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AF02C" w14:textId="77777777" w:rsidR="006E52B4" w:rsidRDefault="006E52B4" w:rsidP="00454F3A">
      <w:pPr>
        <w:jc w:val="center"/>
        <w:rPr>
          <w:rFonts w:ascii="TH SarabunPSK" w:hAnsi="TH SarabunPSK" w:cs="TH SarabunPSK"/>
          <w:sz w:val="72"/>
          <w:szCs w:val="72"/>
        </w:rPr>
      </w:pPr>
      <w:r w:rsidRPr="00566A00">
        <w:rPr>
          <w:rFonts w:ascii="TH SarabunIT๙" w:hAnsi="TH SarabunIT๙" w:cs="TH SarabunIT๙"/>
          <w:noProof/>
          <w:sz w:val="40"/>
          <w:szCs w:val="40"/>
          <w:cs/>
        </w:rPr>
        <w:drawing>
          <wp:anchor distT="0" distB="0" distL="114300" distR="114300" simplePos="0" relativeHeight="251659264" behindDoc="0" locked="0" layoutInCell="1" allowOverlap="1" wp14:anchorId="3AFF0674" wp14:editId="64A75C6A">
            <wp:simplePos x="0" y="0"/>
            <wp:positionH relativeFrom="column">
              <wp:posOffset>1895475</wp:posOffset>
            </wp:positionH>
            <wp:positionV relativeFrom="paragraph">
              <wp:posOffset>0</wp:posOffset>
            </wp:positionV>
            <wp:extent cx="1895475" cy="1314450"/>
            <wp:effectExtent l="19050" t="0" r="9525" b="0"/>
            <wp:wrapSquare wrapText="bothSides"/>
            <wp:docPr id="3" name="Picture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EC9AC8" w14:textId="77777777" w:rsidR="006E52B4" w:rsidRDefault="006E52B4" w:rsidP="00454F3A">
      <w:pPr>
        <w:jc w:val="center"/>
        <w:rPr>
          <w:rFonts w:ascii="TH SarabunPSK" w:hAnsi="TH SarabunPSK" w:cs="TH SarabunPSK"/>
          <w:sz w:val="72"/>
          <w:szCs w:val="72"/>
        </w:rPr>
      </w:pPr>
    </w:p>
    <w:p w14:paraId="51FAB97B" w14:textId="77777777" w:rsidR="006E52B4" w:rsidRDefault="006E52B4" w:rsidP="00454F3A">
      <w:pPr>
        <w:jc w:val="center"/>
        <w:rPr>
          <w:rFonts w:ascii="TH SarabunPSK" w:hAnsi="TH SarabunPSK" w:cs="TH SarabunPSK"/>
          <w:sz w:val="72"/>
          <w:szCs w:val="72"/>
        </w:rPr>
      </w:pPr>
    </w:p>
    <w:p w14:paraId="1AAA80D2" w14:textId="77777777" w:rsidR="00FE5E10" w:rsidRDefault="00454F3A" w:rsidP="00454F3A">
      <w:pPr>
        <w:jc w:val="center"/>
        <w:rPr>
          <w:rFonts w:ascii="TH SarabunPSK" w:hAnsi="TH SarabunPSK" w:cs="TH SarabunPSK"/>
          <w:sz w:val="72"/>
          <w:szCs w:val="72"/>
        </w:rPr>
      </w:pPr>
      <w:r w:rsidRPr="00454F3A">
        <w:rPr>
          <w:rFonts w:ascii="TH SarabunPSK" w:hAnsi="TH SarabunPSK" w:cs="TH SarabunPSK" w:hint="cs"/>
          <w:sz w:val="72"/>
          <w:szCs w:val="72"/>
          <w:cs/>
        </w:rPr>
        <w:t xml:space="preserve">แผนพัฒนาท้องถิ่น (พ.ศ. 2571 </w:t>
      </w:r>
      <w:r w:rsidRPr="00454F3A">
        <w:rPr>
          <w:rFonts w:ascii="TH SarabunPSK" w:hAnsi="TH SarabunPSK" w:cs="TH SarabunPSK"/>
          <w:sz w:val="72"/>
          <w:szCs w:val="72"/>
          <w:cs/>
        </w:rPr>
        <w:t>–</w:t>
      </w:r>
      <w:r w:rsidRPr="00454F3A">
        <w:rPr>
          <w:rFonts w:ascii="TH SarabunPSK" w:hAnsi="TH SarabunPSK" w:cs="TH SarabunPSK" w:hint="cs"/>
          <w:sz w:val="72"/>
          <w:szCs w:val="72"/>
          <w:cs/>
        </w:rPr>
        <w:t xml:space="preserve"> 2575)</w:t>
      </w:r>
    </w:p>
    <w:p w14:paraId="1A1CC9AA" w14:textId="77777777" w:rsidR="00454F3A" w:rsidRDefault="00454F3A" w:rsidP="00454F3A">
      <w:pPr>
        <w:jc w:val="center"/>
        <w:rPr>
          <w:rFonts w:ascii="TH SarabunPSK" w:hAnsi="TH SarabunPSK" w:cs="TH SarabunPSK"/>
          <w:sz w:val="72"/>
          <w:szCs w:val="72"/>
        </w:rPr>
      </w:pPr>
    </w:p>
    <w:p w14:paraId="5D713C46" w14:textId="77777777" w:rsidR="00454F3A" w:rsidRDefault="00454F3A" w:rsidP="00454F3A">
      <w:pPr>
        <w:jc w:val="center"/>
        <w:rPr>
          <w:rFonts w:ascii="TH SarabunPSK" w:hAnsi="TH SarabunPSK" w:cs="TH SarabunPSK"/>
          <w:sz w:val="72"/>
          <w:szCs w:val="72"/>
        </w:rPr>
      </w:pPr>
    </w:p>
    <w:p w14:paraId="5C222823" w14:textId="77777777" w:rsidR="00454F3A" w:rsidRDefault="00454F3A" w:rsidP="00454F3A">
      <w:pPr>
        <w:jc w:val="center"/>
        <w:rPr>
          <w:rFonts w:ascii="TH SarabunPSK" w:hAnsi="TH SarabunPSK" w:cs="TH SarabunPSK"/>
          <w:sz w:val="72"/>
          <w:szCs w:val="72"/>
        </w:rPr>
      </w:pPr>
    </w:p>
    <w:p w14:paraId="256AB756" w14:textId="77777777" w:rsidR="00454F3A" w:rsidRDefault="00454F3A" w:rsidP="00454F3A">
      <w:pPr>
        <w:jc w:val="center"/>
        <w:rPr>
          <w:rFonts w:ascii="TH SarabunPSK" w:hAnsi="TH SarabunPSK" w:cs="TH SarabunPSK"/>
          <w:sz w:val="72"/>
          <w:szCs w:val="72"/>
        </w:rPr>
      </w:pPr>
    </w:p>
    <w:p w14:paraId="0A0811F2" w14:textId="77777777" w:rsidR="00454F3A" w:rsidRDefault="00454F3A" w:rsidP="00454F3A">
      <w:pPr>
        <w:jc w:val="center"/>
        <w:rPr>
          <w:rFonts w:ascii="TH SarabunPSK" w:hAnsi="TH SarabunPSK" w:cs="TH SarabunPSK"/>
          <w:sz w:val="72"/>
          <w:szCs w:val="72"/>
        </w:rPr>
      </w:pPr>
      <w:r w:rsidRPr="00454F3A">
        <w:rPr>
          <w:rFonts w:ascii="TH SarabunPSK" w:hAnsi="TH SarabunPSK" w:cs="TH SarabunPSK" w:hint="cs"/>
          <w:sz w:val="72"/>
          <w:szCs w:val="72"/>
          <w:cs/>
        </w:rPr>
        <w:t>องค์การบริหารส่วนตำบลหนองบัว</w:t>
      </w:r>
    </w:p>
    <w:p w14:paraId="72A53120" w14:textId="77777777" w:rsidR="00454F3A" w:rsidRDefault="00454F3A" w:rsidP="00454F3A">
      <w:pPr>
        <w:jc w:val="center"/>
        <w:rPr>
          <w:rFonts w:ascii="TH SarabunPSK" w:hAnsi="TH SarabunPSK" w:cs="TH SarabunPSK"/>
          <w:sz w:val="72"/>
          <w:szCs w:val="72"/>
        </w:rPr>
      </w:pPr>
      <w:r>
        <w:rPr>
          <w:rFonts w:ascii="TH SarabunPSK" w:hAnsi="TH SarabunPSK" w:cs="TH SarabunPSK" w:hint="cs"/>
          <w:sz w:val="72"/>
          <w:szCs w:val="72"/>
          <w:cs/>
        </w:rPr>
        <w:t>อำเภอโกสุมพิสัย  จังหวัดมหาสารคาม</w:t>
      </w:r>
    </w:p>
    <w:p w14:paraId="465A8C04" w14:textId="77777777" w:rsidR="00454F3A" w:rsidRDefault="00454F3A" w:rsidP="00454F3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1ABA44CE" w14:textId="77777777" w:rsidR="00454F3A" w:rsidRDefault="00454F3A" w:rsidP="00454F3A">
      <w:pPr>
        <w:jc w:val="center"/>
        <w:rPr>
          <w:rFonts w:ascii="TH SarabunPSK" w:hAnsi="TH SarabunPSK" w:cs="TH SarabunPSK"/>
          <w:sz w:val="44"/>
          <w:szCs w:val="44"/>
        </w:rPr>
      </w:pPr>
    </w:p>
    <w:p w14:paraId="76EE5405" w14:textId="77777777" w:rsidR="00454F3A" w:rsidRDefault="00454F3A" w:rsidP="00454F3A">
      <w:pPr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 xml:space="preserve">                                                         งานยุทธศาสตร์และงบประมาณ</w:t>
      </w:r>
    </w:p>
    <w:p w14:paraId="301A4512" w14:textId="77777777" w:rsidR="00454F3A" w:rsidRDefault="00454F3A" w:rsidP="00454F3A">
      <w:pPr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 xml:space="preserve">                                        สำนักปลัด องค์การบริหารส่วนตำบลหนองบัว</w:t>
      </w:r>
    </w:p>
    <w:p w14:paraId="7AD883C0" w14:textId="77777777" w:rsidR="00454F3A" w:rsidRDefault="00454F3A" w:rsidP="00454F3A">
      <w:pPr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 xml:space="preserve">                                        </w:t>
      </w:r>
      <w:r w:rsidR="002C0513">
        <w:rPr>
          <w:rFonts w:ascii="TH SarabunPSK" w:hAnsi="TH SarabunPSK" w:cs="TH SarabunPSK" w:hint="cs"/>
          <w:sz w:val="44"/>
          <w:szCs w:val="44"/>
          <w:cs/>
        </w:rPr>
        <w:t>043-029715</w:t>
      </w:r>
      <w:r>
        <w:rPr>
          <w:rFonts w:ascii="TH SarabunPSK" w:hAnsi="TH SarabunPSK" w:cs="TH SarabunPSK" w:hint="cs"/>
          <w:sz w:val="44"/>
          <w:szCs w:val="44"/>
          <w:cs/>
        </w:rPr>
        <w:t xml:space="preserve">  </w:t>
      </w:r>
      <w:hyperlink r:id="rId9" w:history="1">
        <w:r w:rsidR="006E52B4" w:rsidRPr="00D61A1F">
          <w:rPr>
            <w:rStyle w:val="a3"/>
            <w:rFonts w:ascii="TH SarabunPSK" w:hAnsi="TH SarabunPSK" w:cs="TH SarabunPSK"/>
            <w:sz w:val="44"/>
            <w:szCs w:val="44"/>
          </w:rPr>
          <w:t>www.nongbuaks.go.th</w:t>
        </w:r>
      </w:hyperlink>
    </w:p>
    <w:p w14:paraId="5F435023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6E52B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14:paraId="3466446E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</w:p>
    <w:p w14:paraId="2C3F19B2" w14:textId="572D758A" w:rsidR="006E52B4" w:rsidRPr="006E52B4" w:rsidRDefault="000F3595" w:rsidP="006E52B4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การวางแผน เป็นกระบวนการอันสำคัญยิ่งในการบริหารสำหรับองค์การบริหารส่วนตำบลเพราะแผนเป็นเครื่องมือและเข็มทิศในการบริหารการพัฒนาให้เป็นไปอย่างมีประสิทธิภาพและยังเป็นเครื่องมือกำกับดูแลและตรวจสอบการบริหารงานของสภาองค์การบริหารส่วนตำบลและประชาชนในตำบลได้อย่างเป็นรูปธรรมแผนพัฒนาท้องถิ่น เป็นแผนที่แสดงเจตนาหรือทิศทางการพัฒนาขององค์กรปกครองส่วนท้องถิ่นว่ามุ่งเน้นไปในทิศทางใด มุ่งเน้นเรื่องใด แผนพัฒนาถิ่น (พ.ศ. </w:t>
      </w:r>
      <w:r w:rsidR="00E25DBB">
        <w:rPr>
          <w:rFonts w:ascii="TH SarabunPSK" w:eastAsia="Times New Roman" w:hAnsi="TH SarabunPSK" w:cs="TH SarabunPSK"/>
          <w:color w:val="000000"/>
          <w:sz w:val="32"/>
          <w:szCs w:val="32"/>
        </w:rPr>
        <w:t>2571-2575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="00E25D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ขององค์การบริหารส่วนตำบลหนองบัว อำเภอโกสุมพิสัย จังหวัดมหาสารคาม  ได้ให้ความสำคัญเกี่ยวกับการมีส่วนร่วมของประชาชนเป็นอย่างมาก จึงได้มีการจัดทำเวทีประชาคมหมู่บ้านและประชาคมของตำบลหนองบัวขึ้น เพื่อให้ประชาชนสามารถเสนอปัญหา ความต้องการ และโครงการต่าง ๆ และหาแนวทางในการแก้ไขปัญหาและความต้องการของประชาชนในพื้นที่ได้อย่างถูกต้องตรงตามความต้องการ ประกอบกับองค์การบริหารส่วนตำบลหนองบัว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ได้มีการนำข้อมูลพื้นฐานตำบลมาใช้ในการจัดทำแผนพัฒนาท้องถิ่น (พ.ศ. </w:t>
      </w:r>
      <w:r w:rsidR="00E25DBB">
        <w:rPr>
          <w:rFonts w:ascii="TH SarabunPSK" w:eastAsia="Times New Roman" w:hAnsi="TH SarabunPSK" w:cs="TH SarabunPSK"/>
          <w:color w:val="000000"/>
          <w:sz w:val="32"/>
          <w:szCs w:val="32"/>
        </w:rPr>
        <w:t>2571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</w:rPr>
        <w:t>-2</w:t>
      </w:r>
      <w:r w:rsidR="00E25DBB">
        <w:rPr>
          <w:rFonts w:ascii="TH SarabunPSK" w:eastAsia="Times New Roman" w:hAnsi="TH SarabunPSK" w:cs="TH SarabunPSK"/>
          <w:color w:val="000000"/>
          <w:sz w:val="32"/>
          <w:szCs w:val="32"/>
        </w:rPr>
        <w:t>575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  </w:t>
      </w:r>
    </w:p>
    <w:p w14:paraId="0BC981CE" w14:textId="2B71F3C9" w:rsidR="006E52B4" w:rsidRPr="006E52B4" w:rsidRDefault="000F3595" w:rsidP="006E52B4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องค์การบริหารส่วนตำบลหนองบัว อำเภอโกสุมพิสัย จังหวัดมหาสารคาม หวังว่า แผนพัฒนาท้องถิ่น (พ.ศ. </w:t>
      </w:r>
      <w:r w:rsidR="00E25DBB">
        <w:rPr>
          <w:rFonts w:ascii="TH SarabunPSK" w:eastAsia="Times New Roman" w:hAnsi="TH SarabunPSK" w:cs="TH SarabunPSK"/>
          <w:color w:val="000000"/>
          <w:sz w:val="32"/>
          <w:szCs w:val="32"/>
        </w:rPr>
        <w:t>2571-2575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</w:rPr>
        <w:t>)</w:t>
      </w:r>
      <w:r w:rsidR="00E25D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นี้</w:t>
      </w:r>
      <w:r w:rsidR="006E52B4" w:rsidRPr="006E52B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สอดคล้องกับยุทธศาสตร์ชาติ 20 ปี แผนพัฒนาเศรษฐกิจและสังคมแห่งชาติ ฉบับที่ 13 ยุทธศาสตร์การพัฒนาจังหวัด ยุทธศาสตร์การพัฒนากลุ่มจังหวัด ภาค ยุทธศาสตร์อปท.ในกลุ่มจังหวัด และปัญหาความต้องการของประชาชนในตำบลได้อย่างทันท่วงทีและถูกต้อง</w:t>
      </w:r>
    </w:p>
    <w:p w14:paraId="4C8581E5" w14:textId="77777777" w:rsidR="006E52B4" w:rsidRPr="006E52B4" w:rsidRDefault="006E52B4" w:rsidP="006E52B4">
      <w:pPr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D501AA" w14:textId="77777777" w:rsidR="006E52B4" w:rsidRPr="006E52B4" w:rsidRDefault="006E52B4" w:rsidP="006E52B4">
      <w:pPr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EAD9792" w14:textId="77777777" w:rsidR="006E52B4" w:rsidRPr="006E52B4" w:rsidRDefault="006E52B4" w:rsidP="006E52B4">
      <w:pPr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DE0285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E1392DD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FF60D5D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D6B83E5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0AFE39A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16BB44B8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2947FC0B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499D0A7C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28A824BE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559663DD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05820322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67BEEDC4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22B45DCF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7C7F8D5C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445F0758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4DA21F7D" w14:textId="77777777" w:rsidR="000F3595" w:rsidRDefault="000F3595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0CA99DCD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6E52B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62178B5A" w14:textId="77777777" w:rsidR="006E52B4" w:rsidRPr="006E52B4" w:rsidRDefault="006E52B4" w:rsidP="006E52B4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3C49D948" w14:textId="77777777" w:rsidR="006E52B4" w:rsidRPr="006E52B4" w:rsidRDefault="006E52B4" w:rsidP="006E52B4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782173F9" w14:textId="1E8B1AEE" w:rsidR="006E52B4" w:rsidRPr="006E52B4" w:rsidRDefault="006E52B4" w:rsidP="006E52B4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6E52B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เรื่อง                                                                                   </w:t>
      </w:r>
      <w:r w:rsidR="00CE1063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 </w:t>
      </w:r>
      <w:r w:rsidRPr="006E52B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หน้า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028"/>
        <w:gridCol w:w="862"/>
      </w:tblGrid>
      <w:tr w:rsidR="006E52B4" w:rsidRPr="006E52B4" w14:paraId="2692B2DE" w14:textId="77777777" w:rsidTr="005D610C">
        <w:tc>
          <w:tcPr>
            <w:tcW w:w="8028" w:type="dxa"/>
          </w:tcPr>
          <w:p w14:paraId="366B08F9" w14:textId="77777777" w:rsidR="006E52B4" w:rsidRPr="006E52B4" w:rsidRDefault="006E52B4" w:rsidP="006E52B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62" w:type="dxa"/>
          </w:tcPr>
          <w:p w14:paraId="4344197D" w14:textId="77777777" w:rsidR="006E52B4" w:rsidRPr="006E52B4" w:rsidRDefault="006E52B4" w:rsidP="006E52B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64E4BC0C" w14:textId="4819BD97" w:rsidR="006E52B4" w:rsidRPr="006E52B4" w:rsidRDefault="006E52B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ส่วนที่  1  สภาพทั่วไปและข้อมูลพื้นฐาน                            </w:t>
      </w:r>
      <w:r w:rsidR="0068511D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68511D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68511D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68511D">
        <w:rPr>
          <w:rFonts w:ascii="TH SarabunPSK" w:eastAsia="Cordia New" w:hAnsi="TH SarabunPSK" w:cs="TH SarabunPSK"/>
          <w:sz w:val="32"/>
          <w:szCs w:val="32"/>
          <w:cs/>
        </w:rPr>
        <w:t>12</w:t>
      </w:r>
    </w:p>
    <w:p w14:paraId="360F0A8D" w14:textId="5994E477" w:rsidR="006E52B4" w:rsidRPr="006E52B4" w:rsidRDefault="00356D2B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ส่วนที่  2  ประเด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็นการพัฒนาท้องถิ่น                 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      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79124A">
        <w:rPr>
          <w:rFonts w:ascii="TH SarabunPSK" w:eastAsia="Cordia New" w:hAnsi="TH SarabunPSK" w:cs="TH SarabunPSK"/>
          <w:sz w:val="32"/>
          <w:szCs w:val="32"/>
          <w:cs/>
        </w:rPr>
        <w:t>13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79124A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79124A">
        <w:rPr>
          <w:rFonts w:ascii="TH SarabunPSK" w:eastAsia="Cordia New" w:hAnsi="TH SarabunPSK" w:cs="TH SarabunPSK"/>
          <w:sz w:val="32"/>
          <w:szCs w:val="32"/>
          <w:cs/>
        </w:rPr>
        <w:t>7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>1</w:t>
      </w:r>
    </w:p>
    <w:p w14:paraId="2F14173C" w14:textId="74B9B9BC" w:rsidR="0079124A" w:rsidRDefault="006E52B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ส่วนที่  3  การนำแผนพัฒนาท้องถิ่นไปสู่การปฏิบัติ                                           </w:t>
      </w:r>
      <w:r w:rsidR="00356D2B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79124A">
        <w:rPr>
          <w:rFonts w:ascii="TH SarabunPSK" w:eastAsia="Cordia New" w:hAnsi="TH SarabunPSK" w:cs="TH SarabunPSK"/>
          <w:sz w:val="32"/>
          <w:szCs w:val="32"/>
          <w:cs/>
        </w:rPr>
        <w:t>72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147A91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811F88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="00811F88">
        <w:rPr>
          <w:rFonts w:ascii="TH SarabunPSK" w:eastAsia="Cordia New" w:hAnsi="TH SarabunPSK" w:cs="TH SarabunPSK" w:hint="cs"/>
          <w:sz w:val="32"/>
          <w:szCs w:val="32"/>
          <w:cs/>
        </w:rPr>
        <w:t>58</w:t>
      </w:r>
    </w:p>
    <w:p w14:paraId="36679A63" w14:textId="649D565A" w:rsidR="0079124A" w:rsidRDefault="0079124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3.1 สรุปภาพรวมของโครงการพัฒนาท้องถิ่น</w:t>
      </w:r>
      <w:r w:rsidR="00147A9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72 </w:t>
      </w:r>
      <w:r w:rsidR="00147A91">
        <w:rPr>
          <w:rFonts w:ascii="TH SarabunPSK" w:eastAsia="Cordia New" w:hAnsi="TH SarabunPSK" w:cs="TH SarabunPSK"/>
          <w:sz w:val="32"/>
          <w:szCs w:val="32"/>
          <w:cs/>
        </w:rPr>
        <w:t>-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73</w:t>
      </w:r>
    </w:p>
    <w:p w14:paraId="78DC7E85" w14:textId="0306A2DA" w:rsidR="0079124A" w:rsidRDefault="0079124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3.2 บัญชีโครงการพัฒนา (แบบ ผ01) </w:t>
      </w:r>
      <w:r w:rsidR="00147A9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 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74</w:t>
      </w:r>
    </w:p>
    <w:p w14:paraId="20EF3422" w14:textId="6350A0F8" w:rsidR="0079124A" w:rsidRDefault="0079124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3.3 รายละเอียดโครงการพัฒนา (แบบ ผ02) </w:t>
      </w:r>
      <w:r w:rsidR="00147A9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75 </w:t>
      </w:r>
      <w:r w:rsidR="00147A91">
        <w:rPr>
          <w:rFonts w:ascii="TH SarabunPSK" w:eastAsia="Cordia New" w:hAnsi="TH SarabunPSK" w:cs="TH SarabunPSK"/>
          <w:sz w:val="32"/>
          <w:szCs w:val="32"/>
          <w:cs/>
        </w:rPr>
        <w:t>-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1</w:t>
      </w:r>
      <w:r w:rsidR="00C203E3">
        <w:rPr>
          <w:rFonts w:ascii="TH SarabunPSK" w:eastAsia="Cordia New" w:hAnsi="TH SarabunPSK" w:cs="TH SarabunPSK"/>
          <w:sz w:val="32"/>
          <w:szCs w:val="32"/>
        </w:rPr>
        <w:t>58</w:t>
      </w:r>
    </w:p>
    <w:p w14:paraId="3E5493BA" w14:textId="5768528F" w:rsidR="0079124A" w:rsidRDefault="0079124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3.3.1 ประเด็นการพัฒนา ด้านการเมืองและส่งเสริมการบริหารจัดการที่ดี </w:t>
      </w:r>
      <w:r w:rsidR="00147A9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75 </w:t>
      </w:r>
      <w:r w:rsidR="00147A91">
        <w:rPr>
          <w:rFonts w:ascii="TH SarabunPSK" w:eastAsia="Cordia New" w:hAnsi="TH SarabunPSK" w:cs="TH SarabunPSK"/>
          <w:sz w:val="32"/>
          <w:szCs w:val="32"/>
          <w:cs/>
        </w:rPr>
        <w:t>-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83</w:t>
      </w:r>
    </w:p>
    <w:p w14:paraId="546A0094" w14:textId="6E840C8A" w:rsidR="00147A91" w:rsidRDefault="0079124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3.3.2 ประเด็นการพัฒนาด้านการพัฒนาและปรับปรุงโครงสร้างพื้นฐาน</w:t>
      </w:r>
      <w:r w:rsidR="00147A91">
        <w:rPr>
          <w:rFonts w:ascii="TH SarabunPSK" w:eastAsia="Cordia New" w:hAnsi="TH SarabunPSK" w:cs="TH SarabunPSK"/>
          <w:sz w:val="32"/>
          <w:szCs w:val="32"/>
        </w:rPr>
        <w:t xml:space="preserve">          </w:t>
      </w:r>
      <w:r w:rsidR="00CE1063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147A91">
        <w:rPr>
          <w:rFonts w:ascii="TH SarabunPSK" w:eastAsia="Cordia New" w:hAnsi="TH SarabunPSK" w:cs="TH SarabunPSK"/>
          <w:sz w:val="32"/>
          <w:szCs w:val="32"/>
        </w:rPr>
        <w:t xml:space="preserve">84 - </w:t>
      </w:r>
      <w:r w:rsidR="00C203E3">
        <w:rPr>
          <w:rFonts w:ascii="TH SarabunPSK" w:eastAsia="Cordia New" w:hAnsi="TH SarabunPSK" w:cs="TH SarabunPSK"/>
          <w:sz w:val="32"/>
          <w:szCs w:val="32"/>
        </w:rPr>
        <w:t>134</w:t>
      </w:r>
    </w:p>
    <w:p w14:paraId="1DB1F8A7" w14:textId="77777777" w:rsidR="00147A91" w:rsidRDefault="00147A9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>เพื่อการ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พัฒนาเศรษฐกิจและส่งเสริม</w:t>
      </w:r>
      <w:r w:rsidR="0079124A">
        <w:rPr>
          <w:rFonts w:ascii="TH SarabunPSK" w:eastAsia="Cordia New" w:hAnsi="TH SarabunPSK" w:cs="TH SarabunPSK" w:hint="cs"/>
          <w:sz w:val="32"/>
          <w:szCs w:val="32"/>
          <w:cs/>
        </w:rPr>
        <w:t>อาชีพ</w:t>
      </w:r>
    </w:p>
    <w:p w14:paraId="28C97619" w14:textId="0B097F03" w:rsidR="00147A91" w:rsidRDefault="00147A9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3.3.3 ประเด็นการพัฒนาด้านการศึกษา ศาสนา วัฒนธรรมและนันทนาการ    </w:t>
      </w:r>
      <w:r w:rsidR="00CE106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C203E3">
        <w:rPr>
          <w:rFonts w:ascii="TH SarabunPSK" w:eastAsia="Cordia New" w:hAnsi="TH SarabunPSK" w:cs="TH SarabunPSK"/>
          <w:sz w:val="32"/>
          <w:szCs w:val="32"/>
        </w:rPr>
        <w:t>135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="00C203E3">
        <w:rPr>
          <w:rFonts w:ascii="TH SarabunPSK" w:eastAsia="Cordia New" w:hAnsi="TH SarabunPSK" w:cs="TH SarabunPSK" w:hint="cs"/>
          <w:sz w:val="32"/>
          <w:szCs w:val="32"/>
          <w:cs/>
        </w:rPr>
        <w:t xml:space="preserve"> 146</w:t>
      </w:r>
    </w:p>
    <w:p w14:paraId="21122EF0" w14:textId="158AC742" w:rsidR="00147A91" w:rsidRDefault="00147A9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3.3.4 ประเด็นการพัฒนาด้านการสาธารณสุขและสิ่งแวดล้อม </w:t>
      </w:r>
      <w:r>
        <w:rPr>
          <w:rFonts w:ascii="TH SarabunPSK" w:eastAsia="Cordia New" w:hAnsi="TH SarabunPSK" w:cs="TH SarabunPSK"/>
          <w:sz w:val="32"/>
          <w:szCs w:val="32"/>
        </w:rPr>
        <w:t xml:space="preserve">                    </w:t>
      </w:r>
      <w:r w:rsidR="00CE1063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C203E3">
        <w:rPr>
          <w:rFonts w:ascii="TH SarabunPSK" w:eastAsia="Cordia New" w:hAnsi="TH SarabunPSK" w:cs="TH SarabunPSK" w:hint="cs"/>
          <w:sz w:val="32"/>
          <w:szCs w:val="32"/>
          <w:cs/>
        </w:rPr>
        <w:t>147</w:t>
      </w:r>
      <w:r>
        <w:rPr>
          <w:rFonts w:ascii="TH SarabunPSK" w:eastAsia="Cordia New" w:hAnsi="TH SarabunPSK" w:cs="TH SarabunPSK"/>
          <w:sz w:val="32"/>
          <w:szCs w:val="32"/>
        </w:rPr>
        <w:t xml:space="preserve"> - </w:t>
      </w:r>
      <w:r w:rsidR="00C203E3">
        <w:rPr>
          <w:rFonts w:ascii="TH SarabunPSK" w:eastAsia="Cordia New" w:hAnsi="TH SarabunPSK" w:cs="TH SarabunPSK" w:hint="cs"/>
          <w:sz w:val="32"/>
          <w:szCs w:val="32"/>
          <w:cs/>
        </w:rPr>
        <w:t>158</w:t>
      </w:r>
    </w:p>
    <w:p w14:paraId="7A14962A" w14:textId="6A0CEE46" w:rsidR="006E52B4" w:rsidRPr="006E52B4" w:rsidRDefault="00147A9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การรักษาความสงบเรียบร้อยและความมั่นคง สวัสดิการสังคมและชุมชน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</w:t>
      </w:r>
    </w:p>
    <w:p w14:paraId="459AA0A5" w14:textId="77777777" w:rsidR="006E52B4" w:rsidRPr="006E52B4" w:rsidRDefault="006E52B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>ภาคผนวก</w:t>
      </w:r>
    </w:p>
    <w:p w14:paraId="5811BA00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B197D99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BF42A20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00FBC5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DC78EDA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BC03CAD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8E49FE0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5D624D9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35075D1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0C4BCBA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688F154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E9F017A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508769D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0BB684F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B654189" w14:textId="77777777" w:rsidR="006E52B4" w:rsidRPr="00B40ADE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E52B4">
        <w:rPr>
          <w:rFonts w:ascii="TH SarabunPSK" w:eastAsia="Cordia New" w:hAnsi="TH SarabunPSK" w:cs="TH SarabunPSK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ส่วนที่ 1</w:t>
      </w:r>
    </w:p>
    <w:p w14:paraId="06900069" w14:textId="77777777" w:rsidR="006E52B4" w:rsidRPr="006E52B4" w:rsidRDefault="00B40ADE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  <w:cs/>
        </w:rPr>
      </w:pPr>
      <w:r>
        <w:rPr>
          <w:rFonts w:ascii="TH Baijam" w:hAnsi="TH Baijam" w:cs="TH Baijam"/>
          <w:b/>
          <w:bCs/>
          <w:sz w:val="40"/>
          <w:szCs w:val="40"/>
        </w:rPr>
        <w:t>1.</w:t>
      </w:r>
      <w:r>
        <w:rPr>
          <w:rFonts w:ascii="TH Baijam" w:hAnsi="TH Baijam" w:cs="TH Baijam" w:hint="cs"/>
          <w:b/>
          <w:bCs/>
          <w:sz w:val="40"/>
          <w:szCs w:val="40"/>
          <w:cs/>
        </w:rPr>
        <w:t xml:space="preserve"> สภาพทั่วไปและข้อมูลพื้นฐาน</w:t>
      </w:r>
    </w:p>
    <w:p w14:paraId="5D6C753D" w14:textId="77777777" w:rsidR="006E52B4" w:rsidRPr="006E52B4" w:rsidRDefault="006E52B4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1.</w:t>
      </w:r>
      <w:r w:rsidR="00975B5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ด้านกายภาพ</w:t>
      </w:r>
    </w:p>
    <w:p w14:paraId="24DA8EBC" w14:textId="77777777" w:rsidR="00694B60" w:rsidRPr="006E52B4" w:rsidRDefault="00694B60" w:rsidP="00694B60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ตำบลหนองบัว  ได้รับการยกฐานะเป็นองค์การบริหารส่วนตำบลหนองบัว  ตามประกาศกระทรวงมหาดไทย เมื่อวันที่  16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ธันวาคม พ.ศ. 2539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และได้ประกาศในราชกิจจานุเบกษา ฉบับประกาศทั่วไป เล่ม 113  ตอนพิเศษ 52  ลงวันที่  25  กุมภาพันธ์ พ.ศ. 2539</w:t>
      </w:r>
      <w:r w:rsidR="000C1A4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มีผลบังคับใช้เมื่อ ในวันที่  25 กุมภาพันธ์ พ.ศ. 2540  มีพื้นที่ 29.22  ตารางกิโลเมตร  หรือ  18</w:t>
      </w:r>
      <w:r w:rsidRPr="006E52B4">
        <w:rPr>
          <w:rFonts w:ascii="TH SarabunPSK" w:eastAsia="Cordia New" w:hAnsi="TH SarabunPSK" w:cs="TH SarabunPSK"/>
          <w:sz w:val="32"/>
          <w:szCs w:val="32"/>
        </w:rPr>
        <w:t>,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216  ไร่  </w:t>
      </w:r>
      <w:r w:rsidR="00F34A88" w:rsidRPr="005256F1">
        <w:rPr>
          <w:rFonts w:ascii="TH SarabunPSK" w:eastAsia="Cordia New" w:hAnsi="TH SarabunPSK" w:cs="TH SarabunPSK"/>
          <w:sz w:val="32"/>
          <w:szCs w:val="32"/>
          <w:cs/>
        </w:rPr>
        <w:t>ปัจจุบันเป็นองค์การบริหารส่วนตำบลขนาดกลาง ณ</w:t>
      </w:r>
      <w:r w:rsidR="00F34A88" w:rsidRPr="005256F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F34A88" w:rsidRPr="005256F1">
        <w:rPr>
          <w:rFonts w:ascii="TH SarabunPSK" w:eastAsia="Cordia New" w:hAnsi="TH SarabunPSK" w:cs="TH SarabunPSK"/>
          <w:sz w:val="32"/>
          <w:szCs w:val="32"/>
          <w:cs/>
        </w:rPr>
        <w:t>วันที่ 23</w:t>
      </w:r>
      <w:r w:rsidR="00F34A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F34A88">
        <w:rPr>
          <w:rFonts w:ascii="TH SarabunPSK" w:eastAsia="Cordia New" w:hAnsi="TH SarabunPSK" w:cs="TH SarabunPSK"/>
          <w:sz w:val="32"/>
          <w:szCs w:val="32"/>
          <w:cs/>
        </w:rPr>
        <w:t>กุมภาพันธ์ พ.ศ. 2540</w:t>
      </w:r>
      <w:r w:rsidR="00F34A88" w:rsidRPr="005256F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34A88" w:rsidRPr="006E52B4">
        <w:rPr>
          <w:rFonts w:ascii="TH SarabunPSK" w:eastAsia="Cordia New" w:hAnsi="TH SarabunPSK" w:cs="TH SarabunPSK"/>
          <w:sz w:val="32"/>
          <w:szCs w:val="32"/>
          <w:cs/>
        </w:rPr>
        <w:t>ตั้งอยู่ที่ เลขที่ 133 หมู่  5  ตำบลหนองบัว  อำเ</w:t>
      </w:r>
      <w:r w:rsidR="00F34A88">
        <w:rPr>
          <w:rFonts w:ascii="TH SarabunPSK" w:eastAsia="Cordia New" w:hAnsi="TH SarabunPSK" w:cs="TH SarabunPSK"/>
          <w:sz w:val="32"/>
          <w:szCs w:val="32"/>
          <w:cs/>
        </w:rPr>
        <w:t xml:space="preserve">ภอโกสุมพิสัย  จังหวัดมหาสารคาม </w:t>
      </w:r>
      <w:r w:rsidR="00F34A88" w:rsidRPr="006E52B4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F34A88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โทรศัพท์  </w:t>
      </w:r>
      <w:r w:rsidR="00F34A88" w:rsidRPr="006E52B4">
        <w:rPr>
          <w:rFonts w:ascii="TH SarabunPSK" w:eastAsia="Cordia New" w:hAnsi="TH SarabunPSK" w:cs="TH SarabunPSK"/>
          <w:sz w:val="32"/>
          <w:szCs w:val="32"/>
        </w:rPr>
        <w:t>043–</w:t>
      </w:r>
      <w:r w:rsidR="00F34A88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34A88">
        <w:rPr>
          <w:rFonts w:ascii="TH SarabunPSK" w:eastAsia="Cordia New" w:hAnsi="TH SarabunPSK" w:cs="TH SarabunPSK"/>
          <w:sz w:val="32"/>
          <w:szCs w:val="32"/>
        </w:rPr>
        <w:t>029715</w:t>
      </w:r>
      <w:r w:rsidR="00F34A8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ห่างจากตัวจังหวัดมหาสารคาม 60  กิโลเมตร ห่างจากตัวอำเภอโกสุมพิสัย 40 กิโลเมตร</w:t>
      </w:r>
    </w:p>
    <w:p w14:paraId="38ACF500" w14:textId="7FCE2145" w:rsidR="00B40ADE" w:rsidRPr="00605305" w:rsidRDefault="00BC4F39" w:rsidP="00605305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60530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                                     </w:t>
      </w:r>
      <w:r w:rsidR="00B40A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แผนที่ตำบลหนองบัว </w:t>
      </w:r>
    </w:p>
    <w:p w14:paraId="4BC86C02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2E46E41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066922C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A0284AB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DA85024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D173B82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F52E089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97CE0C8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6C8199F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58BAEBF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ABBA1E3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B3E6CC4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4DF52E0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67B33A4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F78F35D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E1D405A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33AA96B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C8236DB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A7F1FE3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9F72760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9AE5488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FEDCA42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075328C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B210644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CFA3DA3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71B7573" w14:textId="77777777" w:rsidR="00760D92" w:rsidRDefault="00760D9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E3FC6FB" w14:textId="77777777" w:rsidR="006E52B4" w:rsidRPr="006E52B4" w:rsidRDefault="00975B5C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 xml:space="preserve">1.2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ด้านขอบเขตความรับผิดชอบ</w:t>
      </w:r>
    </w:p>
    <w:p w14:paraId="4FC17E0C" w14:textId="77777777" w:rsidR="006D3172" w:rsidRDefault="00953E7A" w:rsidP="006E52B4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ordia New" w:hAnsi="TH SarabunPSK" w:cs="TH SarabunPSK"/>
          <w:sz w:val="32"/>
          <w:szCs w:val="32"/>
        </w:rPr>
        <w:tab/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>ภูมิประเทศขององค์การบริหารส่วนตำบลหนองบัวมีลักษณะ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  <w:cs/>
        </w:rPr>
        <w:t xml:space="preserve">เป็นที่ราบลุ่มสลับดอน น้ำท่วมถึง มีพื้นที่ทั้งหมด </w:t>
      </w:r>
      <w:r w:rsidR="006E52B4" w:rsidRPr="006E52B4"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t>29.22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  <w:cs/>
        </w:rPr>
        <w:t xml:space="preserve"> ตารามกิโลเมตร หรือประมาณ </w:t>
      </w:r>
      <w:r w:rsidR="006E52B4" w:rsidRPr="006E52B4"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t>18,216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  <w:cs/>
        </w:rPr>
        <w:t xml:space="preserve"> ไร่ เป็นพื้นที่สำหรับที่อยู่อาศัยประมาณ </w:t>
      </w:r>
      <w:r w:rsidR="006E52B4" w:rsidRPr="006E52B4"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t>60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  <w:t xml:space="preserve">%  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  <w:cs/>
        </w:rPr>
        <w:t xml:space="preserve">เป็นพื้นที่สำหรับการเกษตร </w:t>
      </w:r>
      <w:r w:rsidR="006E52B4" w:rsidRPr="006E52B4"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t>35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  <w:t xml:space="preserve">%  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  <w:cs/>
        </w:rPr>
        <w:t xml:space="preserve">และมีพื้นที่ส่วนอื่น </w:t>
      </w:r>
      <w:r w:rsidR="006E52B4" w:rsidRPr="006E52B4"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t>5</w:t>
      </w:r>
      <w:r w:rsidR="006E52B4" w:rsidRPr="006E52B4"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  <w:t>%</w:t>
      </w:r>
    </w:p>
    <w:p w14:paraId="4D0D7DA8" w14:textId="77777777" w:rsidR="00BC4F39" w:rsidRPr="00BC4F39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BC4F39">
        <w:rPr>
          <w:rFonts w:ascii="TH SarabunPSK" w:eastAsia="Cordia New" w:hAnsi="TH SarabunPSK" w:cs="TH SarabunPSK"/>
          <w:sz w:val="32"/>
          <w:szCs w:val="32"/>
          <w:cs/>
        </w:rPr>
        <w:t>อาณาเขตขององค์การบริหารส่วนตำบลหนองบัว</w:t>
      </w:r>
    </w:p>
    <w:p w14:paraId="199A7412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ทิศเหนือจด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ตำบลกู่ทอง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อำเภอเชียงยืน</w:t>
      </w:r>
    </w:p>
    <w:p w14:paraId="55638871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ทิศใต้จด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ตำบลโพนงาม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อำเภอโกสุมพิสัย</w:t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</w:p>
    <w:p w14:paraId="66762FD7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ทิศตะวันออกจด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ตำบลยางท่าแจ้ง  อำเภอโกสุมพิสัย</w:t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</w:p>
    <w:p w14:paraId="5F162E4F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ทิศตะวันตกจด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ตำบลโพนงาม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อำเภอโกสุมพิสัย</w:t>
      </w:r>
    </w:p>
    <w:p w14:paraId="70FB796B" w14:textId="77777777" w:rsidR="00BC4F39" w:rsidRPr="00694B60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694B60">
        <w:rPr>
          <w:rFonts w:ascii="TH SarabunPSK" w:eastAsia="Cordia New" w:hAnsi="TH SarabunPSK" w:cs="TH SarabunPSK"/>
          <w:sz w:val="32"/>
          <w:szCs w:val="32"/>
          <w:cs/>
        </w:rPr>
        <w:t>ที่ตั้งของหมู่บ้านหรือชุมชนหรือตำบลที่ตั้งของหมู่บ้า</w:t>
      </w:r>
      <w:r>
        <w:rPr>
          <w:rFonts w:ascii="TH SarabunPSK" w:eastAsia="Cordia New" w:hAnsi="TH SarabunPSK" w:cs="TH SarabunPSK"/>
          <w:sz w:val="32"/>
          <w:szCs w:val="32"/>
          <w:cs/>
        </w:rPr>
        <w:t xml:space="preserve">นในเขตองค์การบริหารตำบลหนองบัว </w:t>
      </w:r>
      <w:r w:rsidRPr="00694B60">
        <w:rPr>
          <w:rFonts w:ascii="TH SarabunPSK" w:eastAsia="Cordia New" w:hAnsi="TH SarabunPSK" w:cs="TH SarabunPSK"/>
          <w:sz w:val="32"/>
          <w:szCs w:val="32"/>
          <w:cs/>
        </w:rPr>
        <w:t>ประกอบด้วย</w:t>
      </w:r>
      <w:r w:rsidRPr="00694B60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694B60">
        <w:rPr>
          <w:rFonts w:ascii="TH SarabunPSK" w:eastAsia="Cordia New" w:hAnsi="TH SarabunPSK" w:cs="TH SarabunPSK" w:hint="cs"/>
          <w:sz w:val="32"/>
          <w:szCs w:val="32"/>
          <w:cs/>
        </w:rPr>
        <w:t>10 หมู่บ้าน</w:t>
      </w:r>
    </w:p>
    <w:p w14:paraId="7A6DED36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หมู่ที่  1 บ้านหนองผือ </w:t>
      </w:r>
    </w:p>
    <w:p w14:paraId="66322DD2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หมู่ที่  2 บ้านกอก </w:t>
      </w:r>
    </w:p>
    <w:p w14:paraId="2E14BF36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หมู่ที่  3 บ้านคุยเชือก </w:t>
      </w:r>
    </w:p>
    <w:p w14:paraId="6CF84000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หมู่ที่  4 บ้านคุยแพง</w:t>
      </w:r>
    </w:p>
    <w:p w14:paraId="0ABC217C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หมู่ที่  5 บ้านโนนเมืองน้อย </w:t>
      </w:r>
    </w:p>
    <w:p w14:paraId="6E5D51A9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หมู่ที  6 บ้านโนนหินแห่</w:t>
      </w:r>
    </w:p>
    <w:p w14:paraId="0D12A267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หมู่ที่  7 บ้านหนองปลาเข็ง</w:t>
      </w:r>
    </w:p>
    <w:p w14:paraId="1EED1360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หมู่ที่  8 บ้านหนองปลาเข็ง</w:t>
      </w:r>
    </w:p>
    <w:p w14:paraId="080D0812" w14:textId="77777777" w:rsidR="00BC4F39" w:rsidRPr="006E52B4" w:rsidRDefault="00BC4F39" w:rsidP="00BC4F39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หมู่ที่  9 บ้านคุยเชือก</w:t>
      </w:r>
    </w:p>
    <w:p w14:paraId="76FB44DF" w14:textId="77777777" w:rsidR="00BC4F39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หมู่ที่ 10 บ้านหนองผือ</w:t>
      </w:r>
    </w:p>
    <w:p w14:paraId="208E10E8" w14:textId="77777777" w:rsidR="00BC4F39" w:rsidRPr="006E52B4" w:rsidRDefault="00953E7A" w:rsidP="00BC4F39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</w:t>
      </w:r>
      <w:r w:rsidR="00BC4F39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องค์การบริหารส่วนตำบลหนองบัวได้แบ่งเขตการเลือกตั้งนายกองค์การบริหารส่วนตำบลหนองบัว ตำบลหนองบัว  ทั้งเขตองค์การเป็น 1 เขตเลือกตั้ง </w:t>
      </w:r>
      <w:r w:rsidR="00BC4F39">
        <w:rPr>
          <w:rFonts w:ascii="TH SarabunPSK" w:eastAsia="Cordia New" w:hAnsi="TH SarabunPSK" w:cs="TH SarabunPSK"/>
          <w:sz w:val="32"/>
          <w:szCs w:val="32"/>
          <w:cs/>
        </w:rPr>
        <w:t xml:space="preserve"> สมาชิกสภาออกเป็น  10  เขต มี 10</w:t>
      </w:r>
      <w:r w:rsidR="00BC4F39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หน่วย เลือกตั้ง ดังนี้ประชาชนในเขตตำบลหนองบัวส่วนใหญ่ร่วมกิจกรรมทางการเมืองเสมอมาและประชาชนในเขตตำบลหนองบัวยังมีส่วนร่วมในการบริหารงานการช่วยเหลืองาน เสนอแนะในกิจกรรมขององค์การบริหารส่วนตำบลหนองบัวในการดำเนินงานต่างๆ เช่น การประชุมประชาคมในการจัดแผนพัฒนาท้องถิ่นประชุมประชาคมแก้ไขปัญหาความยากจน ฯลฯ</w:t>
      </w:r>
    </w:p>
    <w:p w14:paraId="052B4B5C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จำนวนผู้มีสิทธิเลือกตั้ง 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ข้อมูลเมื่อวันที่  11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มกราคม</w:t>
      </w:r>
      <w:r w:rsidRPr="006E52B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พ.ศ. 25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69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)  </w:t>
      </w:r>
    </w:p>
    <w:p w14:paraId="68F6A8F0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-  จำนวนผู้มีสิทธิเลือกตั้งนายกองค์การบริหารส่วนตำบลหนองบัว</w:t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6E52B4">
        <w:rPr>
          <w:rFonts w:ascii="TH SarabunPSK" w:eastAsia="Cordia New" w:hAnsi="TH SarabunPSK" w:cs="TH SarabunPSK"/>
          <w:sz w:val="32"/>
          <w:szCs w:val="32"/>
        </w:rPr>
        <w:t>,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013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คน</w:t>
      </w:r>
    </w:p>
    <w:p w14:paraId="59BBF8F2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</w:rPr>
        <w:tab/>
        <w:t xml:space="preserve">-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จำนวนผู้มีสิทธิเลือกตั้งสมาชิกสภาองค์การบริหารส่วนตำบลหนองบัว 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,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013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คน</w:t>
      </w:r>
    </w:p>
    <w:p w14:paraId="1B4A3C20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จำนวนผู้มาใช้สิทธิเลือกตั้ง  ครั้งล่าสุด 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พ.ศ. 25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69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9F153CC" w14:textId="77777777" w:rsidR="00BC4F39" w:rsidRPr="006E52B4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             </w:t>
      </w:r>
      <w:r w:rsidRPr="006E52B4">
        <w:rPr>
          <w:rFonts w:ascii="TH SarabunPSK" w:eastAsia="Cordia New" w:hAnsi="TH SarabunPSK" w:cs="TH SarabunPSK"/>
          <w:sz w:val="32"/>
          <w:szCs w:val="32"/>
        </w:rPr>
        <w:t xml:space="preserve">-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จำนวนผู้มาใช้สิทธิเลือกตั้งนายกองค์การบริหารส่วนตำบลหนองบัว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  <w:cs/>
        </w:rPr>
        <w:t>3,837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คน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จากผู้มีสิทธิเลือกตั้งทั้งสิ้น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5</w:t>
      </w:r>
      <w:r w:rsidRPr="006E52B4">
        <w:rPr>
          <w:rFonts w:ascii="TH SarabunPSK" w:eastAsia="Cordia New" w:hAnsi="TH SarabunPSK" w:cs="TH SarabunPSK"/>
          <w:sz w:val="32"/>
          <w:szCs w:val="32"/>
        </w:rPr>
        <w:t>,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013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คน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คิดเป็นร้อยละ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76</w:t>
      </w:r>
      <w:r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8</w:t>
      </w:r>
    </w:p>
    <w:p w14:paraId="0A28671E" w14:textId="77777777" w:rsidR="00BC4F39" w:rsidRDefault="00BC4F39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-  จำนวนผู้มาใช้สิทธิเลือกตั้งสมาชิกสภา</w:t>
      </w:r>
      <w:r>
        <w:rPr>
          <w:rFonts w:ascii="TH SarabunPSK" w:eastAsia="Cordia New" w:hAnsi="TH SarabunPSK" w:cs="TH SarabunPSK"/>
          <w:sz w:val="32"/>
          <w:szCs w:val="32"/>
          <w:cs/>
        </w:rPr>
        <w:t>องค์การบริหารส่วนตำบลหนองบัว 3,837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คน จากผู้มีสิทธิเลือกตั้งทั้งสิ้น  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6E52B4">
        <w:rPr>
          <w:rFonts w:ascii="TH SarabunPSK" w:eastAsia="Cordia New" w:hAnsi="TH SarabunPSK" w:cs="TH SarabunPSK"/>
          <w:sz w:val="32"/>
          <w:szCs w:val="32"/>
        </w:rPr>
        <w:t>,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013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คน  คิดเป็นร้อยละ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76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8</w:t>
      </w:r>
    </w:p>
    <w:p w14:paraId="4B08B19B" w14:textId="77777777" w:rsidR="00F34A88" w:rsidRDefault="00F34A88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27925AA1" w14:textId="5F45CB86" w:rsidR="00F34A88" w:rsidRPr="00176734" w:rsidRDefault="008857CC" w:rsidP="0017673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</w:t>
      </w:r>
    </w:p>
    <w:p w14:paraId="34ABABBB" w14:textId="77777777" w:rsidR="00F34A88" w:rsidRPr="006E52B4" w:rsidRDefault="00F34A88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38E7E539" w14:textId="77777777" w:rsidR="00FC5BDE" w:rsidRDefault="00DE1A95" w:rsidP="00DE1A95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>คณะผู้บริหารและสมาชิกสภาองค์การบริหารส่วนตำบลหนองบัว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988"/>
        <w:gridCol w:w="2835"/>
        <w:gridCol w:w="3543"/>
        <w:gridCol w:w="1701"/>
      </w:tblGrid>
      <w:tr w:rsidR="00FC5BDE" w14:paraId="6B991B36" w14:textId="77777777" w:rsidTr="007266AC">
        <w:tc>
          <w:tcPr>
            <w:tcW w:w="988" w:type="dxa"/>
          </w:tcPr>
          <w:p w14:paraId="33518FB4" w14:textId="77777777" w:rsidR="00FC5BDE" w:rsidRDefault="00FC5BDE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14:paraId="5B02B79E" w14:textId="77777777" w:rsidR="00FC5BDE" w:rsidRDefault="00FC5BDE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สกลุ</w:t>
            </w:r>
          </w:p>
        </w:tc>
        <w:tc>
          <w:tcPr>
            <w:tcW w:w="3543" w:type="dxa"/>
          </w:tcPr>
          <w:p w14:paraId="124B1054" w14:textId="77777777" w:rsidR="00FC5BDE" w:rsidRDefault="00FC5BDE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1" w:type="dxa"/>
          </w:tcPr>
          <w:p w14:paraId="64BE1784" w14:textId="77777777" w:rsidR="00FC5BDE" w:rsidRDefault="00FC5BDE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ไดรับเลือกตั้ง</w:t>
            </w:r>
          </w:p>
        </w:tc>
      </w:tr>
      <w:tr w:rsidR="00FC5BDE" w14:paraId="4AD4B6FB" w14:textId="77777777" w:rsidTr="007266AC">
        <w:trPr>
          <w:trHeight w:val="570"/>
        </w:trPr>
        <w:tc>
          <w:tcPr>
            <w:tcW w:w="988" w:type="dxa"/>
          </w:tcPr>
          <w:p w14:paraId="6BB5D4E9" w14:textId="77777777" w:rsidR="00FC5BDE" w:rsidRDefault="00FC5BDE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14:paraId="39B5D6DF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นายปรีดา  ชื่นชม</w:t>
            </w:r>
          </w:p>
        </w:tc>
        <w:tc>
          <w:tcPr>
            <w:tcW w:w="3543" w:type="dxa"/>
          </w:tcPr>
          <w:p w14:paraId="1000F5F7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นายกองค์การบริหารส่วนตำบลหนองบัว</w:t>
            </w:r>
          </w:p>
        </w:tc>
        <w:tc>
          <w:tcPr>
            <w:tcW w:w="1701" w:type="dxa"/>
          </w:tcPr>
          <w:p w14:paraId="711196D7" w14:textId="51D1D870" w:rsidR="00D03357" w:rsidRDefault="00760D92" w:rsidP="00760D9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087-4327700</w:t>
            </w:r>
          </w:p>
        </w:tc>
      </w:tr>
      <w:tr w:rsidR="00A12008" w14:paraId="5E751A4C" w14:textId="77777777" w:rsidTr="007266AC">
        <w:trPr>
          <w:trHeight w:val="165"/>
        </w:trPr>
        <w:tc>
          <w:tcPr>
            <w:tcW w:w="988" w:type="dxa"/>
          </w:tcPr>
          <w:p w14:paraId="5D7CA535" w14:textId="77777777" w:rsidR="00A12008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14:paraId="11DABCEC" w14:textId="77777777" w:rsidR="00A12008" w:rsidRDefault="00DE1A95" w:rsidP="00D03357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นายไสว  จำปาบุรี</w:t>
            </w:r>
          </w:p>
        </w:tc>
        <w:tc>
          <w:tcPr>
            <w:tcW w:w="3543" w:type="dxa"/>
          </w:tcPr>
          <w:p w14:paraId="0F8E54F9" w14:textId="77777777" w:rsidR="00A12008" w:rsidRDefault="00DE1A95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รองนายกองค์การบริหารส่วนตำบลหนองบัว</w:t>
            </w:r>
          </w:p>
        </w:tc>
        <w:tc>
          <w:tcPr>
            <w:tcW w:w="1701" w:type="dxa"/>
          </w:tcPr>
          <w:p w14:paraId="625E8083" w14:textId="77777777" w:rsidR="00A12008" w:rsidRDefault="00DE1A95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089-7094316</w:t>
            </w:r>
          </w:p>
        </w:tc>
      </w:tr>
      <w:tr w:rsidR="00A12008" w14:paraId="0FA52F4C" w14:textId="77777777" w:rsidTr="007266AC">
        <w:trPr>
          <w:trHeight w:val="225"/>
        </w:trPr>
        <w:tc>
          <w:tcPr>
            <w:tcW w:w="988" w:type="dxa"/>
          </w:tcPr>
          <w:p w14:paraId="4D7EC75A" w14:textId="77777777" w:rsidR="00A12008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14:paraId="13B29732" w14:textId="77777777" w:rsidR="00A12008" w:rsidRDefault="00DE1A95" w:rsidP="00D03357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นายสิน  ชาติพงษ์</w:t>
            </w:r>
          </w:p>
        </w:tc>
        <w:tc>
          <w:tcPr>
            <w:tcW w:w="3543" w:type="dxa"/>
          </w:tcPr>
          <w:p w14:paraId="455F284A" w14:textId="77777777" w:rsidR="00A12008" w:rsidRDefault="00DE1A95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รองนายกองค์การบริหารส่วนตำบลหนองบัว</w:t>
            </w:r>
          </w:p>
        </w:tc>
        <w:tc>
          <w:tcPr>
            <w:tcW w:w="1701" w:type="dxa"/>
          </w:tcPr>
          <w:p w14:paraId="6E997187" w14:textId="77777777" w:rsidR="00A12008" w:rsidRDefault="00DE1A95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087-7227934</w:t>
            </w:r>
          </w:p>
        </w:tc>
      </w:tr>
      <w:tr w:rsidR="00A12008" w14:paraId="347CC239" w14:textId="77777777" w:rsidTr="007266AC">
        <w:trPr>
          <w:trHeight w:val="122"/>
        </w:trPr>
        <w:tc>
          <w:tcPr>
            <w:tcW w:w="988" w:type="dxa"/>
          </w:tcPr>
          <w:p w14:paraId="4F1435C6" w14:textId="77777777" w:rsidR="00A12008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14:paraId="555FCB7D" w14:textId="77777777" w:rsidR="00A12008" w:rsidRDefault="00DE1A95" w:rsidP="00D03357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นายพงษ์พิพัฒน์  ดาตุ่ย</w:t>
            </w:r>
          </w:p>
        </w:tc>
        <w:tc>
          <w:tcPr>
            <w:tcW w:w="3543" w:type="dxa"/>
          </w:tcPr>
          <w:p w14:paraId="570E5D17" w14:textId="77777777" w:rsidR="00A12008" w:rsidRDefault="00DE1A95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เลขานายกองค์การบริหารส่วนตำบลหนองบัว</w:t>
            </w:r>
          </w:p>
        </w:tc>
        <w:tc>
          <w:tcPr>
            <w:tcW w:w="1701" w:type="dxa"/>
          </w:tcPr>
          <w:p w14:paraId="5D161DA9" w14:textId="77777777" w:rsidR="00A12008" w:rsidRDefault="00DE1A95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061-5282014</w:t>
            </w:r>
          </w:p>
        </w:tc>
      </w:tr>
      <w:tr w:rsidR="00FC5BDE" w14:paraId="0A35ACD2" w14:textId="77777777" w:rsidTr="007266AC">
        <w:tc>
          <w:tcPr>
            <w:tcW w:w="988" w:type="dxa"/>
          </w:tcPr>
          <w:p w14:paraId="3133D8C7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14:paraId="2D101C7E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นายชูเกียรติ  สุพรรณฝ่าย</w:t>
            </w:r>
          </w:p>
        </w:tc>
        <w:tc>
          <w:tcPr>
            <w:tcW w:w="3543" w:type="dxa"/>
          </w:tcPr>
          <w:p w14:paraId="5E21CB37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1</w:t>
            </w:r>
          </w:p>
        </w:tc>
        <w:tc>
          <w:tcPr>
            <w:tcW w:w="1701" w:type="dxa"/>
          </w:tcPr>
          <w:p w14:paraId="63568B95" w14:textId="47B93FFA" w:rsidR="00A12008" w:rsidRDefault="00760D92" w:rsidP="00A1200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081-0616353 </w:t>
            </w:r>
          </w:p>
        </w:tc>
      </w:tr>
      <w:tr w:rsidR="00FC5BDE" w14:paraId="51BB6474" w14:textId="77777777" w:rsidTr="007266AC">
        <w:tc>
          <w:tcPr>
            <w:tcW w:w="988" w:type="dxa"/>
          </w:tcPr>
          <w:p w14:paraId="4833B806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14:paraId="03279FD1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นายอุดม  สารเมืองโฮม</w:t>
            </w:r>
          </w:p>
        </w:tc>
        <w:tc>
          <w:tcPr>
            <w:tcW w:w="3543" w:type="dxa"/>
          </w:tcPr>
          <w:p w14:paraId="222ABC0A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2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(ประธานสภา)</w:t>
            </w:r>
          </w:p>
        </w:tc>
        <w:tc>
          <w:tcPr>
            <w:tcW w:w="1701" w:type="dxa"/>
          </w:tcPr>
          <w:p w14:paraId="33D6C7CA" w14:textId="24F47438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064-6297819 </w:t>
            </w:r>
          </w:p>
        </w:tc>
      </w:tr>
      <w:tr w:rsidR="00FC5BDE" w14:paraId="03CDEBFF" w14:textId="77777777" w:rsidTr="007266AC">
        <w:tc>
          <w:tcPr>
            <w:tcW w:w="988" w:type="dxa"/>
          </w:tcPr>
          <w:p w14:paraId="1D098857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14:paraId="11C02F0D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นายมีชัย  สีลาง</w:t>
            </w:r>
          </w:p>
        </w:tc>
        <w:tc>
          <w:tcPr>
            <w:tcW w:w="3543" w:type="dxa"/>
          </w:tcPr>
          <w:p w14:paraId="14D9B71A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3</w:t>
            </w:r>
          </w:p>
        </w:tc>
        <w:tc>
          <w:tcPr>
            <w:tcW w:w="1701" w:type="dxa"/>
          </w:tcPr>
          <w:p w14:paraId="0EDB07FB" w14:textId="13CADF00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099-3180471 </w:t>
            </w:r>
          </w:p>
        </w:tc>
      </w:tr>
      <w:tr w:rsidR="00FC5BDE" w14:paraId="67DF6D6B" w14:textId="77777777" w:rsidTr="007266AC">
        <w:tc>
          <w:tcPr>
            <w:tcW w:w="988" w:type="dxa"/>
          </w:tcPr>
          <w:p w14:paraId="0DE357E0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14:paraId="65AEF5BA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นายถาวร  ศิริวิ</w:t>
            </w:r>
          </w:p>
        </w:tc>
        <w:tc>
          <w:tcPr>
            <w:tcW w:w="3543" w:type="dxa"/>
          </w:tcPr>
          <w:p w14:paraId="0415DA1C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4</w:t>
            </w:r>
          </w:p>
        </w:tc>
        <w:tc>
          <w:tcPr>
            <w:tcW w:w="1701" w:type="dxa"/>
          </w:tcPr>
          <w:p w14:paraId="6D336610" w14:textId="06E90D94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066-0274660 </w:t>
            </w:r>
          </w:p>
        </w:tc>
      </w:tr>
      <w:tr w:rsidR="00FC5BDE" w14:paraId="6D795047" w14:textId="77777777" w:rsidTr="007266AC">
        <w:tc>
          <w:tcPr>
            <w:tcW w:w="988" w:type="dxa"/>
          </w:tcPr>
          <w:p w14:paraId="01759A96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14:paraId="17B81182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นางสถิต  แบ่งสันเที๊ยะ</w:t>
            </w:r>
          </w:p>
        </w:tc>
        <w:tc>
          <w:tcPr>
            <w:tcW w:w="3543" w:type="dxa"/>
          </w:tcPr>
          <w:p w14:paraId="0B8477BB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5</w:t>
            </w:r>
          </w:p>
        </w:tc>
        <w:tc>
          <w:tcPr>
            <w:tcW w:w="1701" w:type="dxa"/>
          </w:tcPr>
          <w:p w14:paraId="24586076" w14:textId="4CD14F54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089-9375052 </w:t>
            </w:r>
          </w:p>
        </w:tc>
      </w:tr>
      <w:tr w:rsidR="00FC5BDE" w14:paraId="675D9F91" w14:textId="77777777" w:rsidTr="007266AC">
        <w:tc>
          <w:tcPr>
            <w:tcW w:w="988" w:type="dxa"/>
          </w:tcPr>
          <w:p w14:paraId="6209A396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14:paraId="26D58BA2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นายชุติพนธ์  สีหอมไชย</w:t>
            </w:r>
          </w:p>
        </w:tc>
        <w:tc>
          <w:tcPr>
            <w:tcW w:w="3543" w:type="dxa"/>
          </w:tcPr>
          <w:p w14:paraId="695A8D08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6</w:t>
            </w:r>
          </w:p>
        </w:tc>
        <w:tc>
          <w:tcPr>
            <w:tcW w:w="1701" w:type="dxa"/>
          </w:tcPr>
          <w:p w14:paraId="4D739D12" w14:textId="561C22C8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C17EED">
              <w:rPr>
                <w:rFonts w:ascii="TH SarabunPSK" w:eastAsia="Cordia New" w:hAnsi="TH SarabunPSK" w:cs="TH SarabunPSK"/>
                <w:sz w:val="32"/>
                <w:szCs w:val="32"/>
              </w:rPr>
              <w:t>063-515165</w:t>
            </w:r>
            <w:r w:rsidR="00A1200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7 </w:t>
            </w:r>
          </w:p>
        </w:tc>
      </w:tr>
      <w:tr w:rsidR="00FC5BDE" w14:paraId="17C083BA" w14:textId="77777777" w:rsidTr="007266AC">
        <w:tc>
          <w:tcPr>
            <w:tcW w:w="988" w:type="dxa"/>
          </w:tcPr>
          <w:p w14:paraId="0DBF6A53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</w:tcPr>
          <w:p w14:paraId="035EB42B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นายชัยยงค์ แสงตารัตน์</w:t>
            </w:r>
          </w:p>
        </w:tc>
        <w:tc>
          <w:tcPr>
            <w:tcW w:w="3543" w:type="dxa"/>
          </w:tcPr>
          <w:p w14:paraId="63328A12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7</w:t>
            </w:r>
          </w:p>
        </w:tc>
        <w:tc>
          <w:tcPr>
            <w:tcW w:w="1701" w:type="dxa"/>
          </w:tcPr>
          <w:p w14:paraId="67F40714" w14:textId="7E5DE4D6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099-1582470 </w:t>
            </w:r>
          </w:p>
        </w:tc>
      </w:tr>
      <w:tr w:rsidR="00FC5BDE" w14:paraId="392E8010" w14:textId="77777777" w:rsidTr="007266AC">
        <w:tc>
          <w:tcPr>
            <w:tcW w:w="988" w:type="dxa"/>
          </w:tcPr>
          <w:p w14:paraId="4F8A3AE7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2835" w:type="dxa"/>
          </w:tcPr>
          <w:p w14:paraId="0502A2F0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นางภาอนงค์  ประพันธ์</w:t>
            </w:r>
          </w:p>
        </w:tc>
        <w:tc>
          <w:tcPr>
            <w:tcW w:w="3543" w:type="dxa"/>
          </w:tcPr>
          <w:p w14:paraId="51317DB2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8</w:t>
            </w:r>
          </w:p>
        </w:tc>
        <w:tc>
          <w:tcPr>
            <w:tcW w:w="1701" w:type="dxa"/>
          </w:tcPr>
          <w:p w14:paraId="61E8C084" w14:textId="2CD190DE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092-1419579 </w:t>
            </w:r>
          </w:p>
        </w:tc>
      </w:tr>
      <w:tr w:rsidR="00FC5BDE" w14:paraId="4005DA79" w14:textId="77777777" w:rsidTr="007266AC">
        <w:tc>
          <w:tcPr>
            <w:tcW w:w="988" w:type="dxa"/>
          </w:tcPr>
          <w:p w14:paraId="47F3C62C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2835" w:type="dxa"/>
          </w:tcPr>
          <w:p w14:paraId="6E065016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นายสำรวย  สีพาติ่ง</w:t>
            </w:r>
          </w:p>
        </w:tc>
        <w:tc>
          <w:tcPr>
            <w:tcW w:w="3543" w:type="dxa"/>
          </w:tcPr>
          <w:p w14:paraId="033B4E7D" w14:textId="77777777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9</w:t>
            </w:r>
          </w:p>
        </w:tc>
        <w:tc>
          <w:tcPr>
            <w:tcW w:w="1701" w:type="dxa"/>
          </w:tcPr>
          <w:p w14:paraId="21792825" w14:textId="262F5CA2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096-7431169 </w:t>
            </w:r>
          </w:p>
        </w:tc>
      </w:tr>
      <w:tr w:rsidR="00FC5BDE" w14:paraId="36414D82" w14:textId="77777777" w:rsidTr="007266AC">
        <w:tc>
          <w:tcPr>
            <w:tcW w:w="988" w:type="dxa"/>
          </w:tcPr>
          <w:p w14:paraId="3B9B354A" w14:textId="77777777" w:rsidR="00FC5BDE" w:rsidRDefault="00A12008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2835" w:type="dxa"/>
          </w:tcPr>
          <w:p w14:paraId="4C582FD9" w14:textId="77777777" w:rsidR="00FC5BDE" w:rsidRDefault="00D03357" w:rsidP="00D03357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นายวัชรพงษ์  ศรีวงศ์แก้ว</w:t>
            </w:r>
          </w:p>
        </w:tc>
        <w:tc>
          <w:tcPr>
            <w:tcW w:w="3543" w:type="dxa"/>
          </w:tcPr>
          <w:p w14:paraId="6E307B1C" w14:textId="64A06A10" w:rsidR="00FC5BDE" w:rsidRDefault="00D03357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สมาชิกสภาหมู่ที่ 10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(รองประธา</w:t>
            </w:r>
            <w:r w:rsidR="007B5F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สภา)</w:t>
            </w:r>
          </w:p>
        </w:tc>
        <w:tc>
          <w:tcPr>
            <w:tcW w:w="1701" w:type="dxa"/>
          </w:tcPr>
          <w:p w14:paraId="0FC5E726" w14:textId="0F4E81AF" w:rsidR="00A12008" w:rsidRDefault="00760D92" w:rsidP="00FC5BDE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A1200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098-2096554 </w:t>
            </w:r>
          </w:p>
        </w:tc>
      </w:tr>
    </w:tbl>
    <w:p w14:paraId="0247509E" w14:textId="77777777" w:rsidR="00FC5BDE" w:rsidRDefault="00D03357" w:rsidP="00D03357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           </w:t>
      </w:r>
    </w:p>
    <w:p w14:paraId="1864905C" w14:textId="79911AD0" w:rsidR="00FC5BDE" w:rsidRDefault="00DE1A95" w:rsidP="0064219F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</w:p>
    <w:p w14:paraId="6502E9AB" w14:textId="24BA461C" w:rsidR="00F34A88" w:rsidRPr="00176734" w:rsidRDefault="008857CC" w:rsidP="000E50E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shd w:val="clear" w:color="auto" w:fill="FFFFFF"/>
          <w:cs/>
        </w:rPr>
        <w:t>3</w:t>
      </w:r>
    </w:p>
    <w:p w14:paraId="6B15A43C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384A784D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1BF5F392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458DFA76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72CE5336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705B305B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755B0911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4077D4AD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5026C24B" w14:textId="77777777" w:rsidR="00A30073" w:rsidRDefault="00A30073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213D35ED" w14:textId="77777777" w:rsidR="007266AC" w:rsidRDefault="007266AC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4EBE93E0" w14:textId="77777777" w:rsidR="0064219F" w:rsidRDefault="0064219F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003BCB06" w14:textId="77777777" w:rsidR="0064219F" w:rsidRDefault="0064219F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10E86612" w14:textId="77777777" w:rsidR="0064219F" w:rsidRDefault="0064219F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3EA07F8E" w14:textId="77777777" w:rsidR="0064219F" w:rsidRDefault="0064219F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2E4A4994" w14:textId="77777777" w:rsidR="0064219F" w:rsidRDefault="0064219F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</w:p>
    <w:p w14:paraId="3BCB3391" w14:textId="77777777" w:rsidR="00FC5BDE" w:rsidRDefault="006D3172" w:rsidP="000E50E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lastRenderedPageBreak/>
        <w:t>ผู้นำชุมชน</w:t>
      </w:r>
      <w:r w:rsidR="000E50E1"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t>ในเขตตำบลหนองบัว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988"/>
        <w:gridCol w:w="3402"/>
        <w:gridCol w:w="2835"/>
        <w:gridCol w:w="1842"/>
      </w:tblGrid>
      <w:tr w:rsidR="000E50E1" w14:paraId="2A322605" w14:textId="77777777" w:rsidTr="00E53160">
        <w:tc>
          <w:tcPr>
            <w:tcW w:w="988" w:type="dxa"/>
          </w:tcPr>
          <w:p w14:paraId="7D861179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ลำดับที่</w:t>
            </w:r>
          </w:p>
        </w:tc>
        <w:tc>
          <w:tcPr>
            <w:tcW w:w="3402" w:type="dxa"/>
          </w:tcPr>
          <w:p w14:paraId="1B5939F5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ชื่อ </w:t>
            </w: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  <w:cs/>
              </w:rPr>
              <w:t>–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สกุล</w:t>
            </w:r>
          </w:p>
        </w:tc>
        <w:tc>
          <w:tcPr>
            <w:tcW w:w="2835" w:type="dxa"/>
          </w:tcPr>
          <w:p w14:paraId="49112E2A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ตำแหน่ง</w:t>
            </w:r>
          </w:p>
        </w:tc>
        <w:tc>
          <w:tcPr>
            <w:tcW w:w="1842" w:type="dxa"/>
          </w:tcPr>
          <w:p w14:paraId="3324EA02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หมายเหตุ</w:t>
            </w:r>
          </w:p>
        </w:tc>
      </w:tr>
      <w:tr w:rsidR="000E50E1" w14:paraId="0994DC2B" w14:textId="77777777" w:rsidTr="00E53160">
        <w:tc>
          <w:tcPr>
            <w:tcW w:w="988" w:type="dxa"/>
          </w:tcPr>
          <w:p w14:paraId="60E958BE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</w:t>
            </w:r>
          </w:p>
        </w:tc>
        <w:tc>
          <w:tcPr>
            <w:tcW w:w="3402" w:type="dxa"/>
          </w:tcPr>
          <w:p w14:paraId="72FE6370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นายทรงพล  สุวรรณสม</w:t>
            </w:r>
          </w:p>
        </w:tc>
        <w:tc>
          <w:tcPr>
            <w:tcW w:w="2835" w:type="dxa"/>
          </w:tcPr>
          <w:p w14:paraId="2439A78A" w14:textId="77777777" w:rsidR="000E50E1" w:rsidRPr="00E53160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กำนันตำบลหนองบัว หมู่ที่ 10</w:t>
            </w:r>
          </w:p>
        </w:tc>
        <w:tc>
          <w:tcPr>
            <w:tcW w:w="1842" w:type="dxa"/>
          </w:tcPr>
          <w:p w14:paraId="52DD29AE" w14:textId="77777777" w:rsidR="000E50E1" w:rsidRPr="00E53160" w:rsidRDefault="00E53160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081-0565416</w:t>
            </w:r>
          </w:p>
        </w:tc>
      </w:tr>
      <w:tr w:rsidR="000E50E1" w14:paraId="46273F69" w14:textId="77777777" w:rsidTr="00E53160">
        <w:tc>
          <w:tcPr>
            <w:tcW w:w="988" w:type="dxa"/>
          </w:tcPr>
          <w:p w14:paraId="2ECF1CF0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</w:t>
            </w:r>
          </w:p>
        </w:tc>
        <w:tc>
          <w:tcPr>
            <w:tcW w:w="3402" w:type="dxa"/>
          </w:tcPr>
          <w:p w14:paraId="5A95E952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นางพัชราพร  เมืองพระฝาง</w:t>
            </w:r>
          </w:p>
        </w:tc>
        <w:tc>
          <w:tcPr>
            <w:tcW w:w="2835" w:type="dxa"/>
          </w:tcPr>
          <w:p w14:paraId="4424C93A" w14:textId="77777777" w:rsidR="000E50E1" w:rsidRDefault="00E53160" w:rsidP="00E53160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10</w:t>
            </w:r>
          </w:p>
        </w:tc>
        <w:tc>
          <w:tcPr>
            <w:tcW w:w="1842" w:type="dxa"/>
          </w:tcPr>
          <w:p w14:paraId="52489920" w14:textId="77777777" w:rsidR="000E50E1" w:rsidRDefault="00E53160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086-1101495</w:t>
            </w:r>
          </w:p>
        </w:tc>
      </w:tr>
      <w:tr w:rsidR="000E50E1" w14:paraId="3CDBB913" w14:textId="77777777" w:rsidTr="00E53160">
        <w:tc>
          <w:tcPr>
            <w:tcW w:w="988" w:type="dxa"/>
          </w:tcPr>
          <w:p w14:paraId="6AB8705D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3</w:t>
            </w:r>
          </w:p>
        </w:tc>
        <w:tc>
          <w:tcPr>
            <w:tcW w:w="3402" w:type="dxa"/>
          </w:tcPr>
          <w:p w14:paraId="40BB9C17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นายกฤตยชญ์  โกตะรา</w:t>
            </w:r>
          </w:p>
        </w:tc>
        <w:tc>
          <w:tcPr>
            <w:tcW w:w="2835" w:type="dxa"/>
          </w:tcPr>
          <w:p w14:paraId="7860054E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10</w:t>
            </w:r>
          </w:p>
        </w:tc>
        <w:tc>
          <w:tcPr>
            <w:tcW w:w="1842" w:type="dxa"/>
          </w:tcPr>
          <w:p w14:paraId="16B87135" w14:textId="77777777" w:rsidR="000E50E1" w:rsidRDefault="00E53160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095-3619172</w:t>
            </w:r>
          </w:p>
        </w:tc>
      </w:tr>
      <w:tr w:rsidR="000E50E1" w14:paraId="0A846FF6" w14:textId="77777777" w:rsidTr="00E53160">
        <w:tc>
          <w:tcPr>
            <w:tcW w:w="988" w:type="dxa"/>
          </w:tcPr>
          <w:p w14:paraId="5457D7EE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4</w:t>
            </w:r>
          </w:p>
        </w:tc>
        <w:tc>
          <w:tcPr>
            <w:tcW w:w="3402" w:type="dxa"/>
          </w:tcPr>
          <w:p w14:paraId="4903B0FC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นายกิตติศักดิ์</w:t>
            </w: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ตะพา</w:t>
            </w:r>
          </w:p>
        </w:tc>
        <w:tc>
          <w:tcPr>
            <w:tcW w:w="2835" w:type="dxa"/>
          </w:tcPr>
          <w:p w14:paraId="2DA98020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1</w:t>
            </w:r>
          </w:p>
        </w:tc>
        <w:tc>
          <w:tcPr>
            <w:tcW w:w="1842" w:type="dxa"/>
          </w:tcPr>
          <w:p w14:paraId="5AA51787" w14:textId="77777777" w:rsidR="000E50E1" w:rsidRDefault="00E53160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084-2138096</w:t>
            </w:r>
          </w:p>
        </w:tc>
      </w:tr>
      <w:tr w:rsidR="000E50E1" w14:paraId="1223C424" w14:textId="77777777" w:rsidTr="00E53160">
        <w:tc>
          <w:tcPr>
            <w:tcW w:w="988" w:type="dxa"/>
          </w:tcPr>
          <w:p w14:paraId="15C7E2A6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5</w:t>
            </w:r>
          </w:p>
        </w:tc>
        <w:tc>
          <w:tcPr>
            <w:tcW w:w="3402" w:type="dxa"/>
          </w:tcPr>
          <w:p w14:paraId="304EA936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นางสมประสงค์  ผลไม้</w:t>
            </w:r>
          </w:p>
        </w:tc>
        <w:tc>
          <w:tcPr>
            <w:tcW w:w="2835" w:type="dxa"/>
          </w:tcPr>
          <w:p w14:paraId="54BE4B37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1</w:t>
            </w:r>
          </w:p>
        </w:tc>
        <w:tc>
          <w:tcPr>
            <w:tcW w:w="1842" w:type="dxa"/>
          </w:tcPr>
          <w:p w14:paraId="23586B94" w14:textId="77777777" w:rsidR="000E50E1" w:rsidRDefault="00A6775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093-5103868</w:t>
            </w:r>
          </w:p>
        </w:tc>
      </w:tr>
      <w:tr w:rsidR="000E50E1" w14:paraId="08451BAF" w14:textId="77777777" w:rsidTr="00E53160">
        <w:tc>
          <w:tcPr>
            <w:tcW w:w="988" w:type="dxa"/>
          </w:tcPr>
          <w:p w14:paraId="01285579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6</w:t>
            </w:r>
          </w:p>
        </w:tc>
        <w:tc>
          <w:tcPr>
            <w:tcW w:w="3402" w:type="dxa"/>
          </w:tcPr>
          <w:p w14:paraId="0363C5DF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นางสาวอมร  สีนอเพีย</w:t>
            </w:r>
          </w:p>
        </w:tc>
        <w:tc>
          <w:tcPr>
            <w:tcW w:w="2835" w:type="dxa"/>
          </w:tcPr>
          <w:p w14:paraId="25AAB75C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1</w:t>
            </w:r>
          </w:p>
        </w:tc>
        <w:tc>
          <w:tcPr>
            <w:tcW w:w="1842" w:type="dxa"/>
          </w:tcPr>
          <w:p w14:paraId="2148FE00" w14:textId="77777777" w:rsidR="000E50E1" w:rsidRDefault="00A6775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080-9519957</w:t>
            </w:r>
          </w:p>
        </w:tc>
      </w:tr>
      <w:tr w:rsidR="000E50E1" w14:paraId="1A8F9CCC" w14:textId="77777777" w:rsidTr="00E53160">
        <w:tc>
          <w:tcPr>
            <w:tcW w:w="988" w:type="dxa"/>
          </w:tcPr>
          <w:p w14:paraId="5E43C3F4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7</w:t>
            </w:r>
          </w:p>
        </w:tc>
        <w:tc>
          <w:tcPr>
            <w:tcW w:w="3402" w:type="dxa"/>
          </w:tcPr>
          <w:p w14:paraId="68C152C0" w14:textId="77777777" w:rsidR="000E50E1" w:rsidRDefault="00E44A4D" w:rsidP="00A6775F">
            <w:pP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นายศุภชั</w:t>
            </w:r>
            <w:r w:rsidR="00A6775F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ย  ไชยทุม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</w:tcPr>
          <w:p w14:paraId="5B906F82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2</w:t>
            </w:r>
          </w:p>
        </w:tc>
        <w:tc>
          <w:tcPr>
            <w:tcW w:w="1842" w:type="dxa"/>
          </w:tcPr>
          <w:p w14:paraId="4F12AD4F" w14:textId="77777777" w:rsidR="000E50E1" w:rsidRDefault="00A6775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096-3395248</w:t>
            </w:r>
          </w:p>
        </w:tc>
      </w:tr>
      <w:tr w:rsidR="000E50E1" w14:paraId="11B4CCB9" w14:textId="77777777" w:rsidTr="00E53160">
        <w:tc>
          <w:tcPr>
            <w:tcW w:w="988" w:type="dxa"/>
          </w:tcPr>
          <w:p w14:paraId="127F0392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8</w:t>
            </w:r>
          </w:p>
        </w:tc>
        <w:tc>
          <w:tcPr>
            <w:tcW w:w="3402" w:type="dxa"/>
          </w:tcPr>
          <w:p w14:paraId="2DB8BA21" w14:textId="64647D81" w:rsidR="000E50E1" w:rsidRDefault="00E44A4D" w:rsidP="00760D92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</w:t>
            </w:r>
            <w:r w:rsidR="00F71B7B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โสภา  วงศ์ใหญ่</w:t>
            </w:r>
          </w:p>
        </w:tc>
        <w:tc>
          <w:tcPr>
            <w:tcW w:w="2835" w:type="dxa"/>
          </w:tcPr>
          <w:p w14:paraId="22C93F69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2</w:t>
            </w:r>
          </w:p>
        </w:tc>
        <w:tc>
          <w:tcPr>
            <w:tcW w:w="1842" w:type="dxa"/>
          </w:tcPr>
          <w:p w14:paraId="1D925432" w14:textId="77777777" w:rsidR="000E50E1" w:rsidRDefault="00A6775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093-4501593</w:t>
            </w:r>
          </w:p>
        </w:tc>
      </w:tr>
      <w:tr w:rsidR="000E50E1" w14:paraId="2B8D0D05" w14:textId="77777777" w:rsidTr="00E53160">
        <w:tc>
          <w:tcPr>
            <w:tcW w:w="988" w:type="dxa"/>
          </w:tcPr>
          <w:p w14:paraId="601E7E6A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9</w:t>
            </w:r>
          </w:p>
        </w:tc>
        <w:tc>
          <w:tcPr>
            <w:tcW w:w="3402" w:type="dxa"/>
          </w:tcPr>
          <w:p w14:paraId="0CE4A4F8" w14:textId="59B9FBE8" w:rsidR="000E50E1" w:rsidRDefault="00E44A4D" w:rsidP="00F71B7B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</w:t>
            </w:r>
            <w:r w:rsidR="00F71B7B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วีระศักดิ์  พาโฮม</w:t>
            </w:r>
          </w:p>
        </w:tc>
        <w:tc>
          <w:tcPr>
            <w:tcW w:w="2835" w:type="dxa"/>
          </w:tcPr>
          <w:p w14:paraId="3A996642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2</w:t>
            </w:r>
          </w:p>
        </w:tc>
        <w:tc>
          <w:tcPr>
            <w:tcW w:w="1842" w:type="dxa"/>
          </w:tcPr>
          <w:p w14:paraId="29F4B33E" w14:textId="4F4193FF" w:rsidR="000E50E1" w:rsidRDefault="00F71B7B" w:rsidP="00F71B7B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098</w:t>
            </w:r>
            <w:r w:rsidR="00A6775F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-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9719835</w:t>
            </w:r>
          </w:p>
        </w:tc>
      </w:tr>
      <w:tr w:rsidR="000E50E1" w14:paraId="67566CDD" w14:textId="77777777" w:rsidTr="00E53160">
        <w:tc>
          <w:tcPr>
            <w:tcW w:w="988" w:type="dxa"/>
          </w:tcPr>
          <w:p w14:paraId="5D3934D5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10</w:t>
            </w:r>
          </w:p>
        </w:tc>
        <w:tc>
          <w:tcPr>
            <w:tcW w:w="3402" w:type="dxa"/>
          </w:tcPr>
          <w:p w14:paraId="76ACBC2C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นายวีรชัย  ลุนหล้า</w:t>
            </w:r>
          </w:p>
        </w:tc>
        <w:tc>
          <w:tcPr>
            <w:tcW w:w="2835" w:type="dxa"/>
          </w:tcPr>
          <w:p w14:paraId="5BBBDA4B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3</w:t>
            </w:r>
          </w:p>
        </w:tc>
        <w:tc>
          <w:tcPr>
            <w:tcW w:w="1842" w:type="dxa"/>
          </w:tcPr>
          <w:p w14:paraId="50B26841" w14:textId="77777777" w:rsidR="000E50E1" w:rsidRDefault="00A6775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080-3755778</w:t>
            </w:r>
          </w:p>
        </w:tc>
      </w:tr>
      <w:tr w:rsidR="000E50E1" w14:paraId="6AC44BA5" w14:textId="77777777" w:rsidTr="00E53160">
        <w:tc>
          <w:tcPr>
            <w:tcW w:w="988" w:type="dxa"/>
          </w:tcPr>
          <w:p w14:paraId="799B3FA9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11</w:t>
            </w:r>
          </w:p>
        </w:tc>
        <w:tc>
          <w:tcPr>
            <w:tcW w:w="3402" w:type="dxa"/>
          </w:tcPr>
          <w:p w14:paraId="53E62D61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นายไพศาล  พลช่วย</w:t>
            </w:r>
          </w:p>
        </w:tc>
        <w:tc>
          <w:tcPr>
            <w:tcW w:w="2835" w:type="dxa"/>
          </w:tcPr>
          <w:p w14:paraId="4067CD29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3</w:t>
            </w:r>
          </w:p>
        </w:tc>
        <w:tc>
          <w:tcPr>
            <w:tcW w:w="1842" w:type="dxa"/>
          </w:tcPr>
          <w:p w14:paraId="69367F73" w14:textId="77777777" w:rsidR="000E50E1" w:rsidRDefault="00A6775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099-</w:t>
            </w:r>
            <w:r w:rsidR="004A27DF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0321444</w:t>
            </w:r>
          </w:p>
        </w:tc>
      </w:tr>
      <w:tr w:rsidR="000E50E1" w14:paraId="3D72C984" w14:textId="77777777" w:rsidTr="00E53160">
        <w:tc>
          <w:tcPr>
            <w:tcW w:w="988" w:type="dxa"/>
          </w:tcPr>
          <w:p w14:paraId="0796F63A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12</w:t>
            </w:r>
          </w:p>
        </w:tc>
        <w:tc>
          <w:tcPr>
            <w:tcW w:w="3402" w:type="dxa"/>
          </w:tcPr>
          <w:p w14:paraId="4570B728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นางสาวดารา  อันทผา</w:t>
            </w:r>
          </w:p>
        </w:tc>
        <w:tc>
          <w:tcPr>
            <w:tcW w:w="2835" w:type="dxa"/>
          </w:tcPr>
          <w:p w14:paraId="102F5A31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3</w:t>
            </w:r>
          </w:p>
        </w:tc>
        <w:tc>
          <w:tcPr>
            <w:tcW w:w="1842" w:type="dxa"/>
          </w:tcPr>
          <w:p w14:paraId="03A3C96B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085-6981446</w:t>
            </w:r>
          </w:p>
        </w:tc>
      </w:tr>
      <w:tr w:rsidR="000E50E1" w14:paraId="3A2BA0FC" w14:textId="77777777" w:rsidTr="00E53160">
        <w:tc>
          <w:tcPr>
            <w:tcW w:w="988" w:type="dxa"/>
          </w:tcPr>
          <w:p w14:paraId="77A996E7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13</w:t>
            </w:r>
          </w:p>
        </w:tc>
        <w:tc>
          <w:tcPr>
            <w:tcW w:w="3402" w:type="dxa"/>
          </w:tcPr>
          <w:p w14:paraId="400F26D6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นายธีระพงษ์  หว่างแสง</w:t>
            </w:r>
          </w:p>
        </w:tc>
        <w:tc>
          <w:tcPr>
            <w:tcW w:w="2835" w:type="dxa"/>
          </w:tcPr>
          <w:p w14:paraId="2051B098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4</w:t>
            </w:r>
          </w:p>
        </w:tc>
        <w:tc>
          <w:tcPr>
            <w:tcW w:w="1842" w:type="dxa"/>
          </w:tcPr>
          <w:p w14:paraId="78F06A51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080-5061394</w:t>
            </w:r>
          </w:p>
        </w:tc>
      </w:tr>
      <w:tr w:rsidR="000E50E1" w14:paraId="37B12A3A" w14:textId="77777777" w:rsidTr="00E53160">
        <w:tc>
          <w:tcPr>
            <w:tcW w:w="988" w:type="dxa"/>
          </w:tcPr>
          <w:p w14:paraId="36CBAB41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14</w:t>
            </w:r>
          </w:p>
        </w:tc>
        <w:tc>
          <w:tcPr>
            <w:tcW w:w="3402" w:type="dxa"/>
          </w:tcPr>
          <w:p w14:paraId="3E75AFEF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นายประยูร  ผือลองชัย</w:t>
            </w:r>
          </w:p>
        </w:tc>
        <w:tc>
          <w:tcPr>
            <w:tcW w:w="2835" w:type="dxa"/>
          </w:tcPr>
          <w:p w14:paraId="43EB3D10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4</w:t>
            </w:r>
          </w:p>
        </w:tc>
        <w:tc>
          <w:tcPr>
            <w:tcW w:w="1842" w:type="dxa"/>
          </w:tcPr>
          <w:p w14:paraId="32927577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086-8429462</w:t>
            </w:r>
          </w:p>
        </w:tc>
      </w:tr>
      <w:tr w:rsidR="000E50E1" w14:paraId="3ACC0AB5" w14:textId="77777777" w:rsidTr="00E53160">
        <w:tc>
          <w:tcPr>
            <w:tcW w:w="988" w:type="dxa"/>
          </w:tcPr>
          <w:p w14:paraId="22ADBE4D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15</w:t>
            </w:r>
          </w:p>
        </w:tc>
        <w:tc>
          <w:tcPr>
            <w:tcW w:w="3402" w:type="dxa"/>
          </w:tcPr>
          <w:p w14:paraId="7E6A5188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นายบุญร่วม  หล้ามณี</w:t>
            </w:r>
          </w:p>
        </w:tc>
        <w:tc>
          <w:tcPr>
            <w:tcW w:w="2835" w:type="dxa"/>
          </w:tcPr>
          <w:p w14:paraId="4FC6CC23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4</w:t>
            </w:r>
          </w:p>
        </w:tc>
        <w:tc>
          <w:tcPr>
            <w:tcW w:w="1842" w:type="dxa"/>
          </w:tcPr>
          <w:p w14:paraId="18922CC4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062-0323174</w:t>
            </w:r>
          </w:p>
        </w:tc>
      </w:tr>
      <w:tr w:rsidR="000E50E1" w14:paraId="52257A33" w14:textId="77777777" w:rsidTr="00E53160">
        <w:tc>
          <w:tcPr>
            <w:tcW w:w="988" w:type="dxa"/>
          </w:tcPr>
          <w:p w14:paraId="40C3A1BD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16</w:t>
            </w:r>
          </w:p>
        </w:tc>
        <w:tc>
          <w:tcPr>
            <w:tcW w:w="3402" w:type="dxa"/>
          </w:tcPr>
          <w:p w14:paraId="2C209D4A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นายปรีชา  อินทรส</w:t>
            </w:r>
          </w:p>
        </w:tc>
        <w:tc>
          <w:tcPr>
            <w:tcW w:w="2835" w:type="dxa"/>
          </w:tcPr>
          <w:p w14:paraId="7A3EDA40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5</w:t>
            </w:r>
          </w:p>
        </w:tc>
        <w:tc>
          <w:tcPr>
            <w:tcW w:w="1842" w:type="dxa"/>
          </w:tcPr>
          <w:p w14:paraId="5847B632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089-6189854</w:t>
            </w:r>
          </w:p>
        </w:tc>
      </w:tr>
      <w:tr w:rsidR="000E50E1" w14:paraId="3C320AFD" w14:textId="77777777" w:rsidTr="00E53160">
        <w:tc>
          <w:tcPr>
            <w:tcW w:w="988" w:type="dxa"/>
          </w:tcPr>
          <w:p w14:paraId="02CDCECC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17</w:t>
            </w:r>
          </w:p>
        </w:tc>
        <w:tc>
          <w:tcPr>
            <w:tcW w:w="3402" w:type="dxa"/>
          </w:tcPr>
          <w:p w14:paraId="2C831A8A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นายอภิชัย  สีดาเกี้ยม</w:t>
            </w:r>
          </w:p>
        </w:tc>
        <w:tc>
          <w:tcPr>
            <w:tcW w:w="2835" w:type="dxa"/>
          </w:tcPr>
          <w:p w14:paraId="3C9DDCFA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5</w:t>
            </w:r>
          </w:p>
        </w:tc>
        <w:tc>
          <w:tcPr>
            <w:tcW w:w="1842" w:type="dxa"/>
          </w:tcPr>
          <w:p w14:paraId="0F33402F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094-2693776</w:t>
            </w:r>
          </w:p>
        </w:tc>
      </w:tr>
      <w:tr w:rsidR="000E50E1" w14:paraId="11B98C03" w14:textId="77777777" w:rsidTr="00E53160">
        <w:tc>
          <w:tcPr>
            <w:tcW w:w="988" w:type="dxa"/>
          </w:tcPr>
          <w:p w14:paraId="66DC636D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18</w:t>
            </w:r>
          </w:p>
        </w:tc>
        <w:tc>
          <w:tcPr>
            <w:tcW w:w="3402" w:type="dxa"/>
          </w:tcPr>
          <w:p w14:paraId="2FDF2C6F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นางนงลักษณ์  อาจมุงคุณ</w:t>
            </w:r>
          </w:p>
        </w:tc>
        <w:tc>
          <w:tcPr>
            <w:tcW w:w="2835" w:type="dxa"/>
          </w:tcPr>
          <w:p w14:paraId="1FB85E04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5</w:t>
            </w:r>
          </w:p>
        </w:tc>
        <w:tc>
          <w:tcPr>
            <w:tcW w:w="1842" w:type="dxa"/>
          </w:tcPr>
          <w:p w14:paraId="7EFB8210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089-9893551</w:t>
            </w:r>
          </w:p>
        </w:tc>
      </w:tr>
      <w:tr w:rsidR="000E50E1" w14:paraId="5BC840B0" w14:textId="77777777" w:rsidTr="00E53160">
        <w:tc>
          <w:tcPr>
            <w:tcW w:w="988" w:type="dxa"/>
          </w:tcPr>
          <w:p w14:paraId="163D0DA8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19</w:t>
            </w:r>
          </w:p>
        </w:tc>
        <w:tc>
          <w:tcPr>
            <w:tcW w:w="3402" w:type="dxa"/>
          </w:tcPr>
          <w:p w14:paraId="3F41B335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นายถนอม  สีดาเกี้ยม</w:t>
            </w:r>
          </w:p>
        </w:tc>
        <w:tc>
          <w:tcPr>
            <w:tcW w:w="2835" w:type="dxa"/>
          </w:tcPr>
          <w:p w14:paraId="5684D58A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6</w:t>
            </w:r>
          </w:p>
        </w:tc>
        <w:tc>
          <w:tcPr>
            <w:tcW w:w="1842" w:type="dxa"/>
          </w:tcPr>
          <w:p w14:paraId="4100EE71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094-5176868</w:t>
            </w:r>
          </w:p>
        </w:tc>
      </w:tr>
      <w:tr w:rsidR="000E50E1" w14:paraId="507BE3D6" w14:textId="77777777" w:rsidTr="00E53160">
        <w:tc>
          <w:tcPr>
            <w:tcW w:w="988" w:type="dxa"/>
          </w:tcPr>
          <w:p w14:paraId="2C667F66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20</w:t>
            </w:r>
          </w:p>
        </w:tc>
        <w:tc>
          <w:tcPr>
            <w:tcW w:w="3402" w:type="dxa"/>
          </w:tcPr>
          <w:p w14:paraId="73322F43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นางสาวเย็นนภา  แก้วสังหาร</w:t>
            </w:r>
          </w:p>
        </w:tc>
        <w:tc>
          <w:tcPr>
            <w:tcW w:w="2835" w:type="dxa"/>
          </w:tcPr>
          <w:p w14:paraId="674C1AEB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6</w:t>
            </w:r>
          </w:p>
        </w:tc>
        <w:tc>
          <w:tcPr>
            <w:tcW w:w="1842" w:type="dxa"/>
          </w:tcPr>
          <w:p w14:paraId="6DB193B1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061-9261768</w:t>
            </w:r>
          </w:p>
        </w:tc>
      </w:tr>
      <w:tr w:rsidR="000E50E1" w14:paraId="22E9893D" w14:textId="77777777" w:rsidTr="00E53160">
        <w:tc>
          <w:tcPr>
            <w:tcW w:w="988" w:type="dxa"/>
          </w:tcPr>
          <w:p w14:paraId="3BE0705E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21</w:t>
            </w:r>
          </w:p>
        </w:tc>
        <w:tc>
          <w:tcPr>
            <w:tcW w:w="3402" w:type="dxa"/>
          </w:tcPr>
          <w:p w14:paraId="2C43A802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นายพิชิตชัย  สีจุลลา</w:t>
            </w:r>
          </w:p>
        </w:tc>
        <w:tc>
          <w:tcPr>
            <w:tcW w:w="2835" w:type="dxa"/>
          </w:tcPr>
          <w:p w14:paraId="3A9110BF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6</w:t>
            </w:r>
          </w:p>
        </w:tc>
        <w:tc>
          <w:tcPr>
            <w:tcW w:w="1842" w:type="dxa"/>
          </w:tcPr>
          <w:p w14:paraId="6A3C35D1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094-2980789</w:t>
            </w:r>
          </w:p>
        </w:tc>
      </w:tr>
      <w:tr w:rsidR="000E50E1" w14:paraId="329F50CC" w14:textId="77777777" w:rsidTr="00E53160">
        <w:tc>
          <w:tcPr>
            <w:tcW w:w="988" w:type="dxa"/>
          </w:tcPr>
          <w:p w14:paraId="7442BBBA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22</w:t>
            </w:r>
          </w:p>
        </w:tc>
        <w:tc>
          <w:tcPr>
            <w:tcW w:w="3402" w:type="dxa"/>
          </w:tcPr>
          <w:p w14:paraId="3F28D538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นายพิเชษฐ์  ศรีสุข</w:t>
            </w:r>
          </w:p>
        </w:tc>
        <w:tc>
          <w:tcPr>
            <w:tcW w:w="2835" w:type="dxa"/>
          </w:tcPr>
          <w:p w14:paraId="1C88888F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7</w:t>
            </w:r>
          </w:p>
        </w:tc>
        <w:tc>
          <w:tcPr>
            <w:tcW w:w="1842" w:type="dxa"/>
          </w:tcPr>
          <w:p w14:paraId="3CEB86CE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082-3076228</w:t>
            </w:r>
          </w:p>
        </w:tc>
      </w:tr>
      <w:tr w:rsidR="000E50E1" w14:paraId="6C46BE7B" w14:textId="77777777" w:rsidTr="00E53160">
        <w:tc>
          <w:tcPr>
            <w:tcW w:w="988" w:type="dxa"/>
          </w:tcPr>
          <w:p w14:paraId="24EB7249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23</w:t>
            </w:r>
          </w:p>
        </w:tc>
        <w:tc>
          <w:tcPr>
            <w:tcW w:w="3402" w:type="dxa"/>
          </w:tcPr>
          <w:p w14:paraId="778C1BA1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นายสมชาย  รักษาธูป</w:t>
            </w:r>
          </w:p>
        </w:tc>
        <w:tc>
          <w:tcPr>
            <w:tcW w:w="2835" w:type="dxa"/>
          </w:tcPr>
          <w:p w14:paraId="550CE9C5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7</w:t>
            </w:r>
          </w:p>
        </w:tc>
        <w:tc>
          <w:tcPr>
            <w:tcW w:w="1842" w:type="dxa"/>
          </w:tcPr>
          <w:p w14:paraId="6B711530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088-1875375</w:t>
            </w:r>
          </w:p>
        </w:tc>
      </w:tr>
      <w:tr w:rsidR="000E50E1" w14:paraId="587581FB" w14:textId="77777777" w:rsidTr="00E53160">
        <w:tc>
          <w:tcPr>
            <w:tcW w:w="988" w:type="dxa"/>
          </w:tcPr>
          <w:p w14:paraId="71067230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24</w:t>
            </w:r>
          </w:p>
        </w:tc>
        <w:tc>
          <w:tcPr>
            <w:tcW w:w="3402" w:type="dxa"/>
          </w:tcPr>
          <w:p w14:paraId="1F577EDF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นางอุมาภรณ์  สีดาเกี้ยม</w:t>
            </w:r>
          </w:p>
        </w:tc>
        <w:tc>
          <w:tcPr>
            <w:tcW w:w="2835" w:type="dxa"/>
          </w:tcPr>
          <w:p w14:paraId="7AAAE5FC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7</w:t>
            </w:r>
          </w:p>
        </w:tc>
        <w:tc>
          <w:tcPr>
            <w:tcW w:w="1842" w:type="dxa"/>
          </w:tcPr>
          <w:p w14:paraId="0945DE80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061-7502947</w:t>
            </w:r>
          </w:p>
        </w:tc>
      </w:tr>
      <w:tr w:rsidR="000E50E1" w14:paraId="57FD86EF" w14:textId="77777777" w:rsidTr="00E53160">
        <w:tc>
          <w:tcPr>
            <w:tcW w:w="988" w:type="dxa"/>
          </w:tcPr>
          <w:p w14:paraId="2F085DD7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25</w:t>
            </w:r>
          </w:p>
        </w:tc>
        <w:tc>
          <w:tcPr>
            <w:tcW w:w="3402" w:type="dxa"/>
          </w:tcPr>
          <w:p w14:paraId="6F04CAE8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นายสมดี  แสนคำ</w:t>
            </w:r>
          </w:p>
        </w:tc>
        <w:tc>
          <w:tcPr>
            <w:tcW w:w="2835" w:type="dxa"/>
          </w:tcPr>
          <w:p w14:paraId="25E92343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8</w:t>
            </w:r>
          </w:p>
        </w:tc>
        <w:tc>
          <w:tcPr>
            <w:tcW w:w="1842" w:type="dxa"/>
          </w:tcPr>
          <w:p w14:paraId="7BFA9A47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095-1696054</w:t>
            </w:r>
          </w:p>
        </w:tc>
      </w:tr>
      <w:tr w:rsidR="000E50E1" w14:paraId="74931C7D" w14:textId="77777777" w:rsidTr="00E53160">
        <w:tc>
          <w:tcPr>
            <w:tcW w:w="988" w:type="dxa"/>
          </w:tcPr>
          <w:p w14:paraId="342E6374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26</w:t>
            </w:r>
          </w:p>
        </w:tc>
        <w:tc>
          <w:tcPr>
            <w:tcW w:w="3402" w:type="dxa"/>
          </w:tcPr>
          <w:p w14:paraId="72AA30CE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นางสาวอิสรีย์  แสนคำ</w:t>
            </w:r>
          </w:p>
        </w:tc>
        <w:tc>
          <w:tcPr>
            <w:tcW w:w="2835" w:type="dxa"/>
          </w:tcPr>
          <w:p w14:paraId="061F3C9C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8</w:t>
            </w:r>
          </w:p>
        </w:tc>
        <w:tc>
          <w:tcPr>
            <w:tcW w:w="1842" w:type="dxa"/>
          </w:tcPr>
          <w:p w14:paraId="7764E431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063-3297951</w:t>
            </w:r>
          </w:p>
        </w:tc>
      </w:tr>
      <w:tr w:rsidR="000E50E1" w14:paraId="0036A481" w14:textId="77777777" w:rsidTr="00E53160">
        <w:tc>
          <w:tcPr>
            <w:tcW w:w="988" w:type="dxa"/>
          </w:tcPr>
          <w:p w14:paraId="4AB8EECE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27</w:t>
            </w:r>
          </w:p>
        </w:tc>
        <w:tc>
          <w:tcPr>
            <w:tcW w:w="3402" w:type="dxa"/>
          </w:tcPr>
          <w:p w14:paraId="33AE375E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นายอนนท์  สีละวงศ์</w:t>
            </w:r>
          </w:p>
        </w:tc>
        <w:tc>
          <w:tcPr>
            <w:tcW w:w="2835" w:type="dxa"/>
          </w:tcPr>
          <w:p w14:paraId="3D8EE585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8</w:t>
            </w:r>
          </w:p>
        </w:tc>
        <w:tc>
          <w:tcPr>
            <w:tcW w:w="1842" w:type="dxa"/>
          </w:tcPr>
          <w:p w14:paraId="2E07E706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061-8594407</w:t>
            </w:r>
          </w:p>
        </w:tc>
      </w:tr>
      <w:tr w:rsidR="000E50E1" w14:paraId="5204A2C8" w14:textId="77777777" w:rsidTr="00E53160">
        <w:tc>
          <w:tcPr>
            <w:tcW w:w="988" w:type="dxa"/>
          </w:tcPr>
          <w:p w14:paraId="4B519BBD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28</w:t>
            </w:r>
          </w:p>
        </w:tc>
        <w:tc>
          <w:tcPr>
            <w:tcW w:w="3402" w:type="dxa"/>
          </w:tcPr>
          <w:p w14:paraId="14D08851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นางสมพิช  หมีกุละ</w:t>
            </w:r>
          </w:p>
        </w:tc>
        <w:tc>
          <w:tcPr>
            <w:tcW w:w="2835" w:type="dxa"/>
          </w:tcPr>
          <w:p w14:paraId="1F0A4772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ผู้ใหญ่บ้าน</w:t>
            </w:r>
            <w:r w:rsidR="002123B0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หมู่ที่ 9</w:t>
            </w:r>
          </w:p>
        </w:tc>
        <w:tc>
          <w:tcPr>
            <w:tcW w:w="1842" w:type="dxa"/>
          </w:tcPr>
          <w:p w14:paraId="6863A6D8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096-</w:t>
            </w: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  <w:t>9097475</w:t>
            </w:r>
          </w:p>
        </w:tc>
      </w:tr>
      <w:tr w:rsidR="000E50E1" w14:paraId="6EABB797" w14:textId="77777777" w:rsidTr="00E53160">
        <w:tc>
          <w:tcPr>
            <w:tcW w:w="988" w:type="dxa"/>
          </w:tcPr>
          <w:p w14:paraId="16E5A53B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29</w:t>
            </w:r>
          </w:p>
        </w:tc>
        <w:tc>
          <w:tcPr>
            <w:tcW w:w="3402" w:type="dxa"/>
          </w:tcPr>
          <w:p w14:paraId="0300825B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นางถนอมศรี  ถุงเถื่อน</w:t>
            </w:r>
          </w:p>
        </w:tc>
        <w:tc>
          <w:tcPr>
            <w:tcW w:w="2835" w:type="dxa"/>
          </w:tcPr>
          <w:p w14:paraId="4595A032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9</w:t>
            </w:r>
          </w:p>
        </w:tc>
        <w:tc>
          <w:tcPr>
            <w:tcW w:w="1842" w:type="dxa"/>
          </w:tcPr>
          <w:p w14:paraId="182F6E6B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  <w:t>087-6395898</w:t>
            </w:r>
          </w:p>
        </w:tc>
      </w:tr>
      <w:tr w:rsidR="000E50E1" w14:paraId="06C37898" w14:textId="77777777" w:rsidTr="00E53160">
        <w:tc>
          <w:tcPr>
            <w:tcW w:w="988" w:type="dxa"/>
          </w:tcPr>
          <w:p w14:paraId="4CAF08F3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30</w:t>
            </w:r>
          </w:p>
        </w:tc>
        <w:tc>
          <w:tcPr>
            <w:tcW w:w="3402" w:type="dxa"/>
          </w:tcPr>
          <w:p w14:paraId="71F73E19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นายสุปัน  สีจุลลา</w:t>
            </w:r>
          </w:p>
        </w:tc>
        <w:tc>
          <w:tcPr>
            <w:tcW w:w="2835" w:type="dxa"/>
          </w:tcPr>
          <w:p w14:paraId="35162D88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ผู้ช่วยผู้บ้าน หมู่ที่ 9</w:t>
            </w:r>
          </w:p>
        </w:tc>
        <w:tc>
          <w:tcPr>
            <w:tcW w:w="1842" w:type="dxa"/>
          </w:tcPr>
          <w:p w14:paraId="2EDD9C57" w14:textId="77777777" w:rsidR="000E50E1" w:rsidRDefault="004A27DF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  <w:t>083-6778116</w:t>
            </w:r>
          </w:p>
        </w:tc>
      </w:tr>
      <w:tr w:rsidR="000E50E1" w14:paraId="6D65C314" w14:textId="77777777" w:rsidTr="00E53160">
        <w:tc>
          <w:tcPr>
            <w:tcW w:w="988" w:type="dxa"/>
          </w:tcPr>
          <w:p w14:paraId="13F62189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31</w:t>
            </w:r>
          </w:p>
        </w:tc>
        <w:tc>
          <w:tcPr>
            <w:tcW w:w="3402" w:type="dxa"/>
          </w:tcPr>
          <w:p w14:paraId="64712EBA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นางบุญศิริ  สอนอำ</w:t>
            </w:r>
          </w:p>
        </w:tc>
        <w:tc>
          <w:tcPr>
            <w:tcW w:w="2835" w:type="dxa"/>
          </w:tcPr>
          <w:p w14:paraId="651A8AFB" w14:textId="77777777" w:rsidR="000E50E1" w:rsidRDefault="00E53160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สารวัตรกำนัน</w:t>
            </w:r>
            <w:r w:rsidR="00F1621D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ตำบลหนองบัว</w:t>
            </w:r>
          </w:p>
        </w:tc>
        <w:tc>
          <w:tcPr>
            <w:tcW w:w="1842" w:type="dxa"/>
          </w:tcPr>
          <w:p w14:paraId="4652B139" w14:textId="77777777" w:rsidR="000E50E1" w:rsidRDefault="00962A49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  <w:t>081-2466268</w:t>
            </w:r>
          </w:p>
        </w:tc>
      </w:tr>
      <w:tr w:rsidR="000E50E1" w14:paraId="27CBB59D" w14:textId="77777777" w:rsidTr="00E53160">
        <w:trPr>
          <w:trHeight w:val="225"/>
        </w:trPr>
        <w:tc>
          <w:tcPr>
            <w:tcW w:w="988" w:type="dxa"/>
          </w:tcPr>
          <w:p w14:paraId="73F9BB44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32</w:t>
            </w:r>
          </w:p>
        </w:tc>
        <w:tc>
          <w:tcPr>
            <w:tcW w:w="3402" w:type="dxa"/>
          </w:tcPr>
          <w:p w14:paraId="4E921A36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นางวานิช  กลั่นสุวรรณ</w:t>
            </w:r>
          </w:p>
        </w:tc>
        <w:tc>
          <w:tcPr>
            <w:tcW w:w="2835" w:type="dxa"/>
          </w:tcPr>
          <w:p w14:paraId="560462DB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สารวัตรกำนัน</w:t>
            </w:r>
            <w:r w:rsidR="00221821"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ตำบลหนองบัว</w:t>
            </w:r>
          </w:p>
        </w:tc>
        <w:tc>
          <w:tcPr>
            <w:tcW w:w="1842" w:type="dxa"/>
          </w:tcPr>
          <w:p w14:paraId="01515237" w14:textId="77777777" w:rsidR="000E50E1" w:rsidRDefault="00962A49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  <w:t>085-0077688</w:t>
            </w:r>
          </w:p>
        </w:tc>
      </w:tr>
      <w:tr w:rsidR="000E50E1" w14:paraId="536555B0" w14:textId="77777777" w:rsidTr="00E53160">
        <w:trPr>
          <w:trHeight w:val="120"/>
        </w:trPr>
        <w:tc>
          <w:tcPr>
            <w:tcW w:w="988" w:type="dxa"/>
          </w:tcPr>
          <w:p w14:paraId="4D031344" w14:textId="77777777" w:rsidR="000E50E1" w:rsidRDefault="000E50E1" w:rsidP="000E50E1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33</w:t>
            </w:r>
          </w:p>
        </w:tc>
        <w:tc>
          <w:tcPr>
            <w:tcW w:w="3402" w:type="dxa"/>
          </w:tcPr>
          <w:p w14:paraId="0A06E4C5" w14:textId="77777777" w:rsidR="000E50E1" w:rsidRDefault="00F1621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นางวิภารัตน์  สารธิ</w:t>
            </w:r>
          </w:p>
        </w:tc>
        <w:tc>
          <w:tcPr>
            <w:tcW w:w="2835" w:type="dxa"/>
          </w:tcPr>
          <w:p w14:paraId="45831941" w14:textId="77777777" w:rsidR="000E50E1" w:rsidRDefault="00E44A4D" w:rsidP="006E52B4">
            <w:pPr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shd w:val="clear" w:color="auto" w:fill="FFFFFF"/>
                <w:cs/>
              </w:rPr>
              <w:t>แพทย์ประจำตำบล</w:t>
            </w:r>
          </w:p>
        </w:tc>
        <w:tc>
          <w:tcPr>
            <w:tcW w:w="1842" w:type="dxa"/>
          </w:tcPr>
          <w:p w14:paraId="516CBB96" w14:textId="77777777" w:rsidR="000E50E1" w:rsidRDefault="00962A49" w:rsidP="00A6775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shd w:val="clear" w:color="auto" w:fill="FFFFFF"/>
              </w:rPr>
              <w:t>086-8590953</w:t>
            </w:r>
          </w:p>
        </w:tc>
      </w:tr>
    </w:tbl>
    <w:p w14:paraId="719525DD" w14:textId="77777777" w:rsidR="006D3172" w:rsidRPr="006E52B4" w:rsidRDefault="006D3172" w:rsidP="006E52B4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shd w:val="clear" w:color="auto" w:fill="FFFFFF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shd w:val="clear" w:color="auto" w:fill="FFFFFF"/>
          <w:cs/>
        </w:rPr>
        <w:t xml:space="preserve">                   </w:t>
      </w:r>
    </w:p>
    <w:p w14:paraId="01DA82D4" w14:textId="09F644CE" w:rsidR="002123B0" w:rsidRPr="00176734" w:rsidRDefault="008857CC" w:rsidP="0017673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4</w:t>
      </w:r>
    </w:p>
    <w:p w14:paraId="36D9B617" w14:textId="77777777" w:rsidR="006E52B4" w:rsidRDefault="00A07E45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>1.3  ด้านประชากร</w:t>
      </w:r>
    </w:p>
    <w:p w14:paraId="3131A69C" w14:textId="77777777" w:rsidR="00334AD3" w:rsidRDefault="00334AD3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82783F0" w14:textId="717143B0" w:rsidR="00B56409" w:rsidRDefault="00FF43DB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ข้อมูลประชากร ณ </w:t>
      </w:r>
      <w:r w:rsidR="001035F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792B38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16</w:t>
      </w:r>
      <w:r w:rsidR="001035F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792B38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เดือน</w:t>
      </w:r>
      <w:r w:rsidR="007266A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792B38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มิถุนายน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7266A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พ.ศ.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2569</w:t>
      </w:r>
    </w:p>
    <w:tbl>
      <w:tblPr>
        <w:tblStyle w:val="a5"/>
        <w:tblW w:w="9498" w:type="dxa"/>
        <w:tblInd w:w="-147" w:type="dxa"/>
        <w:tblLook w:val="04A0" w:firstRow="1" w:lastRow="0" w:firstColumn="1" w:lastColumn="0" w:noHBand="0" w:noVBand="1"/>
      </w:tblPr>
      <w:tblGrid>
        <w:gridCol w:w="3686"/>
        <w:gridCol w:w="1418"/>
        <w:gridCol w:w="1417"/>
        <w:gridCol w:w="1418"/>
        <w:gridCol w:w="1559"/>
      </w:tblGrid>
      <w:tr w:rsidR="00FF43DB" w14:paraId="43834A41" w14:textId="77777777" w:rsidTr="00FF43DB">
        <w:tc>
          <w:tcPr>
            <w:tcW w:w="3686" w:type="dxa"/>
          </w:tcPr>
          <w:p w14:paraId="3811EA47" w14:textId="60A92D4E" w:rsidR="00FF43DB" w:rsidRPr="00FF43DB" w:rsidRDefault="00FF43D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หมู่บ้าน/หมู่ที่</w:t>
            </w:r>
          </w:p>
        </w:tc>
        <w:tc>
          <w:tcPr>
            <w:tcW w:w="1418" w:type="dxa"/>
          </w:tcPr>
          <w:p w14:paraId="22557D76" w14:textId="66814F71" w:rsidR="00FF43DB" w:rsidRPr="00FF43DB" w:rsidRDefault="00FF43D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7" w:type="dxa"/>
          </w:tcPr>
          <w:p w14:paraId="44BADF46" w14:textId="04D40A52" w:rsidR="00FF43DB" w:rsidRPr="00FF43DB" w:rsidRDefault="00FF43D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418" w:type="dxa"/>
          </w:tcPr>
          <w:p w14:paraId="50145E3D" w14:textId="7410620C" w:rsidR="00FF43DB" w:rsidRPr="00FF43DB" w:rsidRDefault="00FF43D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 (คน)</w:t>
            </w:r>
          </w:p>
        </w:tc>
        <w:tc>
          <w:tcPr>
            <w:tcW w:w="1559" w:type="dxa"/>
          </w:tcPr>
          <w:p w14:paraId="387033E2" w14:textId="338E4B83" w:rsidR="00FF43DB" w:rsidRPr="00FF43DB" w:rsidRDefault="00FF43D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จำนวนครัวเรือน</w:t>
            </w:r>
          </w:p>
        </w:tc>
      </w:tr>
      <w:tr w:rsidR="00FF43DB" w14:paraId="2D80BEFF" w14:textId="77777777" w:rsidTr="00FF43DB">
        <w:tc>
          <w:tcPr>
            <w:tcW w:w="3686" w:type="dxa"/>
          </w:tcPr>
          <w:p w14:paraId="1EC481B2" w14:textId="4534A4DE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บ้านหนองผือ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18" w:type="dxa"/>
          </w:tcPr>
          <w:p w14:paraId="73B05A95" w14:textId="7794C7CC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326</w:t>
            </w:r>
          </w:p>
        </w:tc>
        <w:tc>
          <w:tcPr>
            <w:tcW w:w="1417" w:type="dxa"/>
          </w:tcPr>
          <w:p w14:paraId="4F900CED" w14:textId="21CAB78D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350</w:t>
            </w:r>
          </w:p>
        </w:tc>
        <w:tc>
          <w:tcPr>
            <w:tcW w:w="1418" w:type="dxa"/>
          </w:tcPr>
          <w:p w14:paraId="644CB13E" w14:textId="3A9DC49E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676</w:t>
            </w:r>
          </w:p>
        </w:tc>
        <w:tc>
          <w:tcPr>
            <w:tcW w:w="1559" w:type="dxa"/>
          </w:tcPr>
          <w:p w14:paraId="6D388CDC" w14:textId="7D4D1B5A" w:rsidR="00FF43DB" w:rsidRPr="00FF43DB" w:rsidRDefault="00FF43D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208</w:t>
            </w:r>
          </w:p>
        </w:tc>
      </w:tr>
      <w:tr w:rsidR="00FF43DB" w14:paraId="31EC6DB9" w14:textId="77777777" w:rsidTr="00FF43DB">
        <w:tc>
          <w:tcPr>
            <w:tcW w:w="3686" w:type="dxa"/>
          </w:tcPr>
          <w:p w14:paraId="3F2C05D8" w14:textId="41751153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บ้านกอก หมู่ที่ 2</w:t>
            </w:r>
          </w:p>
        </w:tc>
        <w:tc>
          <w:tcPr>
            <w:tcW w:w="1418" w:type="dxa"/>
          </w:tcPr>
          <w:p w14:paraId="16E8F4B5" w14:textId="1C6E4210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360</w:t>
            </w:r>
          </w:p>
        </w:tc>
        <w:tc>
          <w:tcPr>
            <w:tcW w:w="1417" w:type="dxa"/>
          </w:tcPr>
          <w:p w14:paraId="020070F1" w14:textId="37B0951B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374</w:t>
            </w:r>
          </w:p>
        </w:tc>
        <w:tc>
          <w:tcPr>
            <w:tcW w:w="1418" w:type="dxa"/>
          </w:tcPr>
          <w:p w14:paraId="65F96EF8" w14:textId="17ECB3CB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734</w:t>
            </w:r>
          </w:p>
        </w:tc>
        <w:tc>
          <w:tcPr>
            <w:tcW w:w="1559" w:type="dxa"/>
          </w:tcPr>
          <w:p w14:paraId="2D22FA63" w14:textId="71D35089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200</w:t>
            </w:r>
          </w:p>
        </w:tc>
      </w:tr>
      <w:tr w:rsidR="00FF43DB" w14:paraId="73AFEBF7" w14:textId="77777777" w:rsidTr="00FF43DB">
        <w:tc>
          <w:tcPr>
            <w:tcW w:w="3686" w:type="dxa"/>
          </w:tcPr>
          <w:p w14:paraId="563A302B" w14:textId="7EDF67D2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บ้านคุยเชือก หมู่ที่ 3</w:t>
            </w:r>
          </w:p>
        </w:tc>
        <w:tc>
          <w:tcPr>
            <w:tcW w:w="1418" w:type="dxa"/>
          </w:tcPr>
          <w:p w14:paraId="1156B2EC" w14:textId="40B295DB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417" w:type="dxa"/>
          </w:tcPr>
          <w:p w14:paraId="461ABE48" w14:textId="366ADAE9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418" w:type="dxa"/>
          </w:tcPr>
          <w:p w14:paraId="0B02B2FD" w14:textId="58208FAC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800</w:t>
            </w:r>
          </w:p>
        </w:tc>
        <w:tc>
          <w:tcPr>
            <w:tcW w:w="1559" w:type="dxa"/>
          </w:tcPr>
          <w:p w14:paraId="01995DCB" w14:textId="7B9A3110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258</w:t>
            </w:r>
          </w:p>
        </w:tc>
      </w:tr>
      <w:tr w:rsidR="00FF43DB" w14:paraId="7D1B1C82" w14:textId="77777777" w:rsidTr="00FF43DB">
        <w:tc>
          <w:tcPr>
            <w:tcW w:w="3686" w:type="dxa"/>
          </w:tcPr>
          <w:p w14:paraId="3EFC5DEA" w14:textId="7183B136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บ้านคุยแพง หมู่ที่ 4</w:t>
            </w:r>
          </w:p>
        </w:tc>
        <w:tc>
          <w:tcPr>
            <w:tcW w:w="1418" w:type="dxa"/>
          </w:tcPr>
          <w:p w14:paraId="72ABB0B2" w14:textId="29ED1371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434</w:t>
            </w:r>
          </w:p>
        </w:tc>
        <w:tc>
          <w:tcPr>
            <w:tcW w:w="1417" w:type="dxa"/>
          </w:tcPr>
          <w:p w14:paraId="3FA6A2F0" w14:textId="7BF05CA2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453</w:t>
            </w:r>
          </w:p>
        </w:tc>
        <w:tc>
          <w:tcPr>
            <w:tcW w:w="1418" w:type="dxa"/>
          </w:tcPr>
          <w:p w14:paraId="76C597D8" w14:textId="7922080E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887</w:t>
            </w:r>
          </w:p>
        </w:tc>
        <w:tc>
          <w:tcPr>
            <w:tcW w:w="1559" w:type="dxa"/>
          </w:tcPr>
          <w:p w14:paraId="155F1E53" w14:textId="672518D1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242</w:t>
            </w:r>
          </w:p>
        </w:tc>
      </w:tr>
      <w:tr w:rsidR="00FF43DB" w14:paraId="5D9D9EA1" w14:textId="77777777" w:rsidTr="00FF43DB">
        <w:tc>
          <w:tcPr>
            <w:tcW w:w="3686" w:type="dxa"/>
          </w:tcPr>
          <w:p w14:paraId="14219693" w14:textId="0279C528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บ้านโนนเมืองน้อย หมู่ที่ 5</w:t>
            </w:r>
          </w:p>
        </w:tc>
        <w:tc>
          <w:tcPr>
            <w:tcW w:w="1418" w:type="dxa"/>
          </w:tcPr>
          <w:p w14:paraId="679A35E1" w14:textId="27085B94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383</w:t>
            </w:r>
          </w:p>
        </w:tc>
        <w:tc>
          <w:tcPr>
            <w:tcW w:w="1417" w:type="dxa"/>
          </w:tcPr>
          <w:p w14:paraId="2211E696" w14:textId="45EF9481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385</w:t>
            </w:r>
          </w:p>
        </w:tc>
        <w:tc>
          <w:tcPr>
            <w:tcW w:w="1418" w:type="dxa"/>
          </w:tcPr>
          <w:p w14:paraId="23C7C6E9" w14:textId="4EB8FB96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68</w:t>
            </w:r>
          </w:p>
        </w:tc>
        <w:tc>
          <w:tcPr>
            <w:tcW w:w="1559" w:type="dxa"/>
          </w:tcPr>
          <w:p w14:paraId="422697E2" w14:textId="0F8256A6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48</w:t>
            </w:r>
          </w:p>
        </w:tc>
      </w:tr>
      <w:tr w:rsidR="00FF43DB" w14:paraId="79E54662" w14:textId="77777777" w:rsidTr="00FF43DB">
        <w:tc>
          <w:tcPr>
            <w:tcW w:w="3686" w:type="dxa"/>
          </w:tcPr>
          <w:p w14:paraId="02DB650D" w14:textId="58B8DE36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บ้านโนนหินแห่ หมู่ที่ 6</w:t>
            </w:r>
          </w:p>
        </w:tc>
        <w:tc>
          <w:tcPr>
            <w:tcW w:w="1418" w:type="dxa"/>
          </w:tcPr>
          <w:p w14:paraId="35C0600A" w14:textId="69876506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266</w:t>
            </w:r>
          </w:p>
        </w:tc>
        <w:tc>
          <w:tcPr>
            <w:tcW w:w="1417" w:type="dxa"/>
          </w:tcPr>
          <w:p w14:paraId="303141F1" w14:textId="0713B04F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293</w:t>
            </w:r>
          </w:p>
        </w:tc>
        <w:tc>
          <w:tcPr>
            <w:tcW w:w="1418" w:type="dxa"/>
          </w:tcPr>
          <w:p w14:paraId="6CBB9104" w14:textId="3A2259A7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559</w:t>
            </w:r>
          </w:p>
        </w:tc>
        <w:tc>
          <w:tcPr>
            <w:tcW w:w="1559" w:type="dxa"/>
          </w:tcPr>
          <w:p w14:paraId="72B737D1" w14:textId="69E910F1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91</w:t>
            </w:r>
          </w:p>
        </w:tc>
      </w:tr>
      <w:tr w:rsidR="00FF43DB" w14:paraId="4D0F3D0B" w14:textId="77777777" w:rsidTr="00FF43DB">
        <w:tc>
          <w:tcPr>
            <w:tcW w:w="3686" w:type="dxa"/>
          </w:tcPr>
          <w:p w14:paraId="6BCA085F" w14:textId="77CDA2F8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บ้านหนองปลาเข็ง หมู่ที่ 7</w:t>
            </w:r>
          </w:p>
        </w:tc>
        <w:tc>
          <w:tcPr>
            <w:tcW w:w="1418" w:type="dxa"/>
          </w:tcPr>
          <w:p w14:paraId="40B01E92" w14:textId="1208A63D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180</w:t>
            </w:r>
          </w:p>
        </w:tc>
        <w:tc>
          <w:tcPr>
            <w:tcW w:w="1417" w:type="dxa"/>
          </w:tcPr>
          <w:p w14:paraId="3F919CD5" w14:textId="4D46EB1A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201</w:t>
            </w:r>
          </w:p>
        </w:tc>
        <w:tc>
          <w:tcPr>
            <w:tcW w:w="1418" w:type="dxa"/>
          </w:tcPr>
          <w:p w14:paraId="503A7065" w14:textId="5FB9F6D5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381</w:t>
            </w:r>
          </w:p>
        </w:tc>
        <w:tc>
          <w:tcPr>
            <w:tcW w:w="1559" w:type="dxa"/>
          </w:tcPr>
          <w:p w14:paraId="6CF6A470" w14:textId="224C965D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111</w:t>
            </w:r>
          </w:p>
        </w:tc>
      </w:tr>
      <w:tr w:rsidR="00FF43DB" w14:paraId="5B99DEAE" w14:textId="77777777" w:rsidTr="00FF43DB">
        <w:tc>
          <w:tcPr>
            <w:tcW w:w="3686" w:type="dxa"/>
          </w:tcPr>
          <w:p w14:paraId="5CA5BF9D" w14:textId="74A6EA1E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บ้านหนองปลาเข็ง หมู่ที่ 8</w:t>
            </w:r>
          </w:p>
        </w:tc>
        <w:tc>
          <w:tcPr>
            <w:tcW w:w="1418" w:type="dxa"/>
          </w:tcPr>
          <w:p w14:paraId="5DB4C419" w14:textId="7BF52303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  <w:r w:rsidR="00792B38">
              <w:rPr>
                <w:rFonts w:ascii="TH SarabunPSK" w:eastAsia="Cordia New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417" w:type="dxa"/>
          </w:tcPr>
          <w:p w14:paraId="7AD3D9A8" w14:textId="5D89973B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1418" w:type="dxa"/>
          </w:tcPr>
          <w:p w14:paraId="2C51F56C" w14:textId="08B4E745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470</w:t>
            </w:r>
          </w:p>
        </w:tc>
        <w:tc>
          <w:tcPr>
            <w:tcW w:w="1559" w:type="dxa"/>
          </w:tcPr>
          <w:p w14:paraId="5F40FF95" w14:textId="6FF8E27E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136</w:t>
            </w:r>
          </w:p>
        </w:tc>
      </w:tr>
      <w:tr w:rsidR="00FF43DB" w14:paraId="444F4CBB" w14:textId="77777777" w:rsidTr="00FF43DB">
        <w:tc>
          <w:tcPr>
            <w:tcW w:w="3686" w:type="dxa"/>
          </w:tcPr>
          <w:p w14:paraId="3900941A" w14:textId="671C866D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บ้านคุยเชือก หมู่ที่ 9</w:t>
            </w:r>
          </w:p>
        </w:tc>
        <w:tc>
          <w:tcPr>
            <w:tcW w:w="1418" w:type="dxa"/>
          </w:tcPr>
          <w:p w14:paraId="663E6995" w14:textId="0E6284AE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133</w:t>
            </w:r>
          </w:p>
        </w:tc>
        <w:tc>
          <w:tcPr>
            <w:tcW w:w="1417" w:type="dxa"/>
          </w:tcPr>
          <w:p w14:paraId="0365658E" w14:textId="44BCEDDF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133</w:t>
            </w:r>
          </w:p>
        </w:tc>
        <w:tc>
          <w:tcPr>
            <w:tcW w:w="1418" w:type="dxa"/>
          </w:tcPr>
          <w:p w14:paraId="63F5A5B1" w14:textId="4184BD75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266</w:t>
            </w:r>
          </w:p>
        </w:tc>
        <w:tc>
          <w:tcPr>
            <w:tcW w:w="1559" w:type="dxa"/>
          </w:tcPr>
          <w:p w14:paraId="61E25E7A" w14:textId="168564D4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81</w:t>
            </w:r>
          </w:p>
        </w:tc>
      </w:tr>
      <w:tr w:rsidR="00FF43DB" w14:paraId="3F712DAC" w14:textId="77777777" w:rsidTr="00FF43DB">
        <w:tc>
          <w:tcPr>
            <w:tcW w:w="3686" w:type="dxa"/>
          </w:tcPr>
          <w:p w14:paraId="313F76AE" w14:textId="185CF19F" w:rsidR="00FF43DB" w:rsidRPr="00FF43DB" w:rsidRDefault="00FF43DB" w:rsidP="00FF43D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บ้านหนองผือ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1418" w:type="dxa"/>
          </w:tcPr>
          <w:p w14:paraId="6AB8B565" w14:textId="1A41A411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59</w:t>
            </w:r>
          </w:p>
        </w:tc>
        <w:tc>
          <w:tcPr>
            <w:tcW w:w="1417" w:type="dxa"/>
          </w:tcPr>
          <w:p w14:paraId="4B13C8C5" w14:textId="0695E435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61</w:t>
            </w:r>
          </w:p>
        </w:tc>
        <w:tc>
          <w:tcPr>
            <w:tcW w:w="1418" w:type="dxa"/>
          </w:tcPr>
          <w:p w14:paraId="510A08AE" w14:textId="11B0D8AE" w:rsidR="00FF43DB" w:rsidRPr="00FF43DB" w:rsidRDefault="00792B38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520</w:t>
            </w:r>
          </w:p>
        </w:tc>
        <w:tc>
          <w:tcPr>
            <w:tcW w:w="1559" w:type="dxa"/>
          </w:tcPr>
          <w:p w14:paraId="08FBD042" w14:textId="20123648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166</w:t>
            </w:r>
          </w:p>
        </w:tc>
      </w:tr>
      <w:tr w:rsidR="00FF43DB" w14:paraId="24EC7AE6" w14:textId="77777777" w:rsidTr="00FF43DB">
        <w:tc>
          <w:tcPr>
            <w:tcW w:w="3686" w:type="dxa"/>
          </w:tcPr>
          <w:p w14:paraId="73F1F413" w14:textId="40AE2BFE" w:rsidR="00FF43DB" w:rsidRPr="00FF43DB" w:rsidRDefault="00FF43D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242D7FE1" w14:textId="29C7ABC0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2,9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51</w:t>
            </w:r>
          </w:p>
        </w:tc>
        <w:tc>
          <w:tcPr>
            <w:tcW w:w="1417" w:type="dxa"/>
          </w:tcPr>
          <w:p w14:paraId="008FA1B3" w14:textId="71CF64D0" w:rsidR="00FF43DB" w:rsidRPr="00FF43DB" w:rsidRDefault="001035F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,110</w:t>
            </w:r>
          </w:p>
        </w:tc>
        <w:tc>
          <w:tcPr>
            <w:tcW w:w="1418" w:type="dxa"/>
          </w:tcPr>
          <w:p w14:paraId="213B0408" w14:textId="74EC06AE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6,0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81</w:t>
            </w:r>
          </w:p>
        </w:tc>
        <w:tc>
          <w:tcPr>
            <w:tcW w:w="1559" w:type="dxa"/>
          </w:tcPr>
          <w:p w14:paraId="70165CA1" w14:textId="0D2D373F" w:rsidR="00FF43DB" w:rsidRPr="00FF43DB" w:rsidRDefault="001035FB" w:rsidP="00792B3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1,8</w:t>
            </w:r>
            <w:r w:rsidR="00792B38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41</w:t>
            </w:r>
          </w:p>
        </w:tc>
      </w:tr>
    </w:tbl>
    <w:p w14:paraId="5099C8EC" w14:textId="77777777" w:rsidR="00FF43DB" w:rsidRDefault="00FF43DB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EFD5DD6" w14:textId="77777777" w:rsidR="006E52B4" w:rsidRDefault="00953E7A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ข้อมูลผู้สูงอายุ</w:t>
      </w:r>
    </w:p>
    <w:tbl>
      <w:tblPr>
        <w:tblStyle w:val="a5"/>
        <w:tblW w:w="9498" w:type="dxa"/>
        <w:tblInd w:w="-147" w:type="dxa"/>
        <w:tblLook w:val="04A0" w:firstRow="1" w:lastRow="0" w:firstColumn="1" w:lastColumn="0" w:noHBand="0" w:noVBand="1"/>
      </w:tblPr>
      <w:tblGrid>
        <w:gridCol w:w="1135"/>
        <w:gridCol w:w="1559"/>
        <w:gridCol w:w="1276"/>
        <w:gridCol w:w="1417"/>
        <w:gridCol w:w="1418"/>
        <w:gridCol w:w="1417"/>
        <w:gridCol w:w="1276"/>
      </w:tblGrid>
      <w:tr w:rsidR="00953E7A" w14:paraId="121C9596" w14:textId="77777777" w:rsidTr="00A12680">
        <w:tc>
          <w:tcPr>
            <w:tcW w:w="1135" w:type="dxa"/>
          </w:tcPr>
          <w:p w14:paraId="4905B7CE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7C6A0C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1559" w:type="dxa"/>
          </w:tcPr>
          <w:p w14:paraId="7B69243D" w14:textId="77777777" w:rsid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7C6A0C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60-69 ปี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</w:p>
          <w:p w14:paraId="0BA0202A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276" w:type="dxa"/>
          </w:tcPr>
          <w:p w14:paraId="18FEA33B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70-79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ปี(คน)</w:t>
            </w:r>
          </w:p>
        </w:tc>
        <w:tc>
          <w:tcPr>
            <w:tcW w:w="1417" w:type="dxa"/>
          </w:tcPr>
          <w:p w14:paraId="7BC8DC35" w14:textId="77777777" w:rsid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80-89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</w:t>
            </w:r>
          </w:p>
          <w:p w14:paraId="63B4CBEC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418" w:type="dxa"/>
          </w:tcPr>
          <w:p w14:paraId="2A000184" w14:textId="77777777" w:rsid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90-99 ปี</w:t>
            </w:r>
          </w:p>
          <w:p w14:paraId="5D46E431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417" w:type="dxa"/>
          </w:tcPr>
          <w:p w14:paraId="03AD1155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100 ปีขึ้นไป(คน)</w:t>
            </w:r>
          </w:p>
        </w:tc>
        <w:tc>
          <w:tcPr>
            <w:tcW w:w="1276" w:type="dxa"/>
          </w:tcPr>
          <w:p w14:paraId="217EA214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(คน)</w:t>
            </w:r>
          </w:p>
        </w:tc>
      </w:tr>
      <w:tr w:rsidR="00953E7A" w14:paraId="629E675F" w14:textId="77777777" w:rsidTr="00A12680">
        <w:tc>
          <w:tcPr>
            <w:tcW w:w="1135" w:type="dxa"/>
          </w:tcPr>
          <w:p w14:paraId="6DA3576F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7C6A0C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559" w:type="dxa"/>
          </w:tcPr>
          <w:p w14:paraId="2E5E2327" w14:textId="22E3B693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340</w:t>
            </w:r>
          </w:p>
        </w:tc>
        <w:tc>
          <w:tcPr>
            <w:tcW w:w="1276" w:type="dxa"/>
          </w:tcPr>
          <w:p w14:paraId="6C77634F" w14:textId="23200354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219</w:t>
            </w:r>
          </w:p>
        </w:tc>
        <w:tc>
          <w:tcPr>
            <w:tcW w:w="1417" w:type="dxa"/>
          </w:tcPr>
          <w:p w14:paraId="3B29CD3A" w14:textId="4F0EE528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56</w:t>
            </w:r>
          </w:p>
        </w:tc>
        <w:tc>
          <w:tcPr>
            <w:tcW w:w="1418" w:type="dxa"/>
          </w:tcPr>
          <w:p w14:paraId="4DB309E7" w14:textId="412CD107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dxa"/>
          </w:tcPr>
          <w:p w14:paraId="688FC8F8" w14:textId="18D992E8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14:paraId="6F1DBB11" w14:textId="3E157A2E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624</w:t>
            </w:r>
          </w:p>
        </w:tc>
      </w:tr>
      <w:tr w:rsidR="00953E7A" w14:paraId="77720E38" w14:textId="77777777" w:rsidTr="00A12680">
        <w:tc>
          <w:tcPr>
            <w:tcW w:w="1135" w:type="dxa"/>
          </w:tcPr>
          <w:p w14:paraId="71F08C70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7C6A0C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559" w:type="dxa"/>
          </w:tcPr>
          <w:p w14:paraId="3448983A" w14:textId="3AF649BF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416</w:t>
            </w:r>
          </w:p>
        </w:tc>
        <w:tc>
          <w:tcPr>
            <w:tcW w:w="1276" w:type="dxa"/>
          </w:tcPr>
          <w:p w14:paraId="6004C681" w14:textId="687E5ADE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272</w:t>
            </w:r>
          </w:p>
        </w:tc>
        <w:tc>
          <w:tcPr>
            <w:tcW w:w="1417" w:type="dxa"/>
          </w:tcPr>
          <w:p w14:paraId="3240301C" w14:textId="2A6FEB8E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94</w:t>
            </w:r>
          </w:p>
        </w:tc>
        <w:tc>
          <w:tcPr>
            <w:tcW w:w="1418" w:type="dxa"/>
          </w:tcPr>
          <w:p w14:paraId="63827591" w14:textId="307E6BA3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417" w:type="dxa"/>
          </w:tcPr>
          <w:p w14:paraId="1EE51BE3" w14:textId="6DE59C94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566B8FA2" w14:textId="0A00ECAF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800</w:t>
            </w:r>
          </w:p>
        </w:tc>
      </w:tr>
      <w:tr w:rsidR="00953E7A" w14:paraId="54336473" w14:textId="77777777" w:rsidTr="00A12680">
        <w:tc>
          <w:tcPr>
            <w:tcW w:w="1135" w:type="dxa"/>
          </w:tcPr>
          <w:p w14:paraId="6D986869" w14:textId="77777777" w:rsidR="00953E7A" w:rsidRPr="007C6A0C" w:rsidRDefault="007C6A0C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7C6A0C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14:paraId="0AEA7DE8" w14:textId="603F8C77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756</w:t>
            </w:r>
          </w:p>
        </w:tc>
        <w:tc>
          <w:tcPr>
            <w:tcW w:w="1276" w:type="dxa"/>
          </w:tcPr>
          <w:p w14:paraId="60ECE733" w14:textId="668A6DF3" w:rsidR="00953E7A" w:rsidRPr="007C6A0C" w:rsidRDefault="008C2F5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491</w:t>
            </w:r>
          </w:p>
        </w:tc>
        <w:tc>
          <w:tcPr>
            <w:tcW w:w="1417" w:type="dxa"/>
          </w:tcPr>
          <w:p w14:paraId="7B6E7906" w14:textId="4CC51E6B" w:rsidR="00953E7A" w:rsidRPr="007C6A0C" w:rsidRDefault="008C2F5B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15</w:t>
            </w:r>
            <w:r w:rsidR="007B5FE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</w:tcPr>
          <w:p w14:paraId="5825D1CA" w14:textId="1D427044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417" w:type="dxa"/>
          </w:tcPr>
          <w:p w14:paraId="3DEE20E7" w14:textId="1CB4D2DA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14:paraId="737114AF" w14:textId="68D8480B" w:rsidR="00953E7A" w:rsidRPr="007C6A0C" w:rsidRDefault="007B5FE2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1,424</w:t>
            </w:r>
          </w:p>
        </w:tc>
      </w:tr>
    </w:tbl>
    <w:p w14:paraId="09FF6D76" w14:textId="77777777" w:rsidR="001035FB" w:rsidRDefault="001035FB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2A178C0" w14:textId="77777777" w:rsidR="00953E7A" w:rsidRDefault="00A12680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ข้อมูลผู้พิการ</w:t>
      </w:r>
    </w:p>
    <w:tbl>
      <w:tblPr>
        <w:tblStyle w:val="a5"/>
        <w:tblW w:w="9498" w:type="dxa"/>
        <w:tblInd w:w="-147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070CA3" w14:paraId="1D4904A6" w14:textId="203B3585" w:rsidTr="00070CA3">
        <w:tc>
          <w:tcPr>
            <w:tcW w:w="2694" w:type="dxa"/>
            <w:vMerge w:val="restart"/>
          </w:tcPr>
          <w:p w14:paraId="17A249F3" w14:textId="77777777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12680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6804" w:type="dxa"/>
          </w:tcPr>
          <w:p w14:paraId="1A810244" w14:textId="409D5672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 (คน)</w:t>
            </w:r>
          </w:p>
        </w:tc>
      </w:tr>
      <w:tr w:rsidR="00070CA3" w14:paraId="065D72A6" w14:textId="05FAC3A6" w:rsidTr="00070CA3">
        <w:trPr>
          <w:trHeight w:val="362"/>
        </w:trPr>
        <w:tc>
          <w:tcPr>
            <w:tcW w:w="2694" w:type="dxa"/>
            <w:vMerge/>
          </w:tcPr>
          <w:p w14:paraId="15440B3B" w14:textId="77777777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  <w:vMerge w:val="restart"/>
          </w:tcPr>
          <w:p w14:paraId="4674124C" w14:textId="77777777" w:rsidR="00070CA3" w:rsidRDefault="00070CA3" w:rsidP="00070CA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00305EF2" w14:textId="401EDE1D" w:rsidR="00070CA3" w:rsidRPr="00A12680" w:rsidRDefault="00070CA3" w:rsidP="00070CA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                                     136</w:t>
            </w:r>
          </w:p>
        </w:tc>
      </w:tr>
      <w:tr w:rsidR="00070CA3" w14:paraId="4EE2E4F6" w14:textId="77777777" w:rsidTr="00070CA3">
        <w:trPr>
          <w:trHeight w:val="70"/>
        </w:trPr>
        <w:tc>
          <w:tcPr>
            <w:tcW w:w="2694" w:type="dxa"/>
          </w:tcPr>
          <w:p w14:paraId="4A03F6D0" w14:textId="77777777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6804" w:type="dxa"/>
            <w:vMerge/>
          </w:tcPr>
          <w:p w14:paraId="26C7826A" w14:textId="31F6B3EC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070CA3" w14:paraId="34B6F3C8" w14:textId="77777777" w:rsidTr="00070CA3">
        <w:tc>
          <w:tcPr>
            <w:tcW w:w="2694" w:type="dxa"/>
          </w:tcPr>
          <w:p w14:paraId="7176A401" w14:textId="77777777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6804" w:type="dxa"/>
          </w:tcPr>
          <w:p w14:paraId="3C12B502" w14:textId="12733D95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126</w:t>
            </w:r>
          </w:p>
        </w:tc>
      </w:tr>
      <w:tr w:rsidR="00070CA3" w14:paraId="7C040FA9" w14:textId="77777777" w:rsidTr="00070CA3">
        <w:tc>
          <w:tcPr>
            <w:tcW w:w="2694" w:type="dxa"/>
          </w:tcPr>
          <w:p w14:paraId="69B30244" w14:textId="77777777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6804" w:type="dxa"/>
          </w:tcPr>
          <w:p w14:paraId="6AE205C4" w14:textId="47381786" w:rsidR="00070CA3" w:rsidRPr="00A12680" w:rsidRDefault="00070CA3" w:rsidP="006E52B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262</w:t>
            </w:r>
          </w:p>
        </w:tc>
      </w:tr>
    </w:tbl>
    <w:p w14:paraId="42D9B01E" w14:textId="77777777" w:rsidR="004430A0" w:rsidRDefault="00AE2B14" w:rsidP="00AE2B1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ข้อมูลผู้ป่วยเอดส์</w:t>
      </w:r>
    </w:p>
    <w:tbl>
      <w:tblPr>
        <w:tblStyle w:val="a5"/>
        <w:tblW w:w="9498" w:type="dxa"/>
        <w:tblInd w:w="-147" w:type="dxa"/>
        <w:tblLook w:val="04A0" w:firstRow="1" w:lastRow="0" w:firstColumn="1" w:lastColumn="0" w:noHBand="0" w:noVBand="1"/>
      </w:tblPr>
      <w:tblGrid>
        <w:gridCol w:w="2694"/>
        <w:gridCol w:w="3402"/>
        <w:gridCol w:w="3402"/>
      </w:tblGrid>
      <w:tr w:rsidR="00070CA3" w14:paraId="32999C16" w14:textId="77777777" w:rsidTr="00070CA3">
        <w:tc>
          <w:tcPr>
            <w:tcW w:w="2694" w:type="dxa"/>
          </w:tcPr>
          <w:p w14:paraId="34465421" w14:textId="77777777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E2B14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3402" w:type="dxa"/>
          </w:tcPr>
          <w:p w14:paraId="348911A6" w14:textId="166703E1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3402" w:type="dxa"/>
          </w:tcPr>
          <w:p w14:paraId="0976EE1E" w14:textId="77777777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รวม(คน)</w:t>
            </w:r>
          </w:p>
        </w:tc>
      </w:tr>
      <w:tr w:rsidR="00070CA3" w14:paraId="7D007938" w14:textId="77777777" w:rsidTr="00070CA3">
        <w:tc>
          <w:tcPr>
            <w:tcW w:w="2694" w:type="dxa"/>
          </w:tcPr>
          <w:p w14:paraId="4A05D1C2" w14:textId="77777777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3402" w:type="dxa"/>
          </w:tcPr>
          <w:p w14:paraId="08F5243A" w14:textId="61DCC411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402" w:type="dxa"/>
          </w:tcPr>
          <w:p w14:paraId="3F7B6C8F" w14:textId="476D598C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70CA3" w14:paraId="77E3C57B" w14:textId="77777777" w:rsidTr="00070CA3">
        <w:tc>
          <w:tcPr>
            <w:tcW w:w="2694" w:type="dxa"/>
          </w:tcPr>
          <w:p w14:paraId="1637604B" w14:textId="77777777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3402" w:type="dxa"/>
          </w:tcPr>
          <w:p w14:paraId="749E51D3" w14:textId="50635034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14:paraId="78B5F779" w14:textId="63257F8C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070CA3" w14:paraId="0690CAFE" w14:textId="77777777" w:rsidTr="00070CA3">
        <w:tc>
          <w:tcPr>
            <w:tcW w:w="2694" w:type="dxa"/>
          </w:tcPr>
          <w:p w14:paraId="781BE881" w14:textId="77777777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</w:tcPr>
          <w:p w14:paraId="4349DF2A" w14:textId="70DDC76C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14:paraId="04031D89" w14:textId="309B0DCE" w:rsidR="00070CA3" w:rsidRPr="00AE2B14" w:rsidRDefault="00070CA3" w:rsidP="00AE2B1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</w:tr>
    </w:tbl>
    <w:p w14:paraId="7BC82AEA" w14:textId="517B6D79" w:rsidR="00AE2B14" w:rsidRDefault="008857CC" w:rsidP="00AE2B1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</w:t>
      </w:r>
    </w:p>
    <w:p w14:paraId="4B46C896" w14:textId="77777777" w:rsidR="00070CA3" w:rsidRDefault="00070CA3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9139B86" w14:textId="77777777" w:rsidR="006E52B4" w:rsidRDefault="001270BB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270B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1.4 ด้านการคมนาคม</w:t>
      </w:r>
    </w:p>
    <w:p w14:paraId="20422252" w14:textId="77777777" w:rsidR="00B40ADE" w:rsidRDefault="00B40ADE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-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ข้อมูลทางหลวงแผ่นดิน</w:t>
      </w:r>
    </w:p>
    <w:p w14:paraId="69571998" w14:textId="6BE921AB" w:rsidR="00D6639E" w:rsidRPr="00D6639E" w:rsidRDefault="00D6639E" w:rsidP="00BC4F3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D6639E">
        <w:rPr>
          <w:rFonts w:ascii="TH SarabunPSK" w:eastAsia="Cordia New" w:hAnsi="TH SarabunPSK" w:cs="TH SarabunPSK"/>
          <w:sz w:val="32"/>
          <w:szCs w:val="32"/>
        </w:rPr>
        <w:t xml:space="preserve">        - </w:t>
      </w:r>
      <w:r w:rsidRPr="00D6639E">
        <w:rPr>
          <w:rFonts w:ascii="TH SarabunPSK" w:eastAsia="Cordia New" w:hAnsi="TH SarabunPSK" w:cs="TH SarabunPSK" w:hint="cs"/>
          <w:sz w:val="32"/>
          <w:szCs w:val="32"/>
          <w:cs/>
        </w:rPr>
        <w:t>ไม่มี</w:t>
      </w:r>
    </w:p>
    <w:p w14:paraId="145FAD42" w14:textId="35867D6A" w:rsidR="004F2E2A" w:rsidRPr="00D6639E" w:rsidRDefault="00B40ADE" w:rsidP="004F2E2A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- ข้อมูลทางหลวงชนบท</w:t>
      </w:r>
      <w:r w:rsidR="004F2E2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 w:rsidR="004F2E2A" w:rsidRPr="00D6639E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4F2E2A" w:rsidRPr="00D6639E">
        <w:rPr>
          <w:rFonts w:ascii="TH SarabunPSK" w:eastAsia="Cordia New" w:hAnsi="TH SarabunPSK" w:cs="TH SarabunPSK" w:hint="cs"/>
          <w:sz w:val="32"/>
          <w:szCs w:val="32"/>
          <w:cs/>
        </w:rPr>
        <w:t>ถนนสาย 2391 (กู่ทอง-บ้านเขื่อน)</w:t>
      </w:r>
    </w:p>
    <w:p w14:paraId="242B77F0" w14:textId="619C3DFD" w:rsidR="00B40ADE" w:rsidRDefault="00B40ADE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2A4E4FD" w14:textId="5AF05830" w:rsidR="00B40ADE" w:rsidRDefault="00B40ADE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- ข้อมูลที่ได้รับการถ่ายโอนภารกิจ</w:t>
      </w:r>
      <w:r w:rsidR="00D6639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ทางหลวงท้องถิ่น</w:t>
      </w:r>
    </w:p>
    <w:tbl>
      <w:tblPr>
        <w:tblStyle w:val="a5"/>
        <w:tblW w:w="10632" w:type="dxa"/>
        <w:tblInd w:w="-714" w:type="dxa"/>
        <w:tblLook w:val="04A0" w:firstRow="1" w:lastRow="0" w:firstColumn="1" w:lastColumn="0" w:noHBand="0" w:noVBand="1"/>
      </w:tblPr>
      <w:tblGrid>
        <w:gridCol w:w="709"/>
        <w:gridCol w:w="1276"/>
        <w:gridCol w:w="2268"/>
        <w:gridCol w:w="1134"/>
        <w:gridCol w:w="851"/>
        <w:gridCol w:w="992"/>
        <w:gridCol w:w="850"/>
        <w:gridCol w:w="1134"/>
        <w:gridCol w:w="1418"/>
      </w:tblGrid>
      <w:tr w:rsidR="00A31612" w14:paraId="7A3FDF6F" w14:textId="77777777" w:rsidTr="00FD0648">
        <w:tc>
          <w:tcPr>
            <w:tcW w:w="709" w:type="dxa"/>
            <w:vMerge w:val="restart"/>
          </w:tcPr>
          <w:p w14:paraId="7FAEF7A8" w14:textId="32F50F05" w:rsidR="00A31612" w:rsidRPr="00A31612" w:rsidRDefault="00A31612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A3161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14:paraId="765FF498" w14:textId="7E4E0F80" w:rsidR="00A31612" w:rsidRPr="00A31612" w:rsidRDefault="00A31612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ระหัสสายทาง</w:t>
            </w:r>
          </w:p>
        </w:tc>
        <w:tc>
          <w:tcPr>
            <w:tcW w:w="2268" w:type="dxa"/>
            <w:vMerge w:val="restart"/>
          </w:tcPr>
          <w:p w14:paraId="5A376221" w14:textId="13B595CB" w:rsidR="00A31612" w:rsidRPr="00A31612" w:rsidRDefault="00A31612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ชื่อสายทาง</w:t>
            </w:r>
          </w:p>
        </w:tc>
        <w:tc>
          <w:tcPr>
            <w:tcW w:w="1134" w:type="dxa"/>
            <w:vMerge w:val="restart"/>
          </w:tcPr>
          <w:p w14:paraId="29FFA06A" w14:textId="77777777" w:rsidR="00A31612" w:rsidRDefault="00A31612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ระยะทาง</w:t>
            </w:r>
          </w:p>
          <w:p w14:paraId="19BC7005" w14:textId="62F78F56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(กิโลเมตร)</w:t>
            </w:r>
          </w:p>
        </w:tc>
        <w:tc>
          <w:tcPr>
            <w:tcW w:w="2693" w:type="dxa"/>
            <w:gridSpan w:val="3"/>
          </w:tcPr>
          <w:p w14:paraId="54824575" w14:textId="3B8CF114" w:rsidR="00A31612" w:rsidRPr="00A31612" w:rsidRDefault="00A31612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ผิวจราจร(เมตร)</w:t>
            </w:r>
          </w:p>
        </w:tc>
        <w:tc>
          <w:tcPr>
            <w:tcW w:w="1134" w:type="dxa"/>
            <w:vMerge w:val="restart"/>
          </w:tcPr>
          <w:p w14:paraId="660AB4D5" w14:textId="77777777" w:rsidR="00A31612" w:rsidRDefault="00A31612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ปีที่ก่อสร้าง</w:t>
            </w:r>
          </w:p>
          <w:p w14:paraId="24AF7465" w14:textId="5BF467E0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(พ.ศ.)</w:t>
            </w:r>
          </w:p>
        </w:tc>
        <w:tc>
          <w:tcPr>
            <w:tcW w:w="1418" w:type="dxa"/>
            <w:vMerge w:val="restart"/>
          </w:tcPr>
          <w:p w14:paraId="200DC52F" w14:textId="77777777" w:rsidR="00A31612" w:rsidRDefault="00A31612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ปีที่ลงทะเบียน</w:t>
            </w:r>
          </w:p>
          <w:p w14:paraId="7A1106D4" w14:textId="56FFC317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(พ.ศ.)</w:t>
            </w:r>
          </w:p>
        </w:tc>
      </w:tr>
      <w:tr w:rsidR="00FD0648" w14:paraId="1102AC43" w14:textId="77777777" w:rsidTr="00FD0648">
        <w:tc>
          <w:tcPr>
            <w:tcW w:w="709" w:type="dxa"/>
            <w:vMerge/>
          </w:tcPr>
          <w:p w14:paraId="7F6B9F3B" w14:textId="77777777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EC888A7" w14:textId="77777777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4E2F5000" w14:textId="77777777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81CE7F8" w14:textId="77777777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7FBD202" w14:textId="29095480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คสล.</w:t>
            </w:r>
          </w:p>
        </w:tc>
        <w:tc>
          <w:tcPr>
            <w:tcW w:w="992" w:type="dxa"/>
          </w:tcPr>
          <w:p w14:paraId="72B48A6A" w14:textId="65FB69DF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ลาดยาง</w:t>
            </w:r>
          </w:p>
        </w:tc>
        <w:tc>
          <w:tcPr>
            <w:tcW w:w="850" w:type="dxa"/>
          </w:tcPr>
          <w:p w14:paraId="5703E6B4" w14:textId="5272CF5A" w:rsidR="00FD0648" w:rsidRPr="00A31612" w:rsidRDefault="00FD0648" w:rsidP="00FD064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ลูกรัง</w:t>
            </w:r>
          </w:p>
        </w:tc>
        <w:tc>
          <w:tcPr>
            <w:tcW w:w="1134" w:type="dxa"/>
            <w:vMerge/>
          </w:tcPr>
          <w:p w14:paraId="132EEFBC" w14:textId="26E91629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0AAFB014" w14:textId="77777777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FD0648" w14:paraId="7A234EBB" w14:textId="77777777" w:rsidTr="00FD0648">
        <w:tc>
          <w:tcPr>
            <w:tcW w:w="709" w:type="dxa"/>
          </w:tcPr>
          <w:p w14:paraId="2E973446" w14:textId="0988A495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3161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14:paraId="79BD222A" w14:textId="49703F3F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มค.ถ.120-01</w:t>
            </w:r>
          </w:p>
        </w:tc>
        <w:tc>
          <w:tcPr>
            <w:tcW w:w="2268" w:type="dxa"/>
          </w:tcPr>
          <w:p w14:paraId="67D4A30F" w14:textId="0EDA784D" w:rsidR="00FD0648" w:rsidRPr="00FD0648" w:rsidRDefault="00FD0648" w:rsidP="00BC4F39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FD0648">
              <w:rPr>
                <w:rFonts w:ascii="TH SarabunPSK" w:eastAsia="Cordia New" w:hAnsi="TH SarabunPSK" w:cs="TH SarabunPSK" w:hint="cs"/>
                <w:sz w:val="28"/>
                <w:cs/>
              </w:rPr>
              <w:t>บ้านหนองผือ- ชนเขตบ้านดอนโพธิ์ อบต.เหล่าบัวบาน อำเภอเชียงยืน</w:t>
            </w:r>
          </w:p>
        </w:tc>
        <w:tc>
          <w:tcPr>
            <w:tcW w:w="1134" w:type="dxa"/>
          </w:tcPr>
          <w:p w14:paraId="638075C0" w14:textId="71E80A96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3.479</w:t>
            </w:r>
          </w:p>
        </w:tc>
        <w:tc>
          <w:tcPr>
            <w:tcW w:w="851" w:type="dxa"/>
          </w:tcPr>
          <w:p w14:paraId="523237E4" w14:textId="2E9A06FC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992" w:type="dxa"/>
          </w:tcPr>
          <w:p w14:paraId="6B970A4E" w14:textId="2CEC1EC6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14:paraId="2C69A911" w14:textId="56CC0273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1C73426E" w14:textId="37FE28A2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2563</w:t>
            </w:r>
          </w:p>
        </w:tc>
        <w:tc>
          <w:tcPr>
            <w:tcW w:w="1418" w:type="dxa"/>
          </w:tcPr>
          <w:p w14:paraId="0CC8459D" w14:textId="434BB195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 พ.ค. 2559</w:t>
            </w:r>
          </w:p>
        </w:tc>
      </w:tr>
      <w:tr w:rsidR="00FD0648" w14:paraId="230C0102" w14:textId="77777777" w:rsidTr="00FD0648">
        <w:tc>
          <w:tcPr>
            <w:tcW w:w="709" w:type="dxa"/>
          </w:tcPr>
          <w:p w14:paraId="37904CB4" w14:textId="5A1E990E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3161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14:paraId="35DB571B" w14:textId="114253BD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ถ.120-02</w:t>
            </w:r>
          </w:p>
        </w:tc>
        <w:tc>
          <w:tcPr>
            <w:tcW w:w="2268" w:type="dxa"/>
          </w:tcPr>
          <w:p w14:paraId="3AA965C0" w14:textId="7FDA3C23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</w:rPr>
            </w:pPr>
            <w:r w:rsidRPr="00982AC9">
              <w:rPr>
                <w:rFonts w:ascii="TH SarabunPSK" w:eastAsia="Cordia New" w:hAnsi="TH SarabunPSK" w:cs="TH SarabunPSK" w:hint="cs"/>
                <w:sz w:val="28"/>
                <w:cs/>
              </w:rPr>
              <w:t>บ้านคุยเชือก-ชนเขต อบต.โพนงาม</w:t>
            </w:r>
          </w:p>
        </w:tc>
        <w:tc>
          <w:tcPr>
            <w:tcW w:w="1134" w:type="dxa"/>
          </w:tcPr>
          <w:p w14:paraId="0FB14068" w14:textId="7087A119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1.667</w:t>
            </w:r>
          </w:p>
        </w:tc>
        <w:tc>
          <w:tcPr>
            <w:tcW w:w="851" w:type="dxa"/>
          </w:tcPr>
          <w:p w14:paraId="1E009E77" w14:textId="019A44C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5-7</w:t>
            </w:r>
          </w:p>
        </w:tc>
        <w:tc>
          <w:tcPr>
            <w:tcW w:w="992" w:type="dxa"/>
          </w:tcPr>
          <w:p w14:paraId="18CBF60D" w14:textId="16C2A14C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850" w:type="dxa"/>
          </w:tcPr>
          <w:p w14:paraId="7929B2B5" w14:textId="6B86E9FD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63AB1AC0" w14:textId="72E93F2E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2564</w:t>
            </w:r>
          </w:p>
        </w:tc>
        <w:tc>
          <w:tcPr>
            <w:tcW w:w="1418" w:type="dxa"/>
          </w:tcPr>
          <w:p w14:paraId="362E2346" w14:textId="43D332A7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 พ.ค. 2559</w:t>
            </w:r>
          </w:p>
        </w:tc>
      </w:tr>
      <w:tr w:rsidR="00FD0648" w14:paraId="11502F77" w14:textId="77777777" w:rsidTr="00FD0648">
        <w:tc>
          <w:tcPr>
            <w:tcW w:w="709" w:type="dxa"/>
          </w:tcPr>
          <w:p w14:paraId="1E8F75A2" w14:textId="62E29F60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14:paraId="00A07B68" w14:textId="038D4E7E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ถ.120-03</w:t>
            </w:r>
          </w:p>
        </w:tc>
        <w:tc>
          <w:tcPr>
            <w:tcW w:w="2268" w:type="dxa"/>
          </w:tcPr>
          <w:p w14:paraId="27AAF70F" w14:textId="29FA1CA3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บ้านโนนเมืองน้อย-บ้านคุยเชือก</w:t>
            </w:r>
          </w:p>
        </w:tc>
        <w:tc>
          <w:tcPr>
            <w:tcW w:w="1134" w:type="dxa"/>
          </w:tcPr>
          <w:p w14:paraId="64D4CFB8" w14:textId="04A5B38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7.692</w:t>
            </w:r>
          </w:p>
        </w:tc>
        <w:tc>
          <w:tcPr>
            <w:tcW w:w="851" w:type="dxa"/>
          </w:tcPr>
          <w:p w14:paraId="53319FF2" w14:textId="164CC316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4-6</w:t>
            </w:r>
          </w:p>
        </w:tc>
        <w:tc>
          <w:tcPr>
            <w:tcW w:w="992" w:type="dxa"/>
          </w:tcPr>
          <w:p w14:paraId="31D1DDD5" w14:textId="19E4D918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</w:t>
            </w:r>
          </w:p>
        </w:tc>
        <w:tc>
          <w:tcPr>
            <w:tcW w:w="850" w:type="dxa"/>
          </w:tcPr>
          <w:p w14:paraId="3E9AF9A0" w14:textId="31CB848C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5B3802D4" w14:textId="7D263A6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2561</w:t>
            </w:r>
          </w:p>
        </w:tc>
        <w:tc>
          <w:tcPr>
            <w:tcW w:w="1418" w:type="dxa"/>
          </w:tcPr>
          <w:p w14:paraId="0ED15FAD" w14:textId="2680DE33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 พ.ค. 2559</w:t>
            </w:r>
          </w:p>
        </w:tc>
      </w:tr>
      <w:tr w:rsidR="00FD0648" w14:paraId="6621414B" w14:textId="77777777" w:rsidTr="00FD0648">
        <w:tc>
          <w:tcPr>
            <w:tcW w:w="709" w:type="dxa"/>
          </w:tcPr>
          <w:p w14:paraId="4C39A3DF" w14:textId="2B09184B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14:paraId="5A509254" w14:textId="722A9F75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ถ.120-04</w:t>
            </w:r>
          </w:p>
        </w:tc>
        <w:tc>
          <w:tcPr>
            <w:tcW w:w="2268" w:type="dxa"/>
          </w:tcPr>
          <w:p w14:paraId="600A8511" w14:textId="0464FABC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บ้านหนองผือ- ชนเขต</w:t>
            </w:r>
            <w:r w:rsidRPr="00FD0648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อบต.เหล่าบัวบาน อำเภอเชียงยืน</w:t>
            </w:r>
          </w:p>
        </w:tc>
        <w:tc>
          <w:tcPr>
            <w:tcW w:w="1134" w:type="dxa"/>
          </w:tcPr>
          <w:p w14:paraId="0E9FD43D" w14:textId="510AA085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2.280</w:t>
            </w:r>
          </w:p>
        </w:tc>
        <w:tc>
          <w:tcPr>
            <w:tcW w:w="851" w:type="dxa"/>
          </w:tcPr>
          <w:p w14:paraId="249DF3B1" w14:textId="0DB93F6B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992" w:type="dxa"/>
          </w:tcPr>
          <w:p w14:paraId="5A9A845F" w14:textId="7B69323D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</w:t>
            </w:r>
          </w:p>
        </w:tc>
        <w:tc>
          <w:tcPr>
            <w:tcW w:w="850" w:type="dxa"/>
          </w:tcPr>
          <w:p w14:paraId="0DD08870" w14:textId="67A8CF97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74D51DC1" w14:textId="32915E0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2561</w:t>
            </w:r>
          </w:p>
        </w:tc>
        <w:tc>
          <w:tcPr>
            <w:tcW w:w="1418" w:type="dxa"/>
          </w:tcPr>
          <w:p w14:paraId="2EE36EE0" w14:textId="38D9105C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 พ.ค. 2559</w:t>
            </w:r>
          </w:p>
        </w:tc>
      </w:tr>
      <w:tr w:rsidR="00FD0648" w14:paraId="76449BE5" w14:textId="77777777" w:rsidTr="00FD0648">
        <w:tc>
          <w:tcPr>
            <w:tcW w:w="709" w:type="dxa"/>
          </w:tcPr>
          <w:p w14:paraId="24D2C3BF" w14:textId="16F5B6BC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14:paraId="44AC46A3" w14:textId="36A2CF06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ถ.120-05</w:t>
            </w:r>
          </w:p>
        </w:tc>
        <w:tc>
          <w:tcPr>
            <w:tcW w:w="2268" w:type="dxa"/>
          </w:tcPr>
          <w:p w14:paraId="201EA34C" w14:textId="21FBCC4E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บ้านโนนหินแห่-ชนเขตบ้านเมืองเพ็ง ตำบลกู่ทอง</w:t>
            </w:r>
          </w:p>
        </w:tc>
        <w:tc>
          <w:tcPr>
            <w:tcW w:w="1134" w:type="dxa"/>
          </w:tcPr>
          <w:p w14:paraId="526B6A68" w14:textId="2D98F2E7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1.734</w:t>
            </w:r>
          </w:p>
        </w:tc>
        <w:tc>
          <w:tcPr>
            <w:tcW w:w="851" w:type="dxa"/>
          </w:tcPr>
          <w:p w14:paraId="7DDE02C7" w14:textId="43B2A7A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</w:t>
            </w:r>
          </w:p>
        </w:tc>
        <w:tc>
          <w:tcPr>
            <w:tcW w:w="992" w:type="dxa"/>
          </w:tcPr>
          <w:p w14:paraId="491D74D1" w14:textId="37D61FE9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850" w:type="dxa"/>
          </w:tcPr>
          <w:p w14:paraId="3C790DD1" w14:textId="548C941D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14:paraId="0A175EC1" w14:textId="7226257C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2564</w:t>
            </w:r>
          </w:p>
        </w:tc>
        <w:tc>
          <w:tcPr>
            <w:tcW w:w="1418" w:type="dxa"/>
          </w:tcPr>
          <w:p w14:paraId="3D9ACA03" w14:textId="7A557E59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 ก.ย. 2567</w:t>
            </w:r>
          </w:p>
        </w:tc>
      </w:tr>
      <w:tr w:rsidR="00FD0648" w14:paraId="562FEDDF" w14:textId="77777777" w:rsidTr="00FD0648">
        <w:tc>
          <w:tcPr>
            <w:tcW w:w="709" w:type="dxa"/>
          </w:tcPr>
          <w:p w14:paraId="411D92FB" w14:textId="6B701AB1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269C8B84" w14:textId="0073982D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ถ.120-06</w:t>
            </w:r>
          </w:p>
        </w:tc>
        <w:tc>
          <w:tcPr>
            <w:tcW w:w="2268" w:type="dxa"/>
          </w:tcPr>
          <w:p w14:paraId="5EA102BF" w14:textId="01ED895C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บ้านโนนหินแห่-ถนนข้างคลองชลประทาน 9</w:t>
            </w:r>
            <w:r>
              <w:rPr>
                <w:rFonts w:ascii="TH SarabunPSK" w:eastAsia="Cordia New" w:hAnsi="TH SarabunPSK" w:cs="TH SarabunPSK"/>
                <w:sz w:val="28"/>
              </w:rPr>
              <w:t>R</w:t>
            </w:r>
          </w:p>
        </w:tc>
        <w:tc>
          <w:tcPr>
            <w:tcW w:w="1134" w:type="dxa"/>
          </w:tcPr>
          <w:p w14:paraId="61F33147" w14:textId="3310446B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0.962</w:t>
            </w:r>
          </w:p>
        </w:tc>
        <w:tc>
          <w:tcPr>
            <w:tcW w:w="851" w:type="dxa"/>
          </w:tcPr>
          <w:p w14:paraId="49B64D1B" w14:textId="2C93059D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0.141</w:t>
            </w:r>
          </w:p>
        </w:tc>
        <w:tc>
          <w:tcPr>
            <w:tcW w:w="992" w:type="dxa"/>
          </w:tcPr>
          <w:p w14:paraId="71B8D641" w14:textId="77777777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7287419" w14:textId="5474ED44" w:rsidR="00FD0648" w:rsidRPr="00FD0648" w:rsidRDefault="00982AC9" w:rsidP="00982AC9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0.821</w:t>
            </w:r>
          </w:p>
        </w:tc>
        <w:tc>
          <w:tcPr>
            <w:tcW w:w="1134" w:type="dxa"/>
          </w:tcPr>
          <w:p w14:paraId="5B006676" w14:textId="49D623CE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2564</w:t>
            </w:r>
          </w:p>
        </w:tc>
        <w:tc>
          <w:tcPr>
            <w:tcW w:w="1418" w:type="dxa"/>
          </w:tcPr>
          <w:p w14:paraId="3967979B" w14:textId="0841F1AA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 ก.ย. 2567</w:t>
            </w:r>
          </w:p>
        </w:tc>
      </w:tr>
      <w:tr w:rsidR="00FD0648" w14:paraId="710E1625" w14:textId="77777777" w:rsidTr="00FD0648">
        <w:tc>
          <w:tcPr>
            <w:tcW w:w="709" w:type="dxa"/>
          </w:tcPr>
          <w:p w14:paraId="07C578AE" w14:textId="46BCF4AF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14:paraId="3DB35792" w14:textId="6FC02105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ถ.120-07</w:t>
            </w:r>
          </w:p>
        </w:tc>
        <w:tc>
          <w:tcPr>
            <w:tcW w:w="2268" w:type="dxa"/>
          </w:tcPr>
          <w:p w14:paraId="243343E6" w14:textId="7CE6B620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บ้านโนนเมือฝน้อย-บ้านโนนหินแห่</w:t>
            </w:r>
          </w:p>
        </w:tc>
        <w:tc>
          <w:tcPr>
            <w:tcW w:w="1134" w:type="dxa"/>
          </w:tcPr>
          <w:p w14:paraId="5DC08972" w14:textId="4A6DDCB2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1.570</w:t>
            </w:r>
          </w:p>
        </w:tc>
        <w:tc>
          <w:tcPr>
            <w:tcW w:w="851" w:type="dxa"/>
          </w:tcPr>
          <w:p w14:paraId="3E65D1C6" w14:textId="1F4B14F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0.184</w:t>
            </w:r>
          </w:p>
        </w:tc>
        <w:tc>
          <w:tcPr>
            <w:tcW w:w="992" w:type="dxa"/>
          </w:tcPr>
          <w:p w14:paraId="632D8054" w14:textId="77777777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8318912" w14:textId="66A117E4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1.386</w:t>
            </w:r>
          </w:p>
        </w:tc>
        <w:tc>
          <w:tcPr>
            <w:tcW w:w="1134" w:type="dxa"/>
          </w:tcPr>
          <w:p w14:paraId="63A109D4" w14:textId="23F5CFCC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2564</w:t>
            </w:r>
          </w:p>
        </w:tc>
        <w:tc>
          <w:tcPr>
            <w:tcW w:w="1418" w:type="dxa"/>
          </w:tcPr>
          <w:p w14:paraId="3402F8C3" w14:textId="64E0B3CA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 ก.ย. 2567</w:t>
            </w:r>
          </w:p>
        </w:tc>
      </w:tr>
      <w:tr w:rsidR="00FD0648" w14:paraId="0019A161" w14:textId="77777777" w:rsidTr="00FD0648">
        <w:tc>
          <w:tcPr>
            <w:tcW w:w="709" w:type="dxa"/>
          </w:tcPr>
          <w:p w14:paraId="44748A51" w14:textId="5A03A521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</w:tcPr>
          <w:p w14:paraId="45EB2F73" w14:textId="2B762096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ถ.120-08</w:t>
            </w:r>
          </w:p>
        </w:tc>
        <w:tc>
          <w:tcPr>
            <w:tcW w:w="2268" w:type="dxa"/>
          </w:tcPr>
          <w:p w14:paraId="6A882970" w14:textId="39E5D766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บ้านคุยแพง-บ้านคุยเชือก</w:t>
            </w:r>
          </w:p>
        </w:tc>
        <w:tc>
          <w:tcPr>
            <w:tcW w:w="1134" w:type="dxa"/>
          </w:tcPr>
          <w:p w14:paraId="04AAA5A7" w14:textId="18713FA5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4.700</w:t>
            </w:r>
          </w:p>
        </w:tc>
        <w:tc>
          <w:tcPr>
            <w:tcW w:w="851" w:type="dxa"/>
          </w:tcPr>
          <w:p w14:paraId="21A1A3BA" w14:textId="1E6FA1F8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1.318</w:t>
            </w:r>
          </w:p>
        </w:tc>
        <w:tc>
          <w:tcPr>
            <w:tcW w:w="992" w:type="dxa"/>
          </w:tcPr>
          <w:p w14:paraId="5112E8EA" w14:textId="77777777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E64D106" w14:textId="296B421D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3.382</w:t>
            </w:r>
          </w:p>
        </w:tc>
        <w:tc>
          <w:tcPr>
            <w:tcW w:w="1134" w:type="dxa"/>
          </w:tcPr>
          <w:p w14:paraId="5D7E4ABF" w14:textId="2B8C3F4A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2564</w:t>
            </w:r>
          </w:p>
        </w:tc>
        <w:tc>
          <w:tcPr>
            <w:tcW w:w="1418" w:type="dxa"/>
          </w:tcPr>
          <w:p w14:paraId="51067740" w14:textId="13E0CD56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 ก.ย. 2567</w:t>
            </w:r>
          </w:p>
        </w:tc>
      </w:tr>
      <w:tr w:rsidR="00FD0648" w14:paraId="59C1BC1F" w14:textId="77777777" w:rsidTr="00FD0648">
        <w:tc>
          <w:tcPr>
            <w:tcW w:w="709" w:type="dxa"/>
          </w:tcPr>
          <w:p w14:paraId="7250B285" w14:textId="58E2CEBC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276" w:type="dxa"/>
          </w:tcPr>
          <w:p w14:paraId="1CDD7F92" w14:textId="695922F9" w:rsidR="00FD0648" w:rsidRPr="00A31612" w:rsidRDefault="00FD0648" w:rsidP="00A3161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31612">
              <w:rPr>
                <w:rFonts w:ascii="TH SarabunPSK" w:eastAsia="Cordia New" w:hAnsi="TH SarabunPSK" w:cs="TH SarabunPSK" w:hint="cs"/>
                <w:sz w:val="28"/>
                <w:cs/>
              </w:rPr>
              <w:t>มค.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ถ.120-09</w:t>
            </w:r>
          </w:p>
        </w:tc>
        <w:tc>
          <w:tcPr>
            <w:tcW w:w="2268" w:type="dxa"/>
          </w:tcPr>
          <w:p w14:paraId="7873D0D6" w14:textId="63830106" w:rsidR="00FD0648" w:rsidRPr="00982AC9" w:rsidRDefault="00982AC9" w:rsidP="00BC4F3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บ้านหนองปลาเข็ง-บ้าน</w:t>
            </w:r>
            <w:r w:rsidRPr="00FD0648">
              <w:rPr>
                <w:rFonts w:ascii="TH SarabunPSK" w:eastAsia="Cordia New" w:hAnsi="TH SarabunPSK" w:cs="TH SarabunPSK" w:hint="cs"/>
                <w:sz w:val="28"/>
                <w:cs/>
              </w:rPr>
              <w:t>บ้านดอนโพธิ์ อบต.เหล่าบัวบาน อำเภอเชียงยืน</w:t>
            </w:r>
          </w:p>
        </w:tc>
        <w:tc>
          <w:tcPr>
            <w:tcW w:w="1134" w:type="dxa"/>
          </w:tcPr>
          <w:p w14:paraId="0E1FA8EB" w14:textId="4BA367A5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0.810</w:t>
            </w:r>
          </w:p>
        </w:tc>
        <w:tc>
          <w:tcPr>
            <w:tcW w:w="851" w:type="dxa"/>
          </w:tcPr>
          <w:p w14:paraId="6F9FE68E" w14:textId="3BA56BF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-</w:t>
            </w:r>
          </w:p>
        </w:tc>
        <w:tc>
          <w:tcPr>
            <w:tcW w:w="992" w:type="dxa"/>
          </w:tcPr>
          <w:p w14:paraId="645CD5B6" w14:textId="77777777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BE3FFC0" w14:textId="438D93C8" w:rsidR="00FD0648" w:rsidRPr="00FD0648" w:rsidRDefault="00982AC9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0.810</w:t>
            </w:r>
          </w:p>
        </w:tc>
        <w:tc>
          <w:tcPr>
            <w:tcW w:w="1134" w:type="dxa"/>
          </w:tcPr>
          <w:p w14:paraId="587F9855" w14:textId="5E8C6AA4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2564</w:t>
            </w:r>
          </w:p>
        </w:tc>
        <w:tc>
          <w:tcPr>
            <w:tcW w:w="1418" w:type="dxa"/>
          </w:tcPr>
          <w:p w14:paraId="3203E054" w14:textId="55496AD2" w:rsidR="00FD0648" w:rsidRPr="00FD0648" w:rsidRDefault="00FD0648" w:rsidP="00FD0648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 ก.ย. 2567</w:t>
            </w:r>
          </w:p>
        </w:tc>
      </w:tr>
    </w:tbl>
    <w:p w14:paraId="396172EA" w14:textId="77777777" w:rsidR="00D6639E" w:rsidRDefault="00D6639E" w:rsidP="00BC4F39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237A856" w14:textId="564FE26F" w:rsidR="006E52B4" w:rsidRPr="006E52B4" w:rsidRDefault="000037C8" w:rsidP="000037C8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1.5 ด้านการพัฒนาระบบคมนาคมและโลจิสติกส์</w:t>
      </w:r>
    </w:p>
    <w:p w14:paraId="4C41B618" w14:textId="77777777" w:rsidR="006E52B4" w:rsidRDefault="000037C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-  ไม่มี</w:t>
      </w:r>
    </w:p>
    <w:p w14:paraId="0FF3A22B" w14:textId="77777777" w:rsidR="000037C8" w:rsidRPr="002C4A82" w:rsidRDefault="000037C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C4A8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1.6 ด้านการคมนาคมทางน้ำ</w:t>
      </w:r>
    </w:p>
    <w:p w14:paraId="10A1113C" w14:textId="77777777" w:rsidR="000037C8" w:rsidRDefault="000037C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- ไม่มี</w:t>
      </w:r>
    </w:p>
    <w:p w14:paraId="0E1ED476" w14:textId="77777777" w:rsidR="000037C8" w:rsidRPr="002C4A82" w:rsidRDefault="000037C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C4A8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1.7 ด้านการคมนาคมทางอากาศ</w:t>
      </w:r>
    </w:p>
    <w:p w14:paraId="4FC9660B" w14:textId="77777777" w:rsidR="000037C8" w:rsidRDefault="000037C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- ไม่มี</w:t>
      </w:r>
    </w:p>
    <w:p w14:paraId="7C5C9028" w14:textId="77777777" w:rsidR="000037C8" w:rsidRDefault="000037C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06133869" w14:textId="77777777" w:rsidR="000037C8" w:rsidRPr="002C4A82" w:rsidRDefault="000037C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C4A8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1.8 ด้านการขนส่งสาธารณะ</w:t>
      </w:r>
    </w:p>
    <w:p w14:paraId="2A67BA96" w14:textId="77777777" w:rsidR="000037C8" w:rsidRDefault="000037C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- ไม่มี</w:t>
      </w:r>
    </w:p>
    <w:p w14:paraId="03862D71" w14:textId="77777777" w:rsidR="004F2E2A" w:rsidRDefault="004F2E2A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D8A0B09" w14:textId="7CDC1316" w:rsidR="004F2E2A" w:rsidRDefault="008857CC" w:rsidP="004F2E2A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</w:t>
      </w:r>
    </w:p>
    <w:p w14:paraId="686DC6EF" w14:textId="77777777" w:rsidR="000037C8" w:rsidRPr="002C4A82" w:rsidRDefault="000037C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C4A8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1.9 ด้านการพัฒนาเมืองอัจฉริยะ</w:t>
      </w:r>
    </w:p>
    <w:p w14:paraId="5675B2BD" w14:textId="77777777" w:rsidR="000037C8" w:rsidRDefault="000037C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- ไม่มี</w:t>
      </w:r>
    </w:p>
    <w:p w14:paraId="7C56D66C" w14:textId="77777777" w:rsidR="002C4A82" w:rsidRPr="002C4A82" w:rsidRDefault="002C4A8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C4A8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1.10 ด้านการสื่อสาร เทคโนโลยีและดิจิทัล</w:t>
      </w:r>
    </w:p>
    <w:p w14:paraId="2A6CDE4E" w14:textId="77777777" w:rsidR="002C4A82" w:rsidRPr="002C4A82" w:rsidRDefault="002C4A8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ประชาชนในเขตองค์การบริหารส่วนตำบลหนองบัว ทุกครัวเรือนร้อยละ  99 มีโทรศัพท์ใช้สำหรับติดต่อสื่อสาร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และมีระบบเสียงตามสายหอกระจายข่าวสำหรับการประชาสัมพันธ์ครบทั้ง  10  หมู่บ้าน ตั้งไว้ที่ ศาลาอเนกประสงค์ของหมู่บ้าน</w:t>
      </w:r>
    </w:p>
    <w:p w14:paraId="2D990D8F" w14:textId="77777777" w:rsidR="006E52B4" w:rsidRPr="006E52B4" w:rsidRDefault="002C4A8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1.11 ด้าน</w:t>
      </w:r>
      <w:r w:rsidR="006E52B4"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การศึกษา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และพัฒนาคน</w:t>
      </w:r>
    </w:p>
    <w:p w14:paraId="10E41A27" w14:textId="30D93AE3" w:rsidR="00A43144" w:rsidRDefault="006E52B4" w:rsidP="00A43144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>จากการสำรวจข้อมูลพื้นฐานพบว่า ปร</w:t>
      </w:r>
      <w:r w:rsidR="00EF66B6">
        <w:rPr>
          <w:rFonts w:ascii="TH SarabunPSK" w:eastAsia="Cordia New" w:hAnsi="TH SarabunPSK" w:cs="TH SarabunPSK"/>
          <w:sz w:val="32"/>
          <w:szCs w:val="32"/>
          <w:cs/>
        </w:rPr>
        <w:t>ะชากรอายุ 15-60 ปีเต็ม ร้อยละ 95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อ่าน  เขียนภาษ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>า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ไทยและคิดเลขอย่างง่ายได้  เด็กอายุ  6-14  ปี  ร้อยละ  </w:t>
      </w:r>
      <w:r w:rsidR="00E307E3">
        <w:rPr>
          <w:rFonts w:ascii="TH SarabunPSK" w:eastAsia="Cordia New" w:hAnsi="TH SarabunPSK" w:cs="TH SarabunPSK" w:hint="cs"/>
          <w:sz w:val="32"/>
          <w:szCs w:val="32"/>
          <w:cs/>
        </w:rPr>
        <w:t>99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ได้รับการศึกษาภาคบังคับ 9  ปี ร้อยละ  99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ด้านการศึกษาอยู่ในเกณฑ์ที่ดี  ปัญหาคือ  ยังไม่สามารถที่จะแข่งขันกับเมืองใหญ่ๆ ได้  การแก้ปัญหาขององค์การบริหารส่วนตำบลหนองบัว  ได้จัดกิจกรรมให้กับเด็กของศูนย์พัฒนาเด็กเล็ก  การสนับสนุนอาหารเสริมนม  อาหารกลางวัน ในหับทางโรงเรียนในเขตพื้นที่ และร่วมกันจัดกิจกรรมต่างๆ กับทางโรงเรียน </w:t>
      </w:r>
    </w:p>
    <w:p w14:paraId="0B2C7FB9" w14:textId="459E9006" w:rsidR="006E52B4" w:rsidRPr="00A43144" w:rsidRDefault="00A43144" w:rsidP="00A43144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ข้อมูล  ณ  เดือนพ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ฤษภาคม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2569</w:t>
      </w:r>
    </w:p>
    <w:tbl>
      <w:tblPr>
        <w:tblW w:w="9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6"/>
        <w:gridCol w:w="1841"/>
        <w:gridCol w:w="1984"/>
      </w:tblGrid>
      <w:tr w:rsidR="006E52B4" w:rsidRPr="006E52B4" w14:paraId="5ADB8548" w14:textId="77777777" w:rsidTr="005D610C">
        <w:trPr>
          <w:cantSplit/>
          <w:trHeight w:val="900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96CD" w14:textId="77777777" w:rsidR="006E52B4" w:rsidRPr="006E52B4" w:rsidRDefault="006E52B4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สังกัด</w:t>
            </w:r>
            <w:r w:rsidR="00B846BE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อปท./สพฐ.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11F5" w14:textId="77777777" w:rsidR="006E52B4" w:rsidRPr="006E52B4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จำนวนบุคลากร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DBE4" w14:textId="77777777" w:rsidR="006E52B4" w:rsidRPr="006E52B4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จำนวนนักเรียน</w:t>
            </w:r>
          </w:p>
        </w:tc>
      </w:tr>
      <w:tr w:rsidR="006E52B4" w:rsidRPr="006E52B4" w14:paraId="669206F9" w14:textId="77777777" w:rsidTr="00B846BE">
        <w:trPr>
          <w:trHeight w:val="31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F1A0" w14:textId="77777777" w:rsidR="006E52B4" w:rsidRDefault="007D288C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1.ศูนย์พัฒนาเด็ก</w:t>
            </w:r>
            <w:r w:rsidR="006E52B4"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องค์การบริหารส่วนตำบลหนองบัว</w:t>
            </w:r>
          </w:p>
          <w:p w14:paraId="17065222" w14:textId="77777777" w:rsidR="00B846BE" w:rsidRPr="006E52B4" w:rsidRDefault="00B846BE" w:rsidP="00B846BE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 -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จำนวนครูผู้ดูแลเด็ก</w:t>
            </w:r>
          </w:p>
          <w:p w14:paraId="68898F02" w14:textId="77777777" w:rsidR="00B846BE" w:rsidRPr="006E52B4" w:rsidRDefault="00B846BE" w:rsidP="00B846BE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 -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จำนวนผู้ดูแลเด็ก</w:t>
            </w:r>
          </w:p>
          <w:p w14:paraId="00402376" w14:textId="77777777" w:rsidR="00B846BE" w:rsidRPr="006E52B4" w:rsidRDefault="00B846BE" w:rsidP="00B846BE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 -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1047" w14:textId="77777777" w:rsidR="006E52B4" w:rsidRDefault="006E52B4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1F86464B" w14:textId="77777777" w:rsidR="00B846BE" w:rsidRDefault="007D288C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3</w:t>
            </w:r>
          </w:p>
          <w:p w14:paraId="7D436C95" w14:textId="77777777" w:rsidR="00B846BE" w:rsidRPr="006E52B4" w:rsidRDefault="007D288C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D8E4F" w14:textId="77777777" w:rsidR="006E52B4" w:rsidRDefault="006E52B4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20093D8D" w14:textId="77777777" w:rsidR="004F2E2A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1D8AFD54" w14:textId="77777777" w:rsidR="004F2E2A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1EA978F5" w14:textId="78252E58" w:rsidR="004F2E2A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43</w:t>
            </w:r>
          </w:p>
        </w:tc>
      </w:tr>
      <w:tr w:rsidR="00B846BE" w:rsidRPr="006E52B4" w14:paraId="5A3739DB" w14:textId="77777777" w:rsidTr="00176734">
        <w:trPr>
          <w:trHeight w:val="1375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27299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2.ศูนย์พัฒนาเด็กบ้านคุยเชือก</w:t>
            </w:r>
          </w:p>
          <w:p w14:paraId="43931FE3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 -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จำนวนครูผู้ดูแลเด็ก</w:t>
            </w:r>
          </w:p>
          <w:p w14:paraId="7E3B2C2A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 -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จำนวนผู้ดูแลเด็ก</w:t>
            </w:r>
          </w:p>
          <w:p w14:paraId="3F1A4C42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 -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C4356" w14:textId="77777777" w:rsidR="00B846BE" w:rsidRPr="006E52B4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78E01F64" w14:textId="77777777" w:rsidR="00B846BE" w:rsidRPr="006E52B4" w:rsidRDefault="007D288C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  <w:p w14:paraId="492147EC" w14:textId="77777777" w:rsidR="00B846BE" w:rsidRPr="006E52B4" w:rsidRDefault="007D288C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  <w:p w14:paraId="1CD107AC" w14:textId="77777777" w:rsidR="00B846BE" w:rsidRPr="006E52B4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9F302" w14:textId="77777777" w:rsidR="00B846BE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232C6A32" w14:textId="77777777" w:rsidR="004F2E2A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79F2CB2A" w14:textId="77777777" w:rsidR="004F2E2A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14:paraId="1A200A48" w14:textId="726903A4" w:rsidR="004F2E2A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34</w:t>
            </w:r>
          </w:p>
        </w:tc>
      </w:tr>
      <w:tr w:rsidR="00B846BE" w:rsidRPr="006E52B4" w14:paraId="7A35C31A" w14:textId="77777777" w:rsidTr="00B846BE">
        <w:trPr>
          <w:trHeight w:val="31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6E43" w14:textId="77777777" w:rsidR="00B846BE" w:rsidRDefault="007D288C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3</w:t>
            </w:r>
            <w:r w:rsidR="00B846BE"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 โรงเรียนสังกัด สพฐ. ในพื้นที่อบต.หนองบัว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C2CD" w14:textId="77777777" w:rsidR="00B846BE" w:rsidRPr="006E52B4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10BB" w14:textId="77777777" w:rsidR="00B846BE" w:rsidRPr="006E52B4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  <w:tr w:rsidR="00B846BE" w:rsidRPr="006E52B4" w14:paraId="19BD666C" w14:textId="77777777" w:rsidTr="00B846BE">
        <w:trPr>
          <w:trHeight w:val="390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AF3B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6E52B4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-  โรงเรียนบ้านหินแห่โนนเมืองน้อย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7521" w14:textId="219A6825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2EDC" w14:textId="0D8EC3D9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70</w:t>
            </w:r>
          </w:p>
        </w:tc>
      </w:tr>
      <w:tr w:rsidR="00B846BE" w:rsidRPr="006E52B4" w14:paraId="01F93AB3" w14:textId="77777777" w:rsidTr="00B846BE">
        <w:trPr>
          <w:trHeight w:val="31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EF11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6E52B4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-  โรงเรียนบ้านหนองปลาเข็ง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0AA2" w14:textId="3B9A1F58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D02E" w14:textId="38FC2410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52</w:t>
            </w:r>
          </w:p>
        </w:tc>
      </w:tr>
      <w:tr w:rsidR="00B846BE" w:rsidRPr="006E52B4" w14:paraId="028BB254" w14:textId="77777777" w:rsidTr="00B846BE">
        <w:trPr>
          <w:trHeight w:val="390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8B2A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- 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โรงเรียนบ้านคุยเชือก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B58F" w14:textId="22B14CE3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FDA0" w14:textId="3C00578C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B846BE" w:rsidRPr="006E52B4" w14:paraId="060BF741" w14:textId="77777777" w:rsidTr="00B846BE">
        <w:trPr>
          <w:trHeight w:val="285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F3C4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- 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โรงเรียนบ้านคุยแพง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8956" w14:textId="06DF52BF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7EA3" w14:textId="742B789D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61</w:t>
            </w:r>
          </w:p>
        </w:tc>
      </w:tr>
      <w:tr w:rsidR="00B846BE" w:rsidRPr="006E52B4" w14:paraId="5956C8C0" w14:textId="77777777" w:rsidTr="00B846BE">
        <w:trPr>
          <w:trHeight w:val="360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2965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E52B4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-  </w:t>
            </w:r>
            <w:r w:rsidRPr="006E52B4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โรงเรียนบ้านกอกหนองผือ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C4AF" w14:textId="4076184B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41DF" w14:textId="42BF084F" w:rsidR="00B846BE" w:rsidRPr="006E52B4" w:rsidRDefault="004F2E2A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127</w:t>
            </w:r>
          </w:p>
        </w:tc>
      </w:tr>
      <w:tr w:rsidR="00B846BE" w:rsidRPr="006E52B4" w14:paraId="5B8E69F3" w14:textId="77777777" w:rsidTr="007D288C">
        <w:trPr>
          <w:trHeight w:val="26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4530" w14:textId="77777777" w:rsidR="00B846BE" w:rsidRPr="006E52B4" w:rsidRDefault="00C13B85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 มีศูนย์การเรียนรู้ตามอัธยาศัย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</w:p>
          <w:p w14:paraId="154B41AB" w14:textId="77777777" w:rsidR="00B846BE" w:rsidRPr="006E52B4" w:rsidRDefault="00B846BE" w:rsidP="006E52B4">
            <w:pPr>
              <w:spacing w:after="0" w:line="240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0116" w14:textId="77777777" w:rsidR="00B846BE" w:rsidRPr="006E52B4" w:rsidRDefault="00C13B85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52CD" w14:textId="27170802" w:rsidR="00B846BE" w:rsidRPr="006E52B4" w:rsidRDefault="00B846BE" w:rsidP="006E52B4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684FBE37" w14:textId="77777777" w:rsidR="00E307E3" w:rsidRDefault="00E307E3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38F32EC" w14:textId="77777777" w:rsidR="00B846BE" w:rsidRDefault="00FA3E7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1.12 ด้านอัตลักษณ์ท้องถิ่น</w:t>
      </w:r>
    </w:p>
    <w:p w14:paraId="40867115" w14:textId="033704CC" w:rsidR="00E307E3" w:rsidRPr="00E307E3" w:rsidRDefault="00E307E3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- </w:t>
      </w:r>
      <w:r w:rsidR="00D01674">
        <w:rPr>
          <w:rFonts w:ascii="TH SarabunPSK" w:eastAsia="Cordia New" w:hAnsi="TH SarabunPSK" w:cs="TH SarabunPSK" w:hint="cs"/>
          <w:sz w:val="32"/>
          <w:szCs w:val="32"/>
          <w:cs/>
        </w:rPr>
        <w:t>ร้อยละ 99.99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พูดภาษาอีสาน</w:t>
      </w:r>
    </w:p>
    <w:p w14:paraId="3F8B9D15" w14:textId="77777777" w:rsidR="00E307E3" w:rsidRDefault="00E307E3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A160CA0" w14:textId="77777777" w:rsidR="00E307E3" w:rsidRDefault="00E307E3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1D52B8E" w14:textId="09F4A41B" w:rsidR="008857CC" w:rsidRDefault="008857CC" w:rsidP="008857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</w:p>
    <w:p w14:paraId="27A13E6F" w14:textId="77777777" w:rsidR="00B846BE" w:rsidRDefault="00FA3E7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1.13 ด้านความเชื่อ ศาสนา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จารีตประเพณี วัฒนธรรม</w:t>
      </w:r>
    </w:p>
    <w:p w14:paraId="58C8EE14" w14:textId="77777777" w:rsidR="00E307E3" w:rsidRDefault="00E307E3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</w:t>
      </w:r>
      <w:r>
        <w:rPr>
          <w:rFonts w:ascii="TH SarabunPSK" w:eastAsia="Cordia New" w:hAnsi="TH SarabunPSK" w:cs="TH SarabunPSK"/>
          <w:sz w:val="32"/>
          <w:szCs w:val="32"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ร้อยละ 99 นับถือศาสนาพุทธ มีวัด 7 วัด หมู่ที่ 1,10  วัดสุวรรณาราม  หมู่ที่ 2 วัดจันทราราม  </w:t>
      </w:r>
    </w:p>
    <w:p w14:paraId="5D28CB16" w14:textId="77777777" w:rsidR="00E307E3" w:rsidRDefault="00E307E3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หมู่ที่ 3,9 วัดเกษมสุขาราม  หมู่ที่ 4 วัดสว่างศรีวิลัย  หมู่ที่ 5 วัดสะอาดนครชัย  หมู่ที่ 6 วัดจันทรังษี  </w:t>
      </w:r>
    </w:p>
    <w:p w14:paraId="6F76BD63" w14:textId="2D369C8A" w:rsidR="00E307E3" w:rsidRPr="004E39F8" w:rsidRDefault="00E307E3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หมู่ที่ 7,8 วัดสุคันธาราม</w:t>
      </w:r>
      <w:r w:rsidR="004E39F8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4E39F8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ประชาชนตำบลหนองบัวมีจารีต ประเพณี อันดีงาม เช่น ประเพณีบุญกฐิน  ประเพณีสงกรานต์  ประเพณีบุญเผวด  ประเพณีบุญวันเข้าพรรษาและออกพรรษา ประเพณีบุญบั้งไฟ </w:t>
      </w:r>
    </w:p>
    <w:p w14:paraId="6FE4F2BA" w14:textId="77777777" w:rsidR="00FA3E78" w:rsidRDefault="00FA3E7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1.14 ด้านภูมิปัญญาท้องถิ่น ภาษาถิ่น</w:t>
      </w:r>
    </w:p>
    <w:p w14:paraId="3D40B192" w14:textId="6F061EE4" w:rsidR="00EC4924" w:rsidRDefault="00EC492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D2E0D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="001D2E0D">
        <w:rPr>
          <w:rFonts w:ascii="TH SarabunPSK" w:eastAsia="Cordia New" w:hAnsi="TH SarabunPSK" w:cs="TH SarabunPSK" w:hint="cs"/>
          <w:sz w:val="32"/>
          <w:szCs w:val="32"/>
          <w:cs/>
        </w:rPr>
        <w:t xml:space="preserve">- </w:t>
      </w:r>
      <w:r w:rsidRPr="001D2E0D">
        <w:rPr>
          <w:rFonts w:ascii="TH SarabunPSK" w:eastAsia="Cordia New" w:hAnsi="TH SarabunPSK" w:cs="TH SarabunPSK" w:hint="cs"/>
          <w:sz w:val="32"/>
          <w:szCs w:val="32"/>
          <w:cs/>
        </w:rPr>
        <w:t>ปราชญ์ชาวบ้านด้านการสู่ขวัญ พ่อบุญศรี  ไชยทุม</w:t>
      </w:r>
      <w:r w:rsidR="001D2E0D">
        <w:rPr>
          <w:rFonts w:ascii="TH SarabunPSK" w:eastAsia="Cordia New" w:hAnsi="TH SarabunPSK" w:cs="TH SarabunPSK" w:hint="cs"/>
          <w:sz w:val="32"/>
          <w:szCs w:val="32"/>
          <w:cs/>
        </w:rPr>
        <w:t xml:space="preserve"> ม.</w:t>
      </w:r>
      <w:r w:rsidR="0090319A">
        <w:rPr>
          <w:rFonts w:ascii="TH SarabunPSK" w:eastAsia="Cordia New" w:hAnsi="TH SarabunPSK" w:cs="TH SarabunPSK" w:hint="cs"/>
          <w:sz w:val="32"/>
          <w:szCs w:val="32"/>
          <w:cs/>
        </w:rPr>
        <w:t xml:space="preserve"> 1</w:t>
      </w:r>
    </w:p>
    <w:p w14:paraId="1569BBF5" w14:textId="7C82684A" w:rsidR="001D2E0D" w:rsidRPr="001D2E0D" w:rsidRDefault="001D2E0D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ปราชญ์ชาวบ้านด้านดนตรีพื้นบ้าน พ่อครูสมพงษ์ ถูสินแก่น</w:t>
      </w:r>
      <w:r w:rsidR="0090319A">
        <w:rPr>
          <w:rFonts w:ascii="TH SarabunPSK" w:eastAsia="Cordia New" w:hAnsi="TH SarabunPSK" w:cs="TH SarabunPSK" w:hint="cs"/>
          <w:sz w:val="32"/>
          <w:szCs w:val="32"/>
          <w:cs/>
        </w:rPr>
        <w:t xml:space="preserve"> ม.1,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พ่อคาน  สีสวนจิก</w:t>
      </w:r>
      <w:r w:rsidR="0090319A">
        <w:rPr>
          <w:rFonts w:ascii="TH SarabunPSK" w:eastAsia="Cordia New" w:hAnsi="TH SarabunPSK" w:cs="TH SarabunPSK" w:hint="cs"/>
          <w:sz w:val="32"/>
          <w:szCs w:val="32"/>
          <w:cs/>
        </w:rPr>
        <w:t xml:space="preserve"> ม.</w:t>
      </w:r>
    </w:p>
    <w:p w14:paraId="75E90C5F" w14:textId="77777777" w:rsidR="006E52B4" w:rsidRPr="006E52B4" w:rsidRDefault="00FA3E7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1.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</w:t>
      </w:r>
      <w:r w:rsidR="006E52B4"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สาธารณสุข</w:t>
      </w:r>
    </w:p>
    <w:p w14:paraId="088C8CA7" w14:textId="77777777" w:rsidR="006E52B4" w:rsidRPr="006E52B4" w:rsidRDefault="006E52B4" w:rsidP="006E52B4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>จากการสำรวจข้อมูลพื้นฐานพบว่า  ประชาชนกรส่วนมากมีสุขภาพที่ดี  มีการคัดกรองสุขภาพให้กับประชาชนกลุ่มเสี่ยง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โรคไข้เลือดออก  มือ-ปาก-เท้าในเด็ก และโรคอื่นๆ อีกมาก มีสถิติเข้ารับการรักษาพยาบาล  ปัญหาคือประชาชนบางรายไม่ยอมไปคัดกรองหรือตรวจสุขภาพป</w:t>
      </w:r>
      <w:r w:rsidR="00EC4924">
        <w:rPr>
          <w:rFonts w:ascii="TH SarabunPSK" w:eastAsia="Cordia New" w:hAnsi="TH SarabunPSK" w:cs="TH SarabunPSK"/>
          <w:sz w:val="32"/>
          <w:szCs w:val="32"/>
          <w:cs/>
        </w:rPr>
        <w:t xml:space="preserve">ระจำปี  การแก้ไขปัญหา คือ </w:t>
      </w:r>
      <w:r w:rsidR="00EC4924">
        <w:rPr>
          <w:rFonts w:ascii="TH SarabunPSK" w:eastAsia="Cordia New" w:hAnsi="TH SarabunPSK" w:cs="TH SarabunPSK" w:hint="cs"/>
          <w:sz w:val="32"/>
          <w:szCs w:val="32"/>
          <w:cs/>
        </w:rPr>
        <w:t>องค์การบริหารส่วนตำบลหนองบัว</w:t>
      </w:r>
      <w:r w:rsidR="00EC4924">
        <w:rPr>
          <w:rFonts w:ascii="TH SarabunPSK" w:eastAsia="Cordia New" w:hAnsi="TH SarabunPSK" w:cs="TH SarabunPSK"/>
          <w:sz w:val="32"/>
          <w:szCs w:val="32"/>
          <w:cs/>
        </w:rPr>
        <w:t>และ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โรงพยาบาล</w:t>
      </w:r>
      <w:r w:rsidR="00EC4924">
        <w:rPr>
          <w:rFonts w:ascii="TH SarabunPSK" w:eastAsia="Cordia New" w:hAnsi="TH SarabunPSK" w:cs="TH SarabunPSK" w:hint="cs"/>
          <w:sz w:val="32"/>
          <w:szCs w:val="32"/>
          <w:cs/>
        </w:rPr>
        <w:t>ส่งเสริมสุขภาพทั้งสองแห่ง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ได้จัดกิจกรรมร่วมมือกันรณรงค์ให้ชุมชนเห็นความสำคัญในเรื่องนี้ซึ่งก็ได้ผลในระดับหนึ่ง  ประชาชนให้ความร่วมมือเป็นอย่างดี  แต่ต้องเป็นการดำเนินการอย่างต่อเนื่องเป็นประจำทุกปี  สำหรับเด็กแรกเกิด - 6  ปี  ผู้ปกครองสามารถเลี้ยงดูตรงตามเกณฑ์มาตรฐาน  จากการสำรวจข้อมูลพื้นฐาน บางครัวเรือนไม่ได้กินอาหารที่ถูกสุขลักษณะ  การใช้ยาเพื่อบำบัดอาการเจ็บป่วยที่ไม่เหมาะสม  การออกกำลังกายยังไม่สม่ำเสมอ  และประชากรส่วนมากไม่ได้รับกา</w:t>
      </w:r>
      <w:r w:rsidR="00EC4924">
        <w:rPr>
          <w:rFonts w:ascii="TH SarabunPSK" w:eastAsia="Cordia New" w:hAnsi="TH SarabunPSK" w:cs="TH SarabunPSK"/>
          <w:sz w:val="32"/>
          <w:szCs w:val="32"/>
          <w:cs/>
        </w:rPr>
        <w:t>รตรวจสุขภาพ  ปัญหาเหล่านี้องค</w:t>
      </w:r>
      <w:r w:rsidR="00EC4924">
        <w:rPr>
          <w:rFonts w:ascii="TH SarabunPSK" w:eastAsia="Cordia New" w:hAnsi="TH SarabunPSK" w:cs="TH SarabunPSK" w:hint="cs"/>
          <w:sz w:val="32"/>
          <w:szCs w:val="32"/>
          <w:cs/>
        </w:rPr>
        <w:t>์การบริหารส่วนตำบลหนองบัว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พยายามอย่างยิ่งที่จะแก้ไข  โ</w:t>
      </w:r>
      <w:r w:rsidR="00EC4924">
        <w:rPr>
          <w:rFonts w:ascii="TH SarabunPSK" w:eastAsia="Cordia New" w:hAnsi="TH SarabunPSK" w:cs="TH SarabunPSK"/>
          <w:sz w:val="32"/>
          <w:szCs w:val="32"/>
          <w:cs/>
        </w:rPr>
        <w:t>ดยร่วมมือกับโรงพยาบาลส่งเสริมสุขภาพทั้งสองแห่ง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จัดกิจกรรมเพื่อแก้ไขปัญหา  </w:t>
      </w:r>
    </w:p>
    <w:p w14:paraId="12FCAB20" w14:textId="77777777" w:rsidR="006E52B4" w:rsidRPr="006E52B4" w:rsidRDefault="006E52B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(1)  หน่วยงานด้านสาธารณ มีโรงพยาบาลส่งเสริมสุขภาพ  จำนวน  2</w:t>
      </w:r>
      <w:r w:rsidRPr="006E52B4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แห่ง</w:t>
      </w:r>
    </w:p>
    <w:p w14:paraId="023DB6E8" w14:textId="77777777" w:rsidR="006E52B4" w:rsidRPr="006E52B4" w:rsidRDefault="006E52B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- โรงพยาบาลส่งเสริมสุขภาพตำบลบ้านหนองผือ</w:t>
      </w:r>
    </w:p>
    <w:p w14:paraId="149E9250" w14:textId="77777777" w:rsidR="006E52B4" w:rsidRDefault="006E52B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- โรงพยาบาลส่งเสริมสุขภาพตำบลบ้านโนนเมืองน้อย</w:t>
      </w:r>
    </w:p>
    <w:p w14:paraId="2064E35E" w14:textId="4BB3BCED" w:rsidR="001757A5" w:rsidRDefault="001757A5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และมีอาสาสมัครสาธารณสุขประจำหมูบ้าน</w:t>
      </w:r>
      <w:r w:rsidR="003D0529">
        <w:rPr>
          <w:rFonts w:ascii="TH SarabunPSK" w:eastAsia="Cordia New" w:hAnsi="TH SarabunPSK" w:cs="TH SarabunPSK" w:hint="cs"/>
          <w:sz w:val="32"/>
          <w:szCs w:val="32"/>
          <w:cs/>
        </w:rPr>
        <w:t>ทั้ง 10 หมู่บ้านและมีประธาน (อสม.) ดังนี้</w:t>
      </w:r>
    </w:p>
    <w:p w14:paraId="2F2D1CF9" w14:textId="2635065E" w:rsidR="003D0529" w:rsidRPr="003D0529" w:rsidRDefault="003D0529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3D0529">
        <w:rPr>
          <w:rFonts w:ascii="TH SarabunPSK" w:eastAsia="Cordia New" w:hAnsi="TH SarabunPSK" w:cs="TH SarabunPSK" w:hint="cs"/>
          <w:sz w:val="32"/>
          <w:szCs w:val="32"/>
          <w:cs/>
        </w:rPr>
        <w:t>นายละคร  ศิรินามนตรี  ประธาน อสม. ม.1</w:t>
      </w:r>
    </w:p>
    <w:p w14:paraId="6D44E333" w14:textId="77777777" w:rsidR="003D0529" w:rsidRDefault="003D0529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นางทองเพชร  ประสพมงคล  ประธาน อสม. ม.2</w:t>
      </w:r>
    </w:p>
    <w:p w14:paraId="6D596956" w14:textId="77777777" w:rsidR="003D0529" w:rsidRDefault="003D0529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นางสมควร  ลุนหล้า  ประธาน อสม. ม.3</w:t>
      </w:r>
    </w:p>
    <w:p w14:paraId="1B7D5A7E" w14:textId="77777777" w:rsidR="003D0529" w:rsidRDefault="003D0529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นางสุดใจ  ศิริพล  ประธาน อสม. ม.4</w:t>
      </w:r>
    </w:p>
    <w:p w14:paraId="49349DCF" w14:textId="77777777" w:rsidR="008715BE" w:rsidRDefault="003D0529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นางสมร  โคตรภูธร  ประธาน อสม. ม.5</w:t>
      </w:r>
    </w:p>
    <w:p w14:paraId="045F6E54" w14:textId="77777777" w:rsidR="008715BE" w:rsidRDefault="008715BE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นางสาวเย็นนภา  แก้วสังหาร  ประธาน อสม. ม.6</w:t>
      </w:r>
    </w:p>
    <w:p w14:paraId="1687B384" w14:textId="77777777" w:rsidR="008715BE" w:rsidRDefault="008715BE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นางสาวน้อม  ภูอ่อนเกตุ  ประธาน อสม. ม.7</w:t>
      </w:r>
    </w:p>
    <w:p w14:paraId="4E5E6811" w14:textId="77777777" w:rsidR="008715BE" w:rsidRDefault="008715BE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นายวิทยา  ทาพา  ประธาน อสม. ม.8</w:t>
      </w:r>
    </w:p>
    <w:p w14:paraId="540BA8C5" w14:textId="77777777" w:rsidR="008715BE" w:rsidRDefault="008715BE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นางสมร  ทับเอี่ยม  ประธาน อสม. ม.9</w:t>
      </w:r>
    </w:p>
    <w:p w14:paraId="2A459D64" w14:textId="3E31394C" w:rsidR="003D0529" w:rsidRPr="003D0529" w:rsidRDefault="008715BE" w:rsidP="003D0529">
      <w:pPr>
        <w:pStyle w:val="a4"/>
        <w:numPr>
          <w:ilvl w:val="0"/>
          <w:numId w:val="16"/>
        </w:num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นายอภิชาต  ภูศรี  ประธาน อสม. ม.10</w:t>
      </w:r>
      <w:r w:rsidR="003D0529" w:rsidRPr="003D0529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</w:p>
    <w:p w14:paraId="057742FB" w14:textId="77777777" w:rsidR="00152EAB" w:rsidRDefault="00152EA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F632EA9" w14:textId="376AC0C9" w:rsidR="00152EAB" w:rsidRDefault="008857CC" w:rsidP="00152EA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</w:t>
      </w:r>
    </w:p>
    <w:p w14:paraId="1B01F3B8" w14:textId="77777777" w:rsidR="00152EAB" w:rsidRDefault="00152EA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4EFAA18" w14:textId="77777777" w:rsidR="00152EAB" w:rsidRDefault="00152EA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C6969B0" w14:textId="4B621F9F" w:rsidR="00B672C9" w:rsidRDefault="001A13E5" w:rsidP="00B672C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             2. องค์การบริหารส่วนตำบล</w:t>
      </w:r>
      <w:r w:rsidR="00B672C9" w:rsidRPr="00170905">
        <w:rPr>
          <w:rFonts w:ascii="TH SarabunPSK" w:eastAsia="Cordia New" w:hAnsi="TH SarabunPSK" w:cs="TH SarabunPSK" w:hint="cs"/>
          <w:sz w:val="32"/>
          <w:szCs w:val="32"/>
          <w:cs/>
        </w:rPr>
        <w:t>หนองบัว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B672C9"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มีรถ </w:t>
      </w:r>
      <w:r w:rsidR="00B672C9" w:rsidRPr="00170905">
        <w:rPr>
          <w:rFonts w:ascii="TH SarabunPSK" w:eastAsia="Cordia New" w:hAnsi="TH SarabunPSK" w:cs="TH SarabunPSK"/>
          <w:sz w:val="32"/>
          <w:szCs w:val="32"/>
        </w:rPr>
        <w:t xml:space="preserve">EMS </w:t>
      </w:r>
      <w:r w:rsidR="00B672C9" w:rsidRPr="00170905">
        <w:rPr>
          <w:rFonts w:ascii="TH SarabunPSK" w:eastAsia="Cordia New" w:hAnsi="TH SarabunPSK" w:cs="TH SarabunPSK" w:hint="cs"/>
          <w:sz w:val="32"/>
          <w:szCs w:val="32"/>
          <w:cs/>
        </w:rPr>
        <w:t>และหน่วยกู้ชีพกู้ภัย</w:t>
      </w:r>
      <w:r w:rsidR="00B672C9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เบื้องต้น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จำนวน 6 คน เข้าเวร ผลัดละ 3 คนบริการและดูแลสวัสดิการประชาชน ดังนี้</w:t>
      </w:r>
    </w:p>
    <w:p w14:paraId="23086AD8" w14:textId="77777777" w:rsidR="00B672C9" w:rsidRDefault="00B672C9" w:rsidP="00B672C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ชุด </w:t>
      </w:r>
      <w:r>
        <w:rPr>
          <w:rFonts w:ascii="TH SarabunPSK" w:eastAsia="Cordia New" w:hAnsi="TH SarabunPSK" w:cs="TH SarabunPSK"/>
          <w:sz w:val="32"/>
          <w:szCs w:val="32"/>
        </w:rPr>
        <w:t>A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มีดังนี้  นายปรีชา  โคตรภูธร  นายทวี  ดรสีดา  นายเอกชัย  ไชยประเสริฐ</w:t>
      </w:r>
    </w:p>
    <w:p w14:paraId="14F79525" w14:textId="77777777" w:rsidR="00B672C9" w:rsidRDefault="00B672C9" w:rsidP="00B672C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ชุด </w:t>
      </w:r>
      <w:r>
        <w:rPr>
          <w:rFonts w:ascii="TH SarabunPSK" w:eastAsia="Cordia New" w:hAnsi="TH SarabunPSK" w:cs="TH SarabunPSK"/>
          <w:sz w:val="32"/>
          <w:szCs w:val="32"/>
        </w:rPr>
        <w:t>B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มีดังนี้  นายเสมอ  ปิยะแสง  นายอดิศักดิ์  น้อยลาด  นายนวน  ภูอ่อนเกตุ</w:t>
      </w:r>
    </w:p>
    <w:p w14:paraId="79217A83" w14:textId="77777777" w:rsidR="00B672C9" w:rsidRDefault="00B672C9" w:rsidP="00B672C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การบริการส่งส่งต่อผู้ป่วย</w:t>
      </w:r>
      <w:r>
        <w:rPr>
          <w:rFonts w:ascii="TH SarabunPSK" w:eastAsia="Cordia New" w:hAnsi="TH SarabunPSK" w:cs="TH SarabunPSK"/>
          <w:sz w:val="32"/>
          <w:szCs w:val="32"/>
        </w:rPr>
        <w:t xml:space="preserve">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ข้อมูล ณ วันที่  7  กรกฎาคม  2569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2972"/>
        <w:gridCol w:w="1701"/>
        <w:gridCol w:w="2552"/>
        <w:gridCol w:w="1842"/>
      </w:tblGrid>
      <w:tr w:rsidR="00B672C9" w14:paraId="6C4ACB0A" w14:textId="77777777" w:rsidTr="00026650">
        <w:tc>
          <w:tcPr>
            <w:tcW w:w="4673" w:type="dxa"/>
            <w:gridSpan w:val="2"/>
          </w:tcPr>
          <w:p w14:paraId="1465FE23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 พ.ศ. 2568</w:t>
            </w:r>
          </w:p>
        </w:tc>
        <w:tc>
          <w:tcPr>
            <w:tcW w:w="4394" w:type="dxa"/>
            <w:gridSpan w:val="2"/>
          </w:tcPr>
          <w:p w14:paraId="27D332A6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  พ.ศ. 2569</w:t>
            </w:r>
          </w:p>
        </w:tc>
      </w:tr>
      <w:tr w:rsidR="00B672C9" w14:paraId="59DD19E1" w14:textId="77777777" w:rsidTr="00026650">
        <w:tc>
          <w:tcPr>
            <w:tcW w:w="2972" w:type="dxa"/>
          </w:tcPr>
          <w:p w14:paraId="0C5C3C71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701" w:type="dxa"/>
          </w:tcPr>
          <w:p w14:paraId="49876DA1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 (เคส)</w:t>
            </w:r>
          </w:p>
        </w:tc>
        <w:tc>
          <w:tcPr>
            <w:tcW w:w="2552" w:type="dxa"/>
          </w:tcPr>
          <w:p w14:paraId="6B858444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842" w:type="dxa"/>
          </w:tcPr>
          <w:p w14:paraId="7C30092E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 (เคส)</w:t>
            </w:r>
          </w:p>
        </w:tc>
      </w:tr>
      <w:tr w:rsidR="00B672C9" w14:paraId="62148407" w14:textId="77777777" w:rsidTr="00026650">
        <w:tc>
          <w:tcPr>
            <w:tcW w:w="2972" w:type="dxa"/>
          </w:tcPr>
          <w:p w14:paraId="1236A36F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701" w:type="dxa"/>
          </w:tcPr>
          <w:p w14:paraId="552892DE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2552" w:type="dxa"/>
          </w:tcPr>
          <w:p w14:paraId="10973BAC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842" w:type="dxa"/>
          </w:tcPr>
          <w:p w14:paraId="14D8F3FA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20</w:t>
            </w:r>
          </w:p>
        </w:tc>
      </w:tr>
      <w:tr w:rsidR="00B672C9" w14:paraId="2F01FEFA" w14:textId="77777777" w:rsidTr="00026650">
        <w:tc>
          <w:tcPr>
            <w:tcW w:w="2972" w:type="dxa"/>
          </w:tcPr>
          <w:p w14:paraId="4819E1F3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701" w:type="dxa"/>
          </w:tcPr>
          <w:p w14:paraId="23FE0637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2552" w:type="dxa"/>
          </w:tcPr>
          <w:p w14:paraId="634124C6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842" w:type="dxa"/>
          </w:tcPr>
          <w:p w14:paraId="552CB3FE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B672C9" w14:paraId="3C62A653" w14:textId="77777777" w:rsidTr="00026650">
        <w:tc>
          <w:tcPr>
            <w:tcW w:w="2972" w:type="dxa"/>
          </w:tcPr>
          <w:p w14:paraId="7A9F7F47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701" w:type="dxa"/>
          </w:tcPr>
          <w:p w14:paraId="53E2CB6A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2552" w:type="dxa"/>
          </w:tcPr>
          <w:p w14:paraId="3EA28ED4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842" w:type="dxa"/>
          </w:tcPr>
          <w:p w14:paraId="7D4E3560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23</w:t>
            </w:r>
          </w:p>
        </w:tc>
      </w:tr>
      <w:tr w:rsidR="00B672C9" w14:paraId="51613A15" w14:textId="77777777" w:rsidTr="00026650">
        <w:tc>
          <w:tcPr>
            <w:tcW w:w="2972" w:type="dxa"/>
          </w:tcPr>
          <w:p w14:paraId="2F93A122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1701" w:type="dxa"/>
          </w:tcPr>
          <w:p w14:paraId="4D996D2B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2552" w:type="dxa"/>
          </w:tcPr>
          <w:p w14:paraId="11FDDFF8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1842" w:type="dxa"/>
          </w:tcPr>
          <w:p w14:paraId="5385DC4C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29</w:t>
            </w:r>
          </w:p>
        </w:tc>
      </w:tr>
      <w:tr w:rsidR="00B672C9" w14:paraId="3697CDB3" w14:textId="77777777" w:rsidTr="00026650">
        <w:tc>
          <w:tcPr>
            <w:tcW w:w="2972" w:type="dxa"/>
          </w:tcPr>
          <w:p w14:paraId="19FE15BE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701" w:type="dxa"/>
          </w:tcPr>
          <w:p w14:paraId="4394D2E5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2552" w:type="dxa"/>
          </w:tcPr>
          <w:p w14:paraId="3F6B6FDC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842" w:type="dxa"/>
          </w:tcPr>
          <w:p w14:paraId="17AF2E81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25</w:t>
            </w:r>
          </w:p>
        </w:tc>
      </w:tr>
      <w:tr w:rsidR="00B672C9" w14:paraId="24317727" w14:textId="77777777" w:rsidTr="00026650">
        <w:tc>
          <w:tcPr>
            <w:tcW w:w="2972" w:type="dxa"/>
          </w:tcPr>
          <w:p w14:paraId="78BB26C3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701" w:type="dxa"/>
          </w:tcPr>
          <w:p w14:paraId="3ECB05C5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34</w:t>
            </w:r>
          </w:p>
        </w:tc>
        <w:tc>
          <w:tcPr>
            <w:tcW w:w="2552" w:type="dxa"/>
          </w:tcPr>
          <w:p w14:paraId="0DA92505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842" w:type="dxa"/>
          </w:tcPr>
          <w:p w14:paraId="2CFDEB1D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27</w:t>
            </w:r>
          </w:p>
        </w:tc>
      </w:tr>
      <w:tr w:rsidR="00B672C9" w14:paraId="7978515D" w14:textId="77777777" w:rsidTr="00026650">
        <w:tc>
          <w:tcPr>
            <w:tcW w:w="2972" w:type="dxa"/>
          </w:tcPr>
          <w:p w14:paraId="18B4CED0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701" w:type="dxa"/>
          </w:tcPr>
          <w:p w14:paraId="6B6ECB84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2552" w:type="dxa"/>
          </w:tcPr>
          <w:p w14:paraId="14826B83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842" w:type="dxa"/>
          </w:tcPr>
          <w:p w14:paraId="6A632B12" w14:textId="021C2EB2" w:rsidR="00B672C9" w:rsidRDefault="009F0476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33</w:t>
            </w:r>
          </w:p>
        </w:tc>
      </w:tr>
      <w:tr w:rsidR="00B672C9" w14:paraId="14382BA7" w14:textId="77777777" w:rsidTr="00026650">
        <w:tc>
          <w:tcPr>
            <w:tcW w:w="2972" w:type="dxa"/>
          </w:tcPr>
          <w:p w14:paraId="17D65858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701" w:type="dxa"/>
          </w:tcPr>
          <w:p w14:paraId="1507EFAE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2552" w:type="dxa"/>
          </w:tcPr>
          <w:p w14:paraId="6C82932A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842" w:type="dxa"/>
          </w:tcPr>
          <w:p w14:paraId="6854B1DC" w14:textId="0E3808F5" w:rsidR="00B672C9" w:rsidRDefault="009F0476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18</w:t>
            </w:r>
          </w:p>
        </w:tc>
      </w:tr>
      <w:tr w:rsidR="00B672C9" w14:paraId="5C269770" w14:textId="77777777" w:rsidTr="00026650">
        <w:tc>
          <w:tcPr>
            <w:tcW w:w="2972" w:type="dxa"/>
          </w:tcPr>
          <w:p w14:paraId="49EF5A44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701" w:type="dxa"/>
          </w:tcPr>
          <w:p w14:paraId="7E66D02B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2552" w:type="dxa"/>
          </w:tcPr>
          <w:p w14:paraId="494D1049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842" w:type="dxa"/>
          </w:tcPr>
          <w:p w14:paraId="2C76945E" w14:textId="16BC4B84" w:rsidR="00B672C9" w:rsidRDefault="009F0476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B672C9" w14:paraId="6C22CEDF" w14:textId="77777777" w:rsidTr="00026650">
        <w:tc>
          <w:tcPr>
            <w:tcW w:w="2972" w:type="dxa"/>
          </w:tcPr>
          <w:p w14:paraId="4F8C93DB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701" w:type="dxa"/>
          </w:tcPr>
          <w:p w14:paraId="5F110F2D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2552" w:type="dxa"/>
          </w:tcPr>
          <w:p w14:paraId="2C800A4A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842" w:type="dxa"/>
          </w:tcPr>
          <w:p w14:paraId="471783A9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672C9" w14:paraId="4728CD57" w14:textId="77777777" w:rsidTr="00026650">
        <w:tc>
          <w:tcPr>
            <w:tcW w:w="2972" w:type="dxa"/>
          </w:tcPr>
          <w:p w14:paraId="0E67311C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701" w:type="dxa"/>
          </w:tcPr>
          <w:p w14:paraId="27D3A876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2552" w:type="dxa"/>
          </w:tcPr>
          <w:p w14:paraId="7DF26D90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842" w:type="dxa"/>
          </w:tcPr>
          <w:p w14:paraId="58621E14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672C9" w14:paraId="25AC5D3A" w14:textId="77777777" w:rsidTr="00026650">
        <w:tc>
          <w:tcPr>
            <w:tcW w:w="2972" w:type="dxa"/>
          </w:tcPr>
          <w:p w14:paraId="035A67EA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701" w:type="dxa"/>
          </w:tcPr>
          <w:p w14:paraId="3E511F4D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2552" w:type="dxa"/>
          </w:tcPr>
          <w:p w14:paraId="492A95A7" w14:textId="77777777" w:rsidR="00B672C9" w:rsidRDefault="00B672C9" w:rsidP="00026650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842" w:type="dxa"/>
          </w:tcPr>
          <w:p w14:paraId="01BC08DB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B672C9" w14:paraId="0B688B55" w14:textId="77777777" w:rsidTr="00026650">
        <w:tc>
          <w:tcPr>
            <w:tcW w:w="2972" w:type="dxa"/>
          </w:tcPr>
          <w:p w14:paraId="60813F3B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14:paraId="59639E03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325</w:t>
            </w:r>
          </w:p>
        </w:tc>
        <w:tc>
          <w:tcPr>
            <w:tcW w:w="2552" w:type="dxa"/>
          </w:tcPr>
          <w:p w14:paraId="5DB1C24A" w14:textId="77777777" w:rsidR="00B672C9" w:rsidRDefault="00B672C9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</w:tcPr>
          <w:p w14:paraId="07776BA0" w14:textId="15487DF1" w:rsidR="00B672C9" w:rsidRDefault="009F0476" w:rsidP="00026650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201</w:t>
            </w:r>
            <w:r w:rsidR="00221F45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</w:t>
            </w:r>
          </w:p>
        </w:tc>
      </w:tr>
    </w:tbl>
    <w:p w14:paraId="2AB29444" w14:textId="77777777" w:rsidR="00B672C9" w:rsidRDefault="00B672C9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25FCB1A" w14:textId="77777777" w:rsidR="006E52B4" w:rsidRPr="006E52B4" w:rsidRDefault="00FA3E7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1.16 ด้าน</w:t>
      </w:r>
      <w:r w:rsidR="006E52B4"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สังคมสังเคราะห์</w:t>
      </w:r>
    </w:p>
    <w:p w14:paraId="4FFF6C3A" w14:textId="77777777" w:rsidR="006E52B4" w:rsidRPr="006E52B4" w:rsidRDefault="006E52B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</w:rPr>
        <w:tab/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ab/>
        <w:t>องค์การบริหารส่วนตำบลหนองบัวได้ดำเนินการด้านสงคมสังเคราะห์ ดังนี้</w:t>
      </w:r>
    </w:p>
    <w:p w14:paraId="14E7C75D" w14:textId="28403C4D" w:rsidR="006E52B4" w:rsidRPr="006E52B4" w:rsidRDefault="009C633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1. ดำเนินการจ่ายเบี้ยยังชีพให้กับผู้สูงอายุ  ผู้พิการ  และผู้ป่วยเอดส์  </w:t>
      </w:r>
    </w:p>
    <w:p w14:paraId="1AD7E98B" w14:textId="435630F0" w:rsidR="006E52B4" w:rsidRPr="006E52B4" w:rsidRDefault="009C633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>2. รับลงทะเบียนและประสานโครงการเงินอุดหนุนเพื่อการเลี้ยงดูเด็กแรกเกิด</w:t>
      </w:r>
    </w:p>
    <w:p w14:paraId="68273A28" w14:textId="5CA02E4B" w:rsidR="006E52B4" w:rsidRPr="006E52B4" w:rsidRDefault="009C633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>3. ประสานการทำบัตรผู้พิการ</w:t>
      </w:r>
    </w:p>
    <w:p w14:paraId="43EF075E" w14:textId="081CDB8D" w:rsidR="006E52B4" w:rsidRPr="006E52B4" w:rsidRDefault="009C633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>4. ตั้งโครงการการจัดหาหรือจัดทำสิ่งอำนวยความสะดวกแก่ผู้พิการ</w:t>
      </w:r>
    </w:p>
    <w:p w14:paraId="1D9150F2" w14:textId="561F5DB4" w:rsidR="00946085" w:rsidRDefault="009C6332" w:rsidP="006E52B4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E52B4" w:rsidRPr="006E52B4">
        <w:rPr>
          <w:rFonts w:ascii="TH SarabunPSK" w:eastAsia="Cordia New" w:hAnsi="TH SarabunPSK" w:cs="TH SarabunPSK"/>
          <w:sz w:val="32"/>
          <w:szCs w:val="32"/>
          <w:cs/>
        </w:rPr>
        <w:t>5. ตั้ง</w:t>
      </w:r>
      <w:r w:rsidR="006E52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โครงการช่วยเหลือผู้ยากจน  ยากไร้  รายได้น้อย และผู้ด้อยโอกาสไร้ที่พึ่ง</w:t>
      </w:r>
    </w:p>
    <w:p w14:paraId="43FA7E22" w14:textId="0C5AA60C" w:rsidR="006E52B4" w:rsidRPr="006E52B4" w:rsidRDefault="009C6332" w:rsidP="006E52B4">
      <w:pPr>
        <w:spacing w:after="0" w:line="240" w:lineRule="auto"/>
        <w:rPr>
          <w:rFonts w:ascii="TH SarabunPSK" w:eastAsia="Cordia New" w:hAnsi="TH SarabunPSK" w:cs="TH SarabunPSK"/>
          <w:spacing w:val="-12"/>
          <w:sz w:val="32"/>
          <w:szCs w:val="32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</w:t>
      </w:r>
      <w:r w:rsidR="00946085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6. ประสานกับหน่วยงาน  พมจ. มหาสารคาม </w:t>
      </w:r>
      <w:r w:rsidR="00946085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เพื่อจัดหางบเพื่อด</w:t>
      </w:r>
      <w:r w:rsidR="00946085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ูแลคุณภาพผู้พิการ ผู้สูงอายุ ผู้ด้อยโอกาส</w:t>
      </w:r>
    </w:p>
    <w:p w14:paraId="7BC5C826" w14:textId="77777777" w:rsidR="006E52B4" w:rsidRDefault="00FA3E78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1.17 ด้านความปลอดภัยในชีวิตและทรัพย์สิน</w:t>
      </w:r>
    </w:p>
    <w:p w14:paraId="0AE7B318" w14:textId="77777777" w:rsidR="009C1231" w:rsidRDefault="005064E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มีกล้อง </w:t>
      </w:r>
      <w:r w:rsidRPr="00170905">
        <w:rPr>
          <w:rFonts w:ascii="TH SarabunPSK" w:eastAsia="Cordia New" w:hAnsi="TH SarabunPSK" w:cs="TH SarabunPSK"/>
          <w:sz w:val="32"/>
          <w:szCs w:val="32"/>
        </w:rPr>
        <w:t xml:space="preserve">CCTV 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ครอบ</w:t>
      </w:r>
      <w:r w:rsidR="0042458F" w:rsidRPr="00170905">
        <w:rPr>
          <w:rFonts w:ascii="TH SarabunPSK" w:eastAsia="Cordia New" w:hAnsi="TH SarabunPSK" w:cs="TH SarabunPSK" w:hint="cs"/>
          <w:sz w:val="32"/>
          <w:szCs w:val="32"/>
          <w:cs/>
        </w:rPr>
        <w:t>คลุมทั้ง  10 หมู่บ้าน  จำนวน  13 ตัว</w:t>
      </w:r>
    </w:p>
    <w:p w14:paraId="490A911F" w14:textId="5C043261" w:rsidR="009C1231" w:rsidRDefault="009C12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บ้านหนองผือ ม.1 จำนวน  1 ตัว  บ้านกอก ม.2 จำนวน 1 ตัว  บ้านคุยเชือก ม.3  จำนวน  1 ตัว</w:t>
      </w:r>
    </w:p>
    <w:p w14:paraId="6D9C45EC" w14:textId="280DA25C" w:rsidR="005064E1" w:rsidRDefault="009C12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บ้านคุยแพง จำนวน  1 ตัว  บ้านโนนเมืองน้อย ม.5  จำนวน  2 ตัว  บ้านโนนหินแห่ ม.6 จำนวน 1 ตัว</w:t>
      </w:r>
      <w:r w:rsidR="0042458F"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</w:p>
    <w:p w14:paraId="51534671" w14:textId="14CD9694" w:rsidR="009C1231" w:rsidRDefault="009C12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บ้านหนองปลาเข็ง ม.7  จำนวน 2 ตัว บ้านหนองปลาเข็ง ม.8 จำนวน 1 ตัว  บ้านคุยเชือก ม.9 จำนวน 1 ตัว  บ้านหนองผือ ม.10 จำนวน  2 ตัว</w:t>
      </w:r>
    </w:p>
    <w:p w14:paraId="5DEFD836" w14:textId="77777777" w:rsidR="00B672C9" w:rsidRDefault="00B672C9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54684E1" w14:textId="6D334134" w:rsidR="00B672C9" w:rsidRDefault="008857CC" w:rsidP="0022787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</w:t>
      </w:r>
    </w:p>
    <w:p w14:paraId="0D648FD9" w14:textId="77777777" w:rsidR="00B672C9" w:rsidRDefault="00B672C9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E995D34" w14:textId="5C99858E" w:rsidR="00CF7116" w:rsidRDefault="00CF7116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F71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1.18 ด้านยาเสพติด</w:t>
      </w:r>
    </w:p>
    <w:p w14:paraId="514E2CCD" w14:textId="24662A0B" w:rsidR="00CF7116" w:rsidRDefault="00CF7116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CF7116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CF7116">
        <w:rPr>
          <w:rFonts w:ascii="TH SarabunPSK" w:eastAsia="Cordia New" w:hAnsi="TH SarabunPSK" w:cs="TH SarabunPSK" w:hint="cs"/>
          <w:sz w:val="32"/>
          <w:szCs w:val="32"/>
          <w:cs/>
        </w:rPr>
        <w:t>หน่วยงานรับผิดชอบ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ในการป้องกันและปราบปรามยาเสพติด สถานีตำรวจอำเภอโกสุมพิสัย จังหวัดมหาสารคาม</w:t>
      </w:r>
    </w:p>
    <w:p w14:paraId="47DDD5F6" w14:textId="6D966A62" w:rsidR="00CF7116" w:rsidRDefault="00CF7116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ข้อมูลผู้เกี่ยวข้องกับยาเสพติด</w:t>
      </w:r>
    </w:p>
    <w:p w14:paraId="3005E7B2" w14:textId="50267A99" w:rsidR="00CF7116" w:rsidRPr="00CF7116" w:rsidRDefault="00CF7116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จำนวน  8 ราย เป็นผู้เสพยาเสพติด ประเภทยาบ้า (สีแดง 1 ราย นำเข้าบำบัดแล้ว  สีส้ม  จำนวน 2 ราย นำเข้าบำบัดแล้ว  สีเหลือง จำนวน  1 ราย ยังไม่ได้เข้าบำบัด  สีเขียว  จำนวน  4 ราย บำบัดแล้ว 2 ราย ยังไม่ได้เข้าบำบัด  2 ราย</w:t>
      </w:r>
      <w:r w:rsidR="00CA1ABB">
        <w:rPr>
          <w:rFonts w:ascii="TH SarabunPSK" w:eastAsia="Cordia New" w:hAnsi="TH SarabunPSK" w:cs="TH SarabunPSK" w:hint="cs"/>
          <w:sz w:val="32"/>
          <w:szCs w:val="32"/>
          <w:cs/>
        </w:rPr>
        <w:t xml:space="preserve">  สรุปจำนวนผู้เสพยาเสพติด ประเภทยาบ้าส่งเข้ารับการบำบัด  จำนวน  5 ราย  ยังไม่ได้ส่งเข้าบำบัด  จำนวน  3 ราย</w:t>
      </w:r>
    </w:p>
    <w:p w14:paraId="02845FEE" w14:textId="0E94423A" w:rsidR="002F64FB" w:rsidRDefault="00CF7116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1.19</w:t>
      </w:r>
      <w:r w:rsidR="0004622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04622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ด้านการป้องกันและบรรเทาสาธารณภัย</w:t>
      </w:r>
      <w:r w:rsidR="008857C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</w:t>
      </w:r>
      <w:r w:rsidR="002F64F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2F64FB" w:rsidRPr="00170905">
        <w:rPr>
          <w:rFonts w:ascii="TH SarabunPSK" w:eastAsia="Cordia New" w:hAnsi="TH SarabunPSK" w:cs="TH SarabunPSK" w:hint="cs"/>
          <w:sz w:val="32"/>
          <w:szCs w:val="32"/>
          <w:cs/>
        </w:rPr>
        <w:t>- มีรถบรรทุกน้ำเอนกประสงค์รถดับเพลิง</w:t>
      </w:r>
    </w:p>
    <w:p w14:paraId="176FDD81" w14:textId="38CAD31A" w:rsidR="005064E1" w:rsidRPr="008857CC" w:rsidRDefault="0004622C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</w:t>
      </w:r>
      <w:r w:rsidR="00CA1AB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20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ด้านองค์กรภาคประชาชนแล</w:t>
      </w:r>
      <w:r w:rsidR="008857C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ะองค์กรจัดตั้งเพื่อการพัฒนาชุมชน   </w:t>
      </w:r>
      <w:r w:rsidR="005064E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5064E1" w:rsidRPr="008857CC">
        <w:rPr>
          <w:rFonts w:ascii="TH SarabunPSK" w:eastAsia="Cordia New" w:hAnsi="TH SarabunPSK" w:cs="TH SarabunPSK" w:hint="cs"/>
          <w:sz w:val="32"/>
          <w:szCs w:val="32"/>
          <w:cs/>
        </w:rPr>
        <w:t>- ไม่มี</w:t>
      </w:r>
    </w:p>
    <w:p w14:paraId="240207CC" w14:textId="08C0446B" w:rsidR="0090319A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1.21</w:t>
      </w:r>
      <w:r w:rsidR="0004622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</w:t>
      </w:r>
      <w:r w:rsidR="006E52B4"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การไฟฟ้า</w:t>
      </w:r>
      <w:r w:rsidR="0004622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และแสงสว่าง</w:t>
      </w:r>
      <w:r w:rsidR="008857C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="0090319A" w:rsidRPr="008857CC">
        <w:rPr>
          <w:rFonts w:ascii="TH SarabunPSK" w:eastAsia="Cordia New" w:hAnsi="TH SarabunPSK" w:cs="TH SarabunPSK" w:hint="cs"/>
          <w:sz w:val="32"/>
          <w:szCs w:val="32"/>
          <w:cs/>
        </w:rPr>
        <w:t>- ร้อยละ 100</w:t>
      </w:r>
    </w:p>
    <w:p w14:paraId="199C293E" w14:textId="0F1C6B12" w:rsidR="00C723C6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1.22</w:t>
      </w:r>
      <w:r w:rsidR="00C723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ด้านการบริหารจัดการขยะ</w:t>
      </w:r>
    </w:p>
    <w:p w14:paraId="16E6EAF2" w14:textId="7FD7EBF8" w:rsidR="00DD2B31" w:rsidRPr="00170905" w:rsidRDefault="00DD2B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</w:t>
      </w:r>
      <w:r w:rsidR="00FA28C3">
        <w:rPr>
          <w:rFonts w:ascii="TH SarabunPSK" w:eastAsia="Cordia New" w:hAnsi="TH SarabunPSK" w:cs="TH SarabunPSK" w:hint="cs"/>
          <w:sz w:val="32"/>
          <w:szCs w:val="32"/>
          <w:cs/>
        </w:rPr>
        <w:t>- ปริมาณขยะที่จัดเก็บ ปี 2569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   </w:t>
      </w:r>
      <w:r w:rsidR="00F64B82">
        <w:rPr>
          <w:rFonts w:ascii="TH SarabunPSK" w:eastAsia="Cordia New" w:hAnsi="TH SarabunPSK" w:cs="TH SarabunPSK" w:hint="cs"/>
          <w:sz w:val="32"/>
          <w:szCs w:val="32"/>
          <w:cs/>
        </w:rPr>
        <w:t>530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ตัน </w:t>
      </w:r>
    </w:p>
    <w:p w14:paraId="33CFFAF7" w14:textId="51F1594E" w:rsidR="00DD2B31" w:rsidRPr="00170905" w:rsidRDefault="00DD2B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สถานที่ทิ้งขยะ</w:t>
      </w:r>
      <w:r w:rsidR="00F64B8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F64B82">
        <w:rPr>
          <w:rFonts w:ascii="TH SarabunPSK" w:eastAsia="Cordia New" w:hAnsi="TH SarabunPSK" w:cs="TH SarabunPSK" w:hint="cs"/>
          <w:sz w:val="32"/>
          <w:szCs w:val="32"/>
          <w:cs/>
        </w:rPr>
        <w:t>สถานีกำจัดขยะมูลฝอยเทศบาลตำบลเชียงยืน อำเภอเชียงยืน จังหวัดมหาสารคาม</w:t>
      </w:r>
    </w:p>
    <w:p w14:paraId="4CDBA049" w14:textId="644F04FC" w:rsidR="00DD2B31" w:rsidRPr="00F64B82" w:rsidRDefault="00DD2B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มีการดำเนินการจัดตั้งธนาคารขยะ วันที่  </w:t>
      </w:r>
      <w:r w:rsidR="00F64B82">
        <w:rPr>
          <w:rFonts w:ascii="TH SarabunPSK" w:eastAsia="Cordia New" w:hAnsi="TH SarabunPSK" w:cs="TH SarabunPSK" w:hint="cs"/>
          <w:sz w:val="32"/>
          <w:szCs w:val="32"/>
          <w:cs/>
        </w:rPr>
        <w:t xml:space="preserve">23 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>เดือน</w:t>
      </w:r>
      <w:r w:rsidR="00F64B82">
        <w:rPr>
          <w:rFonts w:ascii="TH SarabunPSK" w:eastAsia="Cordia New" w:hAnsi="TH SarabunPSK" w:cs="TH SarabunPSK" w:hint="cs"/>
          <w:sz w:val="32"/>
          <w:szCs w:val="32"/>
          <w:cs/>
        </w:rPr>
        <w:t xml:space="preserve"> กุมภาพันธ์  พ.ศ. 2567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ปัจจุบันมีสมาชิก</w:t>
      </w:r>
      <w:r w:rsidR="00F64B82">
        <w:rPr>
          <w:rFonts w:ascii="TH SarabunPSK" w:eastAsia="Cordia New" w:hAnsi="TH SarabunPSK" w:cs="TH SarabunPSK" w:hint="cs"/>
          <w:sz w:val="32"/>
          <w:szCs w:val="32"/>
          <w:cs/>
        </w:rPr>
        <w:t xml:space="preserve">  486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ครัวเรือน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มีเงินในธนาคารขยะทั้งสิ้น  </w:t>
      </w:r>
      <w:r w:rsidR="00F64B82">
        <w:rPr>
          <w:rFonts w:ascii="TH SarabunPSK" w:eastAsia="Cordia New" w:hAnsi="TH SarabunPSK" w:cs="TH SarabunPSK" w:hint="cs"/>
          <w:sz w:val="32"/>
          <w:szCs w:val="32"/>
          <w:cs/>
        </w:rPr>
        <w:t xml:space="preserve">284,267 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>บาท</w:t>
      </w:r>
      <w:r w:rsidR="00F64B8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F64B82">
        <w:rPr>
          <w:rFonts w:ascii="TH SarabunPSK" w:eastAsia="Cordia New" w:hAnsi="TH SarabunPSK" w:cs="TH SarabunPSK" w:hint="cs"/>
          <w:sz w:val="32"/>
          <w:szCs w:val="32"/>
          <w:cs/>
        </w:rPr>
        <w:t>(ข้อมูล ณ เดือน กรกฎาคม 2569)</w:t>
      </w:r>
    </w:p>
    <w:p w14:paraId="20A0E018" w14:textId="77777777" w:rsidR="00DD2B31" w:rsidRPr="00170905" w:rsidRDefault="00DD2B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มีการจ่ายสวัสดิการสงเคราะห์กรณีสมาชิกเสียชีวิตรายละ  20 บาท  </w:t>
      </w:r>
    </w:p>
    <w:p w14:paraId="56C1CECF" w14:textId="68D01CD3" w:rsidR="00C723C6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1.23</w:t>
      </w:r>
      <w:r w:rsidR="00C723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ด้านแหล่งน้ำ การประปา และการบริหารจัดการน้ำ</w:t>
      </w:r>
    </w:p>
    <w:p w14:paraId="6427D016" w14:textId="42158EA2" w:rsidR="00DD2B31" w:rsidRDefault="00DD2B3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</w:t>
      </w:r>
      <w:r w:rsidRPr="00170905">
        <w:rPr>
          <w:rFonts w:ascii="TH SarabunPSK" w:eastAsia="Cordia New" w:hAnsi="TH SarabunPSK" w:cs="TH SarabunPSK" w:hint="cs"/>
          <w:sz w:val="32"/>
          <w:szCs w:val="32"/>
          <w:cs/>
        </w:rPr>
        <w:t xml:space="preserve">- มีระบบประปาใช้ทุกหมู่บ้าน </w:t>
      </w:r>
    </w:p>
    <w:tbl>
      <w:tblPr>
        <w:tblStyle w:val="a5"/>
        <w:tblW w:w="10350" w:type="dxa"/>
        <w:tblInd w:w="-635" w:type="dxa"/>
        <w:tblLook w:val="04A0" w:firstRow="1" w:lastRow="0" w:firstColumn="1" w:lastColumn="0" w:noHBand="0" w:noVBand="1"/>
      </w:tblPr>
      <w:tblGrid>
        <w:gridCol w:w="2610"/>
        <w:gridCol w:w="1170"/>
        <w:gridCol w:w="1260"/>
        <w:gridCol w:w="1260"/>
        <w:gridCol w:w="1350"/>
        <w:gridCol w:w="1260"/>
        <w:gridCol w:w="1440"/>
      </w:tblGrid>
      <w:tr w:rsidR="00D12E36" w:rsidRPr="00FF43DB" w14:paraId="6C1BD00C" w14:textId="77777777" w:rsidTr="00E307E3">
        <w:trPr>
          <w:trHeight w:val="420"/>
        </w:trPr>
        <w:tc>
          <w:tcPr>
            <w:tcW w:w="2610" w:type="dxa"/>
            <w:vMerge w:val="restart"/>
          </w:tcPr>
          <w:p w14:paraId="2B5C91E5" w14:textId="77777777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หมู่บ้าน/หมู่ที่</w:t>
            </w:r>
          </w:p>
        </w:tc>
        <w:tc>
          <w:tcPr>
            <w:tcW w:w="1170" w:type="dxa"/>
            <w:vMerge w:val="restart"/>
          </w:tcPr>
          <w:p w14:paraId="1955C78D" w14:textId="16219CCB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F43D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2520" w:type="dxa"/>
            <w:gridSpan w:val="2"/>
          </w:tcPr>
          <w:p w14:paraId="6ACF9DB7" w14:textId="468E6F38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ประปาหมู่บ้าน</w:t>
            </w:r>
          </w:p>
        </w:tc>
        <w:tc>
          <w:tcPr>
            <w:tcW w:w="2610" w:type="dxa"/>
            <w:gridSpan w:val="2"/>
          </w:tcPr>
          <w:p w14:paraId="2C2E1336" w14:textId="0FC7C335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ประปาจากหน่วยงานอื่น</w:t>
            </w:r>
          </w:p>
        </w:tc>
        <w:tc>
          <w:tcPr>
            <w:tcW w:w="1440" w:type="dxa"/>
            <w:vMerge w:val="restart"/>
          </w:tcPr>
          <w:p w14:paraId="7EA3C725" w14:textId="26B932D7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จำนวนครัวเรือนที่ใช</w:t>
            </w:r>
            <w:r w:rsidR="00B6589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้น้ำ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ประปา</w:t>
            </w:r>
          </w:p>
        </w:tc>
      </w:tr>
      <w:tr w:rsidR="00D12E36" w:rsidRPr="00FF43DB" w14:paraId="7D371D0A" w14:textId="77777777" w:rsidTr="00D12E36">
        <w:trPr>
          <w:trHeight w:val="300"/>
        </w:trPr>
        <w:tc>
          <w:tcPr>
            <w:tcW w:w="2610" w:type="dxa"/>
            <w:vMerge/>
          </w:tcPr>
          <w:p w14:paraId="06777479" w14:textId="77777777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  <w:vMerge/>
          </w:tcPr>
          <w:p w14:paraId="2FBBFDC8" w14:textId="77777777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5A03A17E" w14:textId="71676F5F" w:rsidR="00D12E36" w:rsidRPr="00FF43DB" w:rsidRDefault="00B6589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แบบ (บาดาล/ผิวดิน)</w:t>
            </w:r>
          </w:p>
        </w:tc>
        <w:tc>
          <w:tcPr>
            <w:tcW w:w="1260" w:type="dxa"/>
          </w:tcPr>
          <w:p w14:paraId="585755AF" w14:textId="54EE0266" w:rsidR="00D12E36" w:rsidRPr="00FF43DB" w:rsidRDefault="00B6589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ความจุหอถัง(ลบ.ม.)</w:t>
            </w:r>
          </w:p>
        </w:tc>
        <w:tc>
          <w:tcPr>
            <w:tcW w:w="1350" w:type="dxa"/>
          </w:tcPr>
          <w:p w14:paraId="297EFE88" w14:textId="2422A704" w:rsidR="00D12E36" w:rsidRPr="00B65893" w:rsidRDefault="00B6589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ไม่มีระบบประปาใช้กับหมู่บ้านอื่น</w:t>
            </w:r>
          </w:p>
        </w:tc>
        <w:tc>
          <w:tcPr>
            <w:tcW w:w="1260" w:type="dxa"/>
          </w:tcPr>
          <w:p w14:paraId="07F766B9" w14:textId="6C0F0A07" w:rsidR="00D12E36" w:rsidRPr="00FF43DB" w:rsidRDefault="00B6589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ประปานครหลวง/ประปาภูมิภาค</w:t>
            </w:r>
          </w:p>
        </w:tc>
        <w:tc>
          <w:tcPr>
            <w:tcW w:w="1440" w:type="dxa"/>
            <w:vMerge/>
          </w:tcPr>
          <w:p w14:paraId="392C8D57" w14:textId="77777777" w:rsidR="00D12E36" w:rsidRPr="00FF43DB" w:rsidRDefault="00D12E36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D12E36" w:rsidRPr="00FF43DB" w14:paraId="1700177A" w14:textId="77777777" w:rsidTr="00D12E36">
        <w:tc>
          <w:tcPr>
            <w:tcW w:w="2610" w:type="dxa"/>
          </w:tcPr>
          <w:p w14:paraId="02095513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บ้านหนองผือ</w:t>
            </w:r>
            <w:r w:rsidRPr="00282D3D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หมู่ที่ 1</w:t>
            </w:r>
          </w:p>
        </w:tc>
        <w:tc>
          <w:tcPr>
            <w:tcW w:w="1170" w:type="dxa"/>
          </w:tcPr>
          <w:p w14:paraId="3B115EFE" w14:textId="62FE650B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208</w:t>
            </w:r>
          </w:p>
        </w:tc>
        <w:tc>
          <w:tcPr>
            <w:tcW w:w="1260" w:type="dxa"/>
          </w:tcPr>
          <w:p w14:paraId="24760CBF" w14:textId="4CB0570A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60" w:type="dxa"/>
          </w:tcPr>
          <w:p w14:paraId="3A5CD47F" w14:textId="77777777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464C13CF" w14:textId="53D54156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ม.10 หนองผือ</w:t>
            </w:r>
          </w:p>
        </w:tc>
        <w:tc>
          <w:tcPr>
            <w:tcW w:w="1260" w:type="dxa"/>
          </w:tcPr>
          <w:p w14:paraId="5FD3B707" w14:textId="210B7D92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582177DC" w14:textId="75E0DE9A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208</w:t>
            </w:r>
          </w:p>
        </w:tc>
      </w:tr>
      <w:tr w:rsidR="00D12E36" w:rsidRPr="00FF43DB" w14:paraId="3B190D60" w14:textId="77777777" w:rsidTr="00D12E36">
        <w:tc>
          <w:tcPr>
            <w:tcW w:w="2610" w:type="dxa"/>
          </w:tcPr>
          <w:p w14:paraId="79917404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บ้านกอก หมู่ที่ 2</w:t>
            </w:r>
          </w:p>
        </w:tc>
        <w:tc>
          <w:tcPr>
            <w:tcW w:w="1170" w:type="dxa"/>
          </w:tcPr>
          <w:p w14:paraId="5C1CAF58" w14:textId="76D44111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200</w:t>
            </w:r>
          </w:p>
        </w:tc>
        <w:tc>
          <w:tcPr>
            <w:tcW w:w="1260" w:type="dxa"/>
          </w:tcPr>
          <w:p w14:paraId="537FA067" w14:textId="50EDE182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ผิวดิน</w:t>
            </w:r>
          </w:p>
        </w:tc>
        <w:tc>
          <w:tcPr>
            <w:tcW w:w="1260" w:type="dxa"/>
          </w:tcPr>
          <w:p w14:paraId="6E869751" w14:textId="0BC7515A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350" w:type="dxa"/>
          </w:tcPr>
          <w:p w14:paraId="623DE0AA" w14:textId="0F26907C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14:paraId="62397CA9" w14:textId="50DD1CC2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52705927" w14:textId="6026AD8D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200</w:t>
            </w:r>
          </w:p>
        </w:tc>
      </w:tr>
      <w:tr w:rsidR="00D12E36" w:rsidRPr="00FF43DB" w14:paraId="60E43B92" w14:textId="77777777" w:rsidTr="00D12E36">
        <w:tc>
          <w:tcPr>
            <w:tcW w:w="2610" w:type="dxa"/>
          </w:tcPr>
          <w:p w14:paraId="4B22FE68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บ้านคุยเชือก หมู่ที่ 3</w:t>
            </w:r>
          </w:p>
        </w:tc>
        <w:tc>
          <w:tcPr>
            <w:tcW w:w="1170" w:type="dxa"/>
          </w:tcPr>
          <w:p w14:paraId="1886B027" w14:textId="6654F1A6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258</w:t>
            </w:r>
          </w:p>
        </w:tc>
        <w:tc>
          <w:tcPr>
            <w:tcW w:w="1260" w:type="dxa"/>
          </w:tcPr>
          <w:p w14:paraId="02208FE1" w14:textId="735C9616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ผิวดิน</w:t>
            </w:r>
          </w:p>
        </w:tc>
        <w:tc>
          <w:tcPr>
            <w:tcW w:w="1260" w:type="dxa"/>
          </w:tcPr>
          <w:p w14:paraId="02FAB03B" w14:textId="29FA2A11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350" w:type="dxa"/>
          </w:tcPr>
          <w:p w14:paraId="29EF67FB" w14:textId="55819693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14:paraId="363C57B2" w14:textId="4DA52CB2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43FD20E8" w14:textId="59E16FFA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258</w:t>
            </w:r>
          </w:p>
        </w:tc>
      </w:tr>
      <w:tr w:rsidR="00D12E36" w:rsidRPr="00FF43DB" w14:paraId="35EFC406" w14:textId="77777777" w:rsidTr="00D12E36">
        <w:tc>
          <w:tcPr>
            <w:tcW w:w="2610" w:type="dxa"/>
          </w:tcPr>
          <w:p w14:paraId="2ECE4155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บ้านคุยแพง หมู่ที่ 4</w:t>
            </w:r>
          </w:p>
        </w:tc>
        <w:tc>
          <w:tcPr>
            <w:tcW w:w="1170" w:type="dxa"/>
          </w:tcPr>
          <w:p w14:paraId="39AD25EF" w14:textId="0ECB3272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242</w:t>
            </w:r>
          </w:p>
        </w:tc>
        <w:tc>
          <w:tcPr>
            <w:tcW w:w="1260" w:type="dxa"/>
          </w:tcPr>
          <w:p w14:paraId="42950350" w14:textId="41F6CDF1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ผิวดิน</w:t>
            </w:r>
          </w:p>
        </w:tc>
        <w:tc>
          <w:tcPr>
            <w:tcW w:w="1260" w:type="dxa"/>
          </w:tcPr>
          <w:p w14:paraId="538C141F" w14:textId="31F4D8A1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350" w:type="dxa"/>
          </w:tcPr>
          <w:p w14:paraId="66601A44" w14:textId="677A61B6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14:paraId="69ACE475" w14:textId="54B089EC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28C558E3" w14:textId="60A40130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242</w:t>
            </w:r>
          </w:p>
        </w:tc>
      </w:tr>
      <w:tr w:rsidR="00D12E36" w:rsidRPr="00FF43DB" w14:paraId="7D1D302C" w14:textId="77777777" w:rsidTr="00D12E36">
        <w:tc>
          <w:tcPr>
            <w:tcW w:w="2610" w:type="dxa"/>
          </w:tcPr>
          <w:p w14:paraId="4A3FDF90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บ้านโนนเมืองน้อย หมู่ที่ 5</w:t>
            </w:r>
          </w:p>
        </w:tc>
        <w:tc>
          <w:tcPr>
            <w:tcW w:w="1170" w:type="dxa"/>
          </w:tcPr>
          <w:p w14:paraId="0F7078CC" w14:textId="1423F3F4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248</w:t>
            </w:r>
          </w:p>
        </w:tc>
        <w:tc>
          <w:tcPr>
            <w:tcW w:w="1260" w:type="dxa"/>
          </w:tcPr>
          <w:p w14:paraId="68D6E9A5" w14:textId="49A2FAB9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ผิวดิน</w:t>
            </w:r>
          </w:p>
        </w:tc>
        <w:tc>
          <w:tcPr>
            <w:tcW w:w="1260" w:type="dxa"/>
          </w:tcPr>
          <w:p w14:paraId="3D7344F3" w14:textId="1A28C8E1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350" w:type="dxa"/>
          </w:tcPr>
          <w:p w14:paraId="01730021" w14:textId="5D037AED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14:paraId="17CE6058" w14:textId="13A7F3BC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6352DE0B" w14:textId="1A7450A0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248</w:t>
            </w:r>
          </w:p>
        </w:tc>
      </w:tr>
      <w:tr w:rsidR="00D12E36" w:rsidRPr="00FF43DB" w14:paraId="7854033D" w14:textId="77777777" w:rsidTr="00D12E36">
        <w:tc>
          <w:tcPr>
            <w:tcW w:w="2610" w:type="dxa"/>
          </w:tcPr>
          <w:p w14:paraId="63CE0291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บ้านโนนหินแห่ หมู่ที่ 6</w:t>
            </w:r>
          </w:p>
        </w:tc>
        <w:tc>
          <w:tcPr>
            <w:tcW w:w="1170" w:type="dxa"/>
          </w:tcPr>
          <w:p w14:paraId="714554CE" w14:textId="66ADD57D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191</w:t>
            </w:r>
          </w:p>
        </w:tc>
        <w:tc>
          <w:tcPr>
            <w:tcW w:w="1260" w:type="dxa"/>
          </w:tcPr>
          <w:p w14:paraId="0BD364C4" w14:textId="102C5C5B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ผิวดิน</w:t>
            </w:r>
          </w:p>
        </w:tc>
        <w:tc>
          <w:tcPr>
            <w:tcW w:w="1260" w:type="dxa"/>
          </w:tcPr>
          <w:p w14:paraId="266FAF06" w14:textId="3DF6A5D7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350" w:type="dxa"/>
          </w:tcPr>
          <w:p w14:paraId="512C1DAB" w14:textId="698FC0F1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14:paraId="47CD657B" w14:textId="2D3E3456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2DBAF4F4" w14:textId="27D95CD3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191</w:t>
            </w:r>
          </w:p>
        </w:tc>
      </w:tr>
      <w:tr w:rsidR="00D12E36" w:rsidRPr="00FF43DB" w14:paraId="00179EE0" w14:textId="77777777" w:rsidTr="00D12E36">
        <w:tc>
          <w:tcPr>
            <w:tcW w:w="2610" w:type="dxa"/>
          </w:tcPr>
          <w:p w14:paraId="4A0D29C1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บ้านหนองปลาเข็ง หมู่ที่ 7</w:t>
            </w:r>
          </w:p>
        </w:tc>
        <w:tc>
          <w:tcPr>
            <w:tcW w:w="1170" w:type="dxa"/>
          </w:tcPr>
          <w:p w14:paraId="7607AED8" w14:textId="01A9BABA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111</w:t>
            </w:r>
          </w:p>
        </w:tc>
        <w:tc>
          <w:tcPr>
            <w:tcW w:w="1260" w:type="dxa"/>
          </w:tcPr>
          <w:p w14:paraId="1FCB9D97" w14:textId="00488209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60" w:type="dxa"/>
          </w:tcPr>
          <w:p w14:paraId="7FFA8960" w14:textId="77777777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1D7168A9" w14:textId="78806568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ม.6 โนนหินแห่</w:t>
            </w:r>
          </w:p>
        </w:tc>
        <w:tc>
          <w:tcPr>
            <w:tcW w:w="1260" w:type="dxa"/>
          </w:tcPr>
          <w:p w14:paraId="61696CEA" w14:textId="466A9432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24843CA7" w14:textId="5A0B0457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111</w:t>
            </w:r>
          </w:p>
        </w:tc>
      </w:tr>
      <w:tr w:rsidR="00D12E36" w:rsidRPr="00FF43DB" w14:paraId="7956E9BB" w14:textId="77777777" w:rsidTr="00D12E36">
        <w:tc>
          <w:tcPr>
            <w:tcW w:w="2610" w:type="dxa"/>
          </w:tcPr>
          <w:p w14:paraId="2536A070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บ้านหนองปลาเข็ง หมู่ที่ 8</w:t>
            </w:r>
          </w:p>
        </w:tc>
        <w:tc>
          <w:tcPr>
            <w:tcW w:w="1170" w:type="dxa"/>
          </w:tcPr>
          <w:p w14:paraId="3BB5B0D8" w14:textId="5CA2B3A5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136</w:t>
            </w:r>
          </w:p>
        </w:tc>
        <w:tc>
          <w:tcPr>
            <w:tcW w:w="1260" w:type="dxa"/>
          </w:tcPr>
          <w:p w14:paraId="444E32DF" w14:textId="78B13D00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60" w:type="dxa"/>
          </w:tcPr>
          <w:p w14:paraId="2E7AEC80" w14:textId="77777777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1E929F51" w14:textId="3E6FDD39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ม.6 โนนหินแห่</w:t>
            </w:r>
          </w:p>
        </w:tc>
        <w:tc>
          <w:tcPr>
            <w:tcW w:w="1260" w:type="dxa"/>
          </w:tcPr>
          <w:p w14:paraId="07027E24" w14:textId="01C40A8D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05ADD87D" w14:textId="0C5FCF3A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136</w:t>
            </w:r>
          </w:p>
        </w:tc>
      </w:tr>
      <w:tr w:rsidR="00D12E36" w:rsidRPr="00FF43DB" w14:paraId="3DEB8A49" w14:textId="77777777" w:rsidTr="00D12E36">
        <w:tc>
          <w:tcPr>
            <w:tcW w:w="2610" w:type="dxa"/>
          </w:tcPr>
          <w:p w14:paraId="16519F3A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บ้านคุยเชือก หมู่ที่ 9</w:t>
            </w:r>
          </w:p>
        </w:tc>
        <w:tc>
          <w:tcPr>
            <w:tcW w:w="1170" w:type="dxa"/>
          </w:tcPr>
          <w:p w14:paraId="545623F3" w14:textId="0231477B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81</w:t>
            </w:r>
          </w:p>
        </w:tc>
        <w:tc>
          <w:tcPr>
            <w:tcW w:w="1260" w:type="dxa"/>
          </w:tcPr>
          <w:p w14:paraId="07ADFDBE" w14:textId="427E2FDF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60" w:type="dxa"/>
          </w:tcPr>
          <w:p w14:paraId="090B40A9" w14:textId="77777777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34DAE597" w14:textId="68047C6F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ม.3 คุยเชือก</w:t>
            </w:r>
          </w:p>
        </w:tc>
        <w:tc>
          <w:tcPr>
            <w:tcW w:w="1260" w:type="dxa"/>
          </w:tcPr>
          <w:p w14:paraId="38EC1B0B" w14:textId="58D5622B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54D6579A" w14:textId="3CEEECDB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81</w:t>
            </w:r>
          </w:p>
        </w:tc>
      </w:tr>
      <w:tr w:rsidR="00D12E36" w:rsidRPr="00FF43DB" w14:paraId="710596D5" w14:textId="77777777" w:rsidTr="00D12E36">
        <w:tc>
          <w:tcPr>
            <w:tcW w:w="2610" w:type="dxa"/>
          </w:tcPr>
          <w:p w14:paraId="1024D61C" w14:textId="77777777" w:rsidR="00D12E36" w:rsidRPr="00282D3D" w:rsidRDefault="00D12E36" w:rsidP="00E307E3">
            <w:pPr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บ้านหนองผือ</w:t>
            </w:r>
            <w:r w:rsidRPr="00282D3D">
              <w:rPr>
                <w:rFonts w:ascii="TH SarabunPSK" w:eastAsia="Cordia New" w:hAnsi="TH SarabunPSK" w:cs="TH SarabunPSK"/>
                <w:sz w:val="28"/>
              </w:rPr>
              <w:t xml:space="preserve">  </w:t>
            </w: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หมู่ที่ 10</w:t>
            </w:r>
          </w:p>
        </w:tc>
        <w:tc>
          <w:tcPr>
            <w:tcW w:w="1170" w:type="dxa"/>
          </w:tcPr>
          <w:p w14:paraId="70369D80" w14:textId="57E0966F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166</w:t>
            </w:r>
          </w:p>
        </w:tc>
        <w:tc>
          <w:tcPr>
            <w:tcW w:w="1260" w:type="dxa"/>
          </w:tcPr>
          <w:p w14:paraId="7A453394" w14:textId="77E4FEF4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ผิวดิน</w:t>
            </w:r>
          </w:p>
        </w:tc>
        <w:tc>
          <w:tcPr>
            <w:tcW w:w="1260" w:type="dxa"/>
          </w:tcPr>
          <w:p w14:paraId="7036D649" w14:textId="04B14E0A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350" w:type="dxa"/>
          </w:tcPr>
          <w:p w14:paraId="39532C73" w14:textId="4AE9DE81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14:paraId="4BD8AD2D" w14:textId="0D23E624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52786D4A" w14:textId="6CFA0E96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166</w:t>
            </w:r>
          </w:p>
        </w:tc>
      </w:tr>
      <w:tr w:rsidR="00D12E36" w:rsidRPr="00FF43DB" w14:paraId="5B7D4DEA" w14:textId="77777777" w:rsidTr="00D12E36">
        <w:tc>
          <w:tcPr>
            <w:tcW w:w="2610" w:type="dxa"/>
          </w:tcPr>
          <w:p w14:paraId="7E78593E" w14:textId="77777777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1170" w:type="dxa"/>
          </w:tcPr>
          <w:p w14:paraId="6A04A711" w14:textId="6E0A5833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1,841</w:t>
            </w:r>
          </w:p>
        </w:tc>
        <w:tc>
          <w:tcPr>
            <w:tcW w:w="1260" w:type="dxa"/>
          </w:tcPr>
          <w:p w14:paraId="4F8A27A4" w14:textId="49BD0224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60" w:type="dxa"/>
          </w:tcPr>
          <w:p w14:paraId="29F5E886" w14:textId="77777777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05E6443E" w14:textId="77777777" w:rsidR="00D12E36" w:rsidRPr="00282D3D" w:rsidRDefault="00D12E36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60" w:type="dxa"/>
          </w:tcPr>
          <w:p w14:paraId="021FB113" w14:textId="3540A761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0" w:type="dxa"/>
          </w:tcPr>
          <w:p w14:paraId="14D8C7FF" w14:textId="295462C7" w:rsidR="00D12E36" w:rsidRPr="00282D3D" w:rsidRDefault="00B65893" w:rsidP="00E307E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282D3D">
              <w:rPr>
                <w:rFonts w:ascii="TH SarabunPSK" w:eastAsia="Cordia New" w:hAnsi="TH SarabunPSK" w:cs="TH SarabunPSK" w:hint="cs"/>
                <w:sz w:val="28"/>
                <w:cs/>
              </w:rPr>
              <w:t>1,841</w:t>
            </w:r>
          </w:p>
        </w:tc>
      </w:tr>
    </w:tbl>
    <w:p w14:paraId="581150A1" w14:textId="77777777" w:rsidR="008857CC" w:rsidRDefault="008857CC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2B4F1591" w14:textId="2771B86E" w:rsidR="008857CC" w:rsidRPr="008857CC" w:rsidRDefault="008857CC" w:rsidP="008857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10</w:t>
      </w:r>
    </w:p>
    <w:p w14:paraId="13FB36CB" w14:textId="77777777" w:rsidR="008857CC" w:rsidRDefault="008857CC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70E6F37E" w14:textId="0B7BEEA4" w:rsidR="00164005" w:rsidRPr="008446D8" w:rsidRDefault="008446D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 - แหล่งน้ำธรรมชาติ</w:t>
      </w:r>
      <w:r w:rsidR="00164005">
        <w:rPr>
          <w:rFonts w:ascii="TH SarabunPSK" w:eastAsia="Cordia New" w:hAnsi="TH SarabunPSK" w:cs="TH SarabunPSK" w:hint="cs"/>
          <w:sz w:val="32"/>
          <w:szCs w:val="32"/>
          <w:cs/>
        </w:rPr>
        <w:t>แม่นำชี  (ไหลผ่าน ม.4 ม.3 ม.9 ม.2 ม.1 และ ม.10)  แม่นำพอง (ไหลผ่าน ม.5 ม.4 บรรจบแม่น้ำชี)</w:t>
      </w:r>
      <w:r>
        <w:rPr>
          <w:rFonts w:ascii="TH SarabunPSK" w:eastAsia="Cordia New" w:hAnsi="TH SarabunPSK" w:cs="TH SarabunPSK"/>
          <w:sz w:val="32"/>
          <w:szCs w:val="32"/>
        </w:rPr>
        <w:t xml:space="preserve">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กุดอ้ายลาย  ผ่าน ม.6 ,ม. 7,  ม.8 </w:t>
      </w:r>
    </w:p>
    <w:tbl>
      <w:tblPr>
        <w:tblStyle w:val="a5"/>
        <w:tblW w:w="9990" w:type="dxa"/>
        <w:tblInd w:w="-455" w:type="dxa"/>
        <w:tblLook w:val="04A0" w:firstRow="1" w:lastRow="0" w:firstColumn="1" w:lastColumn="0" w:noHBand="0" w:noVBand="1"/>
      </w:tblPr>
      <w:tblGrid>
        <w:gridCol w:w="2430"/>
        <w:gridCol w:w="1620"/>
        <w:gridCol w:w="1530"/>
        <w:gridCol w:w="1710"/>
        <w:gridCol w:w="1350"/>
        <w:gridCol w:w="1350"/>
      </w:tblGrid>
      <w:tr w:rsidR="005E7E24" w14:paraId="590F463A" w14:textId="77777777" w:rsidTr="005E7E24">
        <w:tc>
          <w:tcPr>
            <w:tcW w:w="2430" w:type="dxa"/>
          </w:tcPr>
          <w:p w14:paraId="7522E96C" w14:textId="4FB9C534" w:rsidR="005E7E24" w:rsidRDefault="00164005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5E7E24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หมู่ที่/หมู่บ้าน</w:t>
            </w:r>
          </w:p>
        </w:tc>
        <w:tc>
          <w:tcPr>
            <w:tcW w:w="1620" w:type="dxa"/>
          </w:tcPr>
          <w:p w14:paraId="5761D4CF" w14:textId="38A7E8AA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ชื่อแหล่งน้ำ</w:t>
            </w:r>
          </w:p>
        </w:tc>
        <w:tc>
          <w:tcPr>
            <w:tcW w:w="1530" w:type="dxa"/>
          </w:tcPr>
          <w:p w14:paraId="5F2DFDB6" w14:textId="27F8F7C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ความจุ(ลบ.ม.)</w:t>
            </w:r>
          </w:p>
        </w:tc>
        <w:tc>
          <w:tcPr>
            <w:tcW w:w="1710" w:type="dxa"/>
          </w:tcPr>
          <w:p w14:paraId="026B1A45" w14:textId="36E6D62A" w:rsidR="005E7E24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ปริมาณน้ำ</w:t>
            </w:r>
            <w:r w:rsidR="005E7E24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350" w:type="dxa"/>
          </w:tcPr>
          <w:p w14:paraId="61DB72CD" w14:textId="0DB32261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ความลึกเฉลี่ย(เมตร)</w:t>
            </w:r>
          </w:p>
        </w:tc>
        <w:tc>
          <w:tcPr>
            <w:tcW w:w="1350" w:type="dxa"/>
          </w:tcPr>
          <w:p w14:paraId="3AD002FC" w14:textId="58A68F1B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361BE1" w14:paraId="4BA71602" w14:textId="77777777" w:rsidTr="00361BE1">
        <w:trPr>
          <w:trHeight w:val="379"/>
        </w:trPr>
        <w:tc>
          <w:tcPr>
            <w:tcW w:w="2430" w:type="dxa"/>
          </w:tcPr>
          <w:p w14:paraId="3A060041" w14:textId="445B9E39" w:rsidR="00361BE1" w:rsidRDefault="00361BE1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บ้านหนองผือ ม.1, ม.10</w:t>
            </w:r>
          </w:p>
        </w:tc>
        <w:tc>
          <w:tcPr>
            <w:tcW w:w="1620" w:type="dxa"/>
          </w:tcPr>
          <w:p w14:paraId="134487A5" w14:textId="2E82E8C3" w:rsidR="00361BE1" w:rsidRDefault="00361BE1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บึงยาว</w:t>
            </w:r>
          </w:p>
        </w:tc>
        <w:tc>
          <w:tcPr>
            <w:tcW w:w="1530" w:type="dxa"/>
          </w:tcPr>
          <w:p w14:paraId="47148A1A" w14:textId="14E7536B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34,270</w:t>
            </w:r>
          </w:p>
        </w:tc>
        <w:tc>
          <w:tcPr>
            <w:tcW w:w="1710" w:type="dxa"/>
          </w:tcPr>
          <w:p w14:paraId="7A02D405" w14:textId="52370058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12,500</w:t>
            </w:r>
          </w:p>
        </w:tc>
        <w:tc>
          <w:tcPr>
            <w:tcW w:w="1350" w:type="dxa"/>
          </w:tcPr>
          <w:p w14:paraId="598CB615" w14:textId="5F058C4E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06321D9F" w14:textId="77777777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45C63B20" w14:textId="77777777" w:rsidTr="005E7E24">
        <w:tc>
          <w:tcPr>
            <w:tcW w:w="2430" w:type="dxa"/>
          </w:tcPr>
          <w:p w14:paraId="11C61D22" w14:textId="430F6761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บ้านกอก ม.2</w:t>
            </w:r>
          </w:p>
        </w:tc>
        <w:tc>
          <w:tcPr>
            <w:tcW w:w="1620" w:type="dxa"/>
          </w:tcPr>
          <w:p w14:paraId="785865D5" w14:textId="4539C3AD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บึงแสนพัน</w:t>
            </w:r>
          </w:p>
        </w:tc>
        <w:tc>
          <w:tcPr>
            <w:tcW w:w="1530" w:type="dxa"/>
          </w:tcPr>
          <w:p w14:paraId="72479D54" w14:textId="13FCDB09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240,000</w:t>
            </w:r>
          </w:p>
        </w:tc>
        <w:tc>
          <w:tcPr>
            <w:tcW w:w="1710" w:type="dxa"/>
          </w:tcPr>
          <w:p w14:paraId="406B9095" w14:textId="7C7A42A9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80,000</w:t>
            </w:r>
          </w:p>
        </w:tc>
        <w:tc>
          <w:tcPr>
            <w:tcW w:w="1350" w:type="dxa"/>
          </w:tcPr>
          <w:p w14:paraId="799681B6" w14:textId="795C3518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</w:tcPr>
          <w:p w14:paraId="1DFB1E4D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0400C649" w14:textId="77777777" w:rsidTr="005E7E24">
        <w:tc>
          <w:tcPr>
            <w:tcW w:w="2430" w:type="dxa"/>
          </w:tcPr>
          <w:p w14:paraId="60D71B95" w14:textId="77777777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3749FE9E" w14:textId="0EB2D595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หนองสีเสียด</w:t>
            </w:r>
          </w:p>
        </w:tc>
        <w:tc>
          <w:tcPr>
            <w:tcW w:w="1530" w:type="dxa"/>
          </w:tcPr>
          <w:p w14:paraId="2CB9C4EC" w14:textId="0E35CE36" w:rsidR="005E7E24" w:rsidRDefault="00B27ABB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240,000</w:t>
            </w:r>
          </w:p>
        </w:tc>
        <w:tc>
          <w:tcPr>
            <w:tcW w:w="1710" w:type="dxa"/>
          </w:tcPr>
          <w:p w14:paraId="6DC45D2F" w14:textId="1F23E5B9" w:rsidR="005E7E24" w:rsidRDefault="00B27ABB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80,000</w:t>
            </w:r>
          </w:p>
        </w:tc>
        <w:tc>
          <w:tcPr>
            <w:tcW w:w="1350" w:type="dxa"/>
          </w:tcPr>
          <w:p w14:paraId="2137D0E8" w14:textId="3F30BA9B" w:rsidR="005E7E24" w:rsidRDefault="00B27ABB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</w:tcPr>
          <w:p w14:paraId="75561F6E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08F87DDC" w14:textId="77777777" w:rsidTr="005E7E24">
        <w:tc>
          <w:tcPr>
            <w:tcW w:w="2430" w:type="dxa"/>
          </w:tcPr>
          <w:p w14:paraId="2CC393CC" w14:textId="2906092C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คุยเชือ</w:t>
            </w:r>
            <w:r w:rsidR="0037010A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 ม.3,ม.9</w:t>
            </w:r>
          </w:p>
        </w:tc>
        <w:tc>
          <w:tcPr>
            <w:tcW w:w="1620" w:type="dxa"/>
          </w:tcPr>
          <w:p w14:paraId="6609B234" w14:textId="730D4F76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หนองอ้อ</w:t>
            </w:r>
          </w:p>
        </w:tc>
        <w:tc>
          <w:tcPr>
            <w:tcW w:w="1530" w:type="dxa"/>
          </w:tcPr>
          <w:p w14:paraId="1D065E78" w14:textId="3DA36B14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42,942</w:t>
            </w:r>
          </w:p>
        </w:tc>
        <w:tc>
          <w:tcPr>
            <w:tcW w:w="1710" w:type="dxa"/>
          </w:tcPr>
          <w:p w14:paraId="1862D273" w14:textId="02C8A5B4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17,177</w:t>
            </w:r>
          </w:p>
        </w:tc>
        <w:tc>
          <w:tcPr>
            <w:tcW w:w="1350" w:type="dxa"/>
          </w:tcPr>
          <w:p w14:paraId="223049BD" w14:textId="1A0F65EE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3189A7D6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3217A582" w14:textId="77777777" w:rsidTr="00A62044">
        <w:trPr>
          <w:trHeight w:val="255"/>
        </w:trPr>
        <w:tc>
          <w:tcPr>
            <w:tcW w:w="2430" w:type="dxa"/>
          </w:tcPr>
          <w:p w14:paraId="40010E7B" w14:textId="77777777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39548F3" w14:textId="2A1B620B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สระน้ำโรงเรียน</w:t>
            </w:r>
          </w:p>
        </w:tc>
        <w:tc>
          <w:tcPr>
            <w:tcW w:w="1530" w:type="dxa"/>
          </w:tcPr>
          <w:p w14:paraId="111C319A" w14:textId="4963051F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12,487</w:t>
            </w:r>
          </w:p>
        </w:tc>
        <w:tc>
          <w:tcPr>
            <w:tcW w:w="1710" w:type="dxa"/>
          </w:tcPr>
          <w:p w14:paraId="01A79194" w14:textId="1F023B2D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7,492</w:t>
            </w:r>
          </w:p>
        </w:tc>
        <w:tc>
          <w:tcPr>
            <w:tcW w:w="1350" w:type="dxa"/>
          </w:tcPr>
          <w:p w14:paraId="148889D3" w14:textId="0621331A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551C19D3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62044" w14:paraId="165D4F84" w14:textId="77777777" w:rsidTr="005E7E24">
        <w:trPr>
          <w:trHeight w:val="90"/>
        </w:trPr>
        <w:tc>
          <w:tcPr>
            <w:tcW w:w="2430" w:type="dxa"/>
          </w:tcPr>
          <w:p w14:paraId="71522C47" w14:textId="77777777" w:rsidR="00A62044" w:rsidRDefault="00A6204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78798731" w14:textId="2F9E64BB" w:rsidR="00A62044" w:rsidRDefault="00A62044" w:rsidP="006E52B4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หนองบัว</w:t>
            </w:r>
          </w:p>
        </w:tc>
        <w:tc>
          <w:tcPr>
            <w:tcW w:w="1530" w:type="dxa"/>
          </w:tcPr>
          <w:p w14:paraId="69446D31" w14:textId="53E04C56" w:rsidR="00A62044" w:rsidRDefault="00A6204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61,807</w:t>
            </w:r>
          </w:p>
        </w:tc>
        <w:tc>
          <w:tcPr>
            <w:tcW w:w="1710" w:type="dxa"/>
          </w:tcPr>
          <w:p w14:paraId="011DDD87" w14:textId="603F0B43" w:rsidR="00A62044" w:rsidRDefault="00A6204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49,446</w:t>
            </w:r>
          </w:p>
        </w:tc>
        <w:tc>
          <w:tcPr>
            <w:tcW w:w="1350" w:type="dxa"/>
          </w:tcPr>
          <w:p w14:paraId="71C826A8" w14:textId="171DC730" w:rsidR="00A62044" w:rsidRDefault="00B27ABB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267FF817" w14:textId="77777777" w:rsidR="00A62044" w:rsidRDefault="00A6204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231E4885" w14:textId="77777777" w:rsidTr="005E7E24">
        <w:tc>
          <w:tcPr>
            <w:tcW w:w="2430" w:type="dxa"/>
          </w:tcPr>
          <w:p w14:paraId="503532F5" w14:textId="4FE83531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คุยแพง ม.4</w:t>
            </w:r>
          </w:p>
        </w:tc>
        <w:tc>
          <w:tcPr>
            <w:tcW w:w="1620" w:type="dxa"/>
          </w:tcPr>
          <w:p w14:paraId="23F0CCD4" w14:textId="39E12233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หนองอีสานเขียว</w:t>
            </w:r>
          </w:p>
        </w:tc>
        <w:tc>
          <w:tcPr>
            <w:tcW w:w="1530" w:type="dxa"/>
          </w:tcPr>
          <w:p w14:paraId="67EEA31A" w14:textId="05B5C31D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25,878</w:t>
            </w:r>
          </w:p>
        </w:tc>
        <w:tc>
          <w:tcPr>
            <w:tcW w:w="1710" w:type="dxa"/>
          </w:tcPr>
          <w:p w14:paraId="48F3FE3A" w14:textId="2285F277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19,408</w:t>
            </w:r>
          </w:p>
        </w:tc>
        <w:tc>
          <w:tcPr>
            <w:tcW w:w="1350" w:type="dxa"/>
          </w:tcPr>
          <w:p w14:paraId="536CD27B" w14:textId="3A61AED9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10D3A99B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0461C4A3" w14:textId="77777777" w:rsidTr="005E7E24">
        <w:tc>
          <w:tcPr>
            <w:tcW w:w="2430" w:type="dxa"/>
          </w:tcPr>
          <w:p w14:paraId="5BD0EC68" w14:textId="77777777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790A46AB" w14:textId="589A7DF4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บึงควายน้อย</w:t>
            </w:r>
          </w:p>
        </w:tc>
        <w:tc>
          <w:tcPr>
            <w:tcW w:w="1530" w:type="dxa"/>
          </w:tcPr>
          <w:p w14:paraId="1A45F5C0" w14:textId="574D55E7" w:rsidR="005E7E24" w:rsidRDefault="00B27ABB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32,942</w:t>
            </w:r>
          </w:p>
        </w:tc>
        <w:tc>
          <w:tcPr>
            <w:tcW w:w="1710" w:type="dxa"/>
          </w:tcPr>
          <w:p w14:paraId="08F18252" w14:textId="419548FC" w:rsidR="005E7E24" w:rsidRDefault="00B27ABB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15,177</w:t>
            </w:r>
          </w:p>
        </w:tc>
        <w:tc>
          <w:tcPr>
            <w:tcW w:w="1350" w:type="dxa"/>
          </w:tcPr>
          <w:p w14:paraId="342146C7" w14:textId="7C80B3E0" w:rsidR="005E7E24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7BA5029A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50CD074A" w14:textId="77777777" w:rsidTr="005E7E24">
        <w:tc>
          <w:tcPr>
            <w:tcW w:w="2430" w:type="dxa"/>
          </w:tcPr>
          <w:p w14:paraId="35C149E7" w14:textId="1B0B54E6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โนนเมืองน้อย ท.5</w:t>
            </w:r>
          </w:p>
        </w:tc>
        <w:tc>
          <w:tcPr>
            <w:tcW w:w="1620" w:type="dxa"/>
          </w:tcPr>
          <w:p w14:paraId="533CEE98" w14:textId="4A052E8C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บึงโง้ง</w:t>
            </w:r>
          </w:p>
        </w:tc>
        <w:tc>
          <w:tcPr>
            <w:tcW w:w="1530" w:type="dxa"/>
          </w:tcPr>
          <w:p w14:paraId="639A2897" w14:textId="68CF2D67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148,105</w:t>
            </w:r>
          </w:p>
        </w:tc>
        <w:tc>
          <w:tcPr>
            <w:tcW w:w="1710" w:type="dxa"/>
          </w:tcPr>
          <w:p w14:paraId="2C140DDC" w14:textId="29ED9760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118,484</w:t>
            </w:r>
          </w:p>
        </w:tc>
        <w:tc>
          <w:tcPr>
            <w:tcW w:w="1350" w:type="dxa"/>
          </w:tcPr>
          <w:p w14:paraId="18648512" w14:textId="5B76C8FB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3.5</w:t>
            </w:r>
          </w:p>
        </w:tc>
        <w:tc>
          <w:tcPr>
            <w:tcW w:w="1350" w:type="dxa"/>
          </w:tcPr>
          <w:p w14:paraId="6351B657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17FA29C3" w14:textId="77777777" w:rsidTr="005E7E24">
        <w:tc>
          <w:tcPr>
            <w:tcW w:w="2430" w:type="dxa"/>
          </w:tcPr>
          <w:p w14:paraId="649D79FF" w14:textId="77777777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85E1CDB" w14:textId="2C9ABB3D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หนองสะแบง</w:t>
            </w:r>
          </w:p>
        </w:tc>
        <w:tc>
          <w:tcPr>
            <w:tcW w:w="1530" w:type="dxa"/>
          </w:tcPr>
          <w:p w14:paraId="1D85C2A5" w14:textId="56F6C8D4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83,178</w:t>
            </w:r>
          </w:p>
        </w:tc>
        <w:tc>
          <w:tcPr>
            <w:tcW w:w="1710" w:type="dxa"/>
          </w:tcPr>
          <w:p w14:paraId="2F88F98D" w14:textId="1FFA2A79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41,589</w:t>
            </w:r>
          </w:p>
        </w:tc>
        <w:tc>
          <w:tcPr>
            <w:tcW w:w="1350" w:type="dxa"/>
          </w:tcPr>
          <w:p w14:paraId="34DA663F" w14:textId="489CCD8C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3991586D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4286EA36" w14:textId="77777777" w:rsidTr="005E7E24">
        <w:tc>
          <w:tcPr>
            <w:tcW w:w="2430" w:type="dxa"/>
          </w:tcPr>
          <w:p w14:paraId="7320E159" w14:textId="77777777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4F72066C" w14:textId="4C60EF06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สระโรงเรียนหนองบัวปิยนิมิต</w:t>
            </w:r>
          </w:p>
        </w:tc>
        <w:tc>
          <w:tcPr>
            <w:tcW w:w="1530" w:type="dxa"/>
          </w:tcPr>
          <w:p w14:paraId="646D3712" w14:textId="1EBB3C85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16,122</w:t>
            </w:r>
          </w:p>
        </w:tc>
        <w:tc>
          <w:tcPr>
            <w:tcW w:w="1710" w:type="dxa"/>
          </w:tcPr>
          <w:p w14:paraId="4CE6A593" w14:textId="439765CB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10,748</w:t>
            </w:r>
          </w:p>
        </w:tc>
        <w:tc>
          <w:tcPr>
            <w:tcW w:w="1350" w:type="dxa"/>
          </w:tcPr>
          <w:p w14:paraId="476AD1CB" w14:textId="2229056C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</w:tcPr>
          <w:p w14:paraId="67FF26F8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281F022C" w14:textId="77777777" w:rsidTr="005E7E24">
        <w:tc>
          <w:tcPr>
            <w:tcW w:w="2430" w:type="dxa"/>
          </w:tcPr>
          <w:p w14:paraId="4CD3E598" w14:textId="77777777" w:rsidR="005E7E24" w:rsidRDefault="005E7E24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14:paraId="781BD919" w14:textId="2A84707D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หนองบอน</w:t>
            </w:r>
          </w:p>
        </w:tc>
        <w:tc>
          <w:tcPr>
            <w:tcW w:w="1530" w:type="dxa"/>
          </w:tcPr>
          <w:p w14:paraId="5F648EF6" w14:textId="6CD77E1F" w:rsidR="005E7E24" w:rsidRDefault="00A6204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72,348</w:t>
            </w:r>
          </w:p>
        </w:tc>
        <w:tc>
          <w:tcPr>
            <w:tcW w:w="1710" w:type="dxa"/>
          </w:tcPr>
          <w:p w14:paraId="2FCD6F60" w14:textId="1879A150" w:rsidR="005E7E24" w:rsidRDefault="00A6204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60,290</w:t>
            </w:r>
          </w:p>
        </w:tc>
        <w:tc>
          <w:tcPr>
            <w:tcW w:w="1350" w:type="dxa"/>
          </w:tcPr>
          <w:p w14:paraId="773680F3" w14:textId="0D2E4059" w:rsidR="005E7E24" w:rsidRDefault="00A6204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</w:tcPr>
          <w:p w14:paraId="00FDEAA2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E7E24" w14:paraId="1DC10620" w14:textId="77777777" w:rsidTr="0037010A">
        <w:trPr>
          <w:trHeight w:val="255"/>
        </w:trPr>
        <w:tc>
          <w:tcPr>
            <w:tcW w:w="2430" w:type="dxa"/>
          </w:tcPr>
          <w:p w14:paraId="48A32A1A" w14:textId="32C9FF98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โนนหินแห่ ม.6</w:t>
            </w:r>
          </w:p>
        </w:tc>
        <w:tc>
          <w:tcPr>
            <w:tcW w:w="1620" w:type="dxa"/>
          </w:tcPr>
          <w:p w14:paraId="3692FDCD" w14:textId="466ADD78" w:rsidR="005E7E24" w:rsidRDefault="0037010A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บึงอ้อมแก้ว</w:t>
            </w:r>
          </w:p>
        </w:tc>
        <w:tc>
          <w:tcPr>
            <w:tcW w:w="1530" w:type="dxa"/>
          </w:tcPr>
          <w:p w14:paraId="401F753E" w14:textId="3F6836A4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78,250</w:t>
            </w:r>
          </w:p>
        </w:tc>
        <w:tc>
          <w:tcPr>
            <w:tcW w:w="1710" w:type="dxa"/>
          </w:tcPr>
          <w:p w14:paraId="11E1A836" w14:textId="4AB344A5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52,167</w:t>
            </w:r>
          </w:p>
        </w:tc>
        <w:tc>
          <w:tcPr>
            <w:tcW w:w="1350" w:type="dxa"/>
          </w:tcPr>
          <w:p w14:paraId="18FEED8C" w14:textId="44A8A25C" w:rsidR="005E7E24" w:rsidRDefault="0037010A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1.5</w:t>
            </w:r>
          </w:p>
        </w:tc>
        <w:tc>
          <w:tcPr>
            <w:tcW w:w="1350" w:type="dxa"/>
          </w:tcPr>
          <w:p w14:paraId="06EBC3BE" w14:textId="77777777" w:rsidR="005E7E24" w:rsidRDefault="005E7E24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361BE1" w14:paraId="5B4D4BBF" w14:textId="77777777" w:rsidTr="00361BE1">
        <w:trPr>
          <w:trHeight w:val="411"/>
        </w:trPr>
        <w:tc>
          <w:tcPr>
            <w:tcW w:w="2430" w:type="dxa"/>
          </w:tcPr>
          <w:p w14:paraId="3EAADD0F" w14:textId="6C71FAE4" w:rsidR="00361BE1" w:rsidRDefault="00361BE1" w:rsidP="006E52B4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หนองปลาเข็ง ม.7, ม.8</w:t>
            </w:r>
          </w:p>
        </w:tc>
        <w:tc>
          <w:tcPr>
            <w:tcW w:w="1620" w:type="dxa"/>
          </w:tcPr>
          <w:p w14:paraId="3BEF5BB2" w14:textId="67D0A654" w:rsidR="00361BE1" w:rsidRDefault="00361BE1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หนองโศก</w:t>
            </w:r>
          </w:p>
        </w:tc>
        <w:tc>
          <w:tcPr>
            <w:tcW w:w="1530" w:type="dxa"/>
          </w:tcPr>
          <w:p w14:paraId="689D8DEF" w14:textId="4F2C7EB8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710" w:type="dxa"/>
          </w:tcPr>
          <w:p w14:paraId="7F5AF498" w14:textId="1D48DC70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24,000</w:t>
            </w:r>
          </w:p>
        </w:tc>
        <w:tc>
          <w:tcPr>
            <w:tcW w:w="1350" w:type="dxa"/>
          </w:tcPr>
          <w:p w14:paraId="5F666533" w14:textId="0F3D852A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</w:tcPr>
          <w:p w14:paraId="76454AA3" w14:textId="77777777" w:rsidR="00361BE1" w:rsidRDefault="00361BE1" w:rsidP="005E7E2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A62044" w14:paraId="26AB1E0F" w14:textId="77777777" w:rsidTr="00E307E3">
        <w:trPr>
          <w:trHeight w:val="93"/>
        </w:trPr>
        <w:tc>
          <w:tcPr>
            <w:tcW w:w="4050" w:type="dxa"/>
            <w:gridSpan w:val="2"/>
          </w:tcPr>
          <w:p w14:paraId="5FC4C17C" w14:textId="66859BD0" w:rsidR="00A62044" w:rsidRDefault="00A62044" w:rsidP="00A6204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30" w:type="dxa"/>
          </w:tcPr>
          <w:p w14:paraId="1A3F9E2C" w14:textId="250720CE" w:rsidR="00A62044" w:rsidRDefault="00B27ABB" w:rsidP="00A6204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1,128,329</w:t>
            </w:r>
          </w:p>
        </w:tc>
        <w:tc>
          <w:tcPr>
            <w:tcW w:w="1710" w:type="dxa"/>
          </w:tcPr>
          <w:p w14:paraId="15A3B596" w14:textId="353B89D0" w:rsidR="00A62044" w:rsidRDefault="00B27ABB" w:rsidP="00A6204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588,478</w:t>
            </w:r>
          </w:p>
        </w:tc>
        <w:tc>
          <w:tcPr>
            <w:tcW w:w="1350" w:type="dxa"/>
          </w:tcPr>
          <w:p w14:paraId="4479E66D" w14:textId="77777777" w:rsidR="00A62044" w:rsidRDefault="00A62044" w:rsidP="00A6204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1389C083" w14:textId="77777777" w:rsidR="00A62044" w:rsidRDefault="00A62044" w:rsidP="00A62044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04BCFBD0" w14:textId="77777777" w:rsidR="002A0325" w:rsidRDefault="002A0325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6666C39E" w14:textId="420988B5" w:rsidR="00C723C6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1.24</w:t>
      </w:r>
      <w:r w:rsidR="00C723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ด้านทรัพยากรธรรมชาติและสิ่งแวดล้อม</w:t>
      </w:r>
    </w:p>
    <w:p w14:paraId="0F6B6642" w14:textId="2669A6C8" w:rsidR="00C723C6" w:rsidRDefault="00C723C6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ข้อมูลอาสาสมัครอาสาสมัครท้องถิ่นรักษ์โลก (อถล.)</w:t>
      </w:r>
      <w:r w:rsidR="00FD5AE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FD5AE2">
        <w:rPr>
          <w:rFonts w:ascii="TH SarabunPSK" w:eastAsia="Cordia New" w:hAnsi="TH SarabunPSK" w:cs="TH SarabunPSK" w:hint="cs"/>
          <w:sz w:val="32"/>
          <w:szCs w:val="32"/>
          <w:cs/>
        </w:rPr>
        <w:t>มีสมาชิก จำนวน  300 คน</w:t>
      </w:r>
    </w:p>
    <w:p w14:paraId="39F27B1C" w14:textId="7EB0DC19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มีคณะกรรมการเครือข่ายอาสาสมัครท้องถิ่นรักษ์โลก ดังนี้</w:t>
      </w:r>
    </w:p>
    <w:p w14:paraId="61907A4E" w14:textId="12F4E2DE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นายนพกร  สีนูเดช                       ประธานกรรมการ</w:t>
      </w:r>
    </w:p>
    <w:p w14:paraId="08EA3002" w14:textId="69C42984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นายชูเกียรติ  สุพรรณฝ่าย               รองประธานกรรมการ</w:t>
      </w:r>
    </w:p>
    <w:p w14:paraId="4DD7C598" w14:textId="4FEE09B1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นายกิติศักดิ์  ตะพา                       กรรมการ</w:t>
      </w:r>
    </w:p>
    <w:p w14:paraId="5B8672C6" w14:textId="167A32CE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นายวีระชัย  ลุนหล้า                      กรรมการ</w:t>
      </w:r>
    </w:p>
    <w:p w14:paraId="09D05DB9" w14:textId="1BE46134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นายถนอม  สีดาเกี้ยม                    กรรมการ</w:t>
      </w:r>
    </w:p>
    <w:p w14:paraId="65934712" w14:textId="5F3EBF06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นางสมพิช  หมีกุละ                       กรรมการ</w:t>
      </w:r>
    </w:p>
    <w:p w14:paraId="05332B90" w14:textId="74A389CF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นางสุดใจ  ศีริพล                          กรรมการ</w:t>
      </w:r>
    </w:p>
    <w:p w14:paraId="37908821" w14:textId="0B5AE396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นางสาวน้อม  ภูอ่อนเกตุ                 กรรมการ</w:t>
      </w:r>
    </w:p>
    <w:p w14:paraId="383D6638" w14:textId="100DB61B" w:rsid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นายละคร  ศิรินามมนตรี                 เลขานุการ</w:t>
      </w:r>
    </w:p>
    <w:p w14:paraId="790FE6F2" w14:textId="40F30E4C" w:rsidR="00FD5AE2" w:rsidRPr="00FD5AE2" w:rsidRDefault="00FD5AE2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ตามประกาศองค์การบริหารส่วนตำบลหนองบัว ประกา</w:t>
      </w:r>
      <w:r w:rsidR="009F0F88">
        <w:rPr>
          <w:rFonts w:ascii="TH SarabunPSK" w:eastAsia="Cordia New" w:hAnsi="TH SarabunPSK" w:cs="TH SarabunPSK" w:hint="cs"/>
          <w:sz w:val="32"/>
          <w:szCs w:val="32"/>
          <w:cs/>
        </w:rPr>
        <w:t>ศ ณ วันที่  23 สิงหาคม พ.ศ. 2567</w:t>
      </w:r>
    </w:p>
    <w:p w14:paraId="19D4E528" w14:textId="77777777" w:rsidR="00EA24D1" w:rsidRDefault="00EA24D1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767E927" w14:textId="50BD0DA8" w:rsidR="00EA24D1" w:rsidRDefault="008857CC" w:rsidP="008857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11</w:t>
      </w:r>
    </w:p>
    <w:p w14:paraId="08684ACC" w14:textId="77777777" w:rsidR="00EA24D1" w:rsidRDefault="00EA24D1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63EADFF" w14:textId="2CA20925" w:rsidR="00C723C6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1.25</w:t>
      </w:r>
      <w:r w:rsidR="00C723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ด้านป่าชุมชน</w:t>
      </w:r>
    </w:p>
    <w:p w14:paraId="4B3DDC3D" w14:textId="641153B4" w:rsidR="00203E1A" w:rsidRDefault="00203E1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03E1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ป่าชุมชน บ้านหนองผือ ม.1 ,ม.10  ป่า</w:t>
      </w:r>
      <w:r w:rsidRPr="00203E1A">
        <w:rPr>
          <w:rFonts w:ascii="TH SarabunPSK" w:eastAsia="Cordia New" w:hAnsi="TH SarabunPSK" w:cs="TH SarabunPSK" w:hint="cs"/>
          <w:sz w:val="32"/>
          <w:szCs w:val="32"/>
          <w:cs/>
        </w:rPr>
        <w:t>ซ่งตาดเสียว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จำนวน 20 ไร่  ป่าชุมชน(ป่าช้าเดิม) จำนวน 20 ไร่</w:t>
      </w:r>
    </w:p>
    <w:p w14:paraId="38B8C502" w14:textId="46FDEFD6" w:rsidR="00203E1A" w:rsidRDefault="00203E1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ป่าชุมชน </w:t>
      </w:r>
      <w:r w:rsidR="00A56C6F">
        <w:rPr>
          <w:rFonts w:ascii="TH SarabunPSK" w:eastAsia="Cordia New" w:hAnsi="TH SarabunPSK" w:cs="TH SarabunPSK" w:hint="cs"/>
          <w:sz w:val="32"/>
          <w:szCs w:val="32"/>
          <w:cs/>
        </w:rPr>
        <w:t>บ้านกอก ม.2 ป่าซ่งแจ้ง  จำนวน  40 ไร่  ป่าชุมชนด้านหลังวัดบ้านกอก จำนวน 10 ไร่</w:t>
      </w:r>
    </w:p>
    <w:p w14:paraId="1ADDB88E" w14:textId="5C89E01E" w:rsidR="00A56C6F" w:rsidRDefault="00A56C6F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ป่าชุมชน บ้านโนเมืองน้อย ม.5 ป่าหนองแสบง จำนวน 100ไร่  ป่าดอนปู่ตา  จำนวน  15 ไร่</w:t>
      </w:r>
    </w:p>
    <w:p w14:paraId="1B9C76E5" w14:textId="0F3518B7" w:rsidR="00A56C6F" w:rsidRDefault="00A56C6F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ป่าชุมชน บ้านโนนเมืองน้อย ม.6 ป่าดอนปู่ตา จำนวน 2 ไร่  ป่าโคกหนองจิก จำนวน 80 ไร่  ป่าที่บูรณะ  จำนวน  25 ไร่</w:t>
      </w:r>
    </w:p>
    <w:p w14:paraId="6B21EAAE" w14:textId="7E421E65" w:rsidR="00A56C6F" w:rsidRPr="00203E1A" w:rsidRDefault="00A56C6F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ป่าชุมชน บ้านหนองปลาเข็ง ม.7 ,ม.8  ป่าดอนปู่ตา  จำนวน  5 ไร่</w:t>
      </w:r>
    </w:p>
    <w:p w14:paraId="4DA5D612" w14:textId="09EDF405" w:rsidR="00C723C6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1.26</w:t>
      </w:r>
      <w:r w:rsidR="00C723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ด้านการส่งเสริมอาชีพและแก้ไขปัญหาความอยากจน</w:t>
      </w:r>
    </w:p>
    <w:p w14:paraId="484AC381" w14:textId="5F634F47" w:rsidR="00D959B2" w:rsidRDefault="00D959B2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- มีการจัดอบรมอาชีให้กับประชาชนในตำบลหนองบัว</w:t>
      </w:r>
    </w:p>
    <w:p w14:paraId="6E12407C" w14:textId="73028A0B" w:rsidR="00C723C6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1.27</w:t>
      </w:r>
      <w:r w:rsidR="00C723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ด้านการเกษตร</w:t>
      </w:r>
    </w:p>
    <w:p w14:paraId="421A7339" w14:textId="48E42E1A" w:rsidR="000B1ECD" w:rsidRDefault="000B1ECD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ประชากรในเขตตำบลหนองบัว ประกอบอาชีพเกษตรกรรม เช่นการทำนาปลูกข้าว การทำสวนผัก ปลูกอ้อย ดังนี้</w:t>
      </w:r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1985"/>
        <w:gridCol w:w="1843"/>
      </w:tblGrid>
      <w:tr w:rsidR="00C86DF8" w14:paraId="6804C9FF" w14:textId="77777777" w:rsidTr="00C86DF8">
        <w:tc>
          <w:tcPr>
            <w:tcW w:w="4536" w:type="dxa"/>
          </w:tcPr>
          <w:p w14:paraId="3529F7B8" w14:textId="07369469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อาชีพเกษตรกรรม</w:t>
            </w:r>
          </w:p>
        </w:tc>
        <w:tc>
          <w:tcPr>
            <w:tcW w:w="1985" w:type="dxa"/>
          </w:tcPr>
          <w:p w14:paraId="26112EBA" w14:textId="73353EA0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 (ไร่)</w:t>
            </w:r>
          </w:p>
        </w:tc>
        <w:tc>
          <w:tcPr>
            <w:tcW w:w="1843" w:type="dxa"/>
          </w:tcPr>
          <w:p w14:paraId="7C3A6A16" w14:textId="34A02971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 (ครัวเรือน</w:t>
            </w:r>
          </w:p>
        </w:tc>
      </w:tr>
      <w:tr w:rsidR="00C86DF8" w14:paraId="1A93F70F" w14:textId="77777777" w:rsidTr="00C86DF8">
        <w:tc>
          <w:tcPr>
            <w:tcW w:w="4536" w:type="dxa"/>
          </w:tcPr>
          <w:p w14:paraId="1AC62D28" w14:textId="2C4CCFA7" w:rsidR="00C86DF8" w:rsidRDefault="00C86DF8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ปลูกข้าว (นาปี)</w:t>
            </w:r>
          </w:p>
        </w:tc>
        <w:tc>
          <w:tcPr>
            <w:tcW w:w="1985" w:type="dxa"/>
          </w:tcPr>
          <w:p w14:paraId="3FBF1220" w14:textId="6FA200A0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15,161</w:t>
            </w:r>
          </w:p>
        </w:tc>
        <w:tc>
          <w:tcPr>
            <w:tcW w:w="1843" w:type="dxa"/>
          </w:tcPr>
          <w:p w14:paraId="2027311D" w14:textId="50B8C032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1,240</w:t>
            </w:r>
          </w:p>
        </w:tc>
      </w:tr>
      <w:tr w:rsidR="00C86DF8" w14:paraId="1B2A0A1E" w14:textId="77777777" w:rsidTr="00C86DF8">
        <w:tc>
          <w:tcPr>
            <w:tcW w:w="4536" w:type="dxa"/>
          </w:tcPr>
          <w:p w14:paraId="3979C5E7" w14:textId="3AE760D5" w:rsidR="00C86DF8" w:rsidRDefault="00C86DF8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ปลูกข้าว (นาปัง)</w:t>
            </w:r>
          </w:p>
        </w:tc>
        <w:tc>
          <w:tcPr>
            <w:tcW w:w="1985" w:type="dxa"/>
          </w:tcPr>
          <w:p w14:paraId="0FAA0563" w14:textId="202FDF23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13,687</w:t>
            </w:r>
          </w:p>
        </w:tc>
        <w:tc>
          <w:tcPr>
            <w:tcW w:w="1843" w:type="dxa"/>
          </w:tcPr>
          <w:p w14:paraId="089D71F9" w14:textId="468A7089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1,111</w:t>
            </w:r>
          </w:p>
        </w:tc>
      </w:tr>
      <w:tr w:rsidR="00C86DF8" w14:paraId="5CAFBC3D" w14:textId="77777777" w:rsidTr="00C86DF8">
        <w:tc>
          <w:tcPr>
            <w:tcW w:w="4536" w:type="dxa"/>
          </w:tcPr>
          <w:p w14:paraId="36D2DE44" w14:textId="1363FAE9" w:rsidR="00C86DF8" w:rsidRDefault="00C86DF8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ปลูกผัก</w:t>
            </w:r>
          </w:p>
        </w:tc>
        <w:tc>
          <w:tcPr>
            <w:tcW w:w="1985" w:type="dxa"/>
          </w:tcPr>
          <w:p w14:paraId="52A5A77A" w14:textId="1D9B221F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202</w:t>
            </w:r>
          </w:p>
        </w:tc>
        <w:tc>
          <w:tcPr>
            <w:tcW w:w="1843" w:type="dxa"/>
          </w:tcPr>
          <w:p w14:paraId="3816C5D1" w14:textId="12C736F1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183</w:t>
            </w:r>
          </w:p>
        </w:tc>
      </w:tr>
      <w:tr w:rsidR="00C86DF8" w14:paraId="2CDA6322" w14:textId="77777777" w:rsidTr="00C86DF8">
        <w:tc>
          <w:tcPr>
            <w:tcW w:w="4536" w:type="dxa"/>
          </w:tcPr>
          <w:p w14:paraId="5CD55DC7" w14:textId="113E2C92" w:rsidR="00C86DF8" w:rsidRDefault="00C86DF8" w:rsidP="006E52B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ปลูกอ้อย</w:t>
            </w:r>
          </w:p>
        </w:tc>
        <w:tc>
          <w:tcPr>
            <w:tcW w:w="1985" w:type="dxa"/>
          </w:tcPr>
          <w:p w14:paraId="007B9189" w14:textId="6378AF37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843" w:type="dxa"/>
          </w:tcPr>
          <w:p w14:paraId="1F8ADA03" w14:textId="27E6B469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C86DF8" w14:paraId="6BB03A4B" w14:textId="77777777" w:rsidTr="00C86DF8">
        <w:tc>
          <w:tcPr>
            <w:tcW w:w="4536" w:type="dxa"/>
          </w:tcPr>
          <w:p w14:paraId="5119DD9D" w14:textId="7F629D1A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</w:tcPr>
          <w:p w14:paraId="6857B274" w14:textId="1C60BBA9" w:rsidR="00C86DF8" w:rsidRDefault="00C86DF8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29,080</w:t>
            </w:r>
          </w:p>
        </w:tc>
        <w:tc>
          <w:tcPr>
            <w:tcW w:w="1843" w:type="dxa"/>
          </w:tcPr>
          <w:p w14:paraId="0765E935" w14:textId="589EA250" w:rsidR="00C86DF8" w:rsidRDefault="006825B1" w:rsidP="00C86DF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2,563</w:t>
            </w:r>
          </w:p>
        </w:tc>
      </w:tr>
    </w:tbl>
    <w:p w14:paraId="36144C2B" w14:textId="77777777" w:rsidR="00C86DF8" w:rsidRPr="000B1ECD" w:rsidRDefault="00C86DF8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</w:p>
    <w:p w14:paraId="4D40CDFB" w14:textId="3F77F7DD" w:rsidR="00C723C6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1.28</w:t>
      </w:r>
      <w:r w:rsidR="00C723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ด้านการประมงและการปศุสัตว์</w:t>
      </w:r>
    </w:p>
    <w:p w14:paraId="58C5B1CD" w14:textId="4DEFABC5" w:rsidR="006825B1" w:rsidRDefault="006825B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ด้านการประมง ตำบลหนองบัวมีการเลี้ยงปลากระชัง  จำนวน  51 ครัวเรือน</w:t>
      </w:r>
    </w:p>
    <w:p w14:paraId="60B82206" w14:textId="3A1043C6" w:rsidR="006825B1" w:rsidRDefault="006825B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การปศุสัตว์</w:t>
      </w:r>
    </w:p>
    <w:p w14:paraId="05752E8F" w14:textId="43C9DD15" w:rsidR="00596C4D" w:rsidRDefault="006825B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มีฟาร์มไก่ จำนวน  2 ฟาร์ม</w:t>
      </w:r>
      <w:r w:rsidR="0011498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- ฟาร์มสุกร  จำนวน  1 ฟาร์ม   </w:t>
      </w:r>
      <w:r w:rsidR="00596C4D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- เลี้ยงโคเนื้อ จำนวน  30 ครัวเรือน</w:t>
      </w:r>
      <w:r w:rsidR="0011498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</w:p>
    <w:p w14:paraId="4BECC032" w14:textId="7430B81C" w:rsidR="006825B1" w:rsidRDefault="0011498A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="00596C4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6825B1">
        <w:rPr>
          <w:rFonts w:ascii="TH SarabunPSK" w:eastAsia="Cordia New" w:hAnsi="TH SarabunPSK" w:cs="TH SarabunPSK" w:hint="cs"/>
          <w:sz w:val="32"/>
          <w:szCs w:val="32"/>
          <w:cs/>
        </w:rPr>
        <w:t xml:space="preserve">- เลี้ยงกระบือ  10 ครัวเรือน  </w:t>
      </w:r>
      <w:r w:rsidR="00596C4D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="006825B1">
        <w:rPr>
          <w:rFonts w:ascii="TH SarabunPSK" w:eastAsia="Cordia New" w:hAnsi="TH SarabunPSK" w:cs="TH SarabunPSK" w:hint="cs"/>
          <w:sz w:val="32"/>
          <w:szCs w:val="32"/>
          <w:cs/>
        </w:rPr>
        <w:t xml:space="preserve">- เลี้ยงสุกร  จำนวน  5 ครัวเรือน  - เลี้ยงไก่ จำนวน  100 ครัวเรือน  </w:t>
      </w:r>
    </w:p>
    <w:p w14:paraId="4629D57B" w14:textId="1DE7273E" w:rsidR="006825B1" w:rsidRPr="006825B1" w:rsidRDefault="006825B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เลี้ยงเป็ด  จำนวน  20 ครัวเรือน</w:t>
      </w:r>
    </w:p>
    <w:p w14:paraId="4A2AF69E" w14:textId="7B8B5687" w:rsidR="003A6CC5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1.29</w:t>
      </w:r>
      <w:r w:rsidR="003A6CC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ด้านการบริการและท่องเที่ยว</w:t>
      </w:r>
    </w:p>
    <w:p w14:paraId="6D43DC78" w14:textId="77777777" w:rsidR="003A6CC5" w:rsidRDefault="003A6CC5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- ไม่มี</w:t>
      </w:r>
    </w:p>
    <w:p w14:paraId="5F6DD5F6" w14:textId="68D7168E" w:rsidR="003A6CC5" w:rsidRDefault="003A6CC5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</w:t>
      </w:r>
      <w:r w:rsidR="00CA1AB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30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ด้านอุตสาหกรรม</w:t>
      </w:r>
    </w:p>
    <w:p w14:paraId="00EFE3D7" w14:textId="393F6D97" w:rsidR="00F9289C" w:rsidRDefault="00F9289C" w:rsidP="00F9289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 โรงงานทำอิฐมอญขนาดเล็ก  จำนวน 1 โรง</w:t>
      </w:r>
      <w:r w:rsidR="00EA24D1">
        <w:rPr>
          <w:rFonts w:ascii="TH SarabunPSK" w:eastAsia="Cordia New" w:hAnsi="TH SarabunPSK" w:cs="TH SarabunPSK"/>
          <w:sz w:val="32"/>
          <w:szCs w:val="32"/>
        </w:rPr>
        <w:t xml:space="preserve">     </w:t>
      </w:r>
      <w:r w:rsidR="00203E1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b/>
          <w:bCs/>
          <w:sz w:val="32"/>
          <w:szCs w:val="32"/>
        </w:rPr>
        <w:t>-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โรงสีขนาดเล็ก จำนวน  7 โรง</w:t>
      </w:r>
    </w:p>
    <w:p w14:paraId="13B62DA4" w14:textId="0F19D82B" w:rsidR="003A6CC5" w:rsidRDefault="00CA1AB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1.31</w:t>
      </w:r>
      <w:r w:rsidR="003A6CC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ด้านการพาณิชย์และกลุ่มอาชีพ</w:t>
      </w:r>
    </w:p>
    <w:p w14:paraId="4D8AC677" w14:textId="77777777" w:rsidR="00EA24D1" w:rsidRDefault="00F9289C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    </w:t>
      </w:r>
      <w:r w:rsidR="00123FB0">
        <w:rPr>
          <w:rFonts w:ascii="TH SarabunPSK" w:eastAsia="Cordia New" w:hAnsi="TH SarabunPSK" w:cs="TH SarabunPSK" w:hint="cs"/>
          <w:sz w:val="32"/>
          <w:szCs w:val="32"/>
          <w:cs/>
        </w:rPr>
        <w:t>- สถานีบริการน้ำมัน(ปั้มหยอดเหรียญ 10 แห่ง</w:t>
      </w:r>
      <w:r w:rsidR="00EA24D1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="003F2BCF">
        <w:rPr>
          <w:rFonts w:ascii="TH SarabunPSK" w:eastAsia="Cordia New" w:hAnsi="TH SarabunPSK" w:cs="TH SarabunPSK" w:hint="cs"/>
          <w:sz w:val="32"/>
          <w:szCs w:val="32"/>
          <w:cs/>
        </w:rPr>
        <w:t>- ร้านค้า จำนวน  51 ร้าน</w:t>
      </w:r>
      <w:r w:rsidR="00123FB0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F2BCF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123FB0">
        <w:rPr>
          <w:rFonts w:ascii="TH SarabunPSK" w:eastAsia="Cordia New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ร้านเสริมสวย  4 ร้าน</w:t>
      </w:r>
      <w:r w:rsidR="003F2BCF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EA24D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40AC9731" w14:textId="7F28ABA2" w:rsidR="00F9289C" w:rsidRPr="00CA1ABB" w:rsidRDefault="00EA24D1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="00F9289C">
        <w:rPr>
          <w:rFonts w:ascii="TH SarabunPSK" w:eastAsia="Cordia New" w:hAnsi="TH SarabunPSK" w:cs="TH SarabunPSK" w:hint="cs"/>
          <w:sz w:val="32"/>
          <w:szCs w:val="32"/>
          <w:cs/>
        </w:rPr>
        <w:t>- ร้านอาหาร  12 ร้าน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F9289C">
        <w:rPr>
          <w:rFonts w:ascii="TH SarabunPSK" w:eastAsia="Cordia New" w:hAnsi="TH SarabunPSK" w:cs="TH SarabunPSK" w:hint="cs"/>
          <w:sz w:val="32"/>
          <w:szCs w:val="32"/>
          <w:cs/>
        </w:rPr>
        <w:t>- กลุ่มอาชีพ  กลุ่มโรงสีชุมชน บ้านหนองผือ ม.1 และ ม.10</w:t>
      </w:r>
    </w:p>
    <w:p w14:paraId="4F0195F0" w14:textId="4E206A79" w:rsidR="003A6CC5" w:rsidRDefault="003A6CC5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1.32 ด้านแรงงาน</w:t>
      </w:r>
      <w:r w:rsidR="00EA24D1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 w:rsidR="00EA24D1">
        <w:rPr>
          <w:rFonts w:ascii="TH SarabunPSK" w:eastAsia="Cordia New" w:hAnsi="TH SarabunPSK" w:cs="TH SarabunPSK" w:hint="cs"/>
          <w:sz w:val="32"/>
          <w:szCs w:val="32"/>
          <w:cs/>
        </w:rPr>
        <w:t>ร้อยละ 80 เป็นแรงงานภาคเกษ</w:t>
      </w:r>
      <w:r w:rsidR="00EA24D1" w:rsidRPr="00EA24D1">
        <w:rPr>
          <w:rFonts w:ascii="TH SarabunPSK" w:eastAsia="Cordia New" w:hAnsi="TH SarabunPSK" w:cs="TH SarabunPSK" w:hint="cs"/>
          <w:sz w:val="32"/>
          <w:szCs w:val="32"/>
          <w:cs/>
        </w:rPr>
        <w:t>ตรกรรม</w:t>
      </w:r>
    </w:p>
    <w:p w14:paraId="0AE1FC38" w14:textId="1955D01D" w:rsidR="003A6CC5" w:rsidRDefault="003A6CC5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1.33 ด้านกีฬาและนันทนาการ</w:t>
      </w:r>
    </w:p>
    <w:p w14:paraId="2A806BDF" w14:textId="16E5C865" w:rsidR="00176734" w:rsidRDefault="0017673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76734">
        <w:rPr>
          <w:rFonts w:ascii="TH SarabunPSK" w:eastAsia="Cordia New" w:hAnsi="TH SarabunPSK" w:cs="TH SarabunPSK"/>
          <w:sz w:val="32"/>
          <w:szCs w:val="32"/>
        </w:rPr>
        <w:t xml:space="preserve">       - </w:t>
      </w:r>
      <w:r w:rsidRPr="00176734">
        <w:rPr>
          <w:rFonts w:ascii="TH SarabunPSK" w:eastAsia="Cordia New" w:hAnsi="TH SarabunPSK" w:cs="TH SarabunPSK" w:hint="cs"/>
          <w:sz w:val="32"/>
          <w:szCs w:val="32"/>
          <w:cs/>
        </w:rPr>
        <w:t>อุดหนุนโครงการแข่งขัน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กีฬา (</w:t>
      </w:r>
      <w:r w:rsidRPr="00176734">
        <w:rPr>
          <w:rFonts w:ascii="TH SarabunPSK" w:eastAsia="Cordia New" w:hAnsi="TH SarabunPSK" w:cs="TH SarabunPSK" w:hint="cs"/>
          <w:sz w:val="32"/>
          <w:szCs w:val="32"/>
          <w:cs/>
        </w:rPr>
        <w:t>ศูนย์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ศึกษาลำน้ำชี ปีละ  10,000 บาท)</w:t>
      </w:r>
    </w:p>
    <w:p w14:paraId="08458909" w14:textId="4CA1746E" w:rsidR="00176734" w:rsidRPr="00176734" w:rsidRDefault="00176734" w:rsidP="006E52B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-</w:t>
      </w:r>
      <w:r w:rsidR="00EA24D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จัดโครงการแข่งขันกีฬาตำบลหนองบัว สำหรับเยาวชนในตำบล ปีละ 1 ครั้ง</w:t>
      </w:r>
    </w:p>
    <w:p w14:paraId="0C13F180" w14:textId="499953DF" w:rsidR="00596C4D" w:rsidRPr="008857CC" w:rsidRDefault="008857CC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12</w:t>
      </w:r>
    </w:p>
    <w:p w14:paraId="5A0C4F3C" w14:textId="1972D796" w:rsidR="006E52B4" w:rsidRPr="000F3595" w:rsidRDefault="00D97540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3595">
        <w:rPr>
          <w:rFonts w:ascii="TH SarabunPSK" w:eastAsia="Cordia New" w:hAnsi="TH SarabunPSK" w:cs="TH SarabunPSK" w:hint="cs"/>
          <w:b/>
          <w:bCs/>
          <w:sz w:val="40"/>
          <w:szCs w:val="4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ส่</w:t>
      </w:r>
      <w:r w:rsidR="006E52B4" w:rsidRPr="000F3595">
        <w:rPr>
          <w:rFonts w:ascii="TH SarabunPSK" w:eastAsia="Cordia New" w:hAnsi="TH SarabunPSK" w:cs="TH SarabunPSK"/>
          <w:b/>
          <w:bCs/>
          <w:sz w:val="40"/>
          <w:szCs w:val="4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วนที่ 2</w:t>
      </w:r>
    </w:p>
    <w:p w14:paraId="25488D2F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  <w:r w:rsidRPr="006E52B4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ABFF7A" wp14:editId="2474A82A">
                <wp:simplePos x="0" y="0"/>
                <wp:positionH relativeFrom="column">
                  <wp:posOffset>951230</wp:posOffset>
                </wp:positionH>
                <wp:positionV relativeFrom="paragraph">
                  <wp:posOffset>46355</wp:posOffset>
                </wp:positionV>
                <wp:extent cx="4381500" cy="508000"/>
                <wp:effectExtent l="27305" t="24130" r="39370" b="488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50800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EADEEE" w14:textId="77777777" w:rsidR="00225F68" w:rsidRPr="00CE3F01" w:rsidRDefault="00225F68" w:rsidP="006E52B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ประเด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็นการพัฒนา</w:t>
                            </w:r>
                            <w:r w:rsidRPr="00CE3F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BFF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4.9pt;margin-top:3.65pt;width:345pt;height:4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XlfAIAAPgEAAAOAAAAZHJzL2Uyb0RvYy54bWysVNtu2zAMfR+wfxD0vthJczXqFG26DAO6&#10;C9AOe1Yk2RYmi5qkxM6+fpScZsE67GEYDBiiRB3yHJK6vulbTQ7SeQWmpONRTok0HIQydUm/PG3f&#10;LCnxgRnBNBhZ0qP09Gb9+tV1Zws5gQa0kI4giPFFZ0vahGCLLPO8kS3zI7DS4GEFrmUBTVdnwrEO&#10;0VudTfJ8nnXghHXApfe4ez8c0nXCryrJw6eq8jIQXVLMLaS/S/9d/Gfra1bUjtlG8VMa7B+yaJky&#10;GPQMdc8CI3unXkC1ijvwUIURhzaDqlJcJg7IZpz/xuaxYVYmLiiOt2eZ/P+D5R8Pnx1RAmtHiWEt&#10;luhJ9oHcQU/GUZ3O+gKdHi26hR63o2dk6u0D8G+eGNg0zNTy1jnoGskEZpduZhdXBxwfQXbdBxAY&#10;hu0DJKC+cm0ERDEIomOVjufKxFQ4bk6vluNZjkccz2b5Msc1Jpex4vm2dT68k9CSuCipw8ondHZ4&#10;8GFwfXZJ2YNWYqu0ToardxvtyIFhl0zvbjeb+QndX7ppQ7qSYiYY/O8Y20n8/oTRqoD9rlVb0khi&#10;oMGKqNtbI1I3Bqb0sEZ62sRIMnUyEokG7BHisREdESpSnSyvVjhlQmFbXy3zeb5aUMJ0jfPIg6PE&#10;QfiqQpOaKQr7gvEkny3ni0EtbRs26IByn0X2g0BJ8HP4ZF1kluodSzwUO/S7/tQ/OxBHrDwmksqL&#10;zwUuGnA/KOlw9Erqv++Zk5To9wa7ZzWeTuOsJmM6W0zQcJcnu8sTZjhClTQg6bTchGG+99apusFI&#10;Q78auMWOq1RqhtiaQ1bIIho4XonP6SmI83tpJ69fD9b6JwAAAP//AwBQSwMEFAAGAAgAAAAhAMdt&#10;49/bAAAACAEAAA8AAABkcnMvZG93bnJldi54bWxMj8FOwzAQRO+V+AdrkbhU1KGpSBviVBUSxwph&#10;+AA33iYp8TqKnTT8PdsT3HZ2VrNviv3sOjHhEFpPCp5WCQikytuWagVfn2+PWxAhGrKm84QKfjDA&#10;vrxbFCa3/kofOOlYCw6hkBsFTYx9LmWoGnQmrHyPxN7ZD85ElkMt7WCuHO46uU6SZ+lMS/yhMT2+&#10;Nlh969EpCHpp9Zid08lnenNZX467w/tRqYf7+fACIuIc/47hhs/oUDLTyY9kg+hYb3aMHhVkKQj2&#10;t+lNn3jghSwL+b9A+QsAAP//AwBQSwECLQAUAAYACAAAACEAtoM4kv4AAADhAQAAEwAAAAAAAAAA&#10;AAAAAAAAAAAAW0NvbnRlbnRfVHlwZXNdLnhtbFBLAQItABQABgAIAAAAIQA4/SH/1gAAAJQBAAAL&#10;AAAAAAAAAAAAAAAAAC8BAABfcmVscy8ucmVsc1BLAQItABQABgAIAAAAIQAM/tXlfAIAAPgEAAAO&#10;AAAAAAAAAAAAAAAAAC4CAABkcnMvZTJvRG9jLnhtbFBLAQItABQABgAIAAAAIQDHbePf2wAAAAgB&#10;AAAPAAAAAAAAAAAAAAAAANYEAABkcnMvZG93bnJldi54bWxQSwUGAAAAAAQABADzAAAA3gUAAAAA&#10;" fillcolor="#4bacc6" strokecolor="#f2f2f2" strokeweight="3pt">
                <v:shadow on="t" color="#205867" opacity=".5" offset="1pt"/>
                <v:textbox>
                  <w:txbxContent>
                    <w:p w14:paraId="36EADEEE" w14:textId="77777777" w:rsidR="00225F68" w:rsidRPr="00CE3F01" w:rsidRDefault="00225F68" w:rsidP="006E52B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ประเด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็นการพัฒนา</w:t>
                      </w:r>
                      <w:r w:rsidRPr="00CE3F0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6B5D1C7D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6E1ACE22" w14:textId="77777777" w:rsidR="006E52B4" w:rsidRPr="006E52B4" w:rsidRDefault="006E52B4" w:rsidP="006E52B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1562EFC1" w14:textId="77777777" w:rsidR="006E52B4" w:rsidRDefault="00757E7B" w:rsidP="006E52B4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2.1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วิสัยทัศน์ขององค์การบริหารส่วนตำบลหนองบัว</w:t>
      </w:r>
    </w:p>
    <w:p w14:paraId="0F948D44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“เมืองเกษตรปลอดภัย คุณภาพชีวิตประชาชนดีถ้วนหน้า การศึกษาก้าวไกล บริหารงานโปร่งใสตามหลักธรรมาภิบาล”</w:t>
      </w:r>
    </w:p>
    <w:p w14:paraId="50FC2E7D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ระเด็นการพัฒนาองค์การบริหารส่วนตำบลหนองบัว</w:t>
      </w:r>
    </w:p>
    <w:p w14:paraId="75904181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ระเด็นการพัฒนา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ด้านการเมืองและส่งเสริมการบริหารจัดการที่ดี</w:t>
      </w:r>
    </w:p>
    <w:p w14:paraId="3A2DF8BC" w14:textId="1A336F60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ระเด็นการพัฒนา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ด้านการพัฒนาและปรับปรุงโครงสร้างพื้นฐานเพื่อการพัฒนาเศรษฐกิจและส่งเสริม</w:t>
      </w:r>
      <w:r w:rsidR="007E1341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อาชีพ</w:t>
      </w:r>
    </w:p>
    <w:p w14:paraId="10AC1C57" w14:textId="77777777" w:rsidR="00757E7B" w:rsidRPr="005D610C" w:rsidRDefault="007E1341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ระเด็นการพัฒนา</w:t>
      </w:r>
      <w:r w:rsidR="00757E7B"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</w:t>
      </w:r>
      <w:r w:rsidR="00757E7B"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3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ด้านการศึกษา ศาสนาวัฒนธรรม และนันทนาการ</w:t>
      </w:r>
    </w:p>
    <w:p w14:paraId="35C7F97E" w14:textId="77777777" w:rsidR="00757E7B" w:rsidRPr="005D610C" w:rsidRDefault="007E1341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ระเด็นการพัฒนา</w:t>
      </w:r>
      <w:r w:rsidR="00757E7B"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</w:t>
      </w:r>
      <w:r w:rsidR="00757E7B"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4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ด้านการสาธารณสุขและสิ่งแวดล้อม การรักษาความสงบเรียบร้อยและความมั่นคง และสวัสดิการสังคมและชุมชน</w:t>
      </w:r>
    </w:p>
    <w:p w14:paraId="53BB1FFA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เป้าประสงค์</w:t>
      </w:r>
    </w:p>
    <w:p w14:paraId="4CC6A56B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พัฒนาการบริหารราชการให้มีประสิทธิภาพ โปร่งใส ตรวจสอบได้ตามหลักธรรมาภิบาล</w:t>
      </w:r>
    </w:p>
    <w:p w14:paraId="7BC4CD6A" w14:textId="02144000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พัฒนาประชาธิปไตย และส่งเสริมการมีส่วนร่วมของประชาชน</w:t>
      </w:r>
      <w:r w:rsidR="00F71B7B">
        <w:rPr>
          <w:rFonts w:ascii="TH SarabunPSK" w:eastAsia="Cordia New" w:hAnsi="TH SarabunPSK" w:cs="TH SarabunPSK" w:hint="cs"/>
          <w:sz w:val="32"/>
          <w:szCs w:val="32"/>
          <w:cs/>
        </w:rPr>
        <w:t>เพื่อการพัฒนาและ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เพื่อเสริมสร้างความสงบเรียบร้อยและความปลอดภัยในชีวิตและทรัพย์สินของประชาชน</w:t>
      </w:r>
    </w:p>
    <w:p w14:paraId="480949A7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3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พัฒนาปรับปรุงโครงสร้างพื้นฐาน สาธารณูปโภค สาธารณูปการ</w:t>
      </w:r>
    </w:p>
    <w:p w14:paraId="275B661C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4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ส่งเสริมการทำเกษตรอินทรีย์ลดการใช้สารเคมีและการดำเนินชีวิตตามหลักเศรษฐกิจพอเพียงและพัฒนาอาชีพให้แก่ประชาชน</w:t>
      </w:r>
    </w:p>
    <w:p w14:paraId="7868FCDC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5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ส่งเสริมคุณภาพชีวิตเพื่อให้เด็ก สตรี เยาวชนและประชาชนได้รับการศึกษา เป็นสังคมแห่งการเรียนรู้คู่คุณธรรม พัฒนาศักยภาพของประชาชน ชุมชนเข้มแข็งมุ่งสู่สังคมที่มีคุณภาพ</w:t>
      </w:r>
    </w:p>
    <w:p w14:paraId="6EB98911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6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ส่งเสริมกิจกรรมด้านการศาสนา ประเพณีวัฒนธรรม ภูมิปัญญาท้องถิ่นในชุมชนและอนุรักษ์ทรัพยากรธรรมชาติและสิ่งแวดล้อม</w:t>
      </w:r>
    </w:p>
    <w:p w14:paraId="5ECC48D6" w14:textId="77777777" w:rsidR="007E1341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7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ส่งเสริมกิจกรรมด้านการกีฬา และพัฒนาส่งเสริมบริการด้านสาธารณสุข</w:t>
      </w:r>
    </w:p>
    <w:p w14:paraId="5E1316BA" w14:textId="77777777" w:rsidR="00757E7B" w:rsidRPr="007E1341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ตัวชี้วัด</w:t>
      </w:r>
    </w:p>
    <w:p w14:paraId="1D5BC75F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ร้อยละของการมีส่วนร่วมของประชาชนในการพัฒนาท้องถิ่น</w:t>
      </w:r>
    </w:p>
    <w:p w14:paraId="64FC4D45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ร้อยละของโครงสร้างพื้นฐานที่เพิ่มขึ้น ได้รับการก่อสร้าง ปรับปรุง และซ่อมแซม</w:t>
      </w:r>
    </w:p>
    <w:p w14:paraId="3E2D2E07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3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 อาชญากรรม ยาเสพติด และอุบัติเหตุ ในพื้นที่</w:t>
      </w:r>
    </w:p>
    <w:p w14:paraId="664B93D7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4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ร้อยละของการเข้าถึงบริการสาธารณะ ขั้นพื้นฐาน</w:t>
      </w:r>
    </w:p>
    <w:p w14:paraId="7C737C03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5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ร้อยละของประชาชนที่ได้รับสวัสดิการช่วยเหลือและสวัสดิการสังคม</w:t>
      </w:r>
    </w:p>
    <w:p w14:paraId="75698848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6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ร้อยละของประชาชนเข้าร่วมอุนุรักษ์และสืบสานประเพณีท้องถิ่น และภูมิปัญญาท้องถิ่น</w:t>
      </w:r>
    </w:p>
    <w:p w14:paraId="6C9E2279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7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ร้อยละของประชาชนที่มีความพึงพอใจต่อการบริหารงานรวดเร็ว สะดวก</w:t>
      </w:r>
    </w:p>
    <w:p w14:paraId="109EDB5D" w14:textId="77777777" w:rsidR="00F71B7B" w:rsidRDefault="00F71B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395237CE" w14:textId="2233BC72" w:rsidR="00F71B7B" w:rsidRPr="00F71B7B" w:rsidRDefault="00F71B7B" w:rsidP="00F71B7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13</w:t>
      </w:r>
    </w:p>
    <w:p w14:paraId="0016D7FC" w14:textId="77777777" w:rsidR="00F90DC5" w:rsidRDefault="00F90DC5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99D6097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lastRenderedPageBreak/>
        <w:t>8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ร้อยละของพนักงาน พนักงานจ้างที่ได้รับการพัฒนาศักยภาพ</w:t>
      </w:r>
    </w:p>
    <w:p w14:paraId="758F323B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9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ผู้นำชุมชน/ผู้นำองค์กร/ได้รับการส่งเสริม/สนับสนุน/การจัดทำแผนชุมชนด้วยกระบวนการมีส่วนร่วม</w:t>
      </w:r>
    </w:p>
    <w:p w14:paraId="1186F62D" w14:textId="77777777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>10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. ร้อยละของเด็กที่ได้รับการศึกษาขั้นพื้นฐาน/และได้เรียนต่อ</w:t>
      </w:r>
    </w:p>
    <w:p w14:paraId="4497A353" w14:textId="27EB801F" w:rsidR="00757E7B" w:rsidRPr="005D610C" w:rsidRDefault="00F71B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>11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. จำนวนผู้เข้าร่วมกิจกรรมด้านกีฬา ส่งเสริมการกีฬาในชุมชน</w:t>
      </w:r>
    </w:p>
    <w:p w14:paraId="0861808C" w14:textId="12B017D1" w:rsidR="00757E7B" w:rsidRPr="005D610C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กลยุทธ์</w:t>
      </w:r>
      <w:r w:rsidR="00876D3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/แนวทางการพัฒนา</w:t>
      </w:r>
    </w:p>
    <w:p w14:paraId="1F8D2E30" w14:textId="77777777" w:rsidR="00757E7B" w:rsidRPr="001E0738" w:rsidRDefault="00757E7B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1E0738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ด้านที่ 1</w:t>
      </w:r>
    </w:p>
    <w:p w14:paraId="0631AB2D" w14:textId="677368CB" w:rsidR="00757E7B" w:rsidRPr="006A4C5A" w:rsidRDefault="00757E7B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>1. พัฒนา</w:t>
      </w:r>
      <w:r w:rsidR="006A4C5A">
        <w:rPr>
          <w:rFonts w:ascii="TH SarabunPSK" w:eastAsia="Cordia New" w:hAnsi="TH SarabunPSK" w:cs="TH SarabunPSK" w:hint="cs"/>
          <w:sz w:val="32"/>
          <w:szCs w:val="32"/>
          <w:cs/>
        </w:rPr>
        <w:t>การเมืองการปกครองและ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ระบบการบริหารราชการ ส่งเสริมการมีส่วนร่วมชองประชาชน</w:t>
      </w:r>
      <w:r w:rsidR="006A4C5A">
        <w:rPr>
          <w:rFonts w:ascii="TH SarabunPSK" w:eastAsia="Cordia New" w:hAnsi="TH SarabunPSK" w:cs="TH SarabunPSK" w:hint="cs"/>
          <w:sz w:val="32"/>
          <w:szCs w:val="32"/>
          <w:cs/>
        </w:rPr>
        <w:t>และภาคส่วนต่างๆ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6A4C5A">
        <w:rPr>
          <w:rFonts w:ascii="TH SarabunPSK" w:eastAsia="Cordia New" w:hAnsi="TH SarabunPSK" w:cs="TH SarabunPSK" w:hint="cs"/>
          <w:sz w:val="32"/>
          <w:szCs w:val="32"/>
          <w:cs/>
        </w:rPr>
        <w:t>ตามระบบประชาธิปไตย</w:t>
      </w:r>
      <w:r w:rsidR="006A4C5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6A4C5A">
        <w:rPr>
          <w:rFonts w:ascii="TH SarabunPSK" w:eastAsia="Cordia New" w:hAnsi="TH SarabunPSK" w:cs="TH SarabunPSK" w:hint="cs"/>
          <w:sz w:val="32"/>
          <w:szCs w:val="32"/>
          <w:cs/>
        </w:rPr>
        <w:t>ในการพัฒนาองค์การบริหารส่วนตำบลหนองบัวตามหลักธรรมภิบาล</w:t>
      </w:r>
    </w:p>
    <w:p w14:paraId="3A80989E" w14:textId="584C1FF1" w:rsidR="00757E7B" w:rsidRPr="005D610C" w:rsidRDefault="006A4C5A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 xml:space="preserve">2. 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ระบบ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การจัดเก็บ</w:t>
      </w:r>
      <w:r>
        <w:rPr>
          <w:rFonts w:ascii="TH SarabunPSK" w:eastAsia="Cordia New" w:hAnsi="TH SarabunPSK" w:cs="TH SarabunPSK"/>
          <w:sz w:val="32"/>
          <w:szCs w:val="32"/>
          <w:cs/>
        </w:rPr>
        <w:t>ข้อมูลข่าวสารและระบบสื่อสารให้ทันสมัย มีปร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ะ</w:t>
      </w:r>
      <w:r>
        <w:rPr>
          <w:rFonts w:ascii="TH SarabunPSK" w:eastAsia="Cordia New" w:hAnsi="TH SarabunPSK" w:cs="TH SarabunPSK"/>
          <w:sz w:val="32"/>
          <w:szCs w:val="32"/>
          <w:cs/>
        </w:rPr>
        <w:t>สิท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ธิภาพ เพื่อสนับสนุนการบริหารจัดการที่ดี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วัสดุอุปกรณ์เครื่องใช้สำนักงานให้ทันสมัยและเพียงพอต่อการปฏิบัติงาน</w:t>
      </w:r>
    </w:p>
    <w:p w14:paraId="726BB2DF" w14:textId="5BB2A3A6" w:rsidR="00757E7B" w:rsidRPr="005D610C" w:rsidRDefault="00757E7B" w:rsidP="00757E7B">
      <w:pPr>
        <w:spacing w:after="0" w:line="240" w:lineRule="auto"/>
        <w:rPr>
          <w:rFonts w:ascii="TH SarabunPSK" w:eastAsia="Cordia New" w:hAnsi="TH SarabunPSK" w:cs="TH SarabunPSK"/>
          <w:color w:val="FF0000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>3. พัฒนาศักยภาพของบุคลากร</w:t>
      </w:r>
      <w:r w:rsidR="00876D32">
        <w:rPr>
          <w:rFonts w:ascii="TH SarabunPSK" w:eastAsia="Cordia New" w:hAnsi="TH SarabunPSK" w:cs="TH SarabunPSK" w:hint="cs"/>
          <w:sz w:val="32"/>
          <w:szCs w:val="32"/>
          <w:cs/>
        </w:rPr>
        <w:t>และการพัฒนาระบบการบริการให้ได้มาตรฐาน และ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ให้มีความรู้ความสมารถ มีคุณธรรม จริยธรรมและจิตสำนึกที่ดีต่อการให้บริการและการปฏิบัติหน้าที่</w:t>
      </w:r>
    </w:p>
    <w:p w14:paraId="28BA0E2C" w14:textId="77777777" w:rsidR="00757E7B" w:rsidRPr="001E0738" w:rsidRDefault="00757E7B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E0738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ด้านที่ 2</w:t>
      </w:r>
    </w:p>
    <w:p w14:paraId="04BE7CE3" w14:textId="45867215" w:rsidR="00757E7B" w:rsidRPr="00876D32" w:rsidRDefault="00876D32" w:rsidP="00757E7B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1. ก่อสร้าง ปรับปรุง บำรุง รัก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ษา </w:t>
      </w: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ถนน  สะพาน</w:t>
      </w:r>
      <w:r w:rsidR="00757E7B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ร่องระบายน้ำ</w:t>
      </w:r>
      <w:r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คู คลอง หนอง บึง หรือทางน้ำสาธารณะ</w:t>
      </w:r>
    </w:p>
    <w:p w14:paraId="4AF89481" w14:textId="731A1430" w:rsidR="00757E7B" w:rsidRPr="005D610C" w:rsidRDefault="001E0738" w:rsidP="00757E7B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2</w:t>
      </w:r>
      <w:r w:rsidR="00757E7B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. พัฒนาระบบไฟฟ้าสาธารณะ ไฟฟ้าเพื่อการเกษตร</w:t>
      </w:r>
    </w:p>
    <w:p w14:paraId="3D65FD1E" w14:textId="7DE4DBFA" w:rsidR="00757E7B" w:rsidRPr="005D610C" w:rsidRDefault="001E0738" w:rsidP="00757E7B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3</w:t>
      </w:r>
      <w:r w:rsidR="00757E7B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. ส่งเสริมพัฒนาอาชีพและสนับสนุนกลุ่มอาชีพในชุมชน</w:t>
      </w:r>
    </w:p>
    <w:p w14:paraId="0CAC4317" w14:textId="2AFC2211" w:rsidR="00757E7B" w:rsidRPr="005D610C" w:rsidRDefault="001E0738" w:rsidP="00757E7B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4</w:t>
      </w:r>
      <w:r w:rsidR="00757E7B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. ส่งเสริมให้ความรู้ เทคนิค วิธีการ และส่งเสริมการดำเนินชีวิต โดยยึดหลักเศรษฐกิจพอเพียง</w:t>
      </w:r>
    </w:p>
    <w:p w14:paraId="47967F01" w14:textId="79E8E17F" w:rsidR="00757E7B" w:rsidRPr="005D610C" w:rsidRDefault="001E0738" w:rsidP="00757E7B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5</w:t>
      </w:r>
      <w:r w:rsidR="00757E7B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. ส่งเสริมการทำเกษตรอินทรีย์ลดการใช้สารเคมี</w:t>
      </w:r>
    </w:p>
    <w:p w14:paraId="6F0ACFF0" w14:textId="77777777" w:rsidR="00757E7B" w:rsidRDefault="00757E7B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1E0738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ด้านที่ 3</w:t>
      </w:r>
    </w:p>
    <w:p w14:paraId="19B984DA" w14:textId="5850A433" w:rsidR="006434E2" w:rsidRPr="006434E2" w:rsidRDefault="006434E2" w:rsidP="00757E7B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6434E2">
        <w:rPr>
          <w:rFonts w:ascii="TH SarabunPSK" w:eastAsia="Cordia New" w:hAnsi="TH SarabunPSK" w:cs="TH SarabunPSK"/>
          <w:color w:val="000000"/>
          <w:sz w:val="32"/>
          <w:szCs w:val="32"/>
        </w:rPr>
        <w:t>1.</w:t>
      </w:r>
      <w:r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เตรียมความพร้อมของเด็กก่อนวัยเรียน</w:t>
      </w:r>
      <w:r w:rsidR="005C6C42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และส่งเสริมพัฒนาเด็ก</w:t>
      </w:r>
    </w:p>
    <w:p w14:paraId="0CD829CB" w14:textId="354808A0" w:rsidR="00757E7B" w:rsidRPr="005D610C" w:rsidRDefault="006434E2" w:rsidP="0067071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2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. ส่งเสริมกิจกรรมที่พัฒนาด้านการศึกษา การเรียนรู้ทั้งในระบบและนอกระบบ การพัฒนาศักยภาพผู้ดูแลเด็ก ปรับปรุงศูนย์พัฒนาเด็กเล็กให้ได้มาตรฐาน</w:t>
      </w:r>
    </w:p>
    <w:p w14:paraId="3E32F63B" w14:textId="694C908F" w:rsidR="005C05B9" w:rsidRDefault="006434E2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3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. </w:t>
      </w:r>
      <w:r w:rsidR="005C05B9">
        <w:rPr>
          <w:rFonts w:ascii="TH SarabunPSK" w:eastAsia="Cordia New" w:hAnsi="TH SarabunPSK" w:cs="TH SarabunPSK" w:hint="cs"/>
          <w:sz w:val="32"/>
          <w:szCs w:val="32"/>
          <w:cs/>
        </w:rPr>
        <w:t>ส่งเสริมกิจกรรมทางศาสนา และเสริมสร้างคุณธรรมและจริยธรรม</w:t>
      </w:r>
    </w:p>
    <w:p w14:paraId="5BC8111C" w14:textId="31146C5E" w:rsidR="00757E7B" w:rsidRPr="005D610C" w:rsidRDefault="006434E2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4</w:t>
      </w:r>
      <w:r w:rsidR="005C05B9"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อนุรักษ์</w:t>
      </w:r>
      <w:r w:rsidR="005C05B9">
        <w:rPr>
          <w:rFonts w:ascii="TH SarabunPSK" w:eastAsia="Cordia New" w:hAnsi="TH SarabunPSK" w:cs="TH SarabunPSK" w:hint="cs"/>
          <w:sz w:val="32"/>
          <w:szCs w:val="32"/>
          <w:cs/>
        </w:rPr>
        <w:t>ศิลปะ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5C05B9" w:rsidRPr="005D610C">
        <w:rPr>
          <w:rFonts w:ascii="TH SarabunPSK" w:eastAsia="Cordia New" w:hAnsi="TH SarabunPSK" w:cs="TH SarabunPSK"/>
          <w:sz w:val="32"/>
          <w:szCs w:val="32"/>
          <w:cs/>
        </w:rPr>
        <w:t>จารีต</w:t>
      </w:r>
      <w:r w:rsidR="005C05B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C05B9" w:rsidRPr="005D610C">
        <w:rPr>
          <w:rFonts w:ascii="TH SarabunPSK" w:eastAsia="Cordia New" w:hAnsi="TH SarabunPSK" w:cs="TH SarabunPSK"/>
          <w:sz w:val="32"/>
          <w:szCs w:val="32"/>
          <w:cs/>
        </w:rPr>
        <w:t>ประเพณี</w:t>
      </w:r>
      <w:r w:rsidR="005C05B9">
        <w:rPr>
          <w:rFonts w:ascii="TH SarabunPSK" w:eastAsia="Cordia New" w:hAnsi="TH SarabunPSK" w:cs="TH SarabunPSK" w:hint="cs"/>
          <w:sz w:val="32"/>
          <w:szCs w:val="32"/>
          <w:cs/>
        </w:rPr>
        <w:t xml:space="preserve"> ส่งเสริมภูมิปัญญาท้องถิ่นและสืบสานวัฒนธรรม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6BD417D2" w14:textId="1FFBCB78" w:rsidR="005C05B9" w:rsidRPr="005C05B9" w:rsidRDefault="006434E2" w:rsidP="005C05B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5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. ส่งเสริม</w:t>
      </w:r>
      <w:r w:rsidR="005C05B9">
        <w:rPr>
          <w:rFonts w:ascii="TH SarabunPSK" w:eastAsia="Cordia New" w:hAnsi="TH SarabunPSK" w:cs="TH SarabunPSK" w:hint="cs"/>
          <w:sz w:val="32"/>
          <w:szCs w:val="32"/>
          <w:cs/>
        </w:rPr>
        <w:t>และพัฒนา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การกีฬา</w:t>
      </w:r>
      <w:r w:rsidR="005C05B9">
        <w:rPr>
          <w:rFonts w:ascii="TH SarabunPSK" w:eastAsia="Cordia New" w:hAnsi="TH SarabunPSK" w:cs="TH SarabunPSK" w:hint="cs"/>
          <w:sz w:val="32"/>
          <w:szCs w:val="32"/>
          <w:cs/>
        </w:rPr>
        <w:t xml:space="preserve"> และนำมาซึ่งการแก้ไขปัญหา สังคมด้านอื่นๆ</w:t>
      </w:r>
    </w:p>
    <w:p w14:paraId="42A2BB97" w14:textId="1418D708" w:rsidR="00757E7B" w:rsidRPr="001E0738" w:rsidRDefault="005C05B9" w:rsidP="00757E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ด้า</w:t>
      </w:r>
      <w:r w:rsidR="001E0738" w:rsidRPr="001E0738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นที่ 4</w:t>
      </w:r>
    </w:p>
    <w:p w14:paraId="780363B2" w14:textId="3D7DE24D" w:rsidR="00757E7B" w:rsidRDefault="00757E7B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1. </w:t>
      </w:r>
      <w:r w:rsidR="00186578">
        <w:rPr>
          <w:rFonts w:ascii="TH SarabunPSK" w:eastAsia="Cordia New" w:hAnsi="TH SarabunPSK" w:cs="TH SarabunPSK" w:hint="cs"/>
          <w:sz w:val="32"/>
          <w:szCs w:val="32"/>
          <w:cs/>
        </w:rPr>
        <w:t>จัดให้มีบริการด้านสาธารณะสุข และพัฒนาระบบบริหารด้านสาธารณะสุข</w:t>
      </w:r>
    </w:p>
    <w:p w14:paraId="084E4370" w14:textId="0C50BA94" w:rsidR="00186578" w:rsidRDefault="00186578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2. สนับสนุนให้มีแนวทางการพัฒนาสุขภาพเชิงรุก โดยมุ่งเน้นและส่งเสริมสุขภาพ การป้องกันและควบคุมโรค การฟื้นฟูสมรรถภาพ รวมทั้งการรณรงค์ให้ประชาชนตระหนักถึงอันตรายจากโรคร้ายต่างๆ</w:t>
      </w:r>
    </w:p>
    <w:p w14:paraId="34E6DB55" w14:textId="1B5B7BF9" w:rsidR="008C4823" w:rsidRPr="005D610C" w:rsidRDefault="008C4823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3.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พัฒนาระบบการแพทย์ฉุกเฉินให้ได้มาตรฐาน</w:t>
      </w:r>
    </w:p>
    <w:p w14:paraId="3514ADAF" w14:textId="1492F0A9" w:rsidR="00757E7B" w:rsidRPr="005D610C" w:rsidRDefault="008C4823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4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.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ปรับปรุงและ</w:t>
      </w:r>
      <w:r>
        <w:rPr>
          <w:rFonts w:ascii="TH SarabunPSK" w:eastAsia="Cordia New" w:hAnsi="TH SarabunPSK" w:cs="TH SarabunPSK"/>
          <w:sz w:val="32"/>
          <w:szCs w:val="32"/>
          <w:cs/>
        </w:rPr>
        <w:t>พัฒนาการจัดการ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ขยะมูลฝอย ส่งเสริมการคัดแยกขยะและการนำกับมาใช้ใหม่</w:t>
      </w:r>
    </w:p>
    <w:p w14:paraId="7557DC87" w14:textId="4DFE0B5E" w:rsidR="00757E7B" w:rsidRPr="005D610C" w:rsidRDefault="008C4823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5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. การป้องกัน ดูแลรักษา บำบัดฟื้นฟูสร้างสมดุลทางธรรมชาติและสิ่งแวดล้อม</w:t>
      </w:r>
    </w:p>
    <w:p w14:paraId="46B40B99" w14:textId="72281BCC" w:rsidR="00757E7B" w:rsidRPr="005D610C" w:rsidRDefault="008C4823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6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.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พัฒนาและเตรียมความพร้อม และฝึกปฏิบัติเพื่อบรรเทาสาธารณภัยและฝึกซ้อมแผนป้องกันภัยฝ่ายพลเรือน</w:t>
      </w:r>
    </w:p>
    <w:p w14:paraId="042DBD6F" w14:textId="50FFCEAC" w:rsidR="00757E7B" w:rsidRPr="005D610C" w:rsidRDefault="008C4823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7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.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ป้องกันและแก้ไขปัญหาน้ำท่วม</w:t>
      </w:r>
    </w:p>
    <w:p w14:paraId="780278D2" w14:textId="77777777" w:rsidR="00EB7073" w:rsidRDefault="00EB7073" w:rsidP="00EB707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14</w:t>
      </w:r>
    </w:p>
    <w:p w14:paraId="4C328847" w14:textId="77777777" w:rsidR="00EB7073" w:rsidRDefault="00EB7073" w:rsidP="00EB7073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9C8FE6C" w14:textId="5B3D2F66" w:rsidR="00757E7B" w:rsidRPr="005D610C" w:rsidRDefault="008C4823" w:rsidP="00757E7B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lastRenderedPageBreak/>
        <w:t>8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18657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757E7B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พัฒนาคุณภาพชีวิตผู้ด้อยโอกาสทางสังคม</w:t>
      </w:r>
    </w:p>
    <w:p w14:paraId="5ED570CA" w14:textId="032D3871" w:rsidR="00757E7B" w:rsidRPr="00186578" w:rsidRDefault="008C4823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9</w:t>
      </w:r>
      <w:r w:rsidR="00757E7B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. </w:t>
      </w:r>
      <w:r w:rsidR="00757E7B"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</w:t>
      </w:r>
      <w:r w:rsidR="00186578">
        <w:rPr>
          <w:rFonts w:ascii="TH SarabunPSK" w:eastAsia="Cordia New" w:hAnsi="TH SarabunPSK" w:cs="TH SarabunPSK" w:hint="cs"/>
          <w:sz w:val="32"/>
          <w:szCs w:val="32"/>
          <w:cs/>
        </w:rPr>
        <w:t>สนับสนุนกิจกรรมเกี่ยวกับ เด็ก สตรี</w:t>
      </w:r>
      <w:r w:rsidR="0018657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186578">
        <w:rPr>
          <w:rFonts w:ascii="TH SarabunPSK" w:eastAsia="Cordia New" w:hAnsi="TH SarabunPSK" w:cs="TH SarabunPSK" w:hint="cs"/>
          <w:sz w:val="32"/>
          <w:szCs w:val="32"/>
          <w:cs/>
        </w:rPr>
        <w:t>เยาวชนและครอบครัว ตลอดจนส่งเสริมด้านสวัสดิการ และนันทนาการ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ให้ประชาชนทุกกลุ่มทุกวัยอย่างทั่วถึง</w:t>
      </w:r>
    </w:p>
    <w:p w14:paraId="0EB87190" w14:textId="4160F971" w:rsidR="005C05B9" w:rsidRDefault="008C4823" w:rsidP="005C05B9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>10</w:t>
      </w:r>
      <w:r w:rsidR="005C05B9"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. ส่งเสริม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และสนับสนุนกองทุนต่างๆ ตามนโยบายรัฐบาล</w:t>
      </w:r>
    </w:p>
    <w:p w14:paraId="11E1F944" w14:textId="6F6FF185" w:rsidR="00EB7073" w:rsidRPr="005D610C" w:rsidRDefault="00EB7073" w:rsidP="005C05B9">
      <w:pPr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11. 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รณรงค์ปลูกจิตสำนึกให้เด็ก เยาวชน และประชาชนให้มีแรงจูงใจ และมีส่วนร่วมในการพัฒนา และดูแลรักษาสภาพชุมชน</w:t>
      </w:r>
    </w:p>
    <w:p w14:paraId="32EC9A38" w14:textId="77777777" w:rsidR="00757E7B" w:rsidRDefault="007E1341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จุดยืน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ตามประเด็นการพัฒนา</w:t>
      </w:r>
    </w:p>
    <w:p w14:paraId="6F3CF856" w14:textId="5C20FE67" w:rsidR="00876D32" w:rsidRPr="005D610C" w:rsidRDefault="00876D32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     </w:t>
      </w:r>
      <w:r w:rsidR="0044308A">
        <w:rPr>
          <w:rFonts w:ascii="TH SarabunPSK" w:eastAsia="Cordia New" w:hAnsi="TH SarabunPSK" w:cs="TH SarabunPSK" w:hint="cs"/>
          <w:sz w:val="32"/>
          <w:szCs w:val="32"/>
          <w:cs/>
        </w:rPr>
        <w:t>จุดยืนตามประเด็นการพัฒนา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ขององค์การบริหารส่วนตำบลหนองบัว</w:t>
      </w:r>
      <w:r w:rsidR="0044308A">
        <w:rPr>
          <w:rFonts w:ascii="TH SarabunPSK" w:eastAsia="Cordia New" w:hAnsi="TH SarabunPSK" w:cs="TH SarabunPSK" w:hint="cs"/>
          <w:sz w:val="32"/>
          <w:szCs w:val="32"/>
          <w:cs/>
        </w:rPr>
        <w:t xml:space="preserve"> ตามวิสัยทัศน์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76D32">
        <w:rPr>
          <w:rFonts w:ascii="TH SarabunPSK" w:eastAsia="Cordia New" w:hAnsi="TH SarabunPSK" w:cs="TH SarabunPSK"/>
          <w:sz w:val="32"/>
          <w:szCs w:val="32"/>
          <w:cs/>
        </w:rPr>
        <w:t>“เมืองเกษตรปลอดภัย คุณภาพชีวิตประชาชนดีถ้วนหน้า การศึกษาก้าวไกล บริหารงานโปร่งใสตามหลักธรรมาภิบาล”</w:t>
      </w:r>
    </w:p>
    <w:p w14:paraId="1CD9B78E" w14:textId="77777777" w:rsidR="007E1341" w:rsidRDefault="007E1341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7E1341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2.2</w:t>
      </w:r>
      <w:r>
        <w:rPr>
          <w:rFonts w:ascii="TH SarabunPSK" w:eastAsia="Cordia New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นโยบายนายกองค์การบริหารส่วนตำบลหนองบัว</w:t>
      </w:r>
    </w:p>
    <w:p w14:paraId="67638160" w14:textId="77777777" w:rsidR="00A86939" w:rsidRPr="008F00F5" w:rsidRDefault="008F00F5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8F00F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 นโยบายด้านโครงสร้างพื้นฐาน</w:t>
      </w:r>
    </w:p>
    <w:p w14:paraId="6F6721F4" w14:textId="77777777" w:rsidR="008F00F5" w:rsidRDefault="008F00F5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eastAsia="Cordia New" w:hAnsi="TH SarabunPSK" w:cs="TH SarabunPSK"/>
          <w:sz w:val="32"/>
          <w:szCs w:val="32"/>
        </w:rPr>
        <w:t xml:space="preserve">1.1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ดำเนินการก่อสร้าง ปรับปรุงถนนให้มีความสะดวกในการสัญจรของประชาชน</w:t>
      </w:r>
    </w:p>
    <w:p w14:paraId="628E84ED" w14:textId="77777777" w:rsidR="00B772AD" w:rsidRDefault="00B772AD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1.2 ปรับปรุงถนนลำเลียงพืชผลทางการเกษตร</w:t>
      </w:r>
    </w:p>
    <w:p w14:paraId="108E5889" w14:textId="77777777" w:rsidR="00B772AD" w:rsidRDefault="00B772AD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1.3 พัฒนาระบบระบายน้ำ ป้องกันปัญหาน้ำท่วมขังในหมู่บ้าน</w:t>
      </w:r>
    </w:p>
    <w:p w14:paraId="3FE72A7B" w14:textId="77777777" w:rsidR="00B772AD" w:rsidRDefault="00B772AD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1.4 ส่งเสริมสนับสนุนขยายเขตไฟฟ้าเพื่อการเกษตรและน้ำประปาให้ครอบคลุมทุกหมู่บ้าน</w:t>
      </w:r>
    </w:p>
    <w:p w14:paraId="225578B1" w14:textId="68883B49" w:rsidR="001D3365" w:rsidRDefault="00B772AD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1.5 </w:t>
      </w:r>
      <w:r w:rsidR="001D3365">
        <w:rPr>
          <w:rFonts w:ascii="TH SarabunPSK" w:eastAsia="Cordia New" w:hAnsi="TH SarabunPSK" w:cs="TH SarabunPSK" w:hint="cs"/>
          <w:sz w:val="32"/>
          <w:szCs w:val="32"/>
          <w:cs/>
        </w:rPr>
        <w:t>ติดตั้งไฟฟ้าส่องสว่างตามถนนสาธารณะอย่างทั่วถึง เพื่อให้เกิดความปลอดภัยแก่ชีวิตและทรัพย์สิน</w:t>
      </w:r>
    </w:p>
    <w:p w14:paraId="4403E722" w14:textId="77777777" w:rsidR="00B772AD" w:rsidRDefault="001D3365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ของประชาชน</w:t>
      </w:r>
    </w:p>
    <w:p w14:paraId="64C6CC1B" w14:textId="77777777" w:rsidR="001D3365" w:rsidRDefault="001D3365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1.6 ปรับปรุงและพัฒนาแหล่งน้ำธรรมชาติ แหล่งน้ำเพื่อการเกษตร ให้ประชาชนได้ใช้ประโยชน์เพื่อการเกษตรอย่างเพียงพอ</w:t>
      </w:r>
    </w:p>
    <w:p w14:paraId="39910FF6" w14:textId="77777777" w:rsidR="001D3365" w:rsidRDefault="001D3365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1.7 ติดตั้งกล้องวงจรปิด เพิ่มเติมในจุดเสี่ยงเพื่อป้องกันอาชญากรรม</w:t>
      </w:r>
    </w:p>
    <w:p w14:paraId="0D1E1647" w14:textId="77777777" w:rsidR="001D3365" w:rsidRDefault="001D3365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D336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2.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นโยบายด้านเศรษฐกิจและการส่งเสริมอาชีพ</w:t>
      </w:r>
    </w:p>
    <w:p w14:paraId="56496753" w14:textId="77777777" w:rsidR="001D3365" w:rsidRDefault="001D3365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2.1 ส่งเสริมสนับสนุน การผลิตสินค้าในชุมชน เพื่อให้มีการสร้างงานสร้างรายได้</w:t>
      </w:r>
    </w:p>
    <w:p w14:paraId="590DCA92" w14:textId="77777777" w:rsidR="001D3365" w:rsidRDefault="001D3365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2.2 ส่งเสริมสนับสนุน กลุ่มอาชีพต่างๆ ในตำบล เช่น กลุ่มหมู่บ้าน กลุ่มสตรี กลุ่มเลี้ยงสัตว์</w:t>
      </w:r>
    </w:p>
    <w:p w14:paraId="012120B4" w14:textId="77777777" w:rsidR="001D3365" w:rsidRDefault="001D3365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2.3 ส่งเสริมสนับสนุน การท่องเที่ยวชุมชน พัฒนาแหล่งท่องเที่ยวท้องถิ่น</w:t>
      </w:r>
    </w:p>
    <w:p w14:paraId="6EF04ED0" w14:textId="77777777" w:rsidR="000A4A84" w:rsidRDefault="001D3365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3. </w:t>
      </w:r>
      <w:r w:rsidR="000A4A8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นโยบายด้านพัฒนาสังคมและคุณภาพชีวิต</w:t>
      </w:r>
    </w:p>
    <w:p w14:paraId="140C6EF6" w14:textId="77777777" w:rsidR="000A4A84" w:rsidRDefault="000A4A84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3.1 ส่งเสริมสนับสนุน การป้องกันและปราบปรามยาเสพติด</w:t>
      </w:r>
    </w:p>
    <w:p w14:paraId="3C0999E0" w14:textId="77777777" w:rsidR="000A4A84" w:rsidRDefault="000A4A84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3.2 ให้การสงเคราะห์และจัดสวัสดิการแก่เด็ก ผู้ด้อยโอกาส ผู้ยากไร้ ผู้พิการ และผู้สูงอายุ ให้สามารถดำรงชีวิตอยู่ได้อย่างปกติสุขในสังคม</w:t>
      </w:r>
    </w:p>
    <w:p w14:paraId="5760FD4A" w14:textId="77777777" w:rsidR="000A4A84" w:rsidRDefault="000A4A84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3.3 สนับสนุนอาสาสมัครป้องกันภัยฝ่ายพลเรือน (อปพร.) และพัฒนาเครือข่ายความปลอดภัยในชุมชน</w:t>
      </w:r>
    </w:p>
    <w:p w14:paraId="3EE1F4B2" w14:textId="77777777" w:rsidR="000A4A84" w:rsidRDefault="000A4A84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3.4 ส่งเสริมและให้การเรียนรู้เกี่ยวกับการป้องกันด้านความปลอดภัยตลอดจนการบรรเทาสาธารณภัยด้านต่างๆ ในชุมชน</w:t>
      </w:r>
    </w:p>
    <w:p w14:paraId="7D753151" w14:textId="77777777" w:rsidR="000A0636" w:rsidRDefault="000A4A84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0A4A8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4.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นโยบายด้านการศึกษา กีฬา ศาสนาและวัฒนธรรม ประเพณี</w:t>
      </w:r>
    </w:p>
    <w:p w14:paraId="13F1FCC5" w14:textId="77777777" w:rsidR="00FD1A21" w:rsidRDefault="00FD1A21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="000A0636">
        <w:rPr>
          <w:rFonts w:ascii="TH SarabunPSK" w:eastAsia="Cordia New" w:hAnsi="TH SarabunPSK" w:cs="TH SarabunPSK" w:hint="cs"/>
          <w:sz w:val="32"/>
          <w:szCs w:val="32"/>
          <w:cs/>
        </w:rPr>
        <w:t>4.1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พัฒนาศูนย์เด็กเล็กให้มีศักยภาพโดยจัดให้มีสื่อการเรียนการสอนที่ดีและทันสมัย เพื่อให้เด็กมีพื้นฐานที่ดีในการเรียนรู้ในระดับที่สูงขึ้น</w:t>
      </w:r>
    </w:p>
    <w:p w14:paraId="457ACD49" w14:textId="77777777" w:rsidR="00FD1A21" w:rsidRDefault="00FD1A21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4.2 สนับสนุนกีฬาประจำปีภายในตำบล</w:t>
      </w:r>
    </w:p>
    <w:p w14:paraId="13223A72" w14:textId="77777777" w:rsidR="00FD1A21" w:rsidRDefault="00FD1A21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4.3 ส่งเสริมสนับสนุน กีฬา เยาวชน สู่นอกพื้นที่เพื่อฝึกทักษะและให้โอกาสแก่กีฬาต่อไป</w:t>
      </w:r>
    </w:p>
    <w:p w14:paraId="4D574858" w14:textId="77777777" w:rsidR="00F9236D" w:rsidRDefault="00FD1A21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</w:p>
    <w:p w14:paraId="5CF4811F" w14:textId="77777777" w:rsidR="00F9236D" w:rsidRPr="00F71B7B" w:rsidRDefault="00F9236D" w:rsidP="00F9236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15</w:t>
      </w:r>
    </w:p>
    <w:p w14:paraId="2328E17C" w14:textId="2823E2F4" w:rsidR="00FD1A21" w:rsidRDefault="00F9236D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        </w:t>
      </w:r>
      <w:r w:rsidR="00FD1A21">
        <w:rPr>
          <w:rFonts w:ascii="TH SarabunPSK" w:eastAsia="Cordia New" w:hAnsi="TH SarabunPSK" w:cs="TH SarabunPSK" w:hint="cs"/>
          <w:sz w:val="32"/>
          <w:szCs w:val="32"/>
          <w:cs/>
        </w:rPr>
        <w:t>4.4 ส่งเสริมสนับสนุน ประเพณี ถวายเทียนพรรษา</w:t>
      </w:r>
    </w:p>
    <w:p w14:paraId="725F231E" w14:textId="77777777" w:rsidR="00FD1A21" w:rsidRDefault="00FD1A21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4.5 ส่งเสริมสนับสนุน ประเพณีขอพร รดน้ำผู้สูงอายุ</w:t>
      </w:r>
    </w:p>
    <w:p w14:paraId="46D32445" w14:textId="77777777" w:rsidR="0024354D" w:rsidRDefault="00FD1A21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4.6 ส่งเสริมสนับสนุน กิจกรรมแห่งสายน้ำ สืบสานประเพณีลอยกระทง</w:t>
      </w:r>
    </w:p>
    <w:p w14:paraId="2D2333F9" w14:textId="77777777" w:rsidR="0024354D" w:rsidRDefault="0024354D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5. นโยบายด้านสาธารณสุขและสิ่งแวดล้อม</w:t>
      </w:r>
    </w:p>
    <w:p w14:paraId="3A8DA72E" w14:textId="77777777" w:rsidR="0024354D" w:rsidRDefault="0024354D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5.1 ส่งเสริมและสนับสนุนงานสาธารณสุขมูลฐาน กิจกรรมการดำเนินงานของโรงพยาบา</w:t>
      </w:r>
      <w:r w:rsidR="00EF329C">
        <w:rPr>
          <w:rFonts w:ascii="TH SarabunPSK" w:eastAsia="Cordia New" w:hAnsi="TH SarabunPSK" w:cs="TH SarabunPSK" w:hint="cs"/>
          <w:sz w:val="32"/>
          <w:szCs w:val="32"/>
          <w:cs/>
        </w:rPr>
        <w:t>ลส่งเสริมสุขภาพตำบล อสม. เพื่อขั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บเคลื่อนการทำงานด้านสุขภาพให้กับประชาชน</w:t>
      </w:r>
    </w:p>
    <w:p w14:paraId="675373BD" w14:textId="77777777" w:rsidR="009E05E3" w:rsidRDefault="0024354D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5.2</w:t>
      </w:r>
      <w:r w:rsidR="009E05E3">
        <w:rPr>
          <w:rFonts w:ascii="TH SarabunPSK" w:eastAsia="Cordia New" w:hAnsi="TH SarabunPSK" w:cs="TH SarabunPSK" w:hint="cs"/>
          <w:sz w:val="32"/>
          <w:szCs w:val="32"/>
          <w:cs/>
        </w:rPr>
        <w:t xml:space="preserve"> ส่งเสริมสนับสนุน การป้องกันระงับโรคติดต่อต่างๆ ที่ก่อให้เกิดผลกระทบต่อสุขภาพอนามัยของประชาชน</w:t>
      </w:r>
    </w:p>
    <w:p w14:paraId="078C064F" w14:textId="77777777" w:rsidR="00D8070E" w:rsidRDefault="009E05E3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="00D8070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5.3</w:t>
      </w:r>
      <w:r w:rsidR="00D8070E">
        <w:rPr>
          <w:rFonts w:ascii="TH SarabunPSK" w:eastAsia="Cordia New" w:hAnsi="TH SarabunPSK" w:cs="TH SarabunPSK" w:hint="cs"/>
          <w:sz w:val="32"/>
          <w:szCs w:val="32"/>
          <w:cs/>
        </w:rPr>
        <w:t xml:space="preserve"> ส่งเสริมและสนับสนุนธนาคารขยะเพื่อลดปริมาณขยะ สร้างรายได้ให้แก่สมาชิกรวมถึงสร้างจิตสำนึกต่อสิ่งแวดล้อม</w:t>
      </w:r>
    </w:p>
    <w:p w14:paraId="21DAC6B7" w14:textId="77777777" w:rsidR="00D8070E" w:rsidRDefault="00D8070E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5.4 ส่งเสริมสนับสนุนกิจกรรมการปลูกต้นไม้ เพิ่มพื้นที่สีเขียวในที่สาธารณะของชุมชน</w:t>
      </w:r>
    </w:p>
    <w:p w14:paraId="61060EEE" w14:textId="77777777" w:rsidR="00D8070E" w:rsidRDefault="00D8070E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6. นโยบายด้านการบริหารกิจการบ้านเมืองที่ดี</w:t>
      </w:r>
    </w:p>
    <w:p w14:paraId="40779FFF" w14:textId="77777777" w:rsidR="000E2616" w:rsidRDefault="00D8070E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6.1 ส่งเสริมให้ประชาชน มีส่วนร่วมในการบริหารท้องถิ่นโดยกำหนดวิส</w:t>
      </w:r>
      <w:r w:rsidR="000E2616">
        <w:rPr>
          <w:rFonts w:ascii="TH SarabunPSK" w:eastAsia="Cordia New" w:hAnsi="TH SarabunPSK" w:cs="TH SarabunPSK" w:hint="cs"/>
          <w:sz w:val="32"/>
          <w:szCs w:val="32"/>
          <w:cs/>
        </w:rPr>
        <w:t>ัยทัศน์ ยุทธศาสตร์การจัดทำแผนพัฒ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นาท้องถิ่น โครงการในการพัฒนาตำบล ร่วมคิด ร่วมทำ ร่วมแก้ปัญหา</w:t>
      </w:r>
      <w:r w:rsidR="000E2616">
        <w:rPr>
          <w:rFonts w:ascii="TH SarabunPSK" w:eastAsia="Cordia New" w:hAnsi="TH SarabunPSK" w:cs="TH SarabunPSK" w:hint="cs"/>
          <w:sz w:val="32"/>
          <w:szCs w:val="32"/>
          <w:cs/>
        </w:rPr>
        <w:t xml:space="preserve"> และติดตามประเมินผลการดำเนินงาน เพื่อให้การพัฒนาท้องถิ่นมีประสิทธิภาพตามเจตนารมณ์ของประชาชน</w:t>
      </w:r>
    </w:p>
    <w:p w14:paraId="4841C3D1" w14:textId="55226A2B" w:rsidR="000E2616" w:rsidRDefault="002E623D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="000E2616">
        <w:rPr>
          <w:rFonts w:ascii="TH SarabunPSK" w:eastAsia="Cordia New" w:hAnsi="TH SarabunPSK" w:cs="TH SarabunPSK" w:hint="cs"/>
          <w:sz w:val="32"/>
          <w:szCs w:val="32"/>
          <w:cs/>
        </w:rPr>
        <w:t xml:space="preserve"> 6.2 ส่งเสริมให้ความรู้แก่ประชาชนเกี่ยวกับการมีส่วนร่วมและบทบาทหน้าที่ของประชาชนที่มีต่อการบริหารท้องถิ่น และอำนาจในการตรวจสอบตามรัฐธรรมนูญ</w:t>
      </w:r>
    </w:p>
    <w:p w14:paraId="1E01FC06" w14:textId="77777777" w:rsidR="000E2616" w:rsidRDefault="000E2616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6.3 ส่งเสริมการจัดอบรมพัฒนาบุคลากร เจ้าหน้าที่หน่วยงานให้มีความรู้และทักษะในการปฏิบัติงาน สามารถปฏิบัติงานและรองรับการถ่ายโอนภารกิจ เพื่อสนองความต้องการของประชาชนได้อย่างมีประสิทธิภาพและประสิทธิผล</w:t>
      </w:r>
    </w:p>
    <w:p w14:paraId="4D2E3684" w14:textId="77777777" w:rsidR="000E2616" w:rsidRDefault="000E2616" w:rsidP="00C71CF3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="00C71CF3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6.4 สร้างระบบการบริหาร โดยเน้นหลักประสิทธิภาพ ประสิทธิผล สุจริต โปร่งใส สามารถตรวจสอบได้และตอบสนองความต้องการของประชาชนอย่างแท้จริง</w:t>
      </w:r>
    </w:p>
    <w:p w14:paraId="00EE329C" w14:textId="77777777" w:rsidR="001D3365" w:rsidRPr="00F11CC5" w:rsidRDefault="000E2616" w:rsidP="000E261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cs/>
        </w:rPr>
      </w:pPr>
      <w:r w:rsidRPr="00F11CC5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“มุ่งมั่น จริงใจ โปร่งใส พัฒนา”</w:t>
      </w:r>
    </w:p>
    <w:p w14:paraId="4D18372E" w14:textId="77777777" w:rsidR="00A86939" w:rsidRDefault="00A86939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3509B582" w14:textId="77777777" w:rsidR="007E1341" w:rsidRDefault="007E1341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2.3 ความสัมพันธ์ประเด็นการพัฒนาท้องถิ่น</w:t>
      </w:r>
    </w:p>
    <w:p w14:paraId="5084FA57" w14:textId="77777777" w:rsidR="007E1341" w:rsidRDefault="007E1341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  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2.3.</w:t>
      </w:r>
      <w:r w:rsidR="00243EB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 ยุทธศาสตร์ชาติ 20 ปี (พ.ศ. 2561-2580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p w14:paraId="1884CBB3" w14:textId="77777777" w:rsidR="00243EB4" w:rsidRPr="00243E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</w:pPr>
      <w:r w:rsidRPr="006E52B4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วิสัยทัศน์“ประเทศมีความมั่นคง มั่งคั่ง ยั่งยืน เป็นประเทศพัฒนาแล้ว ด้วยการพัฒนาตามปรัชญาเศรษฐกิจพอเพียง”</w:t>
      </w: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หรือเป็นคติพจน์ประจำชาติ “มั่นคง มั่งคั่ง ยั่งยืน”</w:t>
      </w:r>
    </w:p>
    <w:p w14:paraId="398761AD" w14:textId="77777777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กรอบแนวทางที่สำคัญของยุทธศาสตร์ชาติ  20  ปี</w:t>
      </w:r>
    </w:p>
    <w:p w14:paraId="19BB06E9" w14:textId="77777777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1) ด้านความมั่นคง</w:t>
      </w:r>
    </w:p>
    <w:p w14:paraId="3704E30D" w14:textId="533C7FE2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</w:t>
      </w:r>
      <w:r w:rsidR="00F9236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</w:t>
      </w: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14:paraId="51872B5C" w14:textId="616BFBD5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ปฏิรูปกลไกการบริหารประเทศและพัฒนาความมั่นคงทางการเมือง ขจัดคอรัปชั่น สร้างความเชื่อมั่นในกระบวนการยุติธรรม</w:t>
      </w:r>
    </w:p>
    <w:p w14:paraId="499746C2" w14:textId="539191B5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</w:t>
      </w:r>
      <w:r w:rsidR="00F9236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</w:t>
      </w: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การรักษาความมั่นคงภายใน ตลอดจนการบริหารจัดการความมั่นคงชายแดนและชายฝั่งทะเล</w:t>
      </w:r>
    </w:p>
    <w:p w14:paraId="5302DAF1" w14:textId="77777777" w:rsidR="00F9236D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</w:t>
      </w:r>
    </w:p>
    <w:p w14:paraId="643619B9" w14:textId="77777777" w:rsidR="00F9236D" w:rsidRPr="002E623D" w:rsidRDefault="00F9236D" w:rsidP="00F9236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16</w:t>
      </w:r>
    </w:p>
    <w:p w14:paraId="2D856119" w14:textId="77777777" w:rsidR="00F9236D" w:rsidRDefault="00F9236D" w:rsidP="00F9236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B824E40" w14:textId="70EACA4E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lastRenderedPageBreak/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การพัฒนาระบบ กลไก มาตรการและความร่วมมือระหว่างประเทศทุกระดับและรักษาดุลยภาพความสัมพันธ์กับประเทศมหาอำนาจ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14:paraId="6100DBEB" w14:textId="49ED8815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การพัฒนาเสริมสร้างศักยภาพการผนึกกำลังป้องกันประเทศ การรักษาความสงบเรียบร้อยภายในประเทศ สร้างความร่วมมือกับประเทศเพื่อนบ้านและมิตรประเทศ</w:t>
      </w:r>
    </w:p>
    <w:p w14:paraId="7901AB12" w14:textId="33C0F4F6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การพัฒนาระบบการเตรียมพร้อมแห่งชาติและระบบบริหารจัดการภัยพิบัติ รักษาความมั่นคงของฐานทรัพยากรธรรมชาติ สิ่งแวดล้อม</w:t>
      </w:r>
    </w:p>
    <w:p w14:paraId="500CD689" w14:textId="7E00884C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-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การปรับกระบวนการทำงานของกลไกที่เกี่ยวข้องจากแนวดิ่งสู่แนวระนาบมากขึ้น</w:t>
      </w:r>
    </w:p>
    <w:p w14:paraId="178F2F7F" w14:textId="77777777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2)  ด้านการสร้างความสามารถในการแข่งขัน</w:t>
      </w:r>
    </w:p>
    <w:p w14:paraId="6B1DD9ED" w14:textId="5A17388E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การพัฒนาสมรรถนะทางเศรษฐกิจ ส่งเสริมการค้า การลงทุน พัฒนาสู่ชาติ การค้า</w:t>
      </w:r>
    </w:p>
    <w:p w14:paraId="733E3B2D" w14:textId="32F2FA21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การพัฒนาภาคการผลิตและบริการ เสริมสร้างฐานการผลิตเข้มแข็งยั่งยืน และส่งเสริมเกษตรกรรายหย่อยสู่เกษตรยั่งยืนเป็นมิตรกับสิ่งแวดล้อม</w:t>
      </w:r>
    </w:p>
    <w:p w14:paraId="357124B6" w14:textId="7BFB7842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-  การพัฒนาผู้ประกอบการและเศรษฐกิจชุมชน พัฒนาทักษะผู้ประกอบการ ยกระดับผลิตภาพแรงงานและพัฒนา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</w:rPr>
        <w:t>SMEs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สู่สากล</w:t>
      </w:r>
    </w:p>
    <w:p w14:paraId="509A1B3B" w14:textId="5CD06A4A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การพัฒนาพื้นที่เศรษฐกิจพิเศษและเมือง พัฒนาเขตเศรษฐกิจพิเศษชายแดนและพัฒนาระบบเมืองศูนย์กลางความเจริญ</w:t>
      </w:r>
    </w:p>
    <w:p w14:paraId="43137A5A" w14:textId="3A565BFB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การลงทุนพัฒนาโครงสร้างพื้นฐาน ด้านการขนส่ง ความมั่นคงและพลังงานระบบเทคโนโลยีสารสนเทศ และวิจัยและพัฒนา</w:t>
      </w:r>
    </w:p>
    <w:p w14:paraId="5D49B951" w14:textId="6B4085EC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การเชื่อมโยงกับภูมิภาคและเศรษฐกิจโลก สร้างความเป็นหุ้นส่วนการพัฒนากับนานาประเทศ ส่งเสริมให้ไทยเป็นฐานของการประกอบธุรกิจ ฯลฯ</w:t>
      </w:r>
    </w:p>
    <w:p w14:paraId="70574478" w14:textId="77777777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3)  ด้านการพัฒนาและเสริมสร้างศักยภาพคน</w:t>
      </w:r>
    </w:p>
    <w:p w14:paraId="5EEAACF2" w14:textId="3A47D782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พัฒนาศักยภาพคนตลอดช่วงชีวิต</w:t>
      </w:r>
    </w:p>
    <w:p w14:paraId="6BF9BBC5" w14:textId="752509A6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-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การยกระดับการศึกษาและการเรียนรู้ให้มีคุณภาพเท่าเทียมและทั่วถึง</w:t>
      </w:r>
    </w:p>
    <w:p w14:paraId="66A55812" w14:textId="205A3849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ปลูกฝังระเบียบวินัย คุณธรรม จริยธรรม ค่านิยมที่พึงประสงค์</w:t>
      </w:r>
    </w:p>
    <w:p w14:paraId="70308CC4" w14:textId="41B5B9F4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การเสริมสร้างให้คนมีสุขภาวะที่ดี</w:t>
      </w:r>
    </w:p>
    <w:p w14:paraId="1195406E" w14:textId="17CA7D9D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การสร้างความอยู่ดีมีสุขของครอบครัวไทย</w:t>
      </w:r>
    </w:p>
    <w:p w14:paraId="25D56DF1" w14:textId="77777777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4)  ด้านการสร้างโอกาสความเสมอภาค และเท่าเทียมกันทางสังคม</w:t>
      </w:r>
    </w:p>
    <w:p w14:paraId="07E76FF3" w14:textId="45FFB7B6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สร้างความมั่นคงและลดความเลื่อมล้ำทางเศรษฐกิจและสังคม</w:t>
      </w:r>
    </w:p>
    <w:p w14:paraId="54BE75FF" w14:textId="353D0346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พัฒนาระบบบริการและระบบบริหารจัดการสุขภาพ มีสภาพแวดล้อมและนวัตกรรมที่เอื้อต่อการดำรงชีวิตในสังคมสูงวัย</w:t>
      </w:r>
    </w:p>
    <w:p w14:paraId="29C1A4BC" w14:textId="7BB75FF9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สร้างความเข้มแข็งของสถาบันทางสังคม ทุนทางวัฒนธรรมและความเข้มแข็งของชุมชน</w:t>
      </w:r>
    </w:p>
    <w:p w14:paraId="04D985C2" w14:textId="5716D260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พัฒนาการสื่อสารมวลชนให้เป็นกลไกในการสนับสนุนการพัฒนา</w:t>
      </w:r>
    </w:p>
    <w:p w14:paraId="27ED2591" w14:textId="77777777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5)  ด้านการสร้างความเติบโตบน คุณภาพชีวิตที่เป็นมิตรกับสิ่งแวดล้อม</w:t>
      </w:r>
    </w:p>
    <w:p w14:paraId="4FC6E718" w14:textId="680C3F17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จัดระบบอนุรักษ์ ฟื้นฟูและป้องกันการทำลายทรัพยากรธรรมชาติ</w:t>
      </w:r>
    </w:p>
    <w:p w14:paraId="1C9C5F22" w14:textId="193479A8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วางระบบบริหารจัดการน้ำให้มีประสิทธิภาพทั้ง  25  ลุ่มน้ำ เน้นการปรับระบบการบริหารจัดการอุทกภัยอย่างบูรณาการ</w:t>
      </w:r>
    </w:p>
    <w:p w14:paraId="35FA65E8" w14:textId="31FE700D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การพัฒนาและใช้พลังงานที่เป็นมิตรกับสิ่งแวดล้อม</w:t>
      </w:r>
    </w:p>
    <w:p w14:paraId="0D2BE35F" w14:textId="77777777" w:rsidR="00F9236D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   </w:t>
      </w:r>
    </w:p>
    <w:p w14:paraId="11955133" w14:textId="77777777" w:rsidR="00F9236D" w:rsidRPr="002E623D" w:rsidRDefault="00F9236D" w:rsidP="00F9236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2E623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17</w:t>
      </w:r>
    </w:p>
    <w:p w14:paraId="622444DA" w14:textId="4B21ECA7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lastRenderedPageBreak/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-  การพัฒนาเมืองอุตสาหกรรมเชิงนิเวศและเมืองที่เป็นมิตรกับสิ่งแวดล้อม</w:t>
      </w:r>
    </w:p>
    <w:p w14:paraId="24725BA7" w14:textId="735C0892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การลดปัญหาโลกร้อนและปรับตัวให้พร้อมกับการเปลี่ยนแปลงสภาพภูมิอากาศ</w:t>
      </w:r>
    </w:p>
    <w:p w14:paraId="5232E431" w14:textId="21777F84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การใช้เครื่องมือทางเศรษฐศาสตร์และนโยบายการคลังเพื่อสิ่งแวดล้อม</w:t>
      </w:r>
    </w:p>
    <w:p w14:paraId="0569136E" w14:textId="77777777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6)  ด้านการปรับสมดุลและพัฒนา ระบบการบริหารจัดการภาครัฐ</w:t>
      </w:r>
    </w:p>
    <w:p w14:paraId="2B1B1E75" w14:textId="46C2A5B7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การปรับปรุงโครงสร้าง บทบาท ภารกิจของหน่วยงานภาครัฐ ให้มีขนาดที่เหมาะสม</w:t>
      </w:r>
    </w:p>
    <w:p w14:paraId="4A6C2A85" w14:textId="5083D94E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การวางระบบบริหารจัดการแบบบูรณาการ</w:t>
      </w:r>
    </w:p>
    <w:p w14:paraId="32A81D1D" w14:textId="0F397BBF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-  การพัฒนาระบบบริหารจัดการกำลังคนและพัฒนาบุคลากรภาครัฐ</w:t>
      </w:r>
    </w:p>
    <w:p w14:paraId="7671B17B" w14:textId="425363B8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การต่อต้านการทุจริตและประพฤติมิชอบ</w:t>
      </w:r>
    </w:p>
    <w:p w14:paraId="02B2B49F" w14:textId="78D2C93A" w:rsidR="00243EB4" w:rsidRPr="006E52B4" w:rsidRDefault="00243EB4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</w:t>
      </w:r>
      <w:r w:rsidR="00F9236D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</w:t>
      </w:r>
      <w:r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การปรับปรุงกฎหมายและระเบียบต่างๆให้ทันสมัย เป็นธรรมและเป็นสากล</w:t>
      </w:r>
    </w:p>
    <w:p w14:paraId="1CC7F1D5" w14:textId="1BECFB25" w:rsidR="00243EB4" w:rsidRPr="006E52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พัฒนาระบบการให้บริการประชาชนของหน่วยงานภาครัฐ</w:t>
      </w:r>
    </w:p>
    <w:p w14:paraId="3D954974" w14:textId="51D40EF5" w:rsidR="00243EB4" w:rsidRDefault="00F9236D" w:rsidP="00243EB4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</w:t>
      </w:r>
      <w:r w:rsidR="00243EB4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-  ปรับปรุงการบริหารจัดการรายได้และรายจ่ายของภาครัฐ</w:t>
      </w:r>
    </w:p>
    <w:p w14:paraId="7F35A4D0" w14:textId="5B440DDE" w:rsidR="00243EB4" w:rsidRPr="00E76B29" w:rsidRDefault="00243EB4" w:rsidP="00E76B29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</w:pPr>
      <w:r w:rsidRPr="00A86939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>2.3.2 แผนพัฒนาเศรษฐกิจแห่งชาติฉบับที่ 13 (พ.ศ. 2566-2570) หรือแผนพัฒนาเศรษฐกิจแห่งชาติฉบับที่ 14 (พ.ศ. 2571-2575)</w:t>
      </w:r>
      <w:r w:rsidR="00E76B29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แผนพัฒนาเศรษฐกิจแห่งชาติฉบับที่ 13 (พ.ศ. 2566-2570)</w:t>
      </w:r>
    </w:p>
    <w:p w14:paraId="4800CDB4" w14:textId="77777777" w:rsidR="00A64A3E" w:rsidRPr="006E52B4" w:rsidRDefault="00A64A3E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>แผนพัฒนาเศรษฐกิจและสังคมแห่งชาติ ฉบับที่ 13 (พ.ศ. 2566-2570) มีสถานะเป็นแผนระดับที่ 2</w:t>
      </w:r>
      <w:r w:rsidR="00177A9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ซึ่งเป็นกลไกที่สำคัญในการแปลงยุทธศาสตร์ชาติไปสู่การปฏิบัติ และใช้เป็นกรอบสำหรับการจัดทำแผนระดับที่ 3เพื่อให้การดำเนินงานของภาคีการพัฒนาที่เกี่ยวข้องสามารถสนับสนุนการบรรลุเป้าหมายตามยุทธศาสตร์ชาติตามกรอบระยะเวลาที่คาดหวังไว้ได้โดยพระราชบัญญัติสภาพัฒนาการเศรษฐกิจและสังคมแห่งชาติพ.ศ. 2561 บัญญัติให้แผนพัฒนาเศรษฐกิจและสังคมแห่งชาติ ฉบับที่ 12 มีผลบังคับใช้ถึงวันที่ 30 กันยายน2565 ส่งผลให้กรอบระยะเวลา 5ปีของแผนพัฒนาเศรษฐกิจและสังคมแห่งชาติ ฉบับที่ 13 เริ่มต้น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ณ วันที่ 1 ตุลาคม 2565 ครอบคลุมปีงบประมาณ พ.ศ. 2566-2570 ซึ่งเป็นระยะ 5 ปีที่สองของยุทธศาสตร์ชาติทั้งนี้ การจัดทำแผนพัฒนาฯ ฉบับที่ 13 อยู่บนความตั้งใจที่จะให้แผนมีจุดเน้นและเป้าหมายของการพัฒนาที่เป็นรูปธรรม สามารถบ่งบอกทิศทางการพัฒนาที่ชัดเจนที่ประเทศควรมุ่งไปในระยะ 5ปีถัดไป โดยเป็นผลที่เกิดจากกระบวนการสังเคราะห์ข้อมูลอย่างรอบด้าน ทั้งสถานะของทุนในมิติต่าง ๆ บทเรียนของ การพัฒนาที่ผ่านมาตลอดจนการเปลี่ยนแปลงของปัจจัย และเงื่อนไขที่จะมีอิทธิพลต่อองคาพยพต่าง ๆ ของประเทศ รวมถึงการสนับสนุนให้ภาคีการพัฒนาทุกภาคส่วนเข้ามามีส่วนร่วมในการแลกเปลี่ยนความคิดเห็นอย่างกว้างขวางตั้งแต่ในขั้นตอนการกำหนดกรอบทิศทางของแผนไปจนถึงการยกร่างแผนนอกจากนี้ การจัดทำแผนพัฒนาฯ ฉบับที่ 13 ยังอยู่ในช่วงเวลาที่ทั่วโลกรวมถึงประเทศไทยต้องเผชิญกับข้อจำกัดหลากหลายประการที่เป็นผลสืบเนื่อง</w:t>
      </w:r>
    </w:p>
    <w:p w14:paraId="424475CA" w14:textId="77777777" w:rsidR="008857CC" w:rsidRDefault="00A64A3E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จากสถานการณ์การแพร่ระบาดของโควิด-19 ซึ่งไม่เพียงแต่ก่อให้เกิดการเจ็บป่วยและเสียชีวิตของประชากร แต่ยังส่งผลให้เกิดเงื่อนไขทางเศรษฐกิจและการดำเนินชีวิตของประชาชนทุกกลุ่ม นอกจากนี้ ในระยะของแผนพัฒนาฯ ฉบับที่ 13 ยังเป็นช่วงเวลาที่มีแนวโน้มของการพัฒนาของเทคโนโลยีอย่างก้าวกระโดด การเปลี่ยนแปลงสภาพภูมิอากาศที่มีความรุนแรงเพิ่มขึ้นการเป็นสังคมสูงวัยของประเทศไทยและหลายประเทศทั่วโลก ตลอดจนการเปลี่ยนแปลงด้านภูมิรัฐศาสตร์ระหว่างประเทศ ดังนั้น การขับเคลื่อนการพัฒนาประเทศท่ามกลางกระแสแนวโน้มการเปลี่ยนแปลงดังกล่าวจึงต้องให้ความสำคัญกับการเสริมสร้างความเข้มแข็งจากภายในให้สามารถเติบโตต่อไปได้อย่างมั่นคงท่ามกลางความผันแปรที่เกิดขึ้นรอบด้าน และคำนึงถึงผลประโยชน์ของประเทศทั้งทางเศรษฐกิจ สังคมและสิ่งแวดล้อมอย่างยั่งยืนในการกำหนดทิศทางของแผนพัฒนาฯ ฉบับที่ 13 ให้ประเทศสามารถก้าวข้ามความท้าทายต่าง ๆเพื่อให้ 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</w:rPr>
        <w:t>“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6E52B4">
        <w:rPr>
          <w:rFonts w:ascii="TH SarabunPSK" w:eastAsia="Cordia New" w:hAnsi="TH SarabunPSK" w:cs="TH SarabunPSK"/>
          <w:b/>
          <w:bCs/>
          <w:sz w:val="32"/>
          <w:szCs w:val="32"/>
        </w:rPr>
        <w:t>”</w:t>
      </w:r>
    </w:p>
    <w:p w14:paraId="3D216063" w14:textId="447B9C04" w:rsidR="008857CC" w:rsidRPr="008857CC" w:rsidRDefault="008857CC" w:rsidP="008857C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857C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18</w:t>
      </w:r>
    </w:p>
    <w:p w14:paraId="61E03BE5" w14:textId="57679DE6" w:rsidR="00A64A3E" w:rsidRPr="006E52B4" w:rsidRDefault="00A64A3E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lastRenderedPageBreak/>
        <w:t>ตามเจตนารมณ์ของยุทธศาสตร์ชาติ ได้อาศัยหลักการและแนวคิด 4 ประการ ดังนี้</w:t>
      </w:r>
    </w:p>
    <w:p w14:paraId="68C58FAD" w14:textId="77777777" w:rsidR="001273FD" w:rsidRDefault="00A64A3E" w:rsidP="001273FD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273FD">
        <w:rPr>
          <w:rFonts w:ascii="TH SarabunPSK" w:eastAsia="Cordia New" w:hAnsi="TH SarabunPSK" w:cs="TH SarabunPSK"/>
          <w:sz w:val="32"/>
          <w:szCs w:val="32"/>
          <w:cs/>
        </w:rPr>
        <w:t>หลักปรัชญาของเศรษฐกิจพอเพียง โดยสืบสาน รักษา ต่อยอดการพัฒนาตามหลักปรัชญาของ</w:t>
      </w:r>
    </w:p>
    <w:p w14:paraId="5EF52145" w14:textId="7E25C898" w:rsidR="001273FD" w:rsidRPr="001273FD" w:rsidRDefault="00A64A3E" w:rsidP="001273F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273FD">
        <w:rPr>
          <w:rFonts w:ascii="TH SarabunPSK" w:eastAsia="Cordia New" w:hAnsi="TH SarabunPSK" w:cs="TH SarabunPSK"/>
          <w:sz w:val="32"/>
          <w:szCs w:val="32"/>
          <w:cs/>
        </w:rPr>
        <w:t>เศรษฐกิจพอเพียง ผ่านการกำหนดทิศทางการพัฒนาประเทศอย่างมีเหตุผล ความพอประมาณ ภูมิคุ้มกันบนฐานของความรู้ คุณธรรม และความเพียร โดยคำนึงถึงความสอดคล้องกับสถานการณ์และเงื่อนไขระดับประเทศและระดับโลกทั้งในปัจจุบันและอนาคตอันใกล้ และศักยภาพของทุนทางเศรษฐกิจ ทุนทางสังคมและทุนทางทรัพยากรธรรมชาติและสิ่งแวดล้อมของประเทศ ให้ความสำคัญกับการเสริมสร้างความสมดุลในมิติต่าง ๆ ทั้งความสมดุลระหว่างการพัฒนาความสามารถในการแข่งขันกับต่างประเทศในมิติต่าง ๆ ทั้งความสมดุลระหว่างการพัฒนาความสามารถในการแข่งขันกับต่างประเทศกับความสามารถในการพึ่งตนเองได้อย่างมั่นคง ความสมดุลของการกระจายโอกาสเพื่อลดความเหลื่อมล้ำระหว่างกลุ่มคนและพื้นที่ และความสมดุลทางธรรมชาติเพื่อให้คนอยู่ร่วมกับทรัพยากรธรรมชาติและสิ่งแวดล้อมได้อย่างยั่งยืน</w:t>
      </w:r>
    </w:p>
    <w:p w14:paraId="6646CA08" w14:textId="4F17CE6D" w:rsidR="00A64A3E" w:rsidRPr="006E52B4" w:rsidRDefault="00A64A3E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273FD">
        <w:rPr>
          <w:rFonts w:ascii="TH SarabunPSK" w:eastAsia="Cordia New" w:hAnsi="TH SarabunPSK" w:cs="TH SarabunPSK"/>
          <w:sz w:val="32"/>
          <w:szCs w:val="32"/>
          <w:cs/>
        </w:rPr>
        <w:t>รว</w:t>
      </w:r>
      <w:r w:rsidR="002E623D" w:rsidRPr="001273FD">
        <w:rPr>
          <w:rFonts w:ascii="TH SarabunPSK" w:eastAsia="Cordia New" w:hAnsi="TH SarabunPSK" w:cs="TH SarabunPSK"/>
          <w:sz w:val="32"/>
          <w:szCs w:val="32"/>
          <w:cs/>
        </w:rPr>
        <w:t>มถึงการบริหารจัดการองคาพยพต่าง</w:t>
      </w:r>
      <w:r w:rsidR="001273FD" w:rsidRPr="001273FD">
        <w:rPr>
          <w:rFonts w:ascii="TH SarabunPSK" w:eastAsia="Cordia New" w:hAnsi="TH SarabunPSK" w:cs="TH SarabunPSK" w:hint="cs"/>
          <w:sz w:val="32"/>
          <w:szCs w:val="32"/>
          <w:cs/>
        </w:rPr>
        <w:t>ๆ</w:t>
      </w:r>
      <w:r w:rsidR="002E623D" w:rsidRPr="001273F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1273FD">
        <w:rPr>
          <w:rFonts w:ascii="TH SarabunPSK" w:eastAsia="Cordia New" w:hAnsi="TH SarabunPSK" w:cs="TH SarabunPSK"/>
          <w:sz w:val="32"/>
          <w:szCs w:val="32"/>
          <w:cs/>
        </w:rPr>
        <w:t xml:space="preserve"> ของประเทศให้พร้อมรับกับความเสี่ยงที่เกิดจากการเปลี่ยนแปลงทั้งภายนอกและ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ภายในประเทศ นอกจากนี้ในการวางแผนและการขับเคลื่อนแผนไปสู่การปฏิบัติต้องอาศัยองค์ความรู้ทางวิชาการที่รอบด้านและพิจารณาด้วยความรอบคอบ ควบคู่กับการยึดถือผลประโยชน์ของประชาชนส่วนรวมเป็นที่ตั้ง และมุ่งมั่นผลักดันให้การพัฒนาบรรลุเป้าหมายที่ตั้งไว้</w:t>
      </w:r>
    </w:p>
    <w:p w14:paraId="44C184A0" w14:textId="5F5707C2" w:rsidR="00A64A3E" w:rsidRPr="006E52B4" w:rsidRDefault="001273FD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2. การสร้างความสามารถในการ 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ล้มแล้ว ลุกไว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โดยมุ่งเน้นการพัฒนาใน 3 ระดับ ประกอบด้วย1) การพร้อมรับ หรือ ระดับ 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อยู่รอด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ในการแก้ไขข้อจำกัดหรือจุดอ่อนที่มีอยู่ ซึ่งเป็นผลให้ประชาชนประสบความยากล าบากในการดำรงชีวิต หรือทำให้ประเทศมีความเปราะบางต่อการเปลี่ยนแปลงจากภายนอกและภายใน รวมถึงการสร้างความพร้อมในทุกระดับในการรับมือกับสภาวะวิกฤติที่อาจเกิดขึ้นให้สามารถฟื้นคืนสู่ภาวะปกติได้อย่างรวดเร็ว 2) การปรับตัว หรือ ระดับ 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พอเพียง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ในการปรับเปลี่ยนปัจจัยที่จำเป็นเพื่อเสริมสร้างความมั่นคงทางเศรษฐกิจ สังคม และสิ่งแวดล้อม ตั้งแต่ในระดับครอบครัว ชุมชนพื้นที่ และประเทศ รวมถึงปรับทิศทาง รูปแบบ และแนวทางการพัฒนาให้สอดรับกับกระแสการเปลี่ยนแปลงของโลกยุคใหม่ และ 3) การเปลี่ยนแปลงเพื่อพร้อมเติบโตอย่างยั่งยืน หรือ ระดับ 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ยั่งยืน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ในการผลักดันให้เกิดการเปลี่ยนแปลงเชิงโครงสร้างในมิติต่าง ๆ เพื่อเสริมสร้างความสามารถของบุคคลและสังคมในการพัฒนาอย่างต่อเนื่อง รวมทั้งเพื่อสนับสนุนให้ประเทศสามารถเติบโตได้อย่างมีคุณภาพและยั่งยืน</w:t>
      </w:r>
    </w:p>
    <w:p w14:paraId="44494BEA" w14:textId="50AD8D13" w:rsidR="00A64A3E" w:rsidRPr="006E52B4" w:rsidRDefault="001273FD" w:rsidP="00177A9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3. เป้าหมายการพัฒนาอย่างยั่งยืนของสหประชาชาติโดยกำหนดทิศทางการพัฒนาที่อยู่บนพื้นฐานของแนวคิด 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ไม่ทิ้งใครไว้ข้างหลัง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มุ่งเสริมสร้างคุณภาพชีวิตที่ดีให้กับประชาชนทุกกลุ่ม ทั้งในมิติของการมีปัจจัยที่จำเป็นสำหรับการดำรงชีวิตขั้นพื้นฐานที่เพียงพอ การมีสภาพแวดล้อมที่ดี การมีปัจจัยสนับสนุนให้มีสุขภาพที่สมบูรณ์ทั้งทางร่างกายและจิตใจ การมีโอกาสที่จะใช้ศักยภาพของตนในการสร้างความเป็นอยู่ที่ดี และการมุ่งส่งต่อทรัพยากรธรรมชาติและสิ่งแวดล้อมที่ดีไปยังคนรุ่นต่อไป</w:t>
      </w:r>
    </w:p>
    <w:p w14:paraId="4AF2188A" w14:textId="3DEB97E4" w:rsidR="00A64A3E" w:rsidRPr="006E52B4" w:rsidRDefault="001273FD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4. การพัฒนาเศรษฐกิจชีวภาพ เศรษฐกิจหมุนเวียน เศรษฐกิจสีเขียว โดยให้ความสำคัญกับการประยุกต์ใช้องค์ความรู้ทางด้านวิทยาศาสตร์ เทคโนโลยีสมัยใหม่ และความคิดสร้างสรรค์ เพื่อสร้างมูลค่าเพิ่มทางเศรษฐกิจ ควบคู่กับการรักษาความสมดุลระหว่างการอนุรักษ์และการใช้ประโยชน์จากฐานทรัพยากรธรรมชาติและความหลากหลายทางชีวภาพ รวมถึงการปรับเปลี่ยนรูปแบบการผลิต การให้บริการ</w:t>
      </w:r>
      <w:r w:rsidR="00A64A3E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แล</w:t>
      </w:r>
      <w:r w:rsidR="00C85D01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ะ</w:t>
      </w:r>
      <w:r w:rsidR="00A64A3E" w:rsidRPr="006E52B4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การบริโภคเพื่อลดผลกระทบต่อสิ่งแวดล้อม</w:t>
      </w:r>
    </w:p>
    <w:p w14:paraId="551D2E6D" w14:textId="77777777" w:rsidR="008857CC" w:rsidRDefault="008857CC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B8AF7CB" w14:textId="267BF89E" w:rsidR="008857CC" w:rsidRDefault="008857CC" w:rsidP="008857C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19</w:t>
      </w:r>
    </w:p>
    <w:p w14:paraId="7D510BAC" w14:textId="77777777" w:rsidR="008857CC" w:rsidRDefault="008857CC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939B907" w14:textId="77777777" w:rsidR="008857CC" w:rsidRDefault="008857CC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4A43961" w14:textId="77777777" w:rsidR="00A64A3E" w:rsidRPr="006E52B4" w:rsidRDefault="00A64A3E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>วัตถุประสงค์และเป้าหมายการพัฒนา</w:t>
      </w:r>
    </w:p>
    <w:p w14:paraId="6B3A1082" w14:textId="6F6C57CA" w:rsidR="00A64A3E" w:rsidRPr="006E52B4" w:rsidRDefault="001273FD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การพัฒนาประเทศในระยะ 5 ปี ของแผนพัฒนาฯ ฉบับที่ 13 ให้สามารถก้าวข้ามความท้าทายที่เป็นอุปสรรคต่อการบรรลุเป้าหมายตามยุทธศาสตร์ชาติ จำเป็นจะต้องเร่งแก้ไขจุดอ่อนและข้อจำกัดของประเทศที่มีอยู่เดิม รวมทั้งเพิ่มศักยภาพในการรับมือกับความเสี่ยงสำคัญที่มาจากการเปลี่ยนแปลงของบริบททั้งจากภายนอกและภายใน ตลอดจนการเสริมสร้างความสามารถในการสร้างสรรค์ประโยชน์จากโอกาสที่เกิดขึ้นได้อย่างเหมาะสมและทันท่วงทีด้วยเหตุนี้ การกำหนดทิศทางการพัฒนาประเทศในระยะของแผนพัฒนาฯ ฉบับที่ 13 จึงมีวัตถุประสงค์เพื่อ พลิกโฉมประเทศไทยสู่ </w:t>
      </w:r>
      <w:r w:rsidR="00A64A3E" w:rsidRPr="006E52B4">
        <w:rPr>
          <w:rFonts w:ascii="TH SarabunPSK" w:eastAsia="Cordia New" w:hAnsi="TH SarabunPSK" w:cs="TH SarabunPSK"/>
          <w:b/>
          <w:bCs/>
          <w:sz w:val="32"/>
          <w:szCs w:val="32"/>
        </w:rPr>
        <w:t>“</w:t>
      </w:r>
      <w:r w:rsidR="00A64A3E"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สังคมก้าวหน้า เศรษฐกิจสร้างมูลค่าอย่างยั่งยืน</w:t>
      </w:r>
      <w:r w:rsidR="00A64A3E" w:rsidRPr="006E52B4">
        <w:rPr>
          <w:rFonts w:ascii="TH SarabunPSK" w:eastAsia="Cordia New" w:hAnsi="TH SarabunPSK" w:cs="TH SarabunPSK"/>
          <w:b/>
          <w:bCs/>
          <w:sz w:val="32"/>
          <w:szCs w:val="32"/>
        </w:rPr>
        <w:t>”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ซึ่งหมายถึงการสร้างการเปลี่ยนแปลงที่ครอบคลุมตั้งแต่ระดับโครงสร้าง นโยบาย และกลไก เพื่อมุ่งเสริมสร้างสังคมที่ก้าวทันพลวัตของโลก และเกื้อหนุนให้คนไทยมีโอกาสที่จะพัฒนาตนเองได้อย่างเต็มศักยภาพ พร้อมกับการยกระดับกิจกรรมการผลิตและการให้บริการให้สามารถสร้างมูลค่าเพิ่มที่สูงขึ้นโดยอยู่บนพื้นฐานของความยั่งยืนทางสิ่งแวดล้อมเพื่อให้เป็นไปตามวัตถุประสงค์ข้างต้น แผนพัฒนาฯ ฉบับที่ </w:t>
      </w:r>
      <w:r w:rsidR="00A64A3E" w:rsidRPr="006E52B4">
        <w:rPr>
          <w:rFonts w:ascii="TH SarabunPSK" w:eastAsia="Cordia New" w:hAnsi="TH SarabunPSK" w:cs="TH SarabunPSK"/>
          <w:sz w:val="32"/>
          <w:szCs w:val="32"/>
        </w:rPr>
        <w:t>13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จึงได้กำหนดเป้าหมายหลักของการพัฒนาจำนวน 5 ประการ ประกอบด้วย</w:t>
      </w:r>
    </w:p>
    <w:p w14:paraId="2D983600" w14:textId="45A72036" w:rsidR="00A64A3E" w:rsidRPr="006E52B4" w:rsidRDefault="001273FD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="009170C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การปรับโครงสร้างภาคการผลิตและบริการสู่เศรษฐกิจฐานนวัตกรรม มุ่งยกระดับขีดความสามารถในการแข่งขันของภาคการผลิตและบริการสำคัญ ผ่านการผลักดันส่งเสริมการสร้างมูลค่าเพิ่มโดยใช้นวัตกรรม เทคโนโลยี และความคิดสร้างสรรค์ ที่ตอบโจทย์พัฒนาการของสังคมยุคใหม่และเป็นมิตรต่อสิ่งแวดล้อม พร้อมทั้งให้ความสำคัญกับการเชื่อมโยงเศรษฐกิจท้องถิ่นและผู้ประกอบการรายย่อยกับห่วงโซ่มูลค่าของภาคการผลิตและบริการเป้าหมาย รวมถึงพัฒนาระบบนิเวศที่ส่งเสริมการค้าการลงทุนและนวัตกรรม</w:t>
      </w:r>
    </w:p>
    <w:p w14:paraId="435C71B2" w14:textId="378B8398" w:rsidR="00A64A3E" w:rsidRPr="006E52B4" w:rsidRDefault="001273FD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2</w:t>
      </w:r>
      <w:r w:rsidR="009170C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การพัฒนาคนสำหรับโลกยุคใหม่ มุ่งพัฒนาให้คนไทยมีทักษะและคุณลักษณะที่เหมาะสมกับโลกยุคใหม่ ทั้งทักษะในด้านความรู้ ทักษะทางพฤติกรรม และคุณลักษณะตามบรรทัดฐานที่ดีของสังคมและเร่งรัดการเตรียมพร้อมกำลังคนให้มีคุณภาพสอดคล้องกับความต้องการของตลาดแรงงาน และเอื้อต่อการปรับโครงสร้างเศรษฐกิจไปสู่ภาคการผลิตและบริการเป้าหมายที่มีศักยภาพและผลิตภาพสูงขึ้น รวมทั้งให้ความสำคัญกับการสร้างหลักประกันและความคุ้มครองทางสังคมที่สามารถส่งเสริมความมั่นคงในชีวิต</w:t>
      </w:r>
    </w:p>
    <w:p w14:paraId="4C828F62" w14:textId="7E443F19" w:rsidR="00A64A3E" w:rsidRPr="006E52B4" w:rsidRDefault="001273FD" w:rsidP="00C71C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3</w:t>
      </w:r>
      <w:r w:rsidR="006857E5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การมุ่งสู่สังคมแห่งโอกาสและความเป็นธรรม มุ่งลดความเหลื่อมล้ำทางเศรษฐกิจและสังคมทั้งในเชิงรายได้พื้นที่ ความมั่งคั่ง และการแข่งขันของภาคธุรกิจ ด้วยการสนับสนุนช่วยเหลือกลุ่มเปราะบางและผู้ด้อยโอกาสให้มีโอกาสในการเลื่อนสถานะทางเศรษฐกิจและสังคม กระจายโอกาสทางเศรษฐกิจและจัดให้มีบริการสาธารณะที่มีคุณภาพอย่างทั่วถึงและเท่าเทียมในทุกพื้นที่ พร้อมทั้งเพิ่มโอกาสในการแข่งขันของภาคธุรกิจให้เปิดกว้างและเป็นธรรม</w:t>
      </w:r>
    </w:p>
    <w:p w14:paraId="305EDA2C" w14:textId="37B07EF4" w:rsidR="00A64A3E" w:rsidRPr="001273FD" w:rsidRDefault="001273FD" w:rsidP="00606CD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4</w:t>
      </w:r>
      <w:r w:rsidR="006857E5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การเปลี่ยนผ่านการผลิตและบริโภคไปสู่ความยั่งยืน มุ่งลดการก่อมลพิษ ควบคู่ไปกับการผลักดันให้เกิดการใช้ทรัพยากรธรรมชาติอย่างมีประสิทธิภาพและสอดคล้องกับขีดความสามารถในการรองรับของระบบนิเวศ ตลอดจนลดปริมาณการปล่อยก๊าซเรือนกระจกเพื่อให้ประเทศไทยบรรลุเป้าหมายความเป็นกลาง</w:t>
      </w:r>
      <w:r w:rsidR="006857E5"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</w:rPr>
        <w:t>14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ทางคาร์บอนภายในปี 2593 และบรรลุเป้าหมายการปล่อยก๊าซเรือนกระจกสุทธิเป็นศูนย์ภายในปี 2608</w:t>
      </w:r>
    </w:p>
    <w:p w14:paraId="7CFD8C47" w14:textId="77777777" w:rsidR="008857CC" w:rsidRDefault="001273FD" w:rsidP="00C71C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5</w:t>
      </w:r>
      <w:r w:rsidR="006857E5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 การเสริมสร้างความสามารถของประเทศในการรับมือกับการเปลี่ยนแปลงและความเสี่ยงภายใต้บริบทโลกใหม่ มุ่งสร้างความพร้อมในการรับมือและแสวงหาโอกาสจากการเป็นสังคมสูงวัยการเปลี่ยนแปลงสภาพภูมิอากาศ ภัยโรคระบาด และภัยคุกคามทางไซเบอร์ พัฒนาโครงสร้างพื้นฐานและกลไกทางสถาบันที่เอื้อต่อการเปลี่ยนแปลงสู่ดิจิทัล รวมทั้งปรับปรุงโครงสร้างและระบบการบริหารงานของภาครัฐ</w:t>
      </w:r>
    </w:p>
    <w:p w14:paraId="3B72F682" w14:textId="44679C5D" w:rsidR="008857CC" w:rsidRPr="008857CC" w:rsidRDefault="008857CC" w:rsidP="008857C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857C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20</w:t>
      </w:r>
    </w:p>
    <w:p w14:paraId="41E4A9F8" w14:textId="25FB798E" w:rsidR="00A64A3E" w:rsidRPr="006E52B4" w:rsidRDefault="00A64A3E" w:rsidP="00C71C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6E52B4">
        <w:rPr>
          <w:rFonts w:ascii="TH SarabunPSK" w:eastAsia="Cordia New" w:hAnsi="TH SarabunPSK" w:cs="TH SarabunPSK"/>
          <w:sz w:val="32"/>
          <w:szCs w:val="32"/>
          <w:cs/>
        </w:rPr>
        <w:lastRenderedPageBreak/>
        <w:t>ให้สามารถตอบสนองต่อการเปลี่ยนแปลงของบริบททางเศรษฐกิจ สังคม และเทคโนโลยีได้อย่างทันเวลามีประสิทธิภาพ และมีธรรมาภิบาล</w:t>
      </w:r>
    </w:p>
    <w:p w14:paraId="7C595CB7" w14:textId="7E5A8FF6" w:rsidR="00A64A3E" w:rsidRPr="006E52B4" w:rsidRDefault="00A64A3E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E52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หมุดหมายการพัฒนา</w:t>
      </w:r>
      <w:r w:rsidR="00E76B2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เพื่อถ่ายทอดเป้าหมายหลักไปสู่ภาพของการขับเคลื่อนที่ชัดเจนในลักษณะของวาระการพัฒนาที่เอื้อให้เกิดการท างานร่วมกันของหลายหน่วยงานและหลายภาคส่วนในการผลักดันการพัฒนาเรื่องใดเรื่องหนึ่งให้เกิดผลได้อย่างเป็นรูปธรรม แผนพัฒนาฯ ฉบับที่ </w:t>
      </w:r>
      <w:r w:rsidRPr="006E52B4">
        <w:rPr>
          <w:rFonts w:ascii="TH SarabunPSK" w:eastAsia="Cordia New" w:hAnsi="TH SarabunPSK" w:cs="TH SarabunPSK"/>
          <w:sz w:val="32"/>
          <w:szCs w:val="32"/>
        </w:rPr>
        <w:t xml:space="preserve">13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จึงได้กำหนดหมุดหมายการพัฒนา จำนวน13 หมุดหมาย ซึ่งเป็นการบ่งบอกถึงสิ่งที่ประเทศไทยปรารถนาจะ </w:t>
      </w:r>
      <w:r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เป็น</w:t>
      </w:r>
      <w:r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หรือมุ่งหวังจะ </w:t>
      </w:r>
      <w:r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มี</w:t>
      </w:r>
      <w:r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 xml:space="preserve">เพื่อสะท้อนประเด็นการพัฒนาที่มีลำดับความสำคัญสูงต่อการพลิกโฉมประเทศไทยสู่ </w:t>
      </w:r>
      <w:r w:rsidRPr="006E52B4">
        <w:rPr>
          <w:rFonts w:ascii="TH SarabunPSK" w:eastAsia="Cordia New" w:hAnsi="TH SarabunPSK" w:cs="TH SarabunPSK"/>
          <w:sz w:val="32"/>
          <w:szCs w:val="32"/>
        </w:rPr>
        <w:t>“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สังคมก้าวหน้า เศรษฐกิจสร้างมูลค่าอย่างยั่งยืน</w:t>
      </w:r>
      <w:r w:rsidRPr="006E52B4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Pr="006E52B4">
        <w:rPr>
          <w:rFonts w:ascii="TH SarabunPSK" w:eastAsia="Cordia New" w:hAnsi="TH SarabunPSK" w:cs="TH SarabunPSK"/>
          <w:sz w:val="32"/>
          <w:szCs w:val="32"/>
          <w:cs/>
        </w:rPr>
        <w:t>โดยหมุดหมายทั้ง 13 ประการ แบ่งออกได้เป็น 4 มิติ ดังนี้</w:t>
      </w:r>
    </w:p>
    <w:p w14:paraId="0B46DF94" w14:textId="77777777" w:rsidR="00A64A3E" w:rsidRPr="009170C6" w:rsidRDefault="009170C6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170C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มิติที่ </w:t>
      </w:r>
      <w:r w:rsidR="00A64A3E" w:rsidRPr="009170C6">
        <w:rPr>
          <w:rFonts w:ascii="TH SarabunPSK" w:eastAsia="Cordia New" w:hAnsi="TH SarabunPSK" w:cs="TH SarabunPSK"/>
          <w:b/>
          <w:bCs/>
          <w:sz w:val="32"/>
          <w:szCs w:val="32"/>
          <w:cs/>
        </w:rPr>
        <w:t>1 มิติภาคการผลิตและเป้าหมาย</w:t>
      </w:r>
      <w:r w:rsidRPr="009170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การ</w:t>
      </w:r>
      <w:r w:rsidRPr="009170C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บริการ</w:t>
      </w:r>
      <w:r w:rsidRPr="009170C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6 หมุดหมาย</w:t>
      </w:r>
    </w:p>
    <w:p w14:paraId="38FBF76C" w14:textId="01844B25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1 ไทยเป็นประเทศชั้นนำด้านสินค้าเกษตรและเกษตรแปรรูปมูลค่าสูง</w:t>
      </w:r>
    </w:p>
    <w:p w14:paraId="354FCF17" w14:textId="4B43687D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2 ไทยเป็นจุดหมายของการท่องเที่ยวที่เน้นคุณภาพและความยั่งยืน</w:t>
      </w:r>
    </w:p>
    <w:p w14:paraId="51C86B90" w14:textId="740C5707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3 ไทยเป็นฐานการผลิตยานยนต์ไฟฟ้าที่สำคัญของโลก</w:t>
      </w:r>
    </w:p>
    <w:p w14:paraId="10D354B9" w14:textId="1873A81F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4 ไทยเป็นศูนย์กลางทางการแพทย์และสุขภาพมูลค่าสูง</w:t>
      </w:r>
    </w:p>
    <w:p w14:paraId="1665F5C8" w14:textId="5C72B34E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p w14:paraId="6092B273" w14:textId="755C564A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6 ไทยเป็นศูนย์กลางอุตสาหกรรมอิเล็กทรอนิกส์อัจฉริยะและอุตสาหกรรมดิจิทัลของอาเซียน</w:t>
      </w:r>
    </w:p>
    <w:p w14:paraId="76D4D9D7" w14:textId="77777777" w:rsidR="00A64A3E" w:rsidRPr="006857E5" w:rsidRDefault="006857E5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6857E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มิติที่ </w:t>
      </w:r>
      <w:r w:rsidR="00A64A3E" w:rsidRPr="006857E5">
        <w:rPr>
          <w:rFonts w:ascii="TH SarabunPSK" w:eastAsia="Cordia New" w:hAnsi="TH SarabunPSK" w:cs="TH SarabunPSK"/>
          <w:b/>
          <w:bCs/>
          <w:sz w:val="32"/>
          <w:szCs w:val="32"/>
          <w:cs/>
        </w:rPr>
        <w:t>2 มิติ</w:t>
      </w:r>
      <w:r w:rsidRPr="006857E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ทาง</w:t>
      </w:r>
      <w:r w:rsidR="00A64A3E" w:rsidRPr="006857E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โอกาสและความเสมอภาคทางเศรษฐกิจและสังคม</w:t>
      </w:r>
      <w:r w:rsidRPr="006857E5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6857E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จำนวน 3 หมุดหมาย</w:t>
      </w:r>
    </w:p>
    <w:p w14:paraId="5EB5F4CE" w14:textId="11CBFFB7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7ไทยมีวิสาหกิจขนาดกลางและขนาดย่อมที่เข้มแข็ง มีศักยภาพสูง และสามารถแข่งขันได้</w:t>
      </w:r>
    </w:p>
    <w:p w14:paraId="057D6BAA" w14:textId="5A1DBDDC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8 ไทยมีพื้นที่และเมืองอัจฉริยะที่น่าอยู่ ปลอดภัย เติบโตได้อย่างยั่งยืน</w:t>
      </w:r>
    </w:p>
    <w:p w14:paraId="379810A8" w14:textId="42098B78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9 ไทยมีความยากจนข้ามรุ่นลดลง และมีความคุ้มครองทางสังคมที่เพียงพอเหมาะสม</w:t>
      </w:r>
    </w:p>
    <w:p w14:paraId="5FC3C3D6" w14:textId="77777777" w:rsidR="00A64A3E" w:rsidRPr="006857E5" w:rsidRDefault="006857E5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6857E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มิติที่ </w:t>
      </w:r>
      <w:r w:rsidR="00A64A3E" w:rsidRPr="006857E5">
        <w:rPr>
          <w:rFonts w:ascii="TH SarabunPSK" w:eastAsia="Cordia New" w:hAnsi="TH SarabunPSK" w:cs="TH SarabunPSK"/>
          <w:b/>
          <w:bCs/>
          <w:sz w:val="32"/>
          <w:szCs w:val="32"/>
          <w:cs/>
        </w:rPr>
        <w:t>3 มิติความยั่งยืนของทรัพยากรธรรมชาติและสิ่งแวดล้อม</w:t>
      </w:r>
      <w:r w:rsidRPr="006857E5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6857E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จำนวน 2 หมุดหมาย</w:t>
      </w:r>
    </w:p>
    <w:p w14:paraId="743CDB88" w14:textId="03385FAD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10 ไทยมีเศรษฐกิจหมุนเวียนและสังคมคาร์บอนต่ำ</w:t>
      </w:r>
    </w:p>
    <w:p w14:paraId="5DBED4BC" w14:textId="24BB2499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11 ไทยสามารถลดความเสี่ยงและผลกระทบจากภัยธรรมชาติและการเปลี่ยนแปลงสภาพภูมิอากาศ</w:t>
      </w:r>
    </w:p>
    <w:p w14:paraId="7CF41286" w14:textId="77777777" w:rsidR="00A64A3E" w:rsidRPr="006857E5" w:rsidRDefault="006857E5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857E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มิติที่ </w:t>
      </w:r>
      <w:r w:rsidR="00A64A3E" w:rsidRPr="006857E5">
        <w:rPr>
          <w:rFonts w:ascii="TH SarabunPSK" w:eastAsia="Cordia New" w:hAnsi="TH SarabunPSK" w:cs="TH SarabunPSK"/>
          <w:b/>
          <w:bCs/>
          <w:sz w:val="32"/>
          <w:szCs w:val="32"/>
          <w:cs/>
        </w:rPr>
        <w:t>4 มิติปัจจัยผลักดันการพลิกโฉมประเทศ</w:t>
      </w:r>
      <w:r w:rsidRPr="006857E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จำนวน 2 หมุดหมาย</w:t>
      </w:r>
    </w:p>
    <w:p w14:paraId="3A77A3E7" w14:textId="3A77D6A1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12 ไทยมีกำลังคนสมรรถนะสูง มุ่งเรียนรู้อย่างต่อเนื่อง ตอบโจทย์การพัฒนาแห่งอนาคต</w:t>
      </w:r>
    </w:p>
    <w:p w14:paraId="1AD7AD43" w14:textId="2271AF30" w:rsidR="00A64A3E" w:rsidRPr="006E52B4" w:rsidRDefault="00E76B29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64A3E" w:rsidRPr="006E52B4">
        <w:rPr>
          <w:rFonts w:ascii="TH SarabunPSK" w:eastAsia="Cordia New" w:hAnsi="TH SarabunPSK" w:cs="TH SarabunPSK"/>
          <w:sz w:val="32"/>
          <w:szCs w:val="32"/>
          <w:cs/>
        </w:rPr>
        <w:t>หมุดหมายที่ 13 ไทยมีภาครัฐที่ทันสมัย มีประสิทธิภาพ และตอบโจทย์ประชาชนความเชื่อมโยงระหว่างหมุดหมายการพัฒนากับเป้าหมายหลักแสดงไว้ในแผนภาพที่ 3.1โดยหมุดหมายการพัฒนาที่กำหนดขึ้นเป็นประเด็นที่มีลักษณะเชิงบูรณาการที่ครอบคลุมการพัฒนาตั้งแต่ในระดับต้นน้ำจนถึงปลายน้ำ และสามารถนำไปสู่ผลพัฒนาทั้งในมิติเศรษฐกิจ สังคม ทรัพยากรธรรมชาติและสิ่งแวดล้อมไปพร้อม ๆ กัน ทำให้หมุดหมายแต่ละประการสามารถสนับสนุนเป้าหมายหลักได้มากกว่าหนึ่งข้อ นอกจากนี้การพัฒนาภายใต้แต่ละหมุดหมายไม่ได้แยกขาดจากกัน แต่มีการสนับสนุนหรือเอื้อประโยชน์ซึ่งกันและกัน</w:t>
      </w:r>
    </w:p>
    <w:p w14:paraId="5F1E9CBC" w14:textId="77777777" w:rsidR="00A64A3E" w:rsidRPr="006E52B4" w:rsidRDefault="00A64A3E" w:rsidP="00A64A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346FB762" w14:textId="2BC9157F" w:rsidR="00A64A3E" w:rsidRPr="00E76B29" w:rsidRDefault="008857CC" w:rsidP="00A64A3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21</w:t>
      </w:r>
    </w:p>
    <w:p w14:paraId="3CDAF156" w14:textId="77777777" w:rsidR="007E1341" w:rsidRPr="005D610C" w:rsidRDefault="007E1341" w:rsidP="00757E7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</w:p>
    <w:p w14:paraId="366935B4" w14:textId="77777777" w:rsidR="00A64A3E" w:rsidRDefault="00A64A3E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D3DFC79" w14:textId="77777777" w:rsidR="00A64A3E" w:rsidRDefault="00A64A3E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E0BB61A" w14:textId="77777777" w:rsidR="00A64A3E" w:rsidRDefault="00A64A3E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AECEA74" w14:textId="77777777" w:rsidR="00C03DD7" w:rsidRDefault="00C03DD7" w:rsidP="00757E7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  <w:sectPr w:rsidR="00C03DD7" w:rsidSect="005D610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1E912FAF" w14:textId="742392D6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sz w:val="32"/>
          <w:szCs w:val="32"/>
          <w:cs/>
        </w:rPr>
        <w:lastRenderedPageBreak/>
        <w:t>ความเชื่อมโยงระหว่างหมุดหมายการพัฒนากับเป้าหมายหลัก</w:t>
      </w:r>
    </w:p>
    <w:tbl>
      <w:tblPr>
        <w:tblStyle w:val="20"/>
        <w:tblW w:w="15451" w:type="dxa"/>
        <w:tblInd w:w="-459" w:type="dxa"/>
        <w:tblLook w:val="04A0" w:firstRow="1" w:lastRow="0" w:firstColumn="1" w:lastColumn="0" w:noHBand="0" w:noVBand="1"/>
      </w:tblPr>
      <w:tblGrid>
        <w:gridCol w:w="2977"/>
        <w:gridCol w:w="2977"/>
        <w:gridCol w:w="2977"/>
        <w:gridCol w:w="2976"/>
        <w:gridCol w:w="3544"/>
      </w:tblGrid>
      <w:tr w:rsidR="00493592" w:rsidRPr="00493592" w14:paraId="409FB930" w14:textId="77777777" w:rsidTr="005D610C">
        <w:tc>
          <w:tcPr>
            <w:tcW w:w="2977" w:type="dxa"/>
          </w:tcPr>
          <w:p w14:paraId="42DF0E9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1. การปรับโครงสร้างภาคการผลิตและบริการสู่เศรษฐกิจฐานนวัตกรรม</w:t>
            </w:r>
          </w:p>
        </w:tc>
        <w:tc>
          <w:tcPr>
            <w:tcW w:w="2977" w:type="dxa"/>
          </w:tcPr>
          <w:p w14:paraId="023F6B4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2. การพัฒนาคนสำหรับโลกยุคใหม่</w:t>
            </w:r>
          </w:p>
        </w:tc>
        <w:tc>
          <w:tcPr>
            <w:tcW w:w="2977" w:type="dxa"/>
          </w:tcPr>
          <w:p w14:paraId="56046ED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3. การมุ่งสู่สังคมแห่งโอกาสและความเป็นธรรม</w:t>
            </w:r>
          </w:p>
        </w:tc>
        <w:tc>
          <w:tcPr>
            <w:tcW w:w="2976" w:type="dxa"/>
          </w:tcPr>
          <w:p w14:paraId="031E2B3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  <w:t xml:space="preserve">4.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การเปลี่ยนผ่านการผลิตและบริโภคไปสู่ความยั่งยืน</w:t>
            </w:r>
          </w:p>
        </w:tc>
        <w:tc>
          <w:tcPr>
            <w:tcW w:w="3544" w:type="dxa"/>
          </w:tcPr>
          <w:p w14:paraId="376BE0E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5. การเสริมสร้างความสามารถของประเทศในการรับมือกับการเปลี่ยนแปลงและความเสี่ยงภายใต้บริบทโลกใหม่</w:t>
            </w:r>
          </w:p>
        </w:tc>
      </w:tr>
      <w:tr w:rsidR="00493592" w:rsidRPr="00493592" w14:paraId="3416B773" w14:textId="77777777" w:rsidTr="005D610C">
        <w:tc>
          <w:tcPr>
            <w:tcW w:w="2977" w:type="dxa"/>
          </w:tcPr>
          <w:p w14:paraId="4A904AE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เกษตรและเกษตรแปรรูปมูลค่าสูง</w:t>
            </w:r>
          </w:p>
        </w:tc>
        <w:tc>
          <w:tcPr>
            <w:tcW w:w="2977" w:type="dxa"/>
          </w:tcPr>
          <w:p w14:paraId="1C96E31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1.เกษตรและเกษตรแปรรูปมูลค่าสูง</w:t>
            </w:r>
          </w:p>
        </w:tc>
        <w:tc>
          <w:tcPr>
            <w:tcW w:w="2977" w:type="dxa"/>
          </w:tcPr>
          <w:p w14:paraId="63932C1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1.เกษตรและเกษตรแปรรูปมูลค่าสูง</w:t>
            </w:r>
          </w:p>
        </w:tc>
        <w:tc>
          <w:tcPr>
            <w:tcW w:w="2976" w:type="dxa"/>
          </w:tcPr>
          <w:p w14:paraId="200F71C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1.เกษตรและเกษตรแปรรูปมูลค่าสูง</w:t>
            </w:r>
          </w:p>
        </w:tc>
        <w:tc>
          <w:tcPr>
            <w:tcW w:w="3544" w:type="dxa"/>
          </w:tcPr>
          <w:p w14:paraId="0B8CD01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1.เกษตรและเกษตรแปรรูปมูลค่าสูง</w:t>
            </w:r>
          </w:p>
        </w:tc>
      </w:tr>
      <w:tr w:rsidR="00493592" w:rsidRPr="00493592" w14:paraId="75598DA9" w14:textId="77777777" w:rsidTr="005D610C">
        <w:tc>
          <w:tcPr>
            <w:tcW w:w="2977" w:type="dxa"/>
          </w:tcPr>
          <w:p w14:paraId="6688951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2.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การท่องเที่ยวเน้นคุณภาพและความยั่งยืน</w:t>
            </w:r>
          </w:p>
        </w:tc>
        <w:tc>
          <w:tcPr>
            <w:tcW w:w="2977" w:type="dxa"/>
          </w:tcPr>
          <w:p w14:paraId="20CD475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2.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การท่องเที่ยวเน้นคุณภาพและความยั่งยืน</w:t>
            </w:r>
          </w:p>
        </w:tc>
        <w:tc>
          <w:tcPr>
            <w:tcW w:w="2977" w:type="dxa"/>
          </w:tcPr>
          <w:p w14:paraId="7E35905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2.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การท่องเที่ยวเน้นคุณภาพและความยั่งยืน</w:t>
            </w:r>
          </w:p>
        </w:tc>
        <w:tc>
          <w:tcPr>
            <w:tcW w:w="2976" w:type="dxa"/>
          </w:tcPr>
          <w:p w14:paraId="67F04AD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2.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การท่องเที่ยวเน้นคุณภาพและความยั่งยืน</w:t>
            </w:r>
          </w:p>
        </w:tc>
        <w:tc>
          <w:tcPr>
            <w:tcW w:w="3544" w:type="dxa"/>
          </w:tcPr>
          <w:p w14:paraId="08746B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4.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การแพทย์และสุขภาพมูลค่าสูง</w:t>
            </w:r>
          </w:p>
        </w:tc>
      </w:tr>
      <w:tr w:rsidR="00493592" w:rsidRPr="00493592" w14:paraId="37547A98" w14:textId="77777777" w:rsidTr="005D610C">
        <w:tc>
          <w:tcPr>
            <w:tcW w:w="2977" w:type="dxa"/>
          </w:tcPr>
          <w:p w14:paraId="079C90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ฐานการผลิตยานยนต์ไฟฟ้า</w:t>
            </w:r>
          </w:p>
        </w:tc>
        <w:tc>
          <w:tcPr>
            <w:tcW w:w="2977" w:type="dxa"/>
          </w:tcPr>
          <w:p w14:paraId="1C7153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ฐานการผลิตยานยนต์ไฟฟ้า</w:t>
            </w:r>
          </w:p>
        </w:tc>
        <w:tc>
          <w:tcPr>
            <w:tcW w:w="2977" w:type="dxa"/>
          </w:tcPr>
          <w:p w14:paraId="42A9C38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4.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การแพทย์และสุขภาพมูลค่าสูง</w:t>
            </w:r>
          </w:p>
        </w:tc>
        <w:tc>
          <w:tcPr>
            <w:tcW w:w="2976" w:type="dxa"/>
          </w:tcPr>
          <w:p w14:paraId="05BF183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ฐานการผลิตยานยนต์ไฟฟ้า</w:t>
            </w:r>
          </w:p>
        </w:tc>
        <w:tc>
          <w:tcPr>
            <w:tcW w:w="3544" w:type="dxa"/>
          </w:tcPr>
          <w:p w14:paraId="0F11C23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6.อิเล็กทรอนิกส์อัจฉริยะและดิจิทัล</w:t>
            </w:r>
          </w:p>
        </w:tc>
      </w:tr>
      <w:tr w:rsidR="00493592" w:rsidRPr="00493592" w14:paraId="34CA440A" w14:textId="77777777" w:rsidTr="005D610C">
        <w:tc>
          <w:tcPr>
            <w:tcW w:w="2977" w:type="dxa"/>
          </w:tcPr>
          <w:p w14:paraId="3EEFDF0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4.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การแพทย์และสุขภาพมูลค่าสูง</w:t>
            </w:r>
          </w:p>
        </w:tc>
        <w:tc>
          <w:tcPr>
            <w:tcW w:w="2977" w:type="dxa"/>
          </w:tcPr>
          <w:p w14:paraId="134CDAA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4.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การแพทย์และสุขภาพมูลค่าสูง</w:t>
            </w:r>
          </w:p>
        </w:tc>
        <w:tc>
          <w:tcPr>
            <w:tcW w:w="2977" w:type="dxa"/>
          </w:tcPr>
          <w:p w14:paraId="066D05D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ประตูการค้าการลงทุนและ</w:t>
            </w:r>
          </w:p>
          <w:p w14:paraId="1F860CC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โลจิสติกส์</w:t>
            </w:r>
          </w:p>
        </w:tc>
        <w:tc>
          <w:tcPr>
            <w:tcW w:w="2976" w:type="dxa"/>
          </w:tcPr>
          <w:p w14:paraId="74A4276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ประตูการค้าการลงทุนและ</w:t>
            </w:r>
          </w:p>
          <w:p w14:paraId="588935D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โลจิสติกส์</w:t>
            </w:r>
          </w:p>
        </w:tc>
        <w:tc>
          <w:tcPr>
            <w:tcW w:w="3544" w:type="dxa"/>
          </w:tcPr>
          <w:p w14:paraId="22E48B8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 พื้นที่และเมืองอัจฉริยะ</w:t>
            </w:r>
          </w:p>
        </w:tc>
      </w:tr>
      <w:tr w:rsidR="00493592" w:rsidRPr="00493592" w14:paraId="3A4BD441" w14:textId="77777777" w:rsidTr="005D610C">
        <w:tc>
          <w:tcPr>
            <w:tcW w:w="2977" w:type="dxa"/>
          </w:tcPr>
          <w:p w14:paraId="4EA106B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ประตูการค้าการลงทุนและ</w:t>
            </w:r>
          </w:p>
          <w:p w14:paraId="128BF84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โลจิสติกส์</w:t>
            </w:r>
          </w:p>
        </w:tc>
        <w:tc>
          <w:tcPr>
            <w:tcW w:w="2977" w:type="dxa"/>
          </w:tcPr>
          <w:p w14:paraId="1EC03BB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ประตูการค้าการลงทุนและ</w:t>
            </w:r>
          </w:p>
          <w:p w14:paraId="4FBFD4B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โลจิสติกส์</w:t>
            </w:r>
          </w:p>
        </w:tc>
        <w:tc>
          <w:tcPr>
            <w:tcW w:w="2977" w:type="dxa"/>
          </w:tcPr>
          <w:p w14:paraId="0D5046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 วิสาหกิจขนาดกลางและขนาดย่อมที่เข้มแข็งแข่งขันได้</w:t>
            </w:r>
          </w:p>
        </w:tc>
        <w:tc>
          <w:tcPr>
            <w:tcW w:w="2976" w:type="dxa"/>
          </w:tcPr>
          <w:p w14:paraId="5BA4C47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 พื้นที่และเมืองอัจฉริยะ</w:t>
            </w:r>
          </w:p>
        </w:tc>
        <w:tc>
          <w:tcPr>
            <w:tcW w:w="3544" w:type="dxa"/>
          </w:tcPr>
          <w:p w14:paraId="5B111B2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 เศรษฐกิจหมุนเวียนและสังคมคาร์บอนต่ำ</w:t>
            </w:r>
          </w:p>
        </w:tc>
      </w:tr>
      <w:tr w:rsidR="00493592" w:rsidRPr="00493592" w14:paraId="7B1C2D0A" w14:textId="77777777" w:rsidTr="005D610C">
        <w:tc>
          <w:tcPr>
            <w:tcW w:w="2977" w:type="dxa"/>
          </w:tcPr>
          <w:p w14:paraId="0A1A8BB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6.อิเล็กทรอนิกส์อัจฉริยะและดิจิทัล</w:t>
            </w:r>
          </w:p>
        </w:tc>
        <w:tc>
          <w:tcPr>
            <w:tcW w:w="2977" w:type="dxa"/>
          </w:tcPr>
          <w:p w14:paraId="376EDDF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6.อิเล็กทรอนิกส์อัจฉริยะและดิจิทัล</w:t>
            </w:r>
          </w:p>
        </w:tc>
        <w:tc>
          <w:tcPr>
            <w:tcW w:w="2977" w:type="dxa"/>
          </w:tcPr>
          <w:p w14:paraId="334661E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 พื้นที่และเมืองอัจฉริยะ</w:t>
            </w:r>
          </w:p>
        </w:tc>
        <w:tc>
          <w:tcPr>
            <w:tcW w:w="2976" w:type="dxa"/>
          </w:tcPr>
          <w:p w14:paraId="2E271A4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 เศรษฐกิจหมุนเวียนและสังคมคาร์บอนต่ำ</w:t>
            </w:r>
          </w:p>
        </w:tc>
        <w:tc>
          <w:tcPr>
            <w:tcW w:w="3544" w:type="dxa"/>
          </w:tcPr>
          <w:p w14:paraId="2D2838E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 ภัยธรรมชาติและการเปลี่ยนแปลงสภาพภูมิอากาศ</w:t>
            </w:r>
          </w:p>
        </w:tc>
      </w:tr>
      <w:tr w:rsidR="00493592" w:rsidRPr="00493592" w14:paraId="2B1E464B" w14:textId="77777777" w:rsidTr="005D610C">
        <w:tc>
          <w:tcPr>
            <w:tcW w:w="2977" w:type="dxa"/>
          </w:tcPr>
          <w:p w14:paraId="02F8D62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 วิสาหกิจขนาดกลางและขนาดย่อมที่เข้มแข็งแข่งขันได้</w:t>
            </w:r>
          </w:p>
        </w:tc>
        <w:tc>
          <w:tcPr>
            <w:tcW w:w="2977" w:type="dxa"/>
          </w:tcPr>
          <w:p w14:paraId="1F3BE02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 วิสาหกิจขนาดกลางและขนาดย่อมที่เข้มแข็งแข่งขันได้</w:t>
            </w:r>
          </w:p>
        </w:tc>
        <w:tc>
          <w:tcPr>
            <w:tcW w:w="2977" w:type="dxa"/>
          </w:tcPr>
          <w:p w14:paraId="5712C6B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 ความยากจนข้ามรุ่นและความคุ้มครองทางสังคม</w:t>
            </w:r>
          </w:p>
        </w:tc>
        <w:tc>
          <w:tcPr>
            <w:tcW w:w="2976" w:type="dxa"/>
          </w:tcPr>
          <w:p w14:paraId="065DE16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 ภัยธรรมชาติและการเปลี่ยนแปลงสภาพภูมิอากาศ</w:t>
            </w:r>
          </w:p>
        </w:tc>
        <w:tc>
          <w:tcPr>
            <w:tcW w:w="3544" w:type="dxa"/>
          </w:tcPr>
          <w:p w14:paraId="5A9BEEA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13. ภาครัฐที่ทันสมัยมีประสิทธิภาพ</w:t>
            </w:r>
          </w:p>
        </w:tc>
      </w:tr>
      <w:tr w:rsidR="00493592" w:rsidRPr="00493592" w14:paraId="1E8193B1" w14:textId="77777777" w:rsidTr="005D610C">
        <w:tc>
          <w:tcPr>
            <w:tcW w:w="2977" w:type="dxa"/>
          </w:tcPr>
          <w:p w14:paraId="437B80B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 พื้นที่และเมืองอัจฉริยะ</w:t>
            </w:r>
          </w:p>
        </w:tc>
        <w:tc>
          <w:tcPr>
            <w:tcW w:w="2977" w:type="dxa"/>
          </w:tcPr>
          <w:p w14:paraId="7406B62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 พื้นที่และเมืองอัจฉริยะ</w:t>
            </w:r>
          </w:p>
        </w:tc>
        <w:tc>
          <w:tcPr>
            <w:tcW w:w="2977" w:type="dxa"/>
          </w:tcPr>
          <w:p w14:paraId="40874B7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 เศรษฐกิจหมุนเวียนและสังคมคาร์บอนต่ำ</w:t>
            </w:r>
          </w:p>
        </w:tc>
        <w:tc>
          <w:tcPr>
            <w:tcW w:w="2976" w:type="dxa"/>
            <w:vMerge w:val="restart"/>
          </w:tcPr>
          <w:p w14:paraId="2167D95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2809E4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</w:tr>
      <w:tr w:rsidR="00493592" w:rsidRPr="00493592" w14:paraId="11A69B22" w14:textId="77777777" w:rsidTr="005D610C">
        <w:tc>
          <w:tcPr>
            <w:tcW w:w="2977" w:type="dxa"/>
            <w:vMerge w:val="restart"/>
          </w:tcPr>
          <w:p w14:paraId="6C0BAEA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 เศรษฐกิจหมุนเวียนและสังคมคาร์บอนต่ำ</w:t>
            </w:r>
          </w:p>
        </w:tc>
        <w:tc>
          <w:tcPr>
            <w:tcW w:w="2977" w:type="dxa"/>
          </w:tcPr>
          <w:p w14:paraId="17378C0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 ความยากจนข้ามรุ่นและความคุ้มครองทางสังคม</w:t>
            </w:r>
          </w:p>
        </w:tc>
        <w:tc>
          <w:tcPr>
            <w:tcW w:w="2977" w:type="dxa"/>
          </w:tcPr>
          <w:p w14:paraId="490439F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12. กำลังคนสมรรถนะสูง</w:t>
            </w:r>
          </w:p>
        </w:tc>
        <w:tc>
          <w:tcPr>
            <w:tcW w:w="2976" w:type="dxa"/>
            <w:vMerge/>
          </w:tcPr>
          <w:p w14:paraId="4230ACD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  <w:vMerge/>
          </w:tcPr>
          <w:p w14:paraId="6064AF5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</w:tr>
      <w:tr w:rsidR="00493592" w:rsidRPr="00493592" w14:paraId="14633549" w14:textId="77777777" w:rsidTr="00493592">
        <w:trPr>
          <w:trHeight w:val="301"/>
        </w:trPr>
        <w:tc>
          <w:tcPr>
            <w:tcW w:w="2977" w:type="dxa"/>
            <w:vMerge/>
            <w:tcBorders>
              <w:bottom w:val="single" w:sz="4" w:space="0" w:color="000000"/>
            </w:tcBorders>
          </w:tcPr>
          <w:p w14:paraId="3F9A1FA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16BC00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12. กำลังคนสมรรถนะสูง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45689A5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13. ภาครัฐที่ทันสมัยมีประสิทธิภาพ</w:t>
            </w:r>
          </w:p>
        </w:tc>
        <w:tc>
          <w:tcPr>
            <w:tcW w:w="2976" w:type="dxa"/>
            <w:vMerge/>
            <w:tcBorders>
              <w:bottom w:val="single" w:sz="4" w:space="0" w:color="000000"/>
            </w:tcBorders>
          </w:tcPr>
          <w:p w14:paraId="58F56EB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544" w:type="dxa"/>
            <w:vMerge/>
            <w:tcBorders>
              <w:bottom w:val="single" w:sz="4" w:space="0" w:color="000000"/>
            </w:tcBorders>
          </w:tcPr>
          <w:p w14:paraId="5AA5596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3CFFF0D6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1C707E0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B85F6D1" w14:textId="5C4A6DC5" w:rsidR="00493592" w:rsidRPr="00493592" w:rsidRDefault="008857CC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22</w:t>
      </w:r>
    </w:p>
    <w:p w14:paraId="2D5A6C9F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105C830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5DD844C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E292D8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7CC56CA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1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ไทยเป็นประเทศชั้นนำด้านสินค้าเกษตร และเกษตรแปรรูปมูลค่าสูง เทคโนโลยีเพื่อยกระดับการผลิตและเพิ่มมูลค่าสินค้าเกษตร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1843"/>
        <w:gridCol w:w="4536"/>
        <w:gridCol w:w="2552"/>
        <w:gridCol w:w="6520"/>
      </w:tblGrid>
      <w:tr w:rsidR="00493592" w:rsidRPr="00493592" w14:paraId="4644E189" w14:textId="77777777" w:rsidTr="005D610C">
        <w:tc>
          <w:tcPr>
            <w:tcW w:w="1843" w:type="dxa"/>
          </w:tcPr>
          <w:p w14:paraId="3CE5911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536" w:type="dxa"/>
          </w:tcPr>
          <w:p w14:paraId="4DFB09B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</w:tcPr>
          <w:p w14:paraId="32B0E22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520" w:type="dxa"/>
          </w:tcPr>
          <w:p w14:paraId="46E1249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C61CB03" w14:textId="77777777" w:rsidTr="005D610C">
        <w:tc>
          <w:tcPr>
            <w:tcW w:w="1843" w:type="dxa"/>
            <w:vMerge w:val="restart"/>
          </w:tcPr>
          <w:p w14:paraId="5B8D1F3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มูลค่าของสินค้าเกษตรและเกษตรแปรรูปสูงขึ้น</w:t>
            </w:r>
          </w:p>
        </w:tc>
        <w:tc>
          <w:tcPr>
            <w:tcW w:w="4536" w:type="dxa"/>
          </w:tcPr>
          <w:p w14:paraId="4FF3174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ผลิตภัณฑ์มวลรวมในประเทศสาขาเกษตรเติบโต ร้อยละ 4.5/ปี</w:t>
            </w:r>
          </w:p>
        </w:tc>
        <w:tc>
          <w:tcPr>
            <w:tcW w:w="2552" w:type="dxa"/>
            <w:vMerge w:val="restart"/>
          </w:tcPr>
          <w:p w14:paraId="3BD2107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การประยุกต์ใช้เทคโนโลยีและนวัตกรรมแบบมุ่งเป้า เพื่อให้เกิดการยกระดับกระบวนการผลิตและสร้างมูลค่าเพิ่ม</w:t>
            </w:r>
          </w:p>
        </w:tc>
        <w:tc>
          <w:tcPr>
            <w:tcW w:w="6520" w:type="dxa"/>
          </w:tcPr>
          <w:p w14:paraId="04CF364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สนับสนุนการวิจัยและพัฒนาเทคโนโลยีละนวัตกรรมการผลิตและแปรรูปแบบมุ่งเป้า โดยการมีส่วนร่วมของภาคเอกชน</w:t>
            </w:r>
          </w:p>
        </w:tc>
      </w:tr>
      <w:tr w:rsidR="00493592" w:rsidRPr="00493592" w14:paraId="3B0BB48B" w14:textId="77777777" w:rsidTr="005D610C">
        <w:tc>
          <w:tcPr>
            <w:tcW w:w="1843" w:type="dxa"/>
            <w:vMerge/>
          </w:tcPr>
          <w:p w14:paraId="6EB5F2A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52BC6B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รายได้สุทธิต่อครัวเรือนเกษตรกรไม่ต่ำกว่า 537,000 บาท/ต่อครัวเรือน เมื่อสิ้นสุดแผนพัฒนาฯ ฉบับที่ 13</w:t>
            </w:r>
          </w:p>
        </w:tc>
        <w:tc>
          <w:tcPr>
            <w:tcW w:w="2552" w:type="dxa"/>
            <w:vMerge/>
          </w:tcPr>
          <w:p w14:paraId="0B733BA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5EC4B2C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ส่งเสริมการขยายผลงานวิจัยจากหน่วยงานวิจัย มหาวิทยาลัยและสถาบันอาชีวะศึกษา ภาคเอกชน และองค์กรเกษตรที่มีส่วนในการพัฒนาเทคโนโลยีนวัตกรรม</w:t>
            </w:r>
          </w:p>
        </w:tc>
      </w:tr>
      <w:tr w:rsidR="00493592" w:rsidRPr="00493592" w14:paraId="5E88F898" w14:textId="77777777" w:rsidTr="005D610C">
        <w:tc>
          <w:tcPr>
            <w:tcW w:w="1843" w:type="dxa"/>
            <w:vMerge/>
          </w:tcPr>
          <w:p w14:paraId="4B1A051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4175C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พื้นที่เกษตรอินทรีย์เพิ่มขึ้นเป็น 2.0 ล้านไร่ และพื้นที่เกษตรที่ได้รับการรับรองเพิ่มขึ้นเป็น 2.5 ล้านไร่</w:t>
            </w:r>
          </w:p>
        </w:tc>
        <w:tc>
          <w:tcPr>
            <w:tcW w:w="2552" w:type="dxa"/>
            <w:vMerge w:val="restart"/>
          </w:tcPr>
          <w:p w14:paraId="2A5139C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การส่งเสริมการผลิตและการขยายตัวของตลาด ของสินค้าเกษตรและผลิตภัณฑ์เกษตรแปรรูปที่มีมูลค่าเพิ่มสูง</w:t>
            </w:r>
          </w:p>
        </w:tc>
        <w:tc>
          <w:tcPr>
            <w:tcW w:w="6520" w:type="dxa"/>
          </w:tcPr>
          <w:p w14:paraId="0921536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ส่งเสริมให้การพัฒนาและทำธุรกิจผลิตภัณฑ์เกษตรแปรรูปมูลค่าเพิ่มสูงที่มีศักยภาพทางการตลาดในอนาคต</w:t>
            </w:r>
          </w:p>
        </w:tc>
      </w:tr>
      <w:tr w:rsidR="00493592" w:rsidRPr="00493592" w14:paraId="39F5F885" w14:textId="77777777" w:rsidTr="005D610C">
        <w:tc>
          <w:tcPr>
            <w:tcW w:w="1843" w:type="dxa"/>
            <w:vMerge/>
          </w:tcPr>
          <w:p w14:paraId="47B5D42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599D74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พื้นที่เพาะปลูกพืชที่ไม่เหมาะสมลดลงร้อยละ 10 เมื่อสิ้นสุดแผนพัฒนาฯ ฉบับที่ 13</w:t>
            </w:r>
          </w:p>
        </w:tc>
        <w:tc>
          <w:tcPr>
            <w:tcW w:w="2552" w:type="dxa"/>
            <w:vMerge/>
          </w:tcPr>
          <w:p w14:paraId="19E5A91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1A93FA4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2.2กำหนดแผนที่นำทางในการพัฒนาและส่งเสริมการผลิตและใช้ผลิตภัณฑ์ชีวภาพ ที่ผลิตจากวัตถุดิบทางการเกษตร ของเหลือทิ้งจากกระบวนการผลิตภาคเกษตร และผลพลอยได้อื่น</w:t>
            </w:r>
          </w:p>
        </w:tc>
      </w:tr>
      <w:tr w:rsidR="00493592" w:rsidRPr="00493592" w14:paraId="62747CD7" w14:textId="77777777" w:rsidTr="005D610C">
        <w:tc>
          <w:tcPr>
            <w:tcW w:w="1843" w:type="dxa"/>
            <w:vMerge w:val="restart"/>
          </w:tcPr>
          <w:p w14:paraId="2C4BE80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พัฒนาโครงสร้างพื้นฐานและระบบบริหารจัดการ เพื่อคุณภาพ ความมั่นคงอาหาร และความยั่งยืนของภาคเกษตร</w:t>
            </w:r>
          </w:p>
        </w:tc>
        <w:tc>
          <w:tcPr>
            <w:tcW w:w="4536" w:type="dxa"/>
          </w:tcPr>
          <w:p w14:paraId="771102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ภาคการเกษตรมีผลิตภาพการผลิตรวม (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>TFP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) เฉลี่ยร้อยละ 1.5เมื่อสินสุดแผนพัฒนาฯ ฉบับที่ 13</w:t>
            </w:r>
          </w:p>
        </w:tc>
        <w:tc>
          <w:tcPr>
            <w:tcW w:w="2552" w:type="dxa"/>
            <w:vMerge/>
          </w:tcPr>
          <w:p w14:paraId="629E82C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760CC1D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2.3ส่งเสริมให้เกษตรกรประยุกต์ใช้วิทยาศาสตร์ เทคโนโลยี นวัตกรรมกระบวนการผลิต ที่หลากหลาย รวมทั้งการใช้คลังข้อมูลที่เกี่ยวกับการเกษตรรวมถึงอัตลักษณ์ของท้องถิ่น</w:t>
            </w:r>
          </w:p>
        </w:tc>
      </w:tr>
      <w:tr w:rsidR="00493592" w:rsidRPr="00493592" w14:paraId="3C8F750B" w14:textId="77777777" w:rsidTr="005D610C">
        <w:tc>
          <w:tcPr>
            <w:tcW w:w="1843" w:type="dxa"/>
            <w:vMerge/>
          </w:tcPr>
          <w:p w14:paraId="29E61F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C459C8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มีตลาดกลางสินค้าเกษตรภูมิภาคในภาคเหนือ 2 แห่ง ภาคตะวันออกเฉียงเหนือ 2 แห่ง ภาคใต้ 2 แห่ง ภาคกลาง 1 แห่ง ภาคตะวันออก 1 แห่ง เมื่อสินสุดแผนพัฒนาฯ ฉบับที่ 13</w:t>
            </w:r>
          </w:p>
        </w:tc>
        <w:tc>
          <w:tcPr>
            <w:tcW w:w="2552" w:type="dxa"/>
            <w:vMerge/>
          </w:tcPr>
          <w:p w14:paraId="1592582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A4BE4A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2.4ส่งเสริมให้มีการปรับเปลี่ยนการเพาะปลูกในพื้นที่ที่ไม่เหมาะสม ไปสู่การผลิตสินค้าเกษตรที่มีมูลค่าสูง</w:t>
            </w:r>
          </w:p>
        </w:tc>
      </w:tr>
      <w:tr w:rsidR="00493592" w:rsidRPr="00493592" w14:paraId="1EFA2B9A" w14:textId="77777777" w:rsidTr="005D610C">
        <w:tc>
          <w:tcPr>
            <w:tcW w:w="1843" w:type="dxa"/>
            <w:vMerge/>
          </w:tcPr>
          <w:p w14:paraId="6689FE6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6F2E78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น้ำไหลลงอ่างเก็บน้ำทั่วประเทศมีปริมาณอย่างน้อย 40,000 ลบ.ม./ปี เมื่อสินสุดแผนพัฒนาฯ ฉบับที่ 13</w:t>
            </w:r>
          </w:p>
        </w:tc>
        <w:tc>
          <w:tcPr>
            <w:tcW w:w="2552" w:type="dxa"/>
            <w:vMerge/>
          </w:tcPr>
          <w:p w14:paraId="3FA9F66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765E694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2.5รณรงค์ และส่งเสริมให้ผู้บริโภคมีการตระหนักและเลือกใช้ และบริโภคสินค้าเกษตรแปรรูปที่ปลอดภัย มีคุณภาพสูง และได้มาตรฐาน</w:t>
            </w:r>
          </w:p>
        </w:tc>
      </w:tr>
      <w:tr w:rsidR="00493592" w:rsidRPr="00493592" w14:paraId="6765E91A" w14:textId="77777777" w:rsidTr="005D610C">
        <w:tc>
          <w:tcPr>
            <w:tcW w:w="1843" w:type="dxa"/>
            <w:vMerge/>
          </w:tcPr>
          <w:p w14:paraId="7E67863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493D81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ระบบชลประทานมีประสิทธิภาพไม่ต่ำกว่าร้อยละ 75 เมื่อสินสุดแผนพัฒนาฯ ฉบับที่ 13</w:t>
            </w:r>
          </w:p>
        </w:tc>
        <w:tc>
          <w:tcPr>
            <w:tcW w:w="2552" w:type="dxa"/>
            <w:vMerge/>
          </w:tcPr>
          <w:p w14:paraId="16D5157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07A5316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2.6ส่งเสริมและสนับสนุนให้ส่วนราชการมีการใช้สินค้าเกษตรและสินค้าเกษตรแปรรูป ที่ได้คุณภาพ</w:t>
            </w:r>
          </w:p>
        </w:tc>
      </w:tr>
      <w:tr w:rsidR="00493592" w:rsidRPr="00493592" w14:paraId="09397AD6" w14:textId="77777777" w:rsidTr="005D610C">
        <w:tc>
          <w:tcPr>
            <w:tcW w:w="1843" w:type="dxa"/>
            <w:vMerge/>
          </w:tcPr>
          <w:p w14:paraId="4BAC87B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4DFB90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2.5 เกิดการใช้น้ำซ้ำในพื้นที่เกษตรนอกเขตชลประทาน ไม่ต่ำกว่าร้อยละ 20 ของพื้นที่ เมื่อสินสุดแผนพัฒนาฯ ฉบับที่ 13</w:t>
            </w:r>
          </w:p>
        </w:tc>
        <w:tc>
          <w:tcPr>
            <w:tcW w:w="2552" w:type="dxa"/>
            <w:vMerge w:val="restart"/>
          </w:tcPr>
          <w:p w14:paraId="05C9D57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ขยายผลรูปแบบเกษตรยั่งยืนที่เป็นมิตรกับสิ่งแวดล้อมและมีมูลค่าสูงจากแบบอย่างความสำเร็จในประเทศ</w:t>
            </w:r>
          </w:p>
        </w:tc>
        <w:tc>
          <w:tcPr>
            <w:tcW w:w="6520" w:type="dxa"/>
          </w:tcPr>
          <w:p w14:paraId="2B0F68F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3.1ส่งเสริมทำการเกษตรยั่งยืนที่ตระหนักถึงผลกระทบกับสิ่งแวดล้อมและการพัฒนา ที่อาศัยธรรมชาติเป็นพื้นฐาน</w:t>
            </w:r>
          </w:p>
        </w:tc>
      </w:tr>
      <w:tr w:rsidR="00493592" w:rsidRPr="00493592" w14:paraId="616344F8" w14:textId="77777777" w:rsidTr="005D610C">
        <w:tc>
          <w:tcPr>
            <w:tcW w:w="1843" w:type="dxa"/>
            <w:vMerge/>
          </w:tcPr>
          <w:p w14:paraId="7D2A075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14:paraId="50682C6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2.6 พื้นที่ที่สามารถลดความเสี่ยงภัยน้ำท่วม-ภัยแล้ง และเกิดระบบจัดการน้ำชุมชน จำนวน 4,000 ตำบลเมื่อสินสุดแผนพัฒนาฯ ฉบับที่ 13</w:t>
            </w:r>
          </w:p>
        </w:tc>
        <w:tc>
          <w:tcPr>
            <w:tcW w:w="2552" w:type="dxa"/>
            <w:vMerge/>
          </w:tcPr>
          <w:p w14:paraId="477D6F2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321EC47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สนับสนุนปัจจัยการผลิตที่จำเป็นเพื่อให้เกิดการขยายผลรูปแบบเกษตรกรรมเป็นมิตรกับสิ่งแวดล้อมและมีมูลค่าเพิ่มสูง</w:t>
            </w:r>
          </w:p>
        </w:tc>
      </w:tr>
      <w:tr w:rsidR="00493592" w:rsidRPr="00493592" w14:paraId="0EF6F015" w14:textId="77777777" w:rsidTr="005D610C">
        <w:tc>
          <w:tcPr>
            <w:tcW w:w="1843" w:type="dxa"/>
            <w:vMerge/>
          </w:tcPr>
          <w:p w14:paraId="3859CC1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67F75AB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75FAF1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4CCDD1D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3.3จัดให้มีการบริหาร อนุรักษ์ เพาะพันธุ์ เพาะเลี้ยง พันธ์พืชเฉพาะถิ่น สัตว์น้ำ และปศุสัตว์</w:t>
            </w:r>
          </w:p>
        </w:tc>
      </w:tr>
      <w:tr w:rsidR="00493592" w:rsidRPr="00493592" w14:paraId="369DE843" w14:textId="77777777" w:rsidTr="005D610C">
        <w:tc>
          <w:tcPr>
            <w:tcW w:w="1843" w:type="dxa"/>
            <w:vMerge/>
          </w:tcPr>
          <w:p w14:paraId="32650F1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6A01182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707B95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14:paraId="0E5D915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3.4ขยายผลแบบอย่างความสำเร็จในการบริหารจัดการเพื่อผลิตสินค้าเกษตร ให้สอดคล้องกับทรัพยากรของชุมชนที่มีอยู่ให้มีประสิทธิภาพ</w:t>
            </w:r>
          </w:p>
        </w:tc>
      </w:tr>
    </w:tbl>
    <w:p w14:paraId="62E41F8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</w:p>
    <w:p w14:paraId="6499E83D" w14:textId="2E620718" w:rsidR="00493592" w:rsidRPr="00493592" w:rsidRDefault="008857CC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23</w:t>
      </w:r>
    </w:p>
    <w:p w14:paraId="7F6F4B77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BAF163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6F4B4F8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1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ไทยเป็นประเทศชั้นนำด้านสินค้าเกษตร และเกษตรแปรรูปมูลค่าสูง เทคโนโลยีเพื่อยกระดับการผลิตและเพิ่มมูลค่าสินค้าเกษตร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1985"/>
        <w:gridCol w:w="3544"/>
        <w:gridCol w:w="3118"/>
        <w:gridCol w:w="6804"/>
      </w:tblGrid>
      <w:tr w:rsidR="00493592" w:rsidRPr="00493592" w14:paraId="5B2A6088" w14:textId="77777777" w:rsidTr="005D610C">
        <w:tc>
          <w:tcPr>
            <w:tcW w:w="1985" w:type="dxa"/>
          </w:tcPr>
          <w:p w14:paraId="64CF585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544" w:type="dxa"/>
          </w:tcPr>
          <w:p w14:paraId="017D286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8" w:type="dxa"/>
          </w:tcPr>
          <w:p w14:paraId="3983914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804" w:type="dxa"/>
          </w:tcPr>
          <w:p w14:paraId="0768D11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5126D62D" w14:textId="77777777" w:rsidTr="005D610C">
        <w:tc>
          <w:tcPr>
            <w:tcW w:w="1985" w:type="dxa"/>
            <w:vMerge w:val="restart"/>
          </w:tcPr>
          <w:p w14:paraId="03C620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เพิ่มศักยภาพและบทบาทของผู้ประกอบการเกษตรในฐานะหุ้นส่วนเศรษฐกิจของห่วงโซ่อุปทานที่ได้รับส่วนแบ่ง ประโยชน์อย่างเหมาะสมและเป็นธรรม</w:t>
            </w:r>
          </w:p>
        </w:tc>
        <w:tc>
          <w:tcPr>
            <w:tcW w:w="3544" w:type="dxa"/>
          </w:tcPr>
          <w:p w14:paraId="62EA87B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จำนวนสหกรณ์ภาคการเกษตรในชั้นที่ 1 ตามเกณฑ์การจัดระดับความเข้มแข็งสหกรณ์เพิ่มขึ้นอย่างน้อย ร้อยละ 18 เมื่อสิ้นสุดแผนพัฒนาฯ ฉบับที่ 13</w:t>
            </w:r>
          </w:p>
        </w:tc>
        <w:tc>
          <w:tcPr>
            <w:tcW w:w="3118" w:type="dxa"/>
            <w:vMerge w:val="restart"/>
          </w:tcPr>
          <w:p w14:paraId="5A65E40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4. การพัฒนาบริหารจัดการน้ำเพื่อการเกษตรให้มีความสมดุลระหว่างอุปสงค์และอุปทานรวมทั้งการใช้น้ำซ้ำ </w:t>
            </w:r>
          </w:p>
        </w:tc>
        <w:tc>
          <w:tcPr>
            <w:tcW w:w="6804" w:type="dxa"/>
          </w:tcPr>
          <w:p w14:paraId="11E9CB3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ส่งเสริมและผลักดันเพิ่มพื้นที่ป่าต้นน้ำ/ป่าเศรษฐกิจที่สามารถสร้างรายได้ ในพื้นที่ที่ไม่เหมาะสมสำหรับการปลูกพืชรวมทั้งเพิ่มปริมาณน้ำตามธรรมชาติให้มีน้ำเพียงพอต่อการใช้น้ำทั้งระบบ</w:t>
            </w:r>
          </w:p>
        </w:tc>
      </w:tr>
      <w:tr w:rsidR="00493592" w:rsidRPr="00493592" w14:paraId="6D3CBE91" w14:textId="77777777" w:rsidTr="005D610C">
        <w:tc>
          <w:tcPr>
            <w:tcW w:w="1985" w:type="dxa"/>
            <w:vMerge/>
          </w:tcPr>
          <w:p w14:paraId="59F34F3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632ED2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จำนวนกลุ่มเกษตรกรในชั้นที่ 1  ตามเกณฑ์การจัดระดับความเข้มแข็งสหกรณ์เพิ่มขึ้นอย่างน้อย ร้อยละ 6 เมื่อสิ้นสุดแผนพัฒนาฯ ฉบับที่ 13</w:t>
            </w:r>
          </w:p>
        </w:tc>
        <w:tc>
          <w:tcPr>
            <w:tcW w:w="3118" w:type="dxa"/>
            <w:vMerge/>
          </w:tcPr>
          <w:p w14:paraId="4AC030B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A1A47A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4.2เร่งพัฒนาและฟื้นฟูระบบชลประทานและการกระจายน้ำในเขตพื้นที่ชลประทาน พัฒนาและบริหารจัดการแหล่งน้ำนอกเขตชลประทานรวมถึงแหล่งน้ำชุมชน</w:t>
            </w:r>
          </w:p>
        </w:tc>
      </w:tr>
      <w:tr w:rsidR="00493592" w:rsidRPr="00493592" w14:paraId="199EF21B" w14:textId="77777777" w:rsidTr="005D610C">
        <w:tc>
          <w:tcPr>
            <w:tcW w:w="1985" w:type="dxa"/>
            <w:vMerge/>
          </w:tcPr>
          <w:p w14:paraId="4E67B1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03A4A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จำนวนวิสาหกิจชุมชนในระดับดี ตามเกณฑ์การจัดระดับความเข้มแข็งวิสาหกิจชุมชนเพิ่มขึ้นอย่างน้อย ร้อยละ 35 เมื่อสิ้นสุดแผนพัฒนาฯ ฉบับที่ 13</w:t>
            </w:r>
          </w:p>
        </w:tc>
        <w:tc>
          <w:tcPr>
            <w:tcW w:w="3118" w:type="dxa"/>
            <w:vMerge/>
          </w:tcPr>
          <w:p w14:paraId="55D01D5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C03674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4.3ดำเนินการให้มีการจัดการตะกอนอย่างเหมาะสม</w:t>
            </w:r>
          </w:p>
        </w:tc>
      </w:tr>
      <w:tr w:rsidR="00493592" w:rsidRPr="00493592" w14:paraId="4E39BCCC" w14:textId="77777777" w:rsidTr="005D610C">
        <w:tc>
          <w:tcPr>
            <w:tcW w:w="1985" w:type="dxa"/>
            <w:vMerge/>
          </w:tcPr>
          <w:p w14:paraId="01BAB65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72F150B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 ผู้ประกอบการเกษตรเพิ่มขึ้น ปีละ 4,000 ราย</w:t>
            </w:r>
          </w:p>
        </w:tc>
        <w:tc>
          <w:tcPr>
            <w:tcW w:w="3118" w:type="dxa"/>
            <w:vMerge/>
          </w:tcPr>
          <w:p w14:paraId="2EB1552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41D2C4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4.4บริหารจัดการและวางแผนการใช้น้ำอย่างเป็นระบบและสมดุล ตลอดจนพัฒนาและถ่ายทอดองค์ความรู้เกี่ยวกับการใช้น้ำที่มีประสิทธิภาพ อาทิ การใช้น้ำซ้ำ</w:t>
            </w:r>
          </w:p>
        </w:tc>
      </w:tr>
      <w:tr w:rsidR="00493592" w:rsidRPr="00493592" w14:paraId="51F0BF76" w14:textId="77777777" w:rsidTr="005D610C">
        <w:tc>
          <w:tcPr>
            <w:tcW w:w="1985" w:type="dxa"/>
            <w:vMerge/>
          </w:tcPr>
          <w:p w14:paraId="180CBFB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C24A9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vMerge w:val="restart"/>
          </w:tcPr>
          <w:p w14:paraId="6587664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ส่งเสริมให้เอกชนลงทุนพัฒนาตลาดกลางและตลาดออนไลน์สินค้าเกษตรรวมถึงสินค้า กลุ่มปศุสัตว์และประมง</w:t>
            </w:r>
          </w:p>
        </w:tc>
        <w:tc>
          <w:tcPr>
            <w:tcW w:w="6804" w:type="dxa"/>
          </w:tcPr>
          <w:p w14:paraId="166C407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5.1พัฒนาปัจจัยสนับสนุนที่เอื้อและจูงใจให้เอกชนลงทุนและพัฒนาตลาดกลางภูมิภาคในชุมชน</w:t>
            </w:r>
          </w:p>
        </w:tc>
      </w:tr>
      <w:tr w:rsidR="00493592" w:rsidRPr="00493592" w14:paraId="03887FC6" w14:textId="77777777" w:rsidTr="005D610C">
        <w:tc>
          <w:tcPr>
            <w:tcW w:w="1985" w:type="dxa"/>
            <w:vMerge/>
          </w:tcPr>
          <w:p w14:paraId="1BEDE33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10337F0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vMerge/>
          </w:tcPr>
          <w:p w14:paraId="229D815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F77D73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ผลักดันให้มีการจัดเก็บข้อมูลราคาสินค้าเกษตรเปรียบเทียบระหว่างตลาดภูมิภาคและตลาดส่วนกลางอย่างต่อเนื่อง</w:t>
            </w:r>
          </w:p>
        </w:tc>
      </w:tr>
      <w:tr w:rsidR="00493592" w:rsidRPr="00493592" w14:paraId="76BFA255" w14:textId="77777777" w:rsidTr="005D610C">
        <w:tc>
          <w:tcPr>
            <w:tcW w:w="1985" w:type="dxa"/>
            <w:vMerge/>
          </w:tcPr>
          <w:p w14:paraId="269A8F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12724B7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5C609F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9784A1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5.3พัฒนาความรู้และทักษะให้เกษตรกรสามารถซื้อขายผลผลิตผ่านตลาดออนไลน์สินค้าเกษตร</w:t>
            </w:r>
          </w:p>
        </w:tc>
      </w:tr>
      <w:tr w:rsidR="00493592" w:rsidRPr="00493592" w14:paraId="256B8A47" w14:textId="77777777" w:rsidTr="005D610C">
        <w:tc>
          <w:tcPr>
            <w:tcW w:w="1985" w:type="dxa"/>
            <w:vMerge/>
          </w:tcPr>
          <w:p w14:paraId="30C37D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6ADDEA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6743CCD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 การสนับสนุนระบบประกันภัยและรับรองคุณภาพมาตรฐานสินค้าเกษตรและสินค้าเกษตรแปรรูปที่เกษตรกรเข้าถึงได้</w:t>
            </w:r>
          </w:p>
        </w:tc>
        <w:tc>
          <w:tcPr>
            <w:tcW w:w="6804" w:type="dxa"/>
          </w:tcPr>
          <w:p w14:paraId="2F17217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6.1เพิ่มประสิทธิภาพของระบบประกันภัยสินค้าเกษตรให้มีความหลากหลายและเหมาะสมกับรูปแบบการผลิตสินค้าเกษตร</w:t>
            </w:r>
          </w:p>
        </w:tc>
      </w:tr>
      <w:tr w:rsidR="00493592" w:rsidRPr="00493592" w14:paraId="0E7B9ADE" w14:textId="77777777" w:rsidTr="005D610C">
        <w:tc>
          <w:tcPr>
            <w:tcW w:w="1985" w:type="dxa"/>
            <w:vMerge/>
          </w:tcPr>
          <w:p w14:paraId="29A49A8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AC9645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B1A5C8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D5B9BF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6.2ดำเนินการให้มีการปรับลดต้นทุนการทำธุรกรรมของเกษตรกรที่เกี่ยวข้องกับการขอรับรองมาตรฐานต่างๆ</w:t>
            </w:r>
          </w:p>
        </w:tc>
      </w:tr>
      <w:tr w:rsidR="00493592" w:rsidRPr="00493592" w14:paraId="635C2673" w14:textId="77777777" w:rsidTr="005D610C">
        <w:tc>
          <w:tcPr>
            <w:tcW w:w="1985" w:type="dxa"/>
            <w:vMerge/>
          </w:tcPr>
          <w:p w14:paraId="36F0F05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441349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48A54E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9E8CF0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6.3สนับสนุนบทบาทของเอกชนในการเชื่อมโยงผลผลิตของเกษตรกรที่ได้มาตรฐาน</w:t>
            </w:r>
          </w:p>
        </w:tc>
      </w:tr>
      <w:tr w:rsidR="00493592" w:rsidRPr="00493592" w14:paraId="7466F1C2" w14:textId="77777777" w:rsidTr="005D610C">
        <w:tc>
          <w:tcPr>
            <w:tcW w:w="1985" w:type="dxa"/>
            <w:vMerge/>
          </w:tcPr>
          <w:p w14:paraId="613BE5D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51EE323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A0852A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C5783C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6.4เจราจาหรือทำข้อตกลงให้มาตรฐานสินค้าเกษตรและผลิตภัณฑ์ของไทยเป็นที่ยอมรับในต่างประเทศ</w:t>
            </w:r>
          </w:p>
        </w:tc>
      </w:tr>
      <w:tr w:rsidR="00493592" w:rsidRPr="00493592" w14:paraId="217B66A9" w14:textId="77777777" w:rsidTr="005D610C">
        <w:tc>
          <w:tcPr>
            <w:tcW w:w="1985" w:type="dxa"/>
            <w:vMerge/>
          </w:tcPr>
          <w:p w14:paraId="2C558D8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6924074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63728D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D25E2D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6.5เร่งพัฒนาโครงสร้างพื้นฐานทางคุณภาพของประเทศ รวมถึงกระบวนการทดสอบคุณภาพที่จำเป็น </w:t>
            </w:r>
          </w:p>
        </w:tc>
      </w:tr>
    </w:tbl>
    <w:p w14:paraId="161E291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</w:p>
    <w:p w14:paraId="1E1B9DC5" w14:textId="01B6E61C" w:rsidR="00493592" w:rsidRPr="00493592" w:rsidRDefault="008857CC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24</w:t>
      </w:r>
    </w:p>
    <w:p w14:paraId="2480417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75B72B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A4C376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18F59C3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1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ไทยเป็นประเทศชั้นนำด้านสินค้าเกษตร และเกษตรแปรรูปมูลค่าสูง เทคโนโลยีเพื่อยกระดับการผลิตและเพิ่มมูลค่าสินค้าเกษตร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1702"/>
        <w:gridCol w:w="2126"/>
        <w:gridCol w:w="4394"/>
        <w:gridCol w:w="7229"/>
      </w:tblGrid>
      <w:tr w:rsidR="00493592" w:rsidRPr="00493592" w14:paraId="225966F6" w14:textId="77777777" w:rsidTr="005D610C">
        <w:tc>
          <w:tcPr>
            <w:tcW w:w="1702" w:type="dxa"/>
          </w:tcPr>
          <w:p w14:paraId="2175EBB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43E115F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4" w:type="dxa"/>
          </w:tcPr>
          <w:p w14:paraId="2D136A1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7229" w:type="dxa"/>
          </w:tcPr>
          <w:p w14:paraId="5CD995E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ABB1722" w14:textId="77777777" w:rsidTr="005D610C">
        <w:tc>
          <w:tcPr>
            <w:tcW w:w="1702" w:type="dxa"/>
            <w:vMerge w:val="restart"/>
          </w:tcPr>
          <w:p w14:paraId="5ACFB83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2126" w:type="dxa"/>
            <w:vMerge w:val="restart"/>
          </w:tcPr>
          <w:p w14:paraId="6DDC0A4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4394" w:type="dxa"/>
            <w:vMerge w:val="restart"/>
          </w:tcPr>
          <w:p w14:paraId="2D83F5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7.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การพัฒนาประสิทธิภาพการบริหารจัดการฟาร์มและกิจกรรมหลังการเก็บเกี่ยว เพื่อลดต้นทุนและเพิ่มมูลค่าผลผลิตของเกษตร</w:t>
            </w:r>
          </w:p>
        </w:tc>
        <w:tc>
          <w:tcPr>
            <w:tcW w:w="7229" w:type="dxa"/>
          </w:tcPr>
          <w:p w14:paraId="3A6A4A8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7.1 สนับสนุนบทบาทสถาบันเกษตรกร(สหกรณ์/กลุ่มเกษตรกร/วิสาหกิจชุมชน)ในฐานะหน่วยธุรกิจของเกษตรกรและกระบวนการนำส่งผลผลิตจนถึงลูกค้าปลายทาง เพื่อลดต้นทุนและเพิ่มมูลค่าให้กับผลผลิตของเกษตรกร</w:t>
            </w:r>
          </w:p>
        </w:tc>
      </w:tr>
      <w:tr w:rsidR="00493592" w:rsidRPr="00493592" w14:paraId="5526E94F" w14:textId="77777777" w:rsidTr="005D610C">
        <w:tc>
          <w:tcPr>
            <w:tcW w:w="1702" w:type="dxa"/>
            <w:vMerge/>
          </w:tcPr>
          <w:p w14:paraId="16733C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DDB7FB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48BEDA0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CC037B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7.2 พัฒนาโครงสร้างพื้นฐานและสิ่งอำนวยความสะดวกในการรวบรวมและขนส่งสินค้าการเกษตร</w:t>
            </w:r>
          </w:p>
        </w:tc>
      </w:tr>
      <w:tr w:rsidR="00493592" w:rsidRPr="00493592" w14:paraId="11109A3D" w14:textId="77777777" w:rsidTr="005D610C">
        <w:tc>
          <w:tcPr>
            <w:tcW w:w="1702" w:type="dxa"/>
            <w:vMerge/>
          </w:tcPr>
          <w:p w14:paraId="50D1568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9F0BF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73E0F8C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8B5C9E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7.3 พัฒนาให้มีการจัดเก็บข้อมูลการสูญเสียในกระบวนการผลิตของภาคเกษตร สำหรับใช้เป็นฐานในการวัดในอนาคต</w:t>
            </w:r>
          </w:p>
        </w:tc>
      </w:tr>
      <w:tr w:rsidR="00493592" w:rsidRPr="00493592" w14:paraId="181CAE26" w14:textId="77777777" w:rsidTr="005D610C">
        <w:tc>
          <w:tcPr>
            <w:tcW w:w="1702" w:type="dxa"/>
            <w:vMerge/>
          </w:tcPr>
          <w:p w14:paraId="44F9C36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CCAAE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14:paraId="4699DFE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 การส่งเสริมให้เกษตรกรมีที่ทำกินและรักษาพื้นที่เกษตรกรรมที่เหมาะสมไว้เป็นฐานการผลิตการเกษตร</w:t>
            </w:r>
          </w:p>
        </w:tc>
        <w:tc>
          <w:tcPr>
            <w:tcW w:w="7229" w:type="dxa"/>
          </w:tcPr>
          <w:p w14:paraId="183082F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8.1 สนับสนุนและส่งเสริมการจัดทำที่ดินทำกินให้กับเกษตรกรอย่างเป็นระบบ</w:t>
            </w:r>
          </w:p>
        </w:tc>
      </w:tr>
      <w:tr w:rsidR="00493592" w:rsidRPr="00493592" w14:paraId="3ACC45CF" w14:textId="77777777" w:rsidTr="005D610C">
        <w:tc>
          <w:tcPr>
            <w:tcW w:w="1702" w:type="dxa"/>
            <w:vMerge/>
          </w:tcPr>
          <w:p w14:paraId="1F51A3A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A00DC5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2E11F42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1D09AB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8.2 คุ้มครองพื้นที่เกษตรกรรมที่มีศักยภาพและขยายโอกาสในการเข้าถึงพื้นที่ทำกิน</w:t>
            </w:r>
          </w:p>
        </w:tc>
      </w:tr>
      <w:tr w:rsidR="00493592" w:rsidRPr="00493592" w14:paraId="3BF26A33" w14:textId="77777777" w:rsidTr="005D610C">
        <w:tc>
          <w:tcPr>
            <w:tcW w:w="1702" w:type="dxa"/>
            <w:vMerge/>
          </w:tcPr>
          <w:p w14:paraId="499EDC2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E71DA9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14:paraId="20DB420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 การพัฒนาฐานข้อมูลและคลังข้อมูลที่เกี่ยวข้องกับการเกษตร รวมทั้งผลักดันให้มีการใช้ข้อมูลอย่างมีประสิทธิภาพ</w:t>
            </w:r>
          </w:p>
        </w:tc>
        <w:tc>
          <w:tcPr>
            <w:tcW w:w="7229" w:type="dxa"/>
          </w:tcPr>
          <w:p w14:paraId="167FB29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9.1 พัฒนาระบบคลังข้อมูลด้านเกษตรให้เชื่อมโยงกัน และเป็นข้อมูลเปิด</w:t>
            </w:r>
          </w:p>
        </w:tc>
      </w:tr>
      <w:tr w:rsidR="00493592" w:rsidRPr="00493592" w14:paraId="252323D1" w14:textId="77777777" w:rsidTr="005D610C">
        <w:tc>
          <w:tcPr>
            <w:tcW w:w="1702" w:type="dxa"/>
            <w:vMerge/>
          </w:tcPr>
          <w:p w14:paraId="5DE0F43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A063CC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7C563A6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30AEC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9.2 พัฒนาแพลตฟอร์มและแอพลิเคชั่นสำหรับการเข้าถึงคลังข้อมูลต่างๆ</w:t>
            </w:r>
          </w:p>
        </w:tc>
      </w:tr>
      <w:tr w:rsidR="00493592" w:rsidRPr="00493592" w14:paraId="3572735F" w14:textId="77777777" w:rsidTr="005D610C">
        <w:tc>
          <w:tcPr>
            <w:tcW w:w="1702" w:type="dxa"/>
            <w:vMerge/>
          </w:tcPr>
          <w:p w14:paraId="5021BCE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959AC2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14:paraId="402F69F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 การพัฒนาให้เกิดระบบการบริหารจัดการเพื่อความมั่นคงทางด้านอาหาร</w:t>
            </w:r>
          </w:p>
        </w:tc>
        <w:tc>
          <w:tcPr>
            <w:tcW w:w="7229" w:type="dxa"/>
          </w:tcPr>
          <w:p w14:paraId="7601930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10.1 ส่งเสริมให้ชุมชนเข้าถึงความมั่นคงอาหารทั้งด้านปริมาณและโภชนาการครบถ้วนรวมถึงระบบสำรองอาหาร</w:t>
            </w:r>
          </w:p>
        </w:tc>
      </w:tr>
      <w:tr w:rsidR="00493592" w:rsidRPr="00493592" w14:paraId="36D83968" w14:textId="77777777" w:rsidTr="005D610C">
        <w:tc>
          <w:tcPr>
            <w:tcW w:w="1702" w:type="dxa"/>
            <w:vMerge/>
          </w:tcPr>
          <w:p w14:paraId="02C0D8D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B4C1F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7252F91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42B293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10.2 เตรียมการบริหารจัดการกระจายสินค้าเกษตรและอาหารในภาวะวิกฤต</w:t>
            </w:r>
          </w:p>
        </w:tc>
      </w:tr>
      <w:tr w:rsidR="00493592" w:rsidRPr="00493592" w14:paraId="1B7B76CB" w14:textId="77777777" w:rsidTr="005D610C">
        <w:tc>
          <w:tcPr>
            <w:tcW w:w="1702" w:type="dxa"/>
            <w:vMerge/>
          </w:tcPr>
          <w:p w14:paraId="201F275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63434C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14:paraId="7BD994C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 การยกระดับขีดความสามารถของเกษตรกรและสถาบันการเกษตร</w:t>
            </w:r>
          </w:p>
        </w:tc>
        <w:tc>
          <w:tcPr>
            <w:tcW w:w="7229" w:type="dxa"/>
          </w:tcPr>
          <w:p w14:paraId="652D720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11.1 พัฒนาต่อยอดองค์ความรู้และต่อยอดทักษะในการบริหารจัดการฟาร์มและการดำเนินธุรกิจการเกษตรในยุดิจิทัล</w:t>
            </w:r>
          </w:p>
        </w:tc>
      </w:tr>
      <w:tr w:rsidR="00493592" w:rsidRPr="00493592" w14:paraId="570F5F80" w14:textId="77777777" w:rsidTr="005D610C">
        <w:tc>
          <w:tcPr>
            <w:tcW w:w="1702" w:type="dxa"/>
            <w:vMerge/>
          </w:tcPr>
          <w:p w14:paraId="6A8908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624D15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6D7F90A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1DE452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11.2 ยกระดับความเข้มแข็งและความสามรถในการดำเนินธุรกิจเพิ่มมูลค่าของสหกรณ์การเกษตร กลุ่มเกษตรกร และวิสาหกิจชุมชน รวมทั้งสนับสนุนทบทวนภาคเอกชนและสถาบันการศึกษาทั้งระดับอาชีวะศึกษาและอุดมศึกษาในพื้นที่</w:t>
            </w:r>
          </w:p>
        </w:tc>
      </w:tr>
      <w:tr w:rsidR="00493592" w:rsidRPr="00493592" w14:paraId="0509E21B" w14:textId="77777777" w:rsidTr="005D610C">
        <w:tc>
          <w:tcPr>
            <w:tcW w:w="1702" w:type="dxa"/>
            <w:vMerge/>
          </w:tcPr>
          <w:p w14:paraId="03CFA12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F65D4A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109B8D5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A8B174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11.3 ปรับปรุงกฎหมายและระเบียบเกี่ยวกับการพัฒนาสหกรณ์ให้สอดคล้องกับการเปลี่ยนแปลงและเอื้อกับการสร้างความเข้มแข็งของสหกรณ์</w:t>
            </w:r>
          </w:p>
        </w:tc>
      </w:tr>
      <w:tr w:rsidR="00493592" w:rsidRPr="00493592" w14:paraId="65077480" w14:textId="77777777" w:rsidTr="005D610C">
        <w:tc>
          <w:tcPr>
            <w:tcW w:w="1702" w:type="dxa"/>
            <w:vMerge/>
          </w:tcPr>
          <w:p w14:paraId="6733E65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D17C0B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14:paraId="2348052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12. การพัฒนากลไกเพื่อเชื่อมโยงภาคีต่างๆ ทั้งภาคเอกชน ส่วนราชการ กลุ่มเกษตรกร และนักวิชาการในพื้นที่ ในการเป็นหุ้นส่วนทางเศรษฐกิจในการพัฒนาภาคเกษตรตลอดจนห่วงโซ่อุปทาน</w:t>
            </w:r>
          </w:p>
        </w:tc>
        <w:tc>
          <w:tcPr>
            <w:tcW w:w="7229" w:type="dxa"/>
          </w:tcPr>
          <w:p w14:paraId="1CFB054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12.1 สนับสนุนบทบาทขององค์กรหรือสภาเกษตรกรในกลไกความร่วมมือภาครัฐ ภาคเอกชน และภาควิชาการในแต่ละจังหวัด</w:t>
            </w:r>
          </w:p>
        </w:tc>
      </w:tr>
      <w:tr w:rsidR="00493592" w:rsidRPr="00493592" w14:paraId="48BAC00B" w14:textId="77777777" w:rsidTr="005D610C">
        <w:tc>
          <w:tcPr>
            <w:tcW w:w="1702" w:type="dxa"/>
            <w:vMerge/>
          </w:tcPr>
          <w:p w14:paraId="6A0D334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7762B4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2B66100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581342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12.2 ส่งเสริมบทบาทภาคเอกชนในการเป็นหุ้นส่วนเศรษฐกิจกับสถาบันเกษตรกร และเกษตรกรในรูปแบบธุรกิจต่างๆ</w:t>
            </w:r>
          </w:p>
        </w:tc>
      </w:tr>
    </w:tbl>
    <w:p w14:paraId="3F6633D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EDFDB1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7CE57B63" w14:textId="60A67119" w:rsidR="00493592" w:rsidRPr="00493592" w:rsidRDefault="008857CC" w:rsidP="008857C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bookmarkStart w:id="0" w:name="_Hlk126399775"/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25</w:t>
      </w:r>
    </w:p>
    <w:p w14:paraId="0ABB8A57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7B6EB5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1F706518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5E30B6F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2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ไทยเป็นจุดหมายของการท่องเที่ยวที่เน้นคุณภาพและความยั่งยืน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3261"/>
        <w:gridCol w:w="3118"/>
        <w:gridCol w:w="6662"/>
      </w:tblGrid>
      <w:tr w:rsidR="00493592" w:rsidRPr="00493592" w14:paraId="78587C41" w14:textId="77777777" w:rsidTr="005D610C">
        <w:tc>
          <w:tcPr>
            <w:tcW w:w="2410" w:type="dxa"/>
          </w:tcPr>
          <w:p w14:paraId="623A604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bookmarkStart w:id="1" w:name="_Hlk126399897"/>
            <w:bookmarkEnd w:id="0"/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261" w:type="dxa"/>
          </w:tcPr>
          <w:p w14:paraId="748BDA5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8" w:type="dxa"/>
          </w:tcPr>
          <w:p w14:paraId="3444C41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662" w:type="dxa"/>
          </w:tcPr>
          <w:p w14:paraId="4D23FAC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bookmarkEnd w:id="1"/>
      <w:tr w:rsidR="00493592" w:rsidRPr="00493592" w14:paraId="009BE3EB" w14:textId="77777777" w:rsidTr="005D610C">
        <w:tc>
          <w:tcPr>
            <w:tcW w:w="2410" w:type="dxa"/>
            <w:vMerge w:val="restart"/>
          </w:tcPr>
          <w:p w14:paraId="75A3D34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การเปลี่ยนการท่องเที่ยวไทยเป็นการท่องเที่ยวสูง</w:t>
            </w:r>
          </w:p>
        </w:tc>
        <w:tc>
          <w:tcPr>
            <w:tcW w:w="3261" w:type="dxa"/>
          </w:tcPr>
          <w:p w14:paraId="28EC586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นักท่องเที่ยวชาวไทยและชาวต่างชาติมีค่าใช้จ่ายต่อวันเพิ่มขึ้นเฉลี่ยร้อยละ 10/ปี</w:t>
            </w:r>
          </w:p>
        </w:tc>
        <w:tc>
          <w:tcPr>
            <w:tcW w:w="3118" w:type="dxa"/>
            <w:vMerge w:val="restart"/>
          </w:tcPr>
          <w:p w14:paraId="0E074D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การส่งเสริมการพัฒนา กิจกรรม สินค้า และบริการ การท่องเที่ยวมูลค่าเพิ่มสูง</w:t>
            </w:r>
          </w:p>
        </w:tc>
        <w:tc>
          <w:tcPr>
            <w:tcW w:w="6662" w:type="dxa"/>
          </w:tcPr>
          <w:p w14:paraId="492737F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พัฒนาการท่องเที่ยวตามแนวความคิดโมเดลอารมณ์ดีมีความสุข ในแผนการปฏิรูปประเทศด้านเศรษฐกิจฉบับปรับปรุง</w:t>
            </w:r>
          </w:p>
        </w:tc>
      </w:tr>
      <w:tr w:rsidR="00493592" w:rsidRPr="00493592" w14:paraId="3EE44B67" w14:textId="77777777" w:rsidTr="005D610C">
        <w:tc>
          <w:tcPr>
            <w:tcW w:w="2410" w:type="dxa"/>
            <w:vMerge/>
          </w:tcPr>
          <w:p w14:paraId="77835D4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59E3B6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อันดับดัชนีขีดความสามารถด้านการท่องเที่ยวดีขึ้น โยมีอันดับรวมไม่สูงกว่าอันดับที่ 25 ด้านความปลอดภัยและการรักษาความปลอดภัยไม่สูงกว่าอันดับที่ 50 ด้านสุขภาพและสุขอนามัยไม่สูงกว่าอันดับที่ 50 ด้านความยั่งยืนด้านสิ่งแวดล้อมไม่สูงกว่าอันดับที่ 50  และด้านทรัพยากรทางวัฒนธรรมและการท่องเที่ยวเชิงธุรกิจไม่สูงกว่าอันดับที่ 25</w:t>
            </w:r>
          </w:p>
        </w:tc>
        <w:tc>
          <w:tcPr>
            <w:tcW w:w="3118" w:type="dxa"/>
            <w:vMerge/>
          </w:tcPr>
          <w:p w14:paraId="2259658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A991C6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ส่งเสริมการพัฒนาการท่องเที่ยวคุณภาพที่มีศักยภาพในการเติบโตสูง</w:t>
            </w:r>
          </w:p>
        </w:tc>
      </w:tr>
      <w:tr w:rsidR="00493592" w:rsidRPr="00493592" w14:paraId="5A8EEDB6" w14:textId="77777777" w:rsidTr="005D610C">
        <w:tc>
          <w:tcPr>
            <w:tcW w:w="2410" w:type="dxa"/>
            <w:vMerge/>
          </w:tcPr>
          <w:p w14:paraId="572D85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855833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ระดับความพึงพอใจของนักท่องเที่ยวเพิ่มขึ้น 0.05 คะแนน/ปี</w:t>
            </w:r>
          </w:p>
        </w:tc>
        <w:tc>
          <w:tcPr>
            <w:tcW w:w="3118" w:type="dxa"/>
            <w:vMerge w:val="restart"/>
          </w:tcPr>
          <w:p w14:paraId="5397796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การพัฒนาและยกระดับการท่องเที่ยวที่มีศักยภาพรองรับนักท่องเที่ยวทั่วไป</w:t>
            </w:r>
          </w:p>
        </w:tc>
        <w:tc>
          <w:tcPr>
            <w:tcW w:w="6662" w:type="dxa"/>
          </w:tcPr>
          <w:p w14:paraId="7518FC2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สนับสนุนให้ผู้ประกอบการและสตาร์ทอัพ ประยุกต์ใช้แนวคิดเศรษฐกิจสร้างสรรค์เอกลักษณ์ทางวัฒนธรรม เทคโนโลยี และนวัตกรรมในการพัฒนา และสร้างมูลค่าเพิ่มให้กับการทองเที่ยว</w:t>
            </w:r>
          </w:p>
        </w:tc>
      </w:tr>
      <w:tr w:rsidR="00493592" w:rsidRPr="00493592" w14:paraId="00ABB477" w14:textId="77777777" w:rsidTr="005D610C">
        <w:tc>
          <w:tcPr>
            <w:tcW w:w="2410" w:type="dxa"/>
            <w:vMerge/>
          </w:tcPr>
          <w:p w14:paraId="384255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3C8B0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จำนวนนักท่องเที่ยวกลุ่มนักเดินทางซ้ำเพิ่มขึ้นเฉลี่ยร้อยละ 15/ปี</w:t>
            </w:r>
          </w:p>
        </w:tc>
        <w:tc>
          <w:tcPr>
            <w:tcW w:w="3118" w:type="dxa"/>
            <w:vMerge/>
          </w:tcPr>
          <w:p w14:paraId="2516AD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1FC8C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่งเสริมการพัฒนาแหล่งและบริการการท่องเที่ยวคุณภาพในพื้นที่เมืองรองที่มีศักยภาพและกระจายเส้นทางการท่องเที่ยวให้หลากหลายอย่างทั่วถึง</w:t>
            </w:r>
          </w:p>
        </w:tc>
      </w:tr>
      <w:tr w:rsidR="00493592" w:rsidRPr="00493592" w14:paraId="76B4D4A9" w14:textId="77777777" w:rsidTr="005D610C">
        <w:tc>
          <w:tcPr>
            <w:tcW w:w="2410" w:type="dxa"/>
            <w:vMerge w:val="restart"/>
          </w:tcPr>
          <w:p w14:paraId="5636E0B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ปรับโครงสร้างนักท่องเที่ยวให้พึ่งพานักท่องเที่ยวในประเทศและมีการกระจายโอกาสทางเศรษฐกิจมากขึ้น</w:t>
            </w:r>
          </w:p>
        </w:tc>
        <w:tc>
          <w:tcPr>
            <w:tcW w:w="3261" w:type="dxa"/>
            <w:vMerge w:val="restart"/>
          </w:tcPr>
          <w:p w14:paraId="1257C21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รายได้จากการท่องเที่ยวเมือง ท่องเที่ยวรองเฉลี่ยเพิ่มขึ้นร้อยละ 10/ปี (ค่าเฉลี่ย ถ่วงน้ำหนักของเมืองรองทั้งหมด)</w:t>
            </w:r>
          </w:p>
          <w:p w14:paraId="4BBEE4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รายได้จากนักท่องเที่ยวชาวไทยเพิ่มขึ้นร้อยละ 10/ปี</w:t>
            </w:r>
          </w:p>
          <w:p w14:paraId="7561EEE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ชุมชนเป็นวิสาหกิจเพื่อสังคมเพิ่มขึ้น</w:t>
            </w:r>
          </w:p>
        </w:tc>
        <w:tc>
          <w:tcPr>
            <w:tcW w:w="3118" w:type="dxa"/>
            <w:vMerge/>
          </w:tcPr>
          <w:p w14:paraId="49170FB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4C2229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สนับสนุนการท่องเที่ยวโยชุมชนและการท่องเที่ยวในเมืองรอง</w:t>
            </w:r>
          </w:p>
        </w:tc>
      </w:tr>
      <w:tr w:rsidR="00493592" w:rsidRPr="00493592" w14:paraId="3539DAB1" w14:textId="77777777" w:rsidTr="005D610C">
        <w:tc>
          <w:tcPr>
            <w:tcW w:w="2410" w:type="dxa"/>
            <w:vMerge/>
          </w:tcPr>
          <w:p w14:paraId="124F5C3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992925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703CE1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806500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ส่งเสริมให้เอกชนมีความร่วมมือและมีส่วนร่วมในการพัฒนาแหล่งท่องเที่ยวของชุมชน</w:t>
            </w:r>
          </w:p>
        </w:tc>
      </w:tr>
      <w:tr w:rsidR="00493592" w:rsidRPr="00493592" w14:paraId="09CD3D88" w14:textId="77777777" w:rsidTr="005D610C">
        <w:tc>
          <w:tcPr>
            <w:tcW w:w="2410" w:type="dxa"/>
            <w:vMerge/>
          </w:tcPr>
          <w:p w14:paraId="0787753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2A8B2A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4CDB355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การยกระดับบริการและการบริหารจัดการการท่องเที่ยวให้ได้มาตรฐานเป็นที่ยอมรับของตลาดสากล</w:t>
            </w:r>
          </w:p>
        </w:tc>
        <w:tc>
          <w:tcPr>
            <w:tcW w:w="6662" w:type="dxa"/>
          </w:tcPr>
          <w:p w14:paraId="109A481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สนับสนุนการจัดการการท่องเที่ยวอย่างยั่งยืน</w:t>
            </w:r>
          </w:p>
        </w:tc>
      </w:tr>
      <w:tr w:rsidR="00493592" w:rsidRPr="00493592" w14:paraId="2A4C810D" w14:textId="77777777" w:rsidTr="005D610C">
        <w:tc>
          <w:tcPr>
            <w:tcW w:w="2410" w:type="dxa"/>
            <w:vMerge/>
          </w:tcPr>
          <w:p w14:paraId="21BE385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984225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D26616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473D20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ปรับปรุงการบริหารจัดการในแหล่งท่องเที่ยวและสถานประกอบการท่องเที่ยวให้ได้มาตรฐาน เป็นที่ยอมรับในระดับสากล</w:t>
            </w:r>
          </w:p>
        </w:tc>
      </w:tr>
      <w:tr w:rsidR="00493592" w:rsidRPr="00493592" w14:paraId="343A26A9" w14:textId="77777777" w:rsidTr="00493592">
        <w:trPr>
          <w:trHeight w:val="324"/>
        </w:trPr>
        <w:tc>
          <w:tcPr>
            <w:tcW w:w="2410" w:type="dxa"/>
            <w:vMerge/>
          </w:tcPr>
          <w:p w14:paraId="53FF9FE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0A5FBA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</w:tcPr>
          <w:p w14:paraId="4AB4A30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bottom w:val="single" w:sz="4" w:space="0" w:color="000000"/>
            </w:tcBorders>
          </w:tcPr>
          <w:p w14:paraId="0EDFA1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3.3 สนับสนุนให้มีการเก็บค่าธรรมเนียมนักท่องเที่ยวเข้า “กองทุนเพื่อส่งเสริมการท่องเที่ยวไทย” </w:t>
            </w:r>
          </w:p>
        </w:tc>
      </w:tr>
      <w:tr w:rsidR="00493592" w:rsidRPr="00493592" w14:paraId="72127687" w14:textId="77777777" w:rsidTr="005D610C">
        <w:tc>
          <w:tcPr>
            <w:tcW w:w="2410" w:type="dxa"/>
            <w:vMerge/>
          </w:tcPr>
          <w:p w14:paraId="35E9F86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BEAC36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2856632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การสนับสนุนการพัฒนาทักษะและศักยภาพของบุคลากรในภาคการท่องเที่ยว</w:t>
            </w:r>
          </w:p>
        </w:tc>
        <w:tc>
          <w:tcPr>
            <w:tcW w:w="6662" w:type="dxa"/>
          </w:tcPr>
          <w:p w14:paraId="15261C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ยกระดับการพัฒนาทักษะและศักยภาพของบุคลากรในภาพการท่องเที่ยว</w:t>
            </w:r>
          </w:p>
        </w:tc>
      </w:tr>
      <w:tr w:rsidR="00493592" w:rsidRPr="00493592" w14:paraId="2EDE5744" w14:textId="77777777" w:rsidTr="005D610C">
        <w:tc>
          <w:tcPr>
            <w:tcW w:w="2410" w:type="dxa"/>
            <w:vMerge/>
          </w:tcPr>
          <w:p w14:paraId="495A16F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0311B8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6F9597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6EAF5A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ส่งเสริมและอำนวยความสะดวกให้บุคลากรภาคการท่องเที่ยวและบริการ ที่เกี่ยวข้องเข้าสู่ระบบฐานข้อมูลของภาครัฐและมีการขึ้นทะเบียนแรงงานภาคการท่องเที่ยวอย่างถูกต้อง</w:t>
            </w:r>
          </w:p>
        </w:tc>
      </w:tr>
      <w:tr w:rsidR="00493592" w:rsidRPr="00493592" w14:paraId="7BEBAEB5" w14:textId="77777777" w:rsidTr="005D610C">
        <w:trPr>
          <w:trHeight w:val="304"/>
        </w:trPr>
        <w:tc>
          <w:tcPr>
            <w:tcW w:w="2410" w:type="dxa"/>
            <w:vMerge/>
          </w:tcPr>
          <w:p w14:paraId="22C698A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7DB2D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E6A00D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3AE2C7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43. กำหนดแนวปฏิบัติตนที่เหมาะสมของผู้ประกอบการธุรกิจ บุคลากร และนักท่องเที่ยวในแหล่งท่องเที่ยวต่างๆ</w:t>
            </w:r>
          </w:p>
        </w:tc>
      </w:tr>
    </w:tbl>
    <w:p w14:paraId="1B9A56DC" w14:textId="6C4DBD60" w:rsidR="00493592" w:rsidRPr="00493592" w:rsidRDefault="008857CC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sectPr w:rsidR="00493592" w:rsidRPr="00493592" w:rsidSect="005D610C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26</w:t>
      </w:r>
    </w:p>
    <w:p w14:paraId="0B02E83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bookmarkStart w:id="2" w:name="_Hlk126400053"/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2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ไทยเป็นจุดหมายของการท่องเที่ยวที่เน้นคุณภาพและความยั่งยืน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1730"/>
        <w:gridCol w:w="3941"/>
        <w:gridCol w:w="3118"/>
        <w:gridCol w:w="6662"/>
      </w:tblGrid>
      <w:tr w:rsidR="00493592" w:rsidRPr="00493592" w14:paraId="3564C1EF" w14:textId="77777777" w:rsidTr="008857CC">
        <w:tc>
          <w:tcPr>
            <w:tcW w:w="1730" w:type="dxa"/>
          </w:tcPr>
          <w:p w14:paraId="0992C1C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941" w:type="dxa"/>
          </w:tcPr>
          <w:p w14:paraId="5E217DB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8" w:type="dxa"/>
          </w:tcPr>
          <w:p w14:paraId="45E0775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662" w:type="dxa"/>
          </w:tcPr>
          <w:p w14:paraId="4F4F6F1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2FBE2772" w14:textId="77777777" w:rsidTr="008857CC">
        <w:trPr>
          <w:trHeight w:val="150"/>
        </w:trPr>
        <w:tc>
          <w:tcPr>
            <w:tcW w:w="1730" w:type="dxa"/>
            <w:vMerge w:val="restart"/>
          </w:tcPr>
          <w:p w14:paraId="7570B0B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941" w:type="dxa"/>
            <w:vMerge w:val="restart"/>
          </w:tcPr>
          <w:p w14:paraId="7F38FE0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87540C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การปรับปรุงกฎหมาย/ระเบียบ และขั้นตอนที่ล้าสมัยและเป็นอุปสรรคต่อการทำธุรกิจและการขอใบอนุญาตของผู้ประกอบการรายย่อย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54413F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 ปรับปรุงกฎหมาย/ระเบียบด้านงบประมาณ และการจัดซื้อจัดจ้างภาครัฐ ให้เอื้อต่อการเข้ามามีส่วนร่วมของภาคเอกชนในการลงทุนและพัฒนาแหล่งท่องเที่ยวร่วมกับชุมชนและภาครัฐ</w:t>
            </w:r>
          </w:p>
        </w:tc>
      </w:tr>
      <w:tr w:rsidR="00493592" w:rsidRPr="00493592" w14:paraId="48E5195D" w14:textId="77777777" w:rsidTr="008857CC">
        <w:trPr>
          <w:trHeight w:val="105"/>
        </w:trPr>
        <w:tc>
          <w:tcPr>
            <w:tcW w:w="1730" w:type="dxa"/>
            <w:vMerge/>
          </w:tcPr>
          <w:p w14:paraId="2CFC15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Merge/>
          </w:tcPr>
          <w:p w14:paraId="5DE148C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26B2294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BE55B1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 ปรับปรุงข้อจำกัดของกฎหมาย และลดขั้นตอนกฎระเบียบที่ล้าสมัยและเป็นอุปสรรคต่อการทำธุรกิจและการขออนุญาตด้านการประกอบการการท่องเที่ยว</w:t>
            </w:r>
          </w:p>
        </w:tc>
      </w:tr>
      <w:tr w:rsidR="00493592" w:rsidRPr="00493592" w14:paraId="7F922A94" w14:textId="77777777" w:rsidTr="008857CC">
        <w:trPr>
          <w:trHeight w:val="165"/>
        </w:trPr>
        <w:tc>
          <w:tcPr>
            <w:tcW w:w="1730" w:type="dxa"/>
            <w:vMerge/>
          </w:tcPr>
          <w:p w14:paraId="180AD69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Merge/>
          </w:tcPr>
          <w:p w14:paraId="72D7DFA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5EAB363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94B0F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5.3 ปรับปรุงกฎหมาย/ระเบียบที่เป็นอุปสรรคต่อเทคโนโลยีด้านการท่องเที่ยว</w:t>
            </w:r>
          </w:p>
        </w:tc>
      </w:tr>
      <w:tr w:rsidR="00493592" w:rsidRPr="00493592" w14:paraId="05136273" w14:textId="77777777" w:rsidTr="008857CC">
        <w:trPr>
          <w:trHeight w:val="135"/>
        </w:trPr>
        <w:tc>
          <w:tcPr>
            <w:tcW w:w="1730" w:type="dxa"/>
            <w:vMerge/>
          </w:tcPr>
          <w:p w14:paraId="25786BE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Merge/>
          </w:tcPr>
          <w:p w14:paraId="17D115D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4B3F185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 การพัฒนาระบบข้อมูลการท่องเที่ยวให้เป็นระบบการท่องเที่ยวอัจฉริยะที่นักท่องเที่ยว ผู้ประกอบการ และภาครัฐ สามารถเข้าถึงและใช้ประโยชนได้ง่าย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E96AA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6.1 ปรับปรุงการจัดเก็บข้อมูลเชิงลึกด้านการท่องเทียว ให้มีความเป็นเอกภาพ น่าเชื่อถือและทันสมัย </w:t>
            </w:r>
          </w:p>
        </w:tc>
      </w:tr>
      <w:tr w:rsidR="00493592" w:rsidRPr="00493592" w14:paraId="0610050D" w14:textId="77777777" w:rsidTr="008857CC">
        <w:trPr>
          <w:trHeight w:val="150"/>
        </w:trPr>
        <w:tc>
          <w:tcPr>
            <w:tcW w:w="1730" w:type="dxa"/>
            <w:vMerge/>
          </w:tcPr>
          <w:p w14:paraId="53B4780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Merge/>
          </w:tcPr>
          <w:p w14:paraId="4D6D320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1252B0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9F1A33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6.2 สนับสนุนการเชื่อมโยงฐานข้อมูลของภาครัฐและเอกชน</w:t>
            </w:r>
          </w:p>
        </w:tc>
      </w:tr>
      <w:tr w:rsidR="00493592" w:rsidRPr="00493592" w14:paraId="67A1C1E1" w14:textId="77777777" w:rsidTr="008857CC">
        <w:trPr>
          <w:trHeight w:val="149"/>
        </w:trPr>
        <w:tc>
          <w:tcPr>
            <w:tcW w:w="1730" w:type="dxa"/>
            <w:vMerge/>
            <w:tcBorders>
              <w:bottom w:val="single" w:sz="4" w:space="0" w:color="auto"/>
            </w:tcBorders>
          </w:tcPr>
          <w:p w14:paraId="2F9E657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Merge/>
            <w:tcBorders>
              <w:bottom w:val="single" w:sz="4" w:space="0" w:color="auto"/>
            </w:tcBorders>
          </w:tcPr>
          <w:p w14:paraId="6AA66FD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0E1DC2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6C8278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6.3 พัฒนาฐานข้อมูลขนาดใหญ่สำหรับการท่องเที่ยวและบูรณาการความร่วมมือระหว่างหน่วยงานที่เกี่ยวข้อง</w:t>
            </w:r>
          </w:p>
        </w:tc>
      </w:tr>
      <w:tr w:rsidR="00493592" w:rsidRPr="00493592" w14:paraId="6FB59AD0" w14:textId="77777777" w:rsidTr="005D610C">
        <w:trPr>
          <w:trHeight w:val="150"/>
        </w:trPr>
        <w:tc>
          <w:tcPr>
            <w:tcW w:w="8789" w:type="dxa"/>
            <w:gridSpan w:val="3"/>
            <w:tcBorders>
              <w:top w:val="single" w:sz="4" w:space="0" w:color="auto"/>
            </w:tcBorders>
          </w:tcPr>
          <w:p w14:paraId="4397D26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6  กลยุทธ์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26F379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18  กลยุทธ์ย่อย</w:t>
            </w:r>
          </w:p>
        </w:tc>
      </w:tr>
      <w:bookmarkEnd w:id="2"/>
    </w:tbl>
    <w:p w14:paraId="2501056A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339840F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08BF10A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3AAF24F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01EAD32" w14:textId="5FF283C0" w:rsidR="00493592" w:rsidRPr="00493592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27</w:t>
      </w:r>
    </w:p>
    <w:p w14:paraId="13E7319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766C40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C7A12C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22F7A3D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2717277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541262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F62A295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603E8DF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หมุดหมายที่ </w:t>
      </w:r>
      <w:bookmarkStart w:id="3" w:name="_Hlk126404442"/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3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ไทยเป็นฐานการผลิตยานยนต์ไฟฟ้าที่สำคัญของโลก</w:t>
      </w:r>
      <w:bookmarkEnd w:id="3"/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4111"/>
        <w:gridCol w:w="3969"/>
        <w:gridCol w:w="4961"/>
      </w:tblGrid>
      <w:tr w:rsidR="00493592" w:rsidRPr="00493592" w14:paraId="5647D335" w14:textId="77777777" w:rsidTr="005D610C">
        <w:tc>
          <w:tcPr>
            <w:tcW w:w="2410" w:type="dxa"/>
          </w:tcPr>
          <w:p w14:paraId="6F099C6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111" w:type="dxa"/>
          </w:tcPr>
          <w:p w14:paraId="5EC33DF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969" w:type="dxa"/>
          </w:tcPr>
          <w:p w14:paraId="032D1F7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961" w:type="dxa"/>
          </w:tcPr>
          <w:p w14:paraId="751C35C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77DF4E22" w14:textId="77777777" w:rsidTr="005D610C">
        <w:trPr>
          <w:trHeight w:val="150"/>
        </w:trPr>
        <w:tc>
          <w:tcPr>
            <w:tcW w:w="2410" w:type="dxa"/>
            <w:vMerge w:val="restart"/>
          </w:tcPr>
          <w:p w14:paraId="1C7E86C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การสร้างอุปสงค์ของรถยนต์ไฟฟ้าประเภทต่างๆ เพื่อใช้ในประเทศและส่งออก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D0530B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ปริมารการใช้ยานยนต์ไฟฟ้า (ยานยนต์ที่ปล่อยมลพิษเป็นศูนย์) จำนวน 282,240 คัน คิดเป็นร้อยละ 26 ของยานยนต์ทั้งหมดภายในปี 2570</w:t>
            </w:r>
          </w:p>
        </w:tc>
        <w:tc>
          <w:tcPr>
            <w:tcW w:w="3969" w:type="dxa"/>
            <w:vMerge w:val="restart"/>
          </w:tcPr>
          <w:p w14:paraId="0B2A038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ส่งเสริมให้ผู้ใช้ในภาคส่วนต่างๆของประเทศปรับเปลี่ยนมาใช้ยานยนต์ไฟฟ้าเพิ่มมากขึ้น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5D6AE0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ส่งเสริมมาตรการจูงใจเพื่อส่งเสริมการใช้ยานยนต์ไฟฟ้า ประกอบด้วย (1) มาตรการด้านภาษี (2) มาตรการที่ไม่ใช่ภาษี (3) การให้เงินอุดหนุนสำหรับซื้อรถยนต์ไฟฟ้า</w:t>
            </w:r>
          </w:p>
        </w:tc>
      </w:tr>
      <w:tr w:rsidR="00493592" w:rsidRPr="00493592" w14:paraId="2C335E04" w14:textId="77777777" w:rsidTr="005D610C">
        <w:trPr>
          <w:trHeight w:val="105"/>
        </w:trPr>
        <w:tc>
          <w:tcPr>
            <w:tcW w:w="2410" w:type="dxa"/>
            <w:vMerge/>
          </w:tcPr>
          <w:p w14:paraId="4CC557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9B6D75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ปริมาณการผลิตยานยนต์ไฟฟ้า(ยานยนต์ที่ปล่อยมลพิษเป็นศูนย์) จำนวน 380,250 คันคิดเป็นร้อยละ 17 ของยานยนต์ทั้งหมดภายในปี 2570</w:t>
            </w:r>
          </w:p>
        </w:tc>
        <w:tc>
          <w:tcPr>
            <w:tcW w:w="3969" w:type="dxa"/>
            <w:vMerge/>
          </w:tcPr>
          <w:p w14:paraId="06711FE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CE159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ส่งเสริมการใช้ยายนต์ไฟฟ้าในระบบขนส่งสาธารระ หน่วยงานราชการ รัฐวิสาหกิจ องค์กานมหาชน ในทุกประเภทของยานยนต์ไฟฟ้า</w:t>
            </w:r>
          </w:p>
        </w:tc>
      </w:tr>
      <w:tr w:rsidR="00493592" w:rsidRPr="00493592" w14:paraId="152F9CB5" w14:textId="77777777" w:rsidTr="005D610C">
        <w:trPr>
          <w:trHeight w:val="165"/>
        </w:trPr>
        <w:tc>
          <w:tcPr>
            <w:tcW w:w="2410" w:type="dxa"/>
            <w:vMerge/>
          </w:tcPr>
          <w:p w14:paraId="49AA831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D74CA3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ปริมาณยานยนต์ได้รับการปรับเปลี่ยนเป็นยานยนต์ไฟฟ้าดัดแปลงเพิ่มขึ้นไม่น้อยกว่า 40,000 คัน ภายในปี 2570</w:t>
            </w:r>
          </w:p>
        </w:tc>
        <w:tc>
          <w:tcPr>
            <w:tcW w:w="3969" w:type="dxa"/>
            <w:vMerge/>
          </w:tcPr>
          <w:p w14:paraId="747DD81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AD916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สนับสนุนให้ประชาชนดัดแปลงรถยนต์เก่าเป็นยานยนต์ไฟฟ้าดัดแปลง</w:t>
            </w:r>
          </w:p>
        </w:tc>
      </w:tr>
      <w:tr w:rsidR="00493592" w:rsidRPr="00493592" w14:paraId="3CC44993" w14:textId="77777777" w:rsidTr="005D610C">
        <w:trPr>
          <w:trHeight w:val="135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E9B97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201C2D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อัตราการขยายตัวของมูลค่าการส่งออกยานยนต์ไฟฟ้าเพิ่มขึ้นร้อยละ 5/ปี หรืออัตราการขยายตัวของมูลค่าส่งออกชิ้นส่วนยานยนต์ไฟฟ้าของไทยเพิ่มขึ้นร้อยละ 5/ปี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689CF45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855C06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จัดทำแผนประชาสัมพันธ์ยานยนต์ที่ปล่อยมลพิษเป็นศูนย์</w:t>
            </w:r>
          </w:p>
        </w:tc>
      </w:tr>
      <w:tr w:rsidR="00493592" w:rsidRPr="00493592" w14:paraId="69434823" w14:textId="77777777" w:rsidTr="005D610C">
        <w:trPr>
          <w:trHeight w:val="15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14771C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ผู้ประกอบการเดิมสามารถปรับตัวไปสู่การผลิตยานยนต์ไฟฟ้าที่สำคัญภายในประเทศ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</w:tcBorders>
          </w:tcPr>
          <w:p w14:paraId="3CE4D64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31FD4CB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สนับสนุนให้เกิดการขยายตัวของตลาดส่งออกยานยนต์ไฟฟ้า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D74EA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สนับสนุนการขยายตลาดยานยนต์ไฟฟ้าควบคู่กับการรักษาฐานการส่งออกผลิตภัณฑ์ที่ยังมีความสามารถในการทำตลาดในประเทศคู่ค้าหลักของไทย</w:t>
            </w:r>
          </w:p>
        </w:tc>
      </w:tr>
      <w:tr w:rsidR="00493592" w:rsidRPr="00493592" w14:paraId="3613122A" w14:textId="77777777" w:rsidTr="005D610C">
        <w:trPr>
          <w:trHeight w:val="149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53363F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การสร้างความพร้อมของปัจจัยสนับสนุนอย่างเป็นระบบ</w:t>
            </w:r>
          </w:p>
        </w:tc>
        <w:tc>
          <w:tcPr>
            <w:tcW w:w="4111" w:type="dxa"/>
            <w:vMerge/>
          </w:tcPr>
          <w:p w14:paraId="2F8FFC1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41C6B8A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FA69E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ส่งเสริมการส่งออกยานยนต์ไฟฟ้าพลังงานแบตเตอรี่</w:t>
            </w:r>
          </w:p>
        </w:tc>
      </w:tr>
      <w:tr w:rsidR="00493592" w:rsidRPr="00493592" w14:paraId="462FF6E1" w14:textId="77777777" w:rsidTr="005D610C">
        <w:trPr>
          <w:trHeight w:val="223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4AC9F3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D64BF2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5D06CBA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กำหนดเป้าหมาย/แผนและดำเนินการเปลี่ยนผ่านอุตสาหกรรมยานยนต์เดิมไปสู่ยานยนต์ไฟฟ้าอย่างเป็นระบบชัดเจนตลอดทั้งห่วงโซ่อุปทานในระยะ 5 ปี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8C0C41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ส่งเสริมให้ไทยเป็นฐานการผลิตยานยนต์ไฟฟ้า</w:t>
            </w:r>
          </w:p>
        </w:tc>
      </w:tr>
      <w:tr w:rsidR="00493592" w:rsidRPr="00493592" w14:paraId="0634571A" w14:textId="77777777" w:rsidTr="005D610C">
        <w:trPr>
          <w:trHeight w:val="255"/>
        </w:trPr>
        <w:tc>
          <w:tcPr>
            <w:tcW w:w="2410" w:type="dxa"/>
            <w:vMerge/>
          </w:tcPr>
          <w:p w14:paraId="391F02F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5C250F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AA80DC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C24AE0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ส่งเสริมการผลิตยานยนต์ที่มีคุณสมบัติ “สะอาด ประหยัด  ปลอดภัย”</w:t>
            </w:r>
          </w:p>
        </w:tc>
      </w:tr>
      <w:tr w:rsidR="00493592" w:rsidRPr="00493592" w14:paraId="26350F13" w14:textId="77777777" w:rsidTr="005D610C">
        <w:trPr>
          <w:trHeight w:val="165"/>
        </w:trPr>
        <w:tc>
          <w:tcPr>
            <w:tcW w:w="2410" w:type="dxa"/>
            <w:vMerge/>
          </w:tcPr>
          <w:p w14:paraId="20FE21C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06315B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44473A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114CE2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ส่งเสริมให้มีการสร้างฐานการผลิตแบตเตอรี่ รวมถึงชิ้นส่วนสำคัญ</w:t>
            </w:r>
          </w:p>
        </w:tc>
      </w:tr>
      <w:tr w:rsidR="00493592" w:rsidRPr="00493592" w14:paraId="0B6E83DD" w14:textId="77777777" w:rsidTr="005D610C">
        <w:trPr>
          <w:trHeight w:val="134"/>
        </w:trPr>
        <w:tc>
          <w:tcPr>
            <w:tcW w:w="2410" w:type="dxa"/>
            <w:vMerge/>
          </w:tcPr>
          <w:p w14:paraId="5C9017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ED434E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DFECC6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2F350C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3.4ส่งเสริมการเชื่อมห่วงโซ่อุปทาน</w:t>
            </w:r>
          </w:p>
        </w:tc>
      </w:tr>
      <w:tr w:rsidR="00493592" w:rsidRPr="00493592" w14:paraId="6226D1BE" w14:textId="77777777" w:rsidTr="005D610C">
        <w:trPr>
          <w:trHeight w:val="702"/>
        </w:trPr>
        <w:tc>
          <w:tcPr>
            <w:tcW w:w="2410" w:type="dxa"/>
            <w:vMerge/>
          </w:tcPr>
          <w:p w14:paraId="29C5772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778B9A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D782FF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56D5C65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3.5ส่งเสริมให้สุดยอดผลิตภัณฑ์ของประเทศไทยปรับเปลี่ยนไปสู่ยานยนต์ที่ขับเคลื่อนด้วยมอเตอร์โดยเร็ว</w:t>
            </w:r>
          </w:p>
        </w:tc>
      </w:tr>
    </w:tbl>
    <w:p w14:paraId="0649539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617D0F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bookmarkStart w:id="4" w:name="_Hlk126404496"/>
    </w:p>
    <w:p w14:paraId="1AB7A3A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120D883F" w14:textId="75B533BD" w:rsidR="00493592" w:rsidRPr="00493592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28</w:t>
      </w:r>
    </w:p>
    <w:p w14:paraId="2C309F2C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0571CFF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3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ไทยเป็นฐานการผลิตยานยนต์ไฟฟ้าที่สำคัญของโลก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1985"/>
        <w:gridCol w:w="4252"/>
        <w:gridCol w:w="6804"/>
      </w:tblGrid>
      <w:tr w:rsidR="00493592" w:rsidRPr="00493592" w14:paraId="2445B419" w14:textId="77777777" w:rsidTr="005D610C">
        <w:tc>
          <w:tcPr>
            <w:tcW w:w="2410" w:type="dxa"/>
          </w:tcPr>
          <w:p w14:paraId="09003D7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85" w:type="dxa"/>
          </w:tcPr>
          <w:p w14:paraId="6942444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252" w:type="dxa"/>
          </w:tcPr>
          <w:p w14:paraId="2E437B3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804" w:type="dxa"/>
          </w:tcPr>
          <w:p w14:paraId="6DDBCC9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bookmarkEnd w:id="4"/>
      <w:tr w:rsidR="00493592" w:rsidRPr="00493592" w14:paraId="280BAE6E" w14:textId="77777777" w:rsidTr="005D610C">
        <w:trPr>
          <w:trHeight w:val="980"/>
        </w:trPr>
        <w:tc>
          <w:tcPr>
            <w:tcW w:w="2410" w:type="dxa"/>
            <w:vMerge w:val="restart"/>
          </w:tcPr>
          <w:p w14:paraId="211AEFB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1985" w:type="dxa"/>
            <w:vMerge w:val="restart"/>
          </w:tcPr>
          <w:p w14:paraId="216BD22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4252" w:type="dxa"/>
            <w:vMerge w:val="restart"/>
          </w:tcPr>
          <w:p w14:paraId="406A91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กำหนดเป้าหมาย/แผนและดำเนินการเปลี่ยนผ่านอุตสาหกรรมยานยนต์เดิมไปสู่ยานยนต์ไฟฟ้าอย่างเป็นระบบชัดเจนตลอดทั้งห่วงโซ่อุปทานในระยะ 5 ปี</w:t>
            </w:r>
          </w:p>
        </w:tc>
        <w:tc>
          <w:tcPr>
            <w:tcW w:w="6804" w:type="dxa"/>
          </w:tcPr>
          <w:p w14:paraId="5359688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3.6 รักษาความสามารถในการแข่งขันของผลิตภัณฑ์กลุ่มที่ยังมีความสามารถในการทำตลาดและยังไม่สามารถพัฒนาไปสู่ยานยนต์ไฟฟ้าในระยะเวลาอันสั้น (5 ปี)</w:t>
            </w:r>
          </w:p>
        </w:tc>
      </w:tr>
      <w:tr w:rsidR="00493592" w:rsidRPr="00493592" w14:paraId="527F603D" w14:textId="77777777" w:rsidTr="005D610C">
        <w:trPr>
          <w:trHeight w:val="75"/>
        </w:trPr>
        <w:tc>
          <w:tcPr>
            <w:tcW w:w="2410" w:type="dxa"/>
            <w:vMerge/>
          </w:tcPr>
          <w:p w14:paraId="632F6BF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D4D601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0C6CDE4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4798F86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3.7 สนับสนุนให้ผู้ประกอบการเดิมที่มีศักยภาพให้สามารถปรับเปลี่ยนไปสู่สายการผลิตยานยนต์ไฟฟ้าได้</w:t>
            </w:r>
          </w:p>
        </w:tc>
      </w:tr>
      <w:tr w:rsidR="00493592" w:rsidRPr="00493592" w14:paraId="4FFFD9B9" w14:textId="77777777" w:rsidTr="005D610C">
        <w:trPr>
          <w:trHeight w:val="149"/>
        </w:trPr>
        <w:tc>
          <w:tcPr>
            <w:tcW w:w="2410" w:type="dxa"/>
            <w:vMerge/>
          </w:tcPr>
          <w:p w14:paraId="7B9BDA8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51C3D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4774D3E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7F2284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3.8 ศึกษาแนวทางการจัดการซากรถยนต์และซากชิ้นส่วนยานยนต์ที่ใช้แล้วในประเทศไทย</w:t>
            </w:r>
          </w:p>
        </w:tc>
      </w:tr>
      <w:tr w:rsidR="00493592" w:rsidRPr="00493592" w14:paraId="2D8AFCCF" w14:textId="77777777" w:rsidTr="005D610C">
        <w:trPr>
          <w:trHeight w:val="150"/>
        </w:trPr>
        <w:tc>
          <w:tcPr>
            <w:tcW w:w="2410" w:type="dxa"/>
            <w:vMerge/>
          </w:tcPr>
          <w:p w14:paraId="2550754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AB12F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14:paraId="1A6A50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4.การยกระดับขีดความสามารถของผู้ประกอบการไทยในการลงทุนผลิตยานยนต์ไฟฟ้า แบตเตอรี่และชิ้นส่วนสำคัญ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7BB017B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ส่งเสริมการพัฒนาอย่างเป็นลำดับขั้นเพื่อให้ผู้ประกอบการสามารถปรับตัวและไม่กระทบเศรษฐกิจในช่วงระยะเวลาที่เปลี่ยนผ่าน</w:t>
            </w:r>
          </w:p>
        </w:tc>
      </w:tr>
      <w:tr w:rsidR="00493592" w:rsidRPr="00493592" w14:paraId="1CA4A2AF" w14:textId="77777777" w:rsidTr="005D610C">
        <w:trPr>
          <w:trHeight w:val="149"/>
        </w:trPr>
        <w:tc>
          <w:tcPr>
            <w:tcW w:w="2410" w:type="dxa"/>
            <w:vMerge/>
          </w:tcPr>
          <w:p w14:paraId="48115A8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CCBCCC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117AF9C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35CD363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กำหนดสิทธิประโยชน์เพื่อส่งเสริมการลงทุน สนับสนุนด้านการเงิน ด้านภาษี</w:t>
            </w:r>
          </w:p>
        </w:tc>
      </w:tr>
      <w:tr w:rsidR="00493592" w:rsidRPr="00493592" w14:paraId="6E7E39DB" w14:textId="77777777" w:rsidTr="005D610C">
        <w:trPr>
          <w:trHeight w:val="165"/>
        </w:trPr>
        <w:tc>
          <w:tcPr>
            <w:tcW w:w="2410" w:type="dxa"/>
            <w:vMerge/>
          </w:tcPr>
          <w:p w14:paraId="7301E5D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ADB7A3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40ED703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FF6EA0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ส่งเสริมการนำเทคโนโลยีมาใช้</w:t>
            </w:r>
          </w:p>
        </w:tc>
      </w:tr>
      <w:tr w:rsidR="00493592" w:rsidRPr="00493592" w14:paraId="759FC3CD" w14:textId="77777777" w:rsidTr="005D610C">
        <w:trPr>
          <w:trHeight w:val="105"/>
        </w:trPr>
        <w:tc>
          <w:tcPr>
            <w:tcW w:w="2410" w:type="dxa"/>
            <w:vMerge/>
          </w:tcPr>
          <w:p w14:paraId="7B7E82D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F6F3F5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29DCB09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127034A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4.4 ส่งเสริมการดัดแปลงยานยนต์ไฟฟ้าในรถเก่า</w:t>
            </w:r>
          </w:p>
        </w:tc>
      </w:tr>
      <w:tr w:rsidR="00493592" w:rsidRPr="00493592" w14:paraId="7D51F3E3" w14:textId="77777777" w:rsidTr="005D610C">
        <w:trPr>
          <w:trHeight w:val="119"/>
        </w:trPr>
        <w:tc>
          <w:tcPr>
            <w:tcW w:w="2410" w:type="dxa"/>
            <w:vMerge/>
          </w:tcPr>
          <w:p w14:paraId="0D277BF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ECBB38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27B34B7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2462CCA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4.5 ส่งเสริมการร่วมทุนหรือการเป็นหุ้นส่วนทางธุรกิจ</w:t>
            </w:r>
          </w:p>
        </w:tc>
      </w:tr>
      <w:tr w:rsidR="00493592" w:rsidRPr="00493592" w14:paraId="376A7352" w14:textId="77777777" w:rsidTr="005D610C">
        <w:trPr>
          <w:trHeight w:val="134"/>
        </w:trPr>
        <w:tc>
          <w:tcPr>
            <w:tcW w:w="2410" w:type="dxa"/>
            <w:vMerge/>
          </w:tcPr>
          <w:p w14:paraId="4C0647C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7FC379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14:paraId="11ED92B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มาตรการสำหรับกลุ่มผู้ได้รับผลกระทบ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2216D4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 ส่งเสริมผู้ประกอบการในกลุ่มเครื่องยนต์และระบบส่งกำลังของรถยนต์สันดาปภายในที่ต้องการเปลี่ยนผ่านไปสู่อุตสาหกรรมอื่น</w:t>
            </w:r>
          </w:p>
        </w:tc>
      </w:tr>
      <w:tr w:rsidR="00493592" w:rsidRPr="00493592" w14:paraId="6D6F2C3F" w14:textId="77777777" w:rsidTr="005D610C">
        <w:trPr>
          <w:trHeight w:val="150"/>
        </w:trPr>
        <w:tc>
          <w:tcPr>
            <w:tcW w:w="2410" w:type="dxa"/>
            <w:vMerge/>
          </w:tcPr>
          <w:p w14:paraId="09D6D68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1F196D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7C33C79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97CA2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5.2กำหนดมาตรการเยียวยาผู้ได้รับผลกระทบจากการเปลี่ยนผ่านไปสู่อุตสาหกรรมยานยนต์ไฟฟ้า</w:t>
            </w:r>
          </w:p>
        </w:tc>
      </w:tr>
      <w:tr w:rsidR="00493592" w:rsidRPr="00493592" w14:paraId="7A880E48" w14:textId="77777777" w:rsidTr="005D610C">
        <w:trPr>
          <w:trHeight w:val="134"/>
        </w:trPr>
        <w:tc>
          <w:tcPr>
            <w:tcW w:w="2410" w:type="dxa"/>
            <w:vMerge/>
          </w:tcPr>
          <w:p w14:paraId="5D015D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85E98B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14:paraId="0015D3F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6.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การวิจัยพัฒนาเทคโนโลยีและนวัตกรรมที่เกี่ยวข้องกับยานยนต์ไฟฟ้าและยานยนต์ไร้คนขับ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0716DA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6.1 จัดตั้งกิจการค้าร่วมด้านการวิจัยและนวัตกรรม</w:t>
            </w:r>
          </w:p>
        </w:tc>
      </w:tr>
      <w:tr w:rsidR="00493592" w:rsidRPr="00493592" w14:paraId="2551589A" w14:textId="77777777" w:rsidTr="005D610C">
        <w:trPr>
          <w:trHeight w:val="150"/>
        </w:trPr>
        <w:tc>
          <w:tcPr>
            <w:tcW w:w="2410" w:type="dxa"/>
            <w:vMerge/>
          </w:tcPr>
          <w:p w14:paraId="5098E89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5202C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0E6900F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6D565D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6.2 ส่งเสริมให้ผู้ผลิตยานยนต์ ผู้ผลิตชิ้นส่วนยานยนต์ ใช้โครงสร้างพื้นฐานทางปัญญาของภาครัฐที่สร้างขึ้น</w:t>
            </w:r>
          </w:p>
        </w:tc>
      </w:tr>
      <w:tr w:rsidR="00493592" w:rsidRPr="00493592" w14:paraId="40FEF26E" w14:textId="77777777" w:rsidTr="005D610C">
        <w:trPr>
          <w:trHeight w:val="150"/>
        </w:trPr>
        <w:tc>
          <w:tcPr>
            <w:tcW w:w="2410" w:type="dxa"/>
            <w:vMerge/>
          </w:tcPr>
          <w:p w14:paraId="3CC0D16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C2E44D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2614DA6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090C896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6.3 ส่งเสริมงานวิจัยและจัดทำระเบียบรองรับการวิจัยและพัฒนายานยนต์ที่ปล่อยมลพิษเป็นศูนย์ และระบบขับขี่อัตโนมัติการเชื่อมต่อ การปรับให้เป็นระบบไฟฟ้า และแบ่งปันการใช้งาน</w:t>
            </w:r>
          </w:p>
        </w:tc>
      </w:tr>
    </w:tbl>
    <w:p w14:paraId="0FA7358A" w14:textId="438ED571" w:rsidR="00493592" w:rsidRPr="00493592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sectPr w:rsidR="00493592" w:rsidRPr="00493592" w:rsidSect="005D610C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29</w:t>
      </w:r>
    </w:p>
    <w:p w14:paraId="1CBD9EDD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3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ไทยเป็นฐานการผลิตยานยนต์ไฟฟ้าที่สำคัญของโลก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2552"/>
        <w:gridCol w:w="3827"/>
        <w:gridCol w:w="6662"/>
      </w:tblGrid>
      <w:tr w:rsidR="00493592" w:rsidRPr="00493592" w14:paraId="3A64FE1B" w14:textId="77777777" w:rsidTr="005D610C">
        <w:tc>
          <w:tcPr>
            <w:tcW w:w="2410" w:type="dxa"/>
          </w:tcPr>
          <w:p w14:paraId="318452D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552" w:type="dxa"/>
          </w:tcPr>
          <w:p w14:paraId="3C69B6D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827" w:type="dxa"/>
          </w:tcPr>
          <w:p w14:paraId="3E979E82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662" w:type="dxa"/>
          </w:tcPr>
          <w:p w14:paraId="59A8C39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05DAE84" w14:textId="77777777" w:rsidTr="005D610C">
        <w:trPr>
          <w:trHeight w:val="149"/>
        </w:trPr>
        <w:tc>
          <w:tcPr>
            <w:tcW w:w="2410" w:type="dxa"/>
            <w:vMerge w:val="restart"/>
          </w:tcPr>
          <w:p w14:paraId="4F7521C2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2552" w:type="dxa"/>
            <w:vMerge w:val="restart"/>
          </w:tcPr>
          <w:p w14:paraId="5B9CE20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827" w:type="dxa"/>
            <w:vMerge w:val="restart"/>
          </w:tcPr>
          <w:p w14:paraId="2C98C6A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 โครงสร้างพื้นฐานด้านพลังงานที่มีความพร้อมรองรับปริมาณการใช้งานยานยนต์ไฟฟ้าในอนาคตได้อย่างเหมาะสมและเพียงพอ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C096B1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7.1 ส่งเสริมการลงทุนและพัฒนาจุดอัดประจุหรือเครื่องชาร์ตยานยนต์ไฟฟ้าให้สอดคล้องกับพฤติกรรมและกิจกรรมประจำวันของผู้ใช้รถ</w:t>
            </w:r>
          </w:p>
        </w:tc>
      </w:tr>
      <w:tr w:rsidR="00493592" w:rsidRPr="00493592" w14:paraId="04B97121" w14:textId="77777777" w:rsidTr="005D610C">
        <w:trPr>
          <w:trHeight w:val="105"/>
        </w:trPr>
        <w:tc>
          <w:tcPr>
            <w:tcW w:w="2410" w:type="dxa"/>
            <w:vMerge/>
          </w:tcPr>
          <w:p w14:paraId="74FCC61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2048F6F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</w:tcPr>
          <w:p w14:paraId="2A363C3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DB0DA7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7.2 ส่งเสริมให้มีการพัฒนาระบบไฟฟ้าให้มีประสิทธิภาพที่จะรองรับปริมาณความต้องการการประจุไฟได้เพียงพอตอดเวลา</w:t>
            </w:r>
          </w:p>
        </w:tc>
      </w:tr>
      <w:tr w:rsidR="00493592" w:rsidRPr="00493592" w14:paraId="4CCFCBAF" w14:textId="77777777" w:rsidTr="005D610C">
        <w:trPr>
          <w:trHeight w:val="149"/>
        </w:trPr>
        <w:tc>
          <w:tcPr>
            <w:tcW w:w="2410" w:type="dxa"/>
            <w:vMerge/>
          </w:tcPr>
          <w:p w14:paraId="5935C27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7E73753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2E650B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586BB6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7.3 ส่งเสริมเทคโนโลยีด้านสมาร์ทกริด</w:t>
            </w:r>
          </w:p>
        </w:tc>
      </w:tr>
      <w:tr w:rsidR="00493592" w:rsidRPr="00493592" w14:paraId="24C05D49" w14:textId="77777777" w:rsidTr="005D610C">
        <w:trPr>
          <w:trHeight w:val="180"/>
        </w:trPr>
        <w:tc>
          <w:tcPr>
            <w:tcW w:w="2410" w:type="dxa"/>
            <w:vMerge/>
          </w:tcPr>
          <w:p w14:paraId="5AC5E93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758FD6D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</w:tcBorders>
          </w:tcPr>
          <w:p w14:paraId="2A32C2D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 การปรับปรุงและจัดทำกฎระเบียบที่เกี่ยวข้องให้เอื้อกับการเติบโตของยานยนต์ไฟฟ้า และให้ความสำคัญกับการบูรณาการการทำงานร่วมกันระหว่างรัฐและเอกชน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86A65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8.1 จัดทำและปรับปรุงกฎหมายหรือกฎระเบียบให้เอื้อต่อการพัฒนาอุตสาหกรรมยานยนต์ไฟฟ้า</w:t>
            </w:r>
          </w:p>
        </w:tc>
      </w:tr>
      <w:tr w:rsidR="00493592" w:rsidRPr="00493592" w14:paraId="7D3D0B68" w14:textId="77777777" w:rsidTr="005D610C">
        <w:trPr>
          <w:trHeight w:val="134"/>
        </w:trPr>
        <w:tc>
          <w:tcPr>
            <w:tcW w:w="2410" w:type="dxa"/>
            <w:vMerge/>
          </w:tcPr>
          <w:p w14:paraId="02C7769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391D33C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</w:tcPr>
          <w:p w14:paraId="3057561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18EC58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8.2 ผ่อนคลายกฎระเบียบที่เกี่ยวข้องกับการลงทุนในห่วงโซ่อุปทาน</w:t>
            </w:r>
          </w:p>
        </w:tc>
      </w:tr>
      <w:tr w:rsidR="00493592" w:rsidRPr="00493592" w14:paraId="327FF1BD" w14:textId="77777777" w:rsidTr="005D610C">
        <w:trPr>
          <w:trHeight w:val="134"/>
        </w:trPr>
        <w:tc>
          <w:tcPr>
            <w:tcW w:w="2410" w:type="dxa"/>
            <w:vMerge/>
          </w:tcPr>
          <w:p w14:paraId="29EB918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4D3B1F3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702A6BA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670051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8.3 ปรับปรุงกฎระเบียบที่เกี่ยวข้อง</w:t>
            </w:r>
          </w:p>
        </w:tc>
      </w:tr>
      <w:tr w:rsidR="00493592" w:rsidRPr="00493592" w14:paraId="23FD6852" w14:textId="77777777" w:rsidTr="005D610C">
        <w:trPr>
          <w:trHeight w:val="120"/>
        </w:trPr>
        <w:tc>
          <w:tcPr>
            <w:tcW w:w="2410" w:type="dxa"/>
            <w:vMerge/>
          </w:tcPr>
          <w:p w14:paraId="7169A3D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7CBF7A8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</w:tcBorders>
          </w:tcPr>
          <w:p w14:paraId="58CD28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 การผลิและพัฒนาทักษะแรงงานมให้สอดคล้องกับความต้องการขอองอุตสาหกรรมยานยนต์ไฟฟ้า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186307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9.1 พัฒนาบุคลากรรองรับยานยนต์ไฟฟ้า เยียวยากำลังคนรองรับการเปลี่ยนผ่านไปสู่ยานยนต์ไฟฟ้า </w:t>
            </w:r>
          </w:p>
        </w:tc>
      </w:tr>
      <w:tr w:rsidR="00493592" w:rsidRPr="00493592" w14:paraId="38647FDC" w14:textId="77777777" w:rsidTr="005D610C">
        <w:trPr>
          <w:trHeight w:val="165"/>
        </w:trPr>
        <w:tc>
          <w:tcPr>
            <w:tcW w:w="2410" w:type="dxa"/>
            <w:vMerge/>
          </w:tcPr>
          <w:p w14:paraId="4B97E2A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1CDE60A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</w:tcPr>
          <w:p w14:paraId="1A2FC86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62805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9.2 ส่งเสริมความร่วมมือระหว่างผู้ประกอบการและสถานศึกษา</w:t>
            </w:r>
          </w:p>
        </w:tc>
      </w:tr>
      <w:tr w:rsidR="00493592" w:rsidRPr="00493592" w14:paraId="31496B88" w14:textId="77777777" w:rsidTr="005D610C">
        <w:trPr>
          <w:trHeight w:val="195"/>
        </w:trPr>
        <w:tc>
          <w:tcPr>
            <w:tcW w:w="2410" w:type="dxa"/>
            <w:vMerge/>
          </w:tcPr>
          <w:p w14:paraId="0289F84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0206C87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594421D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5D32BF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9.3 กำหนดแนวทางดึงดูดผู้เชี่ยวชาญที่มีทักษะสูงทั้งในประเทศและต่างประเทศ</w:t>
            </w:r>
          </w:p>
        </w:tc>
      </w:tr>
      <w:tr w:rsidR="00493592" w:rsidRPr="00493592" w14:paraId="60682119" w14:textId="77777777" w:rsidTr="005D610C">
        <w:trPr>
          <w:trHeight w:val="150"/>
        </w:trPr>
        <w:tc>
          <w:tcPr>
            <w:tcW w:w="2410" w:type="dxa"/>
            <w:vMerge/>
          </w:tcPr>
          <w:p w14:paraId="68AF15F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1FEADBE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04179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 มาตรฐานด้านคุณสมบัติและความปลอดภัย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91B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10.1 กำหนดและพัฒนามาตรฐานให้ครอบคลุมยานยนต์ ชิ้นส่วนและอุปกรณ์ สำหรับการใช้งานยานยนต์ไฟฟ้า</w:t>
            </w:r>
          </w:p>
        </w:tc>
      </w:tr>
      <w:tr w:rsidR="00493592" w:rsidRPr="00493592" w14:paraId="1E38067E" w14:textId="77777777" w:rsidTr="005D610C">
        <w:trPr>
          <w:trHeight w:val="165"/>
        </w:trPr>
        <w:tc>
          <w:tcPr>
            <w:tcW w:w="2410" w:type="dxa"/>
            <w:vMerge/>
          </w:tcPr>
          <w:p w14:paraId="15CA9FA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195BFF9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right w:val="single" w:sz="4" w:space="0" w:color="auto"/>
            </w:tcBorders>
          </w:tcPr>
          <w:p w14:paraId="796944F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7439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10.2 กำหนดมาตรฐานสำคัญเพื่อส่งเสริมให้เกิดการดัดแปลงยานยนต์ไฟฟ้า</w:t>
            </w:r>
          </w:p>
        </w:tc>
      </w:tr>
      <w:tr w:rsidR="00493592" w:rsidRPr="00493592" w14:paraId="4F9C0487" w14:textId="77777777" w:rsidTr="005D610C">
        <w:trPr>
          <w:trHeight w:val="135"/>
        </w:trPr>
        <w:tc>
          <w:tcPr>
            <w:tcW w:w="2410" w:type="dxa"/>
            <w:vMerge/>
          </w:tcPr>
          <w:p w14:paraId="665DCA1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371DD42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right w:val="single" w:sz="4" w:space="0" w:color="auto"/>
            </w:tcBorders>
          </w:tcPr>
          <w:p w14:paraId="0E60BE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C8E4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10.3 จัดทำแผนพัฒนาด้านมาตรฐานให้กับสถานประกอบการยานยนต์ไฟฟ้า</w:t>
            </w:r>
          </w:p>
        </w:tc>
      </w:tr>
      <w:tr w:rsidR="00493592" w:rsidRPr="00493592" w14:paraId="28B65A31" w14:textId="77777777" w:rsidTr="005D610C">
        <w:trPr>
          <w:trHeight w:val="149"/>
        </w:trPr>
        <w:tc>
          <w:tcPr>
            <w:tcW w:w="2410" w:type="dxa"/>
            <w:vMerge/>
          </w:tcPr>
          <w:p w14:paraId="2F667FB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0A3F678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right w:val="single" w:sz="4" w:space="0" w:color="auto"/>
            </w:tcBorders>
          </w:tcPr>
          <w:p w14:paraId="3D7469A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63F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10.4 พัฒนาและต่อยอดศูนย์ทดสอบและยางล้อแห่งชาติ</w:t>
            </w:r>
          </w:p>
        </w:tc>
      </w:tr>
      <w:tr w:rsidR="00493592" w:rsidRPr="00493592" w14:paraId="693252EA" w14:textId="77777777" w:rsidTr="005D610C">
        <w:trPr>
          <w:trHeight w:val="120"/>
        </w:trPr>
        <w:tc>
          <w:tcPr>
            <w:tcW w:w="2410" w:type="dxa"/>
            <w:vMerge/>
          </w:tcPr>
          <w:p w14:paraId="76AEC3A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2994737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right w:val="single" w:sz="4" w:space="0" w:color="auto"/>
            </w:tcBorders>
          </w:tcPr>
          <w:p w14:paraId="3F1EBD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4E71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10.5 กำหนดมาตรฐานและหน่วยงานให้การตรวจสอบรับรองสำหรับยานยนต์ที่ดัดแปลงเป็นยานยนต์ไฟฟ้า</w:t>
            </w:r>
          </w:p>
        </w:tc>
      </w:tr>
      <w:tr w:rsidR="00493592" w:rsidRPr="00493592" w14:paraId="7B2A79AC" w14:textId="77777777" w:rsidTr="005D610C">
        <w:trPr>
          <w:trHeight w:val="135"/>
        </w:trPr>
        <w:tc>
          <w:tcPr>
            <w:tcW w:w="2410" w:type="dxa"/>
            <w:vMerge/>
          </w:tcPr>
          <w:p w14:paraId="4AA3DAF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0B14D8A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right w:val="single" w:sz="4" w:space="0" w:color="auto"/>
            </w:tcBorders>
          </w:tcPr>
          <w:p w14:paraId="39C94A9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FC30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10.6 ส่งเสริมให้เกิดการลงทุนศูนย์ทดสอบในประเทศในระดับมาตรฐานอุตสาหกรรมและมาตรฐานผู้ผลิตยานยนต์ ความรับผิดต่อความเสียหายที่เกิดจากสินค้าและการบริหารคุณภาพ</w:t>
            </w:r>
          </w:p>
        </w:tc>
      </w:tr>
      <w:tr w:rsidR="00493592" w:rsidRPr="00493592" w14:paraId="5BD358D1" w14:textId="77777777" w:rsidTr="005D610C">
        <w:trPr>
          <w:trHeight w:val="165"/>
        </w:trPr>
        <w:tc>
          <w:tcPr>
            <w:tcW w:w="2410" w:type="dxa"/>
            <w:vMerge/>
          </w:tcPr>
          <w:p w14:paraId="278AC54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11BF1022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DAABE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2E9E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10.7 จัดทำมาตรฐานที่สำคัญ</w:t>
            </w:r>
          </w:p>
        </w:tc>
      </w:tr>
      <w:tr w:rsidR="00493592" w:rsidRPr="00493592" w14:paraId="671F9C43" w14:textId="77777777" w:rsidTr="005D610C">
        <w:trPr>
          <w:trHeight w:val="149"/>
        </w:trPr>
        <w:tc>
          <w:tcPr>
            <w:tcW w:w="2410" w:type="dxa"/>
            <w:vMerge/>
          </w:tcPr>
          <w:p w14:paraId="5603425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5614B31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328192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 สนับสนุนเงินทุนให้กับผู้ประกอบการที่ลงทุนในอุตสาหกรรมยายนต์พลังงานสะอาด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9E12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11.1 สนับสนุนเงินกู้ดอกเบี้ยต่ำ</w:t>
            </w:r>
          </w:p>
        </w:tc>
      </w:tr>
      <w:tr w:rsidR="00493592" w:rsidRPr="00493592" w14:paraId="319D0D59" w14:textId="77777777" w:rsidTr="005D610C">
        <w:trPr>
          <w:trHeight w:val="435"/>
        </w:trPr>
        <w:tc>
          <w:tcPr>
            <w:tcW w:w="2410" w:type="dxa"/>
            <w:vMerge/>
          </w:tcPr>
          <w:p w14:paraId="42BAA34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0D17056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737311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3E03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11.2 สนับสนุนการจัดตั้งกองทุนเพื่อลงทุนในโครงสร้างพื้นฐานยานยนต์ไฟฟ้าและการบริหารจัดการที่เกี่ยวข้องกับธุรกิจสีเขียวและธุรกิจหมุนเวียน</w:t>
            </w:r>
          </w:p>
        </w:tc>
      </w:tr>
      <w:tr w:rsidR="00493592" w:rsidRPr="00493592" w14:paraId="533F983C" w14:textId="77777777" w:rsidTr="005D610C">
        <w:trPr>
          <w:trHeight w:val="180"/>
        </w:trPr>
        <w:tc>
          <w:tcPr>
            <w:tcW w:w="2410" w:type="dxa"/>
            <w:vMerge/>
          </w:tcPr>
          <w:p w14:paraId="7115DCB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552" w:type="dxa"/>
            <w:vMerge/>
          </w:tcPr>
          <w:p w14:paraId="6EC1E41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</w:tcPr>
          <w:p w14:paraId="1F59729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11  กลยุทธ์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458D27E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42  กลยุทธ์ย่อย</w:t>
            </w:r>
          </w:p>
        </w:tc>
      </w:tr>
    </w:tbl>
    <w:p w14:paraId="49C02A29" w14:textId="599F2C96" w:rsidR="00493592" w:rsidRPr="00493592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sectPr w:rsidR="00493592" w:rsidRPr="00493592" w:rsidSect="005D610C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30</w:t>
      </w:r>
    </w:p>
    <w:p w14:paraId="6C1E441A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หมุดหมายที่ </w:t>
      </w:r>
      <w:bookmarkStart w:id="5" w:name="_Hlk126417591"/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4  ไทยเป็นศูนย์กลางทางการแพทย์และสุขภาพมูลค่าสูง</w:t>
      </w:r>
      <w:bookmarkEnd w:id="5"/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2977"/>
        <w:gridCol w:w="5074"/>
        <w:gridCol w:w="5103"/>
      </w:tblGrid>
      <w:tr w:rsidR="00493592" w:rsidRPr="00493592" w14:paraId="25F6060C" w14:textId="77777777" w:rsidTr="00A2322D">
        <w:tc>
          <w:tcPr>
            <w:tcW w:w="2297" w:type="dxa"/>
          </w:tcPr>
          <w:p w14:paraId="6027982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977" w:type="dxa"/>
          </w:tcPr>
          <w:p w14:paraId="6A04C9A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074" w:type="dxa"/>
          </w:tcPr>
          <w:p w14:paraId="54B8584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5103" w:type="dxa"/>
          </w:tcPr>
          <w:p w14:paraId="3F1F11A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3C81EE19" w14:textId="77777777" w:rsidTr="00A2322D">
        <w:trPr>
          <w:trHeight w:val="149"/>
        </w:trPr>
        <w:tc>
          <w:tcPr>
            <w:tcW w:w="2297" w:type="dxa"/>
            <w:tcBorders>
              <w:bottom w:val="single" w:sz="4" w:space="0" w:color="auto"/>
            </w:tcBorders>
          </w:tcPr>
          <w:p w14:paraId="6A52B8E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ไทยมีศักยภาพในการสร้างมูลค่าทางเศรษฐกิจจากสินค้าและบริการสุขภาพ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28D29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สัดส่วนมูลค่าเพิ่มสินค้าและบริการสุขภาพต่อผลิตภัณฑ์มวลรวมในประเทศอยู่ที่ร้อยละ  1.7</w:t>
            </w:r>
          </w:p>
        </w:tc>
        <w:tc>
          <w:tcPr>
            <w:tcW w:w="5074" w:type="dxa"/>
            <w:vMerge w:val="restart"/>
          </w:tcPr>
          <w:p w14:paraId="7C753FB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ส่งเสริมบริการทางการแพทย์ที่มีศักยภาพในการสร้างมูลค่าทางเศรษฐกิจ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91A2EC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1.1สนับสนุนให้ภาคเอกชนยกระดับการบริการทางการแพทย์บนฐานนวัตกรรมและเทคโนโลยีขั้นสูง โดยภาครัฐกำหนดมาตรฐาน สนับสนุนและกำกับดูแล</w:t>
            </w:r>
          </w:p>
        </w:tc>
      </w:tr>
      <w:tr w:rsidR="00493592" w:rsidRPr="00493592" w14:paraId="0480FBB7" w14:textId="77777777" w:rsidTr="00A2322D">
        <w:trPr>
          <w:trHeight w:val="90"/>
        </w:trPr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5F98127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องค์ความรู้ด้านการแพทย์และสาธารณสุขมีศักยภาพเอื้อต่อการสร้างมูลค่าเพิ่มในสินค้าและบริการสุขภาพ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8085F5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มูลค่าการนำเข้าครุภัณฑ์ทางการแพทย์ลดลงไม่น้อยกว่าร้อยละ 20 (20,000 ล้านบาท) เมื่อสิ้นสุดแผนฯ</w:t>
            </w:r>
          </w:p>
        </w:tc>
        <w:tc>
          <w:tcPr>
            <w:tcW w:w="5074" w:type="dxa"/>
            <w:vMerge/>
            <w:tcBorders>
              <w:bottom w:val="single" w:sz="4" w:space="0" w:color="auto"/>
            </w:tcBorders>
          </w:tcPr>
          <w:p w14:paraId="243DF1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7549FB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ปรับปรุงแก้ไขกฎระเบียบให้เอื้อต่อการเป็นศูนย์กลางทางการแพทย์และสุขภาพ</w:t>
            </w:r>
          </w:p>
        </w:tc>
      </w:tr>
      <w:tr w:rsidR="00493592" w:rsidRPr="00493592" w14:paraId="27FCD6DD" w14:textId="77777777" w:rsidTr="00A2322D">
        <w:trPr>
          <w:trHeight w:val="150"/>
        </w:trPr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63455E3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ประชาชนไทยได้รับความเป็นธรรมในการเข้าถึงบริการสุขภาพ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73D444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สัดส่วนค่าใช้จ่ายด้านสุขภาพของครัวเรือนต่อค่าใช้จ่ายสุขภาพทั้งหมดไม่เกินร้อยละ 12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</w:tcBorders>
          </w:tcPr>
          <w:p w14:paraId="0471CDF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ไทยเป็นศูนย์กลางการบริการเพื่อส่งเสริมสุขภาพระดับโลก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617D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นวัตกรรมในบริการเพื่อส่งเสริมสุขภาพบนฐานความโดดเด่นของเอกลักษณ์ความเป็นไทย</w:t>
            </w:r>
          </w:p>
        </w:tc>
      </w:tr>
      <w:tr w:rsidR="00493592" w:rsidRPr="00493592" w14:paraId="055A0B72" w14:textId="77777777" w:rsidTr="00A2322D">
        <w:trPr>
          <w:trHeight w:val="135"/>
        </w:trPr>
        <w:tc>
          <w:tcPr>
            <w:tcW w:w="2297" w:type="dxa"/>
            <w:vMerge w:val="restart"/>
            <w:tcBorders>
              <w:top w:val="single" w:sz="4" w:space="0" w:color="auto"/>
            </w:tcBorders>
          </w:tcPr>
          <w:p w14:paraId="29CBB4A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ระบบริหารจัดการภาวะฉุกเฉินด้านสุขภาพมีความพร้อมรองรับภัยคุกคามสุขภาพ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06DD3DE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การประเมินผลสมรรถนะหลักในการปฏิบัติตามกฎอนามัยระหว่างประเทศทุกตัวชี้วัดมีค่า ไม่ต่ำกว่า 4</w:t>
            </w:r>
          </w:p>
        </w:tc>
        <w:tc>
          <w:tcPr>
            <w:tcW w:w="5074" w:type="dxa"/>
            <w:vMerge/>
            <w:tcBorders>
              <w:bottom w:val="single" w:sz="4" w:space="0" w:color="auto"/>
            </w:tcBorders>
          </w:tcPr>
          <w:p w14:paraId="709BE62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7DA862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ยกระดับมาตรฐานสถานบริการส่งเสริมสุขภาพให้สามารถแข่งขันได้</w:t>
            </w:r>
          </w:p>
        </w:tc>
      </w:tr>
      <w:tr w:rsidR="00493592" w:rsidRPr="00493592" w14:paraId="48ED48DE" w14:textId="77777777" w:rsidTr="00A2322D">
        <w:trPr>
          <w:trHeight w:val="134"/>
        </w:trPr>
        <w:tc>
          <w:tcPr>
            <w:tcW w:w="2297" w:type="dxa"/>
            <w:vMerge/>
          </w:tcPr>
          <w:p w14:paraId="6A75D6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45B2CE4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 w:val="restart"/>
            <w:tcBorders>
              <w:top w:val="single" w:sz="4" w:space="0" w:color="auto"/>
            </w:tcBorders>
          </w:tcPr>
          <w:p w14:paraId="77A07B9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การสร้างมูลค่าเพิ่มให้อุตสาหกรรมทางการแพทย์และสุขภาพ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2B15A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ส่งเสริมการพัฒนาโครงสร้างพื้นฐานบนฐานเทคโนโลยีดิจิทัลให้รองรับการยกระดับอุตสาหกรรม</w:t>
            </w:r>
          </w:p>
        </w:tc>
      </w:tr>
      <w:tr w:rsidR="00493592" w:rsidRPr="00493592" w14:paraId="76EF529D" w14:textId="77777777" w:rsidTr="00A2322D">
        <w:trPr>
          <w:trHeight w:val="104"/>
        </w:trPr>
        <w:tc>
          <w:tcPr>
            <w:tcW w:w="2297" w:type="dxa"/>
            <w:vMerge/>
          </w:tcPr>
          <w:p w14:paraId="521149B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7C45958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/>
          </w:tcPr>
          <w:p w14:paraId="1485F75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DBCC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ปฏิรูประบบการกำกับดูแลผลิตภัณฑ์สุขภาพ</w:t>
            </w:r>
          </w:p>
        </w:tc>
      </w:tr>
      <w:tr w:rsidR="00493592" w:rsidRPr="00493592" w14:paraId="53004F18" w14:textId="77777777" w:rsidTr="00A2322D">
        <w:trPr>
          <w:trHeight w:val="135"/>
        </w:trPr>
        <w:tc>
          <w:tcPr>
            <w:tcW w:w="2297" w:type="dxa"/>
            <w:vMerge/>
          </w:tcPr>
          <w:p w14:paraId="56413FD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203B80E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/>
          </w:tcPr>
          <w:p w14:paraId="25CD480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F5034A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ส่งเสริมการลงทุนและการนำผลิตภัณฑ์ทางการแพทย์และสุขภาพออกสู่ตลาด</w:t>
            </w:r>
          </w:p>
        </w:tc>
      </w:tr>
      <w:tr w:rsidR="00493592" w:rsidRPr="00493592" w14:paraId="2DC9CEF7" w14:textId="77777777" w:rsidTr="00A2322D">
        <w:trPr>
          <w:trHeight w:val="119"/>
        </w:trPr>
        <w:tc>
          <w:tcPr>
            <w:tcW w:w="2297" w:type="dxa"/>
            <w:vMerge/>
          </w:tcPr>
          <w:p w14:paraId="4DE72B8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387EA6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/>
            <w:tcBorders>
              <w:bottom w:val="single" w:sz="4" w:space="0" w:color="auto"/>
            </w:tcBorders>
          </w:tcPr>
          <w:p w14:paraId="6DBDB4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1BEBF9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 ส่งเสริมแนวคิดการซื้อและการใช้ผลิตภัณฑ์ที่ผลิตในประเทศ</w:t>
            </w:r>
          </w:p>
        </w:tc>
      </w:tr>
      <w:tr w:rsidR="00493592" w:rsidRPr="00493592" w14:paraId="4A5D7988" w14:textId="77777777" w:rsidTr="00A2322D">
        <w:trPr>
          <w:trHeight w:val="134"/>
        </w:trPr>
        <w:tc>
          <w:tcPr>
            <w:tcW w:w="2297" w:type="dxa"/>
            <w:vMerge/>
          </w:tcPr>
          <w:p w14:paraId="3215A6E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03B0EF9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 w:val="restart"/>
            <w:tcBorders>
              <w:top w:val="single" w:sz="4" w:space="0" w:color="auto"/>
            </w:tcBorders>
          </w:tcPr>
          <w:p w14:paraId="35E36CF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การสร้างเสริมขีดความสามารถทางวิชาการด้านการศึกษา วิจัย และเทคโนโลยีทางการแพทย์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0D8DB2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ส่งเสริมการเป็นศูนย์กลางทางการศึกษาทางการแพทย์</w:t>
            </w:r>
          </w:p>
        </w:tc>
      </w:tr>
      <w:tr w:rsidR="00493592" w:rsidRPr="00493592" w14:paraId="29D03924" w14:textId="77777777" w:rsidTr="00A2322D">
        <w:trPr>
          <w:trHeight w:val="120"/>
        </w:trPr>
        <w:tc>
          <w:tcPr>
            <w:tcW w:w="2297" w:type="dxa"/>
            <w:vMerge/>
          </w:tcPr>
          <w:p w14:paraId="7F0C402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140517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/>
          </w:tcPr>
          <w:p w14:paraId="2255A25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A408F8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พัฒนาต่อยอดประโยชน์ของการจัดประชุมวิชาการทางการแพทย์นานาชาติ</w:t>
            </w:r>
          </w:p>
        </w:tc>
      </w:tr>
      <w:tr w:rsidR="00493592" w:rsidRPr="00493592" w14:paraId="04D0FA26" w14:textId="77777777" w:rsidTr="00A2322D">
        <w:trPr>
          <w:trHeight w:val="150"/>
        </w:trPr>
        <w:tc>
          <w:tcPr>
            <w:tcW w:w="2297" w:type="dxa"/>
            <w:vMerge/>
          </w:tcPr>
          <w:p w14:paraId="342CEBE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3A62BDE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/>
          </w:tcPr>
          <w:p w14:paraId="791B4D1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769117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พัฒนาบุคลากรด้านการวิจัย</w:t>
            </w:r>
          </w:p>
        </w:tc>
      </w:tr>
      <w:tr w:rsidR="00493592" w:rsidRPr="00493592" w14:paraId="62C5C275" w14:textId="77777777" w:rsidTr="00A2322D">
        <w:trPr>
          <w:trHeight w:val="465"/>
        </w:trPr>
        <w:tc>
          <w:tcPr>
            <w:tcW w:w="2297" w:type="dxa"/>
            <w:vMerge/>
          </w:tcPr>
          <w:p w14:paraId="6019427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</w:tcPr>
          <w:p w14:paraId="4416E38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/>
          </w:tcPr>
          <w:p w14:paraId="3D24BE1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59E3E3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4.4 สร้างระบบนิเวศน์วิจัยให้เอื้อต่อการนำเทคโนโลยีนวัตกรรมมาต่อยอดในเชิงพานิชย์</w:t>
            </w:r>
          </w:p>
        </w:tc>
      </w:tr>
      <w:tr w:rsidR="00493592" w:rsidRPr="00493592" w14:paraId="504715AB" w14:textId="77777777" w:rsidTr="00A2322D">
        <w:trPr>
          <w:trHeight w:val="149"/>
        </w:trPr>
        <w:tc>
          <w:tcPr>
            <w:tcW w:w="2297" w:type="dxa"/>
            <w:vMerge/>
            <w:tcBorders>
              <w:bottom w:val="single" w:sz="4" w:space="0" w:color="auto"/>
            </w:tcBorders>
          </w:tcPr>
          <w:p w14:paraId="57C1F3B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46AFC54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5074" w:type="dxa"/>
            <w:vMerge/>
            <w:tcBorders>
              <w:bottom w:val="single" w:sz="4" w:space="0" w:color="auto"/>
            </w:tcBorders>
          </w:tcPr>
          <w:p w14:paraId="603093D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2A5089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4.5 สร้างเครือข่ายความร่วมมือการวิจัยและพัฒนาระหว่างประเทศ</w:t>
            </w:r>
          </w:p>
        </w:tc>
      </w:tr>
    </w:tbl>
    <w:p w14:paraId="52171D48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BCB3D07" w14:textId="16EA7A88" w:rsidR="00493592" w:rsidRPr="00493592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31</w:t>
      </w:r>
    </w:p>
    <w:p w14:paraId="1EF128A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4B0A8B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8445FF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222ACD8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74DCF0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F0D3E3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หมุดหมายที่ 4  ไทยเป็นศูนย์กลางทางการแพทย์และสุขภาพมูลค่าสูง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3261"/>
        <w:gridCol w:w="3118"/>
        <w:gridCol w:w="6662"/>
      </w:tblGrid>
      <w:tr w:rsidR="00493592" w:rsidRPr="00493592" w14:paraId="29E4CB1A" w14:textId="77777777" w:rsidTr="005D610C">
        <w:tc>
          <w:tcPr>
            <w:tcW w:w="2410" w:type="dxa"/>
          </w:tcPr>
          <w:p w14:paraId="2A181CD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261" w:type="dxa"/>
          </w:tcPr>
          <w:p w14:paraId="7A18518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8" w:type="dxa"/>
          </w:tcPr>
          <w:p w14:paraId="11FCA2E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662" w:type="dxa"/>
          </w:tcPr>
          <w:p w14:paraId="240333B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30BC7609" w14:textId="77777777" w:rsidTr="005D610C">
        <w:trPr>
          <w:trHeight w:val="134"/>
        </w:trPr>
        <w:tc>
          <w:tcPr>
            <w:tcW w:w="2410" w:type="dxa"/>
            <w:vMerge w:val="restart"/>
          </w:tcPr>
          <w:p w14:paraId="49507E6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261" w:type="dxa"/>
            <w:vMerge w:val="restart"/>
          </w:tcPr>
          <w:p w14:paraId="300F47E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118" w:type="dxa"/>
            <w:vMerge w:val="restart"/>
          </w:tcPr>
          <w:p w14:paraId="55476CF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การบริหาจัดการระบบบริการสุขภาพบนพื้นฐานความสมดุลทางเศรษฐกิจและสุขภาพของคนไทย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02C5B6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 บริหารจัดการบุคลากรทางการแพทย์ให้สอดคล้องกับระบบบริการสุขภาพ</w:t>
            </w:r>
          </w:p>
        </w:tc>
      </w:tr>
      <w:tr w:rsidR="00493592" w:rsidRPr="00493592" w14:paraId="7207AF03" w14:textId="77777777" w:rsidTr="005D610C">
        <w:trPr>
          <w:trHeight w:val="135"/>
        </w:trPr>
        <w:tc>
          <w:tcPr>
            <w:tcW w:w="2410" w:type="dxa"/>
            <w:vMerge/>
          </w:tcPr>
          <w:p w14:paraId="4909006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</w:tcPr>
          <w:p w14:paraId="79612DA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vMerge/>
          </w:tcPr>
          <w:p w14:paraId="20226A3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352941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 พัฒนากลไกการกำกับดูแลและบริหารจัดการค่าบริการทางการแพทย์</w:t>
            </w:r>
          </w:p>
        </w:tc>
      </w:tr>
      <w:tr w:rsidR="00493592" w:rsidRPr="00493592" w14:paraId="43E701D8" w14:textId="77777777" w:rsidTr="005D610C">
        <w:trPr>
          <w:trHeight w:val="134"/>
        </w:trPr>
        <w:tc>
          <w:tcPr>
            <w:tcW w:w="2410" w:type="dxa"/>
            <w:vMerge/>
          </w:tcPr>
          <w:p w14:paraId="2BD1E79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</w:tcPr>
          <w:p w14:paraId="2EADB20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14:paraId="5893257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010E9D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5.3 พัฒนาระบบเทคโนโลยีดิจิทัลและสารสนเทศเพื่อสนับสนุนบริการทางการแพทย์</w:t>
            </w:r>
          </w:p>
        </w:tc>
      </w:tr>
      <w:tr w:rsidR="00493592" w:rsidRPr="00493592" w14:paraId="22385A2E" w14:textId="77777777" w:rsidTr="005D610C">
        <w:trPr>
          <w:trHeight w:val="135"/>
        </w:trPr>
        <w:tc>
          <w:tcPr>
            <w:tcW w:w="2410" w:type="dxa"/>
            <w:vMerge/>
          </w:tcPr>
          <w:p w14:paraId="103E8C2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</w:tcPr>
          <w:p w14:paraId="4A94192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2E95A43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 การยกระดับศักยภาพระบบบริหารจัดการภาวะฉุกเฉินด้านสาธารณสุขเพื่อลดผลกระทบต่อบริการทางเศรษฐกิจและสุขภาพ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DCAA56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6.1 ปฏิรูประบบเฝ้าระวังและบริหารจัดการโรคระบาดและภัยคุกคามสุขภาพ</w:t>
            </w:r>
          </w:p>
        </w:tc>
      </w:tr>
      <w:tr w:rsidR="00493592" w:rsidRPr="00493592" w14:paraId="2B3F71FE" w14:textId="77777777" w:rsidTr="005D610C">
        <w:trPr>
          <w:trHeight w:val="119"/>
        </w:trPr>
        <w:tc>
          <w:tcPr>
            <w:tcW w:w="2410" w:type="dxa"/>
            <w:vMerge/>
          </w:tcPr>
          <w:p w14:paraId="66E8508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</w:tcPr>
          <w:p w14:paraId="79673A1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082D654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092CFE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6.2 วางระบบการเตรียมความพร้อมด้านความมั่นคงด้านสุขภาพในการจัดการภาวะฉุกเฉิน</w:t>
            </w:r>
          </w:p>
        </w:tc>
      </w:tr>
      <w:tr w:rsidR="00493592" w:rsidRPr="00493592" w14:paraId="3BCB72D5" w14:textId="77777777" w:rsidTr="005D610C">
        <w:trPr>
          <w:trHeight w:val="180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C04EE4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2435B47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B592C8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6  กลยุทธ์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70EBF3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19  กลยุทธ์ย่อย</w:t>
            </w:r>
          </w:p>
        </w:tc>
      </w:tr>
    </w:tbl>
    <w:p w14:paraId="07012FE5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39727DA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8E0B0D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EEDB986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0F2F5BD" w14:textId="3C6B77AB" w:rsidR="00493592" w:rsidRPr="00493592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32</w:t>
      </w:r>
    </w:p>
    <w:p w14:paraId="13CA260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D20E61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2286950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35CCAD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79DDD34C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E0008DD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7260E2A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9E4B8E7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696364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BAD431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70F4C35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78F7D585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หมุดหมายที่ 5 ไทยเป็นประตูการค้าการลงทุนและยุทธศาสตร์ทางโลจิสติกส์ที่สำคัญของภูมิภาค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5245"/>
        <w:gridCol w:w="2693"/>
        <w:gridCol w:w="5103"/>
      </w:tblGrid>
      <w:tr w:rsidR="00493592" w:rsidRPr="00493592" w14:paraId="3542D4A6" w14:textId="77777777" w:rsidTr="005D610C">
        <w:tc>
          <w:tcPr>
            <w:tcW w:w="2410" w:type="dxa"/>
          </w:tcPr>
          <w:p w14:paraId="56C7509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45" w:type="dxa"/>
          </w:tcPr>
          <w:p w14:paraId="376AB14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693" w:type="dxa"/>
          </w:tcPr>
          <w:p w14:paraId="131ED7A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5103" w:type="dxa"/>
          </w:tcPr>
          <w:p w14:paraId="21437DE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E803513" w14:textId="77777777" w:rsidTr="005D610C">
        <w:trPr>
          <w:trHeight w:val="119"/>
        </w:trPr>
        <w:tc>
          <w:tcPr>
            <w:tcW w:w="2410" w:type="dxa"/>
            <w:tcBorders>
              <w:bottom w:val="single" w:sz="4" w:space="0" w:color="auto"/>
            </w:tcBorders>
          </w:tcPr>
          <w:p w14:paraId="5FE4BF3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both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1.ไทยเป็นประตูการค้าการลงทุนในภูมิภาค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587A14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อันดับความสามารถในการแข่งขันด้านเศรษฐกิจ(โดยสถาบันนานาชาติเพื่อการพัฒนา การบริหารจัดการ มีอันดับดีขึ้น</w:t>
            </w:r>
          </w:p>
        </w:tc>
        <w:tc>
          <w:tcPr>
            <w:tcW w:w="2693" w:type="dxa"/>
            <w:vMerge w:val="restart"/>
          </w:tcPr>
          <w:p w14:paraId="1F43F36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การสร้างจุดยืนของไทยภายใต้บริบทโลกใหม่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CDD3D2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รักษาสมดุลกับมิตรประเทศ</w:t>
            </w:r>
          </w:p>
        </w:tc>
      </w:tr>
      <w:tr w:rsidR="00493592" w:rsidRPr="00493592" w14:paraId="4C115366" w14:textId="77777777" w:rsidTr="005D610C">
        <w:trPr>
          <w:trHeight w:val="75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780D1F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ไทยเป็นห่วงโซ่อุปทานของภูมิภาค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4032C0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2.1 (1) มูลค่าการลงทุนรวมในประเทศขยายตัวเฉลี่ยไม่น้อยกว่าร้อยละ 6/ปี หรือ (2) สัดส่วนการลงทุนรวมต่อผลผลิตมวลรวมในประเทศเฉลี่ยไม่น้อยกว่าร้อยละ 27/ปี </w:t>
            </w:r>
          </w:p>
        </w:tc>
        <w:tc>
          <w:tcPr>
            <w:tcW w:w="2693" w:type="dxa"/>
            <w:vMerge/>
          </w:tcPr>
          <w:p w14:paraId="68BCA65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84722D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วางบทบาทของไทยในการเป็นหุ้นส่วนทางเศรษฐกิจที่สำคัญในภูมิภาคลุ่มน้ำโขง</w:t>
            </w:r>
          </w:p>
        </w:tc>
      </w:tr>
      <w:tr w:rsidR="00493592" w:rsidRPr="00493592" w14:paraId="423EEE0A" w14:textId="77777777" w:rsidTr="005D610C">
        <w:trPr>
          <w:trHeight w:val="378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FB9451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19CB0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 (1) มูลค่าการส่งออกของไทยกับประเทศทั่วโลกขยายตัวเฉลี่ยไม่น้อยกว่าร้อยละ 7/ปี หรือ (2) สัดส่วนการเติบโตของปริมาณการส่งออกสินค้าของไทยต่อการเติบโตของปริมาณการส่งออกสินค้าของโลกเฉลี่ยไม่น้อยกว่าร้อยละ 1.5/ปี</w:t>
            </w:r>
          </w:p>
        </w:tc>
        <w:tc>
          <w:tcPr>
            <w:tcW w:w="2693" w:type="dxa"/>
            <w:vMerge/>
          </w:tcPr>
          <w:p w14:paraId="431E29A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731881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13. พัฒนาความสัมพันธ์ทางการค้าและการลงทุน</w:t>
            </w:r>
          </w:p>
        </w:tc>
      </w:tr>
      <w:tr w:rsidR="00493592" w:rsidRPr="00493592" w14:paraId="482E92BB" w14:textId="77777777" w:rsidTr="005D610C">
        <w:trPr>
          <w:trHeight w:val="135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033ED01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ไทยเป็นประตูและทางเชื่อมโครงข่ายคมนาคมและโลจิสติกส์ของภูมิภาค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BC1259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ดัชนีประสิทธิภาพระบบโลจิสติกส์ระหว่างประเทศอยู่ในอันดับไม่ต่ำกว่าที่ 15</w:t>
            </w:r>
          </w:p>
        </w:tc>
        <w:tc>
          <w:tcPr>
            <w:tcW w:w="2693" w:type="dxa"/>
            <w:vMerge/>
          </w:tcPr>
          <w:p w14:paraId="5BCC170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F9B69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ปรับปรุงกลไกสนับสนุนการสร้างฐานเศรษฐกิจในบริบทโลกใหม่</w:t>
            </w:r>
          </w:p>
        </w:tc>
      </w:tr>
      <w:tr w:rsidR="00493592" w:rsidRPr="00493592" w14:paraId="3DAD4DFB" w14:textId="77777777" w:rsidTr="005D610C">
        <w:trPr>
          <w:trHeight w:val="450"/>
        </w:trPr>
        <w:tc>
          <w:tcPr>
            <w:tcW w:w="2410" w:type="dxa"/>
            <w:vMerge/>
          </w:tcPr>
          <w:p w14:paraId="3DBFF7B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</w:tcBorders>
          </w:tcPr>
          <w:p w14:paraId="088ECA8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สัดส่วนต้นทุนโลจิสติกส์ต่อผลิตภัณฑ์มวลรวมในประเทศลดลงเหลือร้อยละ 11 ต่อผลิตภัณฑ์มวลรวมในประเทศ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68FD36F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533C22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1.5 พัฒนากฎหมายและแนวปฏิบัติที่ยกระดับไทยสู่มาตรฐานระหว่างประเทศ</w:t>
            </w:r>
          </w:p>
        </w:tc>
      </w:tr>
      <w:tr w:rsidR="00493592" w:rsidRPr="00493592" w14:paraId="4B559AC8" w14:textId="77777777" w:rsidTr="005D610C">
        <w:trPr>
          <w:trHeight w:val="149"/>
        </w:trPr>
        <w:tc>
          <w:tcPr>
            <w:tcW w:w="2410" w:type="dxa"/>
            <w:vMerge/>
          </w:tcPr>
          <w:p w14:paraId="3C9565E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4A73594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4636185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พัฒนาโครงสร้างพื้นฐานและปัจจัยสนับสนุนเพื่อเป็นประตูการค้าการลงทุนและฐานเศรษฐกิจสำคัญของภูมิภาค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450D05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ลงทุนในโครงสร้างพื้นฐานเพื่อสนับสนุนพื้นที่ที่มีศักยภาพและเขตพัฒนาพิเศษทั้งในปัจจุบันและอนาคต</w:t>
            </w:r>
          </w:p>
        </w:tc>
      </w:tr>
      <w:tr w:rsidR="00493592" w:rsidRPr="00493592" w14:paraId="3F72C36D" w14:textId="77777777" w:rsidTr="005D610C">
        <w:trPr>
          <w:trHeight w:val="150"/>
        </w:trPr>
        <w:tc>
          <w:tcPr>
            <w:tcW w:w="2410" w:type="dxa"/>
            <w:vMerge/>
          </w:tcPr>
          <w:p w14:paraId="2E1FCA3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149C83F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538007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1A4197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พัฒนาระบบคมนาคมและโลจิสติกส์ให้เชื่อมโยงไร้รอยต่อตั้งแต่ระดับภูมิภาค อนุภูมิภาคและชายแดนให้เป็นการขนส่งต่อเนื่องหลายรูปแบบ</w:t>
            </w:r>
          </w:p>
        </w:tc>
      </w:tr>
      <w:tr w:rsidR="00493592" w:rsidRPr="00493592" w14:paraId="53E33A30" w14:textId="77777777" w:rsidTr="005D610C">
        <w:trPr>
          <w:trHeight w:val="119"/>
        </w:trPr>
        <w:tc>
          <w:tcPr>
            <w:tcW w:w="2410" w:type="dxa"/>
            <w:vMerge/>
          </w:tcPr>
          <w:p w14:paraId="30BFFF8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50BB54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3D9C3CD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DD8092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ให้ความสำคัญกับการขนส่งระบบรางอย่างต่อเนื่อง</w:t>
            </w:r>
          </w:p>
        </w:tc>
      </w:tr>
      <w:tr w:rsidR="00493592" w:rsidRPr="00493592" w14:paraId="27867DA1" w14:textId="77777777" w:rsidTr="005D610C">
        <w:trPr>
          <w:trHeight w:val="135"/>
        </w:trPr>
        <w:tc>
          <w:tcPr>
            <w:tcW w:w="2410" w:type="dxa"/>
            <w:vMerge/>
          </w:tcPr>
          <w:p w14:paraId="4F3C1F4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50899AF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4A0B1FA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7CABB7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พัฒนาและเพิ่มศักยภาพการขนส่งทางลำน้ำและชายฝั่ง</w:t>
            </w:r>
          </w:p>
        </w:tc>
      </w:tr>
      <w:tr w:rsidR="00493592" w:rsidRPr="00493592" w14:paraId="5E56592E" w14:textId="77777777" w:rsidTr="005D610C">
        <w:trPr>
          <w:trHeight w:val="150"/>
        </w:trPr>
        <w:tc>
          <w:tcPr>
            <w:tcW w:w="2410" w:type="dxa"/>
            <w:vMerge/>
          </w:tcPr>
          <w:p w14:paraId="6D8E423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058ED85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540EBA2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08529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2.5 เร่งพัฒนาโครงสร้างพื้นฐานด้านโลจิสติกส์</w:t>
            </w:r>
          </w:p>
        </w:tc>
      </w:tr>
      <w:tr w:rsidR="00493592" w:rsidRPr="00493592" w14:paraId="45BBAA8F" w14:textId="77777777" w:rsidTr="005D610C">
        <w:trPr>
          <w:trHeight w:val="149"/>
        </w:trPr>
        <w:tc>
          <w:tcPr>
            <w:tcW w:w="2410" w:type="dxa"/>
            <w:vMerge/>
          </w:tcPr>
          <w:p w14:paraId="31A8152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183F372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4C34AF4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35599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2.6 สนับสนุนให้มีแผนการลงทุนพัฒนาศูนย์บริการโลจิสติกส์</w:t>
            </w:r>
          </w:p>
        </w:tc>
      </w:tr>
      <w:tr w:rsidR="00493592" w:rsidRPr="00493592" w14:paraId="0FA25E83" w14:textId="77777777" w:rsidTr="005D610C">
        <w:trPr>
          <w:trHeight w:val="135"/>
        </w:trPr>
        <w:tc>
          <w:tcPr>
            <w:tcW w:w="2410" w:type="dxa"/>
            <w:vMerge/>
          </w:tcPr>
          <w:p w14:paraId="4B8B179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3214444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4E8B7A5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E1E1D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2.7 สนับสนุนให้ภาคเอกชนมีส่วนร่วมในการลงทุนด้านโครงสร้างพื้นฐาน</w:t>
            </w:r>
          </w:p>
        </w:tc>
      </w:tr>
      <w:tr w:rsidR="00493592" w:rsidRPr="00493592" w14:paraId="21FB03C9" w14:textId="77777777" w:rsidTr="005D610C">
        <w:trPr>
          <w:trHeight w:val="119"/>
        </w:trPr>
        <w:tc>
          <w:tcPr>
            <w:tcW w:w="2410" w:type="dxa"/>
            <w:vMerge/>
          </w:tcPr>
          <w:p w14:paraId="631073C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0937396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26A19AD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ผลักดันการลงทุนเพื่อปรับโครงสร้างอุตสาหกรรมเป้าหมายไทยแลนด์ 4.0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0BD874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เร่งรัดการปรับการผลิตสู่ระบบอัตโนมัติมากขึ้นทั้งในภาคอุตสาหกรรม ภาคบริการและโลจิสติกส์</w:t>
            </w:r>
          </w:p>
        </w:tc>
      </w:tr>
      <w:tr w:rsidR="00493592" w:rsidRPr="00493592" w14:paraId="1F6F09DD" w14:textId="77777777" w:rsidTr="005D610C">
        <w:trPr>
          <w:trHeight w:val="150"/>
        </w:trPr>
        <w:tc>
          <w:tcPr>
            <w:tcW w:w="2410" w:type="dxa"/>
            <w:vMerge/>
          </w:tcPr>
          <w:p w14:paraId="35CD05D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15650DE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60D3FF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FF46FB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ปรับโครงสร้างภาคอุตสาหกรรมภาคบริการและโลจิสติกส์</w:t>
            </w:r>
          </w:p>
        </w:tc>
      </w:tr>
      <w:tr w:rsidR="00493592" w:rsidRPr="00493592" w14:paraId="028323B2" w14:textId="77777777" w:rsidTr="005D610C">
        <w:trPr>
          <w:trHeight w:val="150"/>
        </w:trPr>
        <w:tc>
          <w:tcPr>
            <w:tcW w:w="2410" w:type="dxa"/>
            <w:vMerge/>
          </w:tcPr>
          <w:p w14:paraId="01DA2E3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2A2BC0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6B72DAC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03F2BE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สร้างระบบดิจิทัลที่เอื้อต่อการค้าและการลงทุน</w:t>
            </w:r>
          </w:p>
        </w:tc>
      </w:tr>
      <w:tr w:rsidR="00493592" w:rsidRPr="00493592" w14:paraId="3AD0A68C" w14:textId="77777777" w:rsidTr="005D610C">
        <w:trPr>
          <w:trHeight w:val="150"/>
        </w:trPr>
        <w:tc>
          <w:tcPr>
            <w:tcW w:w="2410" w:type="dxa"/>
            <w:vMerge/>
          </w:tcPr>
          <w:p w14:paraId="7BFD05A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34CFCFE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236702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1DC485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 พัฒนาบุคลากรสู่มาตรฐานระหว่างประเทศเพื่อสนับสนุนการค้าการลงทุน</w:t>
            </w:r>
          </w:p>
        </w:tc>
      </w:tr>
      <w:tr w:rsidR="00493592" w:rsidRPr="00493592" w14:paraId="2B01AFEB" w14:textId="77777777" w:rsidTr="005D610C">
        <w:trPr>
          <w:trHeight w:val="150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1921A6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14:paraId="0D0AED0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73508A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3  กลยุทธ์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898DA7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16  กลยุทธ์ย่อย</w:t>
            </w:r>
          </w:p>
        </w:tc>
      </w:tr>
    </w:tbl>
    <w:p w14:paraId="7AC6960C" w14:textId="01DAA0CF" w:rsidR="00493592" w:rsidRPr="00493592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33</w:t>
      </w:r>
    </w:p>
    <w:p w14:paraId="5D864A3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6  ไทยเป็นศูนย์กลางอุตสาหกรรมอิเล็กทรอนิกส์อัจฉริยะ และอุตสาหกรรมดิจิทัลของอาเซียน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552"/>
        <w:gridCol w:w="4253"/>
        <w:gridCol w:w="3402"/>
        <w:gridCol w:w="5244"/>
      </w:tblGrid>
      <w:tr w:rsidR="00493592" w:rsidRPr="00493592" w14:paraId="5ECAB2C0" w14:textId="77777777" w:rsidTr="005D610C">
        <w:tc>
          <w:tcPr>
            <w:tcW w:w="2552" w:type="dxa"/>
          </w:tcPr>
          <w:p w14:paraId="03D981F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253" w:type="dxa"/>
          </w:tcPr>
          <w:p w14:paraId="4A5A8DE2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402" w:type="dxa"/>
          </w:tcPr>
          <w:p w14:paraId="0F01EBB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5244" w:type="dxa"/>
          </w:tcPr>
          <w:p w14:paraId="57BBE84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39AA078F" w14:textId="77777777" w:rsidTr="005D610C">
        <w:trPr>
          <w:trHeight w:val="150"/>
        </w:trPr>
        <w:tc>
          <w:tcPr>
            <w:tcW w:w="2552" w:type="dxa"/>
            <w:vMerge w:val="restart"/>
          </w:tcPr>
          <w:p w14:paraId="21384A1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เศรษฐกิจดิจิทัลภายในประเทศมีการขยายตัวเพิ่มขึ้น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78016A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สัดส่วนมูลค่าเพิ่มของอุตสาหกรรมเทคโนโลยีดิจิทัลต่อผลิตภัณฑ์มวลรวมภายในประเทศเพิ่มขึ้นร้อยละ 30 ภายในปี 2570</w:t>
            </w:r>
          </w:p>
        </w:tc>
        <w:tc>
          <w:tcPr>
            <w:tcW w:w="3402" w:type="dxa"/>
            <w:vMerge w:val="restart"/>
          </w:tcPr>
          <w:p w14:paraId="57F0B4A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การขับเคลื่อนสังคมและเศรษฐกิจไทยด้วยดิจิทัล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14:paraId="484FD4F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พัฒนาบริการแพลตฟอร์มดิจิทัลเพื่อสนับสนุนการปรับระบบการบริการจัดการภาครัฐให้เป็นรัฐบาลดิจิทัลเต็มรูปแบบ</w:t>
            </w:r>
          </w:p>
        </w:tc>
      </w:tr>
      <w:tr w:rsidR="00493592" w:rsidRPr="00493592" w14:paraId="470B82E2" w14:textId="77777777" w:rsidTr="005D610C">
        <w:trPr>
          <w:trHeight w:val="135"/>
        </w:trPr>
        <w:tc>
          <w:tcPr>
            <w:tcW w:w="2552" w:type="dxa"/>
            <w:vMerge/>
          </w:tcPr>
          <w:p w14:paraId="4AF0CE2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1321291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มีกระดานข้อมูลดิจิทัลของภาคที่สามารถติดตามจำนวนธุรกรรมงานบริการของภาครัฐต้องปรับเปลี่ยนเป็นดิจิทัลได้ภายในปี 2566 และงานบริการประชาชนของภาครัฐต้องปรับเปลี่ยนเป็นดิจิทัลทั้งหมดภายในปี 2570</w:t>
            </w:r>
          </w:p>
        </w:tc>
        <w:tc>
          <w:tcPr>
            <w:tcW w:w="3402" w:type="dxa"/>
            <w:vMerge/>
          </w:tcPr>
          <w:p w14:paraId="7A318A4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991BCF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ส่งเสริมและพัฒนาผู้ประกอบการในประเทศให้สามารถประยุกต์ใช้เทคโนโลยีและนวัตกรรมดิจิทัล รวมถึงนำอุปกรณ์อิเล็กทรอนิกส์อัจฉริยะมาใช้ในการผลิตสินค้าและบริการเพื่อเพิ่มผลิตภาพและความสามารถในการทำกำไรให้แก่ผู้ประกอบการเพิ่มขึ้น</w:t>
            </w:r>
          </w:p>
        </w:tc>
      </w:tr>
      <w:tr w:rsidR="00493592" w:rsidRPr="00493592" w14:paraId="449C31A5" w14:textId="77777777" w:rsidTr="005D610C">
        <w:trPr>
          <w:trHeight w:val="106"/>
        </w:trPr>
        <w:tc>
          <w:tcPr>
            <w:tcW w:w="2552" w:type="dxa"/>
            <w:vMerge/>
          </w:tcPr>
          <w:p w14:paraId="1FA8FD8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114082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อัตราการขยายตัวของมูลค่าเศรษฐกิจดิจิทัลภายในประเทศเพิ่มสูงขึ้นจากการลงทุนวิจัยและพัฒนานวัตกรรมเพิ่มขึ้นอย่างน้อยร้อยละ 5 ของปีฐานภายใน 2570</w:t>
            </w:r>
          </w:p>
        </w:tc>
        <w:tc>
          <w:tcPr>
            <w:tcW w:w="3402" w:type="dxa"/>
            <w:vMerge/>
          </w:tcPr>
          <w:p w14:paraId="688A8D2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655CCB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พัฒนาให้เกิดการนำเทคโนโลยีมาใช้ในการบริหารจัดการโครงสร้างพื้นฐานและการให้บริการสาธารณะของภาครัฐเพิ่มขึ้น</w:t>
            </w:r>
          </w:p>
        </w:tc>
      </w:tr>
      <w:tr w:rsidR="00493592" w:rsidRPr="00493592" w14:paraId="2C735D0B" w14:textId="77777777" w:rsidTr="005D610C">
        <w:trPr>
          <w:trHeight w:val="150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37296F9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BABD0B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มีบริการอินเตอร์เน็ตเคลื่อนที่ความเร็งสูงที่สามารถเข้าถึงและพร้อมใช้แก่ประชาชน โดยครอบคลุมพื้นที่ทุกหมู่บ้าน พื้นที่ชุมชนและสถานที่ท่องเที่ยว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197318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F7667A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ส่งเสริมการใช้ประโยชน์จากความก้าวหน้าทางเทคโนโลยีดิจิทัลในการดำรงชีพ</w:t>
            </w:r>
          </w:p>
        </w:tc>
      </w:tr>
      <w:tr w:rsidR="00493592" w:rsidRPr="00493592" w14:paraId="380253D5" w14:textId="77777777" w:rsidTr="005D610C">
        <w:trPr>
          <w:trHeight w:val="15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60C52DB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การส่งออกของอุตสาหกรรมอิเล็กทรอนิกส์อัจฉริยะจองประเทศเพิ่มขึ้น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7777A3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สัดส่วนการส่งออกในอุตสาหกรรมอิเล็กทรอนิกส์อัจฉริยะในประเทศคิดเป็นร้อยละ 60 ของมูลค่าการส่งออกอุตสาหกรรมไฟฟ้าและอิเล็กทรอนิกส์ทั้งหมดภายในปี 2570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0D98FE7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การพัฒนาต่อยอดฐานอุตสาหกรรมไฟฟ้าและอิเล็กทรอนิกส์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1676E6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สนับสนุนให้ผู้ประกอบการในอุตสาหกรรมไฟฟ้าและอิเล็กทรอนิกส์พัฒนาเป็นผู้รับจ้างผลิตและรับจ้างออกแบบและผลิตขั้นสูง</w:t>
            </w:r>
          </w:p>
        </w:tc>
      </w:tr>
      <w:tr w:rsidR="00493592" w:rsidRPr="00493592" w14:paraId="4494D112" w14:textId="77777777" w:rsidTr="005D610C">
        <w:trPr>
          <w:trHeight w:val="135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4C56EEF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E1B4D3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มีบุคลากรที่มีทักษะด้านบูรณาการระบบอิเล็กทรอนิกส์อัจฉริยะรองรับรวม 400,000 คน ภายในปี 2570</w:t>
            </w:r>
          </w:p>
        </w:tc>
        <w:tc>
          <w:tcPr>
            <w:tcW w:w="3402" w:type="dxa"/>
            <w:vMerge/>
          </w:tcPr>
          <w:p w14:paraId="386EAAC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89B303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่งเสริมให้ผู้ประกอบการปรับรูปแบบการพัฒนาอุตสาหกรรมอิเล็กทรอนิกส์อัจฉริยะให้เป็นฐานการผลิตอุปกรณ์อิเล็กทรอนิกส์อัจฉริยะที่สำคัญของโลก</w:t>
            </w:r>
          </w:p>
        </w:tc>
      </w:tr>
      <w:tr w:rsidR="00493592" w:rsidRPr="00493592" w14:paraId="07FD799D" w14:textId="77777777" w:rsidTr="005D610C">
        <w:trPr>
          <w:trHeight w:val="121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1C25706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มูลค่าอุตสาหกรรมดิจิทัลและอุตสาหกรรมอิเล็กทรอนิกส์อัจฉริยะของประเทศมีความเข้มแข็งขึ้น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3555F6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จำนวนผู้ประกอบการค้าด้านเทคโนโลยีขนาดใหญ่ของโลกลงทุนในประเทศไทยอย่างน้อย 3 ราย ภายในปี 2570</w:t>
            </w:r>
          </w:p>
        </w:tc>
        <w:tc>
          <w:tcPr>
            <w:tcW w:w="3402" w:type="dxa"/>
            <w:vMerge/>
          </w:tcPr>
          <w:p w14:paraId="5D3AD42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4E9CA2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ส่งเสริมให้มีการส่งออกผลิตภัณฑ์เครื่องใช้ไฟฟ้า และอุปกรณ์อิเล็กทรอนิกส์อัจฉริยะ</w:t>
            </w:r>
          </w:p>
        </w:tc>
      </w:tr>
      <w:tr w:rsidR="00493592" w:rsidRPr="00493592" w14:paraId="365F57FE" w14:textId="77777777" w:rsidTr="005D610C">
        <w:trPr>
          <w:trHeight w:val="121"/>
        </w:trPr>
        <w:tc>
          <w:tcPr>
            <w:tcW w:w="2552" w:type="dxa"/>
            <w:vMerge/>
          </w:tcPr>
          <w:p w14:paraId="222F33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7C5A03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จำนวนสตาร์ทอัพด้านเทคโนโลยีเพิ่มขึ้นไม่น้อยกว่า 6,000 แห่ง  ภายในปี 2570</w:t>
            </w:r>
          </w:p>
        </w:tc>
        <w:tc>
          <w:tcPr>
            <w:tcW w:w="3402" w:type="dxa"/>
            <w:vMerge/>
          </w:tcPr>
          <w:p w14:paraId="439F02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6333AB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ส่งเสริมให้เกิดการลงทุนวิจัยและพัฒนาเทคโนโลยีขั้นสูง ในอุตสาหกรรมไฟฟ้าและอิเล็กทรอนิกส์อัจฉริยะ และพัฒนาสุดยอดผลิตภัณฑ์ (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>Product Champion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) </w:t>
            </w:r>
          </w:p>
        </w:tc>
      </w:tr>
      <w:tr w:rsidR="00493592" w:rsidRPr="00493592" w14:paraId="540BF645" w14:textId="77777777" w:rsidTr="005D610C">
        <w:trPr>
          <w:trHeight w:val="120"/>
        </w:trPr>
        <w:tc>
          <w:tcPr>
            <w:tcW w:w="2552" w:type="dxa"/>
            <w:vMerge/>
          </w:tcPr>
          <w:p w14:paraId="02BF6DE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4E7634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มีแรงงานที่เป็นผู้เชี่ยวชาญด้านดิจิทัล (ระดับ 4) ไม่น้อยกว่าร้อยละ 6 ของจำนวนประชากรไทยภายในปี 2570</w:t>
            </w:r>
          </w:p>
        </w:tc>
        <w:tc>
          <w:tcPr>
            <w:tcW w:w="3402" w:type="dxa"/>
            <w:vMerge/>
          </w:tcPr>
          <w:p w14:paraId="3BD93F8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  <w:tcBorders>
              <w:top w:val="single" w:sz="4" w:space="0" w:color="auto"/>
            </w:tcBorders>
          </w:tcPr>
          <w:p w14:paraId="1867754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2.5 พัฒนามาตรฐานและเงื่อนไขการเข้าถึงข้อมูลที่เกิดจากอุปกรณ์อิเล็กทรอนิกส์อัจฉริยะที่เป็นสากลรองรับการแลกเปลี่ยนและเชื่อมโยงข้อมูลในหน่วยงานภาครัฐและระหว่างหน่วยงานภาครัฐและเอกชนภายในประเทศและภูมิภาค</w:t>
            </w:r>
          </w:p>
        </w:tc>
      </w:tr>
      <w:tr w:rsidR="00493592" w:rsidRPr="00493592" w14:paraId="22DA6EC5" w14:textId="77777777" w:rsidTr="005D610C">
        <w:trPr>
          <w:trHeight w:val="285"/>
        </w:trPr>
        <w:tc>
          <w:tcPr>
            <w:tcW w:w="2552" w:type="dxa"/>
            <w:vMerge/>
          </w:tcPr>
          <w:p w14:paraId="69F3931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</w:tcBorders>
          </w:tcPr>
          <w:p w14:paraId="405F24B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 มีจุดเชื่อมต่อและแลกเปลี่ยนข้อมูลจราจรอินเตอร์เน็ตระหว่างประเทศที่ทำให้บริการดิจิทัลของไทยสามารถแข่งขนได้ภายในปี 2570</w:t>
            </w:r>
          </w:p>
        </w:tc>
        <w:tc>
          <w:tcPr>
            <w:tcW w:w="3402" w:type="dxa"/>
            <w:vMerge/>
          </w:tcPr>
          <w:p w14:paraId="1D1032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vMerge/>
            <w:tcBorders>
              <w:bottom w:val="single" w:sz="4" w:space="0" w:color="auto"/>
            </w:tcBorders>
          </w:tcPr>
          <w:p w14:paraId="117DD17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</w:tr>
      <w:tr w:rsidR="00493592" w:rsidRPr="00493592" w14:paraId="58F19694" w14:textId="77777777" w:rsidTr="005D610C">
        <w:trPr>
          <w:trHeight w:val="525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30D8448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bottom w:val="single" w:sz="4" w:space="0" w:color="auto"/>
            </w:tcBorders>
          </w:tcPr>
          <w:p w14:paraId="73CA858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3B72522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BC5A90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2.6 ดึงดูดละพัฒนาให้เกิดการลงทุนจากต่างประเทศ</w:t>
            </w:r>
          </w:p>
        </w:tc>
      </w:tr>
    </w:tbl>
    <w:p w14:paraId="472A9856" w14:textId="025D282F" w:rsidR="00493592" w:rsidRPr="00493592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34</w:t>
      </w:r>
    </w:p>
    <w:p w14:paraId="4822FCA6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>หมุดหมายที่ 6  ไทยเป็นศูนย์กลางอุตสาหกรรมอิเล็กทรอนิกส์อัจฉริยะ และอุตสาหกรรมดิจิทัลของอาเซียน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3261"/>
        <w:gridCol w:w="3118"/>
        <w:gridCol w:w="6662"/>
      </w:tblGrid>
      <w:tr w:rsidR="00493592" w:rsidRPr="00493592" w14:paraId="4D0BE71B" w14:textId="77777777" w:rsidTr="005D610C">
        <w:tc>
          <w:tcPr>
            <w:tcW w:w="2410" w:type="dxa"/>
          </w:tcPr>
          <w:p w14:paraId="01434B3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261" w:type="dxa"/>
          </w:tcPr>
          <w:p w14:paraId="0DAA425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8" w:type="dxa"/>
          </w:tcPr>
          <w:p w14:paraId="57BF117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662" w:type="dxa"/>
          </w:tcPr>
          <w:p w14:paraId="580EDB9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4914F353" w14:textId="77777777" w:rsidTr="005D610C">
        <w:trPr>
          <w:trHeight w:val="150"/>
        </w:trPr>
        <w:tc>
          <w:tcPr>
            <w:tcW w:w="2410" w:type="dxa"/>
            <w:vMerge w:val="restart"/>
          </w:tcPr>
          <w:p w14:paraId="5CADE52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261" w:type="dxa"/>
            <w:vMerge w:val="restart"/>
          </w:tcPr>
          <w:p w14:paraId="163DDE8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118" w:type="dxa"/>
            <w:vMerge w:val="restart"/>
          </w:tcPr>
          <w:p w14:paraId="5E8F434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อุตสาหกรรมดิจิทัลในประเทศที่สามารถแข่งขันได้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913D6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3.1 ดึงดูดให้ผู้ประกอบการเทคโนโลยีขนาดใหญ่ของโลกมาลงทุนในอุตสาหกรรมที่จะเอื้อให้เกิดประโยชน์ต่อผู้ประกอบการไทยตลอดจนห่วงโซ่อุปทาน </w:t>
            </w:r>
          </w:p>
        </w:tc>
      </w:tr>
      <w:tr w:rsidR="00493592" w:rsidRPr="00493592" w14:paraId="6DC29FFE" w14:textId="77777777" w:rsidTr="005D610C">
        <w:trPr>
          <w:trHeight w:val="135"/>
        </w:trPr>
        <w:tc>
          <w:tcPr>
            <w:tcW w:w="2410" w:type="dxa"/>
            <w:vMerge/>
          </w:tcPr>
          <w:p w14:paraId="43C7A30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CC6F2C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75C99F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68B016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ส่งเสริมให้เกิดการพัฒนาโครงสร้างพื้นฐานทางดิจิทัลที่จะสนับสนุนให้ไทยสามารถใช้ประโยชน์จากความได้เปรียบทางภูมิศาสตร์เพื่อยกระดับการให้บริการของไทยให้สามารถแข่งขันได้ภายในปี 2570</w:t>
            </w:r>
          </w:p>
        </w:tc>
      </w:tr>
      <w:tr w:rsidR="00493592" w:rsidRPr="00493592" w14:paraId="1148BF7B" w14:textId="77777777" w:rsidTr="005D610C">
        <w:trPr>
          <w:trHeight w:val="106"/>
        </w:trPr>
        <w:tc>
          <w:tcPr>
            <w:tcW w:w="2410" w:type="dxa"/>
            <w:vMerge/>
          </w:tcPr>
          <w:p w14:paraId="5E80B49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A9D765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5D21E9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8EC035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พัฒนาและยกระดับขีดความสามารถในการแข่งขันของผู้ผลิต ผู้พัฒนา ผู้ออกแบบและสร้างระบบในอุตสาหกรรมและบริการดิจิทัลภายในประทศ</w:t>
            </w:r>
          </w:p>
        </w:tc>
      </w:tr>
      <w:tr w:rsidR="00493592" w:rsidRPr="00493592" w14:paraId="0EF3D92E" w14:textId="77777777" w:rsidTr="005D610C">
        <w:trPr>
          <w:trHeight w:val="150"/>
        </w:trPr>
        <w:tc>
          <w:tcPr>
            <w:tcW w:w="2410" w:type="dxa"/>
            <w:vMerge/>
          </w:tcPr>
          <w:p w14:paraId="2EE67ED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B9DD26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09EA04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0768C5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 xml:space="preserve">3.4 ส่งเสริมให้เกิดการพัฒนาซอฟแวร์พาณิชย์อิเล็กทรอนิกส์และการสร้างดิจิทัลคอนเทนต์สร้างสรรค์ ที่มีการนำวัฒนธรรม วิถีชีวิต แหล่งท่องเที่ยวไทย ฯลฯ ไปใช้ประโยชน์ในเชิงสร้างสรรค์ </w:t>
            </w:r>
          </w:p>
        </w:tc>
      </w:tr>
      <w:tr w:rsidR="00493592" w:rsidRPr="00493592" w14:paraId="6EC27121" w14:textId="77777777" w:rsidTr="005D610C">
        <w:trPr>
          <w:trHeight w:val="150"/>
        </w:trPr>
        <w:tc>
          <w:tcPr>
            <w:tcW w:w="2410" w:type="dxa"/>
            <w:vMerge/>
          </w:tcPr>
          <w:p w14:paraId="3BDF63E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4082C2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14:paraId="48926D1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471046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3.5 ส่งเสริมให้มีการลงทุนในอุตสาหกรรมและบริการดิจิทัลรวมถึงการวิจัยและพัฒนาในประเทศเพื่อให้สามารถตอบสนองความต้องการทั้งภายในประเทศและภูมิภาคอาเซียน</w:t>
            </w:r>
          </w:p>
        </w:tc>
      </w:tr>
      <w:tr w:rsidR="00493592" w:rsidRPr="00493592" w14:paraId="003CBA92" w14:textId="77777777" w:rsidTr="005D610C">
        <w:trPr>
          <w:trHeight w:val="135"/>
        </w:trPr>
        <w:tc>
          <w:tcPr>
            <w:tcW w:w="2410" w:type="dxa"/>
            <w:vMerge/>
          </w:tcPr>
          <w:p w14:paraId="347AE20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93E9EE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</w:tcPr>
          <w:p w14:paraId="2263EF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พัฒนาระบบนิเวศเพื่อสนับสนุนการพัฒนาอุตสาหกรรมอิเล็กทรอนิกส์อัจฉริยะ อุตสาหกรรมและบริการดิจิทัล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EEC747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พัฒนาโครงสร้างด้านเทคโนโลยีที่มีคุณภาพ ครอบคลุม เพียงพอ และเข้าถึงได้ ทั้งในด้านพื้นที่ และราคา</w:t>
            </w:r>
          </w:p>
        </w:tc>
      </w:tr>
      <w:tr w:rsidR="00493592" w:rsidRPr="00493592" w14:paraId="03188946" w14:textId="77777777" w:rsidTr="005D610C">
        <w:trPr>
          <w:trHeight w:val="121"/>
        </w:trPr>
        <w:tc>
          <w:tcPr>
            <w:tcW w:w="2410" w:type="dxa"/>
            <w:vMerge/>
          </w:tcPr>
          <w:p w14:paraId="34CE35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5E74DC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59F070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0DDABE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พัฒนากำลังคนเพื่อรองรับกับการปรับตัวทางเทคโนโลยีในอนาคตของผู้ประกอบการในอุตสาหกรรมและบริการต่างๆ รวมถึงอุตสาหกรรมอิเล็กทรอนิกส์อัจฉริยะ และอุตสาหกรรมและบริการดิจิทัลของประเทศ</w:t>
            </w:r>
          </w:p>
        </w:tc>
      </w:tr>
      <w:tr w:rsidR="00493592" w:rsidRPr="00493592" w14:paraId="60DCC73F" w14:textId="77777777" w:rsidTr="005D610C">
        <w:trPr>
          <w:trHeight w:val="121"/>
        </w:trPr>
        <w:tc>
          <w:tcPr>
            <w:tcW w:w="2410" w:type="dxa"/>
            <w:vMerge/>
          </w:tcPr>
          <w:p w14:paraId="5F56F9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6AE90C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1F3D9C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2F6CB2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ผลักดันและแก้ไขกฎหมายที่เกี่ยวข้องเพื่อส่งเสริมการพัฒนาเศรษฐกิจดิจิทัล</w:t>
            </w:r>
          </w:p>
        </w:tc>
      </w:tr>
      <w:tr w:rsidR="00493592" w:rsidRPr="00493592" w14:paraId="4190DD2B" w14:textId="77777777" w:rsidTr="005D610C">
        <w:trPr>
          <w:trHeight w:val="120"/>
        </w:trPr>
        <w:tc>
          <w:tcPr>
            <w:tcW w:w="2410" w:type="dxa"/>
            <w:vMerge/>
          </w:tcPr>
          <w:p w14:paraId="10D4B68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B6BD99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3879A0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42CB1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4.4 ส่งเสริมให้มีการใช้เครื่องมือทางนโยบายทางการเงินและการคลังที่เหมาะสมและสอดคล้องกับบริบทของแต่ละอุตสาหกรรม</w:t>
            </w:r>
          </w:p>
        </w:tc>
      </w:tr>
      <w:tr w:rsidR="00493592" w:rsidRPr="00493592" w14:paraId="0BA6229F" w14:textId="77777777" w:rsidTr="005D610C">
        <w:trPr>
          <w:trHeight w:val="285"/>
        </w:trPr>
        <w:tc>
          <w:tcPr>
            <w:tcW w:w="2410" w:type="dxa"/>
            <w:vMerge/>
          </w:tcPr>
          <w:p w14:paraId="6D81A33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15F8B1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14:paraId="6966B80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4AFE9B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4.5 ผลักดันให้มีการขับเคลื่อนด้านนโยบายและความเป็นเจ้าของอธิปไตยทางข้อมูลจากเทคโนโลยีและแพลตฟอร์มที่ทำธุรกิจจากคนไทย</w:t>
            </w:r>
          </w:p>
        </w:tc>
      </w:tr>
      <w:tr w:rsidR="00493592" w:rsidRPr="00493592" w14:paraId="679652E9" w14:textId="77777777" w:rsidTr="005D610C">
        <w:trPr>
          <w:trHeight w:val="242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F8ADB0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0D011D9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ED819E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4  กลยุทธ์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36728D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15  กลยุทธ์ย่อย</w:t>
            </w:r>
          </w:p>
        </w:tc>
      </w:tr>
    </w:tbl>
    <w:p w14:paraId="0CF7A53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1388F58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8404D1C" w14:textId="4ADB4640" w:rsidR="00493592" w:rsidRPr="00493592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35</w:t>
      </w:r>
    </w:p>
    <w:p w14:paraId="25DAD176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6A26EBD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07F1E7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17C0212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28"/>
          <w:cs/>
        </w:rPr>
      </w:pPr>
      <w:r w:rsidRPr="00493592">
        <w:rPr>
          <w:rFonts w:ascii="TH SarabunPSK" w:eastAsia="Cordia New" w:hAnsi="TH SarabunPSK" w:cs="TH SarabunPSK"/>
          <w:color w:val="000000"/>
          <w:sz w:val="28"/>
          <w:cs/>
        </w:rPr>
        <w:lastRenderedPageBreak/>
        <w:t xml:space="preserve">หมุดหมายที่ 7 ไทยมี </w:t>
      </w:r>
      <w:r w:rsidRPr="00493592">
        <w:rPr>
          <w:rFonts w:ascii="TH SarabunPSK" w:eastAsia="Cordia New" w:hAnsi="TH SarabunPSK" w:cs="TH SarabunPSK"/>
          <w:color w:val="000000"/>
          <w:sz w:val="28"/>
        </w:rPr>
        <w:t>SMEs</w:t>
      </w:r>
      <w:r w:rsidRPr="00493592">
        <w:rPr>
          <w:rFonts w:ascii="TH SarabunPSK" w:eastAsia="Cordia New" w:hAnsi="TH SarabunPSK" w:cs="TH SarabunPSK"/>
          <w:color w:val="000000"/>
          <w:sz w:val="28"/>
          <w:cs/>
        </w:rPr>
        <w:t xml:space="preserve"> ที่เข้มแข็ง มีศักยภาพสูง และสามารถแข่งขันได้ สนับสนุนให้</w:t>
      </w:r>
      <w:r w:rsidRPr="00493592">
        <w:rPr>
          <w:rFonts w:ascii="TH SarabunPSK" w:eastAsia="Cordia New" w:hAnsi="TH SarabunPSK" w:cs="TH SarabunPSK"/>
          <w:color w:val="000000"/>
          <w:sz w:val="28"/>
        </w:rPr>
        <w:t xml:space="preserve"> SMEs</w:t>
      </w:r>
      <w:r w:rsidRPr="00493592">
        <w:rPr>
          <w:rFonts w:ascii="TH SarabunPSK" w:eastAsia="Cordia New" w:hAnsi="TH SarabunPSK" w:cs="TH SarabunPSK"/>
          <w:color w:val="000000"/>
          <w:sz w:val="28"/>
          <w:cs/>
        </w:rPr>
        <w:t xml:space="preserve"> เข้าถึงเทคโนโลยีและแหล่งเงินทุนที่เหมาะสม สร้างการแข่งขันที่เป็นธรรมระหว่าง </w:t>
      </w:r>
      <w:r w:rsidRPr="00493592">
        <w:rPr>
          <w:rFonts w:ascii="TH SarabunPSK" w:eastAsia="Cordia New" w:hAnsi="TH SarabunPSK" w:cs="TH SarabunPSK"/>
          <w:color w:val="000000"/>
          <w:sz w:val="28"/>
        </w:rPr>
        <w:t>SMEs</w:t>
      </w:r>
      <w:r w:rsidRPr="00493592">
        <w:rPr>
          <w:rFonts w:ascii="TH SarabunPSK" w:eastAsia="Cordia New" w:hAnsi="TH SarabunPSK" w:cs="TH SarabunPSK"/>
          <w:color w:val="000000"/>
          <w:sz w:val="28"/>
          <w:cs/>
        </w:rPr>
        <w:t xml:space="preserve"> กับราย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127"/>
        <w:gridCol w:w="6237"/>
        <w:gridCol w:w="2835"/>
        <w:gridCol w:w="4252"/>
      </w:tblGrid>
      <w:tr w:rsidR="00493592" w:rsidRPr="00493592" w14:paraId="2A64DE68" w14:textId="77777777" w:rsidTr="005D610C">
        <w:tc>
          <w:tcPr>
            <w:tcW w:w="2127" w:type="dxa"/>
          </w:tcPr>
          <w:p w14:paraId="40C4CD4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237" w:type="dxa"/>
          </w:tcPr>
          <w:p w14:paraId="5903FD2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835" w:type="dxa"/>
          </w:tcPr>
          <w:p w14:paraId="09138B4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DD2C88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53CC129C" w14:textId="77777777" w:rsidTr="005D610C">
        <w:trPr>
          <w:trHeight w:val="120"/>
        </w:trPr>
        <w:tc>
          <w:tcPr>
            <w:tcW w:w="2127" w:type="dxa"/>
            <w:vMerge w:val="restart"/>
          </w:tcPr>
          <w:p w14:paraId="7AB5080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วิสาหกิจขนาดกลางและขนาดย่อมมีสภาพแวดล้อมที่เอื้ออำนวยต่อการเติบโตและแข่งขันได้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E02FDD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(1) สัดส่วนวิสาหกิจขนาดกลางและขนาดย่อมที่ขึ้นทะเบียนกับสำนักงานประกันสังคมต่อจนวนวิสาหกิจขนาดกลางและขนาดย่อมเพิ่มขึ้นเป็นร้อยละ 20 ในปี 2570 (2) สัดส่วนวิสาหกิจขนาดกลางและขนาดย่อมที่จดทะเบียนภาษีมูลค่าเพิ่มต่อจำนวนวิสาหกิจขนาดกลางและขนาดย่อมทั้งหมดเพิ่มขึ้นร้อยละ 5 ในปี 2570 (3) สัดส่วนวิสาหกิจขนาดกลางและขนาดย่อมที่จดทะเบียนนิติบุคคลต่อจำนวนวิสาหกิจขนาดกลางและขนาดย่อมทั้งหมดเพิ่มขึ้นเป็นร้อยละ 35 ในปี 2570 และ (4) จำนวนวิสาหกิจขนาดกลางและขนาดย่อมรายใหม่ที่จดทะเบียนพาณิชย์ ขยายตัวไม่ต่ำกว่าร้อยละ 20 ในปี 2570</w:t>
            </w:r>
          </w:p>
        </w:tc>
        <w:tc>
          <w:tcPr>
            <w:tcW w:w="2835" w:type="dxa"/>
            <w:vMerge w:val="restart"/>
          </w:tcPr>
          <w:p w14:paraId="23D10B9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พัฒนาระบบนิเวศให้เอื้ออำนวยต่อการทำธุรกิจและการยกระดับความสามารถแข่งขันในการแข่งขันของวิสาหกิจขนาดกลางและขนาดย่อม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5B60AE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เร่งปรับปรุงกฎระเบียบที่เป็นปัญหาอุปสรรคในการดำเนินธุรกิจและสร้างให้เกิดการแข่งขันที่เป็นธรรมระหว่างวิสาหกิจขนาดกลางและขนาดย่อมกับผู้ประกอบการรายใหญ่</w:t>
            </w:r>
          </w:p>
        </w:tc>
      </w:tr>
      <w:tr w:rsidR="00493592" w:rsidRPr="00493592" w14:paraId="1A1D6630" w14:textId="77777777" w:rsidTr="005D610C">
        <w:trPr>
          <w:trHeight w:val="120"/>
        </w:trPr>
        <w:tc>
          <w:tcPr>
            <w:tcW w:w="2127" w:type="dxa"/>
            <w:vMerge/>
          </w:tcPr>
          <w:p w14:paraId="56F2BF5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9A3503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มูลค่าการระดมทุนผ่านตลาดทุน ขยายตัวไม่ต่ำกว่าร้อยละ 12 ต่อสัดส่วนวิสาหกิจขนาดกลางและขนาดย่อมที่เข้าถึงสินเชื่อต่อจำนวนวิสาหกิจขนาดกลางและขนาดย่อมทั้งหมด เพิ่มขึ้นเป็นร้อยละ 12 ในปี 2570 และสัดส่วนปริมาณสินเชื่อวิสาหกิจขนาดกลางและขนาดย่อมต่อปริมาณสินเชื่อรวม เพิ่มขึ้นร้อยละ 60 ในปี 2570</w:t>
            </w:r>
          </w:p>
        </w:tc>
        <w:tc>
          <w:tcPr>
            <w:tcW w:w="2835" w:type="dxa"/>
            <w:vMerge/>
          </w:tcPr>
          <w:p w14:paraId="4948044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AD8CC2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เพิ่มความสะดวกในทุกขั้นตอนของการประกอบธุรกิจของวิสาหกิจขนาดกลางและขนาดย่อม</w:t>
            </w:r>
          </w:p>
        </w:tc>
      </w:tr>
      <w:tr w:rsidR="00493592" w:rsidRPr="00493592" w14:paraId="05C7765C" w14:textId="77777777" w:rsidTr="005D610C">
        <w:trPr>
          <w:trHeight w:val="121"/>
        </w:trPr>
        <w:tc>
          <w:tcPr>
            <w:tcW w:w="2127" w:type="dxa"/>
            <w:vMerge/>
          </w:tcPr>
          <w:p w14:paraId="74E60DE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8AF9E2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อันดับความสามารถในการแข่งขันด้านกฎระเบียบทางการค้า ไม่เกินอันดับที่ 40 ในปี 2570 มีการออกกฎหมายลำดับรองภายใต้พระราชบัญญัติการแข่งขันทางการค้า พ.ศ. 2560 จำนวนเฉลี่ยไม่น้อยกว่า 2 ฉบับ/ปี และมีสัดส่วนของจำนวนเรื่องร้องเรียนที่พิจารณาแล้วเสร็จต่อจำนวนเรื่องร้องเรียนรวม เพิ่มขึ้นเป็นร้อยละ 80-90 ต่อปี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4451F16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6A652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พัฒนาโครงสร้างพื้นฐานด้านระบบมาตรฐานให้วิสาหกิจขนาดกลางและขนาดย่อมสามารถเข้าถึงได้ด้วยต้นต่ำ</w:t>
            </w:r>
          </w:p>
        </w:tc>
      </w:tr>
      <w:tr w:rsidR="00493592" w:rsidRPr="00493592" w14:paraId="0765C602" w14:textId="77777777" w:rsidTr="005D610C">
        <w:trPr>
          <w:trHeight w:val="1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5014665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9A7C77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ระบบฐานข้อมูลวิสาหกิจขนาดกลางและขนาดย่อมที่รัฐบาลและผู้ประกอบการวิสาหกิจขนาดกลางและขนาดย่อมใช้ได้อย่างเรียลไทม์และทั่วถึง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49B02B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การพัฒนาแพลตฟอร์มเชื่อมโยงฐานข้อมูลวิสาหกิจขนาดกลางและขนาดย่อม และส่งเสริมให้วิสาหกิจขนาดกลางและขนาดย่อมเข้าสู่ระบบ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9C4A11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จัดให้มีระบบไอดีเดียวของวิสาหกิจขนาดกลางและขนาดย่อม และส่งเสริมให้วิสาหกิจขนาดกลางและขนาดย่อมใช้ในการทำธุรกรรมผ่านระบบดิจิทัล</w:t>
            </w:r>
          </w:p>
        </w:tc>
      </w:tr>
      <w:tr w:rsidR="00493592" w:rsidRPr="00493592" w14:paraId="65CD95FE" w14:textId="77777777" w:rsidTr="005D610C">
        <w:trPr>
          <w:trHeight w:val="121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6669E09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วิสาหกิจขนาดกลางและขนาดย่อมมีศักยภาพสูงในการดำเนินธุรกิจ สามารถยกระดับและปรับตัวเข้าสู่การแข่งขันใหม่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6D8EA1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21. สัดส่วนผลิตภัณฑ์มวลรวมของวิสาหกิจขนาดกลางและขนาดย่อมและการส่งออกของวิสาหกิจขนาดกลางและขนาดย่อมเพิ่มขึ้นเป็นร้อยละ 40 ของผลิตภัณฑ์มวลรวมของประเทศและสัดส่วนมูลค่าการส่งออกของวิสาหกิจขนาดกลางและขนาดย่อมต่อการส่งออกรวมของประเทศเพิ่มขึ้นเป็นร้อยละ 20 ภายในปี 2570</w:t>
            </w:r>
          </w:p>
        </w:tc>
        <w:tc>
          <w:tcPr>
            <w:tcW w:w="2835" w:type="dxa"/>
            <w:vMerge/>
          </w:tcPr>
          <w:p w14:paraId="4A99AF9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4F27DB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พัฒนาพอร์ทัลกลางเชื่อมโยงข้อมูลวิสาหกิจขนาดกลางและขนาดย่อมขนาดย่อมเข้ากับระบบการให้บริการภาครัฐ</w:t>
            </w:r>
          </w:p>
        </w:tc>
      </w:tr>
      <w:tr w:rsidR="00493592" w:rsidRPr="00493592" w14:paraId="0E44E54A" w14:textId="77777777" w:rsidTr="005D610C">
        <w:trPr>
          <w:trHeight w:val="120"/>
        </w:trPr>
        <w:tc>
          <w:tcPr>
            <w:tcW w:w="2127" w:type="dxa"/>
            <w:vMerge/>
          </w:tcPr>
          <w:p w14:paraId="1B001A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DF8EF3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ัดส่วนมูลค่าพาณิชย์อิเล็กทรอนิกส์ของวิสาหกิจขนาดกลางและขนาดย่อมต่อมูลค่าพาณิชย์อิเล็กทรอนิกส์ของประเทศของประเทศเพิ่มขึ้นไม่น้อยกว่าร้อยละ 10 จากปีฐาน (ปี 2565)</w:t>
            </w:r>
          </w:p>
        </w:tc>
        <w:tc>
          <w:tcPr>
            <w:tcW w:w="2835" w:type="dxa"/>
            <w:vMerge/>
          </w:tcPr>
          <w:p w14:paraId="01FDD3A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14:paraId="01AE141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พัฒนาระบบคลังข้อมูลและความรู้สำหรับให้บริการวิสาหกิจขนาดกลางและขนาดย่อมให้เป็นระบบออนไลน์และระบบบริการอิเล็กทรอนิกส์ครบวงจร</w:t>
            </w:r>
          </w:p>
        </w:tc>
      </w:tr>
      <w:tr w:rsidR="00493592" w:rsidRPr="00493592" w14:paraId="71254BA4" w14:textId="77777777" w:rsidTr="005D610C">
        <w:trPr>
          <w:trHeight w:val="291"/>
        </w:trPr>
        <w:tc>
          <w:tcPr>
            <w:tcW w:w="2127" w:type="dxa"/>
            <w:vMerge/>
          </w:tcPr>
          <w:p w14:paraId="041CFD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674277D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วิสาหกิจขนาดกลางและขนาดย่อมที่เป็นผู้ส่งออกรายใหม่เพิ่มขึ้นไม่น้อยกว่า 200 ราย/ปี</w:t>
            </w:r>
          </w:p>
        </w:tc>
        <w:tc>
          <w:tcPr>
            <w:tcW w:w="2835" w:type="dxa"/>
            <w:vMerge/>
          </w:tcPr>
          <w:p w14:paraId="7BFC41D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1777FCA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</w:tr>
    </w:tbl>
    <w:p w14:paraId="3ED3C7C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DA38756" w14:textId="5922E16A" w:rsidR="00493592" w:rsidRPr="00A2322D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A2322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36</w:t>
      </w:r>
    </w:p>
    <w:p w14:paraId="658BE5FA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3028BB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 xml:space="preserve">หมุดหมายที่ 7 ไทยมี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>SMEs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ที่เข้มแข็ง มีศักยภาพสูง และสามารถแข่งขันได้ สนับสนุนให้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SMEs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เข้าถึงเทคโนโลยีและแหล่งเงินทุนที่เหมาะสม สร้างการแข่งขันที่เป็นธรรมระหว่าง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>SMEs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กับราย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269"/>
        <w:gridCol w:w="2976"/>
        <w:gridCol w:w="3544"/>
        <w:gridCol w:w="6662"/>
      </w:tblGrid>
      <w:tr w:rsidR="00493592" w:rsidRPr="00493592" w14:paraId="2D4B1FED" w14:textId="77777777" w:rsidTr="005D610C">
        <w:tc>
          <w:tcPr>
            <w:tcW w:w="2269" w:type="dxa"/>
          </w:tcPr>
          <w:p w14:paraId="53B630B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976" w:type="dxa"/>
          </w:tcPr>
          <w:p w14:paraId="0F788CE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44" w:type="dxa"/>
          </w:tcPr>
          <w:p w14:paraId="1EC2C71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662" w:type="dxa"/>
          </w:tcPr>
          <w:p w14:paraId="315BE41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09F67AFB" w14:textId="77777777" w:rsidTr="005D610C">
        <w:trPr>
          <w:trHeight w:val="150"/>
        </w:trPr>
        <w:tc>
          <w:tcPr>
            <w:tcW w:w="2269" w:type="dxa"/>
            <w:vMerge w:val="restart"/>
          </w:tcPr>
          <w:p w14:paraId="3614967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วิสาหกิจขนาดกลางและขนาดย่อมมีศักยภาพสูงในการดำเนินธุรกิจ สามารถยกระดับและปรับตัวเข้าสู่การแข่งขันใหม่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EDC7AF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ส่วนแบ่งตลาดภายในประเทศของวิสาหกิจขนาดกลางและขนาดย่อมเพิ่มขึ้นเป็นร้อยละ 25 ต่อ/ปี</w:t>
            </w:r>
          </w:p>
        </w:tc>
        <w:tc>
          <w:tcPr>
            <w:tcW w:w="3544" w:type="dxa"/>
            <w:vMerge w:val="restart"/>
          </w:tcPr>
          <w:p w14:paraId="7B66309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จัดให้มีกลไกทางการเงินที่เหมาะสมกับลักษณะเฉพาะของวิสาหกิจขนาดกลางและขนาดย่อมเพื่อให้วิสาหกิจขนาดกลางและขนาดย่อมทุกกลุ่มสามารถเข้าถึงแหล่งเงินทุนได้อย่างทั่วถึง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A6403E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ส่งเสริมให้สถาบันการเงินหรือธนาคารและผู้ให้บริการที่ไม่ใช่สถาบันการเงินใช้ข้อมูลธุรกิจและรอยเท้าดิจิทัลในการพิจารณาปล่อยสินเชื่อให้กับวิสาหกิจขนาดกลางและขนาดย่อม</w:t>
            </w:r>
          </w:p>
        </w:tc>
      </w:tr>
      <w:tr w:rsidR="00493592" w:rsidRPr="00493592" w14:paraId="47DB974F" w14:textId="77777777" w:rsidTr="005D610C">
        <w:trPr>
          <w:trHeight w:val="120"/>
        </w:trPr>
        <w:tc>
          <w:tcPr>
            <w:tcW w:w="2269" w:type="dxa"/>
            <w:vMerge/>
          </w:tcPr>
          <w:p w14:paraId="4FD89C4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3F0AA0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2.5 มูลค่าการจัดซื้อจัดจ้างจากวิสาหกิจขนาดกลางและขนาดย่อมของภาครัฐขยายตัวเฉลี่ยไม่ต่ำกว่าร้อยละ 5 ต่อ/ปี</w:t>
            </w:r>
          </w:p>
        </w:tc>
        <w:tc>
          <w:tcPr>
            <w:tcW w:w="3544" w:type="dxa"/>
            <w:vMerge/>
          </w:tcPr>
          <w:p w14:paraId="02B8DFD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0970CFA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กำหนดบทบาทสถาบันการเงินเฉพาะกิจให้มีมาตรการการสินเชื่อและการค้าประกันสินเชื่อชัดเจนสำหรับแต่ละเซกเมนต์ของวิสาหกิจขนาดกลางและขนาดย่อม</w:t>
            </w:r>
          </w:p>
        </w:tc>
      </w:tr>
      <w:tr w:rsidR="00493592" w:rsidRPr="00493592" w14:paraId="2153C226" w14:textId="77777777" w:rsidTr="005D610C">
        <w:trPr>
          <w:trHeight w:val="135"/>
        </w:trPr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4E48876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4F7F89E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2.6 มูลค่าการจัดเก็บภาษีมูลค่าเพิ่มจากวิสาหกิจขนาดกลางและขนาดย่อมขยายตัวเฉลี่ยไม่ต่ำกว่าร้อยละ 10 ต่อ/ปี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6ADA5D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630986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ส่งเสริมให้วิสาหกิจขนาดกลางและขนาดย่อมระดมทุนผ่านตลาดทุนหรือแหล่งทางเลือกที่หลากหลาย สอดรับกับโมเดลธุรกิจของวิสาหกิจขนาดกลางและขนาดย่อม</w:t>
            </w:r>
          </w:p>
        </w:tc>
      </w:tr>
      <w:tr w:rsidR="00493592" w:rsidRPr="00493592" w14:paraId="11672BD4" w14:textId="77777777" w:rsidTr="005D610C">
        <w:trPr>
          <w:trHeight w:val="150"/>
        </w:trPr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254BE2A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วิสาหกิจขนาดกลางและขนาดย่อมสามารถเข้าถึงและได้รับการส่งเสริมอย่างมีประสิทธิผลจากภาครัฐ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B42F90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จำนวนสตาร์ทอัพ ซีรีย์ ซี เพิ่มขึ้นเป็น 20 ราย ภายในปี 2570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14:paraId="0357A17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ส่งเสริมการพัฒนาวิสาหกิจขนาดกลางและขนาดย่อมให้เป็นผู้ประกอบการในยุคดิจิทัล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3DAF14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เสริมสร้างความรู้พื้นฐานทางธุรกิจ</w:t>
            </w:r>
          </w:p>
        </w:tc>
      </w:tr>
      <w:tr w:rsidR="00493592" w:rsidRPr="00493592" w14:paraId="4AA46C68" w14:textId="77777777" w:rsidTr="005D610C">
        <w:trPr>
          <w:trHeight w:val="106"/>
        </w:trPr>
        <w:tc>
          <w:tcPr>
            <w:tcW w:w="2269" w:type="dxa"/>
            <w:vMerge/>
          </w:tcPr>
          <w:p w14:paraId="3E09213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</w:tcBorders>
          </w:tcPr>
          <w:p w14:paraId="7F4CBDA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จำนวนการจดทะเบียนวิสาหกิจเพื่อสังคมเพิ่มขึ้นไม่น้อยกว่าร้อยละ 25 ต่อ/ปี</w:t>
            </w:r>
          </w:p>
        </w:tc>
        <w:tc>
          <w:tcPr>
            <w:tcW w:w="3544" w:type="dxa"/>
            <w:vMerge/>
          </w:tcPr>
          <w:p w14:paraId="3E13CA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184FDB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ให้สิทธิประโยชน์และสิ่งจูงใจให้วิสาหกิจขนาดกลางและขนาดย่อมมีการลงทุนแลพประยุกต์ใช้เทคโนโลยี ดิจิทัล เครื่องจักรกลและระบบอัตโนมัติในการบริหารจัดการ การยกระดับประสิทธิภาพการผลิตและการให้บริการ</w:t>
            </w:r>
          </w:p>
        </w:tc>
      </w:tr>
      <w:tr w:rsidR="00493592" w:rsidRPr="00493592" w14:paraId="3E1E3328" w14:textId="77777777" w:rsidTr="005D610C">
        <w:trPr>
          <w:trHeight w:val="106"/>
        </w:trPr>
        <w:tc>
          <w:tcPr>
            <w:tcW w:w="2269" w:type="dxa"/>
            <w:vMerge/>
          </w:tcPr>
          <w:p w14:paraId="20DFA0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vMerge/>
          </w:tcPr>
          <w:p w14:paraId="3E1897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544" w:type="dxa"/>
            <w:vMerge/>
          </w:tcPr>
          <w:p w14:paraId="5085A41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1F5CF4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พัฒนาแพลตฟอร์มการค้าระหว่างประเทศให้วิสาหกิจขนาดกลางและขนาดย่อมทั่วไปเข้าถึงได้</w:t>
            </w:r>
          </w:p>
        </w:tc>
      </w:tr>
      <w:tr w:rsidR="00493592" w:rsidRPr="00493592" w14:paraId="0486BA01" w14:textId="77777777" w:rsidTr="005D610C">
        <w:trPr>
          <w:trHeight w:val="91"/>
        </w:trPr>
        <w:tc>
          <w:tcPr>
            <w:tcW w:w="2269" w:type="dxa"/>
            <w:vMerge/>
          </w:tcPr>
          <w:p w14:paraId="279D673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vMerge/>
          </w:tcPr>
          <w:p w14:paraId="5C8E639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5D8FFFF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85C35B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4.4 ส่งเสริมความร่วมมือวิสาหกิจขนาดกลางและขนาดย่อมภายในสาขาและกับรายใหญ่ภายในห่วงโซ่อุปทาน</w:t>
            </w:r>
          </w:p>
        </w:tc>
      </w:tr>
      <w:tr w:rsidR="00493592" w:rsidRPr="00493592" w14:paraId="73122BFA" w14:textId="77777777" w:rsidTr="005D610C">
        <w:trPr>
          <w:trHeight w:val="150"/>
        </w:trPr>
        <w:tc>
          <w:tcPr>
            <w:tcW w:w="2269" w:type="dxa"/>
            <w:vMerge/>
          </w:tcPr>
          <w:p w14:paraId="3F9A75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vMerge/>
          </w:tcPr>
          <w:p w14:paraId="238C58B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14:paraId="5A353E2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การยกระดับประสิทธิภาพกระบวนการส่งเสริมวิสาหกิจขนาดกลางและขนาดย่อมของภาครัฐ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479D27F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 ขยายการให้บริการพัฒนาธุรกิจ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ที่ตรงกับความต้องการเฉพาะของธุรกิจ และพัฒนาระบบส่งต่อการให้ความช่วยเหลือ</w:t>
            </w:r>
          </w:p>
        </w:tc>
      </w:tr>
      <w:tr w:rsidR="00493592" w:rsidRPr="00493592" w14:paraId="34195017" w14:textId="77777777" w:rsidTr="005D610C">
        <w:trPr>
          <w:trHeight w:val="121"/>
        </w:trPr>
        <w:tc>
          <w:tcPr>
            <w:tcW w:w="2269" w:type="dxa"/>
            <w:vMerge/>
          </w:tcPr>
          <w:p w14:paraId="1B2E177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vMerge/>
          </w:tcPr>
          <w:p w14:paraId="5246538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544" w:type="dxa"/>
            <w:vMerge/>
          </w:tcPr>
          <w:p w14:paraId="6EFFE13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971215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 สนับสนุนสำนักงานส่งเสริมวิสาหกิจขนาดกลางและขนาดย่อมในฐานะหน่วยงานนโยบายให้ทำหน้าที่เป็นผู้บูรณาการการให้ความช่วยเหลือและส่งเสริมวิสาหกิจขนาดกลางและขนาดย่อมอย่างครบวงจร</w:t>
            </w:r>
          </w:p>
        </w:tc>
      </w:tr>
      <w:tr w:rsidR="00493592" w:rsidRPr="00493592" w14:paraId="3FE4E124" w14:textId="77777777" w:rsidTr="005D610C">
        <w:trPr>
          <w:trHeight w:val="120"/>
        </w:trPr>
        <w:tc>
          <w:tcPr>
            <w:tcW w:w="2269" w:type="dxa"/>
            <w:vMerge/>
          </w:tcPr>
          <w:p w14:paraId="4A22466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vMerge/>
          </w:tcPr>
          <w:p w14:paraId="1FF3417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52237BF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3656ED9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5.3 ปรับกลไกและกระบวนการติดตามประเมินผล</w:t>
            </w:r>
          </w:p>
        </w:tc>
      </w:tr>
      <w:tr w:rsidR="00493592" w:rsidRPr="00493592" w14:paraId="14716D20" w14:textId="77777777" w:rsidTr="005D610C">
        <w:trPr>
          <w:trHeight w:val="1356"/>
        </w:trPr>
        <w:tc>
          <w:tcPr>
            <w:tcW w:w="2269" w:type="dxa"/>
            <w:vMerge/>
          </w:tcPr>
          <w:p w14:paraId="4A9DF98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976" w:type="dxa"/>
            <w:vMerge/>
          </w:tcPr>
          <w:p w14:paraId="297A3C2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51639AE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 การพัฒนาระบบนิเวศน์ให้เอื้อต่อการสร้างธุรกิจสตาร์ทอัพ และผู้ประกอบการที่ขับเคลื่อนด้วยนวัตกรรม รวมทั้งให้เข้าถึงแหล่งเงินทุนที่เหมาะสม และเชื่อมโยงเข้าสู่เครือข่ายระดับโลกและยกระดับสู่ตลาดต่างประเทศ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539B8B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6.1 ปรับปรุงกฎหมายและความยากง่ายในการประกอบธุรกิจโดยเฉพาะที่เกี่ยวกับสตาร์ทอัพ</w:t>
            </w:r>
          </w:p>
          <w:p w14:paraId="426F9AB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6.2 ผ่อนคลายข้อจำกัดในด้านการระดมทุน</w:t>
            </w:r>
          </w:p>
          <w:p w14:paraId="4E9064A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6.3 ส่งเสริมการเชื่อมโยงธุรกิจสตาร์ทอัพสู่ระดับโลก</w:t>
            </w:r>
          </w:p>
        </w:tc>
      </w:tr>
    </w:tbl>
    <w:p w14:paraId="5E742908" w14:textId="2A2E7A06" w:rsidR="00493592" w:rsidRPr="00493592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37</w:t>
      </w:r>
    </w:p>
    <w:p w14:paraId="295711E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C562695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หมุดหมายที่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หมุดหมายที่ 7 ไทยมี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>SMEs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ที่เข้มแข็ง มีศักยภาพสูง และสามารถแข่งขันได้ สนับสนุนให้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SMEs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เข้าถึงเทคโนโลยีและแหล่งเงินทุนที่เหมาะสม สร้างการแข่งขันที่เป็นธรรมระหว่าง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>SMEs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กับราย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3261"/>
        <w:gridCol w:w="3118"/>
        <w:gridCol w:w="6662"/>
      </w:tblGrid>
      <w:tr w:rsidR="00493592" w:rsidRPr="00493592" w14:paraId="67BCD63C" w14:textId="77777777" w:rsidTr="005D610C">
        <w:tc>
          <w:tcPr>
            <w:tcW w:w="2410" w:type="dxa"/>
          </w:tcPr>
          <w:p w14:paraId="6012D1E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261" w:type="dxa"/>
          </w:tcPr>
          <w:p w14:paraId="4D0C935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8" w:type="dxa"/>
          </w:tcPr>
          <w:p w14:paraId="767C6DE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6662" w:type="dxa"/>
          </w:tcPr>
          <w:p w14:paraId="1E9225B2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661C8F9" w14:textId="77777777" w:rsidTr="005D610C">
        <w:trPr>
          <w:trHeight w:val="150"/>
        </w:trPr>
        <w:tc>
          <w:tcPr>
            <w:tcW w:w="2410" w:type="dxa"/>
            <w:vMerge w:val="restart"/>
          </w:tcPr>
          <w:p w14:paraId="52739AF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261" w:type="dxa"/>
            <w:vMerge w:val="restart"/>
          </w:tcPr>
          <w:p w14:paraId="380C76B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118" w:type="dxa"/>
            <w:vMerge w:val="restart"/>
          </w:tcPr>
          <w:p w14:paraId="5132BF1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 การส่งเสริมวิสาหกิจเพื่อสังคมให้มี ศักยภาพการดำเนินการในเชิงธุรกิจ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2D9BE2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7.1 เร่งออกกฎหมายลำดับรองภายใต้ พ.ร.บ. ส่งเสริมวิสาหกิจเพื่อสังคม พ.ศ.2562</w:t>
            </w:r>
          </w:p>
        </w:tc>
      </w:tr>
      <w:tr w:rsidR="00493592" w:rsidRPr="00493592" w14:paraId="769DE304" w14:textId="77777777" w:rsidTr="005D610C">
        <w:trPr>
          <w:trHeight w:val="150"/>
        </w:trPr>
        <w:tc>
          <w:tcPr>
            <w:tcW w:w="2410" w:type="dxa"/>
            <w:vMerge/>
          </w:tcPr>
          <w:p w14:paraId="4067BF4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</w:tcPr>
          <w:p w14:paraId="6721602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vMerge/>
          </w:tcPr>
          <w:p w14:paraId="0671B65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536C239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7.2 ส่งเสริมการพัฒนาโมเดลธุรกิจที่เฉพาะเจาะจงและยั่งยืนของวิสาหกิจเพื่อสังคม</w:t>
            </w:r>
          </w:p>
        </w:tc>
      </w:tr>
      <w:tr w:rsidR="00493592" w:rsidRPr="00493592" w14:paraId="5FDC4308" w14:textId="77777777" w:rsidTr="005D610C">
        <w:trPr>
          <w:trHeight w:val="106"/>
        </w:trPr>
        <w:tc>
          <w:tcPr>
            <w:tcW w:w="2410" w:type="dxa"/>
            <w:vMerge/>
          </w:tcPr>
          <w:p w14:paraId="221B132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</w:tcPr>
          <w:p w14:paraId="03B9AA7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14:paraId="04CC4F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2D06259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7.3 ให้สิทธิประโยชน์และสิ่งจูงใจให้เกิดการร่วมทุนกับวิสาหกิจเพื่อสังคม</w:t>
            </w:r>
          </w:p>
        </w:tc>
      </w:tr>
      <w:tr w:rsidR="00493592" w:rsidRPr="00493592" w14:paraId="23C69266" w14:textId="77777777" w:rsidTr="005D610C">
        <w:trPr>
          <w:trHeight w:val="121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004607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62F4EDB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6951ADA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7  กลยุทธ์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D7F9D6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22  กลยุทธ์ย่อย</w:t>
            </w:r>
          </w:p>
        </w:tc>
      </w:tr>
    </w:tbl>
    <w:p w14:paraId="13EB1106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3BF8CEF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หมุดหมายที่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8 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ไทยมีพื้นที่และเมืองอัจฉริยะที่น่าอยู่ ปลอดภัยเติบโตอย่างยั่งยืน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4536"/>
        <w:gridCol w:w="3119"/>
        <w:gridCol w:w="5386"/>
      </w:tblGrid>
      <w:tr w:rsidR="00493592" w:rsidRPr="00493592" w14:paraId="27164127" w14:textId="77777777" w:rsidTr="005D610C">
        <w:tc>
          <w:tcPr>
            <w:tcW w:w="2410" w:type="dxa"/>
          </w:tcPr>
          <w:p w14:paraId="5328FE5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536" w:type="dxa"/>
          </w:tcPr>
          <w:p w14:paraId="66B278A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9" w:type="dxa"/>
          </w:tcPr>
          <w:p w14:paraId="67CB236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5386" w:type="dxa"/>
          </w:tcPr>
          <w:p w14:paraId="771977C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2BE2ACF2" w14:textId="77777777" w:rsidTr="005D610C">
        <w:trPr>
          <w:trHeight w:val="121"/>
        </w:trPr>
        <w:tc>
          <w:tcPr>
            <w:tcW w:w="2410" w:type="dxa"/>
            <w:vMerge w:val="restart"/>
          </w:tcPr>
          <w:p w14:paraId="1BCE3FE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การเจริญเติบโตทางเศรษฐกิจของภาคและการลงทุนในเขตเศรษฐกิจพิเศษขยายตัวเพิ่มขึ้น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2752B8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อัตราการเติบโตของรายได้ต่อประชากรในภาคเพิ่มขึ้นไม่น้อยกว่าอัตราการเติบโตของรายได้ต่อประชากรของประเทศ</w:t>
            </w:r>
          </w:p>
        </w:tc>
        <w:tc>
          <w:tcPr>
            <w:tcW w:w="3119" w:type="dxa"/>
            <w:vMerge w:val="restart"/>
          </w:tcPr>
          <w:p w14:paraId="7413818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1.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การสร้างความเข้มแข็งเศรษฐกิจฐานราก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B5D0DA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พัฒนาภาคให้เป็นฐานเศรษฐกิจสำคัญของประเทศ</w:t>
            </w:r>
          </w:p>
        </w:tc>
      </w:tr>
      <w:tr w:rsidR="00493592" w:rsidRPr="00493592" w14:paraId="1EB74682" w14:textId="77777777" w:rsidTr="005D610C">
        <w:trPr>
          <w:trHeight w:val="121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211867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561940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มูลค่าการลงทุนในเขตเศรษฐกิจพิเศษเพิ่มตามเป้าหมายในแผนแม่บทภายใต้ยุทธศาสตร์ชาติ พ.ศ. 2561-2580 ประเด็น 9 เขตเศรษฐกิจพิเศษ โดยเขตพัฒนาพิเศษภาคตะวันออกมีมูลค่าการลงทุน 500,000 ล้านบาท พื้นที่ระเบียงเศรษฐกิจภาคใต้มีการลงทุน 100,000 ล้านบาท และเขตพัฒนาเศรษฐกิจพิเศษชายแดนมีมูลค่า 10,000 ล้านบาท</w:t>
            </w:r>
          </w:p>
        </w:tc>
        <w:tc>
          <w:tcPr>
            <w:tcW w:w="3119" w:type="dxa"/>
            <w:vMerge/>
          </w:tcPr>
          <w:p w14:paraId="6B78748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71A804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สร้างความเข้มแข็งให้กับเศรษฐกิจชุมชน</w:t>
            </w:r>
          </w:p>
        </w:tc>
      </w:tr>
      <w:tr w:rsidR="00493592" w:rsidRPr="00493592" w14:paraId="30106688" w14:textId="77777777" w:rsidTr="005D610C">
        <w:trPr>
          <w:trHeight w:val="135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818BD9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ความไม่เสมอภาคในการกระจายรายได้ของภาคลดลง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82E5E4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สัมประสิทธิ์ความไม่เสมอภาคในการกระจายรายได้ของภาคต่ำกว่าสัมประสิทธิ์ความไม่เสมอภาคของประเทศ</w:t>
            </w:r>
          </w:p>
        </w:tc>
        <w:tc>
          <w:tcPr>
            <w:tcW w:w="3119" w:type="dxa"/>
            <w:vMerge/>
          </w:tcPr>
          <w:p w14:paraId="55E4104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51540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ส่งเสริมการจัดการกลไกตลาดของท้องถิ่น</w:t>
            </w:r>
          </w:p>
        </w:tc>
      </w:tr>
      <w:tr w:rsidR="00493592" w:rsidRPr="00493592" w14:paraId="110CF171" w14:textId="77777777" w:rsidTr="005D610C">
        <w:trPr>
          <w:trHeight w:val="135"/>
        </w:trPr>
        <w:tc>
          <w:tcPr>
            <w:tcW w:w="2410" w:type="dxa"/>
            <w:vMerge/>
          </w:tcPr>
          <w:p w14:paraId="003A43C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14:paraId="5646F10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สัดส่วนผู้มีงานทำในแต่ละภาคเพิ่มสูงขึ้นกว่าสัดส่วนผู้มีงานทำของภาคในปี พ.ศ. 2563 ยกเว้นกรุงเทพมหานครมีสัดส่วนผู้มีงานทำไม่เกินร้อยละ 13 ของผู้มีงานทำทั้งหมด</w:t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7A98605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2B411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แก้ปัญหาของกลุ่มเปาะบางในเมือง</w:t>
            </w:r>
          </w:p>
        </w:tc>
      </w:tr>
      <w:tr w:rsidR="00493592" w:rsidRPr="00493592" w14:paraId="604F924B" w14:textId="77777777" w:rsidTr="005D610C">
        <w:trPr>
          <w:trHeight w:val="120"/>
        </w:trPr>
        <w:tc>
          <w:tcPr>
            <w:tcW w:w="2410" w:type="dxa"/>
            <w:vMerge/>
          </w:tcPr>
          <w:p w14:paraId="38973F0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1D5A24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14:paraId="2648283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การส่งเสริมกลไกความร่วมมือภาครัฐ เอกชน ประชาชน และประชาสังคมเพื่อการพัฒนาพื้นที่และเมือง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93C7B3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สนับสนุนการพัฒนาพื้นที่และเมืองด้วยความร่วมมือของภาคส่วน ต่างๆหลากหลายรูปแบบ</w:t>
            </w:r>
          </w:p>
        </w:tc>
      </w:tr>
      <w:tr w:rsidR="00493592" w:rsidRPr="00493592" w14:paraId="51F00801" w14:textId="77777777" w:rsidTr="005D610C">
        <w:trPr>
          <w:trHeight w:val="91"/>
        </w:trPr>
        <w:tc>
          <w:tcPr>
            <w:tcW w:w="2410" w:type="dxa"/>
            <w:vMerge/>
          </w:tcPr>
          <w:p w14:paraId="67AC329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541EBC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A2E8F9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746607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พัฒนาระบบข้อมูลสารสนเทศเพื่อการพัฒนาพื้นที่และเมืองร่วมกันระหว่างภาครัฐ เอกชนและประชาชน</w:t>
            </w:r>
          </w:p>
        </w:tc>
      </w:tr>
      <w:tr w:rsidR="00493592" w:rsidRPr="00493592" w14:paraId="6BE23FE0" w14:textId="77777777" w:rsidTr="005D610C">
        <w:trPr>
          <w:trHeight w:val="106"/>
        </w:trPr>
        <w:tc>
          <w:tcPr>
            <w:tcW w:w="2410" w:type="dxa"/>
            <w:vMerge/>
          </w:tcPr>
          <w:p w14:paraId="006FE67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14:paraId="5FE9C78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698BE3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CC63B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ส่งเสริมการพัฒนาเมืองอัจฉริยะที่พร้อมรับมือต่อการเปลี่ยนแปลงและภัยพิบัติรวมทั้งตอบสนองความต้องการของประชาชนทุกกลุ่มในพื้นที่</w:t>
            </w:r>
          </w:p>
        </w:tc>
      </w:tr>
      <w:tr w:rsidR="00493592" w:rsidRPr="00493592" w14:paraId="62850EC3" w14:textId="77777777" w:rsidTr="005D610C">
        <w:trPr>
          <w:trHeight w:val="150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1B9639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14:paraId="202DA0C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17E73E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B31047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เพิ่มประสิทธิภาพการใช้ประโยชน์การที่ดินในเมือง</w:t>
            </w:r>
          </w:p>
        </w:tc>
      </w:tr>
    </w:tbl>
    <w:p w14:paraId="25943E43" w14:textId="540BFBD7" w:rsidR="00493592" w:rsidRPr="00493592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38</w:t>
      </w:r>
    </w:p>
    <w:p w14:paraId="432547A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หมุดหมายที่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8 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ไทยมีพื้นที่และเมืองอัจฉริยะที่น่าอยู่ ปลอดภัยเติบโตอย่างยั่งยืน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3119"/>
        <w:gridCol w:w="3969"/>
        <w:gridCol w:w="3827"/>
        <w:gridCol w:w="4536"/>
      </w:tblGrid>
      <w:tr w:rsidR="00493592" w:rsidRPr="00493592" w14:paraId="7A168DB8" w14:textId="77777777" w:rsidTr="005D610C">
        <w:tc>
          <w:tcPr>
            <w:tcW w:w="3119" w:type="dxa"/>
          </w:tcPr>
          <w:p w14:paraId="083A140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969" w:type="dxa"/>
          </w:tcPr>
          <w:p w14:paraId="371E316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827" w:type="dxa"/>
          </w:tcPr>
          <w:p w14:paraId="1C59D10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536" w:type="dxa"/>
          </w:tcPr>
          <w:p w14:paraId="3CB4AB2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11F06BE" w14:textId="77777777" w:rsidTr="005D610C">
        <w:trPr>
          <w:trHeight w:val="135"/>
        </w:trPr>
        <w:tc>
          <w:tcPr>
            <w:tcW w:w="3119" w:type="dxa"/>
            <w:vMerge w:val="restart"/>
          </w:tcPr>
          <w:p w14:paraId="4E47BF8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การพัฒนาเมืองให้มีความน่าอยู่ อย่างยั่งยืน มีความพร้อมในการรับมือและปรับตัวต่อการเปลี่ยนแปลงทุกรูปแบบ เพื่อให้ประชาชนทุกกลุ่มมีคุณภาพชีวิตที่ดีอย่างทั่วถึง</w:t>
            </w:r>
          </w:p>
        </w:tc>
        <w:tc>
          <w:tcPr>
            <w:tcW w:w="3969" w:type="dxa"/>
            <w:vMerge w:val="restart"/>
          </w:tcPr>
          <w:p w14:paraId="318BAFA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เมืองอัจฉริยะมีจำนวนรวมทั้งสิ้นไม่ต่ำกว่า 105 พื้นที่ ภายในปี 2570</w:t>
            </w:r>
          </w:p>
          <w:p w14:paraId="56DD8A8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เมืองน่าอยู่อย่างยั่งยืนมีจำนวนมากขึ้น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C1945F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การสร้างความพร้อมด้านโครงสร้างพื้นฐานโลจิสติกส์ และดิจิทัลรองรับพื้นที่เศรษฐกิจหลักและเมือง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09E39D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พัฒนาโครงสร้างพื้นฐานระบบโลจิสติกส์และระบบดิจิทัลอย่างต่อเนื่อง เพียงพอ และได้มาตรฐาน</w:t>
            </w:r>
          </w:p>
        </w:tc>
      </w:tr>
      <w:tr w:rsidR="00493592" w:rsidRPr="00C26B93" w14:paraId="35ACB9A0" w14:textId="77777777" w:rsidTr="005D610C">
        <w:trPr>
          <w:trHeight w:val="135"/>
        </w:trPr>
        <w:tc>
          <w:tcPr>
            <w:tcW w:w="3119" w:type="dxa"/>
            <w:vMerge/>
          </w:tcPr>
          <w:p w14:paraId="6E525B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891D03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CEE4FC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D78930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3.2พัฒนาบุคลากรการศึกษา การวิจัย เทคโนโลยีและนวัตกรรมให้มีคุณภาพเพียงพอและปรับตัวได้ทันต่อความต้องการของอุตสาหกรรมและบริการเป้าหมายในพื้นที่</w:t>
            </w:r>
          </w:p>
        </w:tc>
      </w:tr>
      <w:tr w:rsidR="00493592" w:rsidRPr="00493592" w14:paraId="1A812D3C" w14:textId="77777777" w:rsidTr="005D610C">
        <w:trPr>
          <w:trHeight w:val="135"/>
        </w:trPr>
        <w:tc>
          <w:tcPr>
            <w:tcW w:w="3119" w:type="dxa"/>
            <w:vMerge/>
          </w:tcPr>
          <w:p w14:paraId="3E59F94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CBDF86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EF07EA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B37E6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สนับสนุนปัจจัยที่เอื้ออำนวยต่อการลงทุนกลยุทธ์ที่</w:t>
            </w:r>
          </w:p>
        </w:tc>
      </w:tr>
      <w:tr w:rsidR="00493592" w:rsidRPr="00493592" w14:paraId="69D26DEC" w14:textId="77777777" w:rsidTr="005D610C">
        <w:trPr>
          <w:trHeight w:val="150"/>
        </w:trPr>
        <w:tc>
          <w:tcPr>
            <w:tcW w:w="3119" w:type="dxa"/>
            <w:vMerge/>
          </w:tcPr>
          <w:p w14:paraId="68B1063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A48B81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2CAF5B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การเสริมสร้างความเข้มแข็งในการบริหารจัดการพื้นที่และเมือง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F42340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เสริมสร้างสมรรถนะของท้องถิ่นทุกระดับ ให้มีศักยภาพในการบริหารจัดการพื้นที่และเมืองอย่างมีประสิทธิภาพ</w:t>
            </w:r>
          </w:p>
        </w:tc>
      </w:tr>
      <w:tr w:rsidR="00493592" w:rsidRPr="00493592" w14:paraId="08B10D78" w14:textId="77777777" w:rsidTr="005D610C">
        <w:trPr>
          <w:trHeight w:val="135"/>
        </w:trPr>
        <w:tc>
          <w:tcPr>
            <w:tcW w:w="3119" w:type="dxa"/>
            <w:vMerge/>
          </w:tcPr>
          <w:p w14:paraId="48CFD9D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8E5D9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4C421B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34EFF9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ยกระดับความสามรถทางการเงิน การคลังและการจัดการทุนในระดับพื้นที่</w:t>
            </w:r>
          </w:p>
        </w:tc>
      </w:tr>
      <w:tr w:rsidR="00493592" w:rsidRPr="00493592" w14:paraId="41917F9D" w14:textId="77777777" w:rsidTr="005D610C">
        <w:trPr>
          <w:trHeight w:val="120"/>
        </w:trPr>
        <w:tc>
          <w:tcPr>
            <w:tcW w:w="3119" w:type="dxa"/>
            <w:vMerge/>
          </w:tcPr>
          <w:p w14:paraId="0B5E69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400200B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7E3853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E7B770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สร้างระบบตรวจสอบ ติดตามและประเมินผลการพัฒนาพื้นที่และเมือง</w:t>
            </w:r>
          </w:p>
        </w:tc>
      </w:tr>
      <w:tr w:rsidR="00493592" w:rsidRPr="00493592" w14:paraId="5E56A8BA" w14:textId="77777777" w:rsidTr="005D610C">
        <w:trPr>
          <w:trHeight w:val="136"/>
        </w:trPr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05D9757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027D12E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134A0CB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4  กลยุทธ์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AD7A80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14  กลยุทธ์ย่อย</w:t>
            </w:r>
          </w:p>
        </w:tc>
      </w:tr>
    </w:tbl>
    <w:p w14:paraId="3D93D5A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B77C7E5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D3C9BCB" w14:textId="6AC941C4" w:rsidR="00493592" w:rsidRPr="00A2322D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A2322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39</w:t>
      </w:r>
    </w:p>
    <w:p w14:paraId="4931A17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100C7A00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9B0F9B6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25689F4C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39B3FAD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8AA7726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EA9C85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27896A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737D8E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หมุดหมายที่ 9 ไทยมีความยากจนข้ามรุ่นลดลง และมีความคุ้มครองทางสังคมที่เพียงพอเหมาะสม สนับสนุนครัวเรือนยากจนให้เข้าถึงการศึกษา และการพัฒนาทักษะอาชีพ สร้างความคุ้มครองทางสังคมที่เหมาะสมและครอบคลุมคนทุกกลุ่ม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5670"/>
        <w:gridCol w:w="3261"/>
        <w:gridCol w:w="4110"/>
      </w:tblGrid>
      <w:tr w:rsidR="00493592" w:rsidRPr="00493592" w14:paraId="3012ED2C" w14:textId="77777777" w:rsidTr="005D610C">
        <w:tc>
          <w:tcPr>
            <w:tcW w:w="2410" w:type="dxa"/>
          </w:tcPr>
          <w:p w14:paraId="4489397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</w:tcPr>
          <w:p w14:paraId="5F6F37E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261" w:type="dxa"/>
          </w:tcPr>
          <w:p w14:paraId="48C00A9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110" w:type="dxa"/>
          </w:tcPr>
          <w:p w14:paraId="0A63C1E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9068A35" w14:textId="77777777" w:rsidTr="005D610C">
        <w:trPr>
          <w:trHeight w:val="121"/>
        </w:trPr>
        <w:tc>
          <w:tcPr>
            <w:tcW w:w="2410" w:type="dxa"/>
            <w:vMerge w:val="restart"/>
          </w:tcPr>
          <w:p w14:paraId="61218F8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ครัวเรือนยากจนข้ามรุ่นมีโอกาสในการเลื่อนสถานะทางเศรษฐกิจและสังคม จนสามารถหลุดพ้นจากความยากจนได้อย่างยั่งยืน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F8CAA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ทุกครัวเรือนมีสถานะยากจนข้ามรุ่นในปี 2565 หลุดพ้นจากคามยากจนข้ามรุ่นในปี 2570</w:t>
            </w:r>
          </w:p>
        </w:tc>
        <w:tc>
          <w:tcPr>
            <w:tcW w:w="3261" w:type="dxa"/>
            <w:vMerge w:val="restart"/>
          </w:tcPr>
          <w:p w14:paraId="326962A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การแก้ปัญหาความยากจนข้ามรุ่นแบบมุ่งเป้าให้ครัวเรือนหลุดพ้นความยากจนอย่างยั่งยืน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FFA86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ให้ความช่วยเหลือและพัฒนาศักยภาพของครัวเรือนยากจนข้ามรุ่น</w:t>
            </w:r>
          </w:p>
        </w:tc>
      </w:tr>
      <w:tr w:rsidR="00493592" w:rsidRPr="00493592" w14:paraId="69579786" w14:textId="77777777" w:rsidTr="005D610C">
        <w:trPr>
          <w:trHeight w:val="135"/>
        </w:trPr>
        <w:tc>
          <w:tcPr>
            <w:tcW w:w="2410" w:type="dxa"/>
            <w:vMerge/>
          </w:tcPr>
          <w:p w14:paraId="2AF0E57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769F509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อัตราการเข้าเรียนสุทธิของเด็กจากครัวเรือนยากจนข้ามรุ่นระดับมัธยมศึกษาตอนต้นไม่ต่ำกว่าร้อยละ 100 มัธยมศึกษาตอนปลายหรือเทียบเท่าไม่ต่ำกว่าร้อยละ 70</w:t>
            </w: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58E33BD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07CA87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พัฒนากลไกการแก้ปัญหาความยากจนข้ามรุ่นในระดับพื้นที่</w:t>
            </w:r>
          </w:p>
        </w:tc>
      </w:tr>
      <w:tr w:rsidR="00493592" w:rsidRPr="00493592" w14:paraId="3E11A10F" w14:textId="77777777" w:rsidTr="005D610C">
        <w:trPr>
          <w:trHeight w:val="91"/>
        </w:trPr>
        <w:tc>
          <w:tcPr>
            <w:tcW w:w="2410" w:type="dxa"/>
            <w:vMerge/>
          </w:tcPr>
          <w:p w14:paraId="605CD5A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647D70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เด็กจากครัวเรือนยากจนข้ามรุ่นเติบโตไปเป็นแรงงานที่มีทักษะหรือสำเร็จการศึกษาในระดับอุดมศึกษาหรือเทียบเท่า เพิ่มขึ้นไม่ต่ำกว่าร้อยละ 50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3B3FF99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การสร้างโอกาสที่เสมอภาคแก่เด็กจากครัวเรือนยากจนข้ามรุ่น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056D4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2.1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สนับสนุนครัวเรือนยากจนข้ามรุ่นให้สามารถเลี้ยงดูเด็กตั้งแต่อยู่ในครรภ์มารดาจนถึงปฐมวัยได้อย่างมีคุณภาพ</w:t>
            </w:r>
          </w:p>
        </w:tc>
      </w:tr>
      <w:tr w:rsidR="00493592" w:rsidRPr="00493592" w14:paraId="6DA217B5" w14:textId="77777777" w:rsidTr="005D610C">
        <w:trPr>
          <w:trHeight w:val="121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55C87F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9D95F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เด็กปฐมวัยในครัวเรือนที่ยากจนมีปัญหาและพัฒนาการไม่เป็นไปตามเกณฑ์ ร้อยละ 20</w:t>
            </w: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73282DD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774245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ส่งเสริมโอกาสทางการศึกษาและการพัฒนาทักษะอาชีพที่มีคุณภาพ</w:t>
            </w:r>
          </w:p>
        </w:tc>
      </w:tr>
      <w:tr w:rsidR="00493592" w:rsidRPr="00493592" w14:paraId="1346D560" w14:textId="77777777" w:rsidTr="005D610C">
        <w:trPr>
          <w:trHeight w:val="150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E74644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คนไทยทุกช่วงวัยได้รับความคุ้มครองทางสังคมที่เพียงพอต่อการดำรงชีวิต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236E1D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มิติที่ 1 ความคุ้มครองทางสังคมสำหรับวัยเด็ก</w:t>
            </w:r>
          </w:p>
          <w:p w14:paraId="1E83A37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- การเข้าถึงบริการเลี้ยงดูเด็กปฐมวัย (0-2 ปี) เพิ่มขึ้นในอัตราที่ไม่ต่ำกว่าร้อยละ 50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3B21FCD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การยกระดับความคุ้มครองทางสังคมสำหรับคนทุกช่วงวัย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1ECC4C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ยกระดับความคุ้มครองทางสังคมเพื่อส่งเสริมพัฒนาการของเด็ก</w:t>
            </w:r>
          </w:p>
        </w:tc>
      </w:tr>
      <w:tr w:rsidR="00493592" w:rsidRPr="00493592" w14:paraId="75E7D423" w14:textId="77777777" w:rsidTr="005D610C">
        <w:trPr>
          <w:trHeight w:val="1861"/>
        </w:trPr>
        <w:tc>
          <w:tcPr>
            <w:tcW w:w="2410" w:type="dxa"/>
            <w:vMerge/>
          </w:tcPr>
          <w:p w14:paraId="1F7482B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3C875B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มิติที่ 2 ความคุ้มครองทางสังคมสำหรับวัยแรงงาน</w:t>
            </w:r>
          </w:p>
          <w:p w14:paraId="4C5893E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- แรงงานที่อยู่ในระบบประกันสังคมมีสัดส่วนไม่น้อยกว่าร้อยละ 60 ของกำลังแรงงานรวม</w:t>
            </w:r>
          </w:p>
          <w:p w14:paraId="7D2F7F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- จำนวนผู้ที่อยู่ในระบบการออมเพื่อการเกษียณภาคสมัครใจที่ภาครัฐจ่ายสมทบเพิ่มขึ้นไม่ต่ำกว่าร้อยละ 100</w:t>
            </w:r>
          </w:p>
          <w:p w14:paraId="222ED54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- แรงงานที่อยู่ภายใต้การจ้างงานทุกประเภทได้รับความคุ้มครองโดยกฎหมายแรงงาน</w:t>
            </w:r>
          </w:p>
        </w:tc>
        <w:tc>
          <w:tcPr>
            <w:tcW w:w="3261" w:type="dxa"/>
            <w:vMerge/>
          </w:tcPr>
          <w:p w14:paraId="79B845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D42C7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ยกระดับความคุ้มครองทางสังคมเพื่อสร้างหลักประกันสำหรับวัยแรงงาน</w:t>
            </w:r>
          </w:p>
        </w:tc>
      </w:tr>
      <w:tr w:rsidR="00493592" w:rsidRPr="00493592" w14:paraId="46914BCC" w14:textId="77777777" w:rsidTr="005D610C">
        <w:trPr>
          <w:trHeight w:val="91"/>
        </w:trPr>
        <w:tc>
          <w:tcPr>
            <w:tcW w:w="2410" w:type="dxa"/>
            <w:vMerge/>
          </w:tcPr>
          <w:p w14:paraId="59C2453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auto"/>
            </w:tcBorders>
          </w:tcPr>
          <w:p w14:paraId="0CE71F3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มิติที่ 3 ความคุ้มครองทางสังคมสำหรับผู้สูงวัย</w:t>
            </w:r>
          </w:p>
          <w:p w14:paraId="19A428B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- สัดส่วนผู้สูงอายุที่ยากจนลดลงเหลือไม่เกินร้อยละ 4</w:t>
            </w:r>
          </w:p>
          <w:p w14:paraId="49BBAC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- สัดส่วนของผู้สูงอายุที่มีภาวะพึ่งพิงที่เข้าถึงบริการดูแลระยะยาวด้านสาธารณสุขในระบบประกันสุขภาพแห่งชาติเพิ่มขึ้นไม่ต่ำกว่าร้อยละ 70</w:t>
            </w: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3FCC326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7B645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ยกระดับความคุ้มครองทางสังคมเพื่อพัฒนาคุณภาพชีวิตของผู้สูงอายุ</w:t>
            </w:r>
          </w:p>
        </w:tc>
      </w:tr>
      <w:tr w:rsidR="00493592" w:rsidRPr="00493592" w14:paraId="75F88B29" w14:textId="77777777" w:rsidTr="005D610C">
        <w:trPr>
          <w:trHeight w:val="135"/>
        </w:trPr>
        <w:tc>
          <w:tcPr>
            <w:tcW w:w="2410" w:type="dxa"/>
            <w:vMerge/>
          </w:tcPr>
          <w:p w14:paraId="4F15A09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0BBF4FC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456517C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การพัฒนาระบบความคุ้มครองทางสังคมให้มีประสิทธิภาพ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24D2E5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บูรณาการระบบความคุ้มครองทางสังคม</w:t>
            </w:r>
          </w:p>
        </w:tc>
      </w:tr>
      <w:tr w:rsidR="00493592" w:rsidRPr="00493592" w14:paraId="7E67DBCB" w14:textId="77777777" w:rsidTr="005D610C">
        <w:trPr>
          <w:trHeight w:val="120"/>
        </w:trPr>
        <w:tc>
          <w:tcPr>
            <w:tcW w:w="2410" w:type="dxa"/>
            <w:vMerge/>
          </w:tcPr>
          <w:p w14:paraId="5AFF9AE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1AE594A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484F8F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C4F6F2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ปรับปรุงรูปแบบความคุ้มครองทางสังคม</w:t>
            </w:r>
          </w:p>
        </w:tc>
      </w:tr>
      <w:tr w:rsidR="00493592" w:rsidRPr="00493592" w14:paraId="1344BB35" w14:textId="77777777" w:rsidTr="005D610C">
        <w:trPr>
          <w:trHeight w:val="120"/>
        </w:trPr>
        <w:tc>
          <w:tcPr>
            <w:tcW w:w="2410" w:type="dxa"/>
            <w:vMerge/>
          </w:tcPr>
          <w:p w14:paraId="7167F68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3C69759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34D0953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0F85E4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จัดทำระบบการเยียวยาช่วยเหลือในภาวะวิกฤต</w:t>
            </w:r>
          </w:p>
        </w:tc>
      </w:tr>
      <w:tr w:rsidR="00493592" w:rsidRPr="00493592" w14:paraId="6BFCB233" w14:textId="77777777" w:rsidTr="005D610C">
        <w:trPr>
          <w:trHeight w:val="135"/>
        </w:trPr>
        <w:tc>
          <w:tcPr>
            <w:tcW w:w="2410" w:type="dxa"/>
            <w:vMerge/>
          </w:tcPr>
          <w:p w14:paraId="4ECEA0B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67F7883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</w:tcBorders>
          </w:tcPr>
          <w:p w14:paraId="1E3228C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การบูรณาการฐานข้อมูลเพื่อลดความยากจนข้ามรุ่นและจัดความคุ้มครองทางสังคม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553695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 พัฒนาฐานข้อมูลรายบุคล</w:t>
            </w:r>
          </w:p>
        </w:tc>
      </w:tr>
      <w:tr w:rsidR="00493592" w:rsidRPr="00493592" w14:paraId="57D1FD6F" w14:textId="77777777" w:rsidTr="005D610C">
        <w:trPr>
          <w:trHeight w:val="121"/>
        </w:trPr>
        <w:tc>
          <w:tcPr>
            <w:tcW w:w="2410" w:type="dxa"/>
            <w:vMerge/>
          </w:tcPr>
          <w:p w14:paraId="584D43F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2734404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1A93BC5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0AC29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 ส่งเสริมการใช้ประโยชน์จากฐานข้อมูล</w:t>
            </w:r>
          </w:p>
        </w:tc>
      </w:tr>
      <w:tr w:rsidR="00493592" w:rsidRPr="00493592" w14:paraId="309FAF53" w14:textId="77777777" w:rsidTr="005D610C">
        <w:trPr>
          <w:trHeight w:val="135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DF460F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bottom w:val="single" w:sz="4" w:space="0" w:color="auto"/>
            </w:tcBorders>
          </w:tcPr>
          <w:p w14:paraId="1338D5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656D2F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5  กลยุทธ์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BE87A1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12  กลยุทธ์ย่อย</w:t>
            </w:r>
          </w:p>
        </w:tc>
      </w:tr>
    </w:tbl>
    <w:p w14:paraId="7915D220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52B00B2" w14:textId="45ECF42A" w:rsidR="00493592" w:rsidRPr="00A2322D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A2322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40</w:t>
      </w:r>
    </w:p>
    <w:p w14:paraId="6DC69C3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หมุดหมายที่ 10 ไทยมีเศรษฐกิจหมุนเวียนและสังคมคาร์บอนต่ำ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3403"/>
        <w:gridCol w:w="3685"/>
        <w:gridCol w:w="4111"/>
        <w:gridCol w:w="4252"/>
      </w:tblGrid>
      <w:tr w:rsidR="00493592" w:rsidRPr="00493592" w14:paraId="67B96B30" w14:textId="77777777" w:rsidTr="005D610C">
        <w:tc>
          <w:tcPr>
            <w:tcW w:w="3403" w:type="dxa"/>
          </w:tcPr>
          <w:p w14:paraId="77646F0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685" w:type="dxa"/>
          </w:tcPr>
          <w:p w14:paraId="6304597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111" w:type="dxa"/>
          </w:tcPr>
          <w:p w14:paraId="38E87EF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252" w:type="dxa"/>
          </w:tcPr>
          <w:p w14:paraId="4A5CDDE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B8F6974" w14:textId="77777777" w:rsidTr="005D610C">
        <w:trPr>
          <w:trHeight w:val="120"/>
        </w:trPr>
        <w:tc>
          <w:tcPr>
            <w:tcW w:w="3403" w:type="dxa"/>
            <w:vMerge w:val="restart"/>
          </w:tcPr>
          <w:p w14:paraId="4F51F7D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การเพิ่มมูลค่าจากเศรษฐกิจหมุนเวียนและการใช้ทรัพยากรอย่างมีประสิทธิภาพ เพื่อเสริมสร้างการใช้ทรัพยากรทรัพยากรทุกขั้นตอนของการผลิตและการบริโภคมีประสิทธิภาพมากขึ้น และสร้างมูลค่า และรายได้จากเศรษฐกิจหมุนเวียนเพิ่มมากขึ้น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69DC00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มูลค่าผลิตภัณฑ์มวลรวมในประเทศด้วยเศรษฐกิจหมุนเวียนเพิ่มขึ้นสามารถสนับสนุนการขยายตัวทางเศรษฐกิจได้ไม่น้อยกว่าร้อยละ 1 ในปี 2570</w:t>
            </w:r>
          </w:p>
        </w:tc>
        <w:tc>
          <w:tcPr>
            <w:tcW w:w="4111" w:type="dxa"/>
            <w:vMerge w:val="restart"/>
          </w:tcPr>
          <w:p w14:paraId="3CDDC7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การพัฒนาอุตสาหกรรมและบริการตามหลักเศรษฐกิจหมุนเวียนและสังคมคาร์บอนต่ำ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347FBB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เพิ่มศักยภาพของอุตสาหกรรมและบริการโดยการพัฒนาสินค้า บริการและตลาดที่สร้างมูลค่าเพิ่ม</w:t>
            </w:r>
          </w:p>
        </w:tc>
      </w:tr>
      <w:tr w:rsidR="00493592" w:rsidRPr="00493592" w14:paraId="7BEC7364" w14:textId="77777777" w:rsidTr="005D610C">
        <w:trPr>
          <w:trHeight w:val="120"/>
        </w:trPr>
        <w:tc>
          <w:tcPr>
            <w:tcW w:w="3403" w:type="dxa"/>
            <w:vMerge/>
          </w:tcPr>
          <w:p w14:paraId="67CD4AC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9BB752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การบริโภควัสดุในประเทศมีปริมาณลดลงไม่น้อยกว่าร้อยละ 25 ในปี 2570</w:t>
            </w:r>
          </w:p>
        </w:tc>
        <w:tc>
          <w:tcPr>
            <w:tcW w:w="4111" w:type="dxa"/>
            <w:vMerge/>
          </w:tcPr>
          <w:p w14:paraId="3789915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3987C7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เพิ่มประสิทธิภาพในการผลิตสินค้าและบริการตามแนวทางทางเศรษฐกิจหมุนเวียนและสังคมคาร์บอนต่ำ</w:t>
            </w:r>
          </w:p>
        </w:tc>
      </w:tr>
      <w:tr w:rsidR="00493592" w:rsidRPr="00493592" w14:paraId="2978EAEC" w14:textId="77777777" w:rsidTr="005D610C">
        <w:trPr>
          <w:trHeight w:val="150"/>
        </w:trPr>
        <w:tc>
          <w:tcPr>
            <w:tcW w:w="3403" w:type="dxa"/>
            <w:vMerge/>
            <w:tcBorders>
              <w:bottom w:val="single" w:sz="4" w:space="0" w:color="auto"/>
            </w:tcBorders>
          </w:tcPr>
          <w:p w14:paraId="3913B51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14:paraId="4416433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ดัชนีการหมุนเวียนวัสดุสำหรับผลิตภัณฑ์เป้าหมาย (พลาสติก วัสดุก่อสร้าง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เกษตร-อาหาร) เพิ่มขึ้นไม่น้อยกว่าร้อยละ 10 ในปี 2570</w:t>
            </w:r>
          </w:p>
        </w:tc>
        <w:tc>
          <w:tcPr>
            <w:tcW w:w="4111" w:type="dxa"/>
            <w:vMerge/>
          </w:tcPr>
          <w:p w14:paraId="251C658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4D6EA9E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สร้างความเชื่อมโยงกับสาขาเศรษฐกิจอื่น</w:t>
            </w:r>
          </w:p>
        </w:tc>
      </w:tr>
      <w:tr w:rsidR="00493592" w:rsidRPr="00493592" w14:paraId="45BA31EC" w14:textId="77777777" w:rsidTr="005D610C">
        <w:trPr>
          <w:trHeight w:val="121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14:paraId="1ED917B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การอนุรักษ์ ฟื้นฟูและใช้ประโยชน์จากทรัพยากรธรรมชาติอย่างยั่งยืน เพื่อให้ทรัพยากรธรรมชาติมีความอุดมสมบูรณ์เพิ่มขึ้น</w:t>
            </w:r>
          </w:p>
        </w:tc>
        <w:tc>
          <w:tcPr>
            <w:tcW w:w="3685" w:type="dxa"/>
            <w:vMerge/>
          </w:tcPr>
          <w:p w14:paraId="096F488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D3E51B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AD197D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พัฒนาระบบรับรองมาตรฐานการผลิตสินค้าและบริการ</w:t>
            </w:r>
          </w:p>
        </w:tc>
      </w:tr>
      <w:tr w:rsidR="00493592" w:rsidRPr="00493592" w14:paraId="4ADAB291" w14:textId="77777777" w:rsidTr="005D610C">
        <w:trPr>
          <w:trHeight w:val="135"/>
        </w:trPr>
        <w:tc>
          <w:tcPr>
            <w:tcW w:w="3403" w:type="dxa"/>
            <w:vMerge w:val="restart"/>
            <w:tcBorders>
              <w:top w:val="single" w:sz="4" w:space="0" w:color="auto"/>
            </w:tcBorders>
          </w:tcPr>
          <w:p w14:paraId="131A146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การสร้างสังคมคาร์บอนต่ำและยั่งยืน</w:t>
            </w:r>
          </w:p>
        </w:tc>
        <w:tc>
          <w:tcPr>
            <w:tcW w:w="3685" w:type="dxa"/>
            <w:vMerge/>
          </w:tcPr>
          <w:p w14:paraId="6A8CD1C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14:paraId="3758F23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A51454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1.5 การใช้เครื่องมือและกลไกในตลาดเงินตลาดทุนเพื่อการเจริญเติบโตที่เป็นมิตรกับสิ่งแวดล้อม</w:t>
            </w:r>
          </w:p>
        </w:tc>
      </w:tr>
      <w:tr w:rsidR="00493592" w:rsidRPr="00493592" w14:paraId="5E4460C3" w14:textId="77777777" w:rsidTr="005D610C">
        <w:trPr>
          <w:trHeight w:val="135"/>
        </w:trPr>
        <w:tc>
          <w:tcPr>
            <w:tcW w:w="3403" w:type="dxa"/>
            <w:vMerge/>
          </w:tcPr>
          <w:p w14:paraId="43014A5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38E4B3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</w:tcBorders>
          </w:tcPr>
          <w:p w14:paraId="24E7713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การสร้างรายได้สุทธิให้ชุมชน ท้องถิ่นและเกษตรกรจากเศรษฐกิจหมุนเวียนและสังคมคาร์บอนต่ำ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DF0143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เพิ่มรายได้ชุมชนจากแนวทางขยะสุทธิเป็นศูนย์ ทั้งจากขยะและวัสดุการเกษตร</w:t>
            </w:r>
          </w:p>
        </w:tc>
      </w:tr>
      <w:tr w:rsidR="00493592" w:rsidRPr="00493592" w14:paraId="3D54557D" w14:textId="77777777" w:rsidTr="005D610C">
        <w:trPr>
          <w:trHeight w:val="121"/>
        </w:trPr>
        <w:tc>
          <w:tcPr>
            <w:tcW w:w="3403" w:type="dxa"/>
            <w:vMerge/>
          </w:tcPr>
          <w:p w14:paraId="0041106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B1FFB8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501C41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FCC57E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ส่งเสริมการท่องเที่ยวชุมชนบนฐานความหลากหลายทางชีวภาพและวัฒนธรรม</w:t>
            </w:r>
          </w:p>
        </w:tc>
      </w:tr>
      <w:tr w:rsidR="00493592" w:rsidRPr="00493592" w14:paraId="3FBE5CAE" w14:textId="77777777" w:rsidTr="005D610C">
        <w:trPr>
          <w:trHeight w:val="135"/>
        </w:trPr>
        <w:tc>
          <w:tcPr>
            <w:tcW w:w="3403" w:type="dxa"/>
            <w:vMerge/>
          </w:tcPr>
          <w:p w14:paraId="676074D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A6EA96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264C93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F87972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ส่งเสริมและพัฒนาตลาดคาร์บอนเพื่อการสร้างรายได้จากการกักเก็บคาร์บอนในภาคป่าไม้</w:t>
            </w:r>
          </w:p>
        </w:tc>
      </w:tr>
      <w:tr w:rsidR="00493592" w:rsidRPr="00493592" w14:paraId="398D62B9" w14:textId="77777777" w:rsidTr="005D610C">
        <w:trPr>
          <w:trHeight w:val="120"/>
        </w:trPr>
        <w:tc>
          <w:tcPr>
            <w:tcW w:w="3403" w:type="dxa"/>
            <w:vMerge/>
          </w:tcPr>
          <w:p w14:paraId="04F661E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B164A2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2126E02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6B7318D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เพิ่มประสิทธิระบบบริหารจัดการขยะอย่างเป็นระบบในระบบชุมชน</w:t>
            </w:r>
          </w:p>
        </w:tc>
      </w:tr>
      <w:tr w:rsidR="00493592" w:rsidRPr="00493592" w14:paraId="73485F79" w14:textId="77777777" w:rsidTr="005D610C">
        <w:trPr>
          <w:trHeight w:val="150"/>
        </w:trPr>
        <w:tc>
          <w:tcPr>
            <w:tcW w:w="3403" w:type="dxa"/>
            <w:vMerge/>
          </w:tcPr>
          <w:p w14:paraId="0011330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EDFECB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F87DE8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A719AB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2.5 ส่งเสริมให้เกิดชุมชนแห่งการเรียนรู้ตามหลักเศรษฐกิจหมุนเวียน</w:t>
            </w:r>
          </w:p>
        </w:tc>
      </w:tr>
      <w:tr w:rsidR="00493592" w:rsidRPr="00493592" w14:paraId="0D221D41" w14:textId="77777777" w:rsidTr="005D610C">
        <w:trPr>
          <w:trHeight w:val="106"/>
        </w:trPr>
        <w:tc>
          <w:tcPr>
            <w:tcW w:w="3403" w:type="dxa"/>
            <w:vMerge/>
            <w:tcBorders>
              <w:bottom w:val="single" w:sz="4" w:space="0" w:color="auto"/>
            </w:tcBorders>
          </w:tcPr>
          <w:p w14:paraId="3A83A9C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14:paraId="68161F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14:paraId="33C8042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1B5453D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2.6 พัฒนาระบบและกลไกสร้างแรงจูงใจการเพิ่มพื้นที่ป่าเศรษฐกิจเพื่อเศรษฐกิจชุมชน</w:t>
            </w:r>
          </w:p>
        </w:tc>
      </w:tr>
    </w:tbl>
    <w:p w14:paraId="70C90387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A9945BB" w14:textId="2E5FC1C1" w:rsidR="00493592" w:rsidRPr="00A2322D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41</w:t>
      </w:r>
    </w:p>
    <w:p w14:paraId="1515022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2008F9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A91BCF8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40B4E8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หมุดหมายที่ 10 ไทยมีเศรษฐกิจหมุนเวียนและสังคมคาร์บอนต่ำ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977"/>
        <w:gridCol w:w="3119"/>
        <w:gridCol w:w="4252"/>
        <w:gridCol w:w="5103"/>
      </w:tblGrid>
      <w:tr w:rsidR="00493592" w:rsidRPr="00493592" w14:paraId="1E63820C" w14:textId="77777777" w:rsidTr="005D610C">
        <w:tc>
          <w:tcPr>
            <w:tcW w:w="2977" w:type="dxa"/>
          </w:tcPr>
          <w:p w14:paraId="50CFB7F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119" w:type="dxa"/>
          </w:tcPr>
          <w:p w14:paraId="4BD0E69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252" w:type="dxa"/>
          </w:tcPr>
          <w:p w14:paraId="282B8F6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5103" w:type="dxa"/>
          </w:tcPr>
          <w:p w14:paraId="2A29BDC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783F55BE" w14:textId="77777777" w:rsidTr="005D610C">
        <w:trPr>
          <w:trHeight w:val="135"/>
        </w:trPr>
        <w:tc>
          <w:tcPr>
            <w:tcW w:w="2977" w:type="dxa"/>
            <w:vMerge w:val="restart"/>
            <w:tcBorders>
              <w:left w:val="single" w:sz="4" w:space="0" w:color="auto"/>
            </w:tcBorders>
          </w:tcPr>
          <w:p w14:paraId="6A80C3A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3119" w:type="dxa"/>
            <w:vMerge w:val="restart"/>
          </w:tcPr>
          <w:p w14:paraId="68DEA77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ต่อ</w:t>
            </w:r>
          </w:p>
        </w:tc>
        <w:tc>
          <w:tcPr>
            <w:tcW w:w="4252" w:type="dxa"/>
            <w:vMerge w:val="restart"/>
          </w:tcPr>
          <w:p w14:paraId="40CBA39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ฟื้นฟูทรัพยากรธรรมชาติและเพิ่มประสิทธิภาพการใช้ทรัพยากรอย่างชาญฉลาดบนหลักปรัชญาเศรษฐกิจพอเพียง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F4F175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สร้างฐานทรัพยากรธรรมชาติเพื่อการผลิตให้เพียงพอและมีการใช้อย่างมีประสิทธิภาพ</w:t>
            </w:r>
          </w:p>
        </w:tc>
      </w:tr>
      <w:tr w:rsidR="00493592" w:rsidRPr="00493592" w14:paraId="7CC814A5" w14:textId="77777777" w:rsidTr="005D610C">
        <w:trPr>
          <w:trHeight w:val="150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30C964D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392F627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69E0D2C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10235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ใช้ทรัพยากรธรรมชาติจากส่วนเหลือให้เกิดประโยชน์ที่หลากหลายปราศจากเศษเหลือและของเสียจากอุตสาหกรรม เกษตรกรรมและขยะอาหาร</w:t>
            </w:r>
          </w:p>
        </w:tc>
      </w:tr>
      <w:tr w:rsidR="00493592" w:rsidRPr="00493592" w14:paraId="10D6233F" w14:textId="77777777" w:rsidTr="005D610C">
        <w:trPr>
          <w:trHeight w:val="121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22CD08E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2EDC909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5EA2D90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86DA1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บริหารจัดการกิจกรรมทางเศรษฐกิจให้เหมาะสมกับศักยภาพทรัพยากรธรรมชาติในพื้นที่</w:t>
            </w:r>
          </w:p>
        </w:tc>
      </w:tr>
      <w:tr w:rsidR="00493592" w:rsidRPr="00493592" w14:paraId="6EE5C74B" w14:textId="77777777" w:rsidTr="005D610C">
        <w:trPr>
          <w:trHeight w:val="106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0212E32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29A14302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14:paraId="2A94768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การพัฒนาเทคโนโลยี นวัตกรรมและกลไกสนับสนุนเศรษฐกิจหมุนเวียนและสังคมคาร์บอนต่ำ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93D88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ส่งเสริมงานวิจัยเทคโนโลยีและพัฒนาแพลตฟอร์มสนับสนุนธุรกิจรูปแบบเศรษฐกิจชุมชนหมุนเวียนและสังคมคาร์บอนต่ำ</w:t>
            </w:r>
          </w:p>
        </w:tc>
      </w:tr>
      <w:tr w:rsidR="00493592" w:rsidRPr="00493592" w14:paraId="3BF36152" w14:textId="77777777" w:rsidTr="005D610C">
        <w:trPr>
          <w:trHeight w:val="135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001B80C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3A2942B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5BF1453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1F8417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พัฒนาเทคโนโลยีและนวัตกรรมต้นแบบโมเดลธุรกิจและกลไกความร่วมมือระหว่างผู้มีส่วนเกี่ยวข้องอย่างครบวงจร</w:t>
            </w:r>
          </w:p>
        </w:tc>
      </w:tr>
      <w:tr w:rsidR="00493592" w:rsidRPr="00493592" w14:paraId="04914017" w14:textId="77777777" w:rsidTr="005D610C">
        <w:trPr>
          <w:trHeight w:val="120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02E9556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4C7DA58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0B453CB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A35FF5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พัฒนาเทคโนโลยีและนวัตกรรมสนับสนุนการลดการหมุนเวียนการใช้ทรัพยากรและเพิ่มมูลค่าของเสีย</w:t>
            </w:r>
          </w:p>
        </w:tc>
      </w:tr>
      <w:tr w:rsidR="00493592" w:rsidRPr="00493592" w14:paraId="3B35BB65" w14:textId="77777777" w:rsidTr="005D610C">
        <w:trPr>
          <w:trHeight w:val="106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53546E8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6920DF0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2D19BD6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F84F84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4.4 ส่งเสริมเทคโนโลยีการดักจับการใช้ประโยชน์และการกักเก็บคาร์บอน</w:t>
            </w:r>
          </w:p>
        </w:tc>
      </w:tr>
      <w:tr w:rsidR="00493592" w:rsidRPr="00493592" w14:paraId="674A2CD3" w14:textId="77777777" w:rsidTr="005D610C">
        <w:trPr>
          <w:trHeight w:val="121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1762F85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4ADE1BF7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45E39DF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82FA7E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4.5 สร้างความร่วมมือถ่ายทอดเทคโนโลยีกับต่างประเทศ</w:t>
            </w:r>
          </w:p>
        </w:tc>
      </w:tr>
      <w:tr w:rsidR="00493592" w:rsidRPr="00493592" w14:paraId="55EDAB87" w14:textId="77777777" w:rsidTr="005D610C">
        <w:trPr>
          <w:trHeight w:val="120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23A692E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485EE2F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7B34F96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A51246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4.6 พัฒนาฐานข้อมูล/องค์ความรู้/มาตรฐาน/กฎหมาย/มาตรการสนับสนุนและสร้างแรงจูงใจ</w:t>
            </w:r>
          </w:p>
        </w:tc>
      </w:tr>
      <w:tr w:rsidR="00493592" w:rsidRPr="00493592" w14:paraId="48DCD507" w14:textId="77777777" w:rsidTr="005D610C">
        <w:trPr>
          <w:trHeight w:val="121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19DA3169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62A65B0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14:paraId="22FF7CE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การปรับพฤติกรรมทางเศรษฐกิจและการดำรงชีพเข้าสู่วิถีชีวิตใหม่อย่างยั่งยืน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E68785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 สร้างความตระหนักรู้ให้เกิดในสังคม</w:t>
            </w:r>
          </w:p>
        </w:tc>
      </w:tr>
      <w:tr w:rsidR="00493592" w:rsidRPr="00493592" w14:paraId="33587E57" w14:textId="77777777" w:rsidTr="005D610C">
        <w:trPr>
          <w:trHeight w:val="106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5AE5555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2B06F43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44D3E27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A4763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 สร้างแรงจูงใจ และทัศนคติในการดำรงชีวิตของผู้บริโภคเพื่อการปรับเปลี่ยนพฤติกรรมสู่การบริโภคที่ยั่งยืน</w:t>
            </w:r>
          </w:p>
        </w:tc>
      </w:tr>
      <w:tr w:rsidR="00493592" w:rsidRPr="00493592" w14:paraId="2CE2AFC6" w14:textId="77777777" w:rsidTr="005D610C">
        <w:trPr>
          <w:trHeight w:val="135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64F39F54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71343D8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7C29EA2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F084F9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5.3 ส่งเสริมแพลตฟอร์มเศรษฐกิจแบ่งปันและตลาดสินค้ามือสอง</w:t>
            </w:r>
          </w:p>
        </w:tc>
      </w:tr>
      <w:tr w:rsidR="00493592" w:rsidRPr="00493592" w14:paraId="4164679D" w14:textId="77777777" w:rsidTr="005D610C">
        <w:trPr>
          <w:trHeight w:val="135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0F7DF6E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6E75C9B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37C779F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A9F03D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5.4 ส่งเสริมการใช้พลังงานทดแทนและนวัตกรรมประหยัดพลังงานในครัวเรือน</w:t>
            </w:r>
          </w:p>
        </w:tc>
      </w:tr>
      <w:tr w:rsidR="00493592" w:rsidRPr="00493592" w14:paraId="499C1E23" w14:textId="77777777" w:rsidTr="005D610C">
        <w:trPr>
          <w:trHeight w:val="121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43E7D79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30458DE0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</w:tcPr>
          <w:p w14:paraId="776086B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D1C169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5.5 ส่งเสริมการเดินทางที่เป็นมิตรต่อสิ่งแวดล้อม</w:t>
            </w:r>
          </w:p>
        </w:tc>
      </w:tr>
      <w:tr w:rsidR="00493592" w:rsidRPr="00493592" w14:paraId="5BEA7B37" w14:textId="77777777" w:rsidTr="005D610C">
        <w:trPr>
          <w:trHeight w:val="106"/>
        </w:trPr>
        <w:tc>
          <w:tcPr>
            <w:tcW w:w="2977" w:type="dxa"/>
            <w:vMerge/>
            <w:tcBorders>
              <w:left w:val="single" w:sz="4" w:space="0" w:color="auto"/>
            </w:tcBorders>
          </w:tcPr>
          <w:p w14:paraId="053CF8C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</w:tcPr>
          <w:p w14:paraId="0F21093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14:paraId="016B66C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05304C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5.6 ส่งเสริมการใช้ภูมิปัญญา นวัตกรรมท้องถิ่นตามแนวคิดเศรษฐกิจหมุนเวียน</w:t>
            </w:r>
          </w:p>
        </w:tc>
      </w:tr>
      <w:tr w:rsidR="00493592" w:rsidRPr="00493592" w14:paraId="5E9FBAA5" w14:textId="77777777" w:rsidTr="005D610C">
        <w:trPr>
          <w:trHeight w:val="15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85D22C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21DCB46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2B01CC2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5 กลยุทธ์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F00D95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26  กลยุทธ์ย่อย</w:t>
            </w:r>
          </w:p>
        </w:tc>
      </w:tr>
    </w:tbl>
    <w:p w14:paraId="30C8418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0D85CB7B" w14:textId="2A98E26E" w:rsidR="00493592" w:rsidRPr="00A2322D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42</w:t>
      </w:r>
    </w:p>
    <w:p w14:paraId="60DBEA7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FBE2387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C65E58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หมุดหมายที่ 11 ไทยสามารถลดความเสี่ยงและผลกระทบจากภัยธรรมชาติและการเปลี่ยนแปลงสภาพภูมิอากาศ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694"/>
        <w:gridCol w:w="4394"/>
        <w:gridCol w:w="3969"/>
        <w:gridCol w:w="4394"/>
      </w:tblGrid>
      <w:tr w:rsidR="00493592" w:rsidRPr="00493592" w14:paraId="317A36E2" w14:textId="77777777" w:rsidTr="005D610C">
        <w:tc>
          <w:tcPr>
            <w:tcW w:w="2694" w:type="dxa"/>
          </w:tcPr>
          <w:p w14:paraId="1C22829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4" w:type="dxa"/>
          </w:tcPr>
          <w:p w14:paraId="72F9D1D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969" w:type="dxa"/>
          </w:tcPr>
          <w:p w14:paraId="74F5361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394" w:type="dxa"/>
          </w:tcPr>
          <w:p w14:paraId="7E2A227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78F4252E" w14:textId="77777777" w:rsidTr="005D610C">
        <w:trPr>
          <w:trHeight w:val="106"/>
        </w:trPr>
        <w:tc>
          <w:tcPr>
            <w:tcW w:w="2694" w:type="dxa"/>
            <w:vMerge w:val="restart"/>
          </w:tcPr>
          <w:p w14:paraId="3898405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ความเสียหายและผลกระทบจากภัยธรรมชาติและการเปลี่ยนแปลงสภาพภูมิอากาศลดลง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3E9F57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จำนวนประชาชนที่เสียชีวิต สูญหายและได้รับผลกระทบโดยตรงจากภัยธรรมชาติ ลดลง จากค่าเฉลี่ยของแผนพัฒนาฯ ฉบับที่ 12 ในแต่ละภัย</w:t>
            </w:r>
          </w:p>
        </w:tc>
        <w:tc>
          <w:tcPr>
            <w:tcW w:w="3969" w:type="dxa"/>
            <w:vMerge w:val="restart"/>
          </w:tcPr>
          <w:p w14:paraId="017AD3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การป้องกันและลดผลกระทบจากภัยธรรมชาติและการเปลี่ยนแปลงสภาพภูมิอากาศในพื้นที่สำคัญ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013F6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ส่งเสริมการใช้มาตรการเชิงป้องกันก่อนเกิดภัยในพื้นที่สำคัญ</w:t>
            </w:r>
          </w:p>
        </w:tc>
      </w:tr>
      <w:tr w:rsidR="00493592" w:rsidRPr="00493592" w14:paraId="34C96218" w14:textId="77777777" w:rsidTr="005D610C">
        <w:trPr>
          <w:trHeight w:val="150"/>
        </w:trPr>
        <w:tc>
          <w:tcPr>
            <w:tcW w:w="2694" w:type="dxa"/>
            <w:vMerge/>
          </w:tcPr>
          <w:p w14:paraId="4943478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351BDC9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ความสูญเสียทางเศรษฐกิจจากภัยธรรมชาติโดยตรงต่อผลิตภัณฑ์มวลรวมของประเทศ (รวมถึงความเสียหายที่เกิดกับโครงสร้างพื้นฐานและการหยุดชะงักของการบริการพื้นฐานที่สำคัญ) ลดลงเมื่อเทียบกับค่าเฉลี่ยแผนพัฒนาฉบับที่ฯ 12</w:t>
            </w:r>
          </w:p>
        </w:tc>
        <w:tc>
          <w:tcPr>
            <w:tcW w:w="3969" w:type="dxa"/>
            <w:vMerge/>
          </w:tcPr>
          <w:p w14:paraId="08EA387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C84FC2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ระบุพื้นที่สำคัญที่ได้รัลผลกระทบจากภัยธรรมชาตและการเปลี่ยนแปลงสภาพภูมิอากาศจำแนกตามประเภทภัย</w:t>
            </w:r>
          </w:p>
        </w:tc>
      </w:tr>
      <w:tr w:rsidR="00493592" w:rsidRPr="00493592" w14:paraId="5D13C274" w14:textId="77777777" w:rsidTr="005D610C">
        <w:trPr>
          <w:trHeight w:val="106"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2CC4FFF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C9CB15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จำนวนพื้นที่และมูลค่าความเสียหายจากภัยธรรมชาติลดลงเมื่อเทียบกับค่าเฉลี่ยของแผนพัฒนาฯฉบับที่ 12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424C7E8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0B9E905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ทบทวนการจัดสรรงบประมาณ</w:t>
            </w:r>
          </w:p>
        </w:tc>
      </w:tr>
      <w:tr w:rsidR="00493592" w:rsidRPr="00493592" w14:paraId="4DF12EA1" w14:textId="77777777" w:rsidTr="005D610C">
        <w:trPr>
          <w:trHeight w:val="165"/>
        </w:trPr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14:paraId="5A17B11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ความเสี่ยงจากภัยธรรมชาติและการเปลี่ยนแปลงสภาพ๓มิอากาศลดลง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9F2584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มีแผนที่แสดงพื้นที่เสี่ยงจากภัยธรรมชาติและการเปลี่ยนแปลงสภาพภูมิอากาศในระดับพื้นที่ โดยเฉพาะพื้นที่สำคัญด้านต่างๆ หรือระดับต่างๆ หรือระดับจังหวัดอย่างครอบคลุม แลเชื่อมโยงกับฐานข้อมูลของสถิติทางเศรษฐกิจ สังคม และสิ่งแวดล้อมที่สำคัญ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4130DB0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การพัฒนาและเพิ่มศักยภาพประชาชนและชุมชน ในการรับมือกับภัยธรรมชาติและการเปลี่ยนแปลงสภาพภูมิอากาศ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0A50845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ส่งเสริมให้ประชาชนทุกภาคส่วนมีความรู้ความเข้าใจตระหนักถึงความเสี่ยงและปรับตัวรับมือกับผลกระทบจากภัยธรรมชาติและการเปลี่ยนแปลงสภาพภูมิอากาศ</w:t>
            </w:r>
          </w:p>
        </w:tc>
      </w:tr>
      <w:tr w:rsidR="00493592" w:rsidRPr="00493592" w14:paraId="55F94D55" w14:textId="77777777" w:rsidTr="005D610C">
        <w:trPr>
          <w:trHeight w:val="121"/>
        </w:trPr>
        <w:tc>
          <w:tcPr>
            <w:tcW w:w="2694" w:type="dxa"/>
            <w:vMerge/>
          </w:tcPr>
          <w:p w14:paraId="3896C57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0B21F3B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การมีแผนจัดการป้องกันความเสี่ยงจากภัยธรรมชาติและการเปลี่ยนแปลงสภาพภูมิอากาศในระดับพื้นที่โดยเฉพาะพื้นที่สำคัญ เพิ่มขึ้นอย่างน้อย 3 พื้นที่</w:t>
            </w:r>
          </w:p>
        </w:tc>
        <w:tc>
          <w:tcPr>
            <w:tcW w:w="3969" w:type="dxa"/>
            <w:vMerge/>
          </w:tcPr>
          <w:p w14:paraId="308FA7F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22CA66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นับสนุนการมีส่วร่วมของภาคประชาชนและชุมชนในการรับมือและปรับตัวต่อภัยธรรมชาติและการเปลี่ยนแปลงสภาพภูมิอากาศ</w:t>
            </w:r>
          </w:p>
        </w:tc>
      </w:tr>
      <w:tr w:rsidR="00493592" w:rsidRPr="00493592" w14:paraId="4F1F8BC2" w14:textId="77777777" w:rsidTr="005D610C">
        <w:trPr>
          <w:trHeight w:val="135"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5818966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24E2C0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การเตือนภัยมีประสิทธิภาพ (ครอบคลุมภัยสำคัญสามารถเชื่อมโยงระดับพื้นที่ ระดับประเทศ และระดับโลก มีความมั่นยำ ทันต่อเวลา และสามารถเข้าถึงกลุ่มเปราะบางได้)</w:t>
            </w:r>
          </w:p>
        </w:tc>
        <w:tc>
          <w:tcPr>
            <w:tcW w:w="3969" w:type="dxa"/>
            <w:vMerge/>
          </w:tcPr>
          <w:p w14:paraId="4BFB0C9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91FAC3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เพิ่มศักยภาพของประชาชน ชุมชน และองค์กรปกครองส่วนท้องถิ่น</w:t>
            </w:r>
          </w:p>
        </w:tc>
      </w:tr>
      <w:tr w:rsidR="00493592" w:rsidRPr="00493592" w14:paraId="2DC3D7D5" w14:textId="77777777" w:rsidTr="005D610C">
        <w:trPr>
          <w:trHeight w:val="106"/>
        </w:trPr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14:paraId="0841650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สังคมไทยมีภูมิคุ้มกันจากภัยธรรมชาติและการเปลี่ยนแปลงสภาพภูมิอากาศ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FCD5EF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ชุมชนท้องถิ่นอาสาสมัครและเครือข่ายที่สามารถจัดการความเสี่ยงจากภัยธรรมชาติและการเปลี่ยนแปลงสภาพภูมิอากาศเบื้องต้นได้ด้วยตนเองเพิ่มขึ้นเป็นร้อยละ 80 ภายในปี 2570 และมีการจัดฝึกอบรมด้านการป้องกันภัยและบรรเทาผลกระทบจากภัยธรรมชาติและการเปลี่ยนแปลงสภาพภูมิอากาศ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14C0DDA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6044B2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2.4 สนับสนุนมาตรการที่ไม่ใช่เชิงโครงสร้าง ในการบริหารจัดการภัยธรรมชาติและการเปลี่ยนแปลงสภาพภูมิอากาศ</w:t>
            </w:r>
          </w:p>
        </w:tc>
      </w:tr>
      <w:tr w:rsidR="00493592" w:rsidRPr="00493592" w14:paraId="6BE3BB4A" w14:textId="77777777" w:rsidTr="005D610C">
        <w:trPr>
          <w:trHeight w:val="135"/>
        </w:trPr>
        <w:tc>
          <w:tcPr>
            <w:tcW w:w="2694" w:type="dxa"/>
            <w:vMerge/>
          </w:tcPr>
          <w:p w14:paraId="4D3BD6D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</w:tcBorders>
          </w:tcPr>
          <w:p w14:paraId="0BAE462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การมีส่วนร่วมในการส่งข้อมูลจากพื้นที่เกิดภัยเข้าสู่ระบบเตือนภัยส่วนกลาง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37C73C8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ใช้วิทยาศาสตร์และเทคโนโลยีในการบริหารจัดการความเสี่ยงจากภัยธรรมชาติและการเปลี่ยนแปลงสภาพภูมิอากาศ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169335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สนับสนุนการสร้างบุคลากร นักวิจัย รวมทั้งสนับสนุนให้มีการศึกษาวิจัย ด้านภัยธรรมชาติและการเปลี่ยนแปลงสภาพภูมิอากาศ</w:t>
            </w:r>
          </w:p>
        </w:tc>
      </w:tr>
      <w:tr w:rsidR="00493592" w:rsidRPr="00493592" w14:paraId="441F379C" w14:textId="77777777" w:rsidTr="005D610C">
        <w:trPr>
          <w:trHeight w:val="357"/>
        </w:trPr>
        <w:tc>
          <w:tcPr>
            <w:tcW w:w="2694" w:type="dxa"/>
            <w:vMerge/>
          </w:tcPr>
          <w:p w14:paraId="1A94FDB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60D55A3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3F31E4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0DCDD3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พัฒนาประสิทธิภาพของระบบเตือนภัย</w:t>
            </w:r>
          </w:p>
        </w:tc>
      </w:tr>
    </w:tbl>
    <w:p w14:paraId="7CA53116" w14:textId="46335D38" w:rsidR="00493592" w:rsidRPr="00A2322D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43</w:t>
      </w:r>
    </w:p>
    <w:p w14:paraId="68591BE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3D8FE04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หมุดหมายที่ 11 ไทยสามารถลดความเสี่ยงและผลกระทบจากภัยธรรมชาติและการเปลี่ยนแปลงสภาพภูมิอากาศ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694"/>
        <w:gridCol w:w="4394"/>
        <w:gridCol w:w="3969"/>
        <w:gridCol w:w="4394"/>
      </w:tblGrid>
      <w:tr w:rsidR="00493592" w:rsidRPr="00493592" w14:paraId="474A6698" w14:textId="77777777" w:rsidTr="005D610C">
        <w:tc>
          <w:tcPr>
            <w:tcW w:w="2694" w:type="dxa"/>
          </w:tcPr>
          <w:p w14:paraId="539B0311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4" w:type="dxa"/>
          </w:tcPr>
          <w:p w14:paraId="7CD17AC3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969" w:type="dxa"/>
          </w:tcPr>
          <w:p w14:paraId="0B5F9802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394" w:type="dxa"/>
          </w:tcPr>
          <w:p w14:paraId="6D57404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540884BE" w14:textId="77777777" w:rsidTr="005D610C">
        <w:trPr>
          <w:trHeight w:val="91"/>
        </w:trPr>
        <w:tc>
          <w:tcPr>
            <w:tcW w:w="2694" w:type="dxa"/>
            <w:vMerge w:val="restart"/>
          </w:tcPr>
          <w:p w14:paraId="0C4EBE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สังคมไทยมีภูมิคุ้มกันจากภัยธรรมชาติและการเปลี่ยนแปลงสภาพภูมิอากาศ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 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(ต่อ)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3DD8A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องค์กรปกครองส่วนท้องถิ่นมีองค์ความรู้ และมีแผนในการจัดการด้านภัยธรรมชาติ การเปลี่ยนแปลงสภาพภูมิอากาศ</w:t>
            </w:r>
          </w:p>
        </w:tc>
        <w:tc>
          <w:tcPr>
            <w:tcW w:w="3969" w:type="dxa"/>
            <w:vMerge w:val="restart"/>
          </w:tcPr>
          <w:p w14:paraId="250DCCC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ใช้วิทยาศาสตร์และเทคโนโลยีในการบริหารจัดการความเสี่ยงจากภัยธรรมชาติและการเปลี่ยนแปลงสภาพภูมิอากาศ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 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(ต่อ)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1D76077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3.3 พัฒนาระบบข้อมูลสำหรับการจัดทำแบบจำลองระดับชาติเพื่อประเมินความเสี่ยงและผลกระทบจากภัยธรรมชาติประเภทต่างๆและการเปลี่ยนแปลงสภาพภูมิอากาศ</w:t>
            </w:r>
          </w:p>
        </w:tc>
      </w:tr>
      <w:tr w:rsidR="00493592" w:rsidRPr="00493592" w14:paraId="14177616" w14:textId="77777777" w:rsidTr="005D610C">
        <w:trPr>
          <w:trHeight w:val="135"/>
        </w:trPr>
        <w:tc>
          <w:tcPr>
            <w:tcW w:w="2694" w:type="dxa"/>
            <w:vMerge/>
          </w:tcPr>
          <w:p w14:paraId="65D94F2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CBF6F9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 ประชาชนสามารถเข้าถึงและใช้ประโยชน์จากระบบประกันภัยพืชผลทางการเกษตร และภัยธรรมชาติ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3729434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5060C6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3.4 สนับสนุนการใช้เทคโนโลยีและภูมิปัญญาท้องถิ่นในการจัดการภัยธรรมชาติและการเปลี่ยนแปลงสภาพภูมิอากาศ</w:t>
            </w:r>
          </w:p>
        </w:tc>
      </w:tr>
      <w:tr w:rsidR="00493592" w:rsidRPr="00493592" w14:paraId="5DD8AF3A" w14:textId="77777777" w:rsidTr="005D610C">
        <w:trPr>
          <w:trHeight w:val="106"/>
        </w:trPr>
        <w:tc>
          <w:tcPr>
            <w:tcW w:w="2694" w:type="dxa"/>
            <w:vMerge/>
          </w:tcPr>
          <w:p w14:paraId="6319DE3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</w:tcBorders>
          </w:tcPr>
          <w:p w14:paraId="726ED4F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3.5 มีกองทุนเพื่อสนับสนุนการป้องกันและลดผลกระทบจากภัยธรรมชาติและการเปลี่ยนแปลงสภาพภูมิอากาศ รวมถึงการศึกษาวิจัย และเป็นแหล่งเงินรับประกันภัยต่อ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20ED2B0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การอนุรักษ์ฟื้นฟูทรัพยากรธรรมชาติ ระบบนิเวศเพื่อป้องกันและลดผลกระทบจากภัยธรรมชาติและการเปลี่ยนแปลงสภาพภูมิอากาศ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597710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สร้างจิตสำนึกให้กับประชาชนทุกระดับอนุรักษ์ทรัพยากรธรรมชาติ</w:t>
            </w:r>
          </w:p>
        </w:tc>
      </w:tr>
      <w:tr w:rsidR="00493592" w:rsidRPr="00493592" w14:paraId="2511752E" w14:textId="77777777" w:rsidTr="005D610C">
        <w:trPr>
          <w:trHeight w:val="121"/>
        </w:trPr>
        <w:tc>
          <w:tcPr>
            <w:tcW w:w="2694" w:type="dxa"/>
            <w:vMerge/>
          </w:tcPr>
          <w:p w14:paraId="5CC7240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5EBEFAB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FA4F8D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6EB89C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เพิ่มบทบาทภาคประชาชน และภาคเอกชนในการอนุรักษ์และฟื้นฟูทรัพยากรธรรมชาติ</w:t>
            </w:r>
          </w:p>
        </w:tc>
      </w:tr>
      <w:tr w:rsidR="00493592" w:rsidRPr="00493592" w14:paraId="4A44C66E" w14:textId="77777777" w:rsidTr="005D610C">
        <w:trPr>
          <w:trHeight w:val="106"/>
        </w:trPr>
        <w:tc>
          <w:tcPr>
            <w:tcW w:w="2694" w:type="dxa"/>
            <w:vMerge/>
          </w:tcPr>
          <w:p w14:paraId="29C9300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2644D0A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3905EC3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3343C7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4.3 สนับสนุนการใช้แนวทางธรรมชาติในการจัดการปัญหาภัยธรรมชาติและการเปลี่ยนแปลงสภาพภูมิอากาศอย่างยั่งยืน</w:t>
            </w:r>
          </w:p>
        </w:tc>
      </w:tr>
      <w:tr w:rsidR="00493592" w:rsidRPr="00493592" w14:paraId="5E32BE1D" w14:textId="77777777" w:rsidTr="005D610C">
        <w:trPr>
          <w:trHeight w:val="121"/>
        </w:trPr>
        <w:tc>
          <w:tcPr>
            <w:tcW w:w="2694" w:type="dxa"/>
            <w:vMerge/>
          </w:tcPr>
          <w:p w14:paraId="4B7D3CE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1E966D0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0BE213E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 การส่งเสริมความร่วมมือกับต่างประเทศเพื่อบริหารจัดการ และลดความเสี่ยงจากภัยธรรมชาติและการเปลี่ยนแปลงสภาพภูมิอากาศ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B21E3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5.1 พัฒนากลไกความร่วมมือกับต่างประเทศในการจัดการภัยธรรมชาติ</w:t>
            </w:r>
          </w:p>
        </w:tc>
      </w:tr>
      <w:tr w:rsidR="00493592" w:rsidRPr="00493592" w14:paraId="76BC8367" w14:textId="77777777" w:rsidTr="005D610C">
        <w:trPr>
          <w:trHeight w:val="121"/>
        </w:trPr>
        <w:tc>
          <w:tcPr>
            <w:tcW w:w="2694" w:type="dxa"/>
            <w:vMerge/>
          </w:tcPr>
          <w:p w14:paraId="5BB43A7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2C3408E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6347453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0361B2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5.2 แลกเปลี่ยนประสบการความรู้เกี่ยวกับข้อตกลงระหว่างประเทศในด้านภัยธรรมชาติและการเปลี่ยนแปลงสภาพภูมิอากาศ</w:t>
            </w:r>
          </w:p>
        </w:tc>
      </w:tr>
      <w:tr w:rsidR="00493592" w:rsidRPr="00493592" w14:paraId="7D59D944" w14:textId="77777777" w:rsidTr="005D610C">
        <w:trPr>
          <w:trHeight w:val="135"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3909F74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14:paraId="4E5F8E1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2DB16DF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5  กลยุทธ์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A092EE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17  กลยุทธ์ย่อย</w:t>
            </w:r>
          </w:p>
        </w:tc>
      </w:tr>
    </w:tbl>
    <w:p w14:paraId="7AF0F51E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08F88400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0ECB078" w14:textId="3B8BFD38" w:rsidR="00493592" w:rsidRPr="00A2322D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A2322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44</w:t>
      </w:r>
    </w:p>
    <w:p w14:paraId="533AB579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0E50C08C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AF7695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10901395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024BF5BA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371E95B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2B619F31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B24D6E4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หมุดหมายที่ 12 ไทยมีกำลังคนสมรรถนะสูง มุ่งเรียนรู้อย่างต่อเนื่อง ตอบโจทย์การพัฒนาแห่งอนาคต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เพิ่มกำลังคนคุณภาพรองรับภาคการผลิตเป้าหมายและพัฒนาระบบนิเวศเพื่อการเรียนรู้ตลอดชีวิต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3686"/>
        <w:gridCol w:w="3827"/>
        <w:gridCol w:w="2977"/>
        <w:gridCol w:w="4961"/>
      </w:tblGrid>
      <w:tr w:rsidR="00493592" w:rsidRPr="00493592" w14:paraId="071D1EFB" w14:textId="77777777" w:rsidTr="005D610C">
        <w:tc>
          <w:tcPr>
            <w:tcW w:w="3686" w:type="dxa"/>
          </w:tcPr>
          <w:p w14:paraId="2F54DC9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827" w:type="dxa"/>
          </w:tcPr>
          <w:p w14:paraId="659F7F0B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</w:tcPr>
          <w:p w14:paraId="32D9C24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961" w:type="dxa"/>
          </w:tcPr>
          <w:p w14:paraId="6700071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0934BEF7" w14:textId="77777777" w:rsidTr="005D610C">
        <w:trPr>
          <w:trHeight w:val="120"/>
        </w:trPr>
        <w:tc>
          <w:tcPr>
            <w:tcW w:w="3686" w:type="dxa"/>
            <w:vMerge w:val="restart"/>
          </w:tcPr>
          <w:p w14:paraId="033A2EF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คนไทยได้รับการพัฒนาอย่างเต็มศักยภาพในทุกช่วงวัยมีสมรรถนะที่จำเป็นสำหรับโลกยุคใหม่ มีคุณลักษณะตามบรรทัดฐานที่ดีของสังคม มีคุณธรรม จริยธรรม และมีภูมิคุ้มกันต่อการเปลี่ยนแปลงอย่างพลิกโฉมฉับพลันของโลกสามารถดำรงชีวิตร่วมกันในสังคมได้อย่างสงบสุข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A27B0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ดัชนีพัฒนาการเด็กสมวัยเพิ่มขึ้นเป็นร้อยละ 88 เมื่อสิ้นสุดแผนฯ</w:t>
            </w:r>
          </w:p>
        </w:tc>
        <w:tc>
          <w:tcPr>
            <w:tcW w:w="2977" w:type="dxa"/>
            <w:vMerge w:val="restart"/>
          </w:tcPr>
          <w:p w14:paraId="0FA6A1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การพัฒนาคนไทยทุกช่วงวัยในทุกมิติ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69B270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พัฒนาเด็กช่วงตั้งครรภ์ถึงปฐมวัยให้มีพัฒนาการรอบด้าน มีอุปนิสัยที่ดี โดยการเตรียมความพร้อมพ่อแม่ผู้ปกครองและสร้างกลไกประสานความร่วมมือ</w:t>
            </w:r>
          </w:p>
        </w:tc>
      </w:tr>
      <w:tr w:rsidR="00493592" w:rsidRPr="00493592" w14:paraId="777587A5" w14:textId="77777777" w:rsidTr="005D610C">
        <w:trPr>
          <w:trHeight w:val="106"/>
        </w:trPr>
        <w:tc>
          <w:tcPr>
            <w:tcW w:w="3686" w:type="dxa"/>
            <w:vMerge/>
          </w:tcPr>
          <w:p w14:paraId="478EBC8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9E38D1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นักเรียนที่มีสมรรถนะไม่ถึงระดับพื้นฐานของทั้ง 3 วิชาในแต่ละกลุ่มโรงเรียนลดลงร้อยละ 8 เมื่อสิ้นสุดแผนฯ</w:t>
            </w:r>
          </w:p>
        </w:tc>
        <w:tc>
          <w:tcPr>
            <w:tcW w:w="2977" w:type="dxa"/>
            <w:vMerge/>
          </w:tcPr>
          <w:p w14:paraId="39A8837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0C883D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พัฒนาผู้เรียนระดับพื้นฐานให้มีความตระหนักรู้ในตนเอง มีสมรรถนะที่จำเป็น</w:t>
            </w:r>
          </w:p>
        </w:tc>
      </w:tr>
      <w:tr w:rsidR="00493592" w:rsidRPr="00493592" w14:paraId="6407B95E" w14:textId="77777777" w:rsidTr="005D610C">
        <w:trPr>
          <w:trHeight w:val="106"/>
        </w:trPr>
        <w:tc>
          <w:tcPr>
            <w:tcW w:w="3686" w:type="dxa"/>
            <w:vMerge/>
          </w:tcPr>
          <w:p w14:paraId="72E1B0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74CD11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ทุนชีวิตเด็กและเยาวชนไทยเพิ่มขึ้นร้อยละ 3 เมื่อสิ้นสุดแผนฯ</w:t>
            </w:r>
          </w:p>
        </w:tc>
        <w:tc>
          <w:tcPr>
            <w:tcW w:w="2977" w:type="dxa"/>
            <w:vMerge/>
          </w:tcPr>
          <w:p w14:paraId="38FED96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3E6B05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1.3 พัฒนาผู้เรียนระดับอุดมศึกษาให้มีสมรรถนะที่จำเป็นและเชื่อมโยงกับโลกของการทำงานในอนาคตและการสร้างสรรค์นวัตกรรม</w:t>
            </w:r>
          </w:p>
        </w:tc>
      </w:tr>
      <w:tr w:rsidR="00493592" w:rsidRPr="00493592" w14:paraId="765B7A19" w14:textId="77777777" w:rsidTr="005D610C">
        <w:trPr>
          <w:trHeight w:val="165"/>
        </w:trPr>
        <w:tc>
          <w:tcPr>
            <w:tcW w:w="3686" w:type="dxa"/>
            <w:vMerge/>
          </w:tcPr>
          <w:p w14:paraId="175F3B1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B6AC96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จำนวนนักศึกษาที่เข้าร่วมการจัดการศึกษาเพื่อพัฒนาบัณฑิตฐานสมรรถนะเพิ่มเป็นร้อยละ 30</w:t>
            </w:r>
          </w:p>
        </w:tc>
        <w:tc>
          <w:tcPr>
            <w:tcW w:w="2977" w:type="dxa"/>
            <w:vMerge/>
          </w:tcPr>
          <w:p w14:paraId="0ABE664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566085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1.4 พัฒนาวัยแรงงานให้มีสมรรถนะที่จำเป็นเพื่อการประกอบอาชีพและเชื่อมโยงกับโลกของการทำงานในอนาคต</w:t>
            </w:r>
          </w:p>
        </w:tc>
      </w:tr>
      <w:tr w:rsidR="00493592" w:rsidRPr="00493592" w14:paraId="14BD8CAA" w14:textId="77777777" w:rsidTr="005D610C">
        <w:trPr>
          <w:trHeight w:val="106"/>
        </w:trPr>
        <w:tc>
          <w:tcPr>
            <w:tcW w:w="3686" w:type="dxa"/>
            <w:vMerge/>
          </w:tcPr>
          <w:p w14:paraId="2E6818A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A85A29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1.5 ผลิตภาพแรงงานเพิ่มขึ้นไม่ต่ำกว่าร้อยละ 4 ต่อ/ปี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3BB6D5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85EB7C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1.5 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พัฒนาผู้สูงอายุให้เป็นพลเมืองมีคุณค่าของสังคม โดยพัฒนาผู้สูงอายุให้เป็นพลังสังคม</w:t>
            </w:r>
          </w:p>
        </w:tc>
      </w:tr>
      <w:tr w:rsidR="00493592" w:rsidRPr="00493592" w14:paraId="699649B5" w14:textId="77777777" w:rsidTr="005D610C">
        <w:trPr>
          <w:trHeight w:val="106"/>
        </w:trPr>
        <w:tc>
          <w:tcPr>
            <w:tcW w:w="3686" w:type="dxa"/>
            <w:vMerge/>
            <w:tcBorders>
              <w:bottom w:val="single" w:sz="4" w:space="0" w:color="auto"/>
            </w:tcBorders>
          </w:tcPr>
          <w:p w14:paraId="46CA05C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F4CDA6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1.6 จำนวนผู้สูงอายุที่ประสบปัญหาความยากจนหลายมิติลดลงร้อยละ 20 ของจำนวนผู้สูงอายุ ที่ยากจนต่อปี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5264120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พัฒนากำลังคนสมรรถนะสูง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413E07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พัฒนากำลังคนสมรรถนะสูง สอดคล้องกับความต้องการของภาคการผลิต เป้าหมาย และสามารถสร้างงานอนาคต</w:t>
            </w:r>
          </w:p>
        </w:tc>
      </w:tr>
      <w:tr w:rsidR="00493592" w:rsidRPr="00493592" w14:paraId="7155B91A" w14:textId="77777777" w:rsidTr="005D610C">
        <w:trPr>
          <w:trHeight w:val="121"/>
        </w:trPr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14:paraId="45968BD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กำลังคนมีสมรรถนะสูง สอดคล้องกับความต้องการของภาคการผลิตเป้าหมายและสามารถสร้างงานอนาคต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B80280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ดัชนีความสามรถในการแข่งขันสภาเศรษฐกิจโลก 6 ด้านทักษะ มีคะแนนเพิ่มขึ้นร้อยละ 20 เมื่อสิ้นสุดแผนฯ</w:t>
            </w:r>
          </w:p>
        </w:tc>
        <w:tc>
          <w:tcPr>
            <w:tcW w:w="2977" w:type="dxa"/>
            <w:vMerge/>
          </w:tcPr>
          <w:p w14:paraId="3E8B60D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40FE87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เพิ่มกำลังคนที่มีคุณภาพเพื่อพัฒนาภาคการผลิตเป้าหมาย โดยสร้างกลไกระดับชาติเพื่อรวบรวมกำลังคนที่มีสมรรถนะสูง</w:t>
            </w:r>
          </w:p>
        </w:tc>
      </w:tr>
      <w:tr w:rsidR="00493592" w:rsidRPr="00493592" w14:paraId="0E48E176" w14:textId="77777777" w:rsidTr="005D610C">
        <w:trPr>
          <w:trHeight w:val="121"/>
        </w:trPr>
        <w:tc>
          <w:tcPr>
            <w:tcW w:w="3686" w:type="dxa"/>
            <w:vMerge/>
          </w:tcPr>
          <w:p w14:paraId="00AB0A2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CB1C08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การจัดอันดับในด้านบุคลากรผู้มีความสามารถสถาบันการศึกษาด้านการบริหารธุรกิจมีคะแนนเพิ่มขึ้น ร้อยละ 3 ต่อ/ปี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0A32E72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DD9F99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สร้างผู้ประกอบการอัจฉริยะที่มีความสามารถในการสร้างและใช้เทคโนโลยีและนวัตกรรมตลอดกระบวนการผลิตและบริการ การจัดการและการตลาด</w:t>
            </w:r>
          </w:p>
        </w:tc>
      </w:tr>
      <w:tr w:rsidR="00493592" w:rsidRPr="00493592" w14:paraId="07FEEC93" w14:textId="77777777" w:rsidTr="005D610C">
        <w:trPr>
          <w:trHeight w:val="120"/>
        </w:trPr>
        <w:tc>
          <w:tcPr>
            <w:tcW w:w="3686" w:type="dxa"/>
            <w:vMerge/>
            <w:tcBorders>
              <w:bottom w:val="single" w:sz="4" w:space="0" w:color="auto"/>
            </w:tcBorders>
          </w:tcPr>
          <w:p w14:paraId="1CFE29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D9A926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2.3 จำนวนและมูลค่าของธุรกิจสตาร์ทอัพเพิ่มขึ้น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0DEF738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3.ส่งเสริมการเรียนรูตลอดชีวิต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630C4E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พัฒนาระบบนิเวศเพื่อการเรียนรู้ตลอดชีวิต โดยส่งเสริมให้ภาคส่วนต่างๆ สร้างและพัฒนาแหล่งเรียนรู้ที่หลากหลาย</w:t>
            </w:r>
          </w:p>
        </w:tc>
      </w:tr>
      <w:tr w:rsidR="00493592" w:rsidRPr="00493592" w14:paraId="6BA781AD" w14:textId="77777777" w:rsidTr="005D610C">
        <w:trPr>
          <w:trHeight w:val="375"/>
        </w:trPr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14:paraId="59C6734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ประชาชนทุกกลุ่มเข้าถึงการเรียนรู้ตลอดชีวิต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D416D9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การประเมินสมรรถนะผู้ใหญ่ในระดับนานาชาติของคนไทยในทุกด้าน ไม่ต่ำกว่าค่าเฉลี่ยของประเทศที่เข้ารับการประเมิน</w:t>
            </w:r>
          </w:p>
        </w:tc>
        <w:tc>
          <w:tcPr>
            <w:tcW w:w="2977" w:type="dxa"/>
            <w:vMerge/>
          </w:tcPr>
          <w:p w14:paraId="421725C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</w:tcBorders>
          </w:tcPr>
          <w:p w14:paraId="0D114C4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พัฒนาทางเลือกในการเข้าถึงการเรียนรู้สำหรับผู้ที่ไม่สามารถเรียนในระบบศึกษาปกติ</w:t>
            </w:r>
          </w:p>
        </w:tc>
      </w:tr>
      <w:tr w:rsidR="00493592" w:rsidRPr="00493592" w14:paraId="05694221" w14:textId="77777777" w:rsidTr="005D610C">
        <w:trPr>
          <w:trHeight w:val="542"/>
        </w:trPr>
        <w:tc>
          <w:tcPr>
            <w:tcW w:w="3686" w:type="dxa"/>
            <w:vMerge/>
          </w:tcPr>
          <w:p w14:paraId="1426B3C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</w:tcBorders>
          </w:tcPr>
          <w:p w14:paraId="2BCC6CF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กลุ่มประชากรอายุ 15-24 ปี ที่ไม่ได้เรียน ไม่ได้ทำงาน หรือไม่ไดฝึกอบรม ไม่เกินร้อยละ 5 เมื่อสิ้นสุดแผนฯ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5C7CB04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bottom w:val="single" w:sz="4" w:space="0" w:color="auto"/>
            </w:tcBorders>
          </w:tcPr>
          <w:p w14:paraId="36841D6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</w:tr>
      <w:tr w:rsidR="00493592" w:rsidRPr="00493592" w14:paraId="410F476C" w14:textId="77777777" w:rsidTr="005D610C">
        <w:trPr>
          <w:trHeight w:val="150"/>
        </w:trPr>
        <w:tc>
          <w:tcPr>
            <w:tcW w:w="3686" w:type="dxa"/>
            <w:vMerge/>
            <w:tcBorders>
              <w:bottom w:val="single" w:sz="4" w:space="0" w:color="auto"/>
            </w:tcBorders>
          </w:tcPr>
          <w:p w14:paraId="321A9E91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</w:tcPr>
          <w:p w14:paraId="4241EB7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5F2A59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3  กลยุทธ์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8C88E7D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10  กลยุทธ์ย่อย</w:t>
            </w:r>
          </w:p>
        </w:tc>
      </w:tr>
    </w:tbl>
    <w:p w14:paraId="0233D760" w14:textId="047E18F3" w:rsidR="00493592" w:rsidRPr="00A2322D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45</w:t>
      </w:r>
    </w:p>
    <w:p w14:paraId="19DA28E3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15F49FB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หมุดหมายที่ 13 ไทยมีภาครัฐที่ทันสมัย มีประสิทธิภาพ และตอบโจทย์ประชาชน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49359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เปลี่ยนรูปแบบการทำงานของภาครัฐให้เป็นดิจิทัล และปรับโครงสร้างของภาครัฐให้ยืดหยุ่น</w:t>
      </w:r>
    </w:p>
    <w:tbl>
      <w:tblPr>
        <w:tblStyle w:val="20"/>
        <w:tblW w:w="15451" w:type="dxa"/>
        <w:tblInd w:w="-601" w:type="dxa"/>
        <w:tblLook w:val="04A0" w:firstRow="1" w:lastRow="0" w:firstColumn="1" w:lastColumn="0" w:noHBand="0" w:noVBand="1"/>
      </w:tblPr>
      <w:tblGrid>
        <w:gridCol w:w="2410"/>
        <w:gridCol w:w="3969"/>
        <w:gridCol w:w="4395"/>
        <w:gridCol w:w="4677"/>
      </w:tblGrid>
      <w:tr w:rsidR="00493592" w:rsidRPr="00493592" w14:paraId="74B66EDC" w14:textId="77777777" w:rsidTr="005D610C">
        <w:tc>
          <w:tcPr>
            <w:tcW w:w="2410" w:type="dxa"/>
          </w:tcPr>
          <w:p w14:paraId="1FA617E6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969" w:type="dxa"/>
          </w:tcPr>
          <w:p w14:paraId="41EF93B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395" w:type="dxa"/>
          </w:tcPr>
          <w:p w14:paraId="1F03BAEA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กลยุทธ์หลัก</w:t>
            </w:r>
          </w:p>
        </w:tc>
        <w:tc>
          <w:tcPr>
            <w:tcW w:w="4677" w:type="dxa"/>
          </w:tcPr>
          <w:p w14:paraId="6D266325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  <w:t>กลยุทธ์ย่อย</w:t>
            </w:r>
          </w:p>
        </w:tc>
      </w:tr>
      <w:tr w:rsidR="00493592" w:rsidRPr="00493592" w14:paraId="1925CBDC" w14:textId="77777777" w:rsidTr="005D610C">
        <w:trPr>
          <w:trHeight w:val="135"/>
        </w:trPr>
        <w:tc>
          <w:tcPr>
            <w:tcW w:w="2410" w:type="dxa"/>
            <w:vMerge w:val="restart"/>
          </w:tcPr>
          <w:p w14:paraId="15C7E7D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การบริการภาครัฐ มีคุณภาพเข้าถึงได้</w:t>
            </w:r>
          </w:p>
          <w:p w14:paraId="31159E3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ภาครัฐที่มีขีดสมรรถนะสูง คล่องตัว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564450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ความพึงพอใจในคุณภาพการให้บริการของภาครัฐ ไม่น้อยกว่าร้อยละ 90</w:t>
            </w:r>
          </w:p>
        </w:tc>
        <w:tc>
          <w:tcPr>
            <w:tcW w:w="4395" w:type="dxa"/>
            <w:vMerge w:val="restart"/>
          </w:tcPr>
          <w:p w14:paraId="12B9FB16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 การพัฒนาคุณภาพในการให้บริการภาครัฐที่ตอบโจทย์ สะดวก และประหยัด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03E23C09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1.1 ยกเลิกภารกิจการให้บริการที่สามารถเปิดให้ภาคส่วนอื่นให้บริการประชาชนแทน</w:t>
            </w:r>
          </w:p>
        </w:tc>
      </w:tr>
      <w:tr w:rsidR="00493592" w:rsidRPr="00493592" w14:paraId="1CAEEDEC" w14:textId="77777777" w:rsidTr="005D610C">
        <w:trPr>
          <w:trHeight w:val="120"/>
        </w:trPr>
        <w:tc>
          <w:tcPr>
            <w:tcW w:w="2410" w:type="dxa"/>
            <w:vMerge/>
          </w:tcPr>
          <w:p w14:paraId="5A0A7F4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5FC298A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ผลการสำรวจรัฐบาลอิเล็กทรอนิกส์ ในองค์ประกอบดัชนีส่วนร่วมทางอิเล็กทรอนิกส์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ดัชนีการมีส่วนร่วมทางอิเล็กทรอนิกส์ ดัชนีทุนมนุษย์ และดัชนีการให้บริการภาครัฐออนไลน์ ไม่ต่ำกว่าอันดับที่ 40 และมีคะแนนไม่ต่ำกว่า 0.82</w:t>
            </w: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4766CC7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4DBE682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1.2 ทบทวนกระบวนการทำงานของภาครัฐควบคู่กับการพัฒนาการบริการภาครัฐ ในรูปแบบดิจิทัลแบบเบ็ดเสร็จ</w:t>
            </w:r>
          </w:p>
        </w:tc>
      </w:tr>
      <w:tr w:rsidR="00493592" w:rsidRPr="00493592" w14:paraId="7DCEB11E" w14:textId="77777777" w:rsidTr="005D610C">
        <w:trPr>
          <w:trHeight w:val="106"/>
        </w:trPr>
        <w:tc>
          <w:tcPr>
            <w:tcW w:w="2410" w:type="dxa"/>
            <w:vMerge/>
          </w:tcPr>
          <w:p w14:paraId="7DEA485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969" w:type="dxa"/>
            <w:vMerge/>
          </w:tcPr>
          <w:p w14:paraId="1FE5B74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4AB5D75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 การปรับเปลี่ยนการบริหารจัดการและโครงสร้างของภาครัฐให้ยืดหยุ่น เชื่อมโยง เปิดกว้างและมีประสิทธิภาพเพื่อรองรับการเปลี่ยนแปลงที่เอื้อต่อการพัฒนาประเทศ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3D12302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2.1 ทบทวนบทบาทภาครัฐและกระจายอำนาจการบริหารจัดการภาครัฐ</w:t>
            </w:r>
          </w:p>
        </w:tc>
      </w:tr>
      <w:tr w:rsidR="00493592" w:rsidRPr="00493592" w14:paraId="6EC761EB" w14:textId="77777777" w:rsidTr="005D610C">
        <w:trPr>
          <w:trHeight w:val="121"/>
        </w:trPr>
        <w:tc>
          <w:tcPr>
            <w:tcW w:w="2410" w:type="dxa"/>
            <w:vMerge/>
          </w:tcPr>
          <w:p w14:paraId="7D6DC16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6A0C59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10C9D90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2A969B0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2.2 สร้างความโปร่งใสและธรรมาภิบาลรัฐ</w:t>
            </w:r>
          </w:p>
        </w:tc>
      </w:tr>
      <w:tr w:rsidR="00493592" w:rsidRPr="00493592" w14:paraId="70785C8E" w14:textId="77777777" w:rsidTr="005D610C">
        <w:trPr>
          <w:trHeight w:val="135"/>
        </w:trPr>
        <w:tc>
          <w:tcPr>
            <w:tcW w:w="2410" w:type="dxa"/>
            <w:vMerge/>
          </w:tcPr>
          <w:p w14:paraId="72045B8B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C38E858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1E3653C2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 การปรับเปลี่ยนภาครัฐเป็นรัฐบาลดิจิทัลที่ใช้ข้อมูลในการบริหารจัดการเพื่อการพัฒนาประเทศ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2538008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3.1 ปรับเปลี่ยนข้อมูลภาครัฐทั้งหมดให้เป็นดิจอทัล</w:t>
            </w:r>
          </w:p>
        </w:tc>
      </w:tr>
      <w:tr w:rsidR="00493592" w:rsidRPr="00493592" w14:paraId="4C53F4CB" w14:textId="77777777" w:rsidTr="005D610C">
        <w:trPr>
          <w:trHeight w:val="121"/>
        </w:trPr>
        <w:tc>
          <w:tcPr>
            <w:tcW w:w="2410" w:type="dxa"/>
            <w:vMerge/>
          </w:tcPr>
          <w:p w14:paraId="5483B1EA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B4D417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3DD440F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12CC8D4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3.2 ปรับเปลี่ยนกระบวนการทำงานภาครัฐเป็นดิจิทัล</w:t>
            </w:r>
          </w:p>
        </w:tc>
      </w:tr>
      <w:tr w:rsidR="00493592" w:rsidRPr="00493592" w14:paraId="609DE204" w14:textId="77777777" w:rsidTr="005D610C">
        <w:trPr>
          <w:trHeight w:val="121"/>
        </w:trPr>
        <w:tc>
          <w:tcPr>
            <w:tcW w:w="2410" w:type="dxa"/>
            <w:vMerge/>
          </w:tcPr>
          <w:p w14:paraId="4BE2E517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A7B78EC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4DDAE035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 การสร้างระบบบริหารภาครัฐที่ส่งเสริมการปรับเปลี่ยนและพัฒนาบุคลากร ให้มีทักษะที่จำเป็นในการให้บริการภาครัฐดิจิทัล และปรับปรุงกฎหมายระเบียบ มาตรการภาครัฐให้เอื้อต่อการพัฒนาประเทศ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60D82F5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4.1 ปรับระบบการบริหารทรัพยากรบุคคลภาครัฐเพื่อดึงดูดรักษาผู้มีศักยภาพ มาขับเคลื่อนการพัฒนาประเทศ</w:t>
            </w:r>
          </w:p>
        </w:tc>
      </w:tr>
      <w:tr w:rsidR="00493592" w:rsidRPr="00493592" w14:paraId="2F098665" w14:textId="77777777" w:rsidTr="005D610C">
        <w:trPr>
          <w:trHeight w:val="120"/>
        </w:trPr>
        <w:tc>
          <w:tcPr>
            <w:tcW w:w="2410" w:type="dxa"/>
            <w:vMerge/>
          </w:tcPr>
          <w:p w14:paraId="23F4AE7D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CD6AEA0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52F61953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46365FE4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4.2 ยกเลิกกฎหมายที่หมดความจำเป็นและพัฒนากฎหมายที่เอื้อต่อการพัฒนาประเทศ</w:t>
            </w:r>
          </w:p>
        </w:tc>
      </w:tr>
      <w:tr w:rsidR="00493592" w:rsidRPr="00493592" w14:paraId="3B3FB0E8" w14:textId="77777777" w:rsidTr="005D610C">
        <w:trPr>
          <w:trHeight w:val="136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B759EFE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0A6148FF" w14:textId="77777777" w:rsidR="00493592" w:rsidRPr="00493592" w:rsidRDefault="00493592" w:rsidP="00493592">
            <w:pPr>
              <w:autoSpaceDE w:val="0"/>
              <w:autoSpaceDN w:val="0"/>
              <w:adjustRightInd w:val="0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513A267E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4  กลยุทธ์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14:paraId="3EE39108" w14:textId="77777777" w:rsidR="00493592" w:rsidRPr="00493592" w:rsidRDefault="00493592" w:rsidP="00493592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color w:val="000000"/>
                <w:sz w:val="24"/>
                <w:szCs w:val="24"/>
              </w:rPr>
            </w:pPr>
            <w:r w:rsidRPr="00493592">
              <w:rPr>
                <w:rFonts w:ascii="TH SarabunPSK" w:eastAsia="Cordia New" w:hAnsi="TH SarabunPSK" w:cs="TH SarabunPSK"/>
                <w:color w:val="000000"/>
                <w:sz w:val="24"/>
                <w:szCs w:val="24"/>
                <w:cs/>
              </w:rPr>
              <w:t>รวม  8  กลยุทธ์ย่อย</w:t>
            </w:r>
          </w:p>
        </w:tc>
      </w:tr>
    </w:tbl>
    <w:p w14:paraId="15727552" w14:textId="77777777" w:rsidR="00493592" w:rsidRPr="00493592" w:rsidRDefault="00493592" w:rsidP="0049359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30B97BD" w14:textId="748FE051" w:rsidR="00493592" w:rsidRPr="00A2322D" w:rsidRDefault="00A2322D" w:rsidP="0049359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46</w:t>
      </w:r>
    </w:p>
    <w:p w14:paraId="4EC91C67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4538718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37257DE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4A1C9AC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DC2A626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F6CD166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CAA2ED7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7D3C073" w14:textId="77777777" w:rsidR="00823D96" w:rsidRDefault="00823D96" w:rsidP="00823D9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418AED85" w14:textId="2020FE56" w:rsidR="00823D96" w:rsidRPr="005D610C" w:rsidRDefault="00823D96" w:rsidP="0098170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>ก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ารเชื่อมโยงยุทธศาสตร์การพัฒนาองค์การบริหารส่วนตำบลหนองบัว/ยุทธศาสตร์การพัฒนาในกลุ่มจังหวัด/ยุทธศาสตร์จังห</w:t>
      </w:r>
      <w:r w:rsidR="0098170C">
        <w:rPr>
          <w:rFonts w:ascii="TH SarabunPSK" w:eastAsia="Cordia New" w:hAnsi="TH SarabunPSK" w:cs="TH SarabunPSK"/>
          <w:sz w:val="32"/>
          <w:szCs w:val="32"/>
          <w:cs/>
        </w:rPr>
        <w:t>วัด/แผนพัฒนาเศรษฐกิจฯฉบับที่ 13</w:t>
      </w:r>
      <w:r w:rsidR="0098170C">
        <w:rPr>
          <w:rFonts w:ascii="TH SarabunPSK" w:eastAsia="Cordia New" w:hAnsi="TH SarabunPSK" w:cs="TH SarabunPSK" w:hint="cs"/>
          <w:sz w:val="32"/>
          <w:szCs w:val="32"/>
          <w:cs/>
        </w:rPr>
        <w:t>/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ยุทธศาสตร์ชาติ 20 ปี</w:t>
      </w:r>
    </w:p>
    <w:tbl>
      <w:tblPr>
        <w:tblStyle w:val="4"/>
        <w:tblW w:w="15451" w:type="dxa"/>
        <w:tblInd w:w="-601" w:type="dxa"/>
        <w:tblLook w:val="04A0" w:firstRow="1" w:lastRow="0" w:firstColumn="1" w:lastColumn="0" w:noHBand="0" w:noVBand="1"/>
      </w:tblPr>
      <w:tblGrid>
        <w:gridCol w:w="2127"/>
        <w:gridCol w:w="2835"/>
        <w:gridCol w:w="2410"/>
        <w:gridCol w:w="2835"/>
        <w:gridCol w:w="2835"/>
        <w:gridCol w:w="2409"/>
      </w:tblGrid>
      <w:tr w:rsidR="00823D96" w:rsidRPr="005D610C" w14:paraId="37C7EFD6" w14:textId="77777777" w:rsidTr="00B7526D">
        <w:tc>
          <w:tcPr>
            <w:tcW w:w="2127" w:type="dxa"/>
          </w:tcPr>
          <w:p w14:paraId="09C6D6D2" w14:textId="77777777" w:rsidR="00823D96" w:rsidRPr="005D610C" w:rsidRDefault="00823D9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ยุทธศาสตร์การพัฒนาอบต.หนองบัว</w:t>
            </w:r>
          </w:p>
        </w:tc>
        <w:tc>
          <w:tcPr>
            <w:tcW w:w="2835" w:type="dxa"/>
          </w:tcPr>
          <w:p w14:paraId="2C2BDF0D" w14:textId="77777777" w:rsidR="00823D96" w:rsidRPr="005D610C" w:rsidRDefault="00823D9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ยุทธศาสตร์การพัฒนาของอปท.ในเขตจังหวัด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A18C85F" w14:textId="77777777" w:rsidR="00823D96" w:rsidRPr="005D610C" w:rsidRDefault="00823D9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ยุทธศาสตร์การพัฒนาจังหวัด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3CBA567" w14:textId="77777777" w:rsidR="00823D96" w:rsidRPr="005D610C" w:rsidRDefault="00823D9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ยุทธศาสตร์การพัฒนาในกลุ่มจังหวัด</w:t>
            </w:r>
          </w:p>
        </w:tc>
        <w:tc>
          <w:tcPr>
            <w:tcW w:w="2835" w:type="dxa"/>
          </w:tcPr>
          <w:p w14:paraId="06951F70" w14:textId="77777777" w:rsidR="00823D96" w:rsidRPr="005D610C" w:rsidRDefault="00823D9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แผนพัฒนาเศรษฐกิจฯ ฉบับที่ 13</w:t>
            </w:r>
          </w:p>
        </w:tc>
        <w:tc>
          <w:tcPr>
            <w:tcW w:w="2409" w:type="dxa"/>
          </w:tcPr>
          <w:p w14:paraId="21E3B5F3" w14:textId="77777777" w:rsidR="00823D96" w:rsidRPr="005D610C" w:rsidRDefault="00823D9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ยุทธศาสตร์ชาติ 20 ปี</w:t>
            </w:r>
          </w:p>
        </w:tc>
      </w:tr>
      <w:tr w:rsidR="00823D96" w:rsidRPr="005D610C" w14:paraId="29865DB6" w14:textId="77777777" w:rsidTr="00B7526D">
        <w:tc>
          <w:tcPr>
            <w:tcW w:w="2127" w:type="dxa"/>
          </w:tcPr>
          <w:p w14:paraId="0C48C64D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1.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ด้านการเมืองและส่งเสริมการบริหารจัดการที่ดี</w:t>
            </w:r>
          </w:p>
        </w:tc>
        <w:tc>
          <w:tcPr>
            <w:tcW w:w="2835" w:type="dxa"/>
          </w:tcPr>
          <w:p w14:paraId="5EEC3E7B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ยุทธศาสตร์ด้านการพัฒนาและเสริมสร้างองค์กร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2825CB9A" w14:textId="77777777" w:rsidR="00823D96" w:rsidRPr="005D610C" w:rsidRDefault="00823D9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D00A165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พัฒนาทรัพยากรมนุษย์ สังคมมีคุณภาพ ชุมชนพื้นที่และเมืองมีความเจริญน่าอยู่อย่างยั่งยืน</w:t>
            </w:r>
          </w:p>
        </w:tc>
        <w:tc>
          <w:tcPr>
            <w:tcW w:w="2835" w:type="dxa"/>
          </w:tcPr>
          <w:p w14:paraId="2C3C805A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หมุดหมายที่ 13 ไทยมีภาครัฐที่ทันสมัย มีประสิทธิภพ และตอบโจทย์ประชาชน</w:t>
            </w:r>
          </w:p>
        </w:tc>
        <w:tc>
          <w:tcPr>
            <w:tcW w:w="2409" w:type="dxa"/>
          </w:tcPr>
          <w:p w14:paraId="2814BC50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  <w:p w14:paraId="3E8904B5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6. ด้านการปรับสมดุลและการพัฒนาระบบการบริหารจัดการภาครัฐ</w:t>
            </w:r>
          </w:p>
        </w:tc>
      </w:tr>
      <w:tr w:rsidR="00823D96" w:rsidRPr="005D610C" w14:paraId="4287D0E1" w14:textId="77777777" w:rsidTr="00B7526D">
        <w:tc>
          <w:tcPr>
            <w:tcW w:w="2127" w:type="dxa"/>
          </w:tcPr>
          <w:p w14:paraId="22C5CD4F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2. ด้านการพัฒนาและปรับปรุงโครงสร้างพื้นฐานเพื่อการพัฒนาเศรษฐกิจและส่งเสริมอาชีพ</w:t>
            </w:r>
          </w:p>
        </w:tc>
        <w:tc>
          <w:tcPr>
            <w:tcW w:w="2835" w:type="dxa"/>
          </w:tcPr>
          <w:p w14:paraId="19622066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2. ด้านการสร้างความเข้มแข็งของสังคมและชุมชนในท้องถิ่น</w:t>
            </w:r>
          </w:p>
          <w:p w14:paraId="6481B495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ด้านการพัฒนาโครงสร้างการผลิตและสร้างความมั่นคงทางเศรษฐกิจในท้องถิ่น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EF99590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1. ส่งเสริมและพัฒนาการผลิตภาคการเกษตรเพื่อสร้างรายได้กับเกษตรกร</w:t>
            </w:r>
          </w:p>
          <w:p w14:paraId="27EBA28F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3.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เพิ่มศักยภาพด้านการค้าการลงทุน เพื่อรองรับการขยายตัวทางเศรษฐกิจ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5C81B59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1. ส่งเสริมและยกระดับการเกษตรและอุตสาหกรรมการเกษตรที่มีมูลค่าสูงด้วยเศรษฐกิจชีวภาพ</w:t>
            </w:r>
          </w:p>
          <w:p w14:paraId="38CDDF2D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3.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อนุรักษ์และบริหารจัดการทรัพยากรธรรมชาติและสิ่งแวดล้อมเพื่อการพัฒนาที่สมดุลด้วยเศรษฐกิจ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</w:rPr>
              <w:t>BCG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และลดความเสี่ยงจากสาธารณภัยด้วยพลังชุมชนและเทคโนโลยี</w:t>
            </w:r>
          </w:p>
        </w:tc>
        <w:tc>
          <w:tcPr>
            <w:tcW w:w="2835" w:type="dxa"/>
          </w:tcPr>
          <w:p w14:paraId="4CF7A3E1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หมุดหมายที่ 1 ไทยเป็นประเทศชั้นนำด้านสินค้าเกษตร และเกษตรแปรรูปมูลค่าสูงเทคโนโลยีเพื่อยกระดับการผลิตและเพิ่มมูลค่าสินค้าเกษตร</w:t>
            </w:r>
          </w:p>
        </w:tc>
        <w:tc>
          <w:tcPr>
            <w:tcW w:w="2409" w:type="dxa"/>
          </w:tcPr>
          <w:p w14:paraId="5356C31B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2. ด้านความสามารถในการแข่งขัน</w:t>
            </w:r>
          </w:p>
        </w:tc>
      </w:tr>
      <w:tr w:rsidR="00823D96" w:rsidRPr="005D610C" w14:paraId="7D43B98C" w14:textId="77777777" w:rsidTr="00B7526D">
        <w:tc>
          <w:tcPr>
            <w:tcW w:w="2127" w:type="dxa"/>
          </w:tcPr>
          <w:p w14:paraId="6F651B0E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ด้านการศึกษา ศาสนาวัฒนธรรมและนันทนาการ</w:t>
            </w:r>
          </w:p>
        </w:tc>
        <w:tc>
          <w:tcPr>
            <w:tcW w:w="2835" w:type="dxa"/>
          </w:tcPr>
          <w:p w14:paraId="14CBE7B1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1. การจัดการศึกษาและสร้างสังคมแห่งการเรียนรู้ในท้องถิ่น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D8431A9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พัฒนาคุณภาพชีวิตของประชาชน สู่สังคมมีสุข ภายใต้สิ่งแวดล้อมที่ดี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37221BA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พัฒนาทัพยากรมนุษย์ สังคมมีคุณภาพ ชุมชนพื้นที่และเมืองมีความเจริญน่าอยู่อย่างยั่งยืน</w:t>
            </w:r>
          </w:p>
        </w:tc>
        <w:tc>
          <w:tcPr>
            <w:tcW w:w="2835" w:type="dxa"/>
          </w:tcPr>
          <w:p w14:paraId="4C847D77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12. ไทยมีกำลังคนสมรรถนะสูง มุ่งเรียนรู้อย่างต่อเนื่อง ตอบโจทย์การพัฒนาแห่งอนาคต</w:t>
            </w:r>
          </w:p>
        </w:tc>
        <w:tc>
          <w:tcPr>
            <w:tcW w:w="2409" w:type="dxa"/>
          </w:tcPr>
          <w:p w14:paraId="11CE0E1B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  <w:p w14:paraId="28FFED6A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823D96" w:rsidRPr="005D610C" w14:paraId="77A037A1" w14:textId="77777777" w:rsidTr="00B7526D">
        <w:tc>
          <w:tcPr>
            <w:tcW w:w="2127" w:type="dxa"/>
          </w:tcPr>
          <w:p w14:paraId="2A3218FC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ด้านการสาธารณสุขและสิ่งแวดล้อม การรักษาความสงบเรียบร้อยและความมั่นคง สวัสดิการสังคมและชุมชน</w:t>
            </w:r>
          </w:p>
        </w:tc>
        <w:tc>
          <w:tcPr>
            <w:tcW w:w="2835" w:type="dxa"/>
          </w:tcPr>
          <w:p w14:paraId="5EF54F64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2. ด้านการสร้างความเข้มแข็งของสังคมและชุมชนในท้องถิ่น</w:t>
            </w:r>
          </w:p>
          <w:p w14:paraId="03F392FD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25A975A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พัฒนาคุณภาพชีวิตของประชาชน สู่สังคมมีสุข ภายใต้สิ่งแวดล้อมที่ดี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86D2E50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พัฒนาทัพยากรมนุษย์ สังคมมีคุณภาพ ชุมชนพื้นที่และเมืองมีความเจริญน่าอยู่อย่างยั่งยืน</w:t>
            </w:r>
          </w:p>
        </w:tc>
        <w:tc>
          <w:tcPr>
            <w:tcW w:w="2835" w:type="dxa"/>
          </w:tcPr>
          <w:p w14:paraId="6F968C00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9. ไทยมีความยากจนข้ามรุ่นลดลง และมีความคุ้มครองทางสังคมที่เพียงพอ เหมาะสม สนับสนุนครัวเรือนยากจนให้เข้าถึงการศึกษา และพัฒนาทักษะอาชีพ สร้างความคุ้มครองทางสังคมที่เหมาะสมและครอบคลุมคนทุกกลุ่ม</w:t>
            </w:r>
          </w:p>
          <w:p w14:paraId="7D85CD23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12. ไทยมีกำลังคนสมรรถนะสูง มุ่งเรียนรู้อย่างต่อเนื่อง ตอบโจทย์การพัฒนาแห่งอนาคต</w:t>
            </w:r>
          </w:p>
        </w:tc>
        <w:tc>
          <w:tcPr>
            <w:tcW w:w="2409" w:type="dxa"/>
          </w:tcPr>
          <w:p w14:paraId="111BC2B6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1. ด้านความมั่นคง</w:t>
            </w:r>
          </w:p>
          <w:p w14:paraId="7109717E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  <w:p w14:paraId="1253E384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4.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ด้านการสร้างโอกาสความเสมอภาคและเท่าเทียมกันทางสังคม</w:t>
            </w:r>
          </w:p>
          <w:p w14:paraId="374BF26E" w14:textId="77777777" w:rsidR="00823D96" w:rsidRPr="005D610C" w:rsidRDefault="00823D96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6. ด้านการปรับสมดุลและการพัฒนาระบบการบริหารจัดการภาครัฐ</w:t>
            </w:r>
          </w:p>
        </w:tc>
      </w:tr>
    </w:tbl>
    <w:p w14:paraId="58831B3D" w14:textId="4E9D6C8D" w:rsidR="00493592" w:rsidRPr="00A2322D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  <w:sectPr w:rsidR="00493592" w:rsidRPr="00A2322D" w:rsidSect="00493592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 w:rsidRPr="00A2322D">
        <w:rPr>
          <w:rFonts w:ascii="TH SarabunPSK" w:eastAsia="Cordia New" w:hAnsi="TH SarabunPSK" w:cs="TH SarabunPSK"/>
          <w:b/>
          <w:bCs/>
          <w:sz w:val="32"/>
          <w:szCs w:val="32"/>
        </w:rPr>
        <w:t>47</w:t>
      </w:r>
    </w:p>
    <w:p w14:paraId="38B8E7D3" w14:textId="77777777" w:rsidR="005D610C" w:rsidRPr="006857E5" w:rsidRDefault="006857E5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lastRenderedPageBreak/>
        <w:t>2.3</w:t>
      </w:r>
      <w:r w:rsidR="005D610C"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 xml:space="preserve">.3 </w:t>
      </w:r>
      <w:r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การพัฒนาที่ยั่งยืน</w:t>
      </w:r>
      <w:r w:rsidRPr="006857E5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 xml:space="preserve"> (</w:t>
      </w:r>
      <w:r w:rsidR="005D610C"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  <w:t>Sstainable Deveiopment Goas: SDGs</w:t>
      </w:r>
      <w:r w:rsidRPr="006857E5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>)</w:t>
      </w:r>
      <w:r w:rsidR="005D610C"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  <w:t xml:space="preserve"> </w:t>
      </w:r>
    </w:p>
    <w:p w14:paraId="28A25C6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การกำหนดเป้าหมายการพัฒนาที่ยั่งยืนขึ้น 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Sstainable Deveiopment Goas: SDGs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)  17 เป้าหมาย  169 เป้าประสงค์ ทั้งในส่วนเป้าหมายที่เกี่ยวข้องกับองค์กรปกครองส่วนท้องถิ่นโดยตรงที่ต้องดำเนินการตามหน้าที่และอำนาจ ดำเนินการในส่วนที่มีการเชื่อมโยงกับการพัฒนาท้องถิ่น</w:t>
      </w:r>
    </w:p>
    <w:p w14:paraId="77BE96B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ขจัดความยากจนทุกรูปแบบในทุกที่ จำวน 7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มีเป้าหมายที่จะขจัดความยากจนในทุกรูปแบบให้แล้วเสร็จภายในปี 2573</w:t>
      </w:r>
    </w:p>
    <w:p w14:paraId="65A9653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2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ขจัดความหิวโหย บรรลุความมั่นคงทางอาหาร ปรับปรุงโภชนาการ และสนับสนุนการทำเกษตรกรรมอย่างยั่งยืน จำนวน 8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มีเป้าหมายที่จะขจัดความอดอยากหิวโหยและความอดอยากทุกรูปแบบภายในปี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2573</w:t>
      </w:r>
    </w:p>
    <w:p w14:paraId="2E9BD9F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3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สร้างหลักประกันให้คนมีชีวิตที่มีคุณภาพ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และส่งเสริมสุขภาวะที่ดีของทุกเพศทุกวัย จำนวน 13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มีความมุ่งมั่นที่จะยุติการระบาดของโรคเอดส์ วัณโรค มาลาเรียและโรคติดต่ออื่นๆ ภายในปี 2573</w:t>
      </w:r>
    </w:p>
    <w:p w14:paraId="2C050E41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4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สร้างหลักประกันว่าทุกคนมีการศึกษาที่มีคุณภาพอย่างครอบคลุมและเท่าเทียม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และส่งเสริมโอกาสในการเรียนรู้ตลอดชีวิตแก่ทุกคน จำนวน 10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) ทำให้แน่ใจว่าเด็กผู้หญิงเด็กผู้ชายทุกคนจะได้รับการสำเร็จการศึกษาฟรีในระดับประถมศึกษาและมัธยมศึกษา นอกจากนี้ยังมีวัตถุประสงค์เพื่อจัดให้มีการฝึกอบรมอาชีพในราคาที่เหมาะสมอย่างเท่าเทียมกัน</w:t>
      </w:r>
    </w:p>
    <w:p w14:paraId="5900985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5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บรรลุความเสมอภาคระหว่างเพศ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เท่าเทียมระหว่างเพศ และเสริมสร้างความเข้มแข็งให้แกสตรีและเด็กหญิง จำนวน 9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มีจุดหมายที่จะสร้างความสำเร็จเหล่านี้เพื่อให้แน่ใจว่ามีการยุติการเลือกปฏิบัติต่อผู้หญิงและเด็กผู้หญิงในทุกที่</w:t>
      </w:r>
    </w:p>
    <w:p w14:paraId="06E0714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6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สร้างหลักประกันให้มีน้ำใช้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และมีการบริหารจัดการน้ำและการสุขาภิบาลอย่างยั่งยืนสำหรับทุกคน จำนวน 8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ภายในปี 2573 การทำให้มีน้ำดื่มที่ปลอดภัยและราคาเหมาะสม จำเป็นต้องมีการลงทุนโครงสร้างพื้นฐานที่เหมาะสม โดยจัดให้มีสิ่งอำนวยความสะดวกด้านสุขอนามัยและส่งเสริมสุขอนามัยในทุกระดับ ปกป้องและฟื้นฟูระบบนิเวศที่เกี่ยวข้องกับน้ำ เช่น ป่าไม้ ภูเขาและแม่น้ำพื้นที่ชุ่มน้ำเป็นสิ่งจำเป็นต้องดูแล</w:t>
      </w:r>
    </w:p>
    <w:p w14:paraId="6B66BBC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7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สร้างหลักประกันว่าทุกคนเข้าถึงพลังงานสมัยใหม่ในราคาที่สามารถซื้อหาได้ เชื่อถือได้และยั่งยืน จำนวนเป้าประสงค์ 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) ภายในปี 2573 มีเป้าหมายที่จะทำให้มีการผลิตไฟฟ้าที่เหมาะสมในทุกที่ ซึ่งหมายถึงการลงทุนในแหล่งพลังงานสะอาด เช่นพลังงานแสงอาทิตย์ พลังงานลมและพลังงานความร้อน</w:t>
      </w:r>
    </w:p>
    <w:p w14:paraId="5F3EE5A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8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ส่งเสริมการเติบโตทางเศรษฐกิจที่ต่อเนื่อง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ครอบคลุมและยั่งยืน การจ้างงานเต็มที่ และมีผลิตภาพ และการมีงานที่สมควรสำหรับทุกคน จำนวน 12 เป้าประสงค์เป้าหมาย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มุ่งมั่นที่จะส่งเสริมการเจริญเติบโตทางเศรษฐกิจที่ยั่งยืน</w:t>
      </w:r>
    </w:p>
    <w:p w14:paraId="0AFE587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9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สร้างโครงสร้างพื้นฐานที่มีความทนทาน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ส่งเสริมการพัฒนาอุตสาหกรรมที่ครอบคลุ่มและยั่งยืน และส่งเสริมนวัตกรรม จำนวน 8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)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การลงทุนในโครงสร้างพื้นฐานและนวัตกรรมเป็นหนึ่งในเป้าหมายการพัฒนา 17 ข้อ ที่อยู่ในวาระการจัดทำเป้าหมายการพัฒนาที่ยั่งยืน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) วิธีการแบบบูรณาการเป็นสิ่งสำคัญที่จะทำให้เกิดความคืบหน้าไปยังเป้าหมายอื่นๆ</w:t>
      </w:r>
    </w:p>
    <w:p w14:paraId="5A95C58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10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ลดความไม่เท่าเทียมทั้งภาคภายในประเทศและระหว่างประเทศ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จำนวน 10 ประสงค์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ความไม่เท่าเทียมด้านรายได้เป็นปัญหาระดับโลกที่ต้องการการ</w:t>
      </w:r>
    </w:p>
    <w:p w14:paraId="3EC760CC" w14:textId="085A3112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A2322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48</w:t>
      </w:r>
    </w:p>
    <w:p w14:paraId="01D9580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>แก้ไข ซึ่งปัญหาเหล่านี้เกี่ยวข้องกับการปรับปรุงกฎระเบียบข้อบังคับ การตรวจสอบของตลาดการเงินและสถาบันการเงิน การส่งเสริมการช่วยเหลือด้านการพัฒนาและการลงทุนโดยตรงจากต่างชาติไปยังภูมิภาคที่มีความจำเป็นมากที่สุด</w:t>
      </w:r>
    </w:p>
    <w:p w14:paraId="0A12462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11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ทำให้เมืองและการตั้งถิ่นฐานของมนุษย์มีความปลอดภัย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ความต้านทานและความยืดหยุ่นต่อการเปลี่ยนแปลงอย่างครอบคลุ่มและยั่งยืน จำนวน 10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การทำให้เมืองปลอดภัยและยั่งยืนหมายถึง การเข้าถึงที่อยู่อาศัยที่ปลอดภัยและเหมาะสมและพัฒนาการตั้งถิ่นฐานของชุมชนแออัด นอกจากนี้ยังเกี่ยวข้องกับการลงทุนเรื่องการขนส่งสาธารณะ การสร้างพื้นที่สาธารณะสีเขียวและการปรับปรุงการวางผังเมืองและการจัดการในลักษณะแบบมีส่วนร่วม</w:t>
      </w:r>
    </w:p>
    <w:p w14:paraId="7A192E1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12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สร้างหลักประกันให้มีแบบแผนการบริโภคและการผลิตที่ยั่งยืน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จำนวน 11 เป้าประสงค์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การจัดการการใช้ทรัพยากรธรรมชาติร่วมกันอย่างมีประสิทธิภาพและวิธีการกำจัดขยะที่เป็นพิษและมลพิษเป็นสิ่งที่สำคัญที่จะทำให้บรรลุเป้าหมายนี้ การส่งเสริมให้มีการรีไซเคิลและลดขยะมูลฝอยในอุตสาหกรรม ธุรกิจและผู้บริโภคเป็นสิ่งสำคัญเท่าเทียมกับการสนับสนุนประเทศกำลังพัฒนาเพื่อก้าวสู่แผนการบริโภคที่ยั่งยืนภายในปี 2573</w:t>
      </w:r>
    </w:p>
    <w:p w14:paraId="330916F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13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ดำเนินการอย่างเร่งด่วนเพื่อการต่อสู้การเปลี่ยนแปลงสภาพภูมิอากาศและผลกระทบ จำนวน 5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การสร้างความเข้มแข็งความยืดหยุ่นและความสามารถในการปรับตัวของภูมิภาคที่มีความเสี่ยงเช่นประเทศที่มีทางออกทะเลและประเทศที่เป็นเกาะ จำเป็นต้องร่วมมือกันเพื่อพยายามสร้างความตระหนักรู้และบูรณาการมาตรการเข้าไปในนโยบายและกลยุทธ์ระดับชาติ ซึ่งยังมีความเป็นไปได้ด้วยเจตจำนงทางการเมืองและความหลากหลายของมาตรการทางเทคโนโลยีที่สามารถจำกัดการเพิ่มขึ้นของอุณหภูมิเฉลี่ยของโลกได้ถึงสององศาเซลเซียส ซึ่งจำกัดได้มากกว่าก่อนอุตสาหกรรม สิ่งนี้จำเป็นต้องดำเนินการร่วมกันอย่างเร่งด่วน</w:t>
      </w:r>
    </w:p>
    <w:p w14:paraId="7EC3A3E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14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อนุรักษ์และใช้มหาสมุทร ทะเลและทรัพยากรทางทะเลอื่นๆ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อย่างยั่งยืน เพื่อการพัฒนาที่ยั่งยืน จำนวน 10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)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สร้างกรอบการทำงานเพื่อการจัดการอย่างยั่งยืนและปกป้องระบบนิเวศทางชายฝั่งและทางทะเลจากภาวะมลพิษจากแหล่งบนบกตลอดจนจัดการปัญหาผลกระทบของการเป็นกรด ของมหาสมุทร เสริมสร้างการอนุรักษ์และใช้ประโยชน์อย่างยั่งยืนของทรัพยากรทะเลผ่านกฎหมายระหว่างประเทศ ซึ่งสามารถช่วยบรรเทาปัญหาที่เกิดขึ้นกับมหาสมุทร</w:t>
      </w:r>
    </w:p>
    <w:p w14:paraId="3274A7E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15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ฟื้นฟู ปกป้อง และส่งเสริมการใช้ระบบนิเวศบนบกอย่างยั่งยืน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การบริหารจัดการป่าไม้ที่ยั่งยืน การต่อต้านการกลายสภาพเป็นทะเลทราย หยุดยั้งการเสื่อมโทรมของที่ดินและฟื้นฟูสภาพดิน และหยุดยั้งการสูญเสียความหลากหลายทางชีวภาพ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มุ่งมั่นที่จะฟื้นฟูประโยชน์จากระบบนิเวศทางบก อาทิ ป่าไม้ พื้นที่ชุ่มน้ำ พื้นที่กึ่งแห้งแล้ง และภูเขา ภายในปี 2573 การส่งเสริมการจัดการป่าอย่างยั่งยืนและแก้ไขการตัดไม้ทำลายป่าก็เป็นสิ่งสำคัญที่จะช่วยบรรเทาผลกระทบต่อการเปลี่ยนแปลงสภาพอากาศควรต้องดำเนินการอย่างเร่งด่วนเพื่อที่จะลดการสูญเสียถิ่นที่อยู่อาศัยตามธรรมชาติและความหลากหลายทางชีวภาพซึ่งเป็นส่วนหนึ่งของมรดกทางวัฒนธรรมร่วมกันของเรา</w:t>
      </w:r>
    </w:p>
    <w:p w14:paraId="4059CC2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>เป้าหมายที่ 16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ส่งเสริมสังคมที่สงบสุขและครอบคลุมที่เอื้อต่อการพัฒนาที่ยั่งยืน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ให้ทุกคนเข้าถึงกระบวนการยุติธรรมและสร้างสถาบันที่มีประสิทธิภาพ มีความรับผิดชอบและทุกคนสามารถเข้าถึงในทุกระดับ จำนวน 12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มุ่งมั่นที่จะลดความรุณแรงทุกรูปแบบพร้อมทำงานร่วมกับรัฐบาลและชุมชนเพื่อหาแนวทางแก้ไขปัญหาความขัดแย้งและความไม่มั่นคงอย่างยั่งยืน การส่งเสริมการปกครองด้วยกฎหมายและการส่งเสริมสิทธิมนุษยชน เป็นกุญแจสำคัญในกระบวนการนี้</w:t>
      </w:r>
    </w:p>
    <w:p w14:paraId="4FF953A6" w14:textId="07193CD6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A2322D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49</w:t>
      </w:r>
    </w:p>
    <w:p w14:paraId="2B0AE79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lastRenderedPageBreak/>
        <w:t xml:space="preserve"> เช่นเดียวกับการลดอาวุธผิดกฎหมาย ส่งเสริมการมีส่วนร่วมของประเทศกำลังพัฒนาในสถาบันการปกครองทั่วโลก</w:t>
      </w:r>
    </w:p>
    <w:p w14:paraId="5C634EF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u w:val="single"/>
          <w:cs/>
        </w:rPr>
        <w:t xml:space="preserve">เป้าหมายที่ 17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เสริมสร้างความแข็งแกร่งของกลไกการดำเนินงานและฟื้นฟูหุ้นส่วนความร่วมมือระดับโลกเพื่อการพัฒนาที่ยั่งยืน จำนวน 19 เป้าประสงค์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เป้าหมายการพัฒนาอย่างยั่งยืน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(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SDGs</w:t>
      </w:r>
      <w:r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)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เป้าหมายนี้มุ่งมั่นที่จะเพิ่มความร่วมมือระหว่างประเทศพัฒนาแล้วกับประเทศกำลังพัฒนา (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>North-South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) และระหว่างประเทศกำลังพัฒนา(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</w:rPr>
        <w:t>North-South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>) โดยการสนับสนุนแผนระดับชาติเพื่อการบรรลุเป้าหมาย ส่งเสริมการค้าระหว่างประเทศและช่วยเหลือประเทศกำลังพัฒนาเพิ่มอัตราการส่งออก ซึ่งนี้คือส่วนประกอบทั้งหมดที่จะช่วยให้ประสบผลสำเร็จในหลักเกณฑ์สากลและระบบการค้าที่เสมอภาค ซึ่งเป็นสิ่งที่ยุติธรรม เปิดกว้างและเป็นประโยชน์ต่อทุกฝ่าย</w:t>
      </w:r>
    </w:p>
    <w:p w14:paraId="68DA3685" w14:textId="77777777" w:rsidR="005D610C" w:rsidRPr="006857E5" w:rsidRDefault="006857E5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</w:pPr>
      <w:r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2.3</w:t>
      </w:r>
      <w:r w:rsidR="004D491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.4  ประเด</w:t>
      </w:r>
      <w:r w:rsidR="004D4917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>็นการ</w:t>
      </w:r>
      <w:r w:rsidR="005D610C"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พ</w:t>
      </w:r>
      <w:r w:rsidR="004D491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ัฒนากลุ่มจังหวัด/ภาค</w:t>
      </w:r>
      <w:r w:rsidR="005D610C" w:rsidRPr="006857E5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 xml:space="preserve"> </w:t>
      </w:r>
    </w:p>
    <w:p w14:paraId="166A7AC3" w14:textId="5F17A174" w:rsidR="005D610C" w:rsidRPr="006024A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</w:t>
      </w:r>
      <w:r w:rsidR="004D491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</w:t>
      </w: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</w:t>
      </w:r>
      <w:r w:rsidR="006024AC" w:rsidRPr="006024AC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 xml:space="preserve">2.3.4.1  </w:t>
      </w:r>
      <w:r w:rsidRPr="006024A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แผนพัฒนาภาคตะวันออกเฉียงเหนือ</w:t>
      </w:r>
    </w:p>
    <w:p w14:paraId="0DF45AA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                   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แนวทางการพัฒนา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การกำหนดแนวทางการพัฒนาภาคตะวันออกเฉียงเหนือได้พิจารณาถึงความเชื่อมโยงกับหมุดหมายการพัฒนาประเทศตามกรอบแผนพัฒนาฯ ฉบับที่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13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พร้อมทั้งพิจารณา โอกาส ศักยภาพ ปัญหาและ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ข้อจำกัดของภาค เพื่อกำหนดกรอบแนวทางการพัฒนาไปสู่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“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ศูนย์กลางเศรษฐกิจของอนุภูมิภาคลุ่มแม่น้ำโขง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”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โดยใช้ความรู้ เทคโนโลยี นวัตกรรม และความคิดสร้างสรรค์ในการเสริมสร้างความเข้มแข็งของเศรษฐกิจ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ภายในภาคให้มีการเจริญเติบโตได้อย่างเต็มศักยภาพ และการแสวงหาโอกาสการนำความรู้ ทุน เทคโนโลยีและ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นวัตกรรมมาช่วยขับเคลื่อนการพัฒนา มีแนวทางการพัฒนา ดังนี้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2460A3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1.</w:t>
      </w:r>
      <w:r w:rsidR="004D4917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พัฒนาภาคเกษตรไปสู่เกษตรสมัยใหม่เพื่อต่อยอดไปสู่เศรษฐกิจชีวภาพ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402A22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(1)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พัฒนาข้าวหอมมะลิ ทุ่งกุลาร้องไห้ ทุ่งสัมฤทธิ์ รวมทั้งพื้นที่ที่มีศักยภาพอื่นๆ ให้ได้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มาตรฐานเกษตรปลอดภัยและอินทรีย์ โดยพัฒนากระบวนการผลิต แปรรูป และจำหน่ายสินค้าเกษตรอินทรีย์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และเกษตรชีวภาพทั้งระบบ ให้ความสำคัญกับการส่งเสริมการผลิตและแปรรูปโดยใช้วิทยาศาสตร์ เทคโนโลยี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และนวัตกรรม เพื่อเพิ่มมูลค่าผลผลิตทางการเกษตร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41327E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(2)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ส่งเสริมการปลูกพืชมูลค่าสูง อาทิ พืชผัก ไม้ดอกไม้ประดับเมืองหนาว และสมุนไพร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(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เลย อุดรธานี สกลนคร นครพนม) โดยจัดทำฐานข้อมูลพื้นที่ปลูกพืชสมุนไพรเพื่อการบริหารจัดการ ส่งเสริม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การปลูกและแปรรูปพืชสมุนไพรสำคัญ ในพื้นที่จังหวัดสกลนคร มหาสารคาม เลย อำนาจเจริญ 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อุบลราชธานี อาทิ ขมิ้นชันและไพล ให้มีปริมาณมากพอและมีคุณภาพตามระบบมาตรฐานการเกษตรและตาม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ความต้องการของตลาดทั้งในและต่างประเทศ ส่งเสริมการวิจัยและพัฒนาพืชสมุนไพร รวมทั้งการประชาสัมพันธ์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และการจัดตั้งตลาดกลาง</w:t>
      </w:r>
    </w:p>
    <w:p w14:paraId="1DEEA72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(3)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ส่งเสริมการเลี้ยงโคเนื้อคุณภาพสูงในพื้นที่จังหวัดสกลนคร มุกดาหาร นครพนม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นครราชสีมา สุรินทร์ ชัยภูมิ บุรีรัมย์และอุบลราชธานี และโคนม ในพื้นที่จังหวัดนครราชสีมา ขอนแก่น โดย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สนับสนุนการปรับปรุงพันธุ์ ส่งเสริมการปลูกแปลงหญ้าและปรับปรุงคุณภาพอาหารสัตว์ พัฒนาเทคโนโลยีการ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เลี้ยงและทักษะเกษตรกร รวมทั้งการจัดระบบมาตรฐานโรงฆ่าสัตว์ให้ได้มาตรฐานอุตสาหกรรม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GMP)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เพิ่มช่องทางการจำหน่ายและขยายตลาดไปสู่อาเซียน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79056A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(4)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ส่งเสริมให้เกิดการเชื่อมโยงและถ่ายทอดเทคโนโลยีจากภาควิชาการในการสร้าง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มูลค่าเพิ่มสินค้าเกษตรกรต่อยอดไปสู่อุตสาหกรรมชีวภาพอย่างเป็นรูปธรรมโดยให้สถาบันการศึกษาและ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สถาบันวิจัยในภาคให้มีบทบาทเป็นฐานทางวิชาการสนับสนุนการพัฒนาเชิงพื้นที่ โดยใช้ประโยชน์จาก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759B87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โครงสร้างพื้นฐานดิจิทัลที่กระจายอยู่ทุกพื้นที่ถ่ายทอดความรู้ และนำการวิจัยสู่การใช้ประโยชน์ในเชิงพาณิชย์           </w:t>
      </w:r>
    </w:p>
    <w:p w14:paraId="38074922" w14:textId="6E3F812E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50</w:t>
      </w:r>
    </w:p>
    <w:p w14:paraId="0A8D804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lastRenderedPageBreak/>
        <w:t xml:space="preserve">            </w:t>
      </w:r>
      <w:r w:rsidR="004D4917">
        <w:rPr>
          <w:rFonts w:ascii="TH SarabunPSK" w:eastAsia="Cordia New" w:hAnsi="TH SarabunPSK" w:cs="TH SarabunPSK" w:hint="cs"/>
          <w:sz w:val="32"/>
          <w:szCs w:val="32"/>
          <w:cs/>
        </w:rPr>
        <w:t>1.</w:t>
      </w:r>
      <w:r w:rsidR="004D4917">
        <w:rPr>
          <w:rFonts w:ascii="TH SarabunPSK" w:eastAsia="Cordia New" w:hAnsi="TH SarabunPSK" w:cs="TH SarabunPSK"/>
          <w:sz w:val="32"/>
          <w:szCs w:val="32"/>
          <w:cs/>
        </w:rPr>
        <w:t>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บริหารจัดการน้ำให้เพียงพอเพื่อรองรับการพัฒนา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17E34D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(1)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จัดหาแหล่งน้ำและขยายพื้นที่ชลประทานในพื้นที่ที่มีศักยภาพอย่างต่อเนื่องเพื่อรองรับ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การเติบโตของเมืองและกิจกรรมทางเศรษฐกิจ พร้อมกับนำเทคโนโลยีสมัยใหม่มาประยุกต์ใช้ในการบริหารจัดการน้ำให้มีประสิทธิภาพ สำหรับภาคเกษตรในระดับไร่นา ขยายผลโครงการเกษตรทฤษฎีใหม่ และ โคก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หนอง นา โมเดล เพื่อให้เกษตรกรสามารถทำการเกษตรได้ในฤดูแล้ง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1BD5C1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(2)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บริหารจัดการน้ำแบบบูรณาการเชิงลุ่มน้ำทั้งระบบ โดยดำเนินการในระดับลุ่มน้ำให้มี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ความสมดุลระหว่างการใช้น้ำทุกกิจกรรมกับปริมาณน้ำต้นทุน ส่งเสริมการมีส่วนร่วมของผู้เกี่ยวข้องทุก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ภาคส่วน และมีการจัดทำแผนบริหารจัดการน้ำทั้งในระยะเร่งด่วนและระยะยาวเพื่อป้องกันความเสียหายจาก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อุทกภัยและภัยแล้ง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883C03E" w14:textId="77777777" w:rsidR="005D610C" w:rsidRPr="005D610C" w:rsidRDefault="004D4917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 xml:space="preserve">           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3. พัฒนาผลิตภัณฑ์พื้นถิ่นไปสู่มาตรฐานสากลเพื่อสร้างเศรษฐกิจในชุมชน อาทิ ผ้าไหม ผ้า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ฝ้าย ผ้าย้อมคราม ในพื้นที่กาฬสินธุ์ ขอนแก่น ชัยภูมิ นครราชสีมา สุรินทร์ สกลนคร อุดรธานี เลย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หนองบัวลำภู บึงกาฬ และจังหวัดที่มีศักยภาพ เป็นต้น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172E01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(1)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ยกระดับมาตรฐานสินค้ากลุ่มผ้าไหม ผ้าฝ้าย ผ้าย้อมคราม และส่งเสริมพื้นที่ที่มี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ศักยภาพให้ก้าวไปสู่การเป็นศูนย์กลางแฟชั่นในระดับภูมิภาค โดยการวิจัยและพัฒนาเทคโนโลยีสร้างนวัตกรรม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เพิ่มมูลค่าสินค้า สร้างอัตลักษณ์และคุณค่าของผ้าทออีสานโดยสร้างเรื่องราวของลวดลายสีสันเชื่อมโยงกับ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วัฒนธรรม พัฒนาคุณภาพสินค้า ออกแบบ สี ลวดลาย ตราสัญลักษณ์ พัฒนาและยกระดับผลิตภัณฑ์ตลอด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ห่วงโซ่การผลิตให้หลากหลาย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F0BBCD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(2)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พัฒนาผู้ประกอบการและนักออกแบบรุ่นใหม่ ในการออกแบบและการจัดการสินค้า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ให้ทันสมัย พัฒนาระบบตลาด สร้างความเชื่อมโยงระหว่างวิสาหกิจชุมชนและวิสาหกิจขนาดกลางและขนาด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ย่อมกับภาคอุตสาหกรรม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057EF2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(3)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ส่งเสริมการจับคู่ธุรกิจเพื่อสร้างโอกาสทางธุรกิจ พัฒนากระบวนการผลิตตั้งแต่การปลูก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หม่อน ฝ้าย คราม เลี้ยงไหม แปรรูป การสร้างเรื่องราวให้เชื่อมโยงกับเอกลักษณ์ ภูมิปัญญาและวัฒนธรรม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การดำรงชีวิตแบบพื้นถิ่น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87D7DDC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</w:t>
      </w:r>
      <w:r w:rsidR="004D4917">
        <w:rPr>
          <w:rFonts w:ascii="TH SarabunPSK" w:eastAsia="Cordia New" w:hAnsi="TH SarabunPSK" w:cs="TH SarabunPSK" w:hint="cs"/>
          <w:sz w:val="32"/>
          <w:szCs w:val="32"/>
          <w:cs/>
        </w:rPr>
        <w:t>1.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4. พัฒนาเมือง เขตเศรษฐกิจพิเศษและเมืองชายแดน รวมทั้งพื้นที่ระเบียงเศรษฐกิจภาค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ตะวันออกเฉียงเหนือ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NeEC-Bioeconomy)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ให้เป็นพื้นที่เศรษฐกิจหลักของภาค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152359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(1)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พัฒนาเมืองขอนแก่นให้เป็นเมืองอัจฉริยะที่มีความน่าอยู่ โดยพัฒนาให้เป็นเมือง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ศูนย์กลางทางเศรษฐกิจและศูนย์กลางบริการทางการแพทย์ เพื่อขับเคลื่อนการพัฒนาเศรษฐกิจในยุคดิจิทัลให้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มีความสามารถในการแข่งขันในระดับนานาชาติ พัฒนาเมืองนครราชสีมา เมืองมุกดาหาร และเมืองหนองคาย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ให้เป็นเมืองน่าอยู่ที่เป็นศูนย์กลางทางเศรษฐกิจ สังคมและการบริการให้กับพื้นที่โดยรอบ โดยเน้นการต่อยอด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จากฐานเศรษฐกิจที่มีในพื้นที่เพื่อให้เกิดการกระจายความเจริญไปสู่พื้นที่โดยรอบ ยกระดับระบบโครงสร้าง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พื้นฐานในเมืองให้ครอบคลุมและได้มาตรฐานเพื่อให้เพียงพอต่อความต้องการของคนทุกกลุ่ม รวมทั้งวางแผน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สงวนและรักษาพื้นที่สีเขียวอย่างเป็นระบบเพื่อป้องกันการรุกล้ำพื้นที่สีเขียวจากการขยายตัวของเมืองใ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อนาคต และส่งเสริมการใช้พลังงานอย่างมีประสิทธิภาพ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9DEC57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(2)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พัฒนาโครงสร้างพื้นฐานเชื่อมโยงชายแดน โดยเร่งก่อสร้างสะพานมิตรภาพไทย-ลาว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แห่งที่ ๕ (บึงกาฬ-ปากซัน) พัฒนาเส้นทางใหม่เชื่อมโยงบึงกาฬ-อุดรธานี และรถไฟความเร็วสูง เพื่อเชื่อมโยง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โครงข่ายเส้นทางคมนาคมระหว่างไทย ลาว เวียดนาม และจีน ให้มีความสะดวก ประหยัดเวลาและค่าใช้จ่าย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ในการเดินทาง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ร่าง กรอบแผนพัฒนาภาคตะวันออกเฉียงเหนือ (พ.ศ.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2566 - 2570) </w:t>
      </w:r>
    </w:p>
    <w:p w14:paraId="62491C86" w14:textId="154BBEB2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51</w:t>
      </w:r>
    </w:p>
    <w:p w14:paraId="29D81B6B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lastRenderedPageBreak/>
        <w:t xml:space="preserve">                      (3)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พัฒนาพื้นที่เขตพัฒนาเศรษฐกิจพิเศษชายแดน มุกดาหาร นครพนม และหนองคาย</w:t>
      </w:r>
      <w:r w:rsidRPr="005D610C">
        <w:rPr>
          <w:rFonts w:ascii="TH SarabunPSK" w:eastAsia="Cordia New" w:hAnsi="TH SarabunPSK" w:cs="TH SarabunPSK"/>
          <w:sz w:val="28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ให้มีความพร้อมสำหรับรองรับกิจกรรมทางเศรษฐกิจและสังคมที่เชื่อมโยงกับประเทศเพื่อนบ้าน และเป็น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ศูนย์กลางความเจริญในการกระจายความเจริญไปยังพื้นที่โดยรอบ เพื่อเสริมสร้างศักยภาพในการลงทุนและ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สร้างความร่วมมือกับประเทศเพื่อนบ้านในการพัฒนาเศรษฐกิจชายแดน พร้อมทั้งเร่งรัดการดำเนินงาน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โครงการและมาตรการสำคัญในเขตเศรษฐกิจพิเศษ ให้มีความพร้อมด้านโครงสร้างพื้นฐาน และบริการ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CIQ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ที่ได้มาตรฐานสากล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2A0B06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(4)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พัฒนาพื้นที่ระเบียงเศรษฐกิจภาคตะวันออกเฉียงเหนือ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NeEC-Bioeconomy)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พื้นที่จังหวัดหนองคาย อุดรธานี ขอนแก่น นครราชสีมา ให้เกิดความเชื่อมโยงไปยังพื้นที่ที่มีศักยภาพ อาทิ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พื้นที่ภาคเหนือตอนล่าง พื้นที่ตามแนวระเบียงเศรษฐกิจตะวันออก-ตะวันตก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EWEC)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เพื่อเชื่อมโยงไปยัง สปป.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ลาว เวียดนาม และต่อเนื่องไปยังจีนซึ่งเป็นศูนย์กลางเศรษฐกิจของโลก และเชื่อมโยงกับพื้นที่เขตพัฒนาพิเศษ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ภาคตะวันออก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EEC)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โดยมีโครงข่ายคมนาคมเชื่อมโยงทั้งทางบก ทางรถไฟ ทางอากาศ สู่อุตสาหกรรมต่อเนื่อง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จากการพัฒนาโครงสร้างพื้นฐานขนาดใหญ่ของประเทศ อาทิ อุตสาหกรรมระบบราง ท่าเรือบก (</w:t>
      </w:r>
      <w:r w:rsidRPr="005D610C">
        <w:rPr>
          <w:rFonts w:ascii="TH SarabunPSK" w:eastAsia="Cordia New" w:hAnsi="TH SarabunPSK" w:cs="TH SarabunPSK"/>
          <w:sz w:val="32"/>
          <w:szCs w:val="32"/>
        </w:rPr>
        <w:t>Dry Port)</w:t>
      </w:r>
    </w:p>
    <w:p w14:paraId="499D86F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</w:t>
      </w:r>
      <w:r w:rsidR="004D4917">
        <w:rPr>
          <w:rFonts w:ascii="TH SarabunPSK" w:eastAsia="Cordia New" w:hAnsi="TH SarabunPSK" w:cs="TH SarabunPSK" w:hint="cs"/>
          <w:sz w:val="32"/>
          <w:szCs w:val="32"/>
          <w:cs/>
        </w:rPr>
        <w:t>1.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5. พัฒนาแหล่งท่องเที่ยวสำคัญและแหล่งท่องเที่ยวชุมชนให้ได้มาตรฐาน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B506AA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(1)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พัฒนาและส่งเสริมการท่องเที่ยวเชิงประเพณีวัฒนธรรมในทุกพื้นที่ โดยส่งเสริมชุมชน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ในการสร้างสรรค์กิจกรรม อาทิ ท่องเที่ยวสุขภาพ เทศกาลประจำถิ่น โฆษณาประชาสัมพันธ์แก่นักท่องเที่ยวทั้ง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ชาวไทยและต่างประเทศ เพื่อสร้างการรับรู้สินค้า บริการ แหล่งท่องเที่ยวที่สะท้อนอัตลักษณ์ของชุมชน และเมือง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เก่า ได้แก่ เมืองเก่าบุรีรัมย์ เมืองเก่าพิมาย เมืองเก่าสุรินทร์ เมืองเก่านครราชสีมา และเมืองเก่าสกลนคร พัฒนา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แบรนด์และสื่อสารความแตกต่างของชุมชนต่าง ๆ ในรูปแบบการเล่าเรื่อง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Storytelling) </w:t>
      </w:r>
    </w:p>
    <w:p w14:paraId="171790B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 (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2) พัฒนาและส่งเสริมการท่องเที่ยวอารยธรรมอีสานใต้ในพื้นที่จังหวัดนครราชสีมา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บุรีรัมย์ สุรินทร์ ศรีสะเกษ และอุบลราชธานี โดยบูรณาการกิจกรรมแผนท่องเที่ยวในแต่ละจังหวัดให้เชื่อมโยง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แหล่งท่องเที่ยวในเขตอารยธรรมอีสานใต้ และเชื่อมโยงสู่ประเทศลาว กัมพูชา และเวียดนาม เพื่อเพิ่ม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ระยะเวลาพำนักและค่าใช้จ่ายเฉลี่ยต่อหัวของกลุ่มนักท่องเที่ยวคุณภาพ พัฒนาสินค้าและบริการที่มีจุดเด่น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หรืออัตลักษณ์ที่สร้างจากทุนทางวัฒนธรรม พัฒนาบุคลากรและผู้ประกอบการการท่องเที่ยววิถีใหม่ รักษา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มาตรฐานการให้บริการ จัดทำกิจกรรมการท่องเที่ยวให้ท่องเที่ยวได้ตลอดทั้งปี พัฒนาระบบโลจิสติกส์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สนับสนุนนักท่องเที่ยวอย่างเป็นระบบไปสู่แหล่งท่องเที่ยว ดูแลความปลอดภัยและสุขลักษณะให้นักท่องเที่ยว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E17510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(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3) พัฒนาและส่งเสริมการท่องเที่ยววิถีชีวิตลุ่มน้ำโขง ในพื้นที่จังหวัดเลย หนองคาย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บึงกาฬ นครพนม มุกดาหาร อำนาจเจริญ อุบลราชธานี และสกลนคร และพัฒนาเส้นทางเชื่อมโยงแหล่ง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ท่องเที่ยวกับประเทศเพื่อนบ้าน อาทิ สี่เหลี่ยมวัฒนธรรมล้านช้าง เลย-อุดรธานี-หนองบัวลำภู-หนองคายสปป.ลาว โดยพัฒนาแหล่งท่องเที่ยว สินค้าและบริการ ให้สอดคล้องกับกระแสความนิยมการท่องเที่ยวเชิง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วัฒนธรรมของสองฝั่งโขง พัฒนากิจกรรมการท่องเที่ยวให้มีความหลากหลาย อาทิ การท่องเที่ยว/พักผ่อน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ชมทัศนียภาพและวิถีชีวิตลุ่มแม่น้ำโขง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Leisure/Lifestyle)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การท่องเที่ยวด้วยจักรยานและการเดินทางแบบ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คาราวาน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Cycling/Caravan Tours)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การท่องเที่ยวเชิงมหกรรม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Festivals/Events)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เป็นต้น พัฒนาถนน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เชื่อมโยงระหว่างแหล่งท่องเที่ยว พัฒนาท่าเรือและการท่องเที่ยวทางน้ำให้ได้มาตรฐานความปลอดภัย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ส่งเสริมการบริหารจัดการที่เกิดจากชุมชนเพื่อสร้างงานและรายได้</w:t>
      </w:r>
    </w:p>
    <w:p w14:paraId="5F8BB11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 (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4) พัฒนาและส่งเสริมการท่องเที่ยวยุคก่อนประวัติศาสตร์ ในจังหวัดขอนแก่น กาฬสินธุ์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ุดรธานีหนองบัวลำภูและชัยภูมิโดยพัฒนาแหล่งท่องเที่ยวและพิพิธภัณฑ์ให้เป็นแหล่งเรียนรู้เชิงสร้างสรรค์และมีชีวิต ออกแบบการจัดแสดง จัดนิทรรศการ มัลติมีเดีย หรือกิจกรรมต่าง ๆ ให้ผู้ชมมีส่วนร่วม มีความสนุก</w:t>
      </w:r>
    </w:p>
    <w:p w14:paraId="0D158079" w14:textId="15DF653E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52</w:t>
      </w:r>
    </w:p>
    <w:p w14:paraId="0CEE4F8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lastRenderedPageBreak/>
        <w:t>รื่นรมย์เสมอ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play and learn)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ทั้งภาษาไทยและต่างประเทศเพื่อขยายฐานนักท่องเที่ยวที่สนใจ ปรับปรุงสิ่ง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อำนวยความสะดวกในแหล่งท่องเที่ยวให้ได้มาตรฐาน โฆษณาประชาสัมพันธ์อย่างต่อเนื่อง พัฒนาระบบขนส่ง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สาธารณะเข้าสู่แหล่งท่องเที่ยวเพื่อให้เข้าถึงได้ง่ายและกลับมาได้บ่อยครั้ง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D6D3F3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(5)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พัฒนาแหล่งท่องเที่ยวและสิ่งอำนวยความสะดวกให้ได้มาตรฐาน ดูแลความปลอดภัย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ให้นักท่องเที่ยว ประชาสัมพันธ์การท่องเที่ยว และพัฒนาเส้นทางการท่องเที่ยวที่เชื่อมโยงในลักษณะเครือข่าย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เพื่อกระจายนักท่องเที่ยวจากเมืองหลักไปสู่ชุมชนและท้องถิ่น เชื่อมโยงกิจกรรมการท่องเที่ยวระหว่าง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ภาคเอกชน กับชุมชนและท้องถิ่น ทั้งในประเทศและกับประเทศเพื่อนบ้าน ที่สอดคล้องกับความต้องการของ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นักท่องเที่ยว รวมทั้งพัฒนาทักษะฝีมือบุคลากรในภาคบริการและการท่องเที่ยว จัดฝึกอบรมมัคคุเทศก์ด้าน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ภาษาต่างประเทศ นอกจากนั้นพัฒนาสินค้า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OTOP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สินค้าวิสาหกิจชุมชน ของที่ระลึก ร้านอาหาร ที่พักให้มี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คุณภาพดี โดยเน้นการให้บริการด้านอาหารพื้นถิ่นที่สะอาด ปลอดภัย รวมถึงระบบการจัดการสิ่งแวดล้อมใน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แหล่งท่องเที่ยว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31EE6A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</w:t>
      </w:r>
      <w:r w:rsidR="004D4917">
        <w:rPr>
          <w:rFonts w:ascii="TH SarabunPSK" w:eastAsia="Cordia New" w:hAnsi="TH SarabunPSK" w:cs="TH SarabunPSK"/>
          <w:sz w:val="32"/>
          <w:szCs w:val="32"/>
        </w:rPr>
        <w:t>1.</w:t>
      </w:r>
      <w:r w:rsidRPr="005D610C">
        <w:rPr>
          <w:rFonts w:ascii="TH SarabunPSK" w:eastAsia="Cordia New" w:hAnsi="TH SarabunPSK" w:cs="TH SarabunPSK"/>
          <w:sz w:val="32"/>
          <w:szCs w:val="32"/>
        </w:rPr>
        <w:t>6.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ยกระดับคุณภาพชีวิตให้ได้มาตรฐานและแก้ปัญหาความยากจนให้กับผู้มีรายได้น้อยเพื่อ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ลดความเหลื่อมล้ำทางสังคม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383DEB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(1)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พัฒนาอาชีพและรายได้ของผู้มีรายได้น้อย โดยสร้างโอกาสให้กลุ่มผู้มีรายได้น้อย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มีที่ดินทำกินของตนเอง ส่งเสริมการมีอาชีพ สนับสนุนปัจจัยการผลิตและแหล่งเงินทุนในการประกอบอาชีพ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ยกระดับฝีมือและอบรมให้ความรู้ เพื่อให้มีรายได้เสริมและเกิดความมั่นคงทางรายได้ตามแนวทางโคก หนอง นา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โมเดล และเกษตรทฤษฏีใหม่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505412B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(2)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พัฒนาระบบการป้องกันและควบคุมโรคเฉพาะถิ่น แก้ปัญหาโรคพยาธิใบไม้ตับ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ในพื้นที่เสี่ยง อาทิ จังหวัดขอนแก่น สกลนคร ร้อยเอ็ด หนองบัวลำภู กาฬสินธุ์ อำนาจเจริญ มหาสารคาม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อุดรธานี นครพนม และยโสธร โดยส่งเสริมการเรียนรู้ในการป้องกันโรคพยาธิใบไม้ตับให้แก่ประชาชน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ทั้งในชุมชนและเยาวชนในสถานศึกษา ปรับเปลี่ยนพฤติกรรมและค่านิยมในการบริโภคอาหารปรุงสุกจาก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ปลาน้ำจืดมีเกล็ด กำจัดสิ่งปฏิกูลจากชุมชนบริเวณรอบแหล่งน้ำอย่างถูกหลักสุขาภิบาล สร้างเครือข่าย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โรงพยาบาลในการคัดกรอง เฝ้าระวัง วินิจฉัยและรักษาโรคพยาธิใบไม้ตับและผู้ป่วยมะเร็งท่อน้ำดี พร้อมทั้ง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พัฒนาระบบคัดกรองกลุ่มเสี่ยงและระบบฐานข้อมูลเพื่อติดตามการทำงาน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5A1EB2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  (3)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พัฒนาโภชนาการแม่และเด็ก โดยส่งเสริมการบริโภคไอโอดีนและให้ความรู้แก่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พ่อแม่หรือผู้ดูแลเด็กในด้านโภชนาการที่เหมาะสม ตั้งแต่เริ่มตั้งครรภ์ และวิธีการเลี้ยงดูเด็กที่เหมาะสม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เพื่อกระตุ้นการพัฒนาเด็กในช่วง ๐-๓ ปีแรก และยกระดับศูนย์พัฒนาเด็กเล็กในชุมชนและพื้นที่ห่างไกลให้ได้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มาตรฐาน เพื่อเสริมสร้างศักยภาพเด็กก่อนวัยเรียน ให้มีพัฒนาการความพร้อมทั้งทักษะสมอง ร่างกาย และสังคม</w:t>
      </w:r>
    </w:p>
    <w:p w14:paraId="6FC743E1" w14:textId="37ECFAC4" w:rsidR="005D610C" w:rsidRPr="005D610C" w:rsidRDefault="006024A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         2.3</w:t>
      </w:r>
      <w:r w:rsidR="005D610C" w:rsidRPr="005D610C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.4.2  แผนพัฒนากลุ่มจังหวัดภาคตะวันออก</w:t>
      </w:r>
      <w:r w:rsidR="002653B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เฉียงเหนือตอนกลาง พ.ศ. 2571-2575</w:t>
      </w:r>
    </w:p>
    <w:p w14:paraId="4A841396" w14:textId="195D0B1F" w:rsidR="005D610C" w:rsidRPr="006024A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28"/>
        </w:rPr>
        <w:tab/>
      </w:r>
      <w:r w:rsidRPr="006024A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เป้าหมายการพัฒนา</w:t>
      </w:r>
      <w:r w:rsidRPr="006024A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47F03D4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กลุ่มจังหวัดภาคตะวันออกเฉียงเหนือตอนกลาง ประกอบไปด้วยจังหวัดกาฬสินธุ์ จังหวัดขอนแก่น 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มหาสารคาม และจังหวัดร้อยเอ็ด ได้จัดทำแผนพัฒนากลุ่มจังหวัดภาคตะวันออกเฉียงเหนือตอนกลาง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พ.ศ. </w:t>
      </w:r>
      <w:r w:rsidR="002653B7">
        <w:rPr>
          <w:rFonts w:ascii="TH SarabunPSK" w:eastAsia="Cordia New" w:hAnsi="TH SarabunPSK" w:cs="TH SarabunPSK"/>
          <w:sz w:val="32"/>
          <w:szCs w:val="32"/>
        </w:rPr>
        <w:t>2571 – 2575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ซึ่งมีกรอบแนวคิดการพัฒนาในระยะ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ปี ข้างหน้าโดยพิจารณาจากทั้งยุทธศาสตร์ชาติ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นโยบายรัฐบาล ศักยภาพและปัญหาความต้องการของพื้นที่ โดยได้กำหนดเป้าหมายการพัฒนาไว้ว่า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“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เติบโตด้วยเศรษฐกิจแห่งอนาคต สังคมเป็นสุข สิ่งแวดล้อมยั่งยืน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”</w:t>
      </w:r>
    </w:p>
    <w:p w14:paraId="666BBA3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กลุ่มจังหวัดภาคตะวันออกเฉียงเหนือตอนกลางในระยะ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ปี (</w:t>
      </w:r>
      <w:r w:rsidR="002653B7">
        <w:rPr>
          <w:rFonts w:ascii="TH SarabunPSK" w:eastAsia="Cordia New" w:hAnsi="TH SarabunPSK" w:cs="TH SarabunPSK"/>
          <w:sz w:val="32"/>
          <w:szCs w:val="32"/>
        </w:rPr>
        <w:t>2571 – 2575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เป็นกลุ่มจังหวัดที่มีความน่าอยู่และ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ทันสมัย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Smart Cluster)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มีเศรษฐกิจแห่งอนาคตที่เติบโตอย่างยั่งยืน ผู้ประกอบการมีขีด</w:t>
      </w:r>
    </w:p>
    <w:p w14:paraId="4DD2A4C5" w14:textId="363BC64E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53</w:t>
      </w:r>
    </w:p>
    <w:p w14:paraId="2507F18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lastRenderedPageBreak/>
        <w:t>ความสามารถในการแข่งขัน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สูง บนพื้นฐานทรัพยากรของกลุ่มจังหวัดโดยใช้ความคิดสร้างสรรค์ เทคโนโลยี</w:t>
      </w:r>
    </w:p>
    <w:p w14:paraId="3CC9D1B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และนวัตกรรมในการลงทุนการผลิต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สินค้าและบริการมูลค่าสูง ที่เป็นมิตรกับสิ่งแวดล้อมทั้งภาคการเกษตร ภาคอุตสาหกรรม และภาคบริการ สามารถ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ตอบสนองเชื่อมโยงความต้องการของตลาดในอนาคตทั้งภายในและภายนอกประเทศได้อย่างโดดเด่น รวมถึง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ทรัพยากรมนุษย์ ชุมชน และสังคมมีศักยภาพบนฐานภูมิปัญญาความคิดสร้างสรรค์และนวัตกรรม สามารถพึ่งพา ตนเองและมีภูมิคุ้มกันในการจัดการพิบัติภัยในรูปแบบต่างๆ ได้อย่างเท่าทัน ดำรงชีวิตอย่างมีความสุข มีคุณภาพอย่าง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เท่าเทียมและมีความเป็นสากล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57E1A4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ตัวชี้วัดความสำเร็จตามเป้าหมายการพัฒนา</w:t>
      </w:r>
    </w:p>
    <w:tbl>
      <w:tblPr>
        <w:tblStyle w:val="30"/>
        <w:tblW w:w="9322" w:type="dxa"/>
        <w:tblLook w:val="04A0" w:firstRow="1" w:lastRow="0" w:firstColumn="1" w:lastColumn="0" w:noHBand="0" w:noVBand="1"/>
      </w:tblPr>
      <w:tblGrid>
        <w:gridCol w:w="959"/>
        <w:gridCol w:w="4407"/>
        <w:gridCol w:w="2260"/>
        <w:gridCol w:w="1696"/>
      </w:tblGrid>
      <w:tr w:rsidR="005D610C" w:rsidRPr="005D610C" w14:paraId="3BB92DA4" w14:textId="77777777" w:rsidTr="005D610C">
        <w:tc>
          <w:tcPr>
            <w:tcW w:w="959" w:type="dxa"/>
          </w:tcPr>
          <w:p w14:paraId="71C2678F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7" w:type="dxa"/>
          </w:tcPr>
          <w:p w14:paraId="4A0BD661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เป้าหมาย</w:t>
            </w:r>
          </w:p>
        </w:tc>
        <w:tc>
          <w:tcPr>
            <w:tcW w:w="2260" w:type="dxa"/>
          </w:tcPr>
          <w:p w14:paraId="432C23C6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96" w:type="dxa"/>
          </w:tcPr>
          <w:p w14:paraId="0F654949" w14:textId="77777777" w:rsidR="005D610C" w:rsidRPr="005D610C" w:rsidRDefault="002653B7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ค่าเป้าหมาย2571-2575</w:t>
            </w:r>
          </w:p>
        </w:tc>
      </w:tr>
      <w:tr w:rsidR="005D610C" w:rsidRPr="005D610C" w14:paraId="46F86147" w14:textId="77777777" w:rsidTr="005D610C">
        <w:tc>
          <w:tcPr>
            <w:tcW w:w="959" w:type="dxa"/>
          </w:tcPr>
          <w:p w14:paraId="4A18C84A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407" w:type="dxa"/>
          </w:tcPr>
          <w:p w14:paraId="33C8A550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เป็นศูนย์กลางด้านการเกษตร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และอุตสาหกรรมการเกษตรที่มี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มูลค่าสูง</w:t>
            </w:r>
          </w:p>
        </w:tc>
        <w:tc>
          <w:tcPr>
            <w:tcW w:w="2260" w:type="dxa"/>
          </w:tcPr>
          <w:p w14:paraId="337AAD27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อัตราการขยายตัวของผลิตภัณฑ์มวล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รวมกลุ่มจังหวัด (ร้อยละ)</w:t>
            </w:r>
          </w:p>
        </w:tc>
        <w:tc>
          <w:tcPr>
            <w:tcW w:w="1696" w:type="dxa"/>
          </w:tcPr>
          <w:p w14:paraId="045188C3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7.5</w:t>
            </w:r>
          </w:p>
        </w:tc>
      </w:tr>
      <w:tr w:rsidR="005D610C" w:rsidRPr="005D610C" w14:paraId="3C56B6CF" w14:textId="77777777" w:rsidTr="005D610C">
        <w:tc>
          <w:tcPr>
            <w:tcW w:w="959" w:type="dxa"/>
          </w:tcPr>
          <w:p w14:paraId="41B8C2B9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407" w:type="dxa"/>
          </w:tcPr>
          <w:p w14:paraId="68131C8E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เป็นศูนย์กลางด้านอุตสาหกรรม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บริการและการท่องเที่ยวของ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ภูมิภาคที่ตอบสนองต่อความ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ต้องการของตลาดแห่งอนาคต</w:t>
            </w:r>
          </w:p>
        </w:tc>
        <w:tc>
          <w:tcPr>
            <w:tcW w:w="2260" w:type="dxa"/>
          </w:tcPr>
          <w:p w14:paraId="403B5C43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อัตราการขยายตัวรายได้การท่องเที่ยว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กลุ่มจังหวัด (ร้อยละ)</w:t>
            </w:r>
          </w:p>
        </w:tc>
        <w:tc>
          <w:tcPr>
            <w:tcW w:w="1696" w:type="dxa"/>
          </w:tcPr>
          <w:p w14:paraId="404F46AA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5D610C" w:rsidRPr="005D610C" w14:paraId="2551E920" w14:textId="77777777" w:rsidTr="005D610C">
        <w:tc>
          <w:tcPr>
            <w:tcW w:w="959" w:type="dxa"/>
          </w:tcPr>
          <w:p w14:paraId="65AFEEE0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407" w:type="dxa"/>
          </w:tcPr>
          <w:p w14:paraId="296BF2C0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เป็นกลุ่มจังหวัดที่มีการบริหาร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จัดการทรัพยากรธรรมชาติ มี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พื้นที่สีเขียวทุกประเภทเพิ่มขึ้น</w:t>
            </w:r>
          </w:p>
        </w:tc>
        <w:tc>
          <w:tcPr>
            <w:tcW w:w="2260" w:type="dxa"/>
          </w:tcPr>
          <w:p w14:paraId="2D4C6E64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สัดส่วนพื้นที่สีเขียวทุกประเภทเพิ่มขึ้น</w:t>
            </w:r>
            <w:r w:rsidRPr="005D610C">
              <w:rPr>
                <w:rFonts w:ascii="TH SarabunPSK" w:eastAsia="Cordia New" w:hAnsi="TH SarabunPSK" w:cs="TH SarabunPSK"/>
                <w:sz w:val="28"/>
              </w:rPr>
              <w:t xml:space="preserve"> (</w:t>
            </w:r>
            <w:r w:rsidRPr="005D610C">
              <w:rPr>
                <w:rFonts w:ascii="TH SarabunPSK" w:eastAsia="Cordia New" w:hAnsi="TH SarabunPSK" w:cs="TH SarabunPSK"/>
                <w:sz w:val="28"/>
                <w:cs/>
              </w:rPr>
              <w:t>ร้อยละ)</w:t>
            </w:r>
          </w:p>
        </w:tc>
        <w:tc>
          <w:tcPr>
            <w:tcW w:w="1696" w:type="dxa"/>
          </w:tcPr>
          <w:p w14:paraId="6833C678" w14:textId="77777777" w:rsidR="005D610C" w:rsidRPr="005D610C" w:rsidRDefault="005D610C" w:rsidP="005D610C">
            <w:pPr>
              <w:autoSpaceDE w:val="0"/>
              <w:autoSpaceDN w:val="0"/>
              <w:adjustRightInd w:val="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610C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1</w:t>
            </w:r>
          </w:p>
        </w:tc>
      </w:tr>
    </w:tbl>
    <w:p w14:paraId="526929F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28"/>
        </w:rPr>
      </w:pPr>
    </w:p>
    <w:p w14:paraId="277B010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ประเด็นการพัฒนา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34E35AC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ประเด็นการพัฒนาที่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ส่งเสริมและยกระดับการเกษตรและอุตสาหกรรมการเกษตรที่มีมูลค่าสูงด้วยเศรษฐกิจ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ชีวภาพ</w:t>
      </w:r>
    </w:p>
    <w:p w14:paraId="111DAFE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ภาคเกษตรของกลุ่มจังหวัดได้รับการปรับโครงสร้างให้เป็นภาคการผลิตที่มีผลตอบแทนสูง ผ่านการยกระดับ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ผลิตภาพ สร้างมูลค่าเพิ่มให้สินค้าเกษตร นำ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BCG model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มาเป็นแนวคิดในการพัฒนาผสานกับภูมิปัญญา เทคโนโลยี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และนวัตกรรม เริ่มจากพัฒนาโครงสร้างพื้นฐานที่สำคัญต่อภาคเกษตร เช่นแหล่งน้ำเพื่อการเกษตร ระบบการตรวจ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รับรองมาตรฐาน และการพัฒนาระบบโลจิสติกส์การเกษตร สนับสนุนการพัฒนาเศรษฐกิจชีวภาพมีการใช้ฐานความรู้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จากการทำเกษตรกรรมยั่งยืน ซึ่งเป็นระบบการผลิตที่คำนึงถึงระบบนิเวศ สภาพแวดล้อม และความหลากหลายทาง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ชีวภาพเพื่อใช้ประโยชน์และต่อยอดไปสู่สินค้าเกษตรชีวภาพ ตลอดจนสนับสนุนให้มีการนำวัตถุดิบเหลือทิ้งทาง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เกษตรมาใช้ในอุตสาหกรรมและพลังงานที่เกี่ยวเนื่องกับชีวภาพได้อย่างมีประสิทธิภาพและสร้างผู้ประกอบ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ด้านเกษตรที่สามารถเข้าถึงช่องทางการตลาดที่หลากหลายเพื่อรองรับระบบเศรษฐกิจแห่งอนาคต</w:t>
      </w:r>
    </w:p>
    <w:p w14:paraId="3AF2DCB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1209DBC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1.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เพิ่มขีดความสามารถทางการแข่งขันและรายได้ภาคการเกษตรของกลุ่มจังหวัดให้สูงขึ้น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F413AD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เป็นศูนย์กลางด้านการเกษตรและอุตสาหกรรมการเกษตรที่มีมูลค่าสูงด้วยฐานเศรษฐกิจกิจชีวภาพ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47AD98B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ส่งเสริมเทคโนโลยีและนวัตกรรมมาใช้เพื่อเพิ่มมูลค่าสินค้าทางการเกษตรให้มีมูลค่าสูง ลดการใช้สารเคมี และเพิ่ม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ผลิตภาพแรงงานภาคการเกษตร</w:t>
      </w:r>
    </w:p>
    <w:p w14:paraId="17F86D0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07AB274" w14:textId="2E335C74" w:rsidR="005D610C" w:rsidRPr="005D610C" w:rsidRDefault="00A2322D" w:rsidP="00A2322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54</w:t>
      </w:r>
    </w:p>
    <w:p w14:paraId="6E1CE5F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5AF9FD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>แนวทางการพัฒนา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1D946E1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พัฒนาโครงสร้างพื้นฐาน แหล่งน้ำเพื่อการเกษตร ระบบโลจิสติกส์การเกษตร และเทคโนโลยีหลังการ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เก็บเกี่ยว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250913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ยกระดับความสามารถทางการแข่งขันของเกษตรกรและผู้ประกอบการอุตสาหกรรมการเกษตรด้วย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เศรษฐกิจชีวภาพ เศรษฐกิจหมุนเวียน และเศรษฐกิจสีเขียว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7E0E16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ส่งเสริมการปรับโครงสร้างการผลิตการให้มีมูลค่าสูง ยกระดับผลิตภาพ สร้างมูลค่าเพิ่มให้สินค้า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เกษตรกลุ่มเป้าหมายด้วยภูมิปัญญา เทคโนโลยี และนวัตกรรม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933D2C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สร้างผู้ประกอบการด้านเกษตร และพัฒนาช่องทางการตลาดที่หลากหลายเพื่อรองรับระบบ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เศรษฐกิจแห่งอนาคต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42A1C7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แผนงานโครงการ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E9405D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แผนงานพัฒนาโครงสร้างพื้นฐาน แหล่งน้ำเพื่อการเกษตร ระบบโลจิสติกส์การเกษตร และเทคโนโลยีหลังการเก็บเกี่ยว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FAFAFB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1.1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โครงการพัฒนาโครงสร้างพื้นฐาน ระบบโลจิสติกส์การเกษตร การนำเทคโนโลยี เครื่องจักรกลเพื่อเพิ่ม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ผลิต และเทคโนโลยีหลังการเก็บเกี่ยวเพื่อการผลิตและเพิ่มมูลค่าสินค้าเกษตรมูลค่าสูง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1F5C1D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1.2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โครงการเพิ่มประสิทธิภาพการบริหารจัดการและสร้างแหล่งน้ำเพื่อผลิตการเกษตรที่มีมูลค่าสูง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C197F2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แผนงานยกระดับความสามารถทางการแข่งขันของเกษตรกรและผู้ประกอบการอุตสาหกรรมการเกษตรด้วย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เศรษฐกิจชีวภาพ เศรษฐกิจหมุนเวียน และเศรษฐกิจสีเขียว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9303B0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2.1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โครงการส่งเสริมการมาตรฐานการผลิต การบริหารจัดการ และการตรวจรับรองมาตรฐานการผลิต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สินค้าการเกษตรเพื่อการตลาดในอนาคต</w:t>
      </w:r>
    </w:p>
    <w:p w14:paraId="4A568F5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2.2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โครงการยกระดับการการแข่งขันของเกษตรกรด้วยเศรษฐกิจชีวภาพ เศรษฐกิจหมุนเวียน 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เศรษฐกิจสีเขียว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5C5847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2.3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โครงการส่งเสริมการผลิตพืช/ปศุสัตว์/ประมงให้มีสารอาหารสูง และการผลิตอาหารฟังก์ชั่นมูลค่าสูง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577F29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แผนงานส่งเสริมการปรับโครงสร้างการผลิตการให้มีมูลค่าสูง ยกระดับผลิตภาพ สร้างมูลค่าเพิ่มให้สินค้า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เกษตรกลุ่มเป้าหมายด้วยภูมิปัญญา เทคโนโลยี และนวัตกรรม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5A191F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3.1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โครงการส่งเสริมการผลิต การแปรรูปคุณภาพสูง โดยการนำภูมิปัญญา เทคโนโลยีและนวัตกรรม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ในสินค้าเกษตรเป้าหมายสู่เกษตรกรผู้ประกอบการเชิงพาณิชย์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26ABE0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3.2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โครงการการพัฒนาสินค้าเกษตรอัตลักษณ์พื้นถิ่นในตลาดมูลค่าสูงตอบสนองการตลาดในระดับสากล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407E21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แผนงานสร้างผู้ประกอบการด้านเกษตรเพื่อรองรับเศรษฐกิจแห่งอนาคตและส่งเสริมและพัฒนาช่องทาง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การตลาดที่หลากหลายเพื่อรองรับระบบเศรษฐกิจดิจิทัล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D7948E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4.1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โครงการเพิ่มศักยภาพเกษตรกรเพื่อเป็นผู้ประกอบการ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Start up)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เพื่อรองรับเศรษฐกิจแห่งอนาคต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0EE706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4.2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โครงการเพิ่มประสิทธิภาพการบริหารจัดการห่วงโซ่อุปทาน และการตลาดสินค้าเกษตร ครบวงจร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เพื่อรองรับระบบเศรษฐกิจดิจิทัล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65AF8F5" w14:textId="036E97E0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55</w:t>
      </w:r>
    </w:p>
    <w:p w14:paraId="2B0DAB2B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 xml:space="preserve">ประเด็นการพัฒนาที่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2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การพัฒนาขีดความสามารถทางการแข่งขันด้านการค้า การลงทุน การบริการ และการ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ท่องเที่ยวเพื่อรองรับระบบเศรษฐกิจแห่งอนาคต</w:t>
      </w:r>
    </w:p>
    <w:p w14:paraId="466C542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44E4691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1.1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เพื่อส่งเสริมการค้า การลงทุน ระบบโลจิสติกส์ ระบบรางและอุตสาหกรรมอากาศยาน และการ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ท่องเที่ยวเพื่อขับเคลื่อนเศรษฐกิจของกลุ่มจังหวัดภาคตะวันออกเฉียงเหนือตอนกลางให้เติบโตได้ในอนาคต</w:t>
      </w:r>
    </w:p>
    <w:p w14:paraId="099FFE1C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1.2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เป็นกลุ่มจังหวัดมีขีดความสามารถในการแข่งขันสูงขึ้นเป็นศูนย์กลางความเจริญทางเศรษฐกิจและ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สังคมของภาคตะวันออกเฉียงเหนือ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9E4237B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1.3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เป็นศูนย์กลางการท่องเที่ยวของภูมิภาคที่ตอบสนองต่อความต้องการของตลาดแห่งอนาคต</w:t>
      </w:r>
    </w:p>
    <w:p w14:paraId="2031FF1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แนวทางการพัฒนา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39134A21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พัฒนาโครงข่ายคมนาคม เพิ่มประสิทธิภาพระบบโลจิสติกส์ ระบบรางและอุตสาหกรรมอากาศยาน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เพื่อสนับสนุนการค้า การลงทุน และการท่องเที่ยว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40F9FB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พัฒนาศักยภาพ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SMEs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ผู้ประกอบธุรกิจเพิ่งเกิดใหม่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Start up)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และส่งเสริมพัฒนาขีดความสามารถใน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การแข่งขันของผู้ประกอบการและ และการพัฒนาทักษะแรงงานเพื่อรองรับระบบเศรษฐกิจแห่งอนาคต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670080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ส่งเสริมการค้า การลงทุนของกลุ่มจังหวัดเพื่อรองรับระบบเศรษฐกิจแห่งอนาคต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2EFC8E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พัฒนาการท่องเที่ยว และยกระดับสู่การท่องเที่ยวเชิงคุณค่า ด้วยเศรษฐกิจสร้างสรรค์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3FA5A9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5.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การพัฒนาตลาดสินค้า การบริการ และการท่องเที่ยวกลุ่มจังหวัดเพื่อรองรับระบบเศรษฐกิจแห่งอนาคต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6735B6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แผนงานโครงการ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62866FDC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แผนงานพัฒนาและเชื่อมโยงโครงข่ายคมนาคมเพื่อเพิ่มประสิทธิภาพระบบโลจิสติกส์ ระบบรางและ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อุตสาหกรรมอากาศยาน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A7E24E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โครงการพัฒนาโครงข่ายคมนาคมกลุ่มจังหวัดอย่างเป็นระบบเพื่อสนับสนุนการค้า การลงทุน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การอุตสาหกรรม และการท่องเที่ยว เชื่อมโยงจังหวัด กลุ่มจังหวัด และภูมิภาค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45ADE41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โครงการเพิ่มประสิทธิภาพระบบโลจิสติกส์ของกลุ่มจังหวัดภาคตะวันออกเฉียงเหนือตอนกลาง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D0D34C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โครงการร้อยแก่นสารสินธุ์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Railway innopolis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มหานครระบบราง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EADEBD1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1.4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โครงการส่งเสริมอุตสาหกรรมอากาศยานและการบิน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13C75A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แผนงานพัฒนาโครงสร้างพื้นฐานและสิ่งอำนวยความสะดวกของอุตสาหกรรมท่องเที่ยว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779B75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2.1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โครงการพัฒนาโครงสร้างพื้นฐาน สร้างและพัฒนาแหล่งท่องเที่ยวใหม่ พร้อมสิ่งอำนวยความสะดวก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ด้านการท่องเที่ยวของกลุ่มจังหวัด</w:t>
      </w:r>
    </w:p>
    <w:p w14:paraId="737B8F9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แผนงานพัฒนาศักยภาพ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SMEs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ผู้ประกอบธุรกิจเพิ่งเกิดใหม่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Start up)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และส่งเสริมพัฒนาขีดความสามารถ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ในการแข่งขันของผู้ประกอบการกลุ่มจังหวัดภาคตะวันออกเฉียงเหนือตอนกลาง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640B83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3.1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โครงการพัฒนาศักยภาพ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SMEs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ผู้ประกอบธุรกิจเพิ่งเกิดใหม่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Start up)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และส่งเสริมสนับสนุนการ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ออกแบบระบบนิเวศธุรกิจ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Ecosystems)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เพื่อสร้างผู้ประกอบการแห่งอนาคต ในตลาดดิจิทัล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BE936C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แผนงานพัฒนาทักษะแรงงานเพื่อรองรับระบบเศรษฐกิจแห่งอนาคต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CE8689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4.1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โครงการพัฒนาคุณภาพฝีมือแรงงาน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Up skill)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และเพิ่มทักษะแก่ผู้ประกอบการเพื่อเพิ่มขีด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ความสามารถทางการแข่งขัน และการส่งเสริมการพัฒนาฝีมือแรงงานชั้นสูงในอุตสาหกรรมเป้าหมายเพื่อรองรับ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เศรษฐกิจมูลค่าสูง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B00FD9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5.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แผนงานส่งเสริมการค้า การลงทุน การบริการของกลุ่มจังหวัดเพื่อสนับสนุนระบบเศรษฐกิจแห่งอนาคต</w:t>
      </w:r>
    </w:p>
    <w:p w14:paraId="100E2F94" w14:textId="44C515A9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56</w:t>
      </w:r>
    </w:p>
    <w:p w14:paraId="0B43F57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lastRenderedPageBreak/>
        <w:t xml:space="preserve">                   5.1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โครงการส่งเสริมการค้า การลงทุน การอุตสาหกรรมของกลุ่มจังหวัดเพื่อสนับสนุนระบบเศรษฐกิจ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แห่งอนาคต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92BBE2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6.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แผนงานยกระดับสู่การท่องเที่ยวกลุ่มร้อยแก่นสารสินธุ์เชิงคุณค่าด้วยเศรษฐกิจสร้างสรรค์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E29B5CE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6.1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โครงการส่งเสริมการท่องเที่ยวอัตลักษณ์กลุ่มจังหวัด และยกระดับการท่องเที่ยวเชิงคุณค่ากลุ่มร้อย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แก่นสารสินธุด้วยเศรษฐกิจสร้างสรรค์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130740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6.2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โครงการพัฒนาเส้นทางท่องเที่ยว ดีโน-ทุ่งกุลา-สารคาม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AE11D3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6.3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โครงการส่งเสริมพื้นที่กลุ่มจังหวัดเป็นพื้นที่ถ่ายทำ และการสนับสนุนผู้ผลิต ภาพยนตร์ ละคร ซีรีย์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และอุตสาหกรรมเกี่ยวเนื่องของผู้ผลิตในกลุ่มจังหวัดเพื่อส่งเสริมอิทธิพลทางวัฒนธรรม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Soft Power)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กลุ่มร้อยแก่น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สารสินธุ์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92AC8E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7.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แผนงานพัฒนาและยกระดับผลิตภัณฑ์ชุมชนให้ได้มาตรฐาน และเป็นศูนย์กลางแฟชั่นผ้าไหมนานาชาติ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96A44C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7.1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โครงการพัฒนาและยกระดับผลิตภัณฑ์ชุมชนให้ได้มาตรฐาน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CDD275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7.2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โครงการส่งเสริมผ้าไหมร้อยแก่นสารสินธุ์สู่ตลาดโลก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B3AEC21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8.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แผนงานการพัฒนาตลาดสินค้า การบริการ และการท่องเที่ยวกลุ่มจังหวัดเพื่อรองรับระบบเศรษฐกิจแห่ง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อนาคต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E81786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8.1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โครงการพัฒนาระบบตลาดผลิตภัณฑ์กลุ่มจังหวัด (สินค้า การบริการ และการท่องเที่ยว) แบบหลาย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ช่องทางเพื่อรองรับเศรษฐกิจดิจิทัล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7F47C5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8.2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โครงการส่งเสริมเศรษฐกิจสร้างสรรค์เพื่อการผลิต การตลาดของผลิตภัณฑ์กลุ่มจังหวัดเพื่อรองรับตลาดในอนาคต</w:t>
      </w:r>
    </w:p>
    <w:p w14:paraId="395280D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ประเด็นประเด็นการพัฒนาที่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อนุรักษ์และบริหารจัดการทรัพยากรธรรมชาติและสิ่งแวดล้อมเพื่อการพัฒนาที่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สมดุลด้วยเศรษฐกิจ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BCG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และลดความเสี่ยงจากสาธารณภัยด้วยพลังชุมชนและเทคโนโลยี</w:t>
      </w:r>
    </w:p>
    <w:p w14:paraId="2D25F8F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>วัตถุประสงค์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24CD30C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1.1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เป็นกลุ่มจังหวัดที่มีการบริหารจัดการทรัพยากรธรรมชาติ มีพื้นที่สีเขียวทุกประเภทเพิ่มขึ้น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ED48D8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1.2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ามารถจัดการภัยพิบัติอย่างบูรณาการร่วมกันระหว่างจังหวัดและกลุ่มจังหวัดใกล้เคียงให้มีประสิทธิภาพ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ในการลดความเสี่ยงการเกิดภัยพิบัติอย่างยั่งยืน</w:t>
      </w:r>
    </w:p>
    <w:p w14:paraId="6B46EC21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แนวทางการพัฒนา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ADD97B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ส่งเสริมเศรษฐกิจชีวภาพ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Bio 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เศรษฐกิจหมุนเวียน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Circular 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และเศรษฐกิจ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สีเขียว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Green 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เพื่อการพัฒนาที่สมดุล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2120658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อนุรักษ์และบริหารทรัพยากรธรรมชาติ ส่งเสริมการปลูกป่าและอุตสาหกรรมเกษตรสาขาป่าไม้เพิ่มพื้นที่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สีเขียวกลุ่มจังหวัด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88A4705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ส่งเสริมอนุรักษ์สิ่งแวดล้อมการจัดการของเสีย น้ำเสีย ฝุ่น กลุ่มจังหวัดควันแบบบูรณาการ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BD3579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เสริมสร้างการบูรณาการเพื่อลดความเสี่ยงจากสาธารณภัยด้วยพลังชุมชนและเทคโนโลยี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แผนงานโครงการ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5D5293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แผนงานส่งเสริมเศรษฐกิจชีวภาพ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Bio 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เศรษฐกิจหมุนเวียน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Circular 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เศรษฐกิจสีเขียว (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Green economy)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เพื่อการพัฒนาที่สมดุล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D9AA3C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1.1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โครงการส่งเสริมการเพิ่มประสิทธิภาพการหมุนเวียนการใช้ทรัพยากรในระบบอุตสาหกรรมการผลิตของ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กลุ่มจังหวัด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08AEFAE" w14:textId="57DCD174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57</w:t>
      </w:r>
    </w:p>
    <w:p w14:paraId="6D19918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lastRenderedPageBreak/>
        <w:t xml:space="preserve">                     1.2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โครงการส่งเสริมและพัฒนาการใช้พลังงานหมุนเวียน การพัฒนานวัตกรรมสีเขียวเพื่อเศรษฐกิจและสังคม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8F074B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 1.3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โครงการส่งเสริมการออกแบบผลิตภัณฑ์ท้องถิ่นที่เป็นมิตรกับสิ่งแวดล้อม ส่งเสริมการใช้ฉลากสิ่งแวดล้อม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ในผลิตภัณฑ์กลุ่มจังหวัดเพื่อตลาดแห่งอนาคต</w:t>
      </w:r>
    </w:p>
    <w:p w14:paraId="0BBA1D9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แผนงานส่งเสริมการปลูกป่า เพิ่มพื้นที่สีเขียว และอุตสาหกรรมเกษตรสาขาป่าไม้ เชื่อมโยง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4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E0E21E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2.1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โครงการส่งเสริมการปลูกป่า เพิ่มพื้นที่สีเขียว และอุตสาหกรรมเกษตรสาขาป่าไม้ เชื่อมโยง 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4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F370137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2.2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โครงการส่งเสริมอาชีพการผลิตกล้าไม้และการดูแลรักษาต้นไม้ สวนป่า และผู้ที่มีหน้าที่จัดการและดูแล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ต้นไม้ (รุกขกร)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C368FA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แผนงานส่งเสริมและอนุรักษ์สิ่งแวดล้อม และบูรณาการการจัดการของเสีย น้ำเสีย และฝุ่นควัน กลุ่มจังหวัด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ร้อยแก่นสารสินธุ์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4317FBC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3.1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โครงการอนุรักษ์สิ่งแวดล้อมและวิถีชีวิตลุ่มน้ำชีและลุ่มน้ำอื่นในกลุ่มจังหวัด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9FE449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3.2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โครงการธนาคารน้ำใต้ดินเพื่อการพัฒนาเศรษฐกิจและสังคม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A99060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3.3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โครงการส่งเสริมการจัดการขยะมูลฝอยชุมชนกลุ่มร้อยแก่นสารสินธุ์แบบบูรณาการ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B8A145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 3.4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โครงการส่งเสริมการผลิตสินค้าเกษตรที่เป็นมิตรกับสิ่งแวดล้อม และลดมลพิษจากฝุ่นควันจาก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การจราจรและภาคการผลิตอุตสาหกรรม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B3B0B9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แผนงานเสริมสร้างการบูรณาการเพื่อลดความเสี่ยงจากสาธารณภัยด้วยพลังชุมชนและเทคโนโลยี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337C233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4.1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โครงการลดความเสี่ยงจากภัยธรรมชาติ และสาธารณภัยด้วยพลังชุมชนและเทคโนโลยี</w:t>
      </w:r>
    </w:p>
    <w:p w14:paraId="0D21D00F" w14:textId="77777777" w:rsidR="00757E7B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     4.2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โครงการแก้ปัญหาน้ำท่วมน้ำแล้งลุ่มน้ำชี และลุ่มน้ำในกลุ่มจังหวัดแบบบูรณาการ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5378566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ประเด็นการพัฒนาที่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4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พัฒนาทรัพยากรมนุษย์ สังคมมีคุณภาพ ชุมชนพื้นที่และเมืองมีความเจริญน่าอยู่อย่าง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ยั่งยืน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1E05827F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46C14A2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1.1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เป็นกลุ่มจังหวัดที่มีทรัพยากรมนุษย์ที่มีศักยภาพรองรับการเปลี่ยนแปลงและสังคมมีความมั่นคงและสงบ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สุขอย่างยั่งยืน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160642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1.2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เพี่อพัฒนาการศึกษาทั้งในและนอกระบบ รวมทั้งการเสริมสร้างพัฒนาการเด็กทุกช่วงวัยเพื่อการเรียนรู้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ตลอดชีวิต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9EF8CE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1.3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พัฒนาระบบการแก้ไขปัญหาทางด้านสาธารณสุขที่เป็นประเด็นร่วมของกลุ่มจังหวัด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5FC639C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1.4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และส่งเสริมการพัฒนาชุมชน/พื้นที่ เชิงสร้างสรรค์ให้เป็นพื้นที่น่าอยู่สำหรับทุกคน</w:t>
      </w:r>
    </w:p>
    <w:p w14:paraId="6E8649C9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แนวทางการพัฒนา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0C9967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พัฒนาทรัพยากรมนุษย์ และยกระดับการศึกษาและคุณภาพชีวิตในทุกช่วงวัยอย่างเท่าเทียม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09D0840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สร้างความเข้มแข็งให้กับชุมชน สังคมแก้ไขปัญหาคนยากจนข้ามรุ่น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352569D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เสริมสร้างและแก้ไขปัญหาสาธารณสุขที่เป็นประเด็นร่วมของกลุ่มจังหวัด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68D1BD4B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พัฒนาชุมชน พื้นที่ และเมืองให้เป็นพื้นที่น่าอยู่สำหรับทุกคน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157D48A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แผนงานโครงการ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1819A5C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   1.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แผนงานพัฒนาทรัพยากรมนุษย์ และยกระดับคุณภาพชีวิตในทุกช่วงวัยอย่างเท่าเทียม</w:t>
      </w:r>
    </w:p>
    <w:p w14:paraId="540B884C" w14:textId="67E19B7D" w:rsidR="005D610C" w:rsidRPr="00A2322D" w:rsidRDefault="00A2322D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A2322D">
        <w:rPr>
          <w:rFonts w:ascii="TH SarabunPSK" w:eastAsia="Cordia New" w:hAnsi="TH SarabunPSK" w:cs="TH SarabunPSK"/>
          <w:b/>
          <w:bCs/>
          <w:sz w:val="32"/>
          <w:szCs w:val="32"/>
        </w:rPr>
        <w:t>58</w:t>
      </w:r>
    </w:p>
    <w:p w14:paraId="42C3168E" w14:textId="1786B4EE" w:rsidR="00225F68" w:rsidRDefault="00225F68" w:rsidP="00225F68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lastRenderedPageBreak/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1.1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โครงการพัฒนาทรัพยากรมนุษย์เพิ่มศักยภาพในการดำรงชีวิตอย่างมีคุณภาพ และยกระดับคุณภาพชีวิต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5978B362" w14:textId="1CF23161" w:rsidR="005D610C" w:rsidRPr="005D610C" w:rsidRDefault="00225F68" w:rsidP="00225F68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กลุ่มเปราะบางในทุกช่วงวัยอย่างเท่าเทียม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686A666" w14:textId="125D11F6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1.2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โครงการเตรียมการก่อนยามสูงอายุกลุ่มร้อยแก่นสารสินธุ์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6AA4AD4" w14:textId="296C1DCD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2.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แผนงานส่งเสริมการศึกษาทั้งในและนอกระบบให้มีคุณภาพ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E05948F" w14:textId="6234DA7A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2.1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โครงการส่งเสริมสติปัญญาของผู้เรียนกลุ่มร้อยแก่นสารสินธุ์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721215E" w14:textId="5DF31721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2.2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โครงการส่งเสริมคุณภาพการศึกษา ทักษะการเรียนรู้ที่จำเป็นในศตวรรษที่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21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กลุ่มร้อยแก่นสารสินธุ์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D09F0E3" w14:textId="51CB3C1B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3.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แผนงานสร้างความเข้มแข็งให้กับชุมชน สังคมแก้ไขปัญหาคนยากจนข้ามรุ่น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95B189C" w14:textId="77777777" w:rsidR="00225F68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3.1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โครงการเสริมสร้างความเข้มแข็งให้กับชุมชน สังคมทั้งด้านเศรษฐกิจ สังคม และความมั่นคงเพื่อความ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516AF0DB" w14:textId="1BCF7E7C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อยู่ดีมีสุข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2341EB6" w14:textId="77777777" w:rsidR="00225F68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3.2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โครงการแก้ไขปัญหาความยากจน ส่งเสริมอาชีพ เพื่อแก้ไขปัญหาคนยากจนข้ามรุ่น ยกระดับศักยภาพ</w:t>
      </w:r>
    </w:p>
    <w:p w14:paraId="0EA6EAD6" w14:textId="7ED03A78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และเพิ่มขีดความสามารของเศรษฐกิจฐานรากกลุ่มร้อยแก่นสารสินธุ์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48BCF16" w14:textId="155FF705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4.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แผนงานเสริมสร้างและแก้ไขปัญหาสาธารณสุขที่เป็นประเด็นร่วมของกลุ่มจังหวัด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7294536F" w14:textId="5C081F27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4.1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โครงการยกระดับคุณภาพชีวิตทุกกลุ่มวัยร้อยแก่นสารสินธุ์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E00C522" w14:textId="6B43EEAC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4.2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โครงการพัฒนาระบบการแก้ไขปัญหาโรคพยาธิใบไม้ตับและมะเร็งท่อน้ำดี ร้อยแก่นสารสินธุ์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7C81BD8" w14:textId="77777777" w:rsidR="00225F68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4.3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โครงการพัฒนาเศรษฐกิจด้านเกษตรสมุนไพรและการพัฒนาเมืองสมุนไพร ร้อยแก่นสารสินธุ์เพื่อ</w:t>
      </w:r>
    </w:p>
    <w:p w14:paraId="3E9790E7" w14:textId="70BC5285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พึ่งตนเองในการรับมือกับโรคอุบัติใหม่</w:t>
      </w:r>
    </w:p>
    <w:p w14:paraId="579EC8CE" w14:textId="03B6AD22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5.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แผนงานการพัฒนาชุมชน พื้นที่ และเมืองให้เป็นพื้นที่น่าอยู่สำหรับทุกคน</w:t>
      </w:r>
      <w:r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018A6D58" w14:textId="70F49EC9" w:rsidR="005D610C" w:rsidRP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5.1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โครงการส่งเสริมการพัฒนาพื้นที่ ชุมชน เมืองด้วยเศรษฐกิจสร้างสรรค์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369168AA" w14:textId="3A343B4B" w:rsidR="005D610C" w:rsidRDefault="00225F68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="005D610C" w:rsidRPr="005D610C">
        <w:rPr>
          <w:rFonts w:ascii="TH SarabunPSK" w:eastAsia="Cordia New" w:hAnsi="TH SarabunPSK" w:cs="TH SarabunPSK"/>
          <w:sz w:val="32"/>
          <w:szCs w:val="32"/>
        </w:rPr>
        <w:t xml:space="preserve">5.2 </w:t>
      </w:r>
      <w:r w:rsidR="005D610C" w:rsidRPr="005D610C">
        <w:rPr>
          <w:rFonts w:ascii="TH SarabunPSK" w:eastAsia="Cordia New" w:hAnsi="TH SarabunPSK" w:cs="TH SarabunPSK"/>
          <w:sz w:val="32"/>
          <w:szCs w:val="32"/>
          <w:cs/>
        </w:rPr>
        <w:t>โครงการอนุรักษ์อัตลักษณ์ชุมชนดั้งเดิมบนวิถีโลกใหม่</w:t>
      </w:r>
    </w:p>
    <w:p w14:paraId="7594C440" w14:textId="77777777" w:rsidR="00173BB6" w:rsidRPr="005D610C" w:rsidRDefault="00173BB6" w:rsidP="005D610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</w:p>
    <w:p w14:paraId="716044B5" w14:textId="77777777" w:rsidR="004D4917" w:rsidRPr="004D4917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4D4917">
        <w:rPr>
          <w:rFonts w:ascii="TH SarabunPSK" w:eastAsia="Cordia New" w:hAnsi="TH SarabunPSK" w:cs="TH SarabunPSK"/>
          <w:b/>
          <w:bCs/>
          <w:sz w:val="36"/>
          <w:szCs w:val="36"/>
          <w:cs/>
        </w:rPr>
        <w:t>2.3.5  ประเด</w:t>
      </w:r>
      <w:r w:rsidRPr="004D4917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็นการ</w:t>
      </w:r>
      <w:r w:rsidRPr="004D4917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พัฒนาจังหวัดมหาสารคาม (พ.ศ. 2571-2575)  </w:t>
      </w:r>
    </w:p>
    <w:p w14:paraId="1538D083" w14:textId="09250DCE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เป้าหมายการพัฒนา</w:t>
      </w:r>
      <w:r w:rsidR="00E44C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E44CA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(เดิม 2566-2570)</w:t>
      </w:r>
    </w:p>
    <w:p w14:paraId="3FA3F5B3" w14:textId="6E645926" w:rsidR="004D4917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>“</w:t>
      </w:r>
      <w:r w:rsidR="00E44CAE">
        <w:rPr>
          <w:rFonts w:ascii="TH SarabunPSK" w:eastAsia="Cordia New" w:hAnsi="TH SarabunPSK" w:cs="TH SarabunPSK" w:hint="cs"/>
          <w:sz w:val="32"/>
          <w:szCs w:val="32"/>
          <w:cs/>
        </w:rPr>
        <w:t>เกษตรกรรมยั่งยืน นำภูมิปัญญาสร้างคุณค่า พัฒนาการค้าการลงทุน สู่สังคมมีสุข ภายใต้สิ่งแวดล้อมที่ดี”</w:t>
      </w:r>
    </w:p>
    <w:p w14:paraId="1ABCF70D" w14:textId="3E3BE02E" w:rsidR="00E44CAE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พันธกิจ</w:t>
      </w:r>
    </w:p>
    <w:p w14:paraId="2C3667E1" w14:textId="1B58DB63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1. ส่งเสริมภาคการเกษตรให้มีความเข้มแข็งและสามารถพึ่งตนเองได้</w:t>
      </w:r>
    </w:p>
    <w:p w14:paraId="146EA6A7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2. ส่งเสริมการนำภูมิปัญญามาสร้างมูลค่าเพิ่มให้กับสินค้าบริการ การท่องเที่ยวเชิงประวัติศาสตร์ ศิลปวัฒนธรรม และการท่องเที่ยวเชิงสร้างสรรค์</w:t>
      </w:r>
    </w:p>
    <w:p w14:paraId="5DFE4DD0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3. ส่งเสริมด้านการลงทุน และพัฒนาโครงสร้างพื้นฐานในพื้นที่</w:t>
      </w:r>
    </w:p>
    <w:p w14:paraId="6DB26321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4. เสริมสร้างและพัฒนาคุณภาพชีวิตของประชาชนด้านความมั่นคง การศึกษา การสาธารณสุขและสิ่งแวดล้อม</w:t>
      </w:r>
    </w:p>
    <w:p w14:paraId="3C88008E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เป้าประสงค์</w:t>
      </w:r>
    </w:p>
    <w:p w14:paraId="78F8B488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1. ภาคการเกษตรมีความเข้มแข็งและสามารถสร้างมูลค่าเพิ่มให้กับจังหวัด</w:t>
      </w:r>
    </w:p>
    <w:p w14:paraId="349EC758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2. การพัฒนาเศรษฐกิจของจังหวัดเติบโตอย่างสมดุลและยั่งยืน</w:t>
      </w:r>
    </w:p>
    <w:p w14:paraId="520935E9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3. ประชาชนมีคุณภาพชีวิตที่ดี</w:t>
      </w:r>
    </w:p>
    <w:p w14:paraId="55FDF469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A965363" w14:textId="6739C5C1" w:rsidR="00FA1E66" w:rsidRPr="00173BB6" w:rsidRDefault="00173BB6" w:rsidP="00173BB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59</w:t>
      </w:r>
    </w:p>
    <w:p w14:paraId="4409BE61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44D958AB" w14:textId="77777777" w:rsidR="00FA1E66" w:rsidRDefault="00FA1E6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E70E048" w14:textId="157B6F59" w:rsidR="00FA1E66" w:rsidRPr="00173BB6" w:rsidRDefault="00173BB6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73BB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ประเด็นการพัฒนา</w:t>
      </w:r>
      <w:r w:rsidR="00FA1E66" w:rsidRPr="00173BB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166BDC7A" w14:textId="77777777" w:rsidR="00B30343" w:rsidRDefault="00B30343" w:rsidP="00B3034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ประเด็นการพัฒนาที่</w:t>
      </w:r>
      <w:r>
        <w:rPr>
          <w:b/>
          <w:bCs/>
          <w:sz w:val="32"/>
          <w:szCs w:val="32"/>
        </w:rPr>
        <w:t xml:space="preserve"> 1 </w:t>
      </w:r>
      <w:r>
        <w:rPr>
          <w:sz w:val="32"/>
          <w:szCs w:val="32"/>
          <w:cs/>
        </w:rPr>
        <w:t>ส่งเสริมและพัฒนาการผลิตภาคการเกษตร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เพื่อสร้างรายได้กับเกษตรกร</w:t>
      </w:r>
      <w:r>
        <w:rPr>
          <w:sz w:val="32"/>
          <w:szCs w:val="32"/>
        </w:rPr>
        <w:t xml:space="preserve"> </w:t>
      </w:r>
    </w:p>
    <w:p w14:paraId="42F5F762" w14:textId="3AF86324" w:rsidR="00B30343" w:rsidRDefault="00B30343" w:rsidP="00B3034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14:paraId="712033E1" w14:textId="66002A00" w:rsidR="00B30343" w:rsidRDefault="00B30343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เพื่อให้เกษตรกรสามารถพึ่งตนเองได้อย่างยั่งยืน</w:t>
      </w:r>
      <w:r>
        <w:rPr>
          <w:sz w:val="32"/>
          <w:szCs w:val="32"/>
        </w:rPr>
        <w:t xml:space="preserve"> </w:t>
      </w:r>
    </w:p>
    <w:p w14:paraId="7B73314D" w14:textId="2F583E9B" w:rsidR="00B30343" w:rsidRDefault="00B30343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เพื่อพัฒนาโครงสร้างพื้นฐานการผลิตสินค้าเกษตร</w:t>
      </w:r>
      <w:r>
        <w:rPr>
          <w:sz w:val="32"/>
          <w:szCs w:val="32"/>
        </w:rPr>
        <w:t xml:space="preserve"> </w:t>
      </w:r>
    </w:p>
    <w:p w14:paraId="0D374CD7" w14:textId="75417857" w:rsidR="00B30343" w:rsidRDefault="00B30343" w:rsidP="00B3034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เป้าหมาย</w:t>
      </w:r>
      <w:r>
        <w:rPr>
          <w:b/>
          <w:bCs/>
          <w:sz w:val="32"/>
          <w:szCs w:val="32"/>
        </w:rPr>
        <w:t xml:space="preserve"> </w:t>
      </w:r>
    </w:p>
    <w:p w14:paraId="5BC18BE3" w14:textId="77777777" w:rsidR="00A4511D" w:rsidRDefault="00A4511D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1. </w:t>
      </w:r>
      <w:r>
        <w:rPr>
          <w:rFonts w:hint="cs"/>
          <w:sz w:val="32"/>
          <w:szCs w:val="32"/>
          <w:cs/>
        </w:rPr>
        <w:t>เกษตรกรมีรายได้เพิ่มมากขึ้น</w:t>
      </w:r>
    </w:p>
    <w:p w14:paraId="1D8B7CF2" w14:textId="496D2504" w:rsidR="00B30343" w:rsidRDefault="00A4511D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2. </w:t>
      </w:r>
      <w:r>
        <w:rPr>
          <w:rFonts w:hint="cs"/>
          <w:sz w:val="32"/>
          <w:szCs w:val="32"/>
          <w:cs/>
        </w:rPr>
        <w:t>มีระบบการบริหารจัดการด้านการเกษตรอย่างเหมาะสม</w:t>
      </w:r>
      <w:r>
        <w:rPr>
          <w:sz w:val="32"/>
          <w:szCs w:val="32"/>
        </w:rPr>
        <w:t xml:space="preserve"> </w:t>
      </w:r>
    </w:p>
    <w:p w14:paraId="3BC15790" w14:textId="49206008" w:rsidR="00782140" w:rsidRDefault="00782140" w:rsidP="00B30343">
      <w:pPr>
        <w:pStyle w:val="Default"/>
        <w:rPr>
          <w:b/>
          <w:bCs/>
          <w:sz w:val="32"/>
          <w:szCs w:val="32"/>
        </w:rPr>
      </w:pPr>
      <w:r w:rsidRPr="00782140">
        <w:rPr>
          <w:rFonts w:hint="cs"/>
          <w:b/>
          <w:bCs/>
          <w:sz w:val="32"/>
          <w:szCs w:val="32"/>
          <w:cs/>
        </w:rPr>
        <w:t>แนวทางการพัฒนา</w:t>
      </w:r>
    </w:p>
    <w:p w14:paraId="57AED3C3" w14:textId="77777777" w:rsidR="00782140" w:rsidRDefault="00782140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1. </w:t>
      </w:r>
      <w:r>
        <w:rPr>
          <w:rFonts w:hint="cs"/>
          <w:sz w:val="32"/>
          <w:szCs w:val="32"/>
          <w:cs/>
        </w:rPr>
        <w:t>เสริมสร้างการผลิตภาคการเกษตรให้เข้มแข็งและยั่งยืน</w:t>
      </w:r>
    </w:p>
    <w:p w14:paraId="7A10FC8D" w14:textId="35CB9E0E" w:rsidR="00782140" w:rsidRPr="00782140" w:rsidRDefault="00782140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2. </w:t>
      </w:r>
      <w:r>
        <w:rPr>
          <w:rFonts w:hint="cs"/>
          <w:sz w:val="32"/>
          <w:szCs w:val="32"/>
          <w:cs/>
        </w:rPr>
        <w:t>ยกระดับสินค้าเกษตรให้ได้มาตรฐาน</w:t>
      </w:r>
      <w:r>
        <w:rPr>
          <w:sz w:val="32"/>
          <w:szCs w:val="32"/>
        </w:rPr>
        <w:t xml:space="preserve"> </w:t>
      </w:r>
    </w:p>
    <w:p w14:paraId="0B45032B" w14:textId="7B740CD5" w:rsidR="00B30343" w:rsidRDefault="00173BB6" w:rsidP="00B30343">
      <w:pPr>
        <w:pStyle w:val="Default"/>
        <w:rPr>
          <w:rFonts w:hint="cs"/>
          <w:sz w:val="32"/>
          <w:szCs w:val="32"/>
        </w:rPr>
      </w:pPr>
      <w:r>
        <w:rPr>
          <w:b/>
          <w:bCs/>
          <w:sz w:val="32"/>
          <w:szCs w:val="32"/>
          <w:cs/>
        </w:rPr>
        <w:t>แผนงาน</w:t>
      </w:r>
    </w:p>
    <w:p w14:paraId="534DCCB7" w14:textId="19AA880D" w:rsidR="00B30343" w:rsidRDefault="00E44CAE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B30343">
        <w:rPr>
          <w:sz w:val="32"/>
          <w:szCs w:val="32"/>
        </w:rPr>
        <w:t xml:space="preserve">1. </w:t>
      </w:r>
      <w:r w:rsidR="00A4511D">
        <w:rPr>
          <w:rFonts w:hint="cs"/>
          <w:sz w:val="32"/>
          <w:szCs w:val="32"/>
          <w:cs/>
        </w:rPr>
        <w:t>แผนงาน</w:t>
      </w:r>
      <w:r w:rsidR="00B30343">
        <w:rPr>
          <w:sz w:val="32"/>
          <w:szCs w:val="32"/>
          <w:cs/>
        </w:rPr>
        <w:t>พัฒนา</w:t>
      </w:r>
      <w:r w:rsidR="00A4511D">
        <w:rPr>
          <w:rFonts w:hint="cs"/>
          <w:sz w:val="32"/>
          <w:szCs w:val="32"/>
          <w:cs/>
        </w:rPr>
        <w:t>ระบบโครงสร้างพื้นฐานเพื่อรองรับการผลิตภาคการเกษตร (ดิน,น้ำ,ปุ๋ย,ถนน)</w:t>
      </w:r>
      <w:r w:rsidR="00B30343">
        <w:rPr>
          <w:sz w:val="32"/>
          <w:szCs w:val="32"/>
        </w:rPr>
        <w:t xml:space="preserve"> </w:t>
      </w:r>
    </w:p>
    <w:p w14:paraId="787504BB" w14:textId="3E322CD8" w:rsidR="00E44CAE" w:rsidRDefault="00E44CAE" w:rsidP="00B3034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B30343">
        <w:rPr>
          <w:sz w:val="32"/>
          <w:szCs w:val="32"/>
        </w:rPr>
        <w:t>2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แผนงานส่งเสริมการผลิตสินค้าเกษตรปลอดภัยและได้มาตรฐาน</w:t>
      </w:r>
    </w:p>
    <w:p w14:paraId="59B9C8D2" w14:textId="25EF374F" w:rsidR="00E44CAE" w:rsidRDefault="00E44CAE" w:rsidP="00B3034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3. แผนงานส่งเสริมการสร้างมูลค่าเพิ่มและแปรรูปผลผลิตทางการเกษตร</w:t>
      </w:r>
    </w:p>
    <w:p w14:paraId="6AB37C18" w14:textId="65298732" w:rsidR="00B30343" w:rsidRDefault="00E44CAE" w:rsidP="00B3034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4. แผนงานเสริมสร้างความเข้มแข็งให้แก่ภาคเกษตรเพื่อสร้างอาชีพ</w:t>
      </w:r>
      <w:r w:rsidR="00B30343">
        <w:rPr>
          <w:sz w:val="32"/>
          <w:szCs w:val="32"/>
        </w:rPr>
        <w:t xml:space="preserve"> </w:t>
      </w:r>
    </w:p>
    <w:p w14:paraId="02AC88FA" w14:textId="77777777" w:rsidR="00B30343" w:rsidRDefault="00B30343" w:rsidP="00B3034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ประเด็นการพัฒนาที่</w:t>
      </w:r>
      <w:r>
        <w:rPr>
          <w:b/>
          <w:bCs/>
          <w:sz w:val="32"/>
          <w:szCs w:val="32"/>
        </w:rPr>
        <w:t xml:space="preserve"> 2 </w:t>
      </w:r>
      <w:r>
        <w:rPr>
          <w:sz w:val="32"/>
          <w:szCs w:val="32"/>
          <w:cs/>
        </w:rPr>
        <w:t>ส่งเสริมการนำองค์ความรู้ทางภูมิปัญญา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เพื่อสร้างมูลค่าเพิ่มให้กับสินค้า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บริการ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การท่องเที่ยว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เชิงประวัติศาสตร์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ศิลปะและวัฒนธรรม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และการท่องเที่ยวเชิงสร้างสรรค์</w:t>
      </w:r>
      <w:r>
        <w:rPr>
          <w:sz w:val="32"/>
          <w:szCs w:val="32"/>
        </w:rPr>
        <w:t xml:space="preserve"> </w:t>
      </w:r>
    </w:p>
    <w:p w14:paraId="300F93A5" w14:textId="63B7F70D" w:rsidR="00B30343" w:rsidRDefault="00B30343" w:rsidP="00B3034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14:paraId="543A9308" w14:textId="63BA3D0B" w:rsidR="00B30343" w:rsidRDefault="00A4511D" w:rsidP="00B3034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</w:t>
      </w:r>
      <w:r w:rsidR="00B30343">
        <w:rPr>
          <w:sz w:val="32"/>
          <w:szCs w:val="32"/>
          <w:cs/>
        </w:rPr>
        <w:t>เพื่อนำภูมิปัญญามาสร้างมูลค่าเพิ่มให้กับสินค้า</w:t>
      </w:r>
      <w:r w:rsidR="00B30343">
        <w:rPr>
          <w:sz w:val="32"/>
          <w:szCs w:val="32"/>
        </w:rPr>
        <w:t xml:space="preserve"> </w:t>
      </w:r>
      <w:r w:rsidR="00B30343">
        <w:rPr>
          <w:sz w:val="32"/>
          <w:szCs w:val="32"/>
          <w:cs/>
        </w:rPr>
        <w:t>บริการ</w:t>
      </w:r>
      <w:r>
        <w:rPr>
          <w:sz w:val="32"/>
          <w:szCs w:val="32"/>
        </w:rPr>
        <w:t xml:space="preserve"> </w:t>
      </w:r>
      <w:r w:rsidR="00B30343">
        <w:rPr>
          <w:sz w:val="32"/>
          <w:szCs w:val="32"/>
          <w:cs/>
        </w:rPr>
        <w:t>การท่องเที่ยวเชิงประวัติศาสตร์</w:t>
      </w:r>
      <w:r w:rsidR="00B30343">
        <w:rPr>
          <w:sz w:val="32"/>
          <w:szCs w:val="32"/>
        </w:rPr>
        <w:t xml:space="preserve"> </w:t>
      </w:r>
      <w:r w:rsidR="00B30343">
        <w:rPr>
          <w:sz w:val="32"/>
          <w:szCs w:val="32"/>
          <w:cs/>
        </w:rPr>
        <w:t>ศิลปะและวัฒนธรรม</w:t>
      </w:r>
      <w:r w:rsidR="00B30343">
        <w:rPr>
          <w:sz w:val="32"/>
          <w:szCs w:val="32"/>
        </w:rPr>
        <w:t xml:space="preserve"> </w:t>
      </w:r>
      <w:r w:rsidR="00B30343">
        <w:rPr>
          <w:sz w:val="32"/>
          <w:szCs w:val="32"/>
          <w:cs/>
        </w:rPr>
        <w:t>และการท่องเที่ยวเชิงสร้างสรรค์ในจังหวัด</w:t>
      </w:r>
      <w:r w:rsidR="00B30343">
        <w:rPr>
          <w:sz w:val="32"/>
          <w:szCs w:val="32"/>
        </w:rPr>
        <w:t xml:space="preserve"> </w:t>
      </w:r>
    </w:p>
    <w:p w14:paraId="4B1A5621" w14:textId="77777777" w:rsidR="00D57986" w:rsidRDefault="00B30343" w:rsidP="00B30343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เป้าหมาย</w:t>
      </w:r>
    </w:p>
    <w:p w14:paraId="086556BD" w14:textId="521105B8" w:rsidR="00B30343" w:rsidRDefault="00D57986" w:rsidP="00B3034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</w:t>
      </w:r>
      <w:r>
        <w:rPr>
          <w:rFonts w:hint="cs"/>
          <w:sz w:val="32"/>
          <w:szCs w:val="32"/>
          <w:cs/>
        </w:rPr>
        <w:t>จำนวนสินค้า บริการ การท่องเที่ยวเชิงประวัติศาสตร์ ศิลปวัฒนธรรม ที่นำเอาภูมิปัญญามาสร้างมูลค่าเพิ่ม</w:t>
      </w:r>
      <w:r w:rsidR="00B30343">
        <w:rPr>
          <w:b/>
          <w:bCs/>
          <w:sz w:val="32"/>
          <w:szCs w:val="32"/>
        </w:rPr>
        <w:t xml:space="preserve"> </w:t>
      </w:r>
    </w:p>
    <w:p w14:paraId="32BD555F" w14:textId="721538A9" w:rsidR="00B30343" w:rsidRDefault="00B30343" w:rsidP="00B30343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แนวทางการพัฒนา</w:t>
      </w:r>
      <w:r>
        <w:rPr>
          <w:b/>
          <w:bCs/>
          <w:sz w:val="32"/>
          <w:szCs w:val="32"/>
        </w:rPr>
        <w:t xml:space="preserve"> </w:t>
      </w:r>
    </w:p>
    <w:p w14:paraId="29B4A34A" w14:textId="77777777" w:rsidR="00D57986" w:rsidRDefault="00D57986" w:rsidP="00B3034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ส่งเสริมการนำภูมิปัญญามาสร้างมูลค่าเพิ่มให้กับสินค้า บริการ </w:t>
      </w:r>
      <w:r>
        <w:rPr>
          <w:rFonts w:hint="cs"/>
          <w:sz w:val="32"/>
          <w:szCs w:val="32"/>
          <w:cs/>
        </w:rPr>
        <w:t>การท่องเที่ยวเชิงประวัติศาสตร์</w:t>
      </w:r>
      <w:r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ศิลปวัฒนธรรม</w:t>
      </w:r>
      <w:r>
        <w:rPr>
          <w:rFonts w:hint="cs"/>
          <w:sz w:val="32"/>
          <w:szCs w:val="32"/>
          <w:cs/>
        </w:rPr>
        <w:t xml:space="preserve"> และการท่องเที่ยวเชิงสร้างสรรค์ในจังหวัด</w:t>
      </w:r>
    </w:p>
    <w:p w14:paraId="332B9CE9" w14:textId="3849BA05" w:rsidR="00D57986" w:rsidRDefault="00D57986" w:rsidP="00B30343">
      <w:pPr>
        <w:pStyle w:val="Default"/>
        <w:rPr>
          <w:b/>
          <w:bCs/>
          <w:sz w:val="32"/>
          <w:szCs w:val="32"/>
        </w:rPr>
      </w:pPr>
      <w:r w:rsidRPr="00D57986">
        <w:rPr>
          <w:rFonts w:hint="cs"/>
          <w:b/>
          <w:bCs/>
          <w:sz w:val="32"/>
          <w:szCs w:val="32"/>
          <w:cs/>
        </w:rPr>
        <w:t xml:space="preserve">แผนงาน </w:t>
      </w:r>
    </w:p>
    <w:p w14:paraId="7F72159F" w14:textId="341DEE29" w:rsidR="00D57986" w:rsidRDefault="00D57986" w:rsidP="00B30343">
      <w:pPr>
        <w:pStyle w:val="Default"/>
        <w:rPr>
          <w:rFonts w:hint="cs"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</w:t>
      </w:r>
      <w:r w:rsidRPr="00D57986">
        <w:rPr>
          <w:sz w:val="32"/>
          <w:szCs w:val="32"/>
        </w:rPr>
        <w:t xml:space="preserve">1. </w:t>
      </w:r>
      <w:r>
        <w:rPr>
          <w:rFonts w:hint="cs"/>
          <w:sz w:val="32"/>
          <w:szCs w:val="32"/>
          <w:cs/>
        </w:rPr>
        <w:t>แผนงานส่งเสริมการพัฒนาการแปรรูป</w:t>
      </w:r>
      <w:r w:rsidR="008E7259">
        <w:rPr>
          <w:rFonts w:hint="cs"/>
          <w:sz w:val="32"/>
          <w:szCs w:val="32"/>
          <w:cs/>
        </w:rPr>
        <w:t xml:space="preserve"> ผลิตภัณฑ์เพื่อเพิ่มมูลค่า</w:t>
      </w:r>
    </w:p>
    <w:p w14:paraId="18B6B3D7" w14:textId="1E0297B7" w:rsidR="008E7259" w:rsidRDefault="008E7259" w:rsidP="00B3034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2. แผนงานส่งเสริมการท่องเที่ยวเชิงประวัติศาสตร์ ศิลปวัฒนธรรมและการท่องเที่ยวเชิงสร้างสรรค์</w:t>
      </w:r>
    </w:p>
    <w:p w14:paraId="648318C7" w14:textId="2D83599C" w:rsidR="008E7259" w:rsidRPr="00D57986" w:rsidRDefault="008E7259" w:rsidP="00B30343">
      <w:pPr>
        <w:pStyle w:val="Default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    3. แผนงานส่งเสริมการถ่ายทอดองค์ความรู้จากสถาบันการศึกษาในการสร้างมูลค่าเพิ่มให้กับสินค้า บริการและท่องเที่ยวสู่ชุมชน</w:t>
      </w:r>
    </w:p>
    <w:p w14:paraId="79C58D37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ประเด็นการพัฒนายุทธศาสตร์ที่ 3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เพิ่มศักยภาพด้านการลงทุน เพื่อรองรับการขยายตัวทางเศรษฐกิจ</w:t>
      </w:r>
    </w:p>
    <w:p w14:paraId="2AC78067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4295A7FD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เพื่อพัฒนาขีดความสามารถในการแข่งขัน</w:t>
      </w:r>
    </w:p>
    <w:p w14:paraId="54699F6F" w14:textId="77777777" w:rsidR="00BA6888" w:rsidRDefault="00BA6888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3165078" w14:textId="12CDB3AC" w:rsidR="00BA6888" w:rsidRDefault="00BA6888" w:rsidP="00BA688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60</w:t>
      </w:r>
      <w:bookmarkStart w:id="6" w:name="_GoBack"/>
      <w:bookmarkEnd w:id="6"/>
    </w:p>
    <w:p w14:paraId="3A1A020E" w14:textId="77777777" w:rsidR="00BA6888" w:rsidRDefault="00BA6888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9609FDC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>เป้าหมาย</w:t>
      </w:r>
    </w:p>
    <w:p w14:paraId="3AE1BAC0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มีขีดสามารถในการแข่งขันสูง</w:t>
      </w:r>
    </w:p>
    <w:p w14:paraId="00C62CF3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แนวทางการพัฒนา</w:t>
      </w:r>
    </w:p>
    <w:p w14:paraId="4DB7078C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ส่งเสริมศักยภาพการค้าการลงทุน และพัฒนาทักษะฝีมือราเพื่อรองรับการขยายตัวทางเศรษฐกิจ</w:t>
      </w:r>
    </w:p>
    <w:p w14:paraId="01A95237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แผนงาน</w:t>
      </w:r>
    </w:p>
    <w:p w14:paraId="57C3CA71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      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1. แผนงานสร้างความเข้มแข็งให้กับผู้ประกอบการวิสาหกิจขนาดกลางและขนาดย่อม</w:t>
      </w:r>
    </w:p>
    <w:p w14:paraId="0D3A2F51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      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2. แผนงานพัฒนาทักษะฝีมือแรงงานเพื่อสร้างความมั่นคงทางอาชีพ</w:t>
      </w:r>
    </w:p>
    <w:p w14:paraId="0C35E256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3. แผนงานพัฒนาโครงสร้างพื้นฐานเพื่อรองรับการขยายตัวทางเศรษฐกิจ</w:t>
      </w:r>
    </w:p>
    <w:p w14:paraId="0A38C1A8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ประเด็นการพัฒนายุทธศาสตร์ที่ 4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พัฒนาคุณภาพชีวิตของประชาชน สู่สังคมมีสุข ภายใต้สิ่งแวดล้อมที่ดี</w:t>
      </w:r>
    </w:p>
    <w:p w14:paraId="3E69F74A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0240A0A3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1. เพื่อเชิดชูปกป้องสถาบันสำคัญของชาติ</w:t>
      </w:r>
    </w:p>
    <w:p w14:paraId="045F3D06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2. เพื่อเสริมสร้างความมั่นคงและปลอดภัยในชีวิตและทรัพย์สิน</w:t>
      </w:r>
    </w:p>
    <w:p w14:paraId="54B4BE50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3. เพื่อส่งเสริมสุขภาวะของประชาชนในพื้นที่</w:t>
      </w:r>
    </w:p>
    <w:p w14:paraId="34F5D733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4. เพื่อพัฒนาคุณภาพชีวิตเด็กปฐมวัยและเด็กวัยเรียนให้มีผลสัมฤทธิ์ทางการศึกษา</w:t>
      </w:r>
    </w:p>
    <w:p w14:paraId="564D8968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5. เพื่ออนุรักษ์ทรัพยากรธรรมชาติและสิ่งแวดล้อมได้อย่างยั่งยืน</w:t>
      </w:r>
    </w:p>
    <w:p w14:paraId="779D385D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เป้าหมาย</w:t>
      </w:r>
    </w:p>
    <w:p w14:paraId="658842F7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1. จำนวนกิจกรรมเทิดพระเกียรติและเชิดชูสถาบันพระมหากษัตริย์เพิ่มขึ้น</w:t>
      </w:r>
    </w:p>
    <w:p w14:paraId="377DEF3F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2. จำนวนกิจกรรมที่เกี่ยวข้องกับโครงการพระราชดำริเพิ่มขึ้น</w:t>
      </w:r>
    </w:p>
    <w:p w14:paraId="755024D7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3. ประชากรในจังหวัดมีสุขภาวะที่ดีขึ้น</w:t>
      </w:r>
    </w:p>
    <w:p w14:paraId="1EA24DF5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4. เด็กปฐมวัยและเด็กวัยเรียนมีพัฒนาการสมวัยอย่างเต็มศักยภาพ</w:t>
      </w:r>
    </w:p>
    <w:p w14:paraId="5395819A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5. ทรัพยากรธรรมชาติและสภาพแวดล้อมได้รับการฟื้นฟูมากขึ้น</w:t>
      </w:r>
    </w:p>
    <w:p w14:paraId="2999C35E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แนวทางการพัฒนา</w:t>
      </w:r>
    </w:p>
    <w:p w14:paraId="0AE8BF80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ส่งเสริมการพัฒนาคุณภาพชีวิตของประชาชนสู่สังคมมีสุข ภายใต้สิ่งแวดล้อมที่ดีตามหลักของหลักปรัชญาเศรษฐกิจพอเพียงเพื่อให้ประชาชนสามารถพึ่งพาตนเองได้</w:t>
      </w:r>
    </w:p>
    <w:p w14:paraId="1E073684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แผนงาน</w:t>
      </w:r>
    </w:p>
    <w:p w14:paraId="15C33574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1. แผนงานส่งเสริมความเข้มแข็งให้ชุมชนและพัฒนาเศรษฐกิจฐานราก</w:t>
      </w:r>
    </w:p>
    <w:p w14:paraId="7CE67243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2. แผนงานเสริมสร้างความเข้มแข็งด้านความมั่นคง การสาธารณสุข และการศึกษา</w:t>
      </w:r>
    </w:p>
    <w:p w14:paraId="2FBA6D5A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              3. แผนงานอนุรักษ์และฟื้นฟูทรัพยากรธรรมชาติและสิ่งแวดล้อมเพื่อสร้างการเติบโตอย่างยั่งยืน </w:t>
      </w:r>
    </w:p>
    <w:p w14:paraId="36157645" w14:textId="39EE9FFB" w:rsidR="003F5CBA" w:rsidRPr="004D4917" w:rsidRDefault="003F5CBA" w:rsidP="003F5C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4D4917">
        <w:rPr>
          <w:rFonts w:ascii="TH SarabunPSK" w:eastAsia="Cordia New" w:hAnsi="TH SarabunPSK" w:cs="TH SarabunPSK"/>
          <w:b/>
          <w:bCs/>
          <w:sz w:val="36"/>
          <w:szCs w:val="36"/>
        </w:rPr>
        <w:t>2.3.6</w:t>
      </w:r>
      <w:r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ประเด</w:t>
      </w: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็น</w:t>
      </w:r>
      <w:r w:rsidRPr="004D4917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การพัฒนา</w:t>
      </w:r>
      <w:r>
        <w:rPr>
          <w:rFonts w:ascii="TH SarabunPSK" w:eastAsia="Cordia New" w:hAnsi="TH SarabunPSK" w:cs="TH SarabunPSK"/>
          <w:b/>
          <w:bCs/>
          <w:sz w:val="36"/>
          <w:szCs w:val="36"/>
          <w:cs/>
        </w:rPr>
        <w:t>ขององค์กรปกครองส่วนท้องถิ่นในระดับ</w:t>
      </w:r>
      <w:r w:rsidRPr="004D4917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จังหวัด (พ.ศ. </w:t>
      </w:r>
      <w:r>
        <w:rPr>
          <w:rFonts w:ascii="TH SarabunPSK" w:eastAsia="Cordia New" w:hAnsi="TH SarabunPSK" w:cs="TH SarabunPSK"/>
          <w:b/>
          <w:bCs/>
          <w:sz w:val="36"/>
          <w:szCs w:val="36"/>
        </w:rPr>
        <w:t>2571-2575</w:t>
      </w:r>
      <w:r w:rsidRPr="004D4917">
        <w:rPr>
          <w:rFonts w:ascii="TH SarabunPSK" w:eastAsia="Cordia New" w:hAnsi="TH SarabunPSK" w:cs="TH SarabunPSK"/>
          <w:b/>
          <w:bCs/>
          <w:sz w:val="36"/>
          <w:szCs w:val="36"/>
          <w:cs/>
        </w:rPr>
        <w:t>)</w:t>
      </w:r>
    </w:p>
    <w:p w14:paraId="46169CEA" w14:textId="76D6C7E2" w:rsidR="003F5CBA" w:rsidRDefault="003F5CB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       2.3.6.1 </w:t>
      </w:r>
      <w:r w:rsidRPr="003F5CB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ประเด็นการพัฒนาองค์การบริหารส่วนจังหัดมหาสารคาม</w:t>
      </w:r>
    </w:p>
    <w:p w14:paraId="055D7F45" w14:textId="4A1CBC38" w:rsidR="003F5CBA" w:rsidRDefault="003F5CB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F5CB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วิสัยทัศน์</w:t>
      </w:r>
    </w:p>
    <w:p w14:paraId="1E1CBECA" w14:textId="13CD4E1B" w:rsidR="003F5CBA" w:rsidRDefault="003F5CB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</w:t>
      </w:r>
      <w:r w:rsidRPr="003F5CBA">
        <w:rPr>
          <w:rFonts w:ascii="TH SarabunPSK" w:eastAsia="Cordia New" w:hAnsi="TH SarabunPSK" w:cs="TH SarabunPSK" w:hint="cs"/>
          <w:sz w:val="32"/>
          <w:szCs w:val="32"/>
          <w:cs/>
        </w:rPr>
        <w:t xml:space="preserve"> “ประชาชนอยู่ดีมีสุข สังคมปลอดภัย เศรษฐกิจท้องถิ่นก้าวไกล ภายใต้การบริหารจัดการที่ดี”</w:t>
      </w:r>
    </w:p>
    <w:p w14:paraId="015615B3" w14:textId="15D1B894" w:rsidR="003F5CBA" w:rsidRDefault="003F5CB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F5CB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พันธกิจที่สอดคล้องกับวิสัยทัศน์</w:t>
      </w:r>
    </w:p>
    <w:p w14:paraId="29A2CA54" w14:textId="3EB28293" w:rsidR="003F5CBA" w:rsidRDefault="003F5CB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 </w:t>
      </w:r>
      <w:r w:rsidR="00715B5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1. จัดการศึกษาท้องถิ่น</w:t>
      </w:r>
    </w:p>
    <w:p w14:paraId="5EECC7FE" w14:textId="26BA0627" w:rsidR="00715B5A" w:rsidRDefault="00715B5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2. ส่งเสริม อนุรักษ์สืบสานวัฒนธรรม ประเพณีและภูมิปัญญาท้องถิ่น</w:t>
      </w:r>
    </w:p>
    <w:p w14:paraId="2D84308E" w14:textId="498AD84A" w:rsidR="00715B5A" w:rsidRDefault="00715B5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 xml:space="preserve">           3.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ส่งเสริมงานด้านสาธารณสุขและการพัฒนาคุณภาพชีวิต</w:t>
      </w:r>
    </w:p>
    <w:p w14:paraId="7EB6C0FD" w14:textId="6E986BB7" w:rsidR="00715B5A" w:rsidRDefault="00715B5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4. เสริมสร้างความมั่นคงทางเศรษฐกิจและความเข้มแข็งทางสังคม ชุมชน</w:t>
      </w:r>
    </w:p>
    <w:p w14:paraId="5480A9C3" w14:textId="4C7AA345" w:rsidR="00C745B2" w:rsidRPr="00C745B2" w:rsidRDefault="00C745B2" w:rsidP="00C745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745B2">
        <w:rPr>
          <w:rFonts w:ascii="TH SarabunPSK" w:eastAsia="Cordia New" w:hAnsi="TH SarabunPSK" w:cs="TH SarabunPSK"/>
          <w:b/>
          <w:bCs/>
          <w:sz w:val="32"/>
          <w:szCs w:val="32"/>
        </w:rPr>
        <w:t>61</w:t>
      </w:r>
    </w:p>
    <w:p w14:paraId="03BAB279" w14:textId="279FA075" w:rsidR="00715B5A" w:rsidRDefault="00C745B2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 xml:space="preserve">          </w:t>
      </w:r>
      <w:r w:rsidR="00715B5A">
        <w:rPr>
          <w:rFonts w:ascii="TH SarabunPSK" w:eastAsia="Cordia New" w:hAnsi="TH SarabunPSK" w:cs="TH SarabunPSK" w:hint="cs"/>
          <w:sz w:val="32"/>
          <w:szCs w:val="32"/>
          <w:cs/>
        </w:rPr>
        <w:t xml:space="preserve"> 5. พัฒนาการจัดระบบบริการสาธารณะและบริหารจัดการสิ่งแวดล้อม</w:t>
      </w:r>
    </w:p>
    <w:p w14:paraId="36716768" w14:textId="2AD6E6E8" w:rsidR="00715B5A" w:rsidRDefault="00715B5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6. สนับสนุนและส่งเสริมการบริหารจัดการท้องถิ่น</w:t>
      </w:r>
    </w:p>
    <w:p w14:paraId="7C5E6A92" w14:textId="0987E645" w:rsidR="00715B5A" w:rsidRPr="00715B5A" w:rsidRDefault="00715B5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715B5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ประเด็นยุทธศาสตร์การพัฒนา</w:t>
      </w:r>
    </w:p>
    <w:p w14:paraId="3BF672B6" w14:textId="4585F605" w:rsidR="003F5CBA" w:rsidRDefault="003F5CB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</w:t>
      </w:r>
      <w:r w:rsidR="00047088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ระเด็นการพ</w:t>
      </w:r>
      <w:r w:rsidR="00047088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ฒนา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  <w:r w:rsidR="00715B5A">
        <w:rPr>
          <w:rFonts w:ascii="TH SarabunPSK" w:eastAsia="Cordia New" w:hAnsi="TH SarabunPSK" w:cs="TH SarabunPSK" w:hint="cs"/>
          <w:sz w:val="32"/>
          <w:szCs w:val="32"/>
          <w:cs/>
        </w:rPr>
        <w:t xml:space="preserve"> ด้านการศึกษา ศาสนา วัฒนธรรมประเพณีและนันทนาการ</w:t>
      </w:r>
    </w:p>
    <w:p w14:paraId="4E1A30E7" w14:textId="667F2190" w:rsidR="00715B5A" w:rsidRDefault="00715B5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715B5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กลยุทธ์/แนวทางการพัฒนา</w:t>
      </w:r>
    </w:p>
    <w:p w14:paraId="36378201" w14:textId="30C227CD" w:rsidR="00715B5A" w:rsidRPr="003E18E1" w:rsidRDefault="003E18E1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1. </w:t>
      </w:r>
      <w:r w:rsidRPr="003E18E1">
        <w:rPr>
          <w:rFonts w:ascii="TH SarabunPSK" w:eastAsia="Cordia New" w:hAnsi="TH SarabunPSK" w:cs="TH SarabunPSK" w:hint="cs"/>
          <w:sz w:val="32"/>
          <w:szCs w:val="32"/>
          <w:cs/>
        </w:rPr>
        <w:t>พัฒนาประสิทธิภาพการจัดการศึกษาและสนับสนุนนันทนาการในท้องถิ่น</w:t>
      </w:r>
    </w:p>
    <w:p w14:paraId="2DFFDE43" w14:textId="4C52651F" w:rsidR="003E18E1" w:rsidRDefault="003E18E1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2. สนับสนุนวัฒนธรรม ประเพณีและภูมิปัญญาท้องถิ่น</w:t>
      </w:r>
    </w:p>
    <w:p w14:paraId="527C6045" w14:textId="77777777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4708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 w:rsidRPr="0004708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การพัฒนาที่ </w:t>
      </w:r>
      <w:r w:rsidRPr="0004708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  <w:r w:rsidRPr="00047088">
        <w:rPr>
          <w:rFonts w:ascii="TH SarabunPSK" w:hAnsi="TH SarabunPSK" w:cs="TH SarabunPSK"/>
          <w:sz w:val="32"/>
          <w:szCs w:val="32"/>
          <w:cs/>
        </w:rPr>
        <w:t>ด้านคุณภาพชีวิต เศรษฐกิจ และสังคม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03643652" w14:textId="77777777" w:rsidR="00047088" w:rsidRP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47088">
        <w:rPr>
          <w:rFonts w:ascii="TH SarabunPSK" w:hAnsi="TH SarabunPSK" w:cs="TH SarabunPSK"/>
          <w:b/>
          <w:bCs/>
          <w:sz w:val="32"/>
          <w:szCs w:val="32"/>
          <w:cs/>
        </w:rPr>
        <w:t>กลยุทธ์</w:t>
      </w:r>
      <w:r w:rsidRPr="00047088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7088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</w:p>
    <w:p w14:paraId="430AE64E" w14:textId="4BF3EA49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047088">
        <w:rPr>
          <w:rFonts w:ascii="TH SarabunPSK" w:hAnsi="TH SarabunPSK" w:cs="TH SarabunPSK"/>
          <w:sz w:val="32"/>
          <w:szCs w:val="32"/>
          <w:cs/>
        </w:rPr>
        <w:t>. สนับสนุนส่งเสริมการพัฒนาคุณภาพชีวิตและสุขภาพอนามัยของประชาชน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47CBCDE9" w14:textId="77777777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047088">
        <w:rPr>
          <w:rFonts w:ascii="TH SarabunPSK" w:hAnsi="TH SarabunPSK" w:cs="TH SarabunPSK"/>
          <w:sz w:val="32"/>
          <w:szCs w:val="32"/>
          <w:cs/>
        </w:rPr>
        <w:t>. สนับสนุนส่งเสริมเศรษฐกิจฐานราก และสร้างความเข้มแข็งของสังคม ชุมชน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545BB642" w14:textId="77777777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4708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 w:rsidRPr="0004708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การพัฒนาที่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  <w:r w:rsidRPr="00047088">
        <w:rPr>
          <w:rFonts w:ascii="TH SarabunPSK" w:hAnsi="TH SarabunPSK" w:cs="TH SarabunPSK"/>
          <w:sz w:val="32"/>
          <w:szCs w:val="32"/>
          <w:cs/>
        </w:rPr>
        <w:t>ด้านการจัดระบบบริการสาธารณะ และการบริหารจัดการที่ดี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228ABF67" w14:textId="77777777" w:rsidR="00047088" w:rsidRP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47088">
        <w:rPr>
          <w:rFonts w:ascii="TH SarabunPSK" w:hAnsi="TH SarabunPSK" w:cs="TH SarabunPSK"/>
          <w:b/>
          <w:bCs/>
          <w:sz w:val="32"/>
          <w:szCs w:val="32"/>
          <w:cs/>
        </w:rPr>
        <w:t>กลยุทธ์</w:t>
      </w:r>
      <w:r w:rsidRPr="00047088">
        <w:rPr>
          <w:rFonts w:ascii="TH SarabunPSK" w:hAnsi="TH SarabunPSK" w:cs="TH SarabunPSK" w:hint="cs"/>
          <w:b/>
          <w:bCs/>
          <w:sz w:val="32"/>
          <w:szCs w:val="32"/>
          <w:cs/>
        </w:rPr>
        <w:t>/แนวทางการพัฒนา</w:t>
      </w:r>
    </w:p>
    <w:p w14:paraId="31E1E2CB" w14:textId="272595BC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470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047088">
        <w:rPr>
          <w:rFonts w:ascii="TH SarabunPSK" w:hAnsi="TH SarabunPSK" w:cs="TH SarabunPSK"/>
          <w:sz w:val="32"/>
          <w:szCs w:val="32"/>
        </w:rPr>
        <w:t xml:space="preserve">1. </w:t>
      </w:r>
      <w:r w:rsidRPr="00047088">
        <w:rPr>
          <w:rFonts w:ascii="TH SarabunPSK" w:hAnsi="TH SarabunPSK" w:cs="TH SarabunPSK"/>
          <w:sz w:val="32"/>
          <w:szCs w:val="32"/>
          <w:cs/>
        </w:rPr>
        <w:t>สนับสนุนส่งเสริมการบริหารจัดการสิ่งแวดล้อมและพัฒนาโครงสร้างพื้นฐาน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712B7C6D" w14:textId="67EE1FF1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2</w:t>
      </w:r>
      <w:r w:rsidRPr="00047088">
        <w:rPr>
          <w:rFonts w:ascii="TH SarabunPSK" w:hAnsi="TH SarabunPSK" w:cs="TH SarabunPSK"/>
          <w:sz w:val="32"/>
          <w:szCs w:val="32"/>
          <w:cs/>
        </w:rPr>
        <w:t>. พัฒนาประสิทธิภาพการจัดการท้องถิ่นภายใต้หลักธรรมาภิบาล</w:t>
      </w:r>
    </w:p>
    <w:p w14:paraId="354C47CE" w14:textId="77777777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47088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เป้าประสงค์ตามพันธกิจ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63483BD5" w14:textId="77777777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047088">
        <w:rPr>
          <w:rFonts w:ascii="TH SarabunPSK" w:hAnsi="TH SarabunPSK" w:cs="TH SarabunPSK"/>
          <w:sz w:val="32"/>
          <w:szCs w:val="32"/>
          <w:cs/>
        </w:rPr>
        <w:t>. ประชาชนมีความสมบูรณ์ทั้งร่างกายและจิตใจ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552FDF60" w14:textId="77777777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047088">
        <w:rPr>
          <w:rFonts w:ascii="TH SarabunPSK" w:hAnsi="TH SarabunPSK" w:cs="TH SarabunPSK"/>
          <w:sz w:val="32"/>
          <w:szCs w:val="32"/>
          <w:cs/>
        </w:rPr>
        <w:t>. ประชาชนรู้รัก สามัคคี มีความภาคภูมิใจในวัฒนธรรมประเพณีท้องถิ่น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0E51617A" w14:textId="77777777" w:rsidR="00047088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047088">
        <w:rPr>
          <w:rFonts w:ascii="TH SarabunPSK" w:hAnsi="TH SarabunPSK" w:cs="TH SarabunPSK"/>
          <w:sz w:val="32"/>
          <w:szCs w:val="32"/>
          <w:cs/>
        </w:rPr>
        <w:t>. ประชาชนรู้จักดำรงชีวิต พึ่งพาตนเองได้ และมีสุขภาพอนามัยที่ดี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0BB3B81A" w14:textId="77777777" w:rsidR="00C745B2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047088">
        <w:rPr>
          <w:rFonts w:ascii="TH SarabunPSK" w:hAnsi="TH SarabunPSK" w:cs="TH SarabunPSK"/>
          <w:sz w:val="32"/>
          <w:szCs w:val="32"/>
          <w:cs/>
        </w:rPr>
        <w:t>. สังคม ชุมชนอยู่ร่วมกันอย่างเป็นสุข มีความเป็นระเบียบเรียบร้อยและปลอดภัยต่อชีวิตและ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  <w:r w:rsidRPr="00047088">
        <w:rPr>
          <w:rFonts w:ascii="TH SarabunPSK" w:hAnsi="TH SarabunPSK" w:cs="TH SarabunPSK"/>
          <w:sz w:val="32"/>
          <w:szCs w:val="32"/>
          <w:cs/>
        </w:rPr>
        <w:t>ทรัพย์สิน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4178F7FF" w14:textId="77777777" w:rsidR="00C745B2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047088">
        <w:rPr>
          <w:rFonts w:ascii="TH SarabunPSK" w:hAnsi="TH SarabunPSK" w:cs="TH SarabunPSK"/>
          <w:sz w:val="32"/>
          <w:szCs w:val="32"/>
          <w:cs/>
        </w:rPr>
        <w:t>5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. การจัดระบบบริการสาธารณะได้มาตรฐานและเป็นมิตรกับสิ่งแวดล้อมและสนองความ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ต้องการของประชาชน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17D6746C" w14:textId="77777777" w:rsidR="00C745B2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047088">
        <w:rPr>
          <w:rFonts w:ascii="TH SarabunPSK" w:hAnsi="TH SarabunPSK" w:cs="TH SarabunPSK"/>
          <w:sz w:val="32"/>
          <w:szCs w:val="32"/>
          <w:cs/>
        </w:rPr>
        <w:t>6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. บริหารจัดการท้องถิ่นที่ดีภายใต้หลักธรรมาภิบาล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55E97DC5" w14:textId="77777777" w:rsidR="00C745B2" w:rsidRDefault="00047088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745B2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5A46C770" w14:textId="77777777" w:rsidR="00C745B2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1.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ร้อยละของผลการประเมินผลสัมฤทธิ์ทางการศึกษาของสถานศึกษาในสังกัดองค์การบริหาร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ส่วนจังหวัด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1E1CE317" w14:textId="77777777" w:rsidR="00C745B2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2.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จำนวนโครงการ/กิจกรรมในการส่งเสริมวัฒนธรรม ประเพณีที่สำคัญของท้องถิ่น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0CFBE311" w14:textId="77777777" w:rsidR="00C745B2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3.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ร้อยละของผลการดําเนินงานประจำปีงบประมาณเปรียบเทียบกับโครงการในแผนพัฒนาของ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องค์การบริหารส่วนจังหวัดมหาสารคาม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562285A3" w14:textId="77777777" w:rsidR="00C745B2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4.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จำนวนโครงการ/กิจกรรมในการจัดบริการสาธารณสุข จัดระบบบริการสาธารณะ/พัฒนา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ปรับปรุง ถนน แหล่งน้ำ สาธารณูปโภค ทรัพยากรธรรมชาติและสิ่งแวดล้อม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7F568006" w14:textId="77777777" w:rsidR="00C745B2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5.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ร้อยละของผลการประเมินมาตรฐานการปฏิบัติราชการขององค์การบริหารส่วนจังหวัด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มหาสารคาม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 </w:t>
      </w:r>
    </w:p>
    <w:p w14:paraId="3FA17D02" w14:textId="5446CB7C" w:rsidR="00047088" w:rsidRPr="00047088" w:rsidRDefault="00C745B2" w:rsidP="003E18E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047088" w:rsidRPr="00047088">
        <w:rPr>
          <w:rFonts w:ascii="TH SarabunPSK" w:hAnsi="TH SarabunPSK" w:cs="TH SarabunPSK"/>
          <w:sz w:val="32"/>
          <w:szCs w:val="32"/>
        </w:rPr>
        <w:t xml:space="preserve">6. </w:t>
      </w:r>
      <w:r w:rsidR="00047088" w:rsidRPr="00047088">
        <w:rPr>
          <w:rFonts w:ascii="TH SarabunPSK" w:hAnsi="TH SarabunPSK" w:cs="TH SarabunPSK"/>
          <w:sz w:val="32"/>
          <w:szCs w:val="32"/>
          <w:cs/>
        </w:rPr>
        <w:t>จำนวนโครงการ/กิจกรรมในการสนับสนุน ช่วยเหลือ ร่วมมือในการบริหารจัดการและพัฒนา</w:t>
      </w:r>
      <w:r w:rsidR="00047088">
        <w:rPr>
          <w:rFonts w:ascii="TH SarabunPSK" w:eastAsia="Cordia New" w:hAnsi="TH SarabunPSK" w:cs="TH SarabunPSK" w:hint="cs"/>
          <w:sz w:val="32"/>
          <w:szCs w:val="32"/>
          <w:cs/>
        </w:rPr>
        <w:t>ท้องถิ่น</w:t>
      </w:r>
    </w:p>
    <w:p w14:paraId="3AF9474A" w14:textId="3F99D666" w:rsidR="00C745B2" w:rsidRPr="00C745B2" w:rsidRDefault="00C745B2" w:rsidP="00C745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62</w:t>
      </w:r>
    </w:p>
    <w:p w14:paraId="4CF5640A" w14:textId="77777777" w:rsidR="00C745B2" w:rsidRDefault="00C745B2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1E01D6A9" w14:textId="0830A34D" w:rsidR="004D4917" w:rsidRPr="003F5CBA" w:rsidRDefault="00715B5A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6"/>
          <w:szCs w:val="36"/>
        </w:rPr>
        <w:lastRenderedPageBreak/>
        <w:t xml:space="preserve"> </w:t>
      </w:r>
      <w:r w:rsidR="004D4917" w:rsidRPr="004D4917">
        <w:rPr>
          <w:rFonts w:ascii="TH SarabunPSK" w:eastAsia="Cordia New" w:hAnsi="TH SarabunPSK" w:cs="TH SarabunPSK"/>
          <w:b/>
          <w:bCs/>
          <w:sz w:val="36"/>
          <w:szCs w:val="36"/>
        </w:rPr>
        <w:t>2.3.6</w:t>
      </w:r>
      <w:r w:rsidR="003F5CBA">
        <w:rPr>
          <w:rFonts w:ascii="TH SarabunPSK" w:eastAsia="Cordia New" w:hAnsi="TH SarabunPSK" w:cs="TH SarabunPSK"/>
          <w:b/>
          <w:bCs/>
          <w:sz w:val="36"/>
          <w:szCs w:val="36"/>
        </w:rPr>
        <w:t>.2</w:t>
      </w:r>
      <w:r w:rsidR="00AB2CAA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</w:t>
      </w:r>
      <w:r w:rsidR="00AB2CAA" w:rsidRPr="003F5CBA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ประเด</w:t>
      </w:r>
      <w:r w:rsidR="00AB2CAA" w:rsidRPr="003F5CB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็น</w:t>
      </w:r>
      <w:r w:rsidR="004D4917" w:rsidRPr="003F5CBA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การพัฒนาขององค์กรปกครองส่วนท้องถิ่นในเขตจังหวัด (พ.ศ. </w:t>
      </w:r>
      <w:r w:rsidR="00D913E6" w:rsidRPr="003F5CBA">
        <w:rPr>
          <w:rFonts w:ascii="TH SarabunPSK" w:eastAsia="Cordia New" w:hAnsi="TH SarabunPSK" w:cs="TH SarabunPSK"/>
          <w:b/>
          <w:bCs/>
          <w:sz w:val="32"/>
          <w:szCs w:val="32"/>
        </w:rPr>
        <w:t>2571-2575</w:t>
      </w:r>
      <w:r w:rsidR="004D4917" w:rsidRPr="003F5CBA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</w:p>
    <w:p w14:paraId="4794D761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การจัดการศึกษาและสร้างสังคมแห่งการเรียนรู้ในท้องถิ่น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โดยให้ความสำคัญในการบริหารจัดการศึกษาและพัฒนาคุณภาพทางการศึกษาในท้องถิ่น ด้วยการเร่งสร้างแหล่งเรียนรู้ในท้องถิ่น ตลอดจนมุ่งเน้นการพัฒนาทรัพยากรบุคคลด้านการศึกษาในท้องถิ่น ด้วยการเพิ่มศักยภาพ ประสิทธิ คุณภาพ ความรู้ ความสามารถ ทักษะสำหรับการเรียน การสอน รวมถึงการปลูกฝังจิตสำนึก และสร้างค่านิยมทางวัฒนธรรม คุณธรรม และจริยธรรมที่ดีงาม ให้แก่นักเรียน ครู บุคลากรทางการศึกษา และประชาชนในท้องถิ่น</w:t>
      </w:r>
    </w:p>
    <w:p w14:paraId="341770BE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กลยุทธ์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 xml:space="preserve">  ประกอบด้วย</w:t>
      </w:r>
    </w:p>
    <w:p w14:paraId="024CEDF6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พัฒนาคุณภาพการบริหารจัดการการศึกษา และการบริการทางการศึกษา</w:t>
      </w:r>
    </w:p>
    <w:p w14:paraId="5C51AE0A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พัฒนาผู้เรียน ผู้สอน และบุคลากรทางการศึกษา</w:t>
      </w:r>
    </w:p>
    <w:p w14:paraId="2BE6A059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3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สนับสนุนงานวิชาการและกิจกรรมทางการศึกษา</w:t>
      </w:r>
    </w:p>
    <w:p w14:paraId="49A25078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2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การสร้างความเข้มแข็งของสังคมและชุมชนในท้องถิ่น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โดยให้ความสำคัญกับการพัฒนาคุณภาพชีวิตและความเป็นอยู่ของประชาชนในท้องถิ่น มุ่งเน้นการส่งเสริมการประกอบอาชีพ ด้วยการสนับสนุนแนวทางการดำรงชีวิตภายใต้หลักเศรษฐกิจพอเพียง การสนับสนุนแนวทางตามระบอบประชาธิปไตยอันมีพระมหากษัตริย์ทรงเป็นประมุข ตลอดจนการพัฒนาศักยภาพของผู้นำชุมชน ผู้นำองค์กร และกลุ่มเครือข่ายต่างๆ พร้อมทั้งสนับสนุนและส่งเสริมให้ประชาชนมีสุขถาพร่างกายที่แข็งแรง ด้วยการสนับสนุนและส่งเสริมการกีฬาในทุกระดับ การรณรงค์ป้องกันและปราบปรามยาเสพติด การป้องกันและลดอุบัติเหตุบนท้องถนน รวมถึงให้การสงเคราะห์ช่วยเหลือผู้ประสบภัยพิบัติกรณีฉุกเฉินหรือภัยพิบัติทางธรรมชาติและผู้ด้อยโอกาสทางสังคมในท้องถิ่น</w:t>
      </w:r>
    </w:p>
    <w:p w14:paraId="72F5F923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กลยุทธ์  ประกอบด้วย</w:t>
      </w:r>
    </w:p>
    <w:p w14:paraId="6163A2FB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พัฒนาคุณภาพชีวิตและส่งเสริมอาชีพ</w:t>
      </w:r>
    </w:p>
    <w:p w14:paraId="46706D58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เสริมสร้างศักยภาพและความเข้มแข็งของสังคมและชุมชน</w:t>
      </w:r>
    </w:p>
    <w:p w14:paraId="621FB3F7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3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สนับสนุนส่งเสริมกิจกรรม การกีฬา และนันทนาการ</w:t>
      </w:r>
    </w:p>
    <w:p w14:paraId="7547F341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3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การพัฒนาโครงสร้างการพัฒนาและสร้างความมั่นคงทางเศรษฐกิจในท้องถิ่น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โดยให้ความสำคัญต่อกระบวนการ ตั้งแต่ระดับต้นน้ำ ด้วยการสนับสนุนปัจจัยพื้นฐานการผลิต ปัจจัยที่เอื้อประโยชน์ต่อกระบวนการผลิตในระดับกลางน้ำ จนถึงระบบการตลาดในระดับปลายน้ำ มุ่งเน้นการพัฒนาและการปรับปรุงโครงสร้างพื้นฐาน โครงข่ายคมนาคม แหล่งน้ำสาธารณะ โบราณสถานและแหล่งท่องเที่ยวที่สำคัญ ควบคู่ไปกับการบริหารจัดการสิ่งแวดล้อม รวมถึงการอนุรักษ์ขนบธรรมเนียมประเพณีที่ดีงาม และภูมิปัญญาของท้องถิ่น</w:t>
      </w:r>
    </w:p>
    <w:p w14:paraId="644BED5C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กลยุทธ์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ประกอบด้วย</w:t>
      </w:r>
    </w:p>
    <w:p w14:paraId="4FDDE03A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 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พัฒนาส่งเสริมการเกษตรการพาณิชย์และการลงทุน</w:t>
      </w:r>
    </w:p>
    <w:p w14:paraId="0DEFE9F0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พัฒนาปรับปรุงโครงสร้างพื้นฐาน แหล่งน้ำสาธารณะ โบราณสถาน แหล่งท่องเที่ยวและจัดการสิ่งแวดล้อม</w:t>
      </w:r>
    </w:p>
    <w:p w14:paraId="47EE5FFF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3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สนับสนุนส่งเสริม ศาสนา ศิลปวัฒนธรรม ขนบธรรมเนียมประเพณี และภูมิปัญญาท้องถิ่น</w:t>
      </w:r>
    </w:p>
    <w:p w14:paraId="0BC2CC4B" w14:textId="77777777" w:rsidR="00C745B2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ประเด็นยุทธศาสตร์ที่ 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</w:rPr>
        <w:t>4</w:t>
      </w: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การพัฒนาและเสริมสร้างประสิทธิภาพองค์กร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โดยให้ความสำคัญเกี่ยวกับการปฏิรูปองค์กร การปรับปรุง กฎ ระเบียบ และพัฒนามาตรฐานการทำงาน ด้วยการปรับบทบาทโครงสร้างและกลไกการจัดการ ลดขั้นตอนการควบคุมและสั่งการ โดยคำนึงถึงความต้องการของประชาชนในท้องถิ่นเป็นหลัก และสามารถทำงานร่วมกับหน่วยงานอื่นในจังหวัดได้อย่างมีประสิทธิภาพ ด้วยการสร้างเครือข่ายการ</w:t>
      </w:r>
    </w:p>
    <w:p w14:paraId="401771BE" w14:textId="0B42B22F" w:rsidR="00C745B2" w:rsidRPr="00C745B2" w:rsidRDefault="00C745B2" w:rsidP="00C745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745B2">
        <w:rPr>
          <w:rFonts w:ascii="TH SarabunPSK" w:eastAsia="Cordia New" w:hAnsi="TH SarabunPSK" w:cs="TH SarabunPSK"/>
          <w:b/>
          <w:bCs/>
          <w:sz w:val="32"/>
          <w:szCs w:val="32"/>
        </w:rPr>
        <w:t>63</w:t>
      </w:r>
    </w:p>
    <w:p w14:paraId="1EE5A23D" w14:textId="4B24066D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  <w:cs/>
        </w:rPr>
        <w:lastRenderedPageBreak/>
        <w:t>ทำงานขององค์กรปกครองส่วนท้องถิ่น และชุมชน ตลอดจนเพิ่มคุณภาพในการจัดบริการและให้บริการสาธารณะ พร้อมปลูกฝังจิตสำนึกของบุคลากรในองค์กรปกครองส่วนท้องถิ่นให้มีความยึดมั่นในหลักคุณธรรม จริยธรรม พร้อมทั้งการตรวจสอบจากภาคประชาชนและยึดถือตามระเบียบ กฎหมายอย่างเคร่งครัด รวมทั้งพัฒนาระบบฐานข้อมูลและสร้างองค์ความรู้ใหม่ๆ ต่อการพัฒนาท้องถิ่น</w:t>
      </w:r>
    </w:p>
    <w:p w14:paraId="6A8DC783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กลยุทธ์  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ประกอบด้วย</w:t>
      </w:r>
    </w:p>
    <w:p w14:paraId="5C2BE61F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เพิ่มศักยภาพและประสิทธิภาพการทำงานของท้องถิ่น</w:t>
      </w:r>
    </w:p>
    <w:p w14:paraId="1B2824EE" w14:textId="77777777" w:rsidR="004D4917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2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สนับสนุนช่วยเหลือและประสานการทำงานระหว่างองค์กรปกครองส่วนท้องถิ่นและหน่วยงานอื่น</w:t>
      </w:r>
    </w:p>
    <w:p w14:paraId="6E1D86FD" w14:textId="77777777" w:rsidR="005D610C" w:rsidRPr="005D610C" w:rsidRDefault="004D4917" w:rsidP="004D49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D610C">
        <w:rPr>
          <w:rFonts w:ascii="TH SarabunPSK" w:eastAsia="Cordia New" w:hAnsi="TH SarabunPSK" w:cs="TH SarabunPSK"/>
          <w:sz w:val="32"/>
          <w:szCs w:val="32"/>
        </w:rPr>
        <w:t xml:space="preserve">          3</w:t>
      </w:r>
      <w:r w:rsidRPr="005D610C">
        <w:rPr>
          <w:rFonts w:ascii="TH SarabunPSK" w:eastAsia="Cordia New" w:hAnsi="TH SarabunPSK" w:cs="TH SarabunPSK"/>
          <w:sz w:val="32"/>
          <w:szCs w:val="32"/>
          <w:cs/>
        </w:rPr>
        <w:t>) สนับสนุนหน่วยงานอื่นในการพัฒนาตามที่กฎหมายกำหนด</w:t>
      </w:r>
    </w:p>
    <w:p w14:paraId="7DD09184" w14:textId="77777777" w:rsidR="005D610C" w:rsidRPr="005D610C" w:rsidRDefault="005D610C" w:rsidP="005D610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56B6DAA" w14:textId="71FC8956" w:rsidR="007C6065" w:rsidRPr="00352FBE" w:rsidRDefault="00C745B2" w:rsidP="005D610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  <w:sectPr w:rsidR="007C6065" w:rsidRPr="00352FBE" w:rsidSect="007C6065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64</w:t>
      </w:r>
    </w:p>
    <w:p w14:paraId="4A0B9416" w14:textId="2940DA7C" w:rsidR="000A7A6F" w:rsidRPr="00627E5B" w:rsidRDefault="000A7A6F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627E5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2.4 ประเด็นการพัฒนาท้องถิ่นของ</w:t>
      </w:r>
      <w:r w:rsidR="00505FE9" w:rsidRPr="00627E5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องค์กรปกครองส่วนท้องถิ่น</w:t>
      </w:r>
      <w:r w:rsidR="00627E5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="00505FE9" w:rsidRPr="002A01D1">
        <w:rPr>
          <w:rFonts w:ascii="TH SarabunPSK" w:eastAsia="Cordia New" w:hAnsi="TH SarabunPSK" w:cs="TH SarabunPSK" w:hint="cs"/>
          <w:sz w:val="32"/>
          <w:szCs w:val="32"/>
          <w:cs/>
        </w:rPr>
        <w:t>ประเด็น</w:t>
      </w:r>
      <w:r w:rsidR="007C3BED">
        <w:rPr>
          <w:rFonts w:ascii="TH SarabunPSK" w:eastAsia="Cordia New" w:hAnsi="TH SarabunPSK" w:cs="TH SarabunPSK" w:hint="cs"/>
          <w:sz w:val="32"/>
          <w:szCs w:val="32"/>
          <w:cs/>
        </w:rPr>
        <w:t>ยุทธศาสตร์</w:t>
      </w:r>
      <w:r w:rsidR="00505FE9" w:rsidRPr="002A01D1">
        <w:rPr>
          <w:rFonts w:ascii="TH SarabunPSK" w:eastAsia="Cordia New" w:hAnsi="TH SarabunPSK" w:cs="TH SarabunPSK" w:hint="cs"/>
          <w:sz w:val="32"/>
          <w:szCs w:val="32"/>
          <w:cs/>
        </w:rPr>
        <w:t>การพัฒนาท้องถิ่น</w:t>
      </w:r>
      <w:r w:rsidRPr="002A01D1">
        <w:rPr>
          <w:rFonts w:ascii="TH SarabunPSK" w:eastAsia="Cordia New" w:hAnsi="TH SarabunPSK" w:cs="TH SarabunPSK" w:hint="cs"/>
          <w:sz w:val="32"/>
          <w:szCs w:val="32"/>
          <w:cs/>
        </w:rPr>
        <w:t>องค์การบริหารส่วนตำบลหนองบัว</w:t>
      </w:r>
    </w:p>
    <w:tbl>
      <w:tblPr>
        <w:tblStyle w:val="a5"/>
        <w:tblW w:w="15309" w:type="dxa"/>
        <w:tblInd w:w="-572" w:type="dxa"/>
        <w:tblLook w:val="04A0" w:firstRow="1" w:lastRow="0" w:firstColumn="1" w:lastColumn="0" w:noHBand="0" w:noVBand="1"/>
      </w:tblPr>
      <w:tblGrid>
        <w:gridCol w:w="851"/>
        <w:gridCol w:w="2977"/>
        <w:gridCol w:w="7087"/>
        <w:gridCol w:w="3260"/>
        <w:gridCol w:w="1134"/>
      </w:tblGrid>
      <w:tr w:rsidR="00505FE9" w:rsidRPr="002A01D1" w14:paraId="096D859D" w14:textId="77777777" w:rsidTr="00B4236D">
        <w:tc>
          <w:tcPr>
            <w:tcW w:w="851" w:type="dxa"/>
          </w:tcPr>
          <w:p w14:paraId="393CDAFF" w14:textId="77777777" w:rsidR="00505FE9" w:rsidRPr="002A01D1" w:rsidRDefault="00505FE9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14:paraId="6EAA3BA8" w14:textId="77777777" w:rsidR="00505FE9" w:rsidRPr="002A01D1" w:rsidRDefault="00505FE9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ประเด็นการพัฒนาท้องถิ่น</w:t>
            </w:r>
          </w:p>
        </w:tc>
        <w:tc>
          <w:tcPr>
            <w:tcW w:w="7087" w:type="dxa"/>
          </w:tcPr>
          <w:p w14:paraId="13BF7FC4" w14:textId="77777777" w:rsidR="00505FE9" w:rsidRPr="002A01D1" w:rsidRDefault="00505FE9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แนวทางการพัฒนาท้องถิ่นหรือกลยุทธ์</w:t>
            </w:r>
          </w:p>
        </w:tc>
        <w:tc>
          <w:tcPr>
            <w:tcW w:w="3260" w:type="dxa"/>
          </w:tcPr>
          <w:p w14:paraId="34952CB0" w14:textId="77777777" w:rsidR="00505FE9" w:rsidRPr="002A01D1" w:rsidRDefault="00505FE9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ตัวชี้วัด (</w:t>
            </w:r>
            <w:r w:rsidRPr="002A01D1">
              <w:rPr>
                <w:rFonts w:ascii="TH SarabunPSK" w:eastAsia="Cordia New" w:hAnsi="TH SarabunPSK" w:cs="TH SarabunPSK"/>
                <w:sz w:val="32"/>
                <w:szCs w:val="32"/>
              </w:rPr>
              <w:t>KPIs</w:t>
            </w: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59E03567" w14:textId="77777777" w:rsidR="00505FE9" w:rsidRPr="002A01D1" w:rsidRDefault="00505FE9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จำนวนโครงการ</w:t>
            </w:r>
          </w:p>
        </w:tc>
      </w:tr>
      <w:tr w:rsidR="002526BF" w:rsidRPr="002A01D1" w14:paraId="351E9F1E" w14:textId="77777777" w:rsidTr="00B4236D">
        <w:tc>
          <w:tcPr>
            <w:tcW w:w="851" w:type="dxa"/>
            <w:vMerge w:val="restart"/>
          </w:tcPr>
          <w:p w14:paraId="49AB9FAB" w14:textId="77777777" w:rsidR="002526BF" w:rsidRPr="002A01D1" w:rsidRDefault="002526BF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  <w:vMerge w:val="restart"/>
          </w:tcPr>
          <w:p w14:paraId="58192F79" w14:textId="77777777" w:rsidR="002526BF" w:rsidRPr="002A01D1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ด้านการเมืองและส่งเสริมการบริหารจัดการที่ดี</w:t>
            </w:r>
          </w:p>
        </w:tc>
        <w:tc>
          <w:tcPr>
            <w:tcW w:w="7087" w:type="dxa"/>
          </w:tcPr>
          <w:p w14:paraId="593F1251" w14:textId="44A7AF62" w:rsidR="002526BF" w:rsidRPr="002A01D1" w:rsidRDefault="002526BF" w:rsidP="00FA1B2C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1.พ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ัฒนาการเมืองการปกครองและระบบบริหารราชการ ส่งเสริมการมีส่วนร่วมของประชาชนและภาคส่วนต่างๆ ตามระบอบประชาธิปไตย ในการพัฒนาองค์การบริหารส่วนตำบลหนองบัว</w:t>
            </w:r>
          </w:p>
        </w:tc>
        <w:tc>
          <w:tcPr>
            <w:tcW w:w="3260" w:type="dxa"/>
            <w:vMerge w:val="restart"/>
          </w:tcPr>
          <w:p w14:paraId="1562F6C7" w14:textId="77777777" w:rsidR="002526BF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 ร้อยละ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80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ประชาชนมีส่วนร่วมในการพัฒนาท้องถิ่น</w:t>
            </w:r>
          </w:p>
          <w:p w14:paraId="31791D52" w14:textId="77777777" w:rsidR="002526BF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 ร้อยละ 100 บุคคลากรได้รับการพัฒนาและมีจิตสำนึกที่ดีในการให้บริการประชาชน</w:t>
            </w:r>
          </w:p>
          <w:p w14:paraId="55A9D264" w14:textId="77777777" w:rsidR="002526BF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 ร้อยละ 90 ระบบจัดเก็บข้อมูลข่าวสารและเอกสารมีประสิทธิภาพ</w:t>
            </w:r>
          </w:p>
          <w:p w14:paraId="63AE93B3" w14:textId="20196939" w:rsidR="00D97F35" w:rsidRPr="002A01D1" w:rsidRDefault="00D97F35" w:rsidP="00D97F35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4.ร้อยละ 90 ความพึงพอใจของส่วนราชการ ประชาชนและผู้มีส่วนได้เสียพอใจในบริการและสถานที่ติต่อราชการ</w:t>
            </w:r>
          </w:p>
        </w:tc>
        <w:tc>
          <w:tcPr>
            <w:tcW w:w="1134" w:type="dxa"/>
            <w:vMerge w:val="restart"/>
          </w:tcPr>
          <w:p w14:paraId="3B6537E8" w14:textId="6A7ECB89" w:rsidR="002526BF" w:rsidRPr="002A01D1" w:rsidRDefault="005D0CD0" w:rsidP="002526B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82</w:t>
            </w:r>
          </w:p>
        </w:tc>
      </w:tr>
      <w:tr w:rsidR="002526BF" w:rsidRPr="002A01D1" w14:paraId="6165D2AB" w14:textId="77777777" w:rsidTr="00B4236D">
        <w:tc>
          <w:tcPr>
            <w:tcW w:w="851" w:type="dxa"/>
            <w:vMerge/>
          </w:tcPr>
          <w:p w14:paraId="72CB0196" w14:textId="0E66ABF5" w:rsidR="002526BF" w:rsidRPr="002A01D1" w:rsidRDefault="002526BF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7108C077" w14:textId="77777777" w:rsidR="002526BF" w:rsidRPr="002A01D1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7087" w:type="dxa"/>
          </w:tcPr>
          <w:p w14:paraId="77CC8180" w14:textId="4F211ECE" w:rsidR="002526BF" w:rsidRPr="002A01D1" w:rsidRDefault="002526BF" w:rsidP="00FA1B2C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2.ระบบจัดเก็บข้อมูลข่าวสารและระบบสื่อสารให้ทันสมัย มีประสิทธิภาพ เพื่อสนับสนุนการบริหารจัดการที่ดี วัสดุอุปกรณ์เครื่องใช้สำนักงานให้ทันสมัยและเพียงพอต่อการปฏิบัติงาน</w:t>
            </w:r>
          </w:p>
        </w:tc>
        <w:tc>
          <w:tcPr>
            <w:tcW w:w="3260" w:type="dxa"/>
            <w:vMerge/>
          </w:tcPr>
          <w:p w14:paraId="7B90F778" w14:textId="77777777" w:rsidR="002526BF" w:rsidRPr="002A01D1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372AD0F" w14:textId="77777777" w:rsidR="002526BF" w:rsidRPr="002A01D1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A01D1" w14:paraId="7B538896" w14:textId="77777777" w:rsidTr="00B4236D">
        <w:trPr>
          <w:trHeight w:val="1119"/>
        </w:trPr>
        <w:tc>
          <w:tcPr>
            <w:tcW w:w="851" w:type="dxa"/>
            <w:vMerge/>
          </w:tcPr>
          <w:p w14:paraId="1A4FC922" w14:textId="77777777" w:rsidR="002526BF" w:rsidRPr="002A01D1" w:rsidRDefault="002526BF" w:rsidP="00505FE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01E3DD1F" w14:textId="77777777" w:rsidR="002526BF" w:rsidRPr="002A01D1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7087" w:type="dxa"/>
          </w:tcPr>
          <w:p w14:paraId="1DA6917B" w14:textId="60A38FE3" w:rsidR="002526BF" w:rsidRPr="002A01D1" w:rsidRDefault="002526BF" w:rsidP="00FA1B2C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3.พัฒนาศักยภาพของบุคคลากรและพัฒนาระบบการบริการให้ได้มาตรฐานและให้มีความรู้ความสามารถ มีคุณธรรม จริยธรรมและจิตสำนึกที่ดีต่อการให้บริการและการปฏิบัติหน้าที่</w:t>
            </w:r>
          </w:p>
        </w:tc>
        <w:tc>
          <w:tcPr>
            <w:tcW w:w="3260" w:type="dxa"/>
            <w:vMerge/>
          </w:tcPr>
          <w:p w14:paraId="1A27DD67" w14:textId="77777777" w:rsidR="002526BF" w:rsidRPr="002A01D1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6656800" w14:textId="77777777" w:rsidR="002526BF" w:rsidRPr="002A01D1" w:rsidRDefault="002526BF" w:rsidP="000A7A6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7B466F0D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380AA216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0AF8F412" w14:textId="49DA4B13" w:rsidR="00627E5B" w:rsidRPr="00627E5B" w:rsidRDefault="00C745B2" w:rsidP="00627E5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65</w:t>
      </w:r>
    </w:p>
    <w:p w14:paraId="0BB8145C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2FF1BB48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67AA72ED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1107C9AA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72D030E2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37F03BCC" w14:textId="77777777" w:rsid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tbl>
      <w:tblPr>
        <w:tblStyle w:val="a5"/>
        <w:tblW w:w="15309" w:type="dxa"/>
        <w:tblInd w:w="-572" w:type="dxa"/>
        <w:tblLook w:val="04A0" w:firstRow="1" w:lastRow="0" w:firstColumn="1" w:lastColumn="0" w:noHBand="0" w:noVBand="1"/>
      </w:tblPr>
      <w:tblGrid>
        <w:gridCol w:w="851"/>
        <w:gridCol w:w="2977"/>
        <w:gridCol w:w="6520"/>
        <w:gridCol w:w="3827"/>
        <w:gridCol w:w="1134"/>
      </w:tblGrid>
      <w:tr w:rsidR="00627E5B" w:rsidRPr="002A01D1" w14:paraId="67E0E395" w14:textId="77777777" w:rsidTr="005D0CD0">
        <w:tc>
          <w:tcPr>
            <w:tcW w:w="851" w:type="dxa"/>
          </w:tcPr>
          <w:p w14:paraId="09BD7736" w14:textId="77777777" w:rsidR="00627E5B" w:rsidRPr="002A01D1" w:rsidRDefault="00627E5B" w:rsidP="007C51FB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lastRenderedPageBreak/>
              <w:t>ลำ</w:t>
            </w: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ดับที่</w:t>
            </w:r>
          </w:p>
        </w:tc>
        <w:tc>
          <w:tcPr>
            <w:tcW w:w="2977" w:type="dxa"/>
          </w:tcPr>
          <w:p w14:paraId="4492FC34" w14:textId="77777777" w:rsidR="00627E5B" w:rsidRPr="002A01D1" w:rsidRDefault="00627E5B" w:rsidP="007C51FB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ประเด็นการพัฒนาท้องถิ่น</w:t>
            </w:r>
          </w:p>
        </w:tc>
        <w:tc>
          <w:tcPr>
            <w:tcW w:w="6520" w:type="dxa"/>
          </w:tcPr>
          <w:p w14:paraId="55E22976" w14:textId="77777777" w:rsidR="00627E5B" w:rsidRPr="002A01D1" w:rsidRDefault="00627E5B" w:rsidP="007C51FB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แนวทางการพัฒนาท้องถิ่นหรือกลยุทธ์</w:t>
            </w:r>
          </w:p>
        </w:tc>
        <w:tc>
          <w:tcPr>
            <w:tcW w:w="3827" w:type="dxa"/>
          </w:tcPr>
          <w:p w14:paraId="605D7426" w14:textId="77777777" w:rsidR="00627E5B" w:rsidRPr="002A01D1" w:rsidRDefault="00627E5B" w:rsidP="007C51FB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ตัวชี้วัด (</w:t>
            </w:r>
            <w:r w:rsidRPr="002A01D1">
              <w:rPr>
                <w:rFonts w:ascii="TH SarabunPSK" w:eastAsia="Cordia New" w:hAnsi="TH SarabunPSK" w:cs="TH SarabunPSK"/>
                <w:sz w:val="32"/>
                <w:szCs w:val="32"/>
              </w:rPr>
              <w:t>KPIs</w:t>
            </w: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7C3DBF4D" w14:textId="77777777" w:rsidR="00627E5B" w:rsidRPr="002A01D1" w:rsidRDefault="00627E5B" w:rsidP="007C51FB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จำนวนโครงการ</w:t>
            </w:r>
          </w:p>
        </w:tc>
      </w:tr>
      <w:tr w:rsidR="002526BF" w:rsidRPr="002A01D1" w14:paraId="63E5F0C6" w14:textId="77777777" w:rsidTr="005D0CD0">
        <w:trPr>
          <w:trHeight w:val="70"/>
        </w:trPr>
        <w:tc>
          <w:tcPr>
            <w:tcW w:w="851" w:type="dxa"/>
            <w:vMerge w:val="restart"/>
          </w:tcPr>
          <w:p w14:paraId="3987B9A6" w14:textId="77777777" w:rsidR="002526BF" w:rsidRPr="002A01D1" w:rsidRDefault="002526BF" w:rsidP="007C51FB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  <w:vMerge w:val="restart"/>
          </w:tcPr>
          <w:p w14:paraId="26E9EC13" w14:textId="77777777" w:rsidR="002526BF" w:rsidRPr="002A01D1" w:rsidRDefault="002526BF" w:rsidP="007C51F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ด้านการพัฒนาและปรับปรุงโครงสร้างพื้นฐานเพื่อการพัฒนาเศรษฐกิจและส่งเสริมอาชีพ</w:t>
            </w:r>
          </w:p>
        </w:tc>
        <w:tc>
          <w:tcPr>
            <w:tcW w:w="6520" w:type="dxa"/>
          </w:tcPr>
          <w:p w14:paraId="7712556A" w14:textId="77777777" w:rsidR="002526BF" w:rsidRPr="002A01D1" w:rsidRDefault="002526BF" w:rsidP="007C51F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1.ก่อสร้าง/ปรับปรุง/ซ่อมแซม/บำรุง/รักษา ถนน ร่องระบายน้ำ คู คลอง หนอง บึง หรือทางน้ำสาธารณะ</w:t>
            </w:r>
          </w:p>
        </w:tc>
        <w:tc>
          <w:tcPr>
            <w:tcW w:w="3827" w:type="dxa"/>
            <w:vMerge w:val="restart"/>
          </w:tcPr>
          <w:p w14:paraId="6968B469" w14:textId="77777777" w:rsidR="00D603A3" w:rsidRDefault="00D603A3" w:rsidP="007C51F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1.ร้อยละ 85 ความพึงพอใจของผู้ใช้ถนนและผู้มีส่วนได้เสีย</w:t>
            </w:r>
          </w:p>
          <w:p w14:paraId="1BE0B150" w14:textId="2FE62261" w:rsidR="0012521A" w:rsidRDefault="0012521A" w:rsidP="007C51F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 80 ของประชาชนในพื้นที่ได้ใช้ถนนเพื่อขนส่งผลผลิตทางการเกษตร</w:t>
            </w:r>
          </w:p>
          <w:p w14:paraId="2AC1A806" w14:textId="77777777" w:rsidR="0012521A" w:rsidRDefault="0012521A" w:rsidP="007C51F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  <w:r w:rsidR="00D603A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.ร้อยละ 80 ของประชาชนที่ได้ใช้น้ำเพื่อการเกษตร</w:t>
            </w:r>
          </w:p>
          <w:p w14:paraId="5CA3883C" w14:textId="77777777" w:rsidR="002526BF" w:rsidRDefault="0012521A" w:rsidP="007C51FB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4.ร้อยละ</w:t>
            </w:r>
            <w:r w:rsidR="00D603A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100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ประชาชนมีไฟฟ้าใช้</w:t>
            </w:r>
          </w:p>
          <w:p w14:paraId="1563AC69" w14:textId="6D5DF4A3" w:rsidR="005D0CD0" w:rsidRPr="002A01D1" w:rsidRDefault="005D0CD0" w:rsidP="007C51F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5. ถนนได้มาตรฐาน</w:t>
            </w:r>
          </w:p>
        </w:tc>
        <w:tc>
          <w:tcPr>
            <w:tcW w:w="1134" w:type="dxa"/>
            <w:vMerge w:val="restart"/>
          </w:tcPr>
          <w:p w14:paraId="2BD9F703" w14:textId="15CFC665" w:rsidR="002526BF" w:rsidRPr="002A01D1" w:rsidRDefault="002526BF" w:rsidP="002526B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350</w:t>
            </w:r>
          </w:p>
        </w:tc>
      </w:tr>
      <w:tr w:rsidR="002526BF" w14:paraId="0A553EC4" w14:textId="77777777" w:rsidTr="005D0CD0">
        <w:tc>
          <w:tcPr>
            <w:tcW w:w="851" w:type="dxa"/>
            <w:vMerge/>
          </w:tcPr>
          <w:p w14:paraId="0752CF19" w14:textId="70DE145B" w:rsidR="002526BF" w:rsidRDefault="002526BF" w:rsidP="007C51F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  <w:vMerge/>
          </w:tcPr>
          <w:p w14:paraId="0EDFAC88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20" w:type="dxa"/>
          </w:tcPr>
          <w:p w14:paraId="35EA8498" w14:textId="77777777" w:rsidR="002526BF" w:rsidRPr="00884EE6" w:rsidRDefault="002526BF" w:rsidP="007C51F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84EE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พัฒนาระบบไฟฟ้าสาธารณะ ไฟฟ้าเพื่อการเกษตร</w:t>
            </w:r>
          </w:p>
        </w:tc>
        <w:tc>
          <w:tcPr>
            <w:tcW w:w="3827" w:type="dxa"/>
            <w:vMerge/>
          </w:tcPr>
          <w:p w14:paraId="00ED94FD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vMerge/>
          </w:tcPr>
          <w:p w14:paraId="35795240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2526BF" w14:paraId="4935219E" w14:textId="77777777" w:rsidTr="005D0CD0">
        <w:tc>
          <w:tcPr>
            <w:tcW w:w="851" w:type="dxa"/>
            <w:vMerge/>
          </w:tcPr>
          <w:p w14:paraId="03559829" w14:textId="77777777" w:rsidR="002526BF" w:rsidRDefault="002526BF" w:rsidP="007C51F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  <w:vMerge/>
          </w:tcPr>
          <w:p w14:paraId="05BAFDCB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20" w:type="dxa"/>
          </w:tcPr>
          <w:p w14:paraId="71A6FE41" w14:textId="77777777" w:rsidR="002526BF" w:rsidRPr="004475D5" w:rsidRDefault="002526BF" w:rsidP="007C51F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4475D5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3.ส่ง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เสริมพัฒนาอาชีพและสนับสนุนกลุ่มอาชีพในชุมชน</w:t>
            </w:r>
          </w:p>
        </w:tc>
        <w:tc>
          <w:tcPr>
            <w:tcW w:w="3827" w:type="dxa"/>
            <w:vMerge/>
          </w:tcPr>
          <w:p w14:paraId="2E74F595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vMerge/>
          </w:tcPr>
          <w:p w14:paraId="57FE133E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2526BF" w14:paraId="39A0A234" w14:textId="77777777" w:rsidTr="005D0CD0">
        <w:trPr>
          <w:trHeight w:val="615"/>
        </w:trPr>
        <w:tc>
          <w:tcPr>
            <w:tcW w:w="851" w:type="dxa"/>
            <w:vMerge/>
          </w:tcPr>
          <w:p w14:paraId="16577A0D" w14:textId="77777777" w:rsidR="002526BF" w:rsidRDefault="002526BF" w:rsidP="007C51F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  <w:vMerge/>
          </w:tcPr>
          <w:p w14:paraId="34F1FB6C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20" w:type="dxa"/>
          </w:tcPr>
          <w:p w14:paraId="424728A3" w14:textId="77777777" w:rsidR="002526BF" w:rsidRPr="004475D5" w:rsidRDefault="002526BF" w:rsidP="007C51F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4.ส่งเสริมให้ความรู้ เทคนิค วิธีการ และส่งเสริมการดำเนินชีวิต โดยยึดหลักเศรษฐกิจพอเพียง</w:t>
            </w:r>
          </w:p>
        </w:tc>
        <w:tc>
          <w:tcPr>
            <w:tcW w:w="3827" w:type="dxa"/>
            <w:vMerge/>
          </w:tcPr>
          <w:p w14:paraId="3EEEDD37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vMerge/>
          </w:tcPr>
          <w:p w14:paraId="6CA96550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2526BF" w14:paraId="3C2EF9E8" w14:textId="77777777" w:rsidTr="005D0CD0">
        <w:trPr>
          <w:trHeight w:val="93"/>
        </w:trPr>
        <w:tc>
          <w:tcPr>
            <w:tcW w:w="851" w:type="dxa"/>
            <w:vMerge/>
          </w:tcPr>
          <w:p w14:paraId="627B6D58" w14:textId="77777777" w:rsidR="002526BF" w:rsidRDefault="002526BF" w:rsidP="007C51F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977" w:type="dxa"/>
            <w:vMerge/>
          </w:tcPr>
          <w:p w14:paraId="341EBB9C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6520" w:type="dxa"/>
          </w:tcPr>
          <w:p w14:paraId="1A102611" w14:textId="77777777" w:rsidR="002526BF" w:rsidRDefault="002526BF" w:rsidP="007C51FB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5.ส่งเสริมการทำเกษตรอินทรีย์ ลดการใช้สารเคมี</w:t>
            </w:r>
          </w:p>
        </w:tc>
        <w:tc>
          <w:tcPr>
            <w:tcW w:w="3827" w:type="dxa"/>
            <w:vMerge/>
          </w:tcPr>
          <w:p w14:paraId="78911E35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vMerge/>
          </w:tcPr>
          <w:p w14:paraId="7240D4C2" w14:textId="77777777" w:rsidR="002526BF" w:rsidRDefault="002526BF" w:rsidP="007C51FB">
            <w:pPr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14:paraId="2EB4510B" w14:textId="77777777" w:rsidR="00627E5B" w:rsidRPr="00627E5B" w:rsidRDefault="00627E5B" w:rsidP="000A7A6F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tbl>
      <w:tblPr>
        <w:tblStyle w:val="a5"/>
        <w:tblW w:w="15309" w:type="dxa"/>
        <w:tblInd w:w="-572" w:type="dxa"/>
        <w:tblLook w:val="04A0" w:firstRow="1" w:lastRow="0" w:firstColumn="1" w:lastColumn="0" w:noHBand="0" w:noVBand="1"/>
      </w:tblPr>
      <w:tblGrid>
        <w:gridCol w:w="993"/>
        <w:gridCol w:w="3402"/>
        <w:gridCol w:w="5953"/>
        <w:gridCol w:w="3686"/>
        <w:gridCol w:w="1275"/>
      </w:tblGrid>
      <w:tr w:rsidR="00760834" w:rsidRPr="00292867" w14:paraId="6C9EC008" w14:textId="77777777" w:rsidTr="00B4236D">
        <w:tc>
          <w:tcPr>
            <w:tcW w:w="993" w:type="dxa"/>
          </w:tcPr>
          <w:p w14:paraId="601749FB" w14:textId="77777777" w:rsidR="00760834" w:rsidRPr="002A01D1" w:rsidRDefault="00760834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14:paraId="787E0CCE" w14:textId="77777777" w:rsidR="00760834" w:rsidRPr="002A01D1" w:rsidRDefault="00760834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ประเด็นการพัฒนาท้องถิ่น</w:t>
            </w:r>
          </w:p>
        </w:tc>
        <w:tc>
          <w:tcPr>
            <w:tcW w:w="5953" w:type="dxa"/>
          </w:tcPr>
          <w:p w14:paraId="16BE26E3" w14:textId="77777777" w:rsidR="00760834" w:rsidRPr="002A01D1" w:rsidRDefault="00760834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แนวทางการพัฒนาท้องถิ่นหรือกลยุทธ์</w:t>
            </w:r>
          </w:p>
        </w:tc>
        <w:tc>
          <w:tcPr>
            <w:tcW w:w="3686" w:type="dxa"/>
          </w:tcPr>
          <w:p w14:paraId="17E6833F" w14:textId="77777777" w:rsidR="00760834" w:rsidRPr="002A01D1" w:rsidRDefault="00760834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ตัวชี้วัด (</w:t>
            </w:r>
            <w:r w:rsidRPr="002A01D1">
              <w:rPr>
                <w:rFonts w:ascii="TH SarabunPSK" w:eastAsia="Cordia New" w:hAnsi="TH SarabunPSK" w:cs="TH SarabunPSK"/>
                <w:sz w:val="32"/>
                <w:szCs w:val="32"/>
              </w:rPr>
              <w:t>KPIs</w:t>
            </w: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0145C4E2" w14:textId="77777777" w:rsidR="00760834" w:rsidRPr="002A01D1" w:rsidRDefault="00760834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จำนวนโครงการ</w:t>
            </w:r>
          </w:p>
        </w:tc>
      </w:tr>
      <w:tr w:rsidR="002526BF" w:rsidRPr="00292867" w14:paraId="4682973E" w14:textId="77777777" w:rsidTr="00B4236D">
        <w:tc>
          <w:tcPr>
            <w:tcW w:w="993" w:type="dxa"/>
            <w:vMerge w:val="restart"/>
          </w:tcPr>
          <w:p w14:paraId="2139DA03" w14:textId="77777777" w:rsidR="002526BF" w:rsidRPr="002A01D1" w:rsidRDefault="002526BF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  <w:vMerge w:val="restart"/>
          </w:tcPr>
          <w:p w14:paraId="436D61B5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ด้านการศึกษา ศาสนาวัฒนธรรมและนันทนาการ</w:t>
            </w:r>
          </w:p>
        </w:tc>
        <w:tc>
          <w:tcPr>
            <w:tcW w:w="5953" w:type="dxa"/>
          </w:tcPr>
          <w:p w14:paraId="564A3492" w14:textId="0582BD89" w:rsidR="002526BF" w:rsidRPr="002A01D1" w:rsidRDefault="002526BF" w:rsidP="00B423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1.เตรียมความพร้อมของเด็กก่อนวัยเรียน และส่งเสริมพัฒนาเด็ก</w:t>
            </w:r>
          </w:p>
        </w:tc>
        <w:tc>
          <w:tcPr>
            <w:tcW w:w="3686" w:type="dxa"/>
            <w:vMerge w:val="restart"/>
          </w:tcPr>
          <w:p w14:paraId="57AAF4FC" w14:textId="77777777" w:rsidR="002526BF" w:rsidRDefault="00D97F35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</w:t>
            </w:r>
            <w:r w:rsidR="00D603A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80 ของผู้มีส่วนได้เสียพึงพอใจในการให้บริการ</w:t>
            </w:r>
          </w:p>
          <w:p w14:paraId="04AC9DCC" w14:textId="77777777" w:rsidR="00D603A3" w:rsidRDefault="00D603A3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2.ร้อยละ 80 ของเด็ก ผู้ปกครอง และบุคคลภายนอกได้รับบริการ</w:t>
            </w:r>
          </w:p>
          <w:p w14:paraId="77CF9A61" w14:textId="1ABA7261" w:rsidR="00D603A3" w:rsidRPr="002A01D1" w:rsidRDefault="00D603A3" w:rsidP="00B7526D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3.ร้อยละ 80 พึงพอใจในกิจกรรมในการแข่งขันกีฬาและกิจกรรมทางศาสนา ประเพณี</w:t>
            </w:r>
          </w:p>
        </w:tc>
        <w:tc>
          <w:tcPr>
            <w:tcW w:w="1275" w:type="dxa"/>
            <w:vMerge w:val="restart"/>
          </w:tcPr>
          <w:p w14:paraId="7262772B" w14:textId="45DCB21B" w:rsidR="002526BF" w:rsidRPr="002A01D1" w:rsidRDefault="002526BF" w:rsidP="002526B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246</w:t>
            </w:r>
          </w:p>
        </w:tc>
      </w:tr>
      <w:tr w:rsidR="002526BF" w:rsidRPr="00292867" w14:paraId="79AE6F45" w14:textId="77777777" w:rsidTr="00B4236D">
        <w:tc>
          <w:tcPr>
            <w:tcW w:w="993" w:type="dxa"/>
            <w:vMerge/>
          </w:tcPr>
          <w:p w14:paraId="1AF111A6" w14:textId="6D2E3DF3" w:rsidR="002526BF" w:rsidRPr="002A01D1" w:rsidRDefault="002526BF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2D3EC4E7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C14A337" w14:textId="424357EE" w:rsidR="002526BF" w:rsidRPr="00A13C5B" w:rsidRDefault="002526BF" w:rsidP="00B4236D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2.ส่งเสริมกิจกรรมที่พัฒนาด้านการศึกษา การเรียนรู้ทั้งในระบบและนอกระบบ การพัฒนาศักยภาพผู้ดูแลเด็ก ปรับปรุงศูนย์พัฒนาเด็กเล็กให้ได้มาตรฐาน</w:t>
            </w:r>
          </w:p>
        </w:tc>
        <w:tc>
          <w:tcPr>
            <w:tcW w:w="3686" w:type="dxa"/>
            <w:vMerge/>
          </w:tcPr>
          <w:p w14:paraId="1EC651E5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39407AA9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5DCA0B72" w14:textId="77777777" w:rsidTr="00B4236D">
        <w:trPr>
          <w:trHeight w:val="195"/>
        </w:trPr>
        <w:tc>
          <w:tcPr>
            <w:tcW w:w="993" w:type="dxa"/>
            <w:vMerge/>
          </w:tcPr>
          <w:p w14:paraId="33EFAE04" w14:textId="77777777" w:rsidR="002526BF" w:rsidRPr="002A01D1" w:rsidRDefault="002526BF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0CF3A45A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9F4BC73" w14:textId="631AE60F" w:rsidR="002526BF" w:rsidRPr="00A13C5B" w:rsidRDefault="002526BF" w:rsidP="00B423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3.ส่งเสริมกิจกรรมทางศาสนา และเสริมสร้างคุณธรรมและจริยธรรม</w:t>
            </w:r>
          </w:p>
        </w:tc>
        <w:tc>
          <w:tcPr>
            <w:tcW w:w="3686" w:type="dxa"/>
            <w:vMerge/>
          </w:tcPr>
          <w:p w14:paraId="3CEE8AFA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65674C2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47A665DB" w14:textId="77777777" w:rsidTr="00854CB1">
        <w:trPr>
          <w:trHeight w:val="600"/>
        </w:trPr>
        <w:tc>
          <w:tcPr>
            <w:tcW w:w="993" w:type="dxa"/>
            <w:vMerge/>
          </w:tcPr>
          <w:p w14:paraId="2B25ED81" w14:textId="77777777" w:rsidR="002526BF" w:rsidRPr="002A01D1" w:rsidRDefault="002526BF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69154694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0417800" w14:textId="4D41BAE1" w:rsidR="002526BF" w:rsidRDefault="002526BF" w:rsidP="00854CB1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4.อนุรักษ์ศิลปะ จารีต ประเพณี และส่งเสริมภูมิปัญญาท้องถิ่นและสืบสานวัฒนธรรม</w:t>
            </w:r>
          </w:p>
        </w:tc>
        <w:tc>
          <w:tcPr>
            <w:tcW w:w="3686" w:type="dxa"/>
            <w:vMerge/>
          </w:tcPr>
          <w:p w14:paraId="1AA588D8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B7F8F39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2273492C" w14:textId="77777777" w:rsidTr="00B4236D">
        <w:trPr>
          <w:trHeight w:val="108"/>
        </w:trPr>
        <w:tc>
          <w:tcPr>
            <w:tcW w:w="993" w:type="dxa"/>
            <w:vMerge/>
          </w:tcPr>
          <w:p w14:paraId="62D115CA" w14:textId="77777777" w:rsidR="002526BF" w:rsidRPr="002A01D1" w:rsidRDefault="002526BF" w:rsidP="00B752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14:paraId="0A3DD6DB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1683554" w14:textId="779A496C" w:rsidR="002526BF" w:rsidRDefault="002526BF" w:rsidP="00854CB1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5.ส่งเสริมและพัฒนาการกีฬา และนำมาซึ่งการแก้ไขปัญหาสังคมด้านอื่นๆ</w:t>
            </w:r>
          </w:p>
        </w:tc>
        <w:tc>
          <w:tcPr>
            <w:tcW w:w="3686" w:type="dxa"/>
            <w:vMerge/>
          </w:tcPr>
          <w:p w14:paraId="15D2799C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69021F3" w14:textId="77777777" w:rsidR="002526BF" w:rsidRPr="002A01D1" w:rsidRDefault="002526BF" w:rsidP="00B752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3668D5F3" w14:textId="242FE487" w:rsidR="000A7A6F" w:rsidRDefault="00C745B2" w:rsidP="00C356A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66</w:t>
      </w:r>
    </w:p>
    <w:p w14:paraId="09E66DD4" w14:textId="77777777" w:rsidR="00D97F35" w:rsidRPr="00627E5B" w:rsidRDefault="00D97F35" w:rsidP="00C356A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tbl>
      <w:tblPr>
        <w:tblStyle w:val="a5"/>
        <w:tblW w:w="15309" w:type="dxa"/>
        <w:tblInd w:w="-572" w:type="dxa"/>
        <w:tblLook w:val="04A0" w:firstRow="1" w:lastRow="0" w:firstColumn="1" w:lastColumn="0" w:noHBand="0" w:noVBand="1"/>
      </w:tblPr>
      <w:tblGrid>
        <w:gridCol w:w="993"/>
        <w:gridCol w:w="2994"/>
        <w:gridCol w:w="6361"/>
        <w:gridCol w:w="3686"/>
        <w:gridCol w:w="1275"/>
      </w:tblGrid>
      <w:tr w:rsidR="00415C63" w:rsidRPr="00292867" w14:paraId="506A4B98" w14:textId="77777777" w:rsidTr="005A7778">
        <w:tc>
          <w:tcPr>
            <w:tcW w:w="993" w:type="dxa"/>
          </w:tcPr>
          <w:p w14:paraId="55927200" w14:textId="77777777" w:rsidR="00415C63" w:rsidRPr="002A01D1" w:rsidRDefault="00415C6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994" w:type="dxa"/>
          </w:tcPr>
          <w:p w14:paraId="6E2C5226" w14:textId="77777777" w:rsidR="00415C63" w:rsidRPr="002A01D1" w:rsidRDefault="00415C6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ประเด็นการพัฒนาท้องถิ่น</w:t>
            </w:r>
          </w:p>
        </w:tc>
        <w:tc>
          <w:tcPr>
            <w:tcW w:w="6361" w:type="dxa"/>
          </w:tcPr>
          <w:p w14:paraId="35586814" w14:textId="77777777" w:rsidR="00415C63" w:rsidRPr="002A01D1" w:rsidRDefault="00415C6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แนวทางการพัฒนาท้องถิ่นหรือกลยุทธ์</w:t>
            </w:r>
          </w:p>
        </w:tc>
        <w:tc>
          <w:tcPr>
            <w:tcW w:w="3686" w:type="dxa"/>
          </w:tcPr>
          <w:p w14:paraId="1B9D8CE0" w14:textId="77777777" w:rsidR="00415C63" w:rsidRPr="002A01D1" w:rsidRDefault="00415C6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ตัวชี้วัด (</w:t>
            </w:r>
            <w:r w:rsidRPr="002A01D1">
              <w:rPr>
                <w:rFonts w:ascii="TH SarabunPSK" w:eastAsia="Cordia New" w:hAnsi="TH SarabunPSK" w:cs="TH SarabunPSK"/>
                <w:sz w:val="32"/>
                <w:szCs w:val="32"/>
              </w:rPr>
              <w:t>KPIs</w:t>
            </w: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06323D67" w14:textId="77777777" w:rsidR="00415C63" w:rsidRPr="002A01D1" w:rsidRDefault="00415C6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จำนวนโครงการ</w:t>
            </w:r>
          </w:p>
        </w:tc>
      </w:tr>
      <w:tr w:rsidR="002526BF" w:rsidRPr="00292867" w14:paraId="618480FD" w14:textId="77777777" w:rsidTr="005A7778">
        <w:trPr>
          <w:trHeight w:val="70"/>
        </w:trPr>
        <w:tc>
          <w:tcPr>
            <w:tcW w:w="993" w:type="dxa"/>
            <w:vMerge w:val="restart"/>
          </w:tcPr>
          <w:p w14:paraId="18E2E262" w14:textId="3107C9A0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2A01D1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994" w:type="dxa"/>
            <w:vMerge w:val="restart"/>
          </w:tcPr>
          <w:p w14:paraId="53138D1C" w14:textId="7DEED331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ด้านการสาธารณสุขสิ่งแวดล้อม การรักษาความสงบเรียบร้อยและความมั่นคง สวัสดิการสังคมและชุมชน</w:t>
            </w:r>
          </w:p>
        </w:tc>
        <w:tc>
          <w:tcPr>
            <w:tcW w:w="6361" w:type="dxa"/>
          </w:tcPr>
          <w:p w14:paraId="30195E43" w14:textId="63BDED7F" w:rsidR="002526BF" w:rsidRPr="002A01D1" w:rsidRDefault="002526BF" w:rsidP="00854CB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1.จัดให้มีบริการด้านสาธารณสุข และพัฒนาระบบบริหารด้านสาธารณสุข</w:t>
            </w:r>
          </w:p>
        </w:tc>
        <w:tc>
          <w:tcPr>
            <w:tcW w:w="3686" w:type="dxa"/>
            <w:vMerge w:val="restart"/>
          </w:tcPr>
          <w:p w14:paraId="1006593A" w14:textId="5EB41FCC" w:rsidR="002526BF" w:rsidRDefault="0012521A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1.ร้อยละ 90 ประชาชน</w:t>
            </w:r>
            <w:r w:rsidR="00CD29E9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และผู้มีส่วนได้เสีย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พึงพอใจในการให้บริการด้านสาธารณสุข</w:t>
            </w:r>
          </w:p>
          <w:p w14:paraId="595042D9" w14:textId="77777777" w:rsidR="0012521A" w:rsidRDefault="0012521A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</w:t>
            </w:r>
            <w:r w:rsidR="00CD29E9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ร้อยละ 90 ประชาชนพึงพอใจในกองทุนธนาคารขยะและระบบการกำจัดขยะ</w:t>
            </w:r>
          </w:p>
          <w:p w14:paraId="38F775DD" w14:textId="527B53E0" w:rsidR="00CD29E9" w:rsidRDefault="00CD29E9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3.ร้อยละ 80 ประชาชนและผู้มีส่วนได้เสียพึงพอใจในระบบการป้องกันภัย</w:t>
            </w:r>
          </w:p>
          <w:p w14:paraId="58420A2D" w14:textId="700BAA54" w:rsidR="00CD29E9" w:rsidRPr="002A01D1" w:rsidRDefault="00CD29E9" w:rsidP="00E307E3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4.ร้อยละ 90 ของประชาชนรับบริการและเข้าถึงสวัสดิการทุกกลุ่มวัย</w:t>
            </w:r>
          </w:p>
        </w:tc>
        <w:tc>
          <w:tcPr>
            <w:tcW w:w="1275" w:type="dxa"/>
            <w:vMerge w:val="restart"/>
          </w:tcPr>
          <w:p w14:paraId="788D5861" w14:textId="10F5017E" w:rsidR="002526BF" w:rsidRPr="002A01D1" w:rsidRDefault="005D0CD0" w:rsidP="002526BF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201</w:t>
            </w:r>
          </w:p>
        </w:tc>
      </w:tr>
      <w:tr w:rsidR="002526BF" w:rsidRPr="00292867" w14:paraId="54F97CA6" w14:textId="77777777" w:rsidTr="005A7778">
        <w:tc>
          <w:tcPr>
            <w:tcW w:w="993" w:type="dxa"/>
            <w:vMerge/>
          </w:tcPr>
          <w:p w14:paraId="2AE9DB01" w14:textId="0871613A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68837E0B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17874D2E" w14:textId="0BEDD6C6" w:rsidR="002526BF" w:rsidRPr="00C07DD8" w:rsidRDefault="002526BF" w:rsidP="00854CB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2.สนับสนุนให้มีแนวทางการพัฒนาสุขภาพเชิงรุก โดยมุ่งเน้นและส่งเสริมสุขภาพ การป้องกันและควบคุมโรค</w:t>
            </w:r>
          </w:p>
        </w:tc>
        <w:tc>
          <w:tcPr>
            <w:tcW w:w="3686" w:type="dxa"/>
            <w:vMerge/>
          </w:tcPr>
          <w:p w14:paraId="3CA8A7BE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D37E92F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734D0475" w14:textId="77777777" w:rsidTr="005A7778">
        <w:tc>
          <w:tcPr>
            <w:tcW w:w="993" w:type="dxa"/>
            <w:vMerge/>
          </w:tcPr>
          <w:p w14:paraId="022FDE93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017A60F5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4EE64948" w14:textId="08A350CC" w:rsidR="002526BF" w:rsidRPr="00C07DD8" w:rsidRDefault="002526BF" w:rsidP="00854CB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3.พัฒนาระบบการแพทย์ฉุกเฉินให้ได้มาตรฐาน</w:t>
            </w:r>
          </w:p>
        </w:tc>
        <w:tc>
          <w:tcPr>
            <w:tcW w:w="3686" w:type="dxa"/>
            <w:vMerge/>
          </w:tcPr>
          <w:p w14:paraId="73963B6B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5727706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776D3F23" w14:textId="77777777" w:rsidTr="005A7778">
        <w:tc>
          <w:tcPr>
            <w:tcW w:w="993" w:type="dxa"/>
            <w:vMerge/>
          </w:tcPr>
          <w:p w14:paraId="6CB0F031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5AFB7306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7B788451" w14:textId="42BCDA33" w:rsidR="002526BF" w:rsidRPr="00C07DD8" w:rsidRDefault="002526BF" w:rsidP="007D505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4.ปรับปรุงและพัฒนาการจัดการขยะมูลฝอย ส่งเสริมการคัดแยกขยะก่อนทิ้งและการนำกลับมาใช้ใหม่</w:t>
            </w:r>
          </w:p>
        </w:tc>
        <w:tc>
          <w:tcPr>
            <w:tcW w:w="3686" w:type="dxa"/>
            <w:vMerge/>
          </w:tcPr>
          <w:p w14:paraId="59792125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6F95CE3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47F1AA5E" w14:textId="77777777" w:rsidTr="005A7778">
        <w:trPr>
          <w:trHeight w:val="167"/>
        </w:trPr>
        <w:tc>
          <w:tcPr>
            <w:tcW w:w="993" w:type="dxa"/>
            <w:vMerge/>
          </w:tcPr>
          <w:p w14:paraId="351C1747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11B5D87C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083ED0C9" w14:textId="0DF88429" w:rsidR="002526BF" w:rsidRPr="00C07DD8" w:rsidRDefault="002526BF" w:rsidP="007D5054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5.การป้องกัน ดูแลรักษา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บำบัดฟื้นฟูสร้างสมดุลทางธรรมชาติและสิ่งแวดล้อม</w:t>
            </w:r>
          </w:p>
        </w:tc>
        <w:tc>
          <w:tcPr>
            <w:tcW w:w="3686" w:type="dxa"/>
            <w:vMerge/>
          </w:tcPr>
          <w:p w14:paraId="6CDC6A49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EE6665B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52CDB994" w14:textId="77777777" w:rsidTr="005A7778">
        <w:trPr>
          <w:trHeight w:val="152"/>
        </w:trPr>
        <w:tc>
          <w:tcPr>
            <w:tcW w:w="993" w:type="dxa"/>
            <w:vMerge/>
          </w:tcPr>
          <w:p w14:paraId="1D21B4EA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3126238A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1F2E3742" w14:textId="22D528E1" w:rsidR="002526BF" w:rsidRPr="00C07DD8" w:rsidRDefault="002526BF" w:rsidP="007D505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6.พัฒนาและเตรียมความพร้อม และฝึกปฏิบัติเพื่อบรรเทาสาธารณภัยและฝึกซ้อมแผนป้องกันภัยฝ่ายพลเรือน</w:t>
            </w:r>
          </w:p>
        </w:tc>
        <w:tc>
          <w:tcPr>
            <w:tcW w:w="3686" w:type="dxa"/>
            <w:vMerge/>
          </w:tcPr>
          <w:p w14:paraId="4B0A9573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01438A3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1880EA33" w14:textId="77777777" w:rsidTr="00854CB1">
        <w:trPr>
          <w:trHeight w:val="225"/>
        </w:trPr>
        <w:tc>
          <w:tcPr>
            <w:tcW w:w="993" w:type="dxa"/>
            <w:vMerge/>
          </w:tcPr>
          <w:p w14:paraId="3955400D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16871209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56CB988B" w14:textId="536270B9" w:rsidR="002526BF" w:rsidRPr="00C07DD8" w:rsidRDefault="002526BF" w:rsidP="007D5054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7.ป้องกันและแก้ไขปัญหาน้ำท่วม</w:t>
            </w:r>
          </w:p>
        </w:tc>
        <w:tc>
          <w:tcPr>
            <w:tcW w:w="3686" w:type="dxa"/>
            <w:vMerge/>
          </w:tcPr>
          <w:p w14:paraId="5BA7EBF4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413D937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255EE9C7" w14:textId="77777777" w:rsidTr="00854CB1">
        <w:trPr>
          <w:trHeight w:val="167"/>
        </w:trPr>
        <w:tc>
          <w:tcPr>
            <w:tcW w:w="993" w:type="dxa"/>
            <w:vMerge/>
          </w:tcPr>
          <w:p w14:paraId="6B3A064E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2C10C7FD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1AD4ECE2" w14:textId="26DE7C62" w:rsidR="002526BF" w:rsidRPr="007D5054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8.พัฒนาคุณภาพชีวิตผู้ด้อยโอกาสทางสังคม</w:t>
            </w:r>
          </w:p>
        </w:tc>
        <w:tc>
          <w:tcPr>
            <w:tcW w:w="3686" w:type="dxa"/>
            <w:vMerge/>
          </w:tcPr>
          <w:p w14:paraId="759067E0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3FEDEB0B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5BA5A674" w14:textId="77777777" w:rsidTr="00854CB1">
        <w:trPr>
          <w:trHeight w:val="167"/>
        </w:trPr>
        <w:tc>
          <w:tcPr>
            <w:tcW w:w="993" w:type="dxa"/>
            <w:vMerge/>
          </w:tcPr>
          <w:p w14:paraId="6BA1E2E8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3C8AD21F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34ABC235" w14:textId="78BB1078" w:rsidR="002526BF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9.ส่งเสริม สนับสนุน กิจกรรมเกี่ยวกับ เด็ก สตรี เยาวชนปละครอบครัว ตลอดจนส่งเสริมด้านสวัสดิการ และนันทนาการให้ประชาชนทุกกลุ่มทุกวัยอย่างทั่วถึง</w:t>
            </w:r>
          </w:p>
        </w:tc>
        <w:tc>
          <w:tcPr>
            <w:tcW w:w="3686" w:type="dxa"/>
            <w:vMerge/>
          </w:tcPr>
          <w:p w14:paraId="3C464804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F459658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7B0B4523" w14:textId="77777777" w:rsidTr="00854CB1">
        <w:trPr>
          <w:trHeight w:val="180"/>
        </w:trPr>
        <w:tc>
          <w:tcPr>
            <w:tcW w:w="993" w:type="dxa"/>
            <w:vMerge/>
          </w:tcPr>
          <w:p w14:paraId="402B7408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5E0F3550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087D392C" w14:textId="3B73D6BC" w:rsidR="002526BF" w:rsidRPr="007D5054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10.ส่งเสริมและสนับสนุนกองทุนต่างๆ</w:t>
            </w:r>
          </w:p>
        </w:tc>
        <w:tc>
          <w:tcPr>
            <w:tcW w:w="3686" w:type="dxa"/>
            <w:vMerge/>
          </w:tcPr>
          <w:p w14:paraId="4707112B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52A83B2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2526BF" w:rsidRPr="00292867" w14:paraId="19FD853C" w14:textId="77777777" w:rsidTr="005A7778">
        <w:trPr>
          <w:trHeight w:val="167"/>
        </w:trPr>
        <w:tc>
          <w:tcPr>
            <w:tcW w:w="993" w:type="dxa"/>
            <w:vMerge/>
          </w:tcPr>
          <w:p w14:paraId="63A0BAB4" w14:textId="77777777" w:rsidR="002526BF" w:rsidRPr="002A01D1" w:rsidRDefault="002526BF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  <w:vMerge/>
          </w:tcPr>
          <w:p w14:paraId="2827799D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0D7136EF" w14:textId="55BA076D" w:rsidR="002526BF" w:rsidRPr="007D5054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11.รณรงค์ปลูกจิตสำนึกให้เด็ก เยาวชน และประชาชนให้มีแรงจูงใจ และมีส่วนร่วมในการพัฒนา และดูแลรักษาสภาพชุมชน</w:t>
            </w:r>
          </w:p>
        </w:tc>
        <w:tc>
          <w:tcPr>
            <w:tcW w:w="3686" w:type="dxa"/>
            <w:vMerge/>
          </w:tcPr>
          <w:p w14:paraId="4B551975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ABE84E8" w14:textId="77777777" w:rsidR="002526BF" w:rsidRPr="002A01D1" w:rsidRDefault="002526BF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15C63" w:rsidRPr="00292867" w14:paraId="4C5EED3D" w14:textId="77777777" w:rsidTr="005A7778">
        <w:trPr>
          <w:trHeight w:val="240"/>
        </w:trPr>
        <w:tc>
          <w:tcPr>
            <w:tcW w:w="993" w:type="dxa"/>
          </w:tcPr>
          <w:p w14:paraId="24A56A7D" w14:textId="77777777" w:rsidR="00415C63" w:rsidRPr="002A01D1" w:rsidRDefault="00415C63" w:rsidP="00E307E3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994" w:type="dxa"/>
          </w:tcPr>
          <w:p w14:paraId="78F30D95" w14:textId="77777777" w:rsidR="00415C63" w:rsidRPr="002A01D1" w:rsidRDefault="00415C63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6361" w:type="dxa"/>
          </w:tcPr>
          <w:p w14:paraId="1F5CF49B" w14:textId="77777777" w:rsidR="00415C63" w:rsidRPr="002A01D1" w:rsidRDefault="00415C63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14:paraId="4C20B24E" w14:textId="77777777" w:rsidR="00415C63" w:rsidRPr="002A01D1" w:rsidRDefault="00415C63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D652591" w14:textId="77777777" w:rsidR="00415C63" w:rsidRPr="002A01D1" w:rsidRDefault="00415C63" w:rsidP="00E307E3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70C01486" w14:textId="46B5AC9B" w:rsidR="00415C63" w:rsidRDefault="00C745B2" w:rsidP="00415C6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67</w:t>
      </w:r>
    </w:p>
    <w:p w14:paraId="5B02FDF9" w14:textId="77777777" w:rsidR="00FA6C2D" w:rsidRDefault="00FA6C2D" w:rsidP="00415C6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CD61446" w14:textId="77777777" w:rsidR="00FA6C2D" w:rsidRDefault="00FA6C2D" w:rsidP="00415C6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BD47A99" w14:textId="530A09C7" w:rsidR="00FA6C2D" w:rsidRDefault="00FA6C2D" w:rsidP="00FA6C2D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 xml:space="preserve">2.5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จุดมุ่งหมายในการพัฒนาท้องถิ่นในประเด็นการพัฒนา</w:t>
      </w:r>
    </w:p>
    <w:tbl>
      <w:tblPr>
        <w:tblStyle w:val="a5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94"/>
        <w:gridCol w:w="7796"/>
        <w:gridCol w:w="992"/>
        <w:gridCol w:w="992"/>
        <w:gridCol w:w="993"/>
        <w:gridCol w:w="992"/>
        <w:gridCol w:w="992"/>
      </w:tblGrid>
      <w:tr w:rsidR="00FA6C2D" w14:paraId="39DEBF3C" w14:textId="77777777" w:rsidTr="00A53A9C">
        <w:tc>
          <w:tcPr>
            <w:tcW w:w="2694" w:type="dxa"/>
            <w:vMerge w:val="restart"/>
          </w:tcPr>
          <w:p w14:paraId="2ED51A79" w14:textId="126D89D6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ประเด็นการพัฒนาท้องถิ่น</w:t>
            </w:r>
          </w:p>
        </w:tc>
        <w:tc>
          <w:tcPr>
            <w:tcW w:w="7796" w:type="dxa"/>
            <w:vMerge w:val="restart"/>
          </w:tcPr>
          <w:p w14:paraId="40656CD3" w14:textId="14DFC7F2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จุดมุ่งหมายการพัฒนาท้องถิ่น (</w:t>
            </w:r>
            <w:r w:rsidRPr="00FA6C2D">
              <w:rPr>
                <w:rFonts w:ascii="TH SarabunPSK" w:eastAsia="Cordia New" w:hAnsi="TH SarabunPSK" w:cs="TH SarabunPSK"/>
                <w:sz w:val="32"/>
                <w:szCs w:val="32"/>
              </w:rPr>
              <w:t>Goals</w:t>
            </w: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961" w:type="dxa"/>
            <w:gridSpan w:val="5"/>
          </w:tcPr>
          <w:p w14:paraId="375B0515" w14:textId="43E0E365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ความคาดหวังความสำเร็จในเชิงเป้าหมาย (</w:t>
            </w:r>
            <w:r w:rsidRPr="00FA6C2D">
              <w:rPr>
                <w:rFonts w:ascii="TH SarabunPSK" w:eastAsia="Cordia New" w:hAnsi="TH SarabunPSK" w:cs="TH SarabunPSK"/>
                <w:sz w:val="32"/>
                <w:szCs w:val="32"/>
              </w:rPr>
              <w:t>Targets</w:t>
            </w: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FA6C2D" w14:paraId="0B5FA9EE" w14:textId="77777777" w:rsidTr="00A53A9C">
        <w:tc>
          <w:tcPr>
            <w:tcW w:w="2694" w:type="dxa"/>
            <w:vMerge/>
          </w:tcPr>
          <w:p w14:paraId="13F3B03E" w14:textId="77777777" w:rsidR="00FA6C2D" w:rsidRDefault="00FA6C2D" w:rsidP="00FA6C2D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6" w:type="dxa"/>
            <w:vMerge/>
          </w:tcPr>
          <w:p w14:paraId="06BCFF50" w14:textId="77777777" w:rsidR="00FA6C2D" w:rsidRDefault="00FA6C2D" w:rsidP="00FA6C2D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B9B49CD" w14:textId="258063F3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 2571</w:t>
            </w:r>
          </w:p>
        </w:tc>
        <w:tc>
          <w:tcPr>
            <w:tcW w:w="992" w:type="dxa"/>
          </w:tcPr>
          <w:p w14:paraId="2F6AF79E" w14:textId="498714FA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 2572</w:t>
            </w:r>
          </w:p>
        </w:tc>
        <w:tc>
          <w:tcPr>
            <w:tcW w:w="993" w:type="dxa"/>
          </w:tcPr>
          <w:p w14:paraId="35AA4071" w14:textId="5E3CA165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 2573</w:t>
            </w:r>
          </w:p>
        </w:tc>
        <w:tc>
          <w:tcPr>
            <w:tcW w:w="992" w:type="dxa"/>
          </w:tcPr>
          <w:p w14:paraId="5F76F2EF" w14:textId="57089314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 2574</w:t>
            </w:r>
          </w:p>
        </w:tc>
        <w:tc>
          <w:tcPr>
            <w:tcW w:w="992" w:type="dxa"/>
          </w:tcPr>
          <w:p w14:paraId="7152AA64" w14:textId="7EFF5BF9" w:rsidR="00FA6C2D" w:rsidRPr="00FA6C2D" w:rsidRDefault="00FA6C2D" w:rsidP="00FA6C2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ปี 2575</w:t>
            </w:r>
          </w:p>
        </w:tc>
      </w:tr>
      <w:tr w:rsidR="00FA6C2D" w14:paraId="63E3F6A7" w14:textId="77777777" w:rsidTr="00A53A9C">
        <w:tc>
          <w:tcPr>
            <w:tcW w:w="2694" w:type="dxa"/>
          </w:tcPr>
          <w:p w14:paraId="4D7FCDB9" w14:textId="68BDA5A2" w:rsidR="00FA6C2D" w:rsidRPr="007F57A0" w:rsidRDefault="00A80B49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1. </w:t>
            </w: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ด้านการเมืองและส่งเสริมการบริหารจัดการที่ดี</w:t>
            </w:r>
          </w:p>
        </w:tc>
        <w:tc>
          <w:tcPr>
            <w:tcW w:w="7796" w:type="dxa"/>
          </w:tcPr>
          <w:p w14:paraId="5C5443B9" w14:textId="77777777" w:rsidR="00FA6C2D" w:rsidRPr="007F57A0" w:rsidRDefault="002C31D8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1.พัฒนาการเมืองการปกครองและระบบบริหารราชการ ส่งเสริมการมีส่วนร่วมของประชาชนและภาคส่วนต่างๆ ตามระบอบประชาธิปไตย ในการพัฒนาองค์การบริหารส่วนตำบลหนองบัว</w:t>
            </w:r>
          </w:p>
          <w:p w14:paraId="3B040CA5" w14:textId="2CBAC98F" w:rsidR="002C31D8" w:rsidRPr="007F57A0" w:rsidRDefault="002C31D8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2.พัฒนาศักยภาพของบุคคลากรและพัฒนาระบบการบริการให้ได้มาตรฐานและให้มีความรู้ความสามารถ มีคุณธรรม จริยธรรมและจิตสำนึกที่ดีต่อการให้บริการและการปฏิบัติหน้าที่</w:t>
            </w:r>
          </w:p>
        </w:tc>
        <w:tc>
          <w:tcPr>
            <w:tcW w:w="992" w:type="dxa"/>
          </w:tcPr>
          <w:p w14:paraId="2565F900" w14:textId="56727E33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</w:t>
            </w:r>
          </w:p>
        </w:tc>
        <w:tc>
          <w:tcPr>
            <w:tcW w:w="992" w:type="dxa"/>
          </w:tcPr>
          <w:p w14:paraId="540E2D6C" w14:textId="3AA1D794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3" w:type="dxa"/>
          </w:tcPr>
          <w:p w14:paraId="3EF15975" w14:textId="1597FE4C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2" w:type="dxa"/>
          </w:tcPr>
          <w:p w14:paraId="4C01B372" w14:textId="342ADA40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2" w:type="dxa"/>
          </w:tcPr>
          <w:p w14:paraId="784E035D" w14:textId="11689133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1</w:t>
            </w:r>
          </w:p>
        </w:tc>
      </w:tr>
      <w:tr w:rsidR="00FA6C2D" w14:paraId="476BBC85" w14:textId="77777777" w:rsidTr="00A53A9C">
        <w:tc>
          <w:tcPr>
            <w:tcW w:w="2694" w:type="dxa"/>
          </w:tcPr>
          <w:p w14:paraId="5CD68639" w14:textId="67604939" w:rsidR="00FA6C2D" w:rsidRPr="007F57A0" w:rsidRDefault="00A80B49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2. </w:t>
            </w: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ด้านการพัฒนาและปรับปรุงโครงสร้างพื้นฐานเพื่อการพัฒนาเศรษฐกิจและส่งเสริมอาชีพ</w:t>
            </w:r>
          </w:p>
        </w:tc>
        <w:tc>
          <w:tcPr>
            <w:tcW w:w="7796" w:type="dxa"/>
          </w:tcPr>
          <w:p w14:paraId="1B9326C5" w14:textId="77777777" w:rsidR="00FA6C2D" w:rsidRPr="007F57A0" w:rsidRDefault="00BD59E6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1.พัฒนาโครงสร้างพื้นฐาน เช่น ก่อสร้าง/ปรับปรุง/ซ่อมแซม/บำรุง/รักษา ถนน ร่องระบายน้ำ คู คลอง หนอง บึง หรือทางน้ำสาธารณะ</w:t>
            </w:r>
          </w:p>
          <w:p w14:paraId="2CE8243B" w14:textId="14557498" w:rsidR="00BD59E6" w:rsidRPr="007F57A0" w:rsidRDefault="00BD59E6" w:rsidP="00FA6C2D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2.</w:t>
            </w:r>
            <w:r w:rsidR="002733FE">
              <w:rPr>
                <w:rFonts w:ascii="TH SarabunPSK" w:eastAsia="Cordia New" w:hAnsi="TH SarabunPSK" w:cs="TH SarabunPSK" w:hint="cs"/>
                <w:sz w:val="28"/>
                <w:cs/>
              </w:rPr>
              <w:t>ยกระดับคุณภาพชีวิตโดยการ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ส่งเสริมพัฒนาอาชีพและสนับสนุนกลุ่มอาชีพในชุมชนและส่งเสริมการทำเกษตรอินทรีย์ ลดการใช้สารเคมี</w:t>
            </w:r>
          </w:p>
        </w:tc>
        <w:tc>
          <w:tcPr>
            <w:tcW w:w="992" w:type="dxa"/>
          </w:tcPr>
          <w:p w14:paraId="60C2B802" w14:textId="4E58E135" w:rsidR="00FA6C2D" w:rsidRPr="007F57A0" w:rsidRDefault="005D0CD0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</w:t>
            </w:r>
          </w:p>
        </w:tc>
        <w:tc>
          <w:tcPr>
            <w:tcW w:w="992" w:type="dxa"/>
          </w:tcPr>
          <w:p w14:paraId="291A16FE" w14:textId="071084A1" w:rsidR="00FA6C2D" w:rsidRPr="007F57A0" w:rsidRDefault="005D0CD0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</w:t>
            </w:r>
          </w:p>
        </w:tc>
        <w:tc>
          <w:tcPr>
            <w:tcW w:w="993" w:type="dxa"/>
          </w:tcPr>
          <w:p w14:paraId="68F0E82F" w14:textId="2916777B" w:rsidR="00FA6C2D" w:rsidRPr="007F57A0" w:rsidRDefault="005D0CD0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1</w:t>
            </w:r>
          </w:p>
        </w:tc>
        <w:tc>
          <w:tcPr>
            <w:tcW w:w="992" w:type="dxa"/>
          </w:tcPr>
          <w:p w14:paraId="7D085213" w14:textId="393CB96A" w:rsidR="00FA6C2D" w:rsidRPr="007F57A0" w:rsidRDefault="005D0CD0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1</w:t>
            </w:r>
          </w:p>
        </w:tc>
        <w:tc>
          <w:tcPr>
            <w:tcW w:w="992" w:type="dxa"/>
          </w:tcPr>
          <w:p w14:paraId="43419E89" w14:textId="435902D6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</w:tr>
      <w:tr w:rsidR="00FA6C2D" w14:paraId="55E5357C" w14:textId="77777777" w:rsidTr="00A53A9C">
        <w:tc>
          <w:tcPr>
            <w:tcW w:w="2694" w:type="dxa"/>
          </w:tcPr>
          <w:p w14:paraId="34813A8B" w14:textId="7C501004" w:rsidR="00FA6C2D" w:rsidRPr="007F57A0" w:rsidRDefault="00A80B49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3. </w:t>
            </w: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ด้านการศึกษา ศาสนา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7796" w:type="dxa"/>
          </w:tcPr>
          <w:p w14:paraId="2428EDC2" w14:textId="6683A519" w:rsidR="00FA6C2D" w:rsidRPr="007F57A0" w:rsidRDefault="00BD59E6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1.ส่งเสริมกิจกรรมที่พัฒนาด้านการศึกษาเด็กก่อนวัยเรียน และส่งเสริมพัฒนาเด็กและ การเรียนรู้ทั้งในระบบและนอกระบบ การพัฒนาศักยภาพผู้ดูแลเด็ก ปรับปรุงศูนย์พัฒนาเด็กเล็กให้ได้มาตรฐาน</w:t>
            </w:r>
          </w:p>
          <w:p w14:paraId="377D9696" w14:textId="77777777" w:rsidR="00BD59E6" w:rsidRPr="007F57A0" w:rsidRDefault="00BD59E6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2.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ส่งเสริมกิจกรรมทางศาสนา และเสริมสร้างคุณธรรมและจริยธรรมและอนุรักษ์ศิลปะ จารีต ประเพณี และส่งเสริมภูมิปัญญาท้องถิ่นและสืบสานวัฒนธรรม</w:t>
            </w:r>
          </w:p>
          <w:p w14:paraId="5CAFA3A3" w14:textId="1BCE882F" w:rsidR="00BD59E6" w:rsidRPr="007F57A0" w:rsidRDefault="00BD59E6" w:rsidP="00FA6C2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3.ส่งเสริมและพัฒนาการกีฬา และนำมาซึ่งการแก้ไขปัญหาสังคมด้านอื่นๆ</w:t>
            </w:r>
          </w:p>
        </w:tc>
        <w:tc>
          <w:tcPr>
            <w:tcW w:w="992" w:type="dxa"/>
          </w:tcPr>
          <w:p w14:paraId="59258672" w14:textId="066C8139" w:rsidR="00FA6C2D" w:rsidRPr="007F57A0" w:rsidRDefault="005D0CD0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</w:t>
            </w:r>
          </w:p>
        </w:tc>
        <w:tc>
          <w:tcPr>
            <w:tcW w:w="992" w:type="dxa"/>
          </w:tcPr>
          <w:p w14:paraId="0FA3A247" w14:textId="03B76781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993" w:type="dxa"/>
          </w:tcPr>
          <w:p w14:paraId="13952FA0" w14:textId="2E0A6375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2" w:type="dxa"/>
          </w:tcPr>
          <w:p w14:paraId="5D50B895" w14:textId="5F963DB1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2" w:type="dxa"/>
          </w:tcPr>
          <w:p w14:paraId="7CC61374" w14:textId="21C9A65D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</w:tr>
      <w:tr w:rsidR="00FA6C2D" w14:paraId="159A8642" w14:textId="77777777" w:rsidTr="00A53A9C">
        <w:tc>
          <w:tcPr>
            <w:tcW w:w="2694" w:type="dxa"/>
          </w:tcPr>
          <w:p w14:paraId="57CB3DAF" w14:textId="5A4AA023" w:rsidR="00FA6C2D" w:rsidRPr="007F57A0" w:rsidRDefault="00A80B49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 xml:space="preserve">4. </w:t>
            </w: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ด้านการสาธารณสุขและสิ่งแวดล้อม การรักษาความสงบเรียบร้อยและความมั่นคง สวัสดิการสังคมและชุมชน</w:t>
            </w:r>
          </w:p>
        </w:tc>
        <w:tc>
          <w:tcPr>
            <w:tcW w:w="7796" w:type="dxa"/>
          </w:tcPr>
          <w:p w14:paraId="77E4465F" w14:textId="77777777" w:rsidR="00FA6C2D" w:rsidRPr="007F57A0" w:rsidRDefault="005F3EC1" w:rsidP="00BD59E6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1.พัฒนาระบบบริหารด้านสาธารณสุข</w:t>
            </w:r>
            <w:r w:rsidR="00BD59E6"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และระบบการแพทย์ฉุกเฉินให้ได้มาตรฐาน</w:t>
            </w:r>
          </w:p>
          <w:p w14:paraId="7406E53C" w14:textId="77777777" w:rsidR="00BD59E6" w:rsidRPr="007F57A0" w:rsidRDefault="00BD59E6" w:rsidP="00BD59E6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2.พัฒนาและเตรียมความพร้อม และฝึกปฏิบัติเพื่อบรรเทาสาธารณภัยและฝึกซ้อมแผนป้องกันภัยฝ่ายพลเรือน</w:t>
            </w:r>
          </w:p>
          <w:p w14:paraId="2B0A385E" w14:textId="667A51E8" w:rsidR="00BD59E6" w:rsidRPr="007F57A0" w:rsidRDefault="00BD59E6" w:rsidP="00BD59E6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3.พัฒนาคุณภาพชีวิตผู้สูงอายุ ผู้พิการ และส่งเสริม สนับสนุน กิจกรรมเกี่ยวกับ เด็ก สตรี เยาวชนปละครอบครัว ตลอดจนส่งเสริมด้านสวัสดิการ และนันทนาการให้ประชาชนทุกกลุ่มทุกวัยอย่างทั่วถึง</w:t>
            </w:r>
          </w:p>
        </w:tc>
        <w:tc>
          <w:tcPr>
            <w:tcW w:w="992" w:type="dxa"/>
          </w:tcPr>
          <w:p w14:paraId="4221472A" w14:textId="50000950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992" w:type="dxa"/>
          </w:tcPr>
          <w:p w14:paraId="11B3E802" w14:textId="2C721F80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993" w:type="dxa"/>
          </w:tcPr>
          <w:p w14:paraId="3DD84EB9" w14:textId="312F3862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2" w:type="dxa"/>
          </w:tcPr>
          <w:p w14:paraId="2E50D950" w14:textId="7B92DAFE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2" w:type="dxa"/>
          </w:tcPr>
          <w:p w14:paraId="6EAD9E30" w14:textId="4BE848D8" w:rsidR="00FA6C2D" w:rsidRPr="007F57A0" w:rsidRDefault="002733FE" w:rsidP="002733F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</w:tr>
    </w:tbl>
    <w:p w14:paraId="23DA17AD" w14:textId="77777777" w:rsidR="007F57A0" w:rsidRDefault="007F57A0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00CB1541" w14:textId="3E02ADE1" w:rsidR="007F57A0" w:rsidRPr="007F57A0" w:rsidRDefault="007F57A0" w:rsidP="007F57A0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68</w:t>
      </w:r>
    </w:p>
    <w:p w14:paraId="09FB0F95" w14:textId="77777777" w:rsidR="007F57A0" w:rsidRDefault="007F57A0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7F91825B" w14:textId="77777777" w:rsidR="007F57A0" w:rsidRDefault="007F57A0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0C42EC1A" w14:textId="77777777" w:rsidR="007F57A0" w:rsidRDefault="007F57A0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0BE9BE91" w14:textId="3DFA33A4" w:rsidR="00415C63" w:rsidRDefault="00A80B49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lastRenderedPageBreak/>
        <w:t>2.6 การวิเคราะห์ปัจจัย</w:t>
      </w:r>
      <w:r w:rsidR="003D2D68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และสถาน</w:t>
      </w:r>
      <w:r w:rsidR="00A53A9C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การณ์</w:t>
      </w:r>
      <w:r w:rsidR="003D2D68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การ</w:t>
      </w:r>
      <w:r w:rsidR="00A53A9C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เปลี่ยนแปลงที่มีผลต่</w:t>
      </w: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อการพัฒนาท้องถิ่น</w:t>
      </w:r>
    </w:p>
    <w:p w14:paraId="63AA127A" w14:textId="5AA4B9C3" w:rsidR="003D2D68" w:rsidRPr="003D2D68" w:rsidRDefault="003D2D68" w:rsidP="00A80B4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การวิเคราะห์ศักยภาพตามประเด็นการพัฒนาขององค์การบริหารส่วนตำบลหนองบัวเพื่อการพัฒนาท้องถิ่น</w:t>
      </w:r>
    </w:p>
    <w:tbl>
      <w:tblPr>
        <w:tblStyle w:val="a5"/>
        <w:tblW w:w="15593" w:type="dxa"/>
        <w:tblInd w:w="-714" w:type="dxa"/>
        <w:tblLook w:val="04A0" w:firstRow="1" w:lastRow="0" w:firstColumn="1" w:lastColumn="0" w:noHBand="0" w:noVBand="1"/>
      </w:tblPr>
      <w:tblGrid>
        <w:gridCol w:w="3119"/>
        <w:gridCol w:w="3119"/>
        <w:gridCol w:w="3260"/>
        <w:gridCol w:w="3118"/>
        <w:gridCol w:w="2977"/>
      </w:tblGrid>
      <w:tr w:rsidR="003D2D68" w14:paraId="7EA46648" w14:textId="77777777" w:rsidTr="003D2D68">
        <w:tc>
          <w:tcPr>
            <w:tcW w:w="3119" w:type="dxa"/>
          </w:tcPr>
          <w:p w14:paraId="7803F8A1" w14:textId="3A40A869" w:rsidR="003D2D68" w:rsidRDefault="003D2D68" w:rsidP="003D2D6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จุดแข็ง (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S:Strength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119" w:type="dxa"/>
          </w:tcPr>
          <w:p w14:paraId="4B661F11" w14:textId="20B2FC00" w:rsidR="003D2D68" w:rsidRDefault="003D2D68" w:rsidP="003D2D6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จุดอ่อน (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W:Weakness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14:paraId="27C29C47" w14:textId="50206AF0" w:rsidR="003D2D68" w:rsidRDefault="003D2D68" w:rsidP="003D2D6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โอกาส (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O:Opport</w:t>
            </w:r>
            <w:r w:rsidR="00C46A94">
              <w:rPr>
                <w:rFonts w:ascii="TH SarabunPSK" w:eastAsia="Cordia New" w:hAnsi="TH SarabunPSK" w:cs="TH SarabunPSK"/>
                <w:sz w:val="32"/>
                <w:szCs w:val="32"/>
              </w:rPr>
              <w:t>unity</w:t>
            </w:r>
            <w:r w:rsidR="00C46A94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118" w:type="dxa"/>
          </w:tcPr>
          <w:p w14:paraId="6FF2261C" w14:textId="7A0CC103" w:rsidR="003D2D68" w:rsidRDefault="00C46A94" w:rsidP="003D2D6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อุปสรรค (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T:Threat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977" w:type="dxa"/>
          </w:tcPr>
          <w:p w14:paraId="37ACE39A" w14:textId="003111CD" w:rsidR="003D2D68" w:rsidRDefault="00065003" w:rsidP="003D2D68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สถานการณ์</w:t>
            </w:r>
            <w:r w:rsidR="0015031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สภาพแวดล้อมภายนอกที่กระทบการพัฒนา</w:t>
            </w:r>
          </w:p>
        </w:tc>
      </w:tr>
      <w:tr w:rsidR="00C46A94" w14:paraId="4F14C192" w14:textId="77777777" w:rsidTr="00814C4D">
        <w:trPr>
          <w:trHeight w:val="733"/>
        </w:trPr>
        <w:tc>
          <w:tcPr>
            <w:tcW w:w="3119" w:type="dxa"/>
          </w:tcPr>
          <w:p w14:paraId="5736AE0C" w14:textId="70D21C26" w:rsidR="00C46A94" w:rsidRDefault="00512798" w:rsidP="00A80B49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1.พื้นที่ตำบลหนองบัวมีแม่น้ำไหลผ่านสองสายคือแม่น้ำพองและแม่น้ำชี อยู่ในพื้นที่ชลประทานสามารถทำนาได้ปีละ 2-3 ครั้ง</w:t>
            </w:r>
            <w:r w:rsidR="002E2FF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และประชาชนปลูกผักส่งขายได้ตลอดปี</w:t>
            </w:r>
          </w:p>
          <w:p w14:paraId="107F6D0F" w14:textId="1E603DC8" w:rsidR="00512798" w:rsidRPr="002E2FF7" w:rsidRDefault="00512798" w:rsidP="00A80B49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2.ชุมชนมีความเข้มแข็ง มีกองทุนหมู่บ้าน มีกองทุนสวัสดิการชุมชน มีกองทุนธนาคารขยะ</w:t>
            </w:r>
            <w:r w:rsidR="002E2FF7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="002E2FF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มีกลุ่มอปพร.</w:t>
            </w:r>
          </w:p>
          <w:p w14:paraId="55715C59" w14:textId="77777777" w:rsidR="00512798" w:rsidRDefault="00512798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3.ตำบลหนองบัวมีเส้นทางคมนาคมที่สะดวกติดต่อได้หลายจังหวัด ขอนแก่น กาฬสินธุ์ อุดรธานี</w:t>
            </w:r>
          </w:p>
          <w:p w14:paraId="7B90C925" w14:textId="77777777" w:rsidR="00065003" w:rsidRDefault="00065003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4.อบต.หนองบัวมีหน่วยบริการกู้ชีพกู้ภัย</w:t>
            </w:r>
          </w:p>
          <w:p w14:paraId="03F4C21C" w14:textId="4C397976" w:rsidR="00065003" w:rsidRPr="00065003" w:rsidRDefault="00065003" w:rsidP="00A80B49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5.พื้นที่ตำบลหนองบัวมีการติดตั้งกล้อง 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CCTV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ครบทั้ง 10 หมู่บ้าน</w:t>
            </w:r>
          </w:p>
        </w:tc>
        <w:tc>
          <w:tcPr>
            <w:tcW w:w="3119" w:type="dxa"/>
          </w:tcPr>
          <w:p w14:paraId="6A829AB3" w14:textId="77777777" w:rsidR="00C46A94" w:rsidRDefault="00065003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1.ประชาชนยังไม่เข้าใจบทบาทการมีส่วนร่วมในการพัฒนา</w:t>
            </w:r>
          </w:p>
          <w:p w14:paraId="56447F33" w14:textId="77777777" w:rsidR="00065003" w:rsidRDefault="00065003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2.จำนวนโครงการในแผนพัฒนาท้องถิ่นมีจำนวนมากแต่งบประมาณในการพัฒนาท้องถิ่นมีจำนวนจำกัด</w:t>
            </w:r>
          </w:p>
          <w:p w14:paraId="5750FAF3" w14:textId="77777777" w:rsidR="00065003" w:rsidRDefault="00065003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3.การทำการเกษตรมีการใช้สารเคมีมากเกินไป</w:t>
            </w:r>
          </w:p>
          <w:p w14:paraId="5FC759A7" w14:textId="05D4B7AC" w:rsidR="00065003" w:rsidRDefault="00065003" w:rsidP="00A80B49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4.ไม่มีสถานที่ในการจัดการขยะเป็นของตนเอง</w:t>
            </w:r>
          </w:p>
        </w:tc>
        <w:tc>
          <w:tcPr>
            <w:tcW w:w="3260" w:type="dxa"/>
          </w:tcPr>
          <w:p w14:paraId="68606576" w14:textId="77777777" w:rsidR="00C46A94" w:rsidRDefault="00065003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1.มีเส้นทางคมนาคมที่สะดวกเชื่อมต่อได้กับหลายจังหวัด</w:t>
            </w:r>
            <w:r w:rsidR="002E2FF7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สามารถรองรับการขยายตัวทางเศรษฐกิจได้ในการขนส่งผลผลิตทางการเกษตรไปขาย</w:t>
            </w:r>
          </w:p>
          <w:p w14:paraId="7DC73F52" w14:textId="73D8143C" w:rsidR="002E2FF7" w:rsidRDefault="002E2FF7" w:rsidP="00A80B49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2.ประชาชนสามารถส่งขายผลผลิตทางการเกษตรได้ตลอดปีและมีพ่อค้าเข้ามารับซื้อพืชผักถึงพื้นที่</w:t>
            </w:r>
          </w:p>
        </w:tc>
        <w:tc>
          <w:tcPr>
            <w:tcW w:w="3118" w:type="dxa"/>
          </w:tcPr>
          <w:p w14:paraId="55E788F4" w14:textId="77777777" w:rsidR="00C46A94" w:rsidRDefault="002E2FF7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1.เนื่องจากมีแม่น้ำชีและแม่น้ำพองไหลผ่านทำให้พื้นที่ทำการเกษตรถูกน้ำท่วม</w:t>
            </w:r>
          </w:p>
          <w:p w14:paraId="571E9145" w14:textId="77777777" w:rsidR="00FF2854" w:rsidRDefault="00FF2854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ราคาผลผลิตทางการเกษตรตกต่ำและประชาชนขาดการรวมตัวกันทำให้ขาดอำนาจในการต่อรองราคา</w:t>
            </w:r>
          </w:p>
          <w:p w14:paraId="1214A40F" w14:textId="77777777" w:rsidR="00FF2854" w:rsidRDefault="00FF2854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3.สภาวะทางการเมืองไม่เสถียรทำในโยบายการพัฒนาไม่ต่อเนื่อง</w:t>
            </w:r>
          </w:p>
          <w:p w14:paraId="2AA789CA" w14:textId="77777777" w:rsidR="00FF2854" w:rsidRDefault="00FF2854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4.ภาวะเศรษฐกิจโลกที่ตกต่ำทำให้ประเทศได้รับผลกระทบ</w:t>
            </w:r>
          </w:p>
          <w:p w14:paraId="5FD51CF5" w14:textId="339E330E" w:rsidR="00FF2854" w:rsidRDefault="00FF2854" w:rsidP="00A80B49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5.การจัดสรรงบประมาณในการพัฒนาไม่เพียงพอต่อการพัฒนาท้องถิ่น</w:t>
            </w:r>
          </w:p>
        </w:tc>
        <w:tc>
          <w:tcPr>
            <w:tcW w:w="2977" w:type="dxa"/>
          </w:tcPr>
          <w:p w14:paraId="07E566B6" w14:textId="6A900107" w:rsidR="0015031F" w:rsidRDefault="00FF2854" w:rsidP="0015031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1.</w:t>
            </w:r>
            <w:r w:rsidR="0015031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สภาวะทางการเมืองไม่เสถียรทำในโยบายการพัฒนาไม่ต่อเนื่อง</w:t>
            </w:r>
          </w:p>
          <w:p w14:paraId="318465A0" w14:textId="24075330" w:rsidR="0015031F" w:rsidRDefault="0015031F" w:rsidP="0015031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2.ระเบียบ กฎหมาย ที่เกี่ยวข้องกับการปฏิบัติงานมีจำนวนมากและเปลี่ยนแปลงบ่อยและบางทีก็ขาดชัดเจน ทำให้การปฏิบัติงานติดขัด</w:t>
            </w:r>
          </w:p>
          <w:p w14:paraId="62310209" w14:textId="1748C1DD" w:rsidR="0015031F" w:rsidRDefault="0015031F" w:rsidP="0015031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3.สภาพภูมิอากาศที่เปลี่ยนแปลงตลอด บางปีแล้ง บางปีฝนตกหนักน้ำท่วมทำให้ผลผลิตการเกษตรได้รับผลกระทบ</w:t>
            </w:r>
          </w:p>
          <w:p w14:paraId="1BC84A65" w14:textId="48629EA1" w:rsidR="0015031F" w:rsidRDefault="0015031F" w:rsidP="0015031F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4.สภาวะทางการเมืองไม่เสถียรทำในโยบายการพัฒนาไม่ต่อเนื่อง</w:t>
            </w:r>
          </w:p>
          <w:p w14:paraId="0DC4B9B3" w14:textId="57198038" w:rsidR="00C46A94" w:rsidRDefault="00C46A94" w:rsidP="00A80B4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429BEF2C" w14:textId="6DDAC68D" w:rsidR="003D2D68" w:rsidRPr="003D2D68" w:rsidRDefault="003D2D68" w:rsidP="00A80B49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3CFEEB21" w14:textId="0A6C5A56" w:rsidR="0079494F" w:rsidRDefault="0015031F" w:rsidP="0015031F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eastAsia="Cordia New" w:hAnsi="TH SarabunPSK" w:cs="TH SarabunPSK"/>
          <w:b/>
          <w:bCs/>
          <w:sz w:val="36"/>
          <w:szCs w:val="36"/>
        </w:rPr>
        <w:t>69</w:t>
      </w:r>
    </w:p>
    <w:p w14:paraId="53F583D9" w14:textId="77777777" w:rsidR="00065003" w:rsidRDefault="00065003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0CD00FD3" w14:textId="77777777" w:rsidR="00065003" w:rsidRDefault="00065003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21E9D3CA" w14:textId="66B89802" w:rsidR="00A80B49" w:rsidRDefault="00A80B49" w:rsidP="00A80B49">
      <w:pPr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lastRenderedPageBreak/>
        <w:t>2.7 สรุปภาพรวมประเด็นการพัฒนาท้องถิ่น</w:t>
      </w:r>
    </w:p>
    <w:tbl>
      <w:tblPr>
        <w:tblStyle w:val="a5"/>
        <w:tblW w:w="15451" w:type="dxa"/>
        <w:tblInd w:w="-572" w:type="dxa"/>
        <w:tblLook w:val="04A0" w:firstRow="1" w:lastRow="0" w:firstColumn="1" w:lastColumn="0" w:noHBand="0" w:noVBand="1"/>
      </w:tblPr>
      <w:tblGrid>
        <w:gridCol w:w="709"/>
        <w:gridCol w:w="1985"/>
        <w:gridCol w:w="6237"/>
        <w:gridCol w:w="4819"/>
        <w:gridCol w:w="1701"/>
      </w:tblGrid>
      <w:tr w:rsidR="008044BD" w14:paraId="1B1437E3" w14:textId="77777777" w:rsidTr="008044BD">
        <w:trPr>
          <w:trHeight w:val="854"/>
        </w:trPr>
        <w:tc>
          <w:tcPr>
            <w:tcW w:w="709" w:type="dxa"/>
          </w:tcPr>
          <w:p w14:paraId="3EEAC960" w14:textId="77FBC82A" w:rsidR="00A80B49" w:rsidRPr="00A80B49" w:rsidRDefault="00A80B49" w:rsidP="00A80B4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A80B49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5" w:type="dxa"/>
          </w:tcPr>
          <w:p w14:paraId="503C3341" w14:textId="2DC1F65A" w:rsidR="00A80B49" w:rsidRPr="00A80B49" w:rsidRDefault="00A80B49" w:rsidP="00A80B4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ประเด็นการพัฒนาท้องถิ่น</w:t>
            </w:r>
          </w:p>
        </w:tc>
        <w:tc>
          <w:tcPr>
            <w:tcW w:w="6237" w:type="dxa"/>
          </w:tcPr>
          <w:p w14:paraId="3087141D" w14:textId="22351FE8" w:rsidR="00A80B49" w:rsidRPr="00A80B49" w:rsidRDefault="00A80B49" w:rsidP="00A80B4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จุดมุ่งหมายการพัฒนาท้องถิ่น (</w:t>
            </w:r>
            <w:r w:rsidRPr="00FA6C2D">
              <w:rPr>
                <w:rFonts w:ascii="TH SarabunPSK" w:eastAsia="Cordia New" w:hAnsi="TH SarabunPSK" w:cs="TH SarabunPSK"/>
                <w:sz w:val="32"/>
                <w:szCs w:val="32"/>
              </w:rPr>
              <w:t>Goals</w:t>
            </w: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819" w:type="dxa"/>
          </w:tcPr>
          <w:p w14:paraId="491B6BA9" w14:textId="081FF57E" w:rsidR="00A80B49" w:rsidRPr="00A80B49" w:rsidRDefault="00A80B49" w:rsidP="00A80B4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Expect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3BFE050A" w14:textId="4D19870A" w:rsidR="00A80B49" w:rsidRPr="00A80B49" w:rsidRDefault="00A80B49" w:rsidP="00A80B49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8044BD" w14:paraId="3D3F57EF" w14:textId="77777777" w:rsidTr="008044BD">
        <w:tc>
          <w:tcPr>
            <w:tcW w:w="709" w:type="dxa"/>
          </w:tcPr>
          <w:p w14:paraId="6528E991" w14:textId="06A9B9DF" w:rsidR="00A80B49" w:rsidRPr="007F57A0" w:rsidRDefault="0079494F" w:rsidP="0079494F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1</w:t>
            </w:r>
          </w:p>
        </w:tc>
        <w:tc>
          <w:tcPr>
            <w:tcW w:w="1985" w:type="dxa"/>
          </w:tcPr>
          <w:p w14:paraId="6D954055" w14:textId="0CE21CF4" w:rsidR="00A80B49" w:rsidRPr="007F57A0" w:rsidRDefault="0079494F" w:rsidP="00A80B49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ด้านการเมืองและส่งเสริมการบริหารจัดการที่ดี</w:t>
            </w:r>
          </w:p>
        </w:tc>
        <w:tc>
          <w:tcPr>
            <w:tcW w:w="6237" w:type="dxa"/>
          </w:tcPr>
          <w:p w14:paraId="448B509C" w14:textId="77777777" w:rsidR="004C1E6F" w:rsidRPr="007F57A0" w:rsidRDefault="004C1E6F" w:rsidP="004C1E6F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1.พัฒนาการเมืองการปกครองและระบบบริหารราชการ ส่งเสริมการมีส่วนร่วมของประชาชนและภาคส่วนต่างๆ ตามระบอบประชาธิปไตย ในการพัฒนาองค์การบริหารส่วนตำบลหนองบัว</w:t>
            </w:r>
          </w:p>
          <w:p w14:paraId="11D1E2DC" w14:textId="07679611" w:rsidR="00A80B49" w:rsidRPr="007F57A0" w:rsidRDefault="004C1E6F" w:rsidP="00C037E3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2.</w:t>
            </w:r>
            <w:r w:rsidR="00C037E3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บริหารงานโปร่งใส 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พัฒนาศักยภาพของบุคคลากรและพั</w:t>
            </w:r>
            <w:r w:rsidR="00C037E3">
              <w:rPr>
                <w:rFonts w:ascii="TH SarabunPSK" w:eastAsia="Cordia New" w:hAnsi="TH SarabunPSK" w:cs="TH SarabunPSK" w:hint="cs"/>
                <w:sz w:val="28"/>
                <w:cs/>
              </w:rPr>
              <w:t>ฒนาระบบการบริการให้ได้มาตรฐาน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ให้มีความรู้ความสามารถ มีคุณธรรม จริยธรรมและจิตสำนึกที่ดีต่อการให้บริการและการปฏิบัติหน้าที่</w:t>
            </w:r>
          </w:p>
        </w:tc>
        <w:tc>
          <w:tcPr>
            <w:tcW w:w="4819" w:type="dxa"/>
          </w:tcPr>
          <w:p w14:paraId="67E1FB99" w14:textId="77777777" w:rsidR="00A80B49" w:rsidRDefault="00C037E3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1.มีการเปิดเผยข้อมูล เผยแพร่ข้อมูลข่าวสาร</w:t>
            </w:r>
            <w:r w:rsidR="004E51B3">
              <w:rPr>
                <w:rFonts w:ascii="TH SarabunPSK" w:eastAsia="Cordia New" w:hAnsi="TH SarabunPSK" w:cs="TH SarabunPSK" w:hint="cs"/>
                <w:sz w:val="28"/>
                <w:cs/>
              </w:rPr>
              <w:t>ราชการที่เป็นปัจจุบันและเชื่อถือได้</w:t>
            </w:r>
          </w:p>
          <w:p w14:paraId="69991487" w14:textId="77777777" w:rsidR="004E51B3" w:rsidRDefault="004E51B3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2.ประชาชนมีส่วนร่วมในการพัฒนาท้องถิ่นครอบคลุมทุกมิติ เช่น สภาพพื้นที่ สังคมวัฒนธรรม จารีตประเพณี สถานะสังคม เพศ การศึกษา</w:t>
            </w:r>
          </w:p>
          <w:p w14:paraId="3BF8CDA4" w14:textId="3434B56F" w:rsidR="004E51B3" w:rsidRPr="00C037E3" w:rsidRDefault="004E51B3" w:rsidP="00A80B49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3.บุคลากรทำงานอย่างมีประสิทธิภาพ บริการประชาชนทุกคนอย่างเสมอภาค</w:t>
            </w:r>
          </w:p>
        </w:tc>
        <w:tc>
          <w:tcPr>
            <w:tcW w:w="1701" w:type="dxa"/>
          </w:tcPr>
          <w:p w14:paraId="0ABAE4DE" w14:textId="77777777" w:rsidR="00A80B49" w:rsidRDefault="007F57A0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สำนักปลัด/กองคลัง</w:t>
            </w:r>
          </w:p>
          <w:p w14:paraId="52F5DD80" w14:textId="183B9C70" w:rsidR="007F57A0" w:rsidRPr="007F57A0" w:rsidRDefault="007F57A0" w:rsidP="00A80B49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กองช่าง/กองการศึกษาฯ</w:t>
            </w:r>
          </w:p>
        </w:tc>
      </w:tr>
      <w:tr w:rsidR="008044BD" w14:paraId="7E6DB755" w14:textId="77777777" w:rsidTr="008044BD">
        <w:tc>
          <w:tcPr>
            <w:tcW w:w="709" w:type="dxa"/>
          </w:tcPr>
          <w:p w14:paraId="421D3CE6" w14:textId="30B569AB" w:rsidR="00A80B49" w:rsidRPr="007F57A0" w:rsidRDefault="0079494F" w:rsidP="0079494F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2</w:t>
            </w:r>
          </w:p>
        </w:tc>
        <w:tc>
          <w:tcPr>
            <w:tcW w:w="1985" w:type="dxa"/>
          </w:tcPr>
          <w:p w14:paraId="76B60B8F" w14:textId="48507F80" w:rsidR="00A80B49" w:rsidRPr="007F57A0" w:rsidRDefault="0079494F" w:rsidP="00A80B49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ด้านการพัฒนาและปรับปรุงโครงสร้างพื้นฐานเพื่อการพัฒนาเศรษฐกิจและส่งเสริมอาชีพ</w:t>
            </w:r>
          </w:p>
        </w:tc>
        <w:tc>
          <w:tcPr>
            <w:tcW w:w="6237" w:type="dxa"/>
          </w:tcPr>
          <w:p w14:paraId="2CD46240" w14:textId="77777777" w:rsidR="004C1E6F" w:rsidRPr="007F57A0" w:rsidRDefault="004C1E6F" w:rsidP="004C1E6F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1.พัฒนาโครงสร้างพื้นฐาน เช่น ก่อสร้าง/ปรับปรุง/ซ่อมแซม/บำรุง/รักษา ถนน ร่องระบายน้ำ คู คลอง หนอง บึง หรือทางน้ำสาธารณะ</w:t>
            </w:r>
          </w:p>
          <w:p w14:paraId="40E65C25" w14:textId="6ACA0791" w:rsidR="00A80B49" w:rsidRPr="007F57A0" w:rsidRDefault="004C1E6F" w:rsidP="004C1E6F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2.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ส่งเสริมพัฒนาอาชีพและสนับสนุนกลุ่มอาชีพในชุมชนและส่งเสริมการทำเกษตรอินทรีย์ ลดการใช้สารเคมี</w:t>
            </w:r>
          </w:p>
        </w:tc>
        <w:tc>
          <w:tcPr>
            <w:tcW w:w="4819" w:type="dxa"/>
          </w:tcPr>
          <w:p w14:paraId="5A37FC8F" w14:textId="77777777" w:rsidR="00A80B49" w:rsidRDefault="004E51B3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1.ก่อสร้างถนนที่ได้มาตรฐาน</w:t>
            </w:r>
          </w:p>
          <w:p w14:paraId="2765A1FF" w14:textId="77777777" w:rsidR="008044BD" w:rsidRDefault="008044BD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2.ขยายเขตไฟฟ้าสาธารณะได้อย่างเพียงพอ</w:t>
            </w:r>
          </w:p>
          <w:p w14:paraId="03B0138E" w14:textId="77777777" w:rsidR="008044BD" w:rsidRDefault="008044BD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3.มีพื้นที่กักเก็บน้ำเพียงพอต่อความต้องการของประชาชน</w:t>
            </w:r>
          </w:p>
          <w:p w14:paraId="3EA956E7" w14:textId="77777777" w:rsidR="008044BD" w:rsidRDefault="008044BD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4.ยกระดับคุณภาพชีวิตของประชาชน</w:t>
            </w:r>
          </w:p>
          <w:p w14:paraId="6069C032" w14:textId="0177ACEB" w:rsidR="00070DDF" w:rsidRPr="00C037E3" w:rsidRDefault="00070DDF" w:rsidP="00A80B49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5.ร้อยละ 80 ของถนนมีแสงสว่างเพียงพอต่อการเดินทางกลางคืน</w:t>
            </w:r>
          </w:p>
        </w:tc>
        <w:tc>
          <w:tcPr>
            <w:tcW w:w="1701" w:type="dxa"/>
          </w:tcPr>
          <w:p w14:paraId="53FF2650" w14:textId="5071B016" w:rsidR="00A80B49" w:rsidRPr="007F57A0" w:rsidRDefault="007F57A0" w:rsidP="00A80B49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กองช่าง,สำนักปลัดงานส่งเสริมการเกษตร</w:t>
            </w:r>
          </w:p>
        </w:tc>
      </w:tr>
      <w:tr w:rsidR="00070DDF" w14:paraId="207778CE" w14:textId="77777777" w:rsidTr="00814C4D">
        <w:trPr>
          <w:trHeight w:val="1898"/>
        </w:trPr>
        <w:tc>
          <w:tcPr>
            <w:tcW w:w="709" w:type="dxa"/>
          </w:tcPr>
          <w:p w14:paraId="521F23C6" w14:textId="14EAD135" w:rsidR="00070DDF" w:rsidRPr="007F57A0" w:rsidRDefault="00070DDF" w:rsidP="0079494F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3</w:t>
            </w:r>
          </w:p>
        </w:tc>
        <w:tc>
          <w:tcPr>
            <w:tcW w:w="1985" w:type="dxa"/>
          </w:tcPr>
          <w:p w14:paraId="0FAC525A" w14:textId="0A23E693" w:rsidR="00070DDF" w:rsidRPr="007F57A0" w:rsidRDefault="00070DDF" w:rsidP="00A80B49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ด้านการศึกษา ศาสนา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6237" w:type="dxa"/>
          </w:tcPr>
          <w:p w14:paraId="2D047F0E" w14:textId="77777777" w:rsidR="00070DDF" w:rsidRPr="007F57A0" w:rsidRDefault="00070DDF" w:rsidP="004C1E6F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1.ส่งเสริมกิจกรรมที่พัฒนาด้านการศึกษาเด็กก่อนวัยเรียน และส่งเสริมพัฒนาเด็กและ การเรียนรู้ทั้งในระบบและนอกระบบ การพัฒนาศักยภาพผู้ดูแลเด็ก ปรับปรุงศูนย์พัฒนาเด็กเล็กให้ได้มาตรฐาน</w:t>
            </w:r>
          </w:p>
          <w:p w14:paraId="208AF8DB" w14:textId="77777777" w:rsidR="00070DDF" w:rsidRPr="007F57A0" w:rsidRDefault="00070DDF" w:rsidP="004C1E6F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2.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ส่งเสริมกิจกรรมทางศาสนา และเสริมสร้างคุณธรรมและจริยธรรมและอนุรักษ์ศิลปะ จารีต ประเพณี และส่งเสริมภูมิปัญญาท้องถิ่นและสืบสานวัฒนธรรม</w:t>
            </w:r>
          </w:p>
          <w:p w14:paraId="60DFFDFE" w14:textId="0E79A8F4" w:rsidR="00070DDF" w:rsidRPr="007F57A0" w:rsidRDefault="00070DDF" w:rsidP="004C1E6F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3.ส่งเสริมและพัฒนาการกีฬา และนำมาซึ่งการแก้ไขปัญหาสังคมด้านอื่นๆ</w:t>
            </w:r>
          </w:p>
        </w:tc>
        <w:tc>
          <w:tcPr>
            <w:tcW w:w="4819" w:type="dxa"/>
          </w:tcPr>
          <w:p w14:paraId="08BD80CE" w14:textId="77777777" w:rsidR="00070DDF" w:rsidRDefault="00070DDF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1.มีอุปกรณ์พร้อมสำรับการเรียนการสอน</w:t>
            </w:r>
          </w:p>
          <w:p w14:paraId="36CB2E43" w14:textId="77777777" w:rsidR="00070DDF" w:rsidRDefault="00070DDF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2.มีอาคารพร้อมในการจัดการเรียนการสอนและทำกิจกรรม</w:t>
            </w:r>
          </w:p>
          <w:p w14:paraId="6E6B5696" w14:textId="77777777" w:rsidR="00070DDF" w:rsidRDefault="00070DDF" w:rsidP="00A80B49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3.จัดกิจกรรมแข่งขันกีฬาสากล ที่เหมาะสมประชาชนเข้มามีส่วนร่วม</w:t>
            </w:r>
          </w:p>
          <w:p w14:paraId="0C1FD510" w14:textId="7ADE7348" w:rsidR="000C27A5" w:rsidRPr="00C037E3" w:rsidRDefault="000C27A5" w:rsidP="00A80B49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ศาสนา จารีต ประเพณี และวัฒนธรรม ได้รับการอนุรักษ์และรักษาไว้</w:t>
            </w:r>
          </w:p>
        </w:tc>
        <w:tc>
          <w:tcPr>
            <w:tcW w:w="1701" w:type="dxa"/>
          </w:tcPr>
          <w:p w14:paraId="3C3D8DD8" w14:textId="0ED2B3EC" w:rsidR="00070DDF" w:rsidRPr="007F57A0" w:rsidRDefault="00070DDF" w:rsidP="00A80B49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กองการศึกษาฯ</w:t>
            </w:r>
          </w:p>
        </w:tc>
      </w:tr>
    </w:tbl>
    <w:p w14:paraId="664E04AB" w14:textId="77777777" w:rsidR="007F57A0" w:rsidRDefault="007F57A0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5A15F6F3" w14:textId="6064B6E0" w:rsidR="007F57A0" w:rsidRPr="000C27A5" w:rsidRDefault="007F57A0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C27A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70</w:t>
      </w:r>
    </w:p>
    <w:p w14:paraId="07D0F8EF" w14:textId="77777777" w:rsidR="00070DDF" w:rsidRPr="007F57A0" w:rsidRDefault="00070DDF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7AFB886" w14:textId="77777777" w:rsidR="007F57A0" w:rsidRDefault="007F57A0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tbl>
      <w:tblPr>
        <w:tblStyle w:val="a5"/>
        <w:tblW w:w="15451" w:type="dxa"/>
        <w:tblInd w:w="-572" w:type="dxa"/>
        <w:tblLook w:val="04A0" w:firstRow="1" w:lastRow="0" w:firstColumn="1" w:lastColumn="0" w:noHBand="0" w:noVBand="1"/>
      </w:tblPr>
      <w:tblGrid>
        <w:gridCol w:w="709"/>
        <w:gridCol w:w="1985"/>
        <w:gridCol w:w="6237"/>
        <w:gridCol w:w="4819"/>
        <w:gridCol w:w="1701"/>
      </w:tblGrid>
      <w:tr w:rsidR="00070DDF" w:rsidRPr="007F57A0" w14:paraId="4F663AED" w14:textId="77777777" w:rsidTr="00814C4D">
        <w:tc>
          <w:tcPr>
            <w:tcW w:w="709" w:type="dxa"/>
          </w:tcPr>
          <w:p w14:paraId="1DA03C0C" w14:textId="7556C19E" w:rsidR="00070DDF" w:rsidRPr="007F57A0" w:rsidRDefault="00070DDF" w:rsidP="00814C4D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80B49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5" w:type="dxa"/>
          </w:tcPr>
          <w:p w14:paraId="272C4792" w14:textId="666C6BDF" w:rsidR="00070DDF" w:rsidRPr="007F57A0" w:rsidRDefault="00070DDF" w:rsidP="00070DDF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ประเด็นการพัฒนาท้องถิ่น</w:t>
            </w:r>
          </w:p>
        </w:tc>
        <w:tc>
          <w:tcPr>
            <w:tcW w:w="6237" w:type="dxa"/>
          </w:tcPr>
          <w:p w14:paraId="411F07A8" w14:textId="00757B1C" w:rsidR="00070DDF" w:rsidRPr="007F57A0" w:rsidRDefault="00070DDF" w:rsidP="00070DDF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จุดมุ่งหมายการพัฒนาท้องถิ่น (</w:t>
            </w:r>
            <w:r w:rsidRPr="00FA6C2D">
              <w:rPr>
                <w:rFonts w:ascii="TH SarabunPSK" w:eastAsia="Cordia New" w:hAnsi="TH SarabunPSK" w:cs="TH SarabunPSK"/>
                <w:sz w:val="32"/>
                <w:szCs w:val="32"/>
              </w:rPr>
              <w:t>Goals</w:t>
            </w:r>
            <w:r w:rsidRPr="00FA6C2D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819" w:type="dxa"/>
          </w:tcPr>
          <w:p w14:paraId="55F5C39E" w14:textId="37F725F2" w:rsidR="00070DDF" w:rsidRPr="00C037E3" w:rsidRDefault="00070DDF" w:rsidP="00070DDF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Expect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505E5EC3" w14:textId="359D6665" w:rsidR="00070DDF" w:rsidRPr="007F57A0" w:rsidRDefault="00070DDF" w:rsidP="00070DDF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</w:tr>
      <w:tr w:rsidR="00070DDF" w:rsidRPr="007F57A0" w14:paraId="7CEF8D39" w14:textId="77777777" w:rsidTr="00814C4D">
        <w:tc>
          <w:tcPr>
            <w:tcW w:w="709" w:type="dxa"/>
          </w:tcPr>
          <w:p w14:paraId="1FEF7901" w14:textId="77777777" w:rsidR="00070DDF" w:rsidRPr="007F57A0" w:rsidRDefault="00070DDF" w:rsidP="00814C4D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</w:rPr>
              <w:t>4</w:t>
            </w:r>
          </w:p>
        </w:tc>
        <w:tc>
          <w:tcPr>
            <w:tcW w:w="1985" w:type="dxa"/>
          </w:tcPr>
          <w:p w14:paraId="4101EC36" w14:textId="77777777" w:rsidR="00070DDF" w:rsidRPr="007F57A0" w:rsidRDefault="00070DDF" w:rsidP="00814C4D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/>
                <w:sz w:val="28"/>
                <w:cs/>
              </w:rPr>
              <w:t>ด้านการสาธารณสุขและสิ่งแวดล้อม การรักษาความสงบเรียบร้อยและความมั่นคง สวัสดิการสังคมและชุมชน</w:t>
            </w:r>
          </w:p>
        </w:tc>
        <w:tc>
          <w:tcPr>
            <w:tcW w:w="6237" w:type="dxa"/>
          </w:tcPr>
          <w:p w14:paraId="01CFAD16" w14:textId="77777777" w:rsidR="00070DDF" w:rsidRPr="007F57A0" w:rsidRDefault="00070DDF" w:rsidP="00814C4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1.พัฒนาระบบบริหารด้านสาธารณสุขและระบบการแพทย์ฉุกเฉินให้ได้มาตรฐาน</w:t>
            </w:r>
          </w:p>
          <w:p w14:paraId="172FD3D3" w14:textId="77777777" w:rsidR="00070DDF" w:rsidRPr="007F57A0" w:rsidRDefault="00070DDF" w:rsidP="00814C4D">
            <w:pPr>
              <w:rPr>
                <w:rFonts w:ascii="TH SarabunPSK" w:eastAsia="Cordia New" w:hAnsi="TH SarabunPSK" w:cs="TH SarabunPSK"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2.พัฒนาและเตรียมความพร้อม และฝึกปฏิบัติเพื่อบรรเทาสาธารณภัยและฝึกซ้อมแผนป้องกันภัยฝ่ายพลเรือน</w:t>
            </w:r>
          </w:p>
          <w:p w14:paraId="20DE0D4A" w14:textId="77777777" w:rsidR="00070DDF" w:rsidRPr="007F57A0" w:rsidRDefault="00070DDF" w:rsidP="00814C4D">
            <w:pPr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3.พัฒนาคุณภาพชีวิตผู้สูงอายุ ผู้พิการ และส่งเสริม สนับสนุน กิ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จกรรมเกี่ยวกับ เด็ก สตรี เยาวชนแ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ละครอบครัว ตลอดจนส่งเสริมด้านสวัสดิการ และนันทนาการให้ประชาชนทุกกลุ่มทุกวัยอย่างทั่วถึง</w:t>
            </w:r>
          </w:p>
        </w:tc>
        <w:tc>
          <w:tcPr>
            <w:tcW w:w="4819" w:type="dxa"/>
          </w:tcPr>
          <w:p w14:paraId="01B08CE1" w14:textId="77777777" w:rsidR="00070DDF" w:rsidRDefault="00070DDF" w:rsidP="00814C4D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 xml:space="preserve">1.ยกระดับคุณภาพชีวิตประชาชนทุกกลุ่ม 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ผู้สูงอายุ ผู้พิการ และส่งเสริม สนับสนุน กิ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จกรรมเกี่ยวกับ เด็ก สตรี เยาวชนแ</w:t>
            </w: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ละครอบครัว ตลอดจนส่งเสริมด้านสวัสดิการ และนันทนาการให้ประชาชนทุกกลุ่มทุกวัยอย่างทั่วถึง</w:t>
            </w:r>
          </w:p>
          <w:p w14:paraId="45A1A38C" w14:textId="77777777" w:rsidR="00070DDF" w:rsidRDefault="00070DDF" w:rsidP="00814C4D">
            <w:pPr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2.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ประชาชนได้รับความปลอดภัยจากการสัญจรในพื้นที่</w:t>
            </w:r>
          </w:p>
          <w:p w14:paraId="6D1941AB" w14:textId="12F22468" w:rsidR="00A32400" w:rsidRPr="00C037E3" w:rsidRDefault="00A32400" w:rsidP="00814C4D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3. ผู้สูงอายุ ผู้พิการ เด็ก สตรี เยาวชนและผู้ด้อยโอกาสได้รับการสงเคราะห์</w:t>
            </w:r>
            <w:r w:rsidR="000C27A5">
              <w:rPr>
                <w:rFonts w:ascii="TH SarabunPSK" w:eastAsia="Cordia New" w:hAnsi="TH SarabunPSK" w:cs="TH SarabunPSK" w:hint="cs"/>
                <w:sz w:val="28"/>
                <w:cs/>
              </w:rPr>
              <w:t>ที่เหมาะสมและเท่าเทียม</w:t>
            </w:r>
          </w:p>
        </w:tc>
        <w:tc>
          <w:tcPr>
            <w:tcW w:w="1701" w:type="dxa"/>
          </w:tcPr>
          <w:p w14:paraId="7CF92439" w14:textId="77777777" w:rsidR="00070DDF" w:rsidRPr="007F57A0" w:rsidRDefault="00070DDF" w:rsidP="00814C4D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7F57A0">
              <w:rPr>
                <w:rFonts w:ascii="TH SarabunPSK" w:eastAsia="Cordia New" w:hAnsi="TH SarabunPSK" w:cs="TH SarabunPSK" w:hint="cs"/>
                <w:sz w:val="28"/>
                <w:cs/>
              </w:rPr>
              <w:t>สำนักปลัด/งานสาธารณสุข/งานป้องกันฯ/งานสวัสดิการและพัฒนาชุมชน/งานส่งเสริมการเกษตร</w:t>
            </w:r>
          </w:p>
        </w:tc>
      </w:tr>
    </w:tbl>
    <w:p w14:paraId="030CD050" w14:textId="77777777" w:rsidR="00070DDF" w:rsidRDefault="00070DDF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42F97EC7" w14:textId="2A696FEB" w:rsidR="000C27A5" w:rsidRP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71</w:t>
      </w:r>
    </w:p>
    <w:p w14:paraId="7881683D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1788E519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79C9AA26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48916B3D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0DCBF1AF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640376FA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73F83BB2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15170491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2F16ED8B" w14:textId="77777777" w:rsidR="000C27A5" w:rsidRDefault="000C27A5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</w:p>
    <w:p w14:paraId="54CA5FA1" w14:textId="10A66204" w:rsidR="00FD32C5" w:rsidRPr="007C51FB" w:rsidRDefault="00C356A4" w:rsidP="00FD32C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4"/>
          <w:szCs w:val="44"/>
        </w:rPr>
      </w:pPr>
      <w:r w:rsidRPr="007C51FB">
        <w:rPr>
          <w:rFonts w:ascii="TH SarabunPSK" w:eastAsia="Cordia New" w:hAnsi="TH SarabunPSK" w:cs="TH SarabunPSK"/>
          <w:b/>
          <w:bCs/>
          <w:sz w:val="44"/>
          <w:szCs w:val="44"/>
          <w:cs/>
        </w:rPr>
        <w:lastRenderedPageBreak/>
        <w:t>ส่วนที่ 3</w:t>
      </w:r>
      <w:r w:rsidR="00DA4971" w:rsidRPr="007C51FB">
        <w:rPr>
          <w:rFonts w:ascii="TH SarabunPSK" w:eastAsia="Cordia New" w:hAnsi="TH SarabunPSK" w:cs="TH SarabunPSK" w:hint="cs"/>
          <w:b/>
          <w:bCs/>
          <w:sz w:val="44"/>
          <w:szCs w:val="44"/>
          <w:cs/>
        </w:rPr>
        <w:t xml:space="preserve">  </w:t>
      </w:r>
      <w:r w:rsidRPr="007C51FB">
        <w:rPr>
          <w:rFonts w:ascii="TH SarabunPSK" w:eastAsia="Cordia New" w:hAnsi="TH SarabunPSK" w:cs="TH SarabunPSK"/>
          <w:b/>
          <w:bCs/>
          <w:sz w:val="44"/>
          <w:szCs w:val="44"/>
          <w:cs/>
        </w:rPr>
        <w:t>การน</w:t>
      </w:r>
      <w:r w:rsidR="00FD32C5" w:rsidRPr="007C51FB">
        <w:rPr>
          <w:rFonts w:ascii="TH SarabunPSK" w:eastAsia="Cordia New" w:hAnsi="TH SarabunPSK" w:cs="TH SarabunPSK"/>
          <w:b/>
          <w:bCs/>
          <w:sz w:val="44"/>
          <w:szCs w:val="44"/>
          <w:cs/>
        </w:rPr>
        <w:t>ำแผนพัฒนาท้องถิ่นไปสู่การปฏิบัติ</w:t>
      </w:r>
    </w:p>
    <w:p w14:paraId="52D97819" w14:textId="77777777" w:rsidR="00C356A4" w:rsidRPr="00FD32C5" w:rsidRDefault="00FD32C5" w:rsidP="00FD32C5">
      <w:pPr>
        <w:spacing w:after="0" w:line="240" w:lineRule="auto"/>
        <w:rPr>
          <w:rFonts w:ascii="TH SarabunPSK" w:eastAsia="Cordia New" w:hAnsi="TH SarabunPSK" w:cs="TH SarabunPSK"/>
          <w:sz w:val="36"/>
          <w:szCs w:val="36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3.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1 สรุปภาพรวมของ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โครงการพัฒนาท้องถิ่น</w:t>
      </w:r>
    </w:p>
    <w:tbl>
      <w:tblPr>
        <w:tblStyle w:val="4"/>
        <w:tblW w:w="15451" w:type="dxa"/>
        <w:tblInd w:w="-601" w:type="dxa"/>
        <w:tblLook w:val="04A0" w:firstRow="1" w:lastRow="0" w:firstColumn="1" w:lastColumn="0" w:noHBand="0" w:noVBand="1"/>
      </w:tblPr>
      <w:tblGrid>
        <w:gridCol w:w="738"/>
        <w:gridCol w:w="2370"/>
        <w:gridCol w:w="2450"/>
        <w:gridCol w:w="1984"/>
        <w:gridCol w:w="2268"/>
        <w:gridCol w:w="2693"/>
        <w:gridCol w:w="2127"/>
        <w:gridCol w:w="821"/>
      </w:tblGrid>
      <w:tr w:rsidR="009507E6" w:rsidRPr="005D610C" w14:paraId="72A365E3" w14:textId="77777777" w:rsidTr="009507E6">
        <w:tc>
          <w:tcPr>
            <w:tcW w:w="738" w:type="dxa"/>
            <w:tcBorders>
              <w:right w:val="single" w:sz="4" w:space="0" w:color="auto"/>
            </w:tcBorders>
          </w:tcPr>
          <w:p w14:paraId="7BE1369D" w14:textId="77777777" w:rsidR="009507E6" w:rsidRPr="005D610C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ลำดับ</w:t>
            </w:r>
          </w:p>
        </w:tc>
        <w:tc>
          <w:tcPr>
            <w:tcW w:w="2370" w:type="dxa"/>
            <w:tcBorders>
              <w:left w:val="single" w:sz="4" w:space="0" w:color="auto"/>
            </w:tcBorders>
          </w:tcPr>
          <w:p w14:paraId="09F91595" w14:textId="1207AFDC" w:rsidR="009507E6" w:rsidRPr="005D610C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เด็น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การพัฒนา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ท้องถิ่น</w:t>
            </w:r>
            <w:r w:rsidR="0011594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อบต.หนองบัว</w:t>
            </w:r>
          </w:p>
        </w:tc>
        <w:tc>
          <w:tcPr>
            <w:tcW w:w="2450" w:type="dxa"/>
          </w:tcPr>
          <w:p w14:paraId="33BDA203" w14:textId="34DCFE0D" w:rsidR="009507E6" w:rsidRPr="005D610C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เด็น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การพัฒนาของ</w:t>
            </w:r>
            <w:r w:rsidR="00BA0AA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อปท.ในเขตจังหวัด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CFD1F5D" w14:textId="77777777" w:rsidR="009507E6" w:rsidRPr="005D610C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ประเด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็น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การพัฒนาจังหวัด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มหาสารคาม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5A8F731" w14:textId="77777777" w:rsidR="009507E6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เป้าหมายการพัฒนาที่ยั่งยืน</w:t>
            </w:r>
          </w:p>
          <w:p w14:paraId="1E200CC9" w14:textId="77777777" w:rsidR="00AA21F3" w:rsidRPr="005D610C" w:rsidRDefault="00AA21F3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SDGs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)</w:t>
            </w:r>
          </w:p>
        </w:tc>
        <w:tc>
          <w:tcPr>
            <w:tcW w:w="2693" w:type="dxa"/>
          </w:tcPr>
          <w:p w14:paraId="4E9749C5" w14:textId="77777777" w:rsidR="009507E6" w:rsidRPr="005D610C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แผนพัฒนาเศรษฐกิจฯ ฉบับที่ 13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CF5E0BD" w14:textId="77777777" w:rsidR="009507E6" w:rsidRPr="005D610C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ยุทธศาสตร์ชาติ 20 ปี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1FBB61CB" w14:textId="77777777" w:rsidR="009507E6" w:rsidRPr="005D610C" w:rsidRDefault="009507E6" w:rsidP="00B7526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จำนวนโครงการ</w:t>
            </w:r>
          </w:p>
        </w:tc>
      </w:tr>
      <w:tr w:rsidR="009507E6" w:rsidRPr="005D610C" w14:paraId="56C17076" w14:textId="77777777" w:rsidTr="009507E6">
        <w:tc>
          <w:tcPr>
            <w:tcW w:w="738" w:type="dxa"/>
            <w:tcBorders>
              <w:right w:val="single" w:sz="4" w:space="0" w:color="auto"/>
            </w:tcBorders>
          </w:tcPr>
          <w:p w14:paraId="018897B3" w14:textId="77777777" w:rsidR="009507E6" w:rsidRPr="005D610C" w:rsidRDefault="009507E6" w:rsidP="009507E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2370" w:type="dxa"/>
            <w:tcBorders>
              <w:left w:val="single" w:sz="4" w:space="0" w:color="auto"/>
            </w:tcBorders>
          </w:tcPr>
          <w:p w14:paraId="70306698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ด้านการเมืองและส่งเสริมการบริหารจัดการที่ดี</w:t>
            </w:r>
          </w:p>
        </w:tc>
        <w:tc>
          <w:tcPr>
            <w:tcW w:w="2450" w:type="dxa"/>
          </w:tcPr>
          <w:p w14:paraId="0BDCDABF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ยุทธศาสตร์ด้านการพัฒนาและเสริมสร้างองค์กร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2C08444" w14:textId="10B25F1B" w:rsidR="009507E6" w:rsidRPr="005D610C" w:rsidRDefault="0042356E" w:rsidP="0042356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4. พัฒนาคุณภาพชีวิตของประชาชน สู่สังคมมีสุข ภายใต้สิ่งแวดล้อมที่ดี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E9EE4FE" w14:textId="25F73686" w:rsidR="009507E6" w:rsidRPr="005D610C" w:rsidRDefault="0042356E" w:rsidP="0042356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เป้าหมายที่ 16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/16.5/16.6/16.7</w:t>
            </w:r>
          </w:p>
        </w:tc>
        <w:tc>
          <w:tcPr>
            <w:tcW w:w="2693" w:type="dxa"/>
          </w:tcPr>
          <w:p w14:paraId="50C3B844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หมุดหมายที่ 13 ไทยมีภาครัฐที่ทันสมัย มีประสิทธิภพ และตอบโจทย์ประชาชน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F80FA4A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  <w:p w14:paraId="120EF72D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6. ด้านการปรับสมดุลและการพัฒนาระบบการบริหารจัดการภาครัฐ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632D2A6D" w14:textId="78F6B72F" w:rsidR="009507E6" w:rsidRPr="005D610C" w:rsidRDefault="00534291" w:rsidP="00A07E2C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</w:t>
            </w:r>
          </w:p>
        </w:tc>
      </w:tr>
      <w:tr w:rsidR="009507E6" w:rsidRPr="005D610C" w14:paraId="10329D68" w14:textId="77777777" w:rsidTr="00534291">
        <w:trPr>
          <w:trHeight w:val="1485"/>
        </w:trPr>
        <w:tc>
          <w:tcPr>
            <w:tcW w:w="738" w:type="dxa"/>
            <w:tcBorders>
              <w:bottom w:val="single" w:sz="4" w:space="0" w:color="auto"/>
              <w:right w:val="single" w:sz="4" w:space="0" w:color="auto"/>
            </w:tcBorders>
          </w:tcPr>
          <w:p w14:paraId="5604490A" w14:textId="77777777" w:rsidR="009507E6" w:rsidRPr="005D610C" w:rsidRDefault="009507E6" w:rsidP="009507E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2370" w:type="dxa"/>
            <w:tcBorders>
              <w:left w:val="single" w:sz="4" w:space="0" w:color="auto"/>
              <w:bottom w:val="single" w:sz="4" w:space="0" w:color="auto"/>
            </w:tcBorders>
          </w:tcPr>
          <w:p w14:paraId="7D72ED3B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ด้านการพัฒนาและปรับปรุงโครงสร้างพื้นฐานเพื่อการพัฒนาเศรษฐกิจและส่งเสริมอาชีพ</w:t>
            </w: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3D03E027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2. ด้านการสร้างความเข้มแข็งของสังคมและชุมชนในท้องถิ่น</w:t>
            </w:r>
          </w:p>
          <w:p w14:paraId="58BB0B6A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ด้านการพัฒนาโครงสร้างการผลิตและสร้างความมั่นคงทางเศรษฐกิจในท้องถิ่น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14:paraId="1AB1B3C8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1. ส่งเสริมและพัฒนาการผลิตภาคการเกษตรเพื่อสร้างรายได้กับเกษตรกร</w:t>
            </w:r>
          </w:p>
          <w:p w14:paraId="2E4AC411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3.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เพิ่มศักยภาพด้านการค้าการลงทุน เพื่อรองรับการขยายตัวทางเศรษฐกิจ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055093CD" w14:textId="77777777" w:rsidR="009507E6" w:rsidRDefault="00263DE7" w:rsidP="00263DE7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เป้าหมายที่</w:t>
            </w:r>
            <w:r w:rsidR="000E186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6 /6.1/6.2/6.3/6.4/6</w:t>
            </w:r>
            <w:r w:rsidR="000E1869">
              <w:rPr>
                <w:rFonts w:ascii="TH SarabunPSK" w:eastAsia="Cordia New" w:hAnsi="TH SarabunPSK" w:cs="TH SarabunPSK"/>
                <w:sz w:val="24"/>
                <w:szCs w:val="24"/>
              </w:rPr>
              <w:t>b</w:t>
            </w:r>
          </w:p>
          <w:p w14:paraId="7F42C7DB" w14:textId="77777777" w:rsidR="000E1869" w:rsidRPr="005D610C" w:rsidRDefault="000E1869" w:rsidP="00263DE7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เป้าหมายที่ 9 /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9.1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FA1917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หมุดหมายที่ 1 ไทยเป็นประเทศชั้นนำด้านสินค้าเกษตร และเกษตรแปรรูปมูลค่าสูงเทคโนโลยีเพื่อยกระดับการผลิตและเพิ่มมูลค่าสินค้าเกษตร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14:paraId="78A15CFF" w14:textId="77777777" w:rsidR="009507E6" w:rsidRPr="005D610C" w:rsidRDefault="009507E6" w:rsidP="00B7526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2. ด้านความสามารถในการแข่งขัน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</w:tcPr>
          <w:p w14:paraId="61799414" w14:textId="4A13AFAB" w:rsidR="009507E6" w:rsidRPr="005D610C" w:rsidRDefault="00BA0AA3" w:rsidP="00A07E2C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350</w:t>
            </w:r>
          </w:p>
        </w:tc>
      </w:tr>
      <w:tr w:rsidR="00534291" w:rsidRPr="005D610C" w14:paraId="22DE5B5F" w14:textId="77777777" w:rsidTr="00534291">
        <w:trPr>
          <w:trHeight w:val="121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017A" w14:textId="6E3529E3" w:rsidR="00534291" w:rsidRDefault="00534291" w:rsidP="009507E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A5A0D" w14:textId="77777777" w:rsidR="00534291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ด้านการศึกษา ศาสนา</w:t>
            </w:r>
          </w:p>
          <w:p w14:paraId="1DB54FCF" w14:textId="555D6469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วัฒนธรรมและนันทนาการ</w:t>
            </w: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14:paraId="4FC36B4D" w14:textId="6D3429F8" w:rsidR="00534291" w:rsidRPr="005D610C" w:rsidRDefault="00534291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1. การจัดการศึกษาและสร้างสังคมแห่งการเรียนรู้ในท้องถิ่น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3E2B" w14:textId="69EDF2FE" w:rsidR="00534291" w:rsidRPr="005D610C" w:rsidRDefault="00534291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พัฒนาคุณภาพชีวิตของประชาชน สู่สังคมมีสุข ภายใต้สิ่งแวดล้อมที่ดี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923707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เป้าหมายที่ 2</w:t>
            </w:r>
          </w:p>
          <w:p w14:paraId="4F55D192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2.1/2.2/2.3</w:t>
            </w:r>
          </w:p>
          <w:p w14:paraId="2A55B990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เป้าหมายที่ 4</w:t>
            </w:r>
          </w:p>
          <w:p w14:paraId="35BC95E4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4.1/4.2/4.5/4.6</w:t>
            </w:r>
          </w:p>
          <w:p w14:paraId="4C75BF41" w14:textId="77777777" w:rsidR="00534291" w:rsidRDefault="00534291" w:rsidP="00263DE7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C36ECF7" w14:textId="6D7F93DC" w:rsidR="00534291" w:rsidRPr="005D610C" w:rsidRDefault="00534291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12. ไทยมีกำลังคนสมรรถนะสูง มุ่งเรียนรู้อย่างต่อเนื่อง ตอบโจทย์การพัฒนาแห่งอนาคต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F73F" w14:textId="77777777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  <w:p w14:paraId="422D9D17" w14:textId="77777777" w:rsidR="00534291" w:rsidRPr="005D610C" w:rsidRDefault="00534291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061A1" w14:textId="4AC93EC1" w:rsidR="00534291" w:rsidRDefault="00534291" w:rsidP="00A07E2C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246</w:t>
            </w:r>
          </w:p>
        </w:tc>
      </w:tr>
      <w:tr w:rsidR="00534291" w:rsidRPr="005D610C" w14:paraId="61DCC9C3" w14:textId="77777777" w:rsidTr="00534291">
        <w:trPr>
          <w:trHeight w:val="135"/>
        </w:trPr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</w:tcPr>
          <w:p w14:paraId="1910695E" w14:textId="0894D777" w:rsidR="00534291" w:rsidRDefault="00534291" w:rsidP="009507E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</w:tcBorders>
          </w:tcPr>
          <w:p w14:paraId="2E4F6E68" w14:textId="77777777" w:rsidR="00534291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ด้านการสาธารณสุขและ</w:t>
            </w:r>
          </w:p>
          <w:p w14:paraId="384B4F71" w14:textId="77777777" w:rsidR="00534291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สิ่งแวดล้อม การรักษาความ</w:t>
            </w:r>
          </w:p>
          <w:p w14:paraId="3C337CB7" w14:textId="77777777" w:rsidR="00534291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สงบเรียบร้อยและความมั่นคง </w:t>
            </w:r>
          </w:p>
          <w:p w14:paraId="25A6F43F" w14:textId="1E444A14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สวัสดิการสังคมและชุมชน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19213045" w14:textId="77777777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2. ด้านการสร้างความเข้มแข็งของสังคมและชุมชนในท้องถิ่น</w:t>
            </w:r>
          </w:p>
          <w:p w14:paraId="10F4D81A" w14:textId="77777777" w:rsidR="00534291" w:rsidRPr="005D610C" w:rsidRDefault="00534291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14:paraId="1C130E4D" w14:textId="70254A39" w:rsidR="00534291" w:rsidRPr="005D610C" w:rsidRDefault="00534291" w:rsidP="00B7526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4. พัฒนาคุณภาพชีวิตของประชาชน สู่สังคมมีสุข ภายใต้สิ่งแวดล้อมที่ดี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126844FE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เป้าหมายที่ 3</w:t>
            </w:r>
          </w:p>
          <w:p w14:paraId="452B829D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3.6/3.7/3.8</w:t>
            </w:r>
          </w:p>
          <w:p w14:paraId="313E9FAC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เป้าหมายที่ 12</w:t>
            </w:r>
          </w:p>
          <w:p w14:paraId="4A804CC5" w14:textId="77777777" w:rsidR="00534291" w:rsidRDefault="00534291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12.3/12.4/12.8</w:t>
            </w:r>
          </w:p>
          <w:p w14:paraId="221863EF" w14:textId="77777777" w:rsidR="00534291" w:rsidRDefault="00534291" w:rsidP="00263DE7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C7A1212" w14:textId="77777777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9. ไทยมีความยากจนข้ามรุ่นลดลง และมีความคุ้มครองทางสังคมที่เพียงพอ เหมาะสม สนับสนุนครัวเรือนยากจนให้เข้าถึงการศึกษา และพัฒนาทักษะอาชีพ สร้างความคุ้มครองทางสังคมที่เหมาะสมและครอบคลุมคนทุกกลุ่ม</w:t>
            </w:r>
          </w:p>
          <w:p w14:paraId="1CBE9800" w14:textId="62140AB0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12. ไทยมีกำลังคนสมรรถนะสูง มุ่งเรียนรู้อย่างต่อเนื่อง ตอบโจทย์การพัฒนาแห่งอนาคต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14:paraId="63BDA108" w14:textId="77777777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1. ด้านความมั่นคง</w:t>
            </w:r>
          </w:p>
          <w:p w14:paraId="7CD78F49" w14:textId="77777777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3. ด้านการพัฒนาและเสริมสร้างศักยภาพคน</w:t>
            </w:r>
          </w:p>
          <w:p w14:paraId="74A0EC7C" w14:textId="77777777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4. 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ด้านการสร้างโอกาสความเสมอภาคและเท่าเทียมกันทางสังคม</w:t>
            </w:r>
          </w:p>
          <w:p w14:paraId="56D9F91D" w14:textId="5C9D52BF" w:rsidR="00534291" w:rsidRPr="005D610C" w:rsidRDefault="00534291" w:rsidP="0053429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6. ด้านการปรับสมดุลและการพัฒนาระบบการบริหารจัดการภาครัฐ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</w:tcPr>
          <w:p w14:paraId="5F281EAF" w14:textId="49E9CDBA" w:rsidR="00534291" w:rsidRDefault="0077723D" w:rsidP="00534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  <w:r w:rsidR="005917F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01</w:t>
            </w:r>
          </w:p>
          <w:p w14:paraId="0336A175" w14:textId="77777777" w:rsidR="00534291" w:rsidRDefault="00534291" w:rsidP="00A07E2C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</w:tbl>
    <w:p w14:paraId="00CD65F8" w14:textId="77777777" w:rsidR="00FD32C5" w:rsidRPr="005D610C" w:rsidRDefault="00FD32C5" w:rsidP="00C356A4">
      <w:pPr>
        <w:spacing w:after="0" w:line="240" w:lineRule="auto"/>
        <w:ind w:left="1440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2CD7DA2" w14:textId="5455EAC4" w:rsidR="00C356A4" w:rsidRPr="00627E5B" w:rsidRDefault="000C27A5" w:rsidP="00627E5B">
      <w:pPr>
        <w:spacing w:after="0" w:line="240" w:lineRule="auto"/>
        <w:ind w:left="144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72</w:t>
      </w:r>
    </w:p>
    <w:p w14:paraId="7A58A5BE" w14:textId="77777777" w:rsidR="009507E6" w:rsidRDefault="009507E6" w:rsidP="00C356A4">
      <w:pPr>
        <w:spacing w:after="0" w:line="240" w:lineRule="auto"/>
        <w:ind w:left="1440"/>
        <w:rPr>
          <w:rFonts w:ascii="TH SarabunPSK" w:eastAsia="Cordia New" w:hAnsi="TH SarabunPSK" w:cs="TH SarabunPSK"/>
          <w:sz w:val="16"/>
          <w:szCs w:val="16"/>
        </w:rPr>
      </w:pPr>
    </w:p>
    <w:tbl>
      <w:tblPr>
        <w:tblStyle w:val="4"/>
        <w:tblW w:w="15735" w:type="dxa"/>
        <w:tblInd w:w="-743" w:type="dxa"/>
        <w:tblLook w:val="04A0" w:firstRow="1" w:lastRow="0" w:firstColumn="1" w:lastColumn="0" w:noHBand="0" w:noVBand="1"/>
      </w:tblPr>
      <w:tblGrid>
        <w:gridCol w:w="993"/>
        <w:gridCol w:w="5245"/>
        <w:gridCol w:w="2977"/>
        <w:gridCol w:w="2835"/>
        <w:gridCol w:w="1842"/>
        <w:gridCol w:w="1843"/>
      </w:tblGrid>
      <w:tr w:rsidR="00C356A4" w:rsidRPr="005D610C" w14:paraId="529FE88D" w14:textId="77777777" w:rsidTr="00957D54">
        <w:tc>
          <w:tcPr>
            <w:tcW w:w="993" w:type="dxa"/>
            <w:vAlign w:val="center"/>
          </w:tcPr>
          <w:p w14:paraId="5C8C9078" w14:textId="77777777" w:rsidR="00C356A4" w:rsidRPr="005D610C" w:rsidRDefault="00FD32C5" w:rsidP="00957D5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ลำดับ</w:t>
            </w:r>
            <w:r w:rsidR="00C356A4" w:rsidRPr="005D610C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5245" w:type="dxa"/>
            <w:vAlign w:val="center"/>
          </w:tcPr>
          <w:p w14:paraId="178F4009" w14:textId="77777777" w:rsidR="00C356A4" w:rsidRPr="005D610C" w:rsidRDefault="00FD32C5" w:rsidP="00957D5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ประเด</w:t>
            </w: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็นการพัฒนาท้องถิ่น อบต.หนองบัว</w:t>
            </w:r>
          </w:p>
        </w:tc>
        <w:tc>
          <w:tcPr>
            <w:tcW w:w="2977" w:type="dxa"/>
            <w:vAlign w:val="center"/>
          </w:tcPr>
          <w:p w14:paraId="6D985715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ด้าน</w:t>
            </w:r>
          </w:p>
        </w:tc>
        <w:tc>
          <w:tcPr>
            <w:tcW w:w="2835" w:type="dxa"/>
            <w:vAlign w:val="center"/>
          </w:tcPr>
          <w:p w14:paraId="0851BB37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แผนงาน</w:t>
            </w:r>
          </w:p>
        </w:tc>
        <w:tc>
          <w:tcPr>
            <w:tcW w:w="1842" w:type="dxa"/>
            <w:vAlign w:val="center"/>
          </w:tcPr>
          <w:p w14:paraId="4287E6C0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  <w:tc>
          <w:tcPr>
            <w:tcW w:w="1843" w:type="dxa"/>
            <w:vAlign w:val="center"/>
          </w:tcPr>
          <w:p w14:paraId="72AC2F4F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หน่วยงานสนับสนุน</w:t>
            </w:r>
          </w:p>
        </w:tc>
      </w:tr>
      <w:tr w:rsidR="00C356A4" w:rsidRPr="005D610C" w14:paraId="4A3254D8" w14:textId="77777777" w:rsidTr="00957D54">
        <w:trPr>
          <w:trHeight w:val="929"/>
        </w:trPr>
        <w:tc>
          <w:tcPr>
            <w:tcW w:w="993" w:type="dxa"/>
          </w:tcPr>
          <w:p w14:paraId="5BA956FE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5245" w:type="dxa"/>
          </w:tcPr>
          <w:p w14:paraId="0A7B2C16" w14:textId="332C9A24" w:rsidR="00C356A4" w:rsidRPr="005D610C" w:rsidRDefault="008A07BE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ประเด็นการพัฒนา </w:t>
            </w:r>
            <w:r w:rsidR="00C356A4"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ด้านการเมืองและส่งเสริมการบริหารจัดการที่ดี</w:t>
            </w:r>
          </w:p>
        </w:tc>
        <w:tc>
          <w:tcPr>
            <w:tcW w:w="2977" w:type="dxa"/>
          </w:tcPr>
          <w:p w14:paraId="32570B5B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ด้านบริการชุมชนและสังคม</w:t>
            </w:r>
          </w:p>
          <w:p w14:paraId="505B60D9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ด้านบริหารทั่วไป</w:t>
            </w:r>
          </w:p>
        </w:tc>
        <w:tc>
          <w:tcPr>
            <w:tcW w:w="2835" w:type="dxa"/>
          </w:tcPr>
          <w:p w14:paraId="5C9F46E9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แผนงานงบกลาง</w:t>
            </w:r>
          </w:p>
          <w:p w14:paraId="65704FEE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แผนงานบริหารทั่วไป</w:t>
            </w:r>
          </w:p>
          <w:p w14:paraId="30CE4B44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2A37B5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6FA809F2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  <w:p w14:paraId="1C927809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สำนักงานปลัด</w:t>
            </w:r>
          </w:p>
          <w:p w14:paraId="3A13B322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กองคลัง</w:t>
            </w:r>
          </w:p>
        </w:tc>
        <w:tc>
          <w:tcPr>
            <w:tcW w:w="1843" w:type="dxa"/>
          </w:tcPr>
          <w:p w14:paraId="20CBEC3B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ทุกกอง</w:t>
            </w:r>
          </w:p>
        </w:tc>
      </w:tr>
      <w:tr w:rsidR="00C356A4" w:rsidRPr="005D610C" w14:paraId="553A5DB2" w14:textId="77777777" w:rsidTr="00957D54">
        <w:trPr>
          <w:trHeight w:val="1113"/>
        </w:trPr>
        <w:tc>
          <w:tcPr>
            <w:tcW w:w="993" w:type="dxa"/>
          </w:tcPr>
          <w:p w14:paraId="07EDD244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</w:p>
        </w:tc>
        <w:tc>
          <w:tcPr>
            <w:tcW w:w="5245" w:type="dxa"/>
          </w:tcPr>
          <w:p w14:paraId="49A82E7A" w14:textId="26A7E73B" w:rsidR="00C356A4" w:rsidRPr="005D610C" w:rsidRDefault="008A07BE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ประเด็นการพัฒนา </w:t>
            </w:r>
            <w:r w:rsidR="00C356A4"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ด้านการพัฒนาและปรับปรุงโครงสร้างพื้นฐานเพื่อการพัฒนาเศรษฐกิจและส่งเสริมอาชีพ</w:t>
            </w:r>
          </w:p>
        </w:tc>
        <w:tc>
          <w:tcPr>
            <w:tcW w:w="2977" w:type="dxa"/>
          </w:tcPr>
          <w:p w14:paraId="540BEBDD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ด้านบริหารทั่วไป</w:t>
            </w:r>
          </w:p>
          <w:p w14:paraId="68646C8D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ด้านการเศรษฐกิจ</w:t>
            </w:r>
          </w:p>
          <w:p w14:paraId="6FA5534F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ด้านบริการชุมชนและสังคม</w:t>
            </w:r>
          </w:p>
        </w:tc>
        <w:tc>
          <w:tcPr>
            <w:tcW w:w="2835" w:type="dxa"/>
          </w:tcPr>
          <w:p w14:paraId="3479E1BB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แผนงานอุตสาหกรรมและการโยธา</w:t>
            </w:r>
          </w:p>
          <w:p w14:paraId="42D5894B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แผนงานสร้างความเข้มแข็งชุมชน</w:t>
            </w:r>
          </w:p>
          <w:p w14:paraId="1500CB3B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แผนงานการเกษตร</w:t>
            </w:r>
          </w:p>
          <w:p w14:paraId="5A8146C3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แผนงานการพาณิชย์</w:t>
            </w:r>
          </w:p>
          <w:p w14:paraId="2C8486C0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1842" w:type="dxa"/>
          </w:tcPr>
          <w:p w14:paraId="73323A68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68F78CA2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กองการเกษตร</w:t>
            </w:r>
          </w:p>
          <w:p w14:paraId="7BDB0F92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กองสาธารณสุข</w:t>
            </w:r>
          </w:p>
          <w:p w14:paraId="1DF14363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กองสวัสดิการสังคม</w:t>
            </w:r>
          </w:p>
          <w:p w14:paraId="4BB2DD71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E625E6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กองคลัง</w:t>
            </w:r>
          </w:p>
          <w:p w14:paraId="4348A6F8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  <w:tr w:rsidR="00C356A4" w:rsidRPr="005D610C" w14:paraId="5A6DE5C0" w14:textId="77777777" w:rsidTr="00957D54">
        <w:trPr>
          <w:trHeight w:val="814"/>
        </w:trPr>
        <w:tc>
          <w:tcPr>
            <w:tcW w:w="993" w:type="dxa"/>
          </w:tcPr>
          <w:p w14:paraId="3B295B31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5245" w:type="dxa"/>
          </w:tcPr>
          <w:p w14:paraId="3C9C455C" w14:textId="65B689ED" w:rsidR="00C356A4" w:rsidRPr="005D610C" w:rsidRDefault="008A07BE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ประเด็นการพัฒนา </w:t>
            </w:r>
            <w:r w:rsidR="00C356A4"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ด้านการศึกษา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C356A4"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ศาสนาวัฒนธรรมและนันทนาการ</w:t>
            </w:r>
          </w:p>
        </w:tc>
        <w:tc>
          <w:tcPr>
            <w:tcW w:w="2977" w:type="dxa"/>
          </w:tcPr>
          <w:p w14:paraId="521DBD1A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ด้านบริการชุมชนและสังคม</w:t>
            </w:r>
          </w:p>
          <w:p w14:paraId="59EC70C0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ด้านบริหารทั่วไป</w:t>
            </w:r>
          </w:p>
          <w:p w14:paraId="5EAE5B93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ด้านการเศรษฐกิจ</w:t>
            </w:r>
          </w:p>
          <w:p w14:paraId="61FC10D5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1EB3F1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แผนงานการศึกษา</w:t>
            </w:r>
          </w:p>
          <w:p w14:paraId="1AE9E1FF" w14:textId="22B1E69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</w:t>
            </w:r>
            <w:r w:rsidR="00DC668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การ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ศาสนา วัฒนธรรม และนันทนาการ</w:t>
            </w:r>
          </w:p>
          <w:p w14:paraId="198FA504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6BA58D4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  <w:p w14:paraId="25EE96B5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18617D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กองคลัง</w:t>
            </w:r>
          </w:p>
          <w:p w14:paraId="3B60DA0B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สำนักงานปลัด</w:t>
            </w:r>
          </w:p>
          <w:p w14:paraId="0D99A57A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C356A4" w:rsidRPr="005D610C" w14:paraId="767B558E" w14:textId="77777777" w:rsidTr="00957D54">
        <w:tc>
          <w:tcPr>
            <w:tcW w:w="993" w:type="dxa"/>
          </w:tcPr>
          <w:p w14:paraId="4513EBF0" w14:textId="77777777" w:rsidR="00C356A4" w:rsidRPr="005D610C" w:rsidRDefault="00C356A4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</w:t>
            </w:r>
          </w:p>
        </w:tc>
        <w:tc>
          <w:tcPr>
            <w:tcW w:w="5245" w:type="dxa"/>
          </w:tcPr>
          <w:p w14:paraId="284F3353" w14:textId="4A8497AA" w:rsidR="00C356A4" w:rsidRPr="005D610C" w:rsidRDefault="008A07BE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ประเด็นการพัฒนา </w:t>
            </w:r>
            <w:r w:rsidR="00C356A4"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ด้านการสาธารณสุขและสิ่งแวดล้อม การรักษาความสงบเรียบร้อยและความมั่นคงและสวัสดิการสังคมและชุมชน</w:t>
            </w:r>
          </w:p>
        </w:tc>
        <w:tc>
          <w:tcPr>
            <w:tcW w:w="2977" w:type="dxa"/>
          </w:tcPr>
          <w:p w14:paraId="0170C887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ด้านบริหารทั่วไป</w:t>
            </w:r>
          </w:p>
          <w:p w14:paraId="5EC9A08F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ด้านการดำเนินงาน</w:t>
            </w:r>
          </w:p>
          <w:p w14:paraId="78216CA8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ด้านบริการชุมชนและสังคม</w:t>
            </w:r>
          </w:p>
          <w:p w14:paraId="3552651D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ด้านการเศรษฐกิจ</w:t>
            </w:r>
          </w:p>
        </w:tc>
        <w:tc>
          <w:tcPr>
            <w:tcW w:w="2835" w:type="dxa"/>
          </w:tcPr>
          <w:p w14:paraId="34FDDB95" w14:textId="3ABE3A7C" w:rsidR="00C356A4" w:rsidRPr="005D610C" w:rsidRDefault="00DC6681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แผนงานสา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ธารณสุข</w:t>
            </w:r>
          </w:p>
          <w:p w14:paraId="09DDB900" w14:textId="05071BC3" w:rsidR="00C356A4" w:rsidRPr="005D610C" w:rsidRDefault="001D05C2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แผนงานรักษาความสงบภายใน</w:t>
            </w:r>
          </w:p>
          <w:p w14:paraId="1A0EEE9F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แผนงานสร้างความเข้มแข็งชุมชน</w:t>
            </w:r>
          </w:p>
          <w:p w14:paraId="70A3DC2E" w14:textId="77777777" w:rsidR="00C356A4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แผนงานสังคมสงค์เคราะห์</w:t>
            </w:r>
          </w:p>
          <w:p w14:paraId="190F4B7E" w14:textId="77777777" w:rsidR="001D05C2" w:rsidRPr="005D610C" w:rsidRDefault="001D05C2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แผนงานงบกลาง</w:t>
            </w:r>
          </w:p>
          <w:p w14:paraId="49E51763" w14:textId="77777777" w:rsidR="001D05C2" w:rsidRPr="005D610C" w:rsidRDefault="001D05C2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14:paraId="74BF11B2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สำนักปลัด</w:t>
            </w:r>
          </w:p>
          <w:p w14:paraId="6116C69C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งานป้องกันและบรรเทาสาธารณภัย</w:t>
            </w:r>
          </w:p>
          <w:p w14:paraId="41CE2CB5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งาน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สาธารณสุข</w:t>
            </w: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ฯ</w:t>
            </w:r>
          </w:p>
          <w:p w14:paraId="1D95F406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งาน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สวัสดิการสังคม</w:t>
            </w: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ฯ</w:t>
            </w:r>
          </w:p>
          <w:p w14:paraId="1CBF3C9C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งานส่งเสริม</w:t>
            </w: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การเกษตร</w:t>
            </w:r>
            <w:r w:rsidRPr="005D61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ฯ</w:t>
            </w:r>
          </w:p>
        </w:tc>
        <w:tc>
          <w:tcPr>
            <w:tcW w:w="1843" w:type="dxa"/>
          </w:tcPr>
          <w:p w14:paraId="6F84E983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กองคลัง</w:t>
            </w:r>
          </w:p>
          <w:p w14:paraId="58FF334F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5D610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สำนักงานปลัด</w:t>
            </w:r>
          </w:p>
          <w:p w14:paraId="51604D1E" w14:textId="77777777" w:rsidR="00C356A4" w:rsidRPr="005D610C" w:rsidRDefault="00C356A4" w:rsidP="001D05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</w:tbl>
    <w:p w14:paraId="748E2ABC" w14:textId="77777777" w:rsidR="00C356A4" w:rsidRDefault="00C356A4" w:rsidP="00C356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</w:p>
    <w:p w14:paraId="0D0A5BC5" w14:textId="77C5920A" w:rsidR="00C356A4" w:rsidRPr="00627E5B" w:rsidRDefault="000C27A5" w:rsidP="00C356A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73</w:t>
      </w:r>
    </w:p>
    <w:p w14:paraId="616F5694" w14:textId="77777777" w:rsidR="00C356A4" w:rsidRPr="005D610C" w:rsidRDefault="00C356A4" w:rsidP="00C356A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07594695" w14:textId="77777777" w:rsidR="00C356A4" w:rsidRPr="005D610C" w:rsidRDefault="00C356A4" w:rsidP="00C356A4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06F57B4E" w14:textId="77777777" w:rsidR="00C356A4" w:rsidRPr="005D610C" w:rsidRDefault="00C356A4" w:rsidP="00C356A4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12880328" w14:textId="77777777" w:rsidR="00C356A4" w:rsidRPr="005D610C" w:rsidRDefault="00C356A4" w:rsidP="00C356A4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06EDC244" w14:textId="77777777" w:rsidR="00C356A4" w:rsidRPr="005D610C" w:rsidRDefault="00C356A4" w:rsidP="00C356A4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6A426F09" w14:textId="77777777" w:rsidR="00C356A4" w:rsidRPr="005D610C" w:rsidRDefault="00C356A4" w:rsidP="00C356A4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11AA9F4A" w14:textId="2F48D369" w:rsidR="00733964" w:rsidRDefault="00C356A4" w:rsidP="00C356A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5D610C">
        <w:rPr>
          <w:rFonts w:ascii="TH SarabunPSK" w:eastAsia="Cordia New" w:hAnsi="TH SarabunPSK" w:cs="TH SarabunPSK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6FDED7F9" w14:textId="77777777" w:rsidR="00E75F01" w:rsidRDefault="00E75F01" w:rsidP="0073396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59AD8664" w14:textId="77777777" w:rsidR="00C356A4" w:rsidRPr="006024AC" w:rsidRDefault="00733964" w:rsidP="004F34F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24A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3.</w:t>
      </w:r>
      <w:r w:rsidRPr="006024AC">
        <w:rPr>
          <w:rFonts w:ascii="TH SarabunPSK" w:eastAsia="Cordia New" w:hAnsi="TH SarabunPSK" w:cs="TH SarabunPSK"/>
          <w:b/>
          <w:bCs/>
          <w:sz w:val="32"/>
          <w:szCs w:val="32"/>
          <w:cs/>
        </w:rPr>
        <w:t>2 บัญชีโครงการพัฒนา</w:t>
      </w:r>
      <w:r w:rsidR="00C356A4" w:rsidRPr="006024AC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E75291" w:rsidRPr="006024A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</w:t>
      </w:r>
      <w:r w:rsidR="00C356A4" w:rsidRPr="006024A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แบบ ผ. 01</w:t>
      </w:r>
      <w:r w:rsidR="00E75291" w:rsidRPr="006024A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p w14:paraId="7109801E" w14:textId="77777777" w:rsidR="00C356A4" w:rsidRPr="00830C04" w:rsidRDefault="00C356A4" w:rsidP="00C356A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  <w:r w:rsidRPr="00830C04">
        <w:rPr>
          <w:rFonts w:ascii="TH SarabunPSK" w:eastAsia="Cordia New" w:hAnsi="TH SarabunPSK" w:cs="TH SarabunPSK"/>
          <w:sz w:val="28"/>
          <w:cs/>
        </w:rPr>
        <w:t>บัญชีสรุปโครงการพัฒนา</w:t>
      </w:r>
    </w:p>
    <w:p w14:paraId="1484FE48" w14:textId="77777777" w:rsidR="00C356A4" w:rsidRPr="00830C04" w:rsidRDefault="0004520E" w:rsidP="00C356A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  <w:r w:rsidRPr="00830C04">
        <w:rPr>
          <w:rFonts w:ascii="TH SarabunPSK" w:eastAsia="Cordia New" w:hAnsi="TH SarabunPSK" w:cs="TH SarabunPSK"/>
          <w:sz w:val="28"/>
          <w:cs/>
        </w:rPr>
        <w:t>แผนพัฒนาท้องถิ่น (พ.ศ. 2571 – 2575</w:t>
      </w:r>
      <w:r w:rsidR="00C356A4" w:rsidRPr="00830C04">
        <w:rPr>
          <w:rFonts w:ascii="TH SarabunPSK" w:eastAsia="Cordia New" w:hAnsi="TH SarabunPSK" w:cs="TH SarabunPSK"/>
          <w:sz w:val="28"/>
          <w:cs/>
        </w:rPr>
        <w:t>)</w:t>
      </w:r>
    </w:p>
    <w:p w14:paraId="4D1BBB8A" w14:textId="77777777" w:rsidR="00C356A4" w:rsidRPr="00830C04" w:rsidRDefault="00C356A4" w:rsidP="00C356A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  <w:r w:rsidRPr="00830C04">
        <w:rPr>
          <w:rFonts w:ascii="TH SarabunPSK" w:eastAsia="Cordia New" w:hAnsi="TH SarabunPSK" w:cs="TH SarabunPSK"/>
          <w:sz w:val="28"/>
          <w:cs/>
        </w:rPr>
        <w:t>องค์การบริหารส่วนตำบลหนองบัว</w:t>
      </w:r>
    </w:p>
    <w:tbl>
      <w:tblPr>
        <w:tblStyle w:val="4"/>
        <w:tblW w:w="15764" w:type="dxa"/>
        <w:tblInd w:w="-885" w:type="dxa"/>
        <w:tblLook w:val="04A0" w:firstRow="1" w:lastRow="0" w:firstColumn="1" w:lastColumn="0" w:noHBand="0" w:noVBand="1"/>
      </w:tblPr>
      <w:tblGrid>
        <w:gridCol w:w="3714"/>
        <w:gridCol w:w="852"/>
        <w:gridCol w:w="1276"/>
        <w:gridCol w:w="992"/>
        <w:gridCol w:w="1417"/>
        <w:gridCol w:w="993"/>
        <w:gridCol w:w="1559"/>
        <w:gridCol w:w="992"/>
        <w:gridCol w:w="1559"/>
        <w:gridCol w:w="993"/>
        <w:gridCol w:w="1417"/>
      </w:tblGrid>
      <w:tr w:rsidR="00733964" w:rsidRPr="005D610C" w14:paraId="453FADE4" w14:textId="77777777" w:rsidTr="00A64465">
        <w:tc>
          <w:tcPr>
            <w:tcW w:w="3714" w:type="dxa"/>
            <w:vMerge w:val="restart"/>
            <w:tcBorders>
              <w:right w:val="single" w:sz="4" w:space="0" w:color="auto"/>
            </w:tcBorders>
          </w:tcPr>
          <w:p w14:paraId="3BF67D7E" w14:textId="77777777" w:rsidR="00733964" w:rsidRPr="00830C04" w:rsidRDefault="00830C0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ประเด็นการพัฒนา</w:t>
            </w:r>
          </w:p>
        </w:tc>
        <w:tc>
          <w:tcPr>
            <w:tcW w:w="2128" w:type="dxa"/>
            <w:gridSpan w:val="2"/>
            <w:tcBorders>
              <w:left w:val="single" w:sz="4" w:space="0" w:color="auto"/>
            </w:tcBorders>
          </w:tcPr>
          <w:p w14:paraId="7A3914E0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ปี 2571</w:t>
            </w:r>
          </w:p>
        </w:tc>
        <w:tc>
          <w:tcPr>
            <w:tcW w:w="2409" w:type="dxa"/>
            <w:gridSpan w:val="2"/>
          </w:tcPr>
          <w:p w14:paraId="7AE2C7DD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ปี 257</w:t>
            </w:r>
            <w:r w:rsidRPr="00830C04"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552" w:type="dxa"/>
            <w:gridSpan w:val="2"/>
          </w:tcPr>
          <w:p w14:paraId="691A581A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ปี 2573</w:t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</w:tcPr>
          <w:p w14:paraId="32B2D029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ปี 2574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</w:tcPr>
          <w:p w14:paraId="10E89242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ปี 2575</w:t>
            </w:r>
          </w:p>
        </w:tc>
      </w:tr>
      <w:tr w:rsidR="008178AF" w:rsidRPr="005D610C" w14:paraId="6E170D92" w14:textId="77777777" w:rsidTr="00A64465">
        <w:tc>
          <w:tcPr>
            <w:tcW w:w="3714" w:type="dxa"/>
            <w:vMerge/>
            <w:tcBorders>
              <w:right w:val="single" w:sz="4" w:space="0" w:color="auto"/>
            </w:tcBorders>
          </w:tcPr>
          <w:p w14:paraId="36FEDB58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14:paraId="6A319ECD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14:paraId="0CA60487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</w:tcPr>
          <w:p w14:paraId="580871A7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56FCFFDD" w14:textId="77777777" w:rsid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 xml:space="preserve">งบประมาณ </w:t>
            </w:r>
          </w:p>
          <w:p w14:paraId="42F0A637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14:paraId="25255929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14:paraId="24DA30D2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งบประมาณ (บาท)</w:t>
            </w:r>
          </w:p>
        </w:tc>
        <w:tc>
          <w:tcPr>
            <w:tcW w:w="992" w:type="dxa"/>
          </w:tcPr>
          <w:p w14:paraId="618FA13C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E29566F" w14:textId="77777777" w:rsid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งบประมาณ</w:t>
            </w:r>
          </w:p>
          <w:p w14:paraId="72E5BFC8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72FB453A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2C9BBFBA" w14:textId="77777777" w:rsidR="00733964" w:rsidRPr="00830C04" w:rsidRDefault="0073396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งบประมาณ (บาท)</w:t>
            </w:r>
          </w:p>
        </w:tc>
      </w:tr>
      <w:tr w:rsidR="008178AF" w:rsidRPr="00830C04" w14:paraId="1B772F75" w14:textId="77777777" w:rsidTr="00A64465">
        <w:trPr>
          <w:trHeight w:val="688"/>
        </w:trPr>
        <w:tc>
          <w:tcPr>
            <w:tcW w:w="3714" w:type="dxa"/>
            <w:tcBorders>
              <w:right w:val="single" w:sz="4" w:space="0" w:color="auto"/>
            </w:tcBorders>
          </w:tcPr>
          <w:p w14:paraId="0570936D" w14:textId="77777777" w:rsidR="00830C04" w:rsidRPr="00830C04" w:rsidRDefault="00830C04" w:rsidP="00957D54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1) ด้านการเมืองและส่งเสริมบริหารจัดการที่ดี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14:paraId="4AD479F7" w14:textId="761485A7" w:rsidR="00830C04" w:rsidRPr="00830C04" w:rsidRDefault="009011B3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1276" w:type="dxa"/>
          </w:tcPr>
          <w:p w14:paraId="5457C981" w14:textId="601B64B8" w:rsidR="00830C04" w:rsidRPr="00830C04" w:rsidRDefault="003262C1" w:rsidP="009011B3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2,</w:t>
            </w:r>
            <w:r w:rsidR="009011B3">
              <w:rPr>
                <w:rFonts w:ascii="TH SarabunPSK" w:eastAsia="Cordia New" w:hAnsi="TH SarabunPSK" w:cs="TH SarabunPSK" w:hint="cs"/>
                <w:sz w:val="28"/>
                <w:cs/>
              </w:rPr>
              <w:t>797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,500</w:t>
            </w:r>
          </w:p>
        </w:tc>
        <w:tc>
          <w:tcPr>
            <w:tcW w:w="992" w:type="dxa"/>
          </w:tcPr>
          <w:p w14:paraId="46DA2C5C" w14:textId="23305610" w:rsidR="00830C04" w:rsidRPr="00830C04" w:rsidRDefault="009011B3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1417" w:type="dxa"/>
          </w:tcPr>
          <w:p w14:paraId="3AE49EBD" w14:textId="41D51AD7" w:rsidR="00830C04" w:rsidRPr="00830C04" w:rsidRDefault="009011B3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977</w:t>
            </w:r>
            <w:r w:rsidR="003262C1">
              <w:rPr>
                <w:rFonts w:ascii="TH SarabunPSK" w:eastAsia="Cordia New" w:hAnsi="TH SarabunPSK" w:cs="TH SarabunPSK" w:hint="cs"/>
                <w:sz w:val="28"/>
                <w:cs/>
              </w:rPr>
              <w:t>,4</w:t>
            </w:r>
            <w:r w:rsidR="007D5361">
              <w:rPr>
                <w:rFonts w:ascii="TH SarabunPSK" w:eastAsia="Cordia New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993" w:type="dxa"/>
          </w:tcPr>
          <w:p w14:paraId="6FAA7FEA" w14:textId="5CB4D923" w:rsidR="00830C04" w:rsidRPr="00830C04" w:rsidRDefault="009011B3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1559" w:type="dxa"/>
          </w:tcPr>
          <w:p w14:paraId="7AFA2A3E" w14:textId="2BC53096" w:rsidR="00830C04" w:rsidRPr="00830C04" w:rsidRDefault="009563AA" w:rsidP="009011B3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1,</w:t>
            </w:r>
            <w:r w:rsidR="009011B3">
              <w:rPr>
                <w:rFonts w:ascii="TH SarabunPSK" w:eastAsia="Cordia New" w:hAnsi="TH SarabunPSK" w:cs="TH SarabunPSK" w:hint="cs"/>
                <w:sz w:val="28"/>
                <w:cs/>
              </w:rPr>
              <w:t>191</w:t>
            </w:r>
            <w:r w:rsidR="003262C1">
              <w:rPr>
                <w:rFonts w:ascii="TH SarabunPSK" w:eastAsia="Cordia New" w:hAnsi="TH SarabunPSK" w:cs="TH SarabunPSK" w:hint="cs"/>
                <w:sz w:val="28"/>
                <w:cs/>
              </w:rPr>
              <w:t>,4</w:t>
            </w:r>
            <w:r w:rsidR="007D5361">
              <w:rPr>
                <w:rFonts w:ascii="TH SarabunPSK" w:eastAsia="Cordia New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992" w:type="dxa"/>
          </w:tcPr>
          <w:p w14:paraId="6A337EA3" w14:textId="2DA1A592" w:rsidR="00830C04" w:rsidRPr="00830C04" w:rsidRDefault="009011B3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48E25A1" w14:textId="1A493736" w:rsidR="00830C04" w:rsidRPr="00830C04" w:rsidRDefault="009011B3" w:rsidP="003262C1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878</w:t>
            </w:r>
            <w:r w:rsidR="007D5361">
              <w:rPr>
                <w:rFonts w:ascii="TH SarabunPSK" w:eastAsia="Cordia New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C467956" w14:textId="0C7ED120" w:rsidR="00830C04" w:rsidRPr="00830C04" w:rsidRDefault="009011B3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1417" w:type="dxa"/>
          </w:tcPr>
          <w:p w14:paraId="66A9CF00" w14:textId="4CEA3B32" w:rsidR="00830C04" w:rsidRPr="00830C04" w:rsidRDefault="009011B3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766</w:t>
            </w:r>
            <w:r w:rsidR="003262C1">
              <w:rPr>
                <w:rFonts w:ascii="TH SarabunPSK" w:eastAsia="Cordia New" w:hAnsi="TH SarabunPSK" w:cs="TH SarabunPSK" w:hint="cs"/>
                <w:sz w:val="28"/>
                <w:cs/>
              </w:rPr>
              <w:t>,5</w:t>
            </w:r>
            <w:r w:rsidR="007D5361">
              <w:rPr>
                <w:rFonts w:ascii="TH SarabunPSK" w:eastAsia="Cordia New" w:hAnsi="TH SarabunPSK" w:cs="TH SarabunPSK" w:hint="cs"/>
                <w:sz w:val="28"/>
                <w:cs/>
              </w:rPr>
              <w:t>00</w:t>
            </w:r>
          </w:p>
        </w:tc>
      </w:tr>
      <w:tr w:rsidR="008178AF" w:rsidRPr="00830C04" w14:paraId="04EEC72A" w14:textId="77777777" w:rsidTr="00A64465">
        <w:trPr>
          <w:trHeight w:val="949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46A07" w14:textId="77777777" w:rsidR="00830C04" w:rsidRPr="00830C04" w:rsidRDefault="00830C04" w:rsidP="00957D54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830C04">
              <w:rPr>
                <w:rFonts w:ascii="TH SarabunPSK" w:eastAsia="Cordia New" w:hAnsi="TH SarabunPSK" w:cs="TH SarabunPSK"/>
                <w:sz w:val="28"/>
                <w:cs/>
              </w:rPr>
              <w:t>2) ด้านการพัฒนาปรับปรุงโครงสร้างพื้นฐานเพื่อการพัฒนาเศรษฐกิจและส่งเสริมอาชีพ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</w:tcPr>
          <w:p w14:paraId="1544762C" w14:textId="68710E29" w:rsidR="00830C04" w:rsidRPr="00830C04" w:rsidRDefault="002E02F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E763179" w14:textId="196D3113" w:rsidR="00830C04" w:rsidRPr="00830C04" w:rsidRDefault="00BF0CC0" w:rsidP="00A840B1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171</w:t>
            </w:r>
            <w:r w:rsidR="000A5478">
              <w:rPr>
                <w:rFonts w:ascii="TH SarabunPSK" w:eastAsia="Cordia New" w:hAnsi="TH SarabunPSK" w:cs="TH SarabunPSK" w:hint="cs"/>
                <w:sz w:val="28"/>
                <w:cs/>
              </w:rPr>
              <w:t>,</w:t>
            </w:r>
            <w:r w:rsidR="00B7509B">
              <w:rPr>
                <w:rFonts w:ascii="TH SarabunPSK" w:eastAsia="Cordia New" w:hAnsi="TH SarabunPSK" w:cs="TH SarabunPSK" w:hint="cs"/>
                <w:sz w:val="28"/>
                <w:cs/>
              </w:rPr>
              <w:t>9</w:t>
            </w:r>
            <w:r w:rsidR="00A840B1">
              <w:rPr>
                <w:rFonts w:ascii="TH SarabunPSK" w:eastAsia="Cordia New" w:hAnsi="TH SarabunPSK" w:cs="TH SarabunPSK" w:hint="cs"/>
                <w:sz w:val="28"/>
                <w:cs/>
              </w:rPr>
              <w:t>97</w:t>
            </w:r>
            <w:r w:rsidR="00F05715">
              <w:rPr>
                <w:rFonts w:ascii="TH SarabunPSK" w:eastAsia="Cordia New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754F7B4" w14:textId="53C3A74B" w:rsidR="00830C04" w:rsidRPr="00830C04" w:rsidRDefault="00A840B1" w:rsidP="002E02F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  <w:r w:rsidR="002E02F4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1AF7AE6" w14:textId="450523C1" w:rsidR="00830C04" w:rsidRPr="00830C04" w:rsidRDefault="002E02F4" w:rsidP="00EA677C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48</w:t>
            </w:r>
            <w:r w:rsidR="000A5478">
              <w:rPr>
                <w:rFonts w:ascii="TH SarabunPSK" w:eastAsia="Cordia New" w:hAnsi="TH SarabunPSK" w:cs="TH SarabunPSK" w:hint="cs"/>
                <w:sz w:val="28"/>
                <w:cs/>
              </w:rPr>
              <w:t>,</w:t>
            </w:r>
            <w:r w:rsidR="00A840B1">
              <w:rPr>
                <w:rFonts w:ascii="TH SarabunPSK" w:eastAsia="Cordia New" w:hAnsi="TH SarabunPSK" w:cs="TH SarabunPSK" w:hint="cs"/>
                <w:sz w:val="28"/>
                <w:cs/>
              </w:rPr>
              <w:t>05</w:t>
            </w:r>
            <w:r w:rsidR="00EA677C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  <w:r w:rsidR="009A3B2D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 w:rsidR="00F05715">
              <w:rPr>
                <w:rFonts w:ascii="TH SarabunPSK" w:eastAsia="Cordia New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40AA079" w14:textId="2EF99819" w:rsidR="00830C04" w:rsidRPr="00830C04" w:rsidRDefault="00A840B1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6BB1069" w14:textId="4B29CEA1" w:rsidR="00830C04" w:rsidRPr="00830C04" w:rsidRDefault="00A840B1" w:rsidP="00A840B1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19</w:t>
            </w:r>
            <w:r w:rsidR="007B0322">
              <w:rPr>
                <w:rFonts w:ascii="TH SarabunPSK" w:eastAsia="Cordia New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900</w:t>
            </w:r>
            <w:r w:rsidR="00F05715">
              <w:rPr>
                <w:rFonts w:ascii="TH SarabunPSK" w:eastAsia="Cordia New" w:hAnsi="TH SarabunPSK" w:cs="TH SarabunPSK" w:hint="cs"/>
                <w:sz w:val="28"/>
                <w:cs/>
              </w:rPr>
              <w:t>,500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714671" w14:textId="53606B9C" w:rsidR="00830C04" w:rsidRPr="00830C04" w:rsidRDefault="00474721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11A81CAB" w14:textId="53EAF5ED" w:rsidR="00830C04" w:rsidRPr="00830C04" w:rsidRDefault="00A840B1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103,</w:t>
            </w:r>
            <w:r w:rsidR="000A5478"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71,5</w:t>
            </w:r>
            <w:r w:rsidR="00F05715">
              <w:rPr>
                <w:rFonts w:ascii="TH SarabunPSK" w:eastAsia="Cordia New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796087C3" w14:textId="16AD2DAA" w:rsidR="00830C04" w:rsidRPr="00830C04" w:rsidRDefault="00A840B1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7453429" w14:textId="2A80C5DF" w:rsidR="00830C04" w:rsidRPr="00830C04" w:rsidRDefault="00A840B1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220,3</w:t>
            </w:r>
            <w:r w:rsidR="000A5478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  <w:r w:rsidR="00F05715">
              <w:rPr>
                <w:rFonts w:ascii="TH SarabunPSK" w:eastAsia="Cordia New" w:hAnsi="TH SarabunPSK" w:cs="TH SarabunPSK" w:hint="cs"/>
                <w:sz w:val="28"/>
                <w:cs/>
              </w:rPr>
              <w:t>3,000</w:t>
            </w:r>
          </w:p>
        </w:tc>
      </w:tr>
      <w:tr w:rsidR="008178AF" w:rsidRPr="00830C04" w14:paraId="79AE5FFA" w14:textId="77777777" w:rsidTr="00A64465">
        <w:trPr>
          <w:trHeight w:val="643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B478F" w14:textId="58D6C267" w:rsidR="00830C04" w:rsidRPr="00E75291" w:rsidRDefault="00830C04" w:rsidP="00957D54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E75291">
              <w:rPr>
                <w:rFonts w:ascii="TH SarabunPSK" w:eastAsia="Cordia New" w:hAnsi="TH SarabunPSK" w:cs="TH SarabunPSK"/>
                <w:sz w:val="28"/>
                <w:cs/>
              </w:rPr>
              <w:t>3) ด้านการศึกษา ศาสนา</w:t>
            </w:r>
            <w:r w:rsidR="00196BCD">
              <w:rPr>
                <w:rFonts w:ascii="TH SarabunPSK" w:eastAsia="Cordia New" w:hAnsi="TH SarabunPSK" w:cs="TH SarabunPSK" w:hint="cs"/>
                <w:sz w:val="28"/>
                <w:cs/>
              </w:rPr>
              <w:t xml:space="preserve"> </w:t>
            </w:r>
            <w:r w:rsidRPr="00E75291">
              <w:rPr>
                <w:rFonts w:ascii="TH SarabunPSK" w:eastAsia="Cordia New" w:hAnsi="TH SarabunPSK" w:cs="TH SarabunPSK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</w:tcPr>
          <w:p w14:paraId="63D526B8" w14:textId="14CCB5DF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33B3EA8" w14:textId="26D1770E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4,715,283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DF7665" w14:textId="0C69EE7A" w:rsidR="00830C04" w:rsidRPr="00830C04" w:rsidRDefault="00A24627" w:rsidP="000B475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CDBF7C" w14:textId="1DE8B18B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4,655,283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D37CAC4" w14:textId="56EE7637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6AAF6D" w14:textId="342D4434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4,735,283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7D8A390" w14:textId="153A0927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7D07C9A3" w14:textId="04379B9E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4,655,283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2ECF7BDC" w14:textId="6E7DE998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8CF7452" w14:textId="1AB814CC" w:rsidR="00830C04" w:rsidRPr="00830C04" w:rsidRDefault="00A2462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4,735,283</w:t>
            </w:r>
          </w:p>
        </w:tc>
      </w:tr>
      <w:tr w:rsidR="008178AF" w:rsidRPr="00830C04" w14:paraId="6E0A222E" w14:textId="77777777" w:rsidTr="00A64465">
        <w:trPr>
          <w:trHeight w:val="150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F321" w14:textId="77777777" w:rsidR="00733964" w:rsidRPr="00E75291" w:rsidRDefault="00830C04" w:rsidP="00957D54">
            <w:pPr>
              <w:rPr>
                <w:rFonts w:ascii="TH SarabunPSK" w:eastAsia="Cordia New" w:hAnsi="TH SarabunPSK" w:cs="TH SarabunPSK"/>
                <w:sz w:val="28"/>
                <w:cs/>
              </w:rPr>
            </w:pPr>
            <w:r w:rsidRPr="00E75291">
              <w:rPr>
                <w:rFonts w:ascii="TH SarabunPSK" w:eastAsia="Cordia New" w:hAnsi="TH SarabunPSK" w:cs="TH SarabunPSK"/>
                <w:sz w:val="28"/>
                <w:cs/>
              </w:rPr>
              <w:t>4) ด้านการสาธารณสุขและสิ่งแวดล้อม การรักษาความสงบเรียบร้อยและความมั่นคง สวัสดิการชุมชนและสังคม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015D4" w14:textId="2BCDE700" w:rsidR="00733964" w:rsidRPr="00830C04" w:rsidRDefault="00566436" w:rsidP="00957D54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221B84" w14:textId="3252DE1B" w:rsidR="00733964" w:rsidRPr="00830C04" w:rsidRDefault="000B5790" w:rsidP="0056643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18,</w:t>
            </w:r>
            <w:r w:rsidR="00566436">
              <w:rPr>
                <w:rFonts w:ascii="TH SarabunPSK" w:eastAsia="Cordia New" w:hAnsi="TH SarabunPSK" w:cs="TH SarabunPSK"/>
                <w:sz w:val="28"/>
              </w:rPr>
              <w:t>752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8664F4" w14:textId="409AF256" w:rsidR="00733964" w:rsidRPr="00830C04" w:rsidRDefault="00566436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DDBC1D9" w14:textId="5B583B05" w:rsidR="00733964" w:rsidRPr="00830C04" w:rsidRDefault="000B5790" w:rsidP="0056643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18,</w:t>
            </w:r>
            <w:r w:rsidR="00566436">
              <w:rPr>
                <w:rFonts w:ascii="TH SarabunPSK" w:eastAsia="Cordia New" w:hAnsi="TH SarabunPSK" w:cs="TH SarabunPSK"/>
                <w:sz w:val="28"/>
              </w:rPr>
              <w:t>838</w:t>
            </w:r>
            <w:r w:rsidR="00746DD5">
              <w:rPr>
                <w:rFonts w:ascii="TH SarabunPSK" w:eastAsia="Cordia New" w:hAnsi="TH SarabunPSK" w:cs="TH SarabunPSK" w:hint="cs"/>
                <w:sz w:val="28"/>
                <w:cs/>
              </w:rPr>
              <w:t>,6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2A8A088" w14:textId="7784A1E8" w:rsidR="00733964" w:rsidRPr="00830C04" w:rsidRDefault="00566436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23879A" w14:textId="36DBE3D0" w:rsidR="00733964" w:rsidRPr="00830C04" w:rsidRDefault="000B5790" w:rsidP="0056643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21,</w:t>
            </w:r>
            <w:r w:rsidR="00566436">
              <w:rPr>
                <w:rFonts w:ascii="TH SarabunPSK" w:eastAsia="Cordia New" w:hAnsi="TH SarabunPSK" w:cs="TH SarabunPSK"/>
                <w:sz w:val="28"/>
              </w:rPr>
              <w:t>288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160512" w14:textId="69BD483D" w:rsidR="00733964" w:rsidRPr="00830C04" w:rsidRDefault="008B148B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737B" w14:textId="42A9DE5E" w:rsidR="00733964" w:rsidRPr="00830C04" w:rsidRDefault="000B5790" w:rsidP="0056643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21,</w:t>
            </w:r>
            <w:r w:rsidR="00566436">
              <w:rPr>
                <w:rFonts w:ascii="TH SarabunPSK" w:eastAsia="Cordia New" w:hAnsi="TH SarabunPSK" w:cs="TH SarabunPSK"/>
                <w:sz w:val="28"/>
              </w:rPr>
              <w:t>587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41DC3" w14:textId="3BD8C498" w:rsidR="00733964" w:rsidRPr="00830C04" w:rsidRDefault="00566436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8680DB" w14:textId="7A99F122" w:rsidR="00733964" w:rsidRPr="00830C04" w:rsidRDefault="008178AF" w:rsidP="0056643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18,</w:t>
            </w:r>
            <w:r w:rsidR="00566436">
              <w:rPr>
                <w:rFonts w:ascii="TH SarabunPSK" w:eastAsia="Cordia New" w:hAnsi="TH SarabunPSK" w:cs="TH SarabunPSK"/>
                <w:sz w:val="28"/>
              </w:rPr>
              <w:t>838</w:t>
            </w:r>
            <w:r w:rsidR="00746DD5">
              <w:rPr>
                <w:rFonts w:ascii="TH SarabunPSK" w:eastAsia="Cordia New" w:hAnsi="TH SarabunPSK" w:cs="TH SarabunPSK" w:hint="cs"/>
                <w:sz w:val="28"/>
                <w:cs/>
              </w:rPr>
              <w:t>,6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00</w:t>
            </w:r>
          </w:p>
        </w:tc>
      </w:tr>
      <w:tr w:rsidR="008178AF" w:rsidRPr="00830C04" w14:paraId="2D20CC13" w14:textId="77777777" w:rsidTr="00A64465">
        <w:trPr>
          <w:trHeight w:val="643"/>
        </w:trPr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E29A3" w14:textId="77777777" w:rsidR="00830C04" w:rsidRPr="00830C04" w:rsidRDefault="00E75291" w:rsidP="00E75291">
            <w:pPr>
              <w:jc w:val="center"/>
              <w:rPr>
                <w:rFonts w:ascii="TH SarabunPSK" w:eastAsia="Cordia New" w:hAnsi="TH SarabunPSK" w:cs="TH SarabunPSK"/>
                <w:sz w:val="28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รวมทั้งสิ้น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</w:tcPr>
          <w:p w14:paraId="21200D7C" w14:textId="5DACAFEF" w:rsidR="00830C04" w:rsidRPr="00830C04" w:rsidRDefault="002E02F4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5B21B85" w14:textId="266862ED" w:rsidR="00830C04" w:rsidRPr="00830C04" w:rsidRDefault="00E51497" w:rsidP="0056643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198</w:t>
            </w:r>
            <w:r w:rsidR="008178AF">
              <w:rPr>
                <w:rFonts w:ascii="TH SarabunPSK" w:eastAsia="Cordia New" w:hAnsi="TH SarabunPSK" w:cs="TH SarabunPSK" w:hint="cs"/>
                <w:sz w:val="28"/>
                <w:cs/>
              </w:rPr>
              <w:t>,</w:t>
            </w:r>
            <w:r w:rsidR="00566436">
              <w:rPr>
                <w:rFonts w:ascii="TH SarabunPSK" w:eastAsia="Cordia New" w:hAnsi="TH SarabunPSK" w:cs="TH SarabunPSK"/>
                <w:sz w:val="28"/>
              </w:rPr>
              <w:t>261</w:t>
            </w:r>
            <w:r w:rsidR="00C8433F">
              <w:rPr>
                <w:rFonts w:ascii="TH SarabunPSK" w:eastAsia="Cordia New" w:hAnsi="TH SarabunPSK" w:cs="TH SarabunPSK" w:hint="cs"/>
                <w:sz w:val="28"/>
                <w:cs/>
              </w:rPr>
              <w:t>,7</w:t>
            </w:r>
            <w:r w:rsidR="008178AF">
              <w:rPr>
                <w:rFonts w:ascii="TH SarabunPSK" w:eastAsia="Cordia New" w:hAnsi="TH SarabunPSK" w:cs="TH SarabunPSK" w:hint="cs"/>
                <w:sz w:val="28"/>
                <w:cs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D6B679" w14:textId="590096AF" w:rsidR="00830C04" w:rsidRPr="00830C04" w:rsidRDefault="007C16A2" w:rsidP="002E02F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17</w:t>
            </w:r>
            <w:r w:rsidR="002E02F4">
              <w:rPr>
                <w:rFonts w:ascii="TH SarabunPSK" w:eastAsia="Cordia New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4233525" w14:textId="7DFF2702" w:rsidR="00830C04" w:rsidRPr="00830C04" w:rsidRDefault="002E02F4" w:rsidP="007C16A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72,</w:t>
            </w:r>
            <w:r w:rsidR="007C16A2">
              <w:rPr>
                <w:rFonts w:ascii="TH SarabunPSK" w:eastAsia="Cordia New" w:hAnsi="TH SarabunPSK" w:cs="TH SarabunPSK"/>
                <w:sz w:val="28"/>
              </w:rPr>
              <w:t>522</w:t>
            </w:r>
            <w:r w:rsidR="00FA4A02">
              <w:rPr>
                <w:rFonts w:ascii="TH SarabunPSK" w:eastAsia="Cordia New" w:hAnsi="TH SarabunPSK" w:cs="TH SarabunPSK" w:hint="cs"/>
                <w:sz w:val="28"/>
                <w:cs/>
              </w:rPr>
              <w:t>,2</w:t>
            </w:r>
            <w:r w:rsidR="008178AF">
              <w:rPr>
                <w:rFonts w:ascii="TH SarabunPSK" w:eastAsia="Cordia New" w:hAnsi="TH SarabunPSK" w:cs="TH SarabunPSK" w:hint="cs"/>
                <w:sz w:val="28"/>
                <w:cs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5BAA993" w14:textId="6338ACCD" w:rsidR="00830C04" w:rsidRPr="00830C04" w:rsidRDefault="007C16A2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167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5086423" w14:textId="089A6201" w:rsidR="00830C04" w:rsidRPr="00830C04" w:rsidRDefault="00B7509B" w:rsidP="007C16A2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47</w:t>
            </w:r>
            <w:r w:rsidR="007B0322">
              <w:rPr>
                <w:rFonts w:ascii="TH SarabunPSK" w:eastAsia="Cordia New" w:hAnsi="TH SarabunPSK" w:cs="TH SarabunPSK" w:hint="cs"/>
                <w:sz w:val="28"/>
                <w:cs/>
              </w:rPr>
              <w:t>,</w:t>
            </w:r>
            <w:r w:rsidR="007C16A2">
              <w:rPr>
                <w:rFonts w:ascii="TH SarabunPSK" w:eastAsia="Cordia New" w:hAnsi="TH SarabunPSK" w:cs="TH SarabunPSK"/>
                <w:sz w:val="28"/>
              </w:rPr>
              <w:t>115</w:t>
            </w:r>
            <w:r w:rsidR="00D51636">
              <w:rPr>
                <w:rFonts w:ascii="TH SarabunPSK" w:eastAsia="Cordia New" w:hAnsi="TH SarabunPSK" w:cs="TH SarabunPSK" w:hint="cs"/>
                <w:sz w:val="28"/>
                <w:cs/>
              </w:rPr>
              <w:t>,1</w:t>
            </w:r>
            <w:r w:rsidR="0097196F">
              <w:rPr>
                <w:rFonts w:ascii="TH SarabunPSK" w:eastAsia="Cordia New" w:hAnsi="TH SarabunPSK" w:cs="TH SarabunPSK" w:hint="cs"/>
                <w:sz w:val="28"/>
                <w:cs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F67697" w14:textId="2BDC24EA" w:rsidR="00830C04" w:rsidRPr="00830C04" w:rsidRDefault="008B148B" w:rsidP="00AE118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  <w:r w:rsidR="00AE1184">
              <w:rPr>
                <w:rFonts w:ascii="TH SarabunPSK" w:eastAsia="Cordia New" w:hAnsi="TH SarabunPSK" w:cs="TH SarabunPSK" w:hint="cs"/>
                <w:sz w:val="28"/>
                <w:cs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233083EE" w14:textId="6ABB0770" w:rsidR="00830C04" w:rsidRPr="00830C04" w:rsidRDefault="008B148B" w:rsidP="006D57E7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130</w:t>
            </w:r>
            <w:r w:rsidR="0097196F">
              <w:rPr>
                <w:rFonts w:ascii="TH SarabunPSK" w:eastAsia="Cordia New" w:hAnsi="TH SarabunPSK" w:cs="TH SarabunPSK" w:hint="cs"/>
                <w:sz w:val="28"/>
                <w:cs/>
              </w:rPr>
              <w:t>,</w:t>
            </w:r>
            <w:r w:rsidR="006D57E7">
              <w:rPr>
                <w:rFonts w:ascii="TH SarabunPSK" w:eastAsia="Cordia New" w:hAnsi="TH SarabunPSK" w:cs="TH SarabunPSK"/>
                <w:sz w:val="28"/>
              </w:rPr>
              <w:t>691</w:t>
            </w:r>
            <w:r>
              <w:rPr>
                <w:rFonts w:ascii="TH SarabunPSK" w:eastAsia="Cordia New" w:hAnsi="TH SarabunPSK" w:cs="TH SarabunPSK" w:hint="cs"/>
                <w:sz w:val="28"/>
                <w:cs/>
              </w:rPr>
              <w:t>,7</w:t>
            </w:r>
            <w:r w:rsidR="0097196F">
              <w:rPr>
                <w:rFonts w:ascii="TH SarabunPSK" w:eastAsia="Cordia New" w:hAnsi="TH SarabunPSK" w:cs="TH SarabunPSK" w:hint="cs"/>
                <w:sz w:val="28"/>
                <w:cs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17420BB8" w14:textId="09A05C07" w:rsidR="00830C04" w:rsidRPr="00830C04" w:rsidRDefault="006D57E7" w:rsidP="00957D5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/>
                <w:sz w:val="28"/>
              </w:rPr>
              <w:t>166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BC8458B" w14:textId="6F52BEE2" w:rsidR="00830C04" w:rsidRPr="00830C04" w:rsidRDefault="00474721" w:rsidP="006D57E7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  <w:r>
              <w:rPr>
                <w:rFonts w:ascii="TH SarabunPSK" w:eastAsia="Cordia New" w:hAnsi="TH SarabunPSK" w:cs="TH SarabunPSK" w:hint="cs"/>
                <w:sz w:val="28"/>
                <w:cs/>
              </w:rPr>
              <w:t>244</w:t>
            </w:r>
            <w:r w:rsidR="0097196F">
              <w:rPr>
                <w:rFonts w:ascii="TH SarabunPSK" w:eastAsia="Cordia New" w:hAnsi="TH SarabunPSK" w:cs="TH SarabunPSK" w:hint="cs"/>
                <w:sz w:val="28"/>
                <w:cs/>
              </w:rPr>
              <w:t>,</w:t>
            </w:r>
            <w:r w:rsidR="006D57E7">
              <w:rPr>
                <w:rFonts w:ascii="TH SarabunPSK" w:eastAsia="Cordia New" w:hAnsi="TH SarabunPSK" w:cs="TH SarabunPSK"/>
                <w:sz w:val="28"/>
              </w:rPr>
              <w:t>653</w:t>
            </w:r>
            <w:r w:rsidR="006035FC">
              <w:rPr>
                <w:rFonts w:ascii="TH SarabunPSK" w:eastAsia="Cordia New" w:hAnsi="TH SarabunPSK" w:cs="TH SarabunPSK" w:hint="cs"/>
                <w:sz w:val="28"/>
                <w:cs/>
              </w:rPr>
              <w:t>,3</w:t>
            </w:r>
            <w:r w:rsidR="0097196F">
              <w:rPr>
                <w:rFonts w:ascii="TH SarabunPSK" w:eastAsia="Cordia New" w:hAnsi="TH SarabunPSK" w:cs="TH SarabunPSK" w:hint="cs"/>
                <w:sz w:val="28"/>
                <w:cs/>
              </w:rPr>
              <w:t>83</w:t>
            </w:r>
          </w:p>
        </w:tc>
      </w:tr>
    </w:tbl>
    <w:p w14:paraId="5E41C1ED" w14:textId="77777777" w:rsidR="00C356A4" w:rsidRPr="00830C04" w:rsidRDefault="00C356A4" w:rsidP="00C356A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28"/>
        </w:rPr>
      </w:pPr>
    </w:p>
    <w:p w14:paraId="1BB996D0" w14:textId="277A54C6" w:rsidR="00C356A4" w:rsidRPr="00627E5B" w:rsidRDefault="000C27A5" w:rsidP="00C356A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74</w:t>
      </w:r>
    </w:p>
    <w:p w14:paraId="39DB6AC0" w14:textId="77777777" w:rsidR="00C356A4" w:rsidRPr="005D610C" w:rsidRDefault="00C356A4" w:rsidP="00C356A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319B22A4" w14:textId="77777777" w:rsidR="00C356A4" w:rsidRPr="005D610C" w:rsidRDefault="00C356A4" w:rsidP="00C356A4">
      <w:pPr>
        <w:spacing w:after="0" w:line="240" w:lineRule="auto"/>
        <w:jc w:val="right"/>
        <w:rPr>
          <w:rFonts w:ascii="TH SarabunPSK" w:eastAsia="Cordia New" w:hAnsi="TH SarabunPSK" w:cs="TH SarabunPSK"/>
          <w:sz w:val="28"/>
        </w:rPr>
      </w:pPr>
    </w:p>
    <w:p w14:paraId="278CADB8" w14:textId="77777777" w:rsidR="00C356A4" w:rsidRPr="005D610C" w:rsidRDefault="00C356A4" w:rsidP="00C356A4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5AF131E6" w14:textId="77777777" w:rsidR="00E75291" w:rsidRDefault="00E75291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2143E63" w14:textId="77777777" w:rsidR="00E75291" w:rsidRDefault="00E75291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DAA4325" w14:textId="77777777" w:rsidR="00E75291" w:rsidRDefault="00E75291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3106F54" w14:textId="77777777" w:rsidR="00E75F01" w:rsidRDefault="00E75F01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57DE9A90" w14:textId="77777777" w:rsidR="00957D54" w:rsidRPr="00ED431C" w:rsidRDefault="00E75291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ED431C">
        <w:rPr>
          <w:rFonts w:ascii="TH SarabunPSK" w:eastAsia="Cordia New" w:hAnsi="TH SarabunPSK" w:cs="TH SarabunPSK" w:hint="cs"/>
          <w:sz w:val="24"/>
          <w:szCs w:val="24"/>
          <w:cs/>
        </w:rPr>
        <w:lastRenderedPageBreak/>
        <w:t>(</w:t>
      </w:r>
      <w:r w:rsidR="00957D54" w:rsidRPr="00ED431C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  <w:r w:rsidRPr="00ED431C">
        <w:rPr>
          <w:rFonts w:ascii="TH SarabunPSK" w:eastAsia="Cordia New" w:hAnsi="TH SarabunPSK" w:cs="TH SarabunPSK" w:hint="cs"/>
          <w:sz w:val="24"/>
          <w:szCs w:val="24"/>
          <w:cs/>
        </w:rPr>
        <w:t>)</w:t>
      </w:r>
    </w:p>
    <w:p w14:paraId="1374C722" w14:textId="020813D6" w:rsidR="00ED431C" w:rsidRPr="00ED431C" w:rsidRDefault="00957D54" w:rsidP="00ED431C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ED431C">
        <w:rPr>
          <w:rFonts w:ascii="TH SarabunPSK" w:eastAsia="Cordia New" w:hAnsi="TH SarabunPSK" w:cs="TH SarabunPSK"/>
          <w:sz w:val="24"/>
          <w:szCs w:val="24"/>
          <w:cs/>
        </w:rPr>
        <w:t>รายละเอียดโครงการพัฒนา</w:t>
      </w:r>
      <w:r w:rsidR="00ED431C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ED431C" w:rsidRPr="00ED431C">
        <w:rPr>
          <w:rFonts w:ascii="TH SarabunPSK" w:eastAsia="Cordia New" w:hAnsi="TH SarabunPSK" w:cs="TH SarabunPSK"/>
          <w:sz w:val="24"/>
          <w:szCs w:val="24"/>
          <w:cs/>
        </w:rPr>
        <w:t>แผนพัฒนาท้องถิ่น (พ.ศ. 2571-2575)</w:t>
      </w:r>
      <w:r w:rsidR="00ED431C" w:rsidRPr="00ED431C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53D22DC3" w14:textId="77777777" w:rsidR="00957D54" w:rsidRPr="00ED431C" w:rsidRDefault="00957D54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ED431C">
        <w:rPr>
          <w:rFonts w:ascii="TH SarabunPSK" w:eastAsia="Cordia New" w:hAnsi="TH SarabunPSK" w:cs="TH SarabunPSK"/>
          <w:sz w:val="24"/>
          <w:szCs w:val="24"/>
          <w:cs/>
        </w:rPr>
        <w:t>องค์การบริหารส่วนตำบลหนองบัว</w:t>
      </w:r>
    </w:p>
    <w:p w14:paraId="4132696E" w14:textId="77777777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957D54">
        <w:rPr>
          <w:rFonts w:ascii="TH SarabunPSK" w:eastAsia="Cordia New" w:hAnsi="TH SarabunPSK" w:cs="TH SarabunPSK"/>
          <w:sz w:val="24"/>
          <w:szCs w:val="24"/>
          <w:cs/>
        </w:rPr>
        <w:t xml:space="preserve">ก. ยุทธศาสตร์ชาติ 20 ปี ยุทธศาสตร์ที่ </w:t>
      </w:r>
      <w:r w:rsidRPr="00957D54">
        <w:rPr>
          <w:rFonts w:ascii="TH SarabunPSK" w:eastAsia="Cordia New" w:hAnsi="TH SarabunPSK" w:cs="TH SarabunPSK"/>
          <w:sz w:val="24"/>
          <w:szCs w:val="24"/>
        </w:rPr>
        <w:t xml:space="preserve">3 </w:t>
      </w:r>
      <w:r w:rsidRPr="00957D54">
        <w:rPr>
          <w:rFonts w:ascii="TH SarabunPSK" w:eastAsia="Cordia New" w:hAnsi="TH SarabunPSK" w:cs="TH SarabunPSK"/>
          <w:sz w:val="24"/>
          <w:szCs w:val="24"/>
          <w:cs/>
        </w:rPr>
        <w:t>ด้านการพัฒนาและเสริมสร้างศักยภาพคน  /ยุทธศาสตร์ที่ 6 ด้านการปรับสมดุลและการพัฒนาระบบการบริหารจัดการภาครัฐ</w:t>
      </w:r>
    </w:p>
    <w:p w14:paraId="460387C3" w14:textId="77777777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957D54">
        <w:rPr>
          <w:rFonts w:ascii="TH SarabunPSK" w:eastAsia="Cordia New" w:hAnsi="TH SarabunPSK" w:cs="TH SarabunPSK"/>
          <w:sz w:val="24"/>
          <w:szCs w:val="24"/>
          <w:cs/>
        </w:rPr>
        <w:t>ข. แผนพัฒนาเศรษฐกิจฯ ฉบับที่ 13 หมุดหมายที่ 13 ไทยมีภาครัฐที่ทันสมัย มีประสิทธิภาพ และตอบโจทย์ประชาชน เปลี่ยนรูปแบบการทำงานของภาครัฐให้เป็นดิจิทัลและปรับโครงสร้างของภาครัฐให้ยืดหยุ่น</w:t>
      </w:r>
    </w:p>
    <w:p w14:paraId="107C25C6" w14:textId="77777777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957D54">
        <w:rPr>
          <w:rFonts w:ascii="TH SarabunPSK" w:eastAsia="Cordia New" w:hAnsi="TH SarabunPSK" w:cs="TH SarabunPSK"/>
          <w:sz w:val="24"/>
          <w:szCs w:val="24"/>
          <w:cs/>
        </w:rPr>
        <w:t xml:space="preserve">ค. </w:t>
      </w:r>
      <w:r w:rsidRPr="00957D54">
        <w:rPr>
          <w:rFonts w:ascii="TH SarabunPSK" w:eastAsia="Cordia New" w:hAnsi="TH SarabunPSK" w:cs="TH SarabunPSK"/>
          <w:sz w:val="24"/>
          <w:szCs w:val="24"/>
        </w:rPr>
        <w:t xml:space="preserve">Sustainable Development Goals: SDGs  </w:t>
      </w:r>
      <w:r w:rsidRPr="00957D54">
        <w:rPr>
          <w:rFonts w:ascii="TH SarabunPSK" w:eastAsia="Cordia New" w:hAnsi="TH SarabunPSK" w:cs="TH SarabunPSK"/>
          <w:sz w:val="24"/>
          <w:szCs w:val="24"/>
          <w:cs/>
        </w:rPr>
        <w:t xml:space="preserve">เป้าหมายที่    /เป้าประสงค์ที่ </w:t>
      </w:r>
    </w:p>
    <w:p w14:paraId="05C1DFEB" w14:textId="77777777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957D54">
        <w:rPr>
          <w:rFonts w:ascii="TH SarabunPSK" w:eastAsia="Cordia New" w:hAnsi="TH SarabunPSK" w:cs="TH SarabunPSK"/>
          <w:sz w:val="24"/>
          <w:szCs w:val="24"/>
          <w:cs/>
        </w:rPr>
        <w:t xml:space="preserve">ง.ยุทธศาสตร์จังหวัดที่ 4 พัฒนาคุณภาพชีวิตของประชาชน สู่สังคมมีสุข ภายใต้สิ่งแวดล้อมที่ดี </w:t>
      </w:r>
    </w:p>
    <w:p w14:paraId="79B7FCAE" w14:textId="77777777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957D54">
        <w:rPr>
          <w:rFonts w:ascii="TH SarabunPSK" w:eastAsia="Cordia New" w:hAnsi="TH SarabunPSK" w:cs="TH SarabunPSK"/>
          <w:sz w:val="24"/>
          <w:szCs w:val="24"/>
          <w:cs/>
        </w:rPr>
        <w:t>ข.ยุทธศาสตร์การพัฒนาขององค์กรปกครองส่วนท้องถิ่นในเขตจังหวัดที่ 4 การพัฒนาและเสริมสร้างประสิทธิภาพขององค์กร</w:t>
      </w:r>
    </w:p>
    <w:p w14:paraId="226595E6" w14:textId="77777777" w:rsidR="00957D54" w:rsidRPr="00957D54" w:rsidRDefault="000D2BF0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1.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957D54" w:rsidRPr="00957D54">
        <w:rPr>
          <w:rFonts w:ascii="TH SarabunPSK" w:eastAsia="Cordia New" w:hAnsi="TH SarabunPSK" w:cs="TH SarabunPSK"/>
          <w:sz w:val="24"/>
          <w:szCs w:val="24"/>
          <w:cs/>
        </w:rPr>
        <w:t xml:space="preserve"> ด้านการเมืองและส่งเสริมการบริหารจัดการที่ดี</w:t>
      </w:r>
    </w:p>
    <w:p w14:paraId="3D78C6F1" w14:textId="77777777" w:rsidR="00ED431C" w:rsidRPr="009B36F4" w:rsidRDefault="00ED431C" w:rsidP="00ED431C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1.1 กลยุทธ์</w:t>
      </w:r>
      <w:r w:rsidRPr="009B36F4">
        <w:rPr>
          <w:rFonts w:ascii="TH SarabunPSK" w:eastAsia="Calibri" w:hAnsi="TH SarabunPSK" w:cs="TH SarabunPSK"/>
          <w:szCs w:val="24"/>
        </w:rPr>
        <w:t xml:space="preserve">  </w:t>
      </w:r>
      <w:r w:rsidRPr="009B36F4">
        <w:rPr>
          <w:rFonts w:ascii="TH SarabunPSK" w:eastAsia="Calibri" w:hAnsi="TH SarabunPSK" w:cs="TH SarabunPSK"/>
          <w:szCs w:val="24"/>
          <w:cs/>
        </w:rPr>
        <w:t>เพื่อพัฒนาระบบบริการราชการในการให้บริการประชาชน/พัฒนาระบบข้อมูลข่าวสาร/พัฒนาศักยภาพบุคลากรเพื่อการปฏิบัติงานที่มีประสิทธิภาพ</w:t>
      </w:r>
    </w:p>
    <w:p w14:paraId="5D74E397" w14:textId="77777777" w:rsidR="00ED431C" w:rsidRDefault="00ED431C" w:rsidP="00ED431C">
      <w:pPr>
        <w:spacing w:after="0" w:line="276" w:lineRule="auto"/>
        <w:rPr>
          <w:rFonts w:ascii="TH SarabunPSK" w:eastAsia="Calibri" w:hAnsi="TH SarabunPSK" w:cs="TH SarabunPSK"/>
          <w:szCs w:val="24"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     (1) แผ</w:t>
      </w:r>
      <w:r>
        <w:rPr>
          <w:rFonts w:ascii="TH SarabunPSK" w:eastAsia="Calibri" w:hAnsi="TH SarabunPSK" w:cs="TH SarabunPSK"/>
          <w:szCs w:val="24"/>
          <w:cs/>
        </w:rPr>
        <w:t>นงานบริหารงานทั่วไป/งานบริหาร</w:t>
      </w:r>
      <w:r w:rsidRPr="009B36F4">
        <w:rPr>
          <w:rFonts w:ascii="TH SarabunPSK" w:eastAsia="Calibri" w:hAnsi="TH SarabunPSK" w:cs="TH SarabunPSK"/>
          <w:szCs w:val="24"/>
          <w:cs/>
        </w:rPr>
        <w:t>ทั่วไป</w:t>
      </w:r>
    </w:p>
    <w:tbl>
      <w:tblPr>
        <w:tblStyle w:val="200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5"/>
        <w:gridCol w:w="1309"/>
        <w:gridCol w:w="1417"/>
        <w:gridCol w:w="6379"/>
        <w:gridCol w:w="850"/>
        <w:gridCol w:w="709"/>
        <w:gridCol w:w="709"/>
        <w:gridCol w:w="709"/>
        <w:gridCol w:w="708"/>
        <w:gridCol w:w="1418"/>
        <w:gridCol w:w="992"/>
      </w:tblGrid>
      <w:tr w:rsidR="00ED431C" w:rsidRPr="00882978" w14:paraId="0CB76277" w14:textId="77777777" w:rsidTr="00ED431C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021A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F98F03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051AF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7AA07C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F6B7CE7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</w:rPr>
              <w:t>(</w:t>
            </w: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ผลผลิตครุภัณฑ์</w:t>
            </w:r>
            <w:r w:rsidRPr="00882978"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8B2D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0E59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2D5E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ED431C" w:rsidRPr="00882978" w14:paraId="11BA6619" w14:textId="77777777" w:rsidTr="00ED431C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37AF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2736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3F86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C9B9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BA71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3AAC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A61C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60E7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6ADD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2575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7E2D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2851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D431C" w:rsidRPr="00882978" w14:paraId="32CB6D48" w14:textId="77777777" w:rsidTr="00ED431C">
        <w:trPr>
          <w:trHeight w:val="882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B892E" w14:textId="0A017419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1 </w:t>
            </w:r>
          </w:p>
          <w:p w14:paraId="04FA67C1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6B19E1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โครงการจัดซื้อ</w:t>
            </w:r>
            <w:r w:rsidRPr="00882978">
              <w:rPr>
                <w:rFonts w:ascii="TH SarabunPSK" w:hAnsi="TH SarabunPSK" w:cs="TH SarabunPSK" w:hint="cs"/>
                <w:sz w:val="24"/>
                <w:szCs w:val="24"/>
                <w:cs/>
              </w:rPr>
              <w:t>ครุภัณฑ์สำนักงาน</w:t>
            </w:r>
          </w:p>
          <w:p w14:paraId="48CC7A25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  <w:p w14:paraId="6776BA20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  <w:p w14:paraId="50CF51EA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65440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เพื่อใช้ในการปฏิบัติงานและรองรับการจัดกิจกรรมต่างๆ</w:t>
            </w:r>
          </w:p>
          <w:p w14:paraId="085AF7B7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24DDE081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6EFA711A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18D1F426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49901977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2DC4E5" w14:textId="77777777" w:rsidR="00ED431C" w:rsidRPr="00882978" w:rsidRDefault="00ED431C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โต๊ะขาวอเนกประสงค์ จำนวน  15 ตัว ตัวละ 3,000 บาท  หน้าโต๊ะผิวเคลือบโฟเมก้า ปิดขอบโต๊ะด้วยแผ่นความร้อนหนา 1 มม. มีเหล็กคาดรับน้ำหนักหน้าโต๊ะ ขาโต๊ะชุบโคเมี่ยม ขาโต๊ะพับได้มีปุ่มปรับระดับ ขนาด 60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x180x75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ซม. จัดหาโดยใช้เกณฑ์ราคาท้องถิ่น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E756CA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955CE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5D922F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DE073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891A3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D80FC7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ใช้ในการรองรับการจัดกิจกรรมและการประชุมต่างๆ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21EFC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</w:t>
            </w:r>
          </w:p>
        </w:tc>
      </w:tr>
      <w:tr w:rsidR="00ED431C" w:rsidRPr="00882978" w14:paraId="2CE7AA47" w14:textId="77777777" w:rsidTr="00ED431C">
        <w:trPr>
          <w:trHeight w:val="48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C44CA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57C6DB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4B8B7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39AB" w14:textId="77777777" w:rsidR="00ED431C" w:rsidRPr="00882978" w:rsidRDefault="00ED431C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จัดซื้อเครื่องปรับอากาศแบบแยกส่วน ราคารวมติดตั้ง แบบ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ติดผนัง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(ระบบ </w:t>
            </w:r>
            <w:r w:rsidRPr="00882978"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inverter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) ขนาด  18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,000 บีทียู  จำ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นวน  1 เครื่องๆละ 27,9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00 บาท  ตามมาตรฐานครุภัณฑ์ ธันวาคม 2568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3241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DF59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27,900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3D36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1F54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A3C5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96A0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เพื่อการทำงาน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28512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ED431C" w:rsidRPr="00882978" w14:paraId="0CB8FAD1" w14:textId="77777777" w:rsidTr="00ED431C">
        <w:trPr>
          <w:trHeight w:val="36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C3C1D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AF89C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02482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4CAC" w14:textId="77777777" w:rsidR="00ED431C" w:rsidRPr="00882978" w:rsidRDefault="00ED431C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จัดซื้อเครื่องปรับอากาศแบบแยกส่วน ราคารวมติดตั้ง แบบ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ติดผนัง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(ระบบ </w:t>
            </w:r>
            <w:r w:rsidRPr="00882978"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inverter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) ขนาด  24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,000 บีทียู  จำ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นวน  3 เครื่องๆละ 37,9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00 บาท  ตามมาตรฐานครุภัณฑ์ ธันวาคม 2568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13DC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D3A9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37,900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D416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37,900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3BA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37,900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A833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A05D" w14:textId="77777777" w:rsidR="00ED431C" w:rsidRPr="00882978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เพื่อการทำงาน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908F1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ED431C" w:rsidRPr="00882978" w14:paraId="523F3EE8" w14:textId="77777777" w:rsidTr="00ED431C">
        <w:trPr>
          <w:trHeight w:val="12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AE1AB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02A60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662C5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D464" w14:textId="77777777" w:rsidR="00ED431C" w:rsidRPr="00882978" w:rsidRDefault="00ED431C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เก้าอี้สำหรับพนักงานส่วนตำบลระดับ 3 จำนวน  1 ตัว แบบหุ้มหนัง มีพนักพิงสูง มีล้อเลื่อนปรับระดับได้ ขาเหล็กชุบโครเมี่ยม ขนาดไม่น้อยกว่า 67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x70x115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ซม.โดยใช้เกณฑ์ราคาท้องถิ่น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DC58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D18B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9676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2C53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1E94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F6F9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เพื่อใช้ในการปฏิบัติงาน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574D0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ED431C" w:rsidRPr="00882978" w14:paraId="30B0EB5A" w14:textId="77777777" w:rsidTr="00ED431C">
        <w:trPr>
          <w:trHeight w:val="15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D20F9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6D05E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46CCE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FFB1" w14:textId="77777777" w:rsidR="00ED431C" w:rsidRPr="0019229F" w:rsidRDefault="00ED431C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ตู้เหล็กแบบ 2 บาน ราคา 6,600 บาท จำนวน 4 คู่ ปี 71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2 คู่  ปี 72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=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2 คู่  มีมือจับชนิดบิด มีแผ่นชั้นปรับระดับ  3 ชั้น  คุณสมบัติตามมาตรฐานผลิตภัณฑ์อุตสาหกรรม (มอก.)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EFA8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13,200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EF61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13,200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0C91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F696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9F26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9A8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เอกสารมีที่เก็บเป็นระเบียบ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56E9B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ED431C" w:rsidRPr="00882978" w14:paraId="3C7DC59F" w14:textId="77777777" w:rsidTr="00ED431C">
        <w:trPr>
          <w:trHeight w:val="593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BAA2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91A7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5B01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1D10" w14:textId="77777777" w:rsidR="00ED431C" w:rsidRPr="00882978" w:rsidRDefault="00ED431C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โต๊ะทำงานพนักงานส่วนตำบล ระดับ 3 จำนวน 1 ตัว  โดยใช้เกณฑ์ราคาท้องถิ่น เนื่องจากเป็นครุภัณฑ์ที่ไม่มีปรากฏในเกณฑ์ราคากลางมาตรฐานครุภัณฑ์ ขนาด 150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x80x75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D7A3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7,000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667A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D21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476A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91D7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A0FA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เพื่อใช้ในการปฏิบัติงาน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64F52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ED431C" w:rsidRPr="00882978" w14:paraId="3673CAA5" w14:textId="77777777" w:rsidTr="00151BCA">
        <w:trPr>
          <w:trHeight w:val="96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32D84" w14:textId="74CF8CF7" w:rsidR="00ED431C" w:rsidRPr="00882978" w:rsidRDefault="00ED431C" w:rsidP="00ED431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6091B" w14:textId="096AE5C1" w:rsidR="00ED431C" w:rsidRPr="00882978" w:rsidRDefault="00ED431C" w:rsidP="004D5F9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alibri" w:hAnsi="TH SarabunPSK" w:cs="TH SarabunPSK" w:hint="cs"/>
                <w:szCs w:val="24"/>
                <w:cs/>
              </w:rPr>
              <w:t>โครงการจัด</w:t>
            </w:r>
            <w:r w:rsidR="004D5F9D">
              <w:rPr>
                <w:rFonts w:ascii="TH SarabunPSK" w:eastAsia="Calibri" w:hAnsi="TH SarabunPSK" w:cs="TH SarabunPSK" w:hint="cs"/>
                <w:szCs w:val="24"/>
                <w:cs/>
              </w:rPr>
              <w:t>ซื้อ</w:t>
            </w:r>
            <w:r w:rsidR="004D5F9D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รถบรรทุก (ดีเซล)แบบดับเบิ้ลแค็บ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816B7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เพื่อใช้ในการปฏิบัติและติดต่อราชการ</w:t>
            </w:r>
          </w:p>
          <w:p w14:paraId="006C5662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573A904B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E6AE7" w14:textId="019C8002" w:rsidR="00151BCA" w:rsidRPr="00801BBB" w:rsidRDefault="00ED431C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รถบรรทุก (ดีเซล) ขนาด 1 ตัน ขับเคลื่อน 2 ล้อ ปริมาณกระบอกสูบไม่ต่ำกว่า 2,400 ซีซีหรือกำลังเครื่องยนต์สูงสุดไม่ต่ำกว่า 110 กิโลวัตต์ แบบดับเบิ้ลแค็บ (รายละเอียดหน้า 74 ลำดับที่ 8.2 คุณลักษณะสังเขป)</w:t>
            </w:r>
            <w:r>
              <w:rPr>
                <w:rFonts w:ascii="TH SarabunPSK" w:eastAsia="Calibri" w:hAnsi="TH SarabunPSK" w:cs="TH SarabunPSK" w:hint="cs"/>
                <w:szCs w:val="24"/>
                <w:cs/>
              </w:rPr>
              <w:t xml:space="preserve"> ตามเกณฑ์ราคากลาง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มาตรฐานครุภัณฑ์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82D89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923,000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79FF0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F7263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3FC48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23876" w14:textId="77777777" w:rsidR="00ED431C" w:rsidRPr="00882978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CECB1" w14:textId="77777777" w:rsidR="00ED431C" w:rsidRDefault="00ED431C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เพื่อการทำงานและติดต่อราชการ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13CBB" w14:textId="77777777" w:rsidR="00ED431C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4A9F9B04" w14:textId="1B654B8D" w:rsidR="00ED431C" w:rsidRPr="009B36F4" w:rsidRDefault="00ED431C" w:rsidP="00ED431C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lastRenderedPageBreak/>
        <w:t xml:space="preserve">   1.1 กลยุทธ์</w:t>
      </w:r>
      <w:r w:rsidRPr="009B36F4">
        <w:rPr>
          <w:rFonts w:ascii="TH SarabunPSK" w:eastAsia="Calibri" w:hAnsi="TH SarabunPSK" w:cs="TH SarabunPSK"/>
          <w:szCs w:val="24"/>
        </w:rPr>
        <w:t xml:space="preserve">  </w:t>
      </w:r>
      <w:r w:rsidRPr="009B36F4">
        <w:rPr>
          <w:rFonts w:ascii="TH SarabunPSK" w:eastAsia="Calibri" w:hAnsi="TH SarabunPSK" w:cs="TH SarabunPSK"/>
          <w:szCs w:val="24"/>
          <w:cs/>
        </w:rPr>
        <w:t>เพื่อพัฒนาระบบบริการราชการในการให้บริการประชาชน/พัฒนาระบบข้อมูลข่าวสาร/พัฒนาศักยภาพบุคลากรเพื่อการปฏิบัติงานที่มีประสิทธิภาพ</w:t>
      </w:r>
    </w:p>
    <w:p w14:paraId="680ABB52" w14:textId="77777777" w:rsidR="00ED431C" w:rsidRPr="009B36F4" w:rsidRDefault="00ED431C" w:rsidP="00ED431C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     (1) แผนงานบริหารงานทั่วไป/งานบริหารงานทั่วไป</w:t>
      </w:r>
      <w:r>
        <w:rPr>
          <w:rFonts w:ascii="TH SarabunPSK" w:eastAsia="Calibri" w:hAnsi="TH SarabunPSK" w:cs="TH SarabunPSK" w:hint="cs"/>
          <w:szCs w:val="24"/>
          <w:cs/>
        </w:rPr>
        <w:t>/งานบริหารงานคลัง</w:t>
      </w:r>
    </w:p>
    <w:tbl>
      <w:tblPr>
        <w:tblStyle w:val="150"/>
        <w:tblW w:w="15451" w:type="dxa"/>
        <w:tblInd w:w="-601" w:type="dxa"/>
        <w:tblLook w:val="04A0" w:firstRow="1" w:lastRow="0" w:firstColumn="1" w:lastColumn="0" w:noHBand="0" w:noVBand="1"/>
      </w:tblPr>
      <w:tblGrid>
        <w:gridCol w:w="564"/>
        <w:gridCol w:w="1241"/>
        <w:gridCol w:w="1343"/>
        <w:gridCol w:w="5245"/>
        <w:gridCol w:w="850"/>
        <w:gridCol w:w="851"/>
        <w:gridCol w:w="850"/>
        <w:gridCol w:w="851"/>
        <w:gridCol w:w="850"/>
        <w:gridCol w:w="1701"/>
        <w:gridCol w:w="1105"/>
      </w:tblGrid>
      <w:tr w:rsidR="00ED431C" w:rsidRPr="009B36F4" w14:paraId="1FA7C34A" w14:textId="77777777" w:rsidTr="009F6C97">
        <w:tc>
          <w:tcPr>
            <w:tcW w:w="564" w:type="dxa"/>
            <w:vMerge w:val="restart"/>
          </w:tcPr>
          <w:p w14:paraId="7EC134F1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241" w:type="dxa"/>
            <w:vMerge w:val="restart"/>
            <w:tcBorders>
              <w:right w:val="single" w:sz="4" w:space="0" w:color="auto"/>
            </w:tcBorders>
          </w:tcPr>
          <w:p w14:paraId="551900EE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43" w:type="dxa"/>
            <w:vMerge w:val="restart"/>
            <w:tcBorders>
              <w:left w:val="single" w:sz="4" w:space="0" w:color="auto"/>
            </w:tcBorders>
          </w:tcPr>
          <w:p w14:paraId="3B457C35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5245" w:type="dxa"/>
            <w:vMerge w:val="restart"/>
          </w:tcPr>
          <w:p w14:paraId="73BADD9C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2D49A23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4252" w:type="dxa"/>
            <w:gridSpan w:val="5"/>
          </w:tcPr>
          <w:p w14:paraId="112A2349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งบประมาณ(บาท)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8985095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05" w:type="dxa"/>
            <w:vMerge w:val="restart"/>
            <w:tcBorders>
              <w:left w:val="single" w:sz="4" w:space="0" w:color="auto"/>
            </w:tcBorders>
          </w:tcPr>
          <w:p w14:paraId="26582C49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ED431C" w:rsidRPr="009B36F4" w14:paraId="44F8A66F" w14:textId="77777777" w:rsidTr="009F6C97">
        <w:tc>
          <w:tcPr>
            <w:tcW w:w="564" w:type="dxa"/>
            <w:vMerge/>
          </w:tcPr>
          <w:p w14:paraId="01FBAE66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1" w:type="dxa"/>
            <w:vMerge/>
            <w:tcBorders>
              <w:right w:val="single" w:sz="4" w:space="0" w:color="auto"/>
            </w:tcBorders>
          </w:tcPr>
          <w:p w14:paraId="2F5E4198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</w:tcBorders>
          </w:tcPr>
          <w:p w14:paraId="4E072316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14:paraId="02D9DCAF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F3E94E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</w:p>
        </w:tc>
        <w:tc>
          <w:tcPr>
            <w:tcW w:w="851" w:type="dxa"/>
          </w:tcPr>
          <w:p w14:paraId="7A4A5D54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14:paraId="11EB6A5C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</w:p>
        </w:tc>
        <w:tc>
          <w:tcPr>
            <w:tcW w:w="851" w:type="dxa"/>
          </w:tcPr>
          <w:p w14:paraId="0F5C153B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</w:p>
        </w:tc>
        <w:tc>
          <w:tcPr>
            <w:tcW w:w="850" w:type="dxa"/>
          </w:tcPr>
          <w:p w14:paraId="5AA728B0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9D0C0E0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</w:tcBorders>
          </w:tcPr>
          <w:p w14:paraId="38844284" w14:textId="77777777" w:rsidR="00ED431C" w:rsidRPr="009B36F4" w:rsidRDefault="00ED431C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F7F13" w:rsidRPr="009B36F4" w14:paraId="581E35D5" w14:textId="77777777" w:rsidTr="009F6C97">
        <w:trPr>
          <w:trHeight w:val="790"/>
        </w:trPr>
        <w:tc>
          <w:tcPr>
            <w:tcW w:w="564" w:type="dxa"/>
            <w:vMerge w:val="restart"/>
          </w:tcPr>
          <w:p w14:paraId="1215BA0F" w14:textId="595FCE2C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1241" w:type="dxa"/>
            <w:vMerge w:val="restart"/>
            <w:tcBorders>
              <w:right w:val="single" w:sz="4" w:space="0" w:color="auto"/>
            </w:tcBorders>
          </w:tcPr>
          <w:p w14:paraId="668F7ABC" w14:textId="77777777" w:rsidR="00FF7F13" w:rsidRPr="009B36F4" w:rsidRDefault="00FF7F1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โครงการจัดซื้อ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343" w:type="dxa"/>
            <w:vMerge w:val="restart"/>
            <w:tcBorders>
              <w:left w:val="single" w:sz="4" w:space="0" w:color="auto"/>
            </w:tcBorders>
          </w:tcPr>
          <w:p w14:paraId="29645B5C" w14:textId="77777777" w:rsidR="00FF7F13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เพื่อใช้รองรับในการปฏิบัติงาน</w:t>
            </w:r>
          </w:p>
          <w:p w14:paraId="0A11A2D4" w14:textId="77777777" w:rsidR="00FF7F13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61A060A7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0A8C500" w14:textId="77777777" w:rsidR="00FF7F13" w:rsidRPr="00961553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เครื่องพิมพ์เลเซอร์ หรือ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LED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ขาวดำ ชนิด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Network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แบบที่ 1 (33 หน้า/นาที) 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ตามเกณฑ์ราคากลางและคุณลักษณะพื้นฐานการจัดหาอุปกรณ์และระบบคอมพิวเตอร์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 ราคาเครื่องละ 8,900 บาท</w:t>
            </w:r>
          </w:p>
        </w:tc>
        <w:tc>
          <w:tcPr>
            <w:tcW w:w="850" w:type="dxa"/>
          </w:tcPr>
          <w:p w14:paraId="459A8524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8,900</w:t>
            </w:r>
          </w:p>
        </w:tc>
        <w:tc>
          <w:tcPr>
            <w:tcW w:w="851" w:type="dxa"/>
          </w:tcPr>
          <w:p w14:paraId="53F27E62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8,900</w:t>
            </w:r>
          </w:p>
        </w:tc>
        <w:tc>
          <w:tcPr>
            <w:tcW w:w="850" w:type="dxa"/>
          </w:tcPr>
          <w:p w14:paraId="18E75A4F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8,900</w:t>
            </w:r>
          </w:p>
        </w:tc>
        <w:tc>
          <w:tcPr>
            <w:tcW w:w="851" w:type="dxa"/>
          </w:tcPr>
          <w:p w14:paraId="7E8040F8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194953BF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D1E7E5C" w14:textId="77777777" w:rsidR="00FF7F13" w:rsidRPr="009B36F4" w:rsidRDefault="00FF7F1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ใช้สำหรับสำรองไฟฟ้าเครื่องคอมพิวเตอร์ยืดอายุการใช้งานเครื่องคอมพิวเตอร์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05E25D34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</w:t>
            </w:r>
          </w:p>
        </w:tc>
      </w:tr>
      <w:tr w:rsidR="00FF7F13" w:rsidRPr="009B36F4" w14:paraId="5C3FBD84" w14:textId="77777777" w:rsidTr="009F6C97">
        <w:tc>
          <w:tcPr>
            <w:tcW w:w="564" w:type="dxa"/>
            <w:vMerge/>
          </w:tcPr>
          <w:p w14:paraId="1A041116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1" w:type="dxa"/>
            <w:vMerge/>
            <w:tcBorders>
              <w:right w:val="single" w:sz="4" w:space="0" w:color="auto"/>
            </w:tcBorders>
          </w:tcPr>
          <w:p w14:paraId="29103144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</w:tcBorders>
          </w:tcPr>
          <w:p w14:paraId="6D3EC0FC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B7E8819" w14:textId="77777777" w:rsidR="00FF7F13" w:rsidRPr="00474CB3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เครื่องคอมพิวเตอร์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All in one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สำหรับงานประมวลผล 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ตามเกณฑ์ราคากลางและคุณลักษณะพื้นฐานการจัดหาอุปกรณ์และระบบคอมพิวเตอร์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 ราคาเครื่องละ 26,000 บาท</w:t>
            </w:r>
          </w:p>
        </w:tc>
        <w:tc>
          <w:tcPr>
            <w:tcW w:w="850" w:type="dxa"/>
          </w:tcPr>
          <w:p w14:paraId="6037E6FF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5BA59C27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26,000</w:t>
            </w:r>
          </w:p>
        </w:tc>
        <w:tc>
          <w:tcPr>
            <w:tcW w:w="850" w:type="dxa"/>
          </w:tcPr>
          <w:p w14:paraId="7B6463FF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555D3A0D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26,000</w:t>
            </w:r>
          </w:p>
        </w:tc>
        <w:tc>
          <w:tcPr>
            <w:tcW w:w="850" w:type="dxa"/>
          </w:tcPr>
          <w:p w14:paraId="7488EDD8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419719A" w14:textId="77777777" w:rsidR="00FF7F13" w:rsidRPr="009B36F4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มีคอมพิวเตอร์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 เพื่อการทำงานที่มีประสิทธิภาพ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1F27FDC9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</w:t>
            </w:r>
          </w:p>
        </w:tc>
      </w:tr>
      <w:tr w:rsidR="00FF7F13" w:rsidRPr="009B36F4" w14:paraId="49593A54" w14:textId="77777777" w:rsidTr="009F6C97">
        <w:trPr>
          <w:trHeight w:val="591"/>
        </w:trPr>
        <w:tc>
          <w:tcPr>
            <w:tcW w:w="564" w:type="dxa"/>
            <w:vMerge/>
          </w:tcPr>
          <w:p w14:paraId="14566552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1" w:type="dxa"/>
            <w:vMerge/>
            <w:tcBorders>
              <w:right w:val="single" w:sz="4" w:space="0" w:color="auto"/>
            </w:tcBorders>
          </w:tcPr>
          <w:p w14:paraId="5179B1A3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</w:tcBorders>
          </w:tcPr>
          <w:p w14:paraId="44A0928E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5F233158" w14:textId="77777777" w:rsidR="00FF7F13" w:rsidRDefault="00FF7F1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เครื่องพิมพ์ 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Multifunction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แบบฉีดหมึกพร้อมติดตั้งถังหมึกพิมพ์ </w:t>
            </w:r>
          </w:p>
          <w:p w14:paraId="6428DC0D" w14:textId="77777777" w:rsidR="00FF7F13" w:rsidRPr="009B36F4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(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Ink Tank Printer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)  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ตามเกณฑ์ราคากลางและคุณลักษณะพื้นฐานการจัดหาอุปกรณ์และระบบคอมพิวเตอร์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 ราคาเครื่องละ  8,000 บาท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E8ECBD2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2DFCC0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A4613D6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D73DA86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0932217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578FBD45" w14:textId="77777777" w:rsidR="00FF7F13" w:rsidRPr="009B36F4" w:rsidRDefault="00FF7F1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งานสำนักปลัดประสิทธิภาพ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</w:tcBorders>
          </w:tcPr>
          <w:p w14:paraId="405CF614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</w:t>
            </w:r>
          </w:p>
        </w:tc>
      </w:tr>
      <w:tr w:rsidR="00FF7F13" w:rsidRPr="009B36F4" w14:paraId="057EC582" w14:textId="77777777" w:rsidTr="009F6C97">
        <w:trPr>
          <w:trHeight w:val="1751"/>
        </w:trPr>
        <w:tc>
          <w:tcPr>
            <w:tcW w:w="564" w:type="dxa"/>
            <w:vMerge/>
          </w:tcPr>
          <w:p w14:paraId="7F1F72EA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41" w:type="dxa"/>
            <w:vMerge/>
            <w:tcBorders>
              <w:right w:val="single" w:sz="4" w:space="0" w:color="auto"/>
            </w:tcBorders>
          </w:tcPr>
          <w:p w14:paraId="7488895E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</w:tcBorders>
          </w:tcPr>
          <w:p w14:paraId="350ADFD9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7D3A55AE" w14:textId="77777777" w:rsidR="00FF7F13" w:rsidRDefault="00FF7F1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เครื่องสำรองไฟฟ้า ขนาด 800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AV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ราคาเครื่องละ 2,500 บาท </w:t>
            </w:r>
            <w:r>
              <w:rPr>
                <w:rFonts w:ascii="TH SarabunPSK" w:eastAsia="Calibri" w:hAnsi="TH SarabunPSK" w:cs="TH SarabunPSK" w:hint="cs"/>
                <w:szCs w:val="24"/>
                <w:cs/>
              </w:rPr>
              <w:t>ตามเกณฑ์ราคากลาง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มาตรฐานครุภัณฑ์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ธันวาคม 2568  - มีกำไฟขาออก (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Output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) ไม่น้อยกว่า 800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AV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(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480 watts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) สามารถสำรองไฟได้ไม่น้อยกว่า  15 นาที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ปี 2571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2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เครี่อง</w:t>
            </w:r>
          </w:p>
          <w:p w14:paraId="41F5E9D9" w14:textId="77777777" w:rsidR="00FF7F13" w:rsidRDefault="00FF7F1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2572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เครี่อง ปี 2573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เครี่อง ปี 2574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เครี่อง</w:t>
            </w:r>
          </w:p>
          <w:p w14:paraId="12190A91" w14:textId="77777777" w:rsidR="00FF7F13" w:rsidRPr="00E60689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2575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เครี่อง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5B72342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DD078DD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2,500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1B9809E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2,500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487E811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2,500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CDEB6A3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2,500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7114941" w14:textId="77777777" w:rsidR="00FF7F13" w:rsidRPr="009B36F4" w:rsidRDefault="00FF7F1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มีเครื่องสำรองไฟใช้กับคอมพิวเตอร์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</w:tcBorders>
          </w:tcPr>
          <w:p w14:paraId="6D342BBC" w14:textId="77777777" w:rsidR="00FF7F13" w:rsidRPr="009B36F4" w:rsidRDefault="00FF7F1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</w:t>
            </w:r>
          </w:p>
        </w:tc>
      </w:tr>
    </w:tbl>
    <w:p w14:paraId="760E536E" w14:textId="77777777" w:rsidR="00ED431C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957D54">
        <w:rPr>
          <w:rFonts w:ascii="TH SarabunPSK" w:eastAsia="Cordia New" w:hAnsi="TH SarabunPSK" w:cs="TH SarabunPSK"/>
          <w:sz w:val="24"/>
          <w:szCs w:val="24"/>
        </w:rPr>
        <w:t xml:space="preserve">   </w:t>
      </w:r>
    </w:p>
    <w:p w14:paraId="02A10315" w14:textId="60F58E50" w:rsidR="00ED431C" w:rsidRPr="003262C1" w:rsidRDefault="003262C1" w:rsidP="003262C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76</w:t>
      </w:r>
    </w:p>
    <w:p w14:paraId="75FFFA84" w14:textId="77777777" w:rsidR="00ED431C" w:rsidRDefault="00ED431C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783A9B81" w14:textId="77777777" w:rsidR="00ED431C" w:rsidRDefault="00ED431C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7B6C96E0" w14:textId="77777777" w:rsidR="00ED431C" w:rsidRDefault="00ED431C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0FE508B0" w14:textId="77777777" w:rsidR="00ED431C" w:rsidRDefault="00ED431C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608AFE69" w14:textId="77777777" w:rsidR="00ED431C" w:rsidRDefault="00ED431C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4F4EDE02" w14:textId="77777777" w:rsidR="00ED431C" w:rsidRDefault="00ED431C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1FA7C0BB" w14:textId="77777777" w:rsidR="00ED431C" w:rsidRDefault="00ED431C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702ADCD7" w14:textId="77777777" w:rsidR="004D5F9D" w:rsidRDefault="004D5F9D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4FD78AA8" w14:textId="64F419B0" w:rsidR="004D5F9D" w:rsidRPr="009B36F4" w:rsidRDefault="004D5F9D" w:rsidP="004D5F9D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     (1) แผนงานบร</w:t>
      </w:r>
      <w:r>
        <w:rPr>
          <w:rFonts w:ascii="TH SarabunPSK" w:eastAsia="Calibri" w:hAnsi="TH SarabunPSK" w:cs="TH SarabunPSK"/>
          <w:szCs w:val="24"/>
          <w:cs/>
        </w:rPr>
        <w:t>ิหารงานทั่วไป</w:t>
      </w:r>
      <w:r>
        <w:rPr>
          <w:rFonts w:ascii="TH SarabunPSK" w:eastAsia="Calibri" w:hAnsi="TH SarabunPSK" w:cs="TH SarabunPSK" w:hint="cs"/>
          <w:szCs w:val="24"/>
          <w:cs/>
        </w:rPr>
        <w:t>/งานบริหารงานคลัง</w:t>
      </w:r>
    </w:p>
    <w:tbl>
      <w:tblPr>
        <w:tblStyle w:val="150"/>
        <w:tblW w:w="155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245"/>
        <w:gridCol w:w="2045"/>
        <w:gridCol w:w="4394"/>
        <w:gridCol w:w="913"/>
        <w:gridCol w:w="851"/>
        <w:gridCol w:w="850"/>
        <w:gridCol w:w="851"/>
        <w:gridCol w:w="850"/>
        <w:gridCol w:w="1701"/>
        <w:gridCol w:w="1247"/>
      </w:tblGrid>
      <w:tr w:rsidR="009B7BE0" w:rsidRPr="009B36F4" w14:paraId="0FEFEC10" w14:textId="77777777" w:rsidTr="009F6C97">
        <w:tc>
          <w:tcPr>
            <w:tcW w:w="567" w:type="dxa"/>
            <w:vMerge w:val="restart"/>
          </w:tcPr>
          <w:p w14:paraId="6776B732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245" w:type="dxa"/>
            <w:vMerge w:val="restart"/>
            <w:tcBorders>
              <w:right w:val="single" w:sz="4" w:space="0" w:color="auto"/>
            </w:tcBorders>
          </w:tcPr>
          <w:p w14:paraId="505EEEA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045" w:type="dxa"/>
            <w:vMerge w:val="restart"/>
            <w:tcBorders>
              <w:left w:val="single" w:sz="4" w:space="0" w:color="auto"/>
            </w:tcBorders>
          </w:tcPr>
          <w:p w14:paraId="64F64F50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4394" w:type="dxa"/>
            <w:vMerge w:val="restart"/>
          </w:tcPr>
          <w:p w14:paraId="584D9750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3B2BD71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4315" w:type="dxa"/>
            <w:gridSpan w:val="5"/>
          </w:tcPr>
          <w:p w14:paraId="6B1A68AC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6F2E7968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47" w:type="dxa"/>
            <w:vMerge w:val="restart"/>
            <w:tcBorders>
              <w:left w:val="single" w:sz="4" w:space="0" w:color="auto"/>
            </w:tcBorders>
          </w:tcPr>
          <w:p w14:paraId="64F46C69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9B7BE0" w:rsidRPr="009B36F4" w14:paraId="39C180C8" w14:textId="77777777" w:rsidTr="009F6C97">
        <w:tc>
          <w:tcPr>
            <w:tcW w:w="567" w:type="dxa"/>
            <w:vMerge/>
          </w:tcPr>
          <w:p w14:paraId="023FD538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65E369AF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</w:tcPr>
          <w:p w14:paraId="605A3C16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00BFFCDA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13" w:type="dxa"/>
          </w:tcPr>
          <w:p w14:paraId="6053D70A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</w:p>
        </w:tc>
        <w:tc>
          <w:tcPr>
            <w:tcW w:w="851" w:type="dxa"/>
          </w:tcPr>
          <w:p w14:paraId="0B6D7C0B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14:paraId="023C7609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</w:p>
        </w:tc>
        <w:tc>
          <w:tcPr>
            <w:tcW w:w="851" w:type="dxa"/>
          </w:tcPr>
          <w:p w14:paraId="6488E80C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</w:p>
        </w:tc>
        <w:tc>
          <w:tcPr>
            <w:tcW w:w="850" w:type="dxa"/>
          </w:tcPr>
          <w:p w14:paraId="733AF7B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83E12C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</w:tcBorders>
          </w:tcPr>
          <w:p w14:paraId="40633A54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B7BE0" w:rsidRPr="009B36F4" w14:paraId="5E4288D6" w14:textId="77777777" w:rsidTr="009F6C97">
        <w:trPr>
          <w:trHeight w:val="790"/>
        </w:trPr>
        <w:tc>
          <w:tcPr>
            <w:tcW w:w="567" w:type="dxa"/>
            <w:vMerge w:val="restart"/>
          </w:tcPr>
          <w:p w14:paraId="4F765172" w14:textId="446139FA" w:rsidR="009B7BE0" w:rsidRPr="009B36F4" w:rsidRDefault="004D5F9D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1245" w:type="dxa"/>
            <w:vMerge w:val="restart"/>
            <w:tcBorders>
              <w:right w:val="single" w:sz="4" w:space="0" w:color="auto"/>
            </w:tcBorders>
          </w:tcPr>
          <w:p w14:paraId="091F659F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โครงการจัดหา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2045" w:type="dxa"/>
            <w:vMerge w:val="restart"/>
            <w:tcBorders>
              <w:left w:val="single" w:sz="4" w:space="0" w:color="auto"/>
            </w:tcBorders>
          </w:tcPr>
          <w:p w14:paraId="148A4B1F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เพื่อใช้ในการปฏิบัติงานในการทำงานและบริการประชาชน</w:t>
            </w:r>
          </w:p>
          <w:p w14:paraId="1870AD3F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5B2FA37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E35EFE4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640C47C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DBEADE6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เครื่องสำรองไฟ ขนาด 800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AV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เพื่อใช้ในการปฏิบัติงาน ตามเกณฑ์ราคากลางและคุณลักษณะพื้นฐานการจัดหาอุปกรณ์และระบบคอมพิวเตอร์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ปี 72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=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จำนวน 2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      ปี 74 </w:t>
            </w:r>
            <w:r>
              <w:rPr>
                <w:rFonts w:ascii="TH SarabunPSK" w:hAnsi="TH SarabunPSK" w:cs="TH SarabunPSK"/>
                <w:sz w:val="24"/>
                <w:szCs w:val="24"/>
              </w:rPr>
              <w:t>=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2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เครื่องๆละ 2,500 บาท</w:t>
            </w:r>
          </w:p>
        </w:tc>
        <w:tc>
          <w:tcPr>
            <w:tcW w:w="913" w:type="dxa"/>
          </w:tcPr>
          <w:p w14:paraId="77223D1F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778FD60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0" w:type="dxa"/>
          </w:tcPr>
          <w:p w14:paraId="6412CFD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40BC4A5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0" w:type="dxa"/>
          </w:tcPr>
          <w:p w14:paraId="127CC04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6E92102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ใช้สำหรับสำรองไฟฟ้าเครื่องคอมพิวเตอร์ยืดอายุการใช้งานเครื่องคอมพิวเตอร์</w:t>
            </w:r>
          </w:p>
        </w:tc>
        <w:tc>
          <w:tcPr>
            <w:tcW w:w="1247" w:type="dxa"/>
            <w:vMerge w:val="restart"/>
            <w:tcBorders>
              <w:left w:val="single" w:sz="4" w:space="0" w:color="auto"/>
            </w:tcBorders>
          </w:tcPr>
          <w:p w14:paraId="48A432ED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กองคลัง</w:t>
            </w:r>
          </w:p>
        </w:tc>
      </w:tr>
      <w:tr w:rsidR="009B7BE0" w:rsidRPr="009B36F4" w14:paraId="3A0D007E" w14:textId="77777777" w:rsidTr="009F6C97">
        <w:tc>
          <w:tcPr>
            <w:tcW w:w="567" w:type="dxa"/>
            <w:vMerge/>
          </w:tcPr>
          <w:p w14:paraId="3988524F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3DCA6F00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</w:tcPr>
          <w:p w14:paraId="1A1125B9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EE0F211" w14:textId="77777777" w:rsidR="009B7BE0" w:rsidRPr="00474CB3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เครื่องคอมพิวเตอร์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All in one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สำหรับงานประมวลผล 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ตามเกณฑ์ราคากลางและคุณลักษณะพื้นฐานการจัดหาอุปกรณ์และระบบคอมพิวเตอร์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8 </w:t>
            </w:r>
          </w:p>
        </w:tc>
        <w:tc>
          <w:tcPr>
            <w:tcW w:w="913" w:type="dxa"/>
          </w:tcPr>
          <w:p w14:paraId="36B33112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136E508A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0A147F2D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4F5F87EF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26,000</w:t>
            </w:r>
          </w:p>
        </w:tc>
        <w:tc>
          <w:tcPr>
            <w:tcW w:w="850" w:type="dxa"/>
          </w:tcPr>
          <w:p w14:paraId="1EEECA92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9DE0859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มีคอมพิวเตอร์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งานกองคลัง เพื่อการทำงานที่มีประสิทธิภาพ</w:t>
            </w:r>
          </w:p>
        </w:tc>
        <w:tc>
          <w:tcPr>
            <w:tcW w:w="1247" w:type="dxa"/>
            <w:vMerge/>
            <w:tcBorders>
              <w:left w:val="single" w:sz="4" w:space="0" w:color="auto"/>
            </w:tcBorders>
          </w:tcPr>
          <w:p w14:paraId="65F318D8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B7BE0" w:rsidRPr="009B36F4" w14:paraId="1B4BF58F" w14:textId="77777777" w:rsidTr="009F6C97">
        <w:trPr>
          <w:trHeight w:val="591"/>
        </w:trPr>
        <w:tc>
          <w:tcPr>
            <w:tcW w:w="567" w:type="dxa"/>
            <w:vMerge/>
          </w:tcPr>
          <w:p w14:paraId="1FD8BC70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58C1E649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</w:tcPr>
          <w:p w14:paraId="21AC50F1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AA9FFE5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เครื่องพิมพ์ 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Multifunction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เลเซอร์ หรือ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LED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ขาวดำ  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ตามเกณฑ์ราคากลางและคุณลักษณะพื้นฐานการจัดหาอุปกรณ์และระบบคอมพิวเตอร์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16CAE5EF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E3D154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EE22C4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C97272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C382568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30FFBDC8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เพื่อใช้ในการปฏิบัติงาน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งานกองคลัง เพื่อการทำงานที่มีประสิทธิภาพ</w:t>
            </w:r>
          </w:p>
        </w:tc>
        <w:tc>
          <w:tcPr>
            <w:tcW w:w="1247" w:type="dxa"/>
            <w:vMerge/>
            <w:tcBorders>
              <w:left w:val="single" w:sz="4" w:space="0" w:color="auto"/>
            </w:tcBorders>
          </w:tcPr>
          <w:p w14:paraId="5E206192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B7BE0" w:rsidRPr="009B36F4" w14:paraId="2A6C3D4E" w14:textId="77777777" w:rsidTr="009F6C97">
        <w:trPr>
          <w:trHeight w:val="49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4C18286B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5D376EC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8624B6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313B1FF4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จอคอมพิวเตอร์ จอแสดงภาพขนาดไม่น้อยกว่า  23 นิ้ว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</w:t>
            </w:r>
            <w:r>
              <w:rPr>
                <w:rFonts w:ascii="TH SarabunPSK" w:eastAsia="Calibri" w:hAnsi="TH SarabunPSK" w:cs="TH SarabunPSK" w:hint="cs"/>
                <w:szCs w:val="24"/>
                <w:cs/>
              </w:rPr>
              <w:t>ครุภัณฑ์ยานพาหนะและขนส่ง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14:paraId="44459235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06C86E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B44013F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AF0AD32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3132CD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C1EE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มีจอคอมพิวเตอร์ใช้ในการปฏิบัติงานทดแทนจอเดิม</w:t>
            </w: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6FAB130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B7BE0" w:rsidRPr="009B36F4" w14:paraId="38461BBA" w14:textId="77777777" w:rsidTr="009F6C97">
        <w:trPr>
          <w:trHeight w:val="765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15789C06" w14:textId="72D4B4C5" w:rsidR="009B7BE0" w:rsidRPr="009B36F4" w:rsidRDefault="004D5F9D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065EFB" w14:textId="77777777" w:rsidR="009B7BE0" w:rsidRPr="009B36F4" w:rsidRDefault="009B7BE0" w:rsidP="009F6C97">
            <w:pPr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โครงการจัดหา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76A3FE" w14:textId="77777777" w:rsidR="009B7BE0" w:rsidRPr="009B36F4" w:rsidRDefault="009B7BE0" w:rsidP="009F6C97">
            <w:pPr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เพื่อจัดหาครุ๓ณฑ์สำนักงานที่จำเป็นในการปฏิบัติงาน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C7E14D3" w14:textId="77777777" w:rsidR="009B7BE0" w:rsidRPr="00C7549C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โต๊ะทำงานพนักงานส่วนตำบล ระดับ 3 จำนวน 1 ตัว  โดยใช้เกณฑ์ราคาท้องถิ่น เนื่องจากเป็นครุภัณฑ์ที่ไม่มีปรากฏในเกณฑ์ราคากลางมาตรฐานครุภัณฑ์ ขนาด 150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x80x75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14:paraId="6BF1BC6A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D61F93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7,000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88627FD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B8E9BB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EB761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0AF3" w14:textId="77777777" w:rsidR="009B7BE0" w:rsidRPr="009B36F4" w:rsidRDefault="009B7BE0" w:rsidP="009F6C97">
            <w:pPr>
              <w:rPr>
                <w:rFonts w:ascii="TH SarabunPSK" w:hAnsi="TH SarabunPSK" w:cs="TH SarabunPSK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มี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โต๊ะ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ใช้นั่งทำงานที่แข็งแรงตามเกณฑ์ราคาที่ตั้งไว้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96E7C5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กองคลัง</w:t>
            </w:r>
          </w:p>
        </w:tc>
      </w:tr>
      <w:tr w:rsidR="009B7BE0" w:rsidRPr="009B36F4" w14:paraId="5CF2C706" w14:textId="77777777" w:rsidTr="009B7BE0">
        <w:trPr>
          <w:trHeight w:val="690"/>
        </w:trPr>
        <w:tc>
          <w:tcPr>
            <w:tcW w:w="567" w:type="dxa"/>
            <w:vMerge/>
          </w:tcPr>
          <w:p w14:paraId="74A27A05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18301A1D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</w:tcPr>
          <w:p w14:paraId="08668D9A" w14:textId="77777777" w:rsidR="009B7BE0" w:rsidRDefault="009B7BE0" w:rsidP="009F6C97">
            <w:pPr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152EFDC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ตู้เหล็กบานเลื่อนกระจก 2 บาน จำนวนปีละ  2 หลังๆละ 6,500 บาท โดยใช้เกณฑ์ราคาท้องถิ่น เนื่องจากเป็นครุภัณฑ์ที่ไม่มีปรากฏในเกณฑ์ราคากลางมาตรฐานครุภัณฑ์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14:paraId="45C8BD7D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11A33D6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54360E6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4E92E53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A2E6AB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F0A9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มีตู้เก็บเอกสาร/ฎีกาในกองคลัง</w:t>
            </w: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584243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</w:tr>
      <w:tr w:rsidR="009B7BE0" w:rsidRPr="009B36F4" w14:paraId="1C483D3B" w14:textId="77777777" w:rsidTr="009B7BE0">
        <w:trPr>
          <w:trHeight w:val="109"/>
        </w:trPr>
        <w:tc>
          <w:tcPr>
            <w:tcW w:w="567" w:type="dxa"/>
            <w:vMerge/>
          </w:tcPr>
          <w:p w14:paraId="36725C1B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5C444AC1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</w:tcPr>
          <w:p w14:paraId="42F4AAE0" w14:textId="77777777" w:rsidR="009B7BE0" w:rsidRDefault="009B7BE0" w:rsidP="009F6C97">
            <w:pPr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3F4C2845" w14:textId="6B1446DD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เก้าอี้ทำงานพนักงาน ระดับ 3 จำนวน 1 ตัว  โดยใช้เกณฑ์ราคาท้องถิ่น เนื่องจากเป็นครุภัณฑ์ที่ไม่มีปรากฏในเกณฑ์ราคากลางมาตรฐานครุภัณฑ์แบบหุ้มหนัง มีพนักพิงสูง มีล้อเลื่อนปรับระดับได้ ขาเหล็กชุบโครเมี่ยมขนาดไม่น้อยกว่า ขนาดไม่น้อยกว่า 67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x70x115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67B1B130" w14:textId="40C1FAED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6E75B47" w14:textId="25D03D0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4A5684B" w14:textId="6CC43794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89ED340" w14:textId="3E950EAB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01AF518" w14:textId="77609128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5539986C" w14:textId="40701A5F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เก้าอี้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ใช้นั่งทำงานที่แข็งแรงตามเกณฑ์ราคาที่ตั้งไว้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1D994712" w14:textId="410BB20C" w:rsidR="009B7BE0" w:rsidRDefault="009B7BE0" w:rsidP="009F6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กองคลัง</w:t>
            </w:r>
          </w:p>
        </w:tc>
      </w:tr>
    </w:tbl>
    <w:p w14:paraId="68CA2458" w14:textId="6B3FB625" w:rsidR="009B7BE0" w:rsidRPr="004F34F2" w:rsidRDefault="004F34F2" w:rsidP="009B7BE0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77</w:t>
      </w:r>
    </w:p>
    <w:p w14:paraId="50A06C61" w14:textId="77777777" w:rsidR="009B7BE0" w:rsidRDefault="009B7BE0" w:rsidP="009B7BE0">
      <w:pPr>
        <w:spacing w:after="0" w:line="276" w:lineRule="auto"/>
        <w:rPr>
          <w:rFonts w:ascii="TH SarabunPSK" w:eastAsia="Calibri" w:hAnsi="TH SarabunPSK" w:cs="TH SarabunPSK"/>
          <w:szCs w:val="24"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</w:t>
      </w:r>
    </w:p>
    <w:p w14:paraId="669C3F3B" w14:textId="356AA1C7" w:rsidR="009B7BE0" w:rsidRPr="009B36F4" w:rsidRDefault="009B7BE0" w:rsidP="009B7BE0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lastRenderedPageBreak/>
        <w:t xml:space="preserve"> 1.1 กลยุทธ์</w:t>
      </w:r>
      <w:r w:rsidRPr="009B36F4">
        <w:rPr>
          <w:rFonts w:ascii="TH SarabunPSK" w:eastAsia="Calibri" w:hAnsi="TH SarabunPSK" w:cs="TH SarabunPSK"/>
          <w:szCs w:val="24"/>
        </w:rPr>
        <w:t xml:space="preserve">  </w:t>
      </w:r>
      <w:r w:rsidRPr="009B36F4">
        <w:rPr>
          <w:rFonts w:ascii="TH SarabunPSK" w:eastAsia="Calibri" w:hAnsi="TH SarabunPSK" w:cs="TH SarabunPSK"/>
          <w:szCs w:val="24"/>
          <w:cs/>
        </w:rPr>
        <w:t>เพื่อพัฒนาระบบบริการราชการในการให้บริการประชาชน/พัฒนาระบบข้อมูลข่าวสาร/พัฒนาศักยภาพบุคลากรเพื่อการปฏิบัติงานที่มีประสิทธิภาพ</w:t>
      </w:r>
    </w:p>
    <w:p w14:paraId="1332AB81" w14:textId="77777777" w:rsidR="009B7BE0" w:rsidRPr="009B36F4" w:rsidRDefault="009B7BE0" w:rsidP="009B7BE0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     (1) แผนงานบร</w:t>
      </w:r>
      <w:r>
        <w:rPr>
          <w:rFonts w:ascii="TH SarabunPSK" w:eastAsia="Calibri" w:hAnsi="TH SarabunPSK" w:cs="TH SarabunPSK"/>
          <w:szCs w:val="24"/>
          <w:cs/>
        </w:rPr>
        <w:t>ิหารงานทั่วไป/งานบริหารทั่วไป</w:t>
      </w:r>
      <w:r>
        <w:rPr>
          <w:rFonts w:ascii="TH SarabunPSK" w:eastAsia="Calibri" w:hAnsi="TH SarabunPSK" w:cs="TH SarabunPSK" w:hint="cs"/>
          <w:szCs w:val="24"/>
          <w:cs/>
        </w:rPr>
        <w:t>/งานบริหารงานคลัง</w:t>
      </w:r>
    </w:p>
    <w:tbl>
      <w:tblPr>
        <w:tblStyle w:val="150"/>
        <w:tblW w:w="155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245"/>
        <w:gridCol w:w="1761"/>
        <w:gridCol w:w="5450"/>
        <w:gridCol w:w="850"/>
        <w:gridCol w:w="709"/>
        <w:gridCol w:w="709"/>
        <w:gridCol w:w="708"/>
        <w:gridCol w:w="709"/>
        <w:gridCol w:w="1843"/>
        <w:gridCol w:w="963"/>
      </w:tblGrid>
      <w:tr w:rsidR="009B7BE0" w:rsidRPr="009B36F4" w14:paraId="2D409251" w14:textId="77777777" w:rsidTr="009F6C97">
        <w:tc>
          <w:tcPr>
            <w:tcW w:w="567" w:type="dxa"/>
            <w:vMerge w:val="restart"/>
          </w:tcPr>
          <w:p w14:paraId="19EA2B03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245" w:type="dxa"/>
            <w:vMerge w:val="restart"/>
            <w:tcBorders>
              <w:right w:val="single" w:sz="4" w:space="0" w:color="auto"/>
            </w:tcBorders>
          </w:tcPr>
          <w:p w14:paraId="4780DFF1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61" w:type="dxa"/>
            <w:vMerge w:val="restart"/>
            <w:tcBorders>
              <w:left w:val="single" w:sz="4" w:space="0" w:color="auto"/>
            </w:tcBorders>
          </w:tcPr>
          <w:p w14:paraId="361BEFD3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5450" w:type="dxa"/>
            <w:vMerge w:val="restart"/>
          </w:tcPr>
          <w:p w14:paraId="68CC523C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17BA6CF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3685" w:type="dxa"/>
            <w:gridSpan w:val="5"/>
          </w:tcPr>
          <w:p w14:paraId="7FBB12F6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46D35750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63" w:type="dxa"/>
            <w:vMerge w:val="restart"/>
            <w:tcBorders>
              <w:left w:val="single" w:sz="4" w:space="0" w:color="auto"/>
            </w:tcBorders>
          </w:tcPr>
          <w:p w14:paraId="34C96551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9B7BE0" w:rsidRPr="009B36F4" w14:paraId="27CFE3E4" w14:textId="77777777" w:rsidTr="009F6C97">
        <w:tc>
          <w:tcPr>
            <w:tcW w:w="567" w:type="dxa"/>
            <w:vMerge/>
          </w:tcPr>
          <w:p w14:paraId="213A089E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4A694B0C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</w:tcBorders>
          </w:tcPr>
          <w:p w14:paraId="4470E74C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50" w:type="dxa"/>
            <w:vMerge/>
          </w:tcPr>
          <w:p w14:paraId="3A662394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6FBDDA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</w:p>
        </w:tc>
        <w:tc>
          <w:tcPr>
            <w:tcW w:w="709" w:type="dxa"/>
          </w:tcPr>
          <w:p w14:paraId="08D3534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</w:tcPr>
          <w:p w14:paraId="2E2E80AB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</w:p>
        </w:tc>
        <w:tc>
          <w:tcPr>
            <w:tcW w:w="708" w:type="dxa"/>
          </w:tcPr>
          <w:p w14:paraId="490AEA99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</w:p>
        </w:tc>
        <w:tc>
          <w:tcPr>
            <w:tcW w:w="709" w:type="dxa"/>
          </w:tcPr>
          <w:p w14:paraId="42D6DE8D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4824A170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</w:tcBorders>
          </w:tcPr>
          <w:p w14:paraId="405213D7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B7BE0" w:rsidRPr="009B36F4" w14:paraId="3CE26321" w14:textId="77777777" w:rsidTr="009B7BE0">
        <w:trPr>
          <w:trHeight w:val="938"/>
        </w:trPr>
        <w:tc>
          <w:tcPr>
            <w:tcW w:w="567" w:type="dxa"/>
          </w:tcPr>
          <w:p w14:paraId="6D6671ED" w14:textId="6527E678" w:rsidR="009B7BE0" w:rsidRPr="009B36F4" w:rsidRDefault="004D5F9D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1245" w:type="dxa"/>
            <w:tcBorders>
              <w:right w:val="single" w:sz="4" w:space="0" w:color="auto"/>
            </w:tcBorders>
          </w:tcPr>
          <w:p w14:paraId="0E2D719C" w14:textId="230FAF15" w:rsidR="009B7BE0" w:rsidRPr="009B36F4" w:rsidRDefault="004D5F9D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eastAsia="Calibri" w:hAnsi="TH SarabunPSK" w:cs="TH SarabunPSK" w:hint="cs"/>
                <w:szCs w:val="24"/>
                <w:cs/>
              </w:rPr>
              <w:t>โครงการจัดซื้อ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รถบรรทุก (ดีเซล)แบบดับเบิ้ลแค็บ</w:t>
            </w:r>
          </w:p>
        </w:tc>
        <w:tc>
          <w:tcPr>
            <w:tcW w:w="1761" w:type="dxa"/>
            <w:tcBorders>
              <w:left w:val="single" w:sz="4" w:space="0" w:color="auto"/>
            </w:tcBorders>
          </w:tcPr>
          <w:p w14:paraId="4EFB8394" w14:textId="27CA7D2D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เพื่อจัดหาครุภัณฑ์ยานพาหนะเพื่อใช้ในการปฏิบัติงานกองคลัง</w:t>
            </w:r>
          </w:p>
        </w:tc>
        <w:tc>
          <w:tcPr>
            <w:tcW w:w="5450" w:type="dxa"/>
          </w:tcPr>
          <w:p w14:paraId="21F3B456" w14:textId="1D89A893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รถบรรทุก (ดีเซล) ขนาด 1 ตัน ขับเคลื่อน 2 ล้อ ปริมาณกระบอกสูบไม่ต่ำกว่า 2,400 ซีซีหรือกำลังเครื่องยนต์สูงสุดไม่ต่ำกว่า 110 กิโลวัตต์ แบบดับเบิ้ลแค็บ (หน้า 74 ลำดับที่ 8.2 คุณลักษณะสังเขป)</w:t>
            </w:r>
            <w:r>
              <w:rPr>
                <w:rFonts w:ascii="TH SarabunPSK" w:eastAsia="Calibri" w:hAnsi="TH SarabunPSK" w:cs="TH SarabunPSK" w:hint="cs"/>
                <w:szCs w:val="24"/>
                <w:cs/>
              </w:rPr>
              <w:t xml:space="preserve"> ตามเกณฑ์ราคากลาง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มาตรฐานครุภัณฑ์</w:t>
            </w:r>
          </w:p>
        </w:tc>
        <w:tc>
          <w:tcPr>
            <w:tcW w:w="850" w:type="dxa"/>
          </w:tcPr>
          <w:p w14:paraId="1D5A17F1" w14:textId="01EA19B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923,000</w:t>
            </w:r>
          </w:p>
        </w:tc>
        <w:tc>
          <w:tcPr>
            <w:tcW w:w="709" w:type="dxa"/>
          </w:tcPr>
          <w:p w14:paraId="24554415" w14:textId="1EB309DD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762190B3" w14:textId="18220894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</w:tcPr>
          <w:p w14:paraId="00B91047" w14:textId="7C4D2A93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56B220F9" w14:textId="7B6F956D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A7DE9B" w14:textId="05952EAE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กองคลังมีรถใช้ในการปฏิบัติงาน</w:t>
            </w:r>
          </w:p>
        </w:tc>
        <w:tc>
          <w:tcPr>
            <w:tcW w:w="963" w:type="dxa"/>
            <w:tcBorders>
              <w:left w:val="single" w:sz="4" w:space="0" w:color="auto"/>
            </w:tcBorders>
          </w:tcPr>
          <w:p w14:paraId="65139FB2" w14:textId="71511484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กองคลัง</w:t>
            </w:r>
          </w:p>
        </w:tc>
      </w:tr>
      <w:tr w:rsidR="009B7BE0" w:rsidRPr="009B36F4" w14:paraId="69FDD0D5" w14:textId="77777777" w:rsidTr="009F6C97">
        <w:trPr>
          <w:trHeight w:val="22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5B4A77" w14:textId="46C18201" w:rsidR="009B7BE0" w:rsidRDefault="004D5F9D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4491F9" w14:textId="77777777" w:rsidR="009B7BE0" w:rsidRDefault="009B7BE0" w:rsidP="009F6C97">
            <w:pPr>
              <w:rPr>
                <w:rFonts w:ascii="TH SarabunPSK" w:eastAsia="Calibri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โครงการจัดหา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A0AFA8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เพื่อจัดหาครุ๓ณฑ์สำนักงานที่จำเป็นในการปฏิบัติงาน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  <w:p w14:paraId="327FB4B2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450" w:type="dxa"/>
            <w:tcBorders>
              <w:top w:val="single" w:sz="4" w:space="0" w:color="auto"/>
              <w:bottom w:val="single" w:sz="4" w:space="0" w:color="auto"/>
            </w:tcBorders>
          </w:tcPr>
          <w:p w14:paraId="6843E362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จัดซื้อเครื่องปรับอากาศแบบแยกส่วน ราคาร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วมติดตั้ง แบบติดผนัง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(ระบบ </w:t>
            </w:r>
            <w:r w:rsidRPr="00882978"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inverter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) ขนาด  18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,000 บีทียู  จำนวน 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2 เครื่อง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ราคาตัวละ 27,900 บาท</w:t>
            </w:r>
            <w:r w:rsidRPr="00882978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ตามมาตรฐานครุภัณฑ์ธันวาคม 2568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หน้า 29  ปี 71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1 ตัว  ปี 72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1 ตัว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7714D3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27,900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669D8B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27,900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B6D4DC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610BCF6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B2DF652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702B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เพื่อการทำงานและรองรับผู้มาติดต่องาน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B8F0D4A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9B7BE0" w:rsidRPr="009B36F4" w14:paraId="7786AA98" w14:textId="77777777" w:rsidTr="009F6C97">
        <w:trPr>
          <w:trHeight w:val="121"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14:paraId="49416C72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6DEA2EEC" w14:textId="77777777" w:rsidR="009B7BE0" w:rsidRDefault="009B7BE0" w:rsidP="009F6C97">
            <w:pPr>
              <w:rPr>
                <w:rFonts w:ascii="TH SarabunPSK" w:eastAsia="Calibri" w:hAnsi="TH SarabunPSK" w:cs="TH SarabunPSK"/>
                <w:szCs w:val="24"/>
                <w:cs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</w:tcBorders>
          </w:tcPr>
          <w:p w14:paraId="4C1707F3" w14:textId="77777777" w:rsidR="009B7BE0" w:rsidRDefault="009B7BE0" w:rsidP="009F6C97">
            <w:pPr>
              <w:jc w:val="center"/>
              <w:rPr>
                <w:rFonts w:ascii="TH SarabunPSK" w:eastAsia="Calibri" w:hAnsi="TH SarabunPSK" w:cs="TH SarabunPSK"/>
                <w:szCs w:val="24"/>
                <w:cs/>
              </w:rPr>
            </w:pPr>
          </w:p>
        </w:tc>
        <w:tc>
          <w:tcPr>
            <w:tcW w:w="5450" w:type="dxa"/>
            <w:tcBorders>
              <w:top w:val="single" w:sz="4" w:space="0" w:color="auto"/>
              <w:bottom w:val="single" w:sz="4" w:space="0" w:color="auto"/>
            </w:tcBorders>
          </w:tcPr>
          <w:p w14:paraId="2A98C4A1" w14:textId="77777777" w:rsidR="009B7BE0" w:rsidRPr="000F3851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ตู้กระจกบานเลื่อน จำนวน 2 ตู้ ปี ปี 73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74 </w:t>
            </w:r>
            <w:r>
              <w:rPr>
                <w:rFonts w:ascii="TH SarabunPSK" w:hAnsi="TH SarabunPSK" w:cs="TH SarabunPSK"/>
                <w:sz w:val="24"/>
                <w:szCs w:val="24"/>
              </w:rPr>
              <w:t>=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  ขนาดกว้าง 149 ซม.  ยาว  40.8 ซม.  สูง 87.8 ซม. เนื่องจากไม่มีในเกณฑ์มาตรฐานครุภัณพ์  จัดหาตามเกณฑ์ราคาท้องถิ่น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BC15AD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9868BC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CF6DACC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6,600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534B089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6,600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16524E0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8C8D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มีตู้สำหรับเก็บเอกสารกองช่าง</w:t>
            </w:r>
          </w:p>
        </w:tc>
        <w:tc>
          <w:tcPr>
            <w:tcW w:w="963" w:type="dxa"/>
            <w:vMerge/>
            <w:tcBorders>
              <w:left w:val="single" w:sz="4" w:space="0" w:color="auto"/>
            </w:tcBorders>
          </w:tcPr>
          <w:p w14:paraId="50D0DBA2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B7BE0" w:rsidRPr="009B36F4" w14:paraId="1BA14806" w14:textId="77777777" w:rsidTr="009F6C97">
        <w:trPr>
          <w:trHeight w:val="135"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14:paraId="044B73C5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45" w:type="dxa"/>
            <w:vMerge/>
            <w:tcBorders>
              <w:right w:val="single" w:sz="4" w:space="0" w:color="auto"/>
            </w:tcBorders>
          </w:tcPr>
          <w:p w14:paraId="5DA50B6E" w14:textId="77777777" w:rsidR="009B7BE0" w:rsidRDefault="009B7BE0" w:rsidP="009F6C97">
            <w:pPr>
              <w:rPr>
                <w:rFonts w:ascii="TH SarabunPSK" w:eastAsia="Calibri" w:hAnsi="TH SarabunPSK" w:cs="TH SarabunPSK"/>
                <w:szCs w:val="24"/>
                <w:cs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</w:tcBorders>
          </w:tcPr>
          <w:p w14:paraId="1FB46403" w14:textId="77777777" w:rsidR="009B7BE0" w:rsidRDefault="009B7BE0" w:rsidP="009F6C97">
            <w:pPr>
              <w:jc w:val="center"/>
              <w:rPr>
                <w:rFonts w:ascii="TH SarabunPSK" w:eastAsia="Calibri" w:hAnsi="TH SarabunPSK" w:cs="TH SarabunPSK"/>
                <w:szCs w:val="24"/>
                <w:cs/>
              </w:rPr>
            </w:pPr>
          </w:p>
        </w:tc>
        <w:tc>
          <w:tcPr>
            <w:tcW w:w="5450" w:type="dxa"/>
            <w:tcBorders>
              <w:top w:val="single" w:sz="4" w:space="0" w:color="auto"/>
              <w:bottom w:val="single" w:sz="4" w:space="0" w:color="auto"/>
            </w:tcBorders>
          </w:tcPr>
          <w:p w14:paraId="666D93E4" w14:textId="77777777" w:rsidR="009B7BE0" w:rsidRPr="00DA7DE5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เก้าอี้ทำงานพนักงาน  จำนวน 2 ตัว  โดยใช้เกณฑ์ราคาท้องถิ่น เนื่องจากเป็นครุภัณฑ์ที่ไม่มีปรากฏในเกณฑ์ราคากลางมาตรฐานครุภัณฑ์ ปี 71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ตัว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74</w:t>
            </w:r>
            <w:r>
              <w:rPr>
                <w:rFonts w:ascii="TH SarabunPSK" w:hAnsi="TH SarabunPSK" w:cs="TH SarabunPSK"/>
                <w:sz w:val="24"/>
                <w:szCs w:val="24"/>
              </w:rPr>
              <w:t>=1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ตัว แบบหุ้มหนัง มีพนักพิง มีล้อเลื่อนปรับระดับได้ ขนาดไม่น้อยกว่า 60</w:t>
            </w:r>
            <w:r>
              <w:rPr>
                <w:rFonts w:ascii="TH SarabunPSK" w:hAnsi="TH SarabunPSK" w:cs="TH SarabunPSK"/>
                <w:sz w:val="24"/>
                <w:szCs w:val="24"/>
              </w:rPr>
              <w:t>x65x100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4CF72A3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6DA4C3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A56CCF9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F0210F3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50FF5C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865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เก้าอี้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ใช้นั่งทำงานที่แข็งแรงตามเกณฑ์ราคาที่ตั้งไว้</w:t>
            </w:r>
          </w:p>
        </w:tc>
        <w:tc>
          <w:tcPr>
            <w:tcW w:w="963" w:type="dxa"/>
            <w:vMerge/>
            <w:tcBorders>
              <w:left w:val="single" w:sz="4" w:space="0" w:color="auto"/>
            </w:tcBorders>
          </w:tcPr>
          <w:p w14:paraId="2C88EAB7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B7BE0" w:rsidRPr="009B36F4" w14:paraId="27155DE7" w14:textId="77777777" w:rsidTr="009F6C97">
        <w:trPr>
          <w:trHeight w:val="91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54C3FB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EF37B1" w14:textId="77777777" w:rsidR="009B7BE0" w:rsidRDefault="009B7BE0" w:rsidP="009F6C97">
            <w:pPr>
              <w:rPr>
                <w:rFonts w:ascii="TH SarabunPSK" w:eastAsia="Calibri" w:hAnsi="TH SarabunPSK" w:cs="TH SarabunPSK"/>
                <w:szCs w:val="24"/>
                <w:cs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387464" w14:textId="77777777" w:rsidR="009B7BE0" w:rsidRDefault="009B7BE0" w:rsidP="009F6C97">
            <w:pPr>
              <w:jc w:val="center"/>
              <w:rPr>
                <w:rFonts w:ascii="TH SarabunPSK" w:eastAsia="Calibri" w:hAnsi="TH SarabunPSK" w:cs="TH SarabunPSK"/>
                <w:szCs w:val="24"/>
                <w:cs/>
              </w:rPr>
            </w:pPr>
          </w:p>
        </w:tc>
        <w:tc>
          <w:tcPr>
            <w:tcW w:w="5450" w:type="dxa"/>
            <w:tcBorders>
              <w:top w:val="single" w:sz="4" w:space="0" w:color="auto"/>
              <w:bottom w:val="single" w:sz="4" w:space="0" w:color="auto"/>
            </w:tcBorders>
          </w:tcPr>
          <w:p w14:paraId="5BD5FA2A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โต๊ะทำงานพนักงานส่วนตำบล จำนวน 1 ตัว  โดยใช้เกณฑ์ราคาท้องถิ่น เนื่องจากเป็นครุภัณฑ์ที่ไม่มีปรากฏในเกณฑ์ราคากลางมาตรฐานครุภัณฑ์ ขนาด 150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x80x70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 ปี 71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โต๊ะ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74</w:t>
            </w:r>
            <w:r>
              <w:rPr>
                <w:rFonts w:ascii="TH SarabunPSK" w:hAnsi="TH SarabunPSK" w:cs="TH SarabunPSK"/>
                <w:sz w:val="24"/>
                <w:szCs w:val="24"/>
              </w:rPr>
              <w:t>=1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โต๊ะ ทำจากไม้ปิดด้วยไม้อัด ขาเป็นเหล็กแบบกลวงสี่เหลี่ยม มีลิ้นชัก อย่างน้อย 2 ลิ้นชัก พร้อมหูจับและมีกุญแจล็อค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AEB154B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9CB7A2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23DB672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48CD8CE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6622D0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7D73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มี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โต๊ะ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ใช้นั่งทำงานที่แข็งแรงตามเกณฑ์ราคาที่ตั้งไว้</w:t>
            </w: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6A3703A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B7BE0" w:rsidRPr="009B36F4" w14:paraId="7C9DE67E" w14:textId="77777777" w:rsidTr="009F6C97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79C031EB" w14:textId="08A5363C" w:rsidR="009B7BE0" w:rsidRDefault="004D5F9D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right w:val="single" w:sz="4" w:space="0" w:color="auto"/>
            </w:tcBorders>
          </w:tcPr>
          <w:p w14:paraId="5D47FDC1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โครงการจัดหาครุภัณฑ์ก่อสร้าง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</w:tcBorders>
          </w:tcPr>
          <w:p w14:paraId="2DDEB8D8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เพื่อจัดหาครุภัณฑ์เพื่อใช้ในงานก่อสร้าง</w:t>
            </w:r>
          </w:p>
          <w:p w14:paraId="5466073E" w14:textId="77777777" w:rsidR="009B7BE0" w:rsidRPr="009B36F4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450" w:type="dxa"/>
            <w:tcBorders>
              <w:top w:val="single" w:sz="4" w:space="0" w:color="auto"/>
            </w:tcBorders>
          </w:tcPr>
          <w:p w14:paraId="6930A804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เครื่องตบดิน จำนวน  1 เครื่อง ตามเกณฑ์มาตรฐานครุภัณฑ์</w:t>
            </w:r>
          </w:p>
          <w:p w14:paraId="0AAAA122" w14:textId="77777777" w:rsidR="009B7BE0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ใช้เครื่องยนต์เบนซิน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แรงบดอัดไม่น้อยกว่า 5 ตัน - นำหนักเครื่องไม่น้อยกว่า 80 กิโลกรัม -ความเร็วในการตบไม่น้อยกว่า 5,000 รอบต่อนาที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EF45C9C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F919C8C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19,600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02F7276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746FD46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96F2932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588C1092" w14:textId="77777777" w:rsidR="009B7BE0" w:rsidRPr="009B36F4" w:rsidRDefault="009B7BE0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มีเครื่องตบดินใช้ในงานก่อสร้าง อย่างมีประสิทธิภาพ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</w:tcBorders>
          </w:tcPr>
          <w:p w14:paraId="10648DBB" w14:textId="77777777" w:rsidR="009B7BE0" w:rsidRDefault="009B7BE0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1B2DE551" w14:textId="77777777" w:rsidR="009B7BE0" w:rsidRDefault="009B7BE0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68CBD6C2" w14:textId="1DF80184" w:rsidR="009B7BE0" w:rsidRDefault="004F34F2" w:rsidP="004F34F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78</w:t>
      </w:r>
    </w:p>
    <w:p w14:paraId="6CA8ACBF" w14:textId="77777777" w:rsidR="004F34F2" w:rsidRPr="004F34F2" w:rsidRDefault="004F34F2" w:rsidP="004F34F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EFAB75A" w14:textId="77777777" w:rsidR="009B7BE0" w:rsidRDefault="009B7BE0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09769128" w14:textId="77777777" w:rsidR="002E04A3" w:rsidRDefault="002E04A3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4AB7231" w14:textId="77777777" w:rsidR="002E04A3" w:rsidRDefault="002E04A3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2B5DA8D" w14:textId="77777777" w:rsidR="002E04A3" w:rsidRDefault="002E04A3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56749E8" w14:textId="77777777" w:rsidR="002E04A3" w:rsidRPr="009B36F4" w:rsidRDefault="002E04A3" w:rsidP="002E04A3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lastRenderedPageBreak/>
        <w:t xml:space="preserve">    </w:t>
      </w:r>
      <w:r w:rsidRPr="009B36F4">
        <w:rPr>
          <w:rFonts w:ascii="TH SarabunPSK" w:eastAsia="Calibri" w:hAnsi="TH SarabunPSK" w:cs="TH SarabunPSK"/>
          <w:sz w:val="24"/>
          <w:szCs w:val="24"/>
          <w:cs/>
        </w:rPr>
        <w:t>1.1 กลยุทธ์</w:t>
      </w:r>
      <w:r w:rsidRPr="009B36F4">
        <w:rPr>
          <w:rFonts w:ascii="TH SarabunPSK" w:eastAsia="Calibri" w:hAnsi="TH SarabunPSK" w:cs="TH SarabunPSK"/>
          <w:sz w:val="24"/>
          <w:szCs w:val="24"/>
        </w:rPr>
        <w:t xml:space="preserve">  </w:t>
      </w:r>
      <w:r w:rsidRPr="009B36F4">
        <w:rPr>
          <w:rFonts w:ascii="TH SarabunPSK" w:eastAsia="Calibri" w:hAnsi="TH SarabunPSK" w:cs="TH SarabunPSK"/>
          <w:sz w:val="24"/>
          <w:szCs w:val="24"/>
          <w:cs/>
        </w:rPr>
        <w:t>เพื่อพัฒนาระบบบริการราชการในการให้บริการประชาชน/พัฒนาระบบข้อมูลข่าวสาร/พัฒนาศักยภาพบุคลากรเพื่อการปฏิบัติงานที่มีประสิทธิภาพ</w:t>
      </w:r>
    </w:p>
    <w:p w14:paraId="068B16FC" w14:textId="5A7C6908" w:rsidR="002E04A3" w:rsidRPr="009B36F4" w:rsidRDefault="002E04A3" w:rsidP="002E04A3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     (1) แผนงาน</w:t>
      </w:r>
      <w:r w:rsidR="004D5F9D">
        <w:rPr>
          <w:rFonts w:ascii="TH SarabunPSK" w:eastAsia="Calibri" w:hAnsi="TH SarabunPSK" w:cs="TH SarabunPSK" w:hint="cs"/>
          <w:szCs w:val="24"/>
          <w:cs/>
        </w:rPr>
        <w:t>บริหารงานทั่วไป/งานบริหารทั่วไป</w:t>
      </w:r>
    </w:p>
    <w:tbl>
      <w:tblPr>
        <w:tblStyle w:val="150"/>
        <w:tblW w:w="156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140"/>
        <w:gridCol w:w="1866"/>
        <w:gridCol w:w="5174"/>
        <w:gridCol w:w="851"/>
        <w:gridCol w:w="850"/>
        <w:gridCol w:w="851"/>
        <w:gridCol w:w="850"/>
        <w:gridCol w:w="851"/>
        <w:gridCol w:w="1417"/>
        <w:gridCol w:w="1276"/>
      </w:tblGrid>
      <w:tr w:rsidR="002E04A3" w:rsidRPr="009B36F4" w14:paraId="130A350A" w14:textId="77777777" w:rsidTr="009F6C97">
        <w:tc>
          <w:tcPr>
            <w:tcW w:w="567" w:type="dxa"/>
            <w:vMerge w:val="restart"/>
          </w:tcPr>
          <w:p w14:paraId="20FD82E3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140" w:type="dxa"/>
            <w:vMerge w:val="restart"/>
            <w:tcBorders>
              <w:right w:val="single" w:sz="4" w:space="0" w:color="auto"/>
            </w:tcBorders>
          </w:tcPr>
          <w:p w14:paraId="389300ED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</w:tcPr>
          <w:p w14:paraId="7A97625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5174" w:type="dxa"/>
            <w:vMerge w:val="restart"/>
          </w:tcPr>
          <w:p w14:paraId="1CA52A3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751E5F0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4253" w:type="dxa"/>
            <w:gridSpan w:val="5"/>
          </w:tcPr>
          <w:p w14:paraId="6BEEED1F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14:paraId="480B9C4C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0077E7F4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2E04A3" w:rsidRPr="009B36F4" w14:paraId="770C6082" w14:textId="77777777" w:rsidTr="009F6C97">
        <w:tc>
          <w:tcPr>
            <w:tcW w:w="567" w:type="dxa"/>
            <w:vMerge/>
          </w:tcPr>
          <w:p w14:paraId="09A1795C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4" w:space="0" w:color="auto"/>
            </w:tcBorders>
          </w:tcPr>
          <w:p w14:paraId="12B96A4C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</w:tcPr>
          <w:p w14:paraId="6E2F935A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74" w:type="dxa"/>
            <w:vMerge/>
          </w:tcPr>
          <w:p w14:paraId="3234CC8F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</w:tcPr>
          <w:p w14:paraId="2E98588D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2571</w:t>
            </w:r>
          </w:p>
        </w:tc>
        <w:tc>
          <w:tcPr>
            <w:tcW w:w="850" w:type="dxa"/>
          </w:tcPr>
          <w:p w14:paraId="2589E175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851" w:type="dxa"/>
          </w:tcPr>
          <w:p w14:paraId="359AFCE0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</w:p>
        </w:tc>
        <w:tc>
          <w:tcPr>
            <w:tcW w:w="850" w:type="dxa"/>
          </w:tcPr>
          <w:p w14:paraId="15E40022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</w:p>
        </w:tc>
        <w:tc>
          <w:tcPr>
            <w:tcW w:w="851" w:type="dxa"/>
          </w:tcPr>
          <w:p w14:paraId="66E5DB43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1B197B0D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B924FCE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4A3" w:rsidRPr="009B36F4" w14:paraId="65C888D2" w14:textId="77777777" w:rsidTr="009F6C97">
        <w:trPr>
          <w:trHeight w:val="1088"/>
        </w:trPr>
        <w:tc>
          <w:tcPr>
            <w:tcW w:w="567" w:type="dxa"/>
            <w:vMerge w:val="restart"/>
          </w:tcPr>
          <w:p w14:paraId="30DF50CA" w14:textId="451E556B" w:rsidR="002E04A3" w:rsidRPr="009B36F4" w:rsidRDefault="004D5F9D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140" w:type="dxa"/>
            <w:vMerge w:val="restart"/>
            <w:tcBorders>
              <w:right w:val="single" w:sz="4" w:space="0" w:color="auto"/>
            </w:tcBorders>
          </w:tcPr>
          <w:p w14:paraId="022B2F13" w14:textId="77777777" w:rsidR="002E04A3" w:rsidRPr="009B36F4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โครงการจัดซื้อครุภัณฑ์คอมพิวเตอร์</w:t>
            </w:r>
          </w:p>
        </w:tc>
        <w:tc>
          <w:tcPr>
            <w:tcW w:w="1866" w:type="dxa"/>
            <w:vMerge w:val="restart"/>
            <w:tcBorders>
              <w:left w:val="single" w:sz="4" w:space="0" w:color="auto"/>
            </w:tcBorders>
          </w:tcPr>
          <w:p w14:paraId="4DB9AFA3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เพื่อใช้ในการปฏิบัติงาน</w:t>
            </w:r>
          </w:p>
          <w:p w14:paraId="6793E1D9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14:paraId="2F4C2650" w14:textId="77777777" w:rsidR="002E04A3" w:rsidRPr="009B36F4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เครื่องคอมพิวเตอร์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All in one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สำหรับงานประมวลผล 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ตามเกณฑ์ราคากลางและคุณลักษณะพื้นฐานการจัดหาอุปกรณ์และระบบคอมพิวเตอร์ เดือน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ธันวาคม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 ราคาเครื่องละ 26,000 บาท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6694C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26,000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566FF65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14:paraId="6B60A2C0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5509084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EC50008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69EF1E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AB3BB5C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14:paraId="4C277CF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1F28ABE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0C16187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5C77553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FECBF9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14:paraId="087F579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85094ED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66E03BD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59259F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A92B05F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14:paraId="68852392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6B28A01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A652CC5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6734454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7F111E48" w14:textId="77777777" w:rsidR="002E04A3" w:rsidRPr="009B36F4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ใช้ในการปฏิบัติงานที่รวดเร็วและมีประสิทธิภาพ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4EC3B335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องการศึกษาฯ</w:t>
            </w:r>
          </w:p>
          <w:p w14:paraId="44BEC641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4A3" w:rsidRPr="009B36F4" w14:paraId="41E83F50" w14:textId="77777777" w:rsidTr="009F6C97">
        <w:trPr>
          <w:trHeight w:val="5424"/>
        </w:trPr>
        <w:tc>
          <w:tcPr>
            <w:tcW w:w="567" w:type="dxa"/>
            <w:vMerge/>
          </w:tcPr>
          <w:p w14:paraId="5935DEFE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4" w:space="0" w:color="auto"/>
            </w:tcBorders>
          </w:tcPr>
          <w:p w14:paraId="02B89609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66" w:type="dxa"/>
            <w:vMerge/>
            <w:tcBorders>
              <w:left w:val="single" w:sz="4" w:space="0" w:color="auto"/>
            </w:tcBorders>
          </w:tcPr>
          <w:p w14:paraId="7E608FFD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174" w:type="dxa"/>
            <w:tcBorders>
              <w:top w:val="single" w:sz="4" w:space="0" w:color="auto"/>
            </w:tcBorders>
          </w:tcPr>
          <w:p w14:paraId="5980CA02" w14:textId="77777777" w:rsidR="002E04A3" w:rsidRPr="009B36F4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เครื่องพิมพ์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Multifunction 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แบบฉีดหมึกพร้อมติดตั้งถังหมึกพิมพ์(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Ink Tank Printer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 ราคา 8,000 บาท คุณลักษณะพื้นฐาน ณ เดือนมีนาคม 2566</w:t>
            </w:r>
          </w:p>
          <w:p w14:paraId="3CD28B43" w14:textId="77777777" w:rsidR="002E04A3" w:rsidRPr="009B36F4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-เป็นอุปกรณ์ที่มีความสามารถเป็น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Printer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 Copier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และ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Scanner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ภายในเครื่องเดียวกัน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/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เป็นเครื่องพิมพ์แบบฉีดหมึกพร้อมติดตั้งถังหมึกพิมพ์(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Ink Tank Printer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 จากโรงงานผู้ผลิต มีความละเอียดในการพิมพ์ไม่น้อยกว่า 1,200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x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1,200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dpi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มีความเร็วในการพิมพ์ร่างขาวดำสำหรับกระดาษ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A4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ไม่น้อยกว่า 30 หน้าต่อนาที(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ppm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 หรือ 8.8 ภาพต่อนาที 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ipm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/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มีความเร็วในการพิมพ์ร่างสีสำหรับกระดาษ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A4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ไม่น้อยกว่า 15 หน้าต่อนาที(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ppm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 หรือ 5 ภาพต่อนาที 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ipm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สามารถสแกนเอกสารขนาด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A4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(ขาวดำ-สี) ได้ มีความละเอียดในการสแกนสูงสุดไม่น้อยกว่า 1,200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x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600 หรือ 600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 x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1,200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dpi 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มีถาดป้อนเอกสารอัตโนมัติ 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Auto Document Feed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 สามารถถ่ายสำเนาเอกสารได้ทั้งสีและขาวดำ สามารถทำสำเนาได้สูงสุดไม่น้อยกว่า 99 สำเนา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/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สามารถย่อและขยายได้ 25 ถึง 400 เปอร์เซ็นต์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/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มีช่องเชื่อมต่อ 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Intenrface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) แบบ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USB 2.0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หรือดีกว่า ไม่น้อยกว่า 1 ช่อง มีช่องเชื่อมต่อระบบเครือข่าย 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Interwork Interface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) แบบ 10/100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Base-T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หรือดีกว่า จำนวนไม่น้อยกว่า 1 ช่อง หรือสามารถใช้งานผ่านเครือข่ายไร้สาย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Wi-Fi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IEEE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802.11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b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g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n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) ได้  มีถาดใส่กระดาษได้รวมกันไม่น้อยกว่า 100 แผ่น</w:t>
            </w:r>
          </w:p>
          <w:p w14:paraId="74356FB0" w14:textId="77777777" w:rsidR="002E04A3" w:rsidRPr="009B36F4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-สามารถใช้ได้กลับ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A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4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Letter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, </w:t>
            </w:r>
            <w:r w:rsidRPr="009B36F4">
              <w:rPr>
                <w:rFonts w:ascii="TH SarabunPSK" w:hAnsi="TH SarabunPSK" w:cs="TH SarabunPSK"/>
                <w:sz w:val="24"/>
                <w:szCs w:val="24"/>
              </w:rPr>
              <w:t>Legal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และสามารถกำหนดขนาดของกระดาษเองได้</w:t>
            </w:r>
          </w:p>
          <w:p w14:paraId="410AB7C9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33975CE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8,000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E694D3B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14:paraId="08C4B1C5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CE4842A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5AF48E6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08C9352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BFC7C9D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14:paraId="20458C59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725E8CF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46102B2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14:paraId="48B15B07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6FDF8D4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83FBC53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8,000</w:t>
            </w:r>
          </w:p>
          <w:p w14:paraId="702897C9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053FFD7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118AC4D5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ใช้ในการปริ้นงาน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3ADDE2C" w14:textId="77777777" w:rsidR="002E04A3" w:rsidRPr="009B36F4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องการศึกษาฯ</w:t>
            </w:r>
          </w:p>
          <w:p w14:paraId="1030F9B5" w14:textId="77777777" w:rsidR="002E04A3" w:rsidRPr="009B36F4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05D1C080" w14:textId="77777777" w:rsidR="002E04A3" w:rsidRDefault="002E04A3" w:rsidP="002E04A3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5AD29935" w14:textId="4C13B8B5" w:rsidR="002E04A3" w:rsidRPr="004F34F2" w:rsidRDefault="004F34F2" w:rsidP="004F34F2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79</w:t>
      </w:r>
    </w:p>
    <w:p w14:paraId="5C4C749F" w14:textId="77777777" w:rsidR="002E04A3" w:rsidRDefault="002E04A3" w:rsidP="002E04A3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tbl>
      <w:tblPr>
        <w:tblStyle w:val="200"/>
        <w:tblW w:w="15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9"/>
        <w:gridCol w:w="1305"/>
        <w:gridCol w:w="1842"/>
        <w:gridCol w:w="4717"/>
        <w:gridCol w:w="851"/>
        <w:gridCol w:w="850"/>
        <w:gridCol w:w="851"/>
        <w:gridCol w:w="850"/>
        <w:gridCol w:w="851"/>
        <w:gridCol w:w="1701"/>
        <w:gridCol w:w="1275"/>
      </w:tblGrid>
      <w:tr w:rsidR="002E04A3" w:rsidRPr="00882978" w14:paraId="7FD51ACF" w14:textId="77777777" w:rsidTr="009F6C97"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2E6F4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030DC2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3B3B4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4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81CD45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AAC917B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</w:rPr>
              <w:t>(</w:t>
            </w: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ผลผลิตครุภัณฑ์</w:t>
            </w:r>
            <w:r w:rsidRPr="00882978"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E51E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63AD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AB08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</w:t>
            </w:r>
          </w:p>
        </w:tc>
      </w:tr>
      <w:tr w:rsidR="002E04A3" w:rsidRPr="00882978" w14:paraId="4A425554" w14:textId="77777777" w:rsidTr="009F6C97"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6D4A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6D8D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8081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BD3D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A80D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BADD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72</w:t>
            </w:r>
            <w:r w:rsidRPr="00882978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7658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73</w:t>
            </w:r>
            <w:r w:rsidRPr="00882978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E171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74</w:t>
            </w:r>
            <w:r w:rsidRPr="00882978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6CDD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/>
                <w:sz w:val="24"/>
                <w:szCs w:val="24"/>
                <w:cs/>
              </w:rPr>
              <w:t>2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575</w:t>
            </w:r>
            <w:r w:rsidRPr="00882978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38B2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D968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4A3" w:rsidRPr="00882978" w14:paraId="45326ABE" w14:textId="77777777" w:rsidTr="009F6C97">
        <w:trPr>
          <w:trHeight w:val="882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05CBE" w14:textId="37BFB77F" w:rsidR="002E04A3" w:rsidRPr="00882978" w:rsidRDefault="004D5F9D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82CE12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โครงการจัดซื้อ</w:t>
            </w:r>
            <w:r w:rsidRPr="00882978">
              <w:rPr>
                <w:rFonts w:ascii="TH SarabunPSK" w:hAnsi="TH SarabunPSK" w:cs="TH SarabunPSK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87BDA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เพื่อรองรับการปฏิบัติงานและการจัดกิจกรรมต่างๆ</w:t>
            </w:r>
          </w:p>
          <w:p w14:paraId="02244905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4511EABB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5B66DE54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146C178E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11D070AA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047EE794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86C6A0" w14:textId="1F97F8FC" w:rsidR="002E04A3" w:rsidRPr="003509EE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พัดลมติดผนังพร้อมติดตั้ง ขนาด 24 นิ้ว การพัดส่าย  90 องศา ใช้เกณฑ์ราคาท้องถิ่น ปี 72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= 4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ตัว (ศูนย์เด็กคุยเชือก)   ปี 73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6 ตัว (ศูนย์เด็ก อบต.หนองบัว)</w:t>
            </w:r>
            <w:r w:rsidR="00333883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ตัวละ 3,500 บาท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7EA1E5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5A9C0" w14:textId="343A19AC" w:rsidR="002E04A3" w:rsidRPr="00882978" w:rsidRDefault="009F6C97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14</w:t>
            </w:r>
            <w:r w:rsidR="002E04A3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1E299A" w14:textId="03A03EDE" w:rsidR="002E04A3" w:rsidRPr="00882978" w:rsidRDefault="009F6C97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21</w:t>
            </w:r>
            <w:r w:rsidR="002E04A3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EE6B7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5D84A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57789A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มีพัดลมใช้ระบายอากาศและให้ความเย็นสำหรับเด็กๆ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AB777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  <w:p w14:paraId="591D0C19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ศูนย์คุยเชือก</w:t>
            </w:r>
          </w:p>
          <w:p w14:paraId="4A65F9F1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ศูนย์อบต.หนองบัว</w:t>
            </w:r>
          </w:p>
        </w:tc>
      </w:tr>
      <w:tr w:rsidR="002E04A3" w:rsidRPr="00882978" w14:paraId="363C1CE1" w14:textId="77777777" w:rsidTr="009F6C97">
        <w:trPr>
          <w:trHeight w:val="450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5CCD9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0061CC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49517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8638" w14:textId="77777777" w:rsidR="002E04A3" w:rsidRPr="00882978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เก้าอี้ทำงานพนักงาน  จำนวน 2 ตัว  โดยใช้เกณฑ์ราคาท้องถิ่น เนื่องจากเป็นครุภัณฑ์ที่ไม่มีปรากฏในเกณฑ์ราคากลางมาตรฐานครุภัณฑ์ แบบหุ้มหนัง มีพนักพิง มีล้อเลื่อนปรับระดับได้ ขนาดไม่น้อยกว่า 60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x65x100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FDA4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5A9D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114D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8FC4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0F0C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8297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05B8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พนักงานมีเก้าอี้ใช้นั่งทำงาน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2CD3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  <w:p w14:paraId="49CF7158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ศูนย์อบต.หนองบัว</w:t>
            </w:r>
          </w:p>
        </w:tc>
      </w:tr>
      <w:tr w:rsidR="002E04A3" w:rsidRPr="00882978" w14:paraId="41BC8177" w14:textId="77777777" w:rsidTr="009F6C97">
        <w:trPr>
          <w:trHeight w:val="121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CAA65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1C98C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DC611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5B95" w14:textId="77777777" w:rsidR="002E04A3" w:rsidRPr="00882978" w:rsidRDefault="002E04A3" w:rsidP="009F6C97">
            <w:pP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โต๊ะทำงานพนักงานส่วนตำบล จำนวน 2 ตัว  โดยใช้เกณฑ์ราคาท้องถิ่น เนื่องจากเป็นครุภัณฑ์ที่ไม่มีปรากฏในเกณฑ์ราคากลางมาตรฐานครุภัณฑ์ ขนาด 150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x80x70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ซม. ทำจากไม้ปิดด้วยไม้อัด ขาเป็นเหล็กแบบกลวงสี่เหลี่ยม มีลิ้นชัก อย่างน้อย 2 ลิ้นชัก พร้อมหูจับและมีกุญแจล็อค</w:t>
            </w:r>
          </w:p>
          <w:p w14:paraId="2BCA4211" w14:textId="77777777" w:rsidR="002E04A3" w:rsidRPr="00882978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EFA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A429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7A3B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1242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4C51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66D7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พนักงานมีโต๊ะในการใช้ทำงาน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0E69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  <w:p w14:paraId="51DDB6D9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ศูนย์อบต.หนองบัว</w:t>
            </w:r>
          </w:p>
        </w:tc>
      </w:tr>
      <w:tr w:rsidR="002E04A3" w:rsidRPr="00882978" w14:paraId="16A9BAEB" w14:textId="77777777" w:rsidTr="009F6C97">
        <w:trPr>
          <w:trHeight w:val="106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F9BE0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BE4ED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A1804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029B" w14:textId="77777777" w:rsidR="002E04A3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จัดซื้อตู้เหล็กกระจกบานเลื่อน 3 ชั้น มือจับอลูมิเนียมฝังพร้อมกุญแจล็อค กระจกบานเลื่อนขนาด 40.8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x149x87.5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ซม.ปี 72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= 3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หลัง </w:t>
            </w:r>
          </w:p>
          <w:p w14:paraId="1528D425" w14:textId="77777777" w:rsidR="002E04A3" w:rsidRPr="00FC6F89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ปี 74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2 หลัง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4F21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8DF7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18,000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0290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333E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EB3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1650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มีตู้สำหรับเก็บเอกสารสำหรับศูฯย์เด็กเล็ก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DA5F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  <w:p w14:paraId="0CE24A27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ศูนย์คุยเชือก</w:t>
            </w:r>
          </w:p>
          <w:p w14:paraId="60437343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ศูนย์อบต.หนองบัว</w:t>
            </w:r>
          </w:p>
        </w:tc>
      </w:tr>
      <w:tr w:rsidR="002E04A3" w:rsidRPr="00882978" w14:paraId="68AFC2CF" w14:textId="77777777" w:rsidTr="009F6C97">
        <w:trPr>
          <w:trHeight w:val="855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47A3A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1C707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D4E14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3CE5" w14:textId="77777777" w:rsidR="002E04A3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โต๊ะขาวอเนกประสงค์ ปี 71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= 2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ตัว  ปี 74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= 2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ตัว ตัวละ 3,000 บาท</w:t>
            </w:r>
          </w:p>
          <w:p w14:paraId="5D51D8AF" w14:textId="77777777" w:rsidR="002E04A3" w:rsidRPr="00D9070B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หน้าโต๊ะผิวเคลือบโฟเมก้า ปิดขอบโต๊ะด้วยแผ่นความร้อนหนา 1 มม. มีเหล็กคาดรับน้ำหนักหน้าโต๊ะ ขาโต๊ะชุบโคเมี่ยม ขาโต๊ะพับได้มีปุ่มปรับระดับ ขนาด 75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 xml:space="preserve">x180x75 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ซม. จัดหาโดยใช้เกณฑ์ราคาท้องถิ่น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93F5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E470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6CA2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7BC8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AE73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6949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มีโต๊ะใช้ในการทำกิจกรรมของศูนย์เด็กเล็ก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0ADC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  <w:p w14:paraId="0AB55EA2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ศูนย์คุยเชือก</w:t>
            </w:r>
          </w:p>
          <w:p w14:paraId="6AFC35FB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ศูนย์อบต.หนองบัว</w:t>
            </w:r>
          </w:p>
        </w:tc>
      </w:tr>
      <w:tr w:rsidR="002E04A3" w:rsidRPr="00882978" w14:paraId="6515A650" w14:textId="77777777" w:rsidTr="009F6C97">
        <w:trPr>
          <w:trHeight w:val="390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7D4E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E7B6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0ACE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6AF0" w14:textId="77777777" w:rsidR="002E04A3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จัดซื้อโต๊ะหมู่บูชา ชุด 7 ตัวโดยใช้เกณฑ์ราคาท้องถิ่น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3475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39FC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4FA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8002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A9DD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54A8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มีโต๊ะบูชาไว้ใช้ประกอบพิธีต่างๆ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94E9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  <w:p w14:paraId="46A28D5B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ศูนย์คุยเชือก</w:t>
            </w:r>
          </w:p>
        </w:tc>
      </w:tr>
      <w:tr w:rsidR="002E04A3" w:rsidRPr="00882978" w14:paraId="3465E7BD" w14:textId="77777777" w:rsidTr="009F6C97">
        <w:trPr>
          <w:trHeight w:val="13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2521" w14:textId="4A2F629A" w:rsidR="002E04A3" w:rsidRPr="00882978" w:rsidRDefault="004D5F9D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2333" w14:textId="77777777" w:rsidR="002E04A3" w:rsidRPr="00882978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โครงการจัดซื้อครุภัณฑ์งานบ้านงานครัว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4EEB" w14:textId="77777777" w:rsidR="002E04A3" w:rsidRPr="00882978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5CB8" w14:textId="77777777" w:rsidR="002E04A3" w:rsidRPr="00641662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ตู้ทำน้ำร้อนน้ำเย็นชนิดถังคว่ำ 2 หัว  จัดซื้อโดยใช้เกณฑ์ราคากลางและคุณลักษณะพื้นฐาน ปี 71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2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เครื่อง  ปี  75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1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เครื่อง</w:t>
            </w:r>
          </w:p>
          <w:p w14:paraId="1947E666" w14:textId="77777777" w:rsidR="002E04A3" w:rsidRDefault="002E04A3" w:rsidP="009F6C9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8B94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16,000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9345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420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9318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E6E4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BD9B" w14:textId="77777777" w:rsidR="002E04A3" w:rsidRDefault="002E04A3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มีเครื่องทำน้ำเย็นและน้ำร้อนไว้ดื่มในศูนย์เด็ก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91B1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  <w:p w14:paraId="634CF77C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ศูนย์คุยเชือก</w:t>
            </w:r>
          </w:p>
          <w:p w14:paraId="1ABF3521" w14:textId="77777777" w:rsidR="002E04A3" w:rsidRDefault="002E04A3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ศูนย์ อบต.หนองบัว</w:t>
            </w:r>
          </w:p>
        </w:tc>
      </w:tr>
    </w:tbl>
    <w:p w14:paraId="358E0BCB" w14:textId="77777777" w:rsidR="002E04A3" w:rsidRDefault="002E04A3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BA1D1AB" w14:textId="36C27651" w:rsidR="004F34F2" w:rsidRPr="004F34F2" w:rsidRDefault="004F34F2" w:rsidP="004F34F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80</w:t>
      </w:r>
    </w:p>
    <w:p w14:paraId="2358E099" w14:textId="77777777" w:rsidR="009B7BE0" w:rsidRDefault="009B7BE0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E34679B" w14:textId="1EA387E4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957D54">
        <w:rPr>
          <w:rFonts w:ascii="TH SarabunPSK" w:eastAsia="Cordia New" w:hAnsi="TH SarabunPSK" w:cs="TH SarabunPSK"/>
          <w:sz w:val="24"/>
          <w:szCs w:val="24"/>
        </w:rPr>
        <w:lastRenderedPageBreak/>
        <w:t xml:space="preserve">1.1 </w:t>
      </w:r>
      <w:r w:rsidRPr="00957D54">
        <w:rPr>
          <w:rFonts w:ascii="TH SarabunPSK" w:eastAsia="Cordia New" w:hAnsi="TH SarabunPSK" w:cs="TH SarabunPSK"/>
          <w:sz w:val="24"/>
          <w:szCs w:val="24"/>
          <w:cs/>
        </w:rPr>
        <w:t xml:space="preserve">กลยุทธ์ที่ 1,2 , 3 พัฒนาระบบบริหารราชการ ส่งเสริมการมีส่วนร่วมของประชาชน , พัฒนาระบบข้อมูลข่าวสารและเทคโนโลยี , พัฒนาศักยภาพของบุคลากรให้มีความรู้ความสามารถ </w:t>
      </w:r>
    </w:p>
    <w:p w14:paraId="2B7770FD" w14:textId="43E8ABEB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957D54">
        <w:rPr>
          <w:rFonts w:ascii="TH SarabunPSK" w:eastAsia="Cordia New" w:hAnsi="TH SarabunPSK" w:cs="TH SarabunPSK"/>
          <w:sz w:val="24"/>
          <w:szCs w:val="24"/>
          <w:cs/>
        </w:rPr>
        <w:t xml:space="preserve">           (1) แผนงานบริหารงานทั่วไป</w:t>
      </w:r>
      <w:r w:rsidR="004D5F9D">
        <w:rPr>
          <w:rFonts w:ascii="TH SarabunPSK" w:eastAsia="Cordia New" w:hAnsi="TH SarabunPSK" w:cs="TH SarabunPSK"/>
          <w:sz w:val="24"/>
          <w:szCs w:val="24"/>
        </w:rPr>
        <w:t>/</w:t>
      </w:r>
      <w:r w:rsidR="004D5F9D">
        <w:rPr>
          <w:rFonts w:ascii="TH SarabunPSK" w:eastAsia="Cordia New" w:hAnsi="TH SarabunPSK" w:cs="TH SarabunPSK" w:hint="cs"/>
          <w:sz w:val="24"/>
          <w:szCs w:val="24"/>
          <w:cs/>
        </w:rPr>
        <w:t>งานบริหารทั่วไป</w:t>
      </w:r>
    </w:p>
    <w:tbl>
      <w:tblPr>
        <w:tblStyle w:val="6"/>
        <w:tblW w:w="15622" w:type="dxa"/>
        <w:tblInd w:w="-743" w:type="dxa"/>
        <w:tblLook w:val="04A0" w:firstRow="1" w:lastRow="0" w:firstColumn="1" w:lastColumn="0" w:noHBand="0" w:noVBand="1"/>
      </w:tblPr>
      <w:tblGrid>
        <w:gridCol w:w="567"/>
        <w:gridCol w:w="2127"/>
        <w:gridCol w:w="2268"/>
        <w:gridCol w:w="2013"/>
        <w:gridCol w:w="1134"/>
        <w:gridCol w:w="1134"/>
        <w:gridCol w:w="1134"/>
        <w:gridCol w:w="1134"/>
        <w:gridCol w:w="1134"/>
        <w:gridCol w:w="1814"/>
        <w:gridCol w:w="1163"/>
      </w:tblGrid>
      <w:tr w:rsidR="00E75291" w:rsidRPr="00957D54" w14:paraId="2AD4E440" w14:textId="77777777" w:rsidTr="00471E5E">
        <w:tc>
          <w:tcPr>
            <w:tcW w:w="567" w:type="dxa"/>
            <w:vMerge w:val="restart"/>
          </w:tcPr>
          <w:p w14:paraId="20365EEC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14:paraId="60E4425F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2FD33105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013" w:type="dxa"/>
            <w:vMerge w:val="restart"/>
          </w:tcPr>
          <w:p w14:paraId="540C65FB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AB12DDD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7A3975C3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814" w:type="dxa"/>
            <w:vMerge w:val="restart"/>
          </w:tcPr>
          <w:p w14:paraId="0967AB0F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63" w:type="dxa"/>
            <w:vMerge w:val="restart"/>
          </w:tcPr>
          <w:p w14:paraId="691A239B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75291" w:rsidRPr="00957D54" w14:paraId="1F1BBC83" w14:textId="77777777" w:rsidTr="00471E5E">
        <w:trPr>
          <w:trHeight w:val="643"/>
        </w:trPr>
        <w:tc>
          <w:tcPr>
            <w:tcW w:w="567" w:type="dxa"/>
            <w:vMerge/>
          </w:tcPr>
          <w:p w14:paraId="44453727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127" w:type="dxa"/>
            <w:vMerge/>
          </w:tcPr>
          <w:p w14:paraId="2E61AD15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8" w:type="dxa"/>
            <w:vMerge/>
          </w:tcPr>
          <w:p w14:paraId="7439D744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013" w:type="dxa"/>
            <w:vMerge/>
          </w:tcPr>
          <w:p w14:paraId="6A044755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1317CFE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2294F271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4725AE8B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</w:p>
          <w:p w14:paraId="0BA5EE01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77A8583A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104DAE4C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0F244B97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7E74993F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5A280B55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4D47A90D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14" w:type="dxa"/>
            <w:vMerge/>
          </w:tcPr>
          <w:p w14:paraId="512D2426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63" w:type="dxa"/>
            <w:vMerge/>
          </w:tcPr>
          <w:p w14:paraId="4BD0AA22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75291" w:rsidRPr="00957D54" w14:paraId="255C814D" w14:textId="77777777" w:rsidTr="00FF7F13">
        <w:trPr>
          <w:trHeight w:val="1350"/>
        </w:trPr>
        <w:tc>
          <w:tcPr>
            <w:tcW w:w="567" w:type="dxa"/>
            <w:tcBorders>
              <w:bottom w:val="single" w:sz="4" w:space="0" w:color="auto"/>
            </w:tcBorders>
          </w:tcPr>
          <w:p w14:paraId="061B9F1F" w14:textId="13FCD238" w:rsidR="00E75291" w:rsidRPr="00957D54" w:rsidRDefault="004D5F9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CB41E35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โครงการสำรวจความพึงพอใจของประชาชนผู้มารับบริการที่มีต่อ</w:t>
            </w:r>
            <w:r w:rsidR="004858B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อบต.หนองบัว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F7CF10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เพื่อรับทราบและประเมินความพึงพอใจของประชาชนต่อการบริการของ อบต.หนองบัว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41CF83BC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จ้างเหมาบุคคล/หน่วยงาน/หรือสถาบันการศึกษา สำรวจความพึ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งพอใจของประชาชนในพื้นที่ ปีละ  1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ครั้ง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FDA4DA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AA2C11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4695F17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71EA2C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31545A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697DEDA4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สามารถนำความคิดเห็นของประชาชนมาปรับปรุงการให้บริการและพัฒนาให้ดียิ่งขึ้น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1F128A9E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  <w:tr w:rsidR="00FF7F13" w:rsidRPr="00957D54" w14:paraId="12B5302D" w14:textId="77777777" w:rsidTr="00FF7F13">
        <w:trPr>
          <w:trHeight w:val="262"/>
        </w:trPr>
        <w:tc>
          <w:tcPr>
            <w:tcW w:w="567" w:type="dxa"/>
            <w:tcBorders>
              <w:top w:val="single" w:sz="4" w:space="0" w:color="auto"/>
            </w:tcBorders>
          </w:tcPr>
          <w:p w14:paraId="78DBA8D9" w14:textId="65196DBB" w:rsidR="00FF7F13" w:rsidRDefault="004D5F9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DE994E7" w14:textId="26A31628" w:rsidR="00FF7F13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โครงการค่าใช้จ่ายงานราชพิธี/รัฐพิธี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อบต.หนองบัว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502365D" w14:textId="254F4636" w:rsidR="00FF7F13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เพื่อเป็นค่าใช้จ่ายในการจัดงานราชพิธี/รัฐพิธี  เพื่อเป็นการแสดงความจงรักภักดีและสืบสานประเพณี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60EC5C75" w14:textId="2F5F7BA9" w:rsidR="00FF7F13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ค่าใช้จ่ายงานราชพิธี/รัฐพิธี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ในปีงบประมาณทุกปี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6A3EA10" w14:textId="75FA137E" w:rsidR="00FF7F13" w:rsidRPr="00957D54" w:rsidRDefault="00FF7F13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5767CA" w14:textId="77411ED7" w:rsidR="00FF7F13" w:rsidRPr="00957D54" w:rsidRDefault="00FF7F13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359383" w14:textId="051B19CC" w:rsidR="00FF7F13" w:rsidRPr="00957D54" w:rsidRDefault="00FF7F13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68EE58" w14:textId="6B8FABED" w:rsidR="00FF7F13" w:rsidRPr="00957D54" w:rsidRDefault="00FF7F13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8C7313" w14:textId="2B60E54C" w:rsidR="00FF7F13" w:rsidRPr="00957D54" w:rsidRDefault="00FF7F13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6A274FDB" w14:textId="7D678CBE" w:rsidR="00FF7F13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งานราชพิธี/รัฐพิธี บรรลุ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ตามวัตถุประสงค์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ไป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ด้วยดี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012F67FE" w14:textId="38EB4086" w:rsidR="00FF7F13" w:rsidRPr="00957D54" w:rsidRDefault="00FF7F13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  <w:tr w:rsidR="00E75291" w:rsidRPr="00957D54" w14:paraId="729241B1" w14:textId="77777777" w:rsidTr="00471E5E">
        <w:tc>
          <w:tcPr>
            <w:tcW w:w="567" w:type="dxa"/>
          </w:tcPr>
          <w:p w14:paraId="68D93FC3" w14:textId="289404F1" w:rsidR="00E75291" w:rsidRPr="00957D54" w:rsidRDefault="004D5F9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</w:t>
            </w:r>
          </w:p>
        </w:tc>
        <w:tc>
          <w:tcPr>
            <w:tcW w:w="2127" w:type="dxa"/>
          </w:tcPr>
          <w:p w14:paraId="716FFF0B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โครงการค่าใช้จ่ายสำหรับการเลือกตั้งขององค์กรปกครองส่วนท้องถิ่น</w:t>
            </w:r>
            <w:r w:rsidR="004858B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(อบต.หนองบัว)</w:t>
            </w:r>
          </w:p>
        </w:tc>
        <w:tc>
          <w:tcPr>
            <w:tcW w:w="2268" w:type="dxa"/>
          </w:tcPr>
          <w:p w14:paraId="709835B7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เพื่อเป็นค่าใช้จ่ายในการเลือกตั้งของ อบต.หนองบัว</w:t>
            </w:r>
          </w:p>
        </w:tc>
        <w:tc>
          <w:tcPr>
            <w:tcW w:w="2013" w:type="dxa"/>
          </w:tcPr>
          <w:p w14:paraId="1A519CE7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ค่าตอบแทนคณะกรรมการ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</w:rPr>
              <w:t>/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ค่าวัสดุ-ครุภัณฑ์/อุปกรณ์ที่ใช้ในการเลือกตั้ง/อบรมคณะกรรมการเลือกตั้ง</w:t>
            </w:r>
          </w:p>
        </w:tc>
        <w:tc>
          <w:tcPr>
            <w:tcW w:w="1134" w:type="dxa"/>
          </w:tcPr>
          <w:p w14:paraId="47FD014A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14:paraId="502756A3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14:paraId="1033947E" w14:textId="68C427E4" w:rsidR="00E75291" w:rsidRPr="00957D54" w:rsidRDefault="009563AA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40</w:t>
            </w:r>
            <w:r w:rsidR="00E75291"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14:paraId="25D4611E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14:paraId="5F9E9057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814" w:type="dxa"/>
          </w:tcPr>
          <w:p w14:paraId="61144EA4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การจัดการเลือกตั้งของอบต.ดำเนินการอย่างมีประสิทธิภาพ</w:t>
            </w:r>
          </w:p>
        </w:tc>
        <w:tc>
          <w:tcPr>
            <w:tcW w:w="1163" w:type="dxa"/>
          </w:tcPr>
          <w:p w14:paraId="6319DF24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  <w:tr w:rsidR="00E75291" w:rsidRPr="00957D54" w14:paraId="1B665E61" w14:textId="77777777" w:rsidTr="00471E5E">
        <w:trPr>
          <w:trHeight w:val="745"/>
        </w:trPr>
        <w:tc>
          <w:tcPr>
            <w:tcW w:w="567" w:type="dxa"/>
          </w:tcPr>
          <w:p w14:paraId="6FEF066E" w14:textId="46C58E50" w:rsidR="00E75291" w:rsidRPr="00957D54" w:rsidRDefault="004D5F9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</w:p>
        </w:tc>
        <w:tc>
          <w:tcPr>
            <w:tcW w:w="2127" w:type="dxa"/>
          </w:tcPr>
          <w:p w14:paraId="3FD68FCA" w14:textId="34B031DA" w:rsidR="00E75291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โครงการพั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ฒนา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ศักยภาพคณะผู้บริหาร, สมาชิกสภา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,พนักงานส่วนตำบล, พนักงานจ้างและผู้นำชุมชน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องค์การบริหารส่วนตำบลหนองบัว</w:t>
            </w:r>
          </w:p>
        </w:tc>
        <w:tc>
          <w:tcPr>
            <w:tcW w:w="2268" w:type="dxa"/>
          </w:tcPr>
          <w:p w14:paraId="25570C87" w14:textId="36541A15" w:rsidR="00E75291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เพื่อนำความรู้มาปรับใช้ในการพัฒนาท้องถิ่นตัวเองต่อไป</w:t>
            </w:r>
          </w:p>
        </w:tc>
        <w:tc>
          <w:tcPr>
            <w:tcW w:w="2013" w:type="dxa"/>
          </w:tcPr>
          <w:p w14:paraId="17887036" w14:textId="5EB5F222" w:rsidR="00E75291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ค่าใช้จ่ายตาม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โครงการเช่น ค่าวิทยากร/ค่าวัสดุ/อุปกรณ์/ค่าอาหารว่างและเครื่องดื่มและค่าใช้จ่ายอื่นๆ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1134" w:type="dxa"/>
          </w:tcPr>
          <w:p w14:paraId="684580EF" w14:textId="52482803" w:rsidR="00E75291" w:rsidRPr="00957D54" w:rsidRDefault="00FF7F13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14:paraId="4D704F4D" w14:textId="0516E376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FF7F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14:paraId="689F2E30" w14:textId="5A20E8ED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FF7F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14:paraId="3DBBD2E3" w14:textId="3B94BBBE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FF7F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14:paraId="69961412" w14:textId="53F3343A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FF7F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814" w:type="dxa"/>
          </w:tcPr>
          <w:p w14:paraId="3D8CECED" w14:textId="50634935" w:rsidR="00E75291" w:rsidRPr="00957D54" w:rsidRDefault="00FF7F13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นำความรู้ที่ได้รับมาปรับใช้ให้เหมาะสมกับบริบทพื้นที่ท้องถิ่นตัวเอง</w:t>
            </w:r>
          </w:p>
        </w:tc>
        <w:tc>
          <w:tcPr>
            <w:tcW w:w="1163" w:type="dxa"/>
          </w:tcPr>
          <w:p w14:paraId="626A19A3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</w:tbl>
    <w:p w14:paraId="413F72C0" w14:textId="77777777" w:rsidR="00957D54" w:rsidRPr="00957D54" w:rsidRDefault="00957D54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3A21FC7A" w14:textId="329B2CBD" w:rsidR="00957D54" w:rsidRDefault="004F34F2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81</w:t>
      </w:r>
    </w:p>
    <w:p w14:paraId="66754C90" w14:textId="77777777" w:rsidR="00FF7F13" w:rsidRDefault="00FF7F13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5EB044B" w14:textId="77777777" w:rsidR="009B7BE0" w:rsidRDefault="009B7BE0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410A66F" w14:textId="77777777" w:rsidR="009B7BE0" w:rsidRDefault="009B7BE0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D071E62" w14:textId="77777777" w:rsidR="00FF7F13" w:rsidRDefault="00FF7F13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52568EC" w14:textId="77777777" w:rsidR="00FF7F13" w:rsidRPr="00627E5B" w:rsidRDefault="00FF7F13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4DFAE29" w14:textId="77777777" w:rsidR="00957D54" w:rsidRDefault="00957D54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tbl>
      <w:tblPr>
        <w:tblStyle w:val="6"/>
        <w:tblW w:w="15622" w:type="dxa"/>
        <w:tblInd w:w="-743" w:type="dxa"/>
        <w:tblLook w:val="04A0" w:firstRow="1" w:lastRow="0" w:firstColumn="1" w:lastColumn="0" w:noHBand="0" w:noVBand="1"/>
      </w:tblPr>
      <w:tblGrid>
        <w:gridCol w:w="569"/>
        <w:gridCol w:w="2550"/>
        <w:gridCol w:w="1845"/>
        <w:gridCol w:w="2438"/>
        <w:gridCol w:w="992"/>
        <w:gridCol w:w="992"/>
        <w:gridCol w:w="992"/>
        <w:gridCol w:w="993"/>
        <w:gridCol w:w="992"/>
        <w:gridCol w:w="2125"/>
        <w:gridCol w:w="1134"/>
      </w:tblGrid>
      <w:tr w:rsidR="00E75291" w:rsidRPr="00957D54" w14:paraId="5A41B6B2" w14:textId="77777777" w:rsidTr="0014006F">
        <w:tc>
          <w:tcPr>
            <w:tcW w:w="569" w:type="dxa"/>
            <w:vMerge w:val="restart"/>
          </w:tcPr>
          <w:p w14:paraId="54292C91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550" w:type="dxa"/>
            <w:vMerge w:val="restart"/>
          </w:tcPr>
          <w:p w14:paraId="4A9F9011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5" w:type="dxa"/>
            <w:vMerge w:val="restart"/>
          </w:tcPr>
          <w:p w14:paraId="6666AA66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38" w:type="dxa"/>
            <w:vMerge w:val="restart"/>
          </w:tcPr>
          <w:p w14:paraId="0BA3FD2D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2D344CF7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4A795A40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2125" w:type="dxa"/>
            <w:vMerge w:val="restart"/>
          </w:tcPr>
          <w:p w14:paraId="2C881DC5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7CEAE435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75291" w:rsidRPr="00957D54" w14:paraId="4033B37D" w14:textId="77777777" w:rsidTr="0014006F">
        <w:tc>
          <w:tcPr>
            <w:tcW w:w="569" w:type="dxa"/>
            <w:vMerge/>
          </w:tcPr>
          <w:p w14:paraId="260AA4CE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550" w:type="dxa"/>
            <w:vMerge/>
          </w:tcPr>
          <w:p w14:paraId="01613A06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845" w:type="dxa"/>
            <w:vMerge/>
          </w:tcPr>
          <w:p w14:paraId="09FB9ABA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438" w:type="dxa"/>
            <w:vMerge/>
          </w:tcPr>
          <w:p w14:paraId="146B7AEF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A57EBFD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</w:tc>
        <w:tc>
          <w:tcPr>
            <w:tcW w:w="992" w:type="dxa"/>
          </w:tcPr>
          <w:p w14:paraId="1A054435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14:paraId="571667B7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</w:tc>
        <w:tc>
          <w:tcPr>
            <w:tcW w:w="993" w:type="dxa"/>
          </w:tcPr>
          <w:p w14:paraId="1195B5BE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</w:tc>
        <w:tc>
          <w:tcPr>
            <w:tcW w:w="992" w:type="dxa"/>
          </w:tcPr>
          <w:p w14:paraId="376A00D5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</w:p>
        </w:tc>
        <w:tc>
          <w:tcPr>
            <w:tcW w:w="2125" w:type="dxa"/>
            <w:vMerge/>
          </w:tcPr>
          <w:p w14:paraId="78AEB7CD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1CE3E2A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75291" w:rsidRPr="00957D54" w14:paraId="0B9B0D8B" w14:textId="77777777" w:rsidTr="0014006F">
        <w:tc>
          <w:tcPr>
            <w:tcW w:w="569" w:type="dxa"/>
            <w:vMerge/>
          </w:tcPr>
          <w:p w14:paraId="1A79A146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550" w:type="dxa"/>
            <w:vMerge/>
          </w:tcPr>
          <w:p w14:paraId="472CAC42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845" w:type="dxa"/>
            <w:vMerge/>
          </w:tcPr>
          <w:p w14:paraId="17D931CD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438" w:type="dxa"/>
            <w:vMerge/>
          </w:tcPr>
          <w:p w14:paraId="02584671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F92FCAC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14F41EFE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7455ABD8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14:paraId="15AE78CE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615D29B6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5" w:type="dxa"/>
            <w:vMerge/>
          </w:tcPr>
          <w:p w14:paraId="4E1611C5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FB48690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9B7BE0" w:rsidRPr="00957D54" w14:paraId="3B6ED9FC" w14:textId="77777777" w:rsidTr="0014006F">
        <w:trPr>
          <w:trHeight w:val="1356"/>
        </w:trPr>
        <w:tc>
          <w:tcPr>
            <w:tcW w:w="569" w:type="dxa"/>
          </w:tcPr>
          <w:p w14:paraId="56634F0F" w14:textId="36A1C7CE" w:rsidR="009B7BE0" w:rsidRPr="00957D54" w:rsidRDefault="004D5F9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</w:t>
            </w:r>
          </w:p>
        </w:tc>
        <w:tc>
          <w:tcPr>
            <w:tcW w:w="2550" w:type="dxa"/>
          </w:tcPr>
          <w:p w14:paraId="3ADCC9D1" w14:textId="4CAB6E46" w:rsidR="009B7BE0" w:rsidRPr="00957D54" w:rsidRDefault="009B7BE0" w:rsidP="005E48D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โครงการปลูกจิตสำนึกในการป้องกัน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การทุจริตคอรัปชั่นให้แก่ค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ณะผู้บริหาร พนักงานส่วนตำบล พนักงานจ้าง และสมาชิกสภา อบต.หนองบัว</w:t>
            </w:r>
          </w:p>
        </w:tc>
        <w:tc>
          <w:tcPr>
            <w:tcW w:w="1845" w:type="dxa"/>
          </w:tcPr>
          <w:p w14:paraId="433728D3" w14:textId="2EDE9F12" w:rsidR="009B7BE0" w:rsidRPr="00957D54" w:rsidRDefault="009B7BE0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เพื่อการปฏิบัติงานที่โปร่งใสและมีประสิทธิภาพ</w:t>
            </w:r>
          </w:p>
        </w:tc>
        <w:tc>
          <w:tcPr>
            <w:tcW w:w="2438" w:type="dxa"/>
          </w:tcPr>
          <w:p w14:paraId="3625EE96" w14:textId="043F5455" w:rsidR="009B7BE0" w:rsidRPr="00957D54" w:rsidRDefault="009B7BE0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ค่าใช้จ่ายตาม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โครงการเช่น ค่าวิทยากร/ค่าวัสดุ/อุปกรณ์/ค่าอาหารว่างและเครื่องดื่มและค่าใช้จ่ายอื่นๆ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992" w:type="dxa"/>
          </w:tcPr>
          <w:p w14:paraId="683EB25A" w14:textId="07753572" w:rsidR="009B7BE0" w:rsidRPr="00957D54" w:rsidRDefault="009B7BE0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</w:tcPr>
          <w:p w14:paraId="484D19EF" w14:textId="7F9050E4" w:rsidR="009B7BE0" w:rsidRPr="00957D54" w:rsidRDefault="009B7BE0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</w:tcPr>
          <w:p w14:paraId="50E8CD99" w14:textId="4428F35E" w:rsidR="009B7BE0" w:rsidRPr="00957D54" w:rsidRDefault="009B7BE0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3" w:type="dxa"/>
          </w:tcPr>
          <w:p w14:paraId="0E245661" w14:textId="651BEF46" w:rsidR="009B7BE0" w:rsidRPr="00957D54" w:rsidRDefault="009B7BE0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</w:tcPr>
          <w:p w14:paraId="23127B04" w14:textId="2813EEF4" w:rsidR="009B7BE0" w:rsidRPr="00957D54" w:rsidRDefault="009B7BE0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2125" w:type="dxa"/>
          </w:tcPr>
          <w:p w14:paraId="17060FA3" w14:textId="03446D1C" w:rsidR="009B7BE0" w:rsidRPr="00957D54" w:rsidRDefault="009B7BE0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บุคลากรอบต.หนองบัวปฏิบัติงานด้วยความโปร่งใส</w:t>
            </w:r>
          </w:p>
        </w:tc>
        <w:tc>
          <w:tcPr>
            <w:tcW w:w="1134" w:type="dxa"/>
          </w:tcPr>
          <w:p w14:paraId="5E92A91E" w14:textId="34A05DD0" w:rsidR="009B7BE0" w:rsidRPr="00957D54" w:rsidRDefault="009B7BE0" w:rsidP="00E75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  <w:tr w:rsidR="00E75291" w:rsidRPr="00957D54" w14:paraId="506DEFD6" w14:textId="77777777" w:rsidTr="0014006F">
        <w:trPr>
          <w:trHeight w:val="1455"/>
        </w:trPr>
        <w:tc>
          <w:tcPr>
            <w:tcW w:w="569" w:type="dxa"/>
            <w:tcBorders>
              <w:bottom w:val="single" w:sz="4" w:space="0" w:color="auto"/>
            </w:tcBorders>
          </w:tcPr>
          <w:p w14:paraId="08DAA227" w14:textId="1228265E" w:rsidR="00E75291" w:rsidRPr="00957D54" w:rsidRDefault="004D5F9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468B68A4" w14:textId="4C0051E5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โครงการอบร</w:t>
            </w:r>
            <w:r w:rsidR="005E48D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มคุณธรรมและจริยธรรมให้กับ</w:t>
            </w:r>
            <w:r w:rsidR="005E48D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คณะผู้บริหาร พนักงานส่วนตำบล พนักงานจ้าง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และสมาชิกสภาอบต.หนองบัว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6D3A3770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เพื่อเป็นการปลูกฝังให้บุคลากรและสมาชิกสภาอบต.หนองบัว มีคุณธรรมและจริยธรรมในการดำเนินชีวิตและการทำงาน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D6DB80C" w14:textId="77777777" w:rsidR="00E75291" w:rsidRPr="00957D54" w:rsidRDefault="00453DAF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ค่าใช้จ่ายตาม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โครงการเช่น ค่าวิทยากร/ค่าวัสดุ/อุปกรณ์/ค่าอาหารว่างและเครื่องดื่มและค่าใช้จ่ายอื่นๆ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3AA803" w14:textId="77777777" w:rsidR="00E75291" w:rsidRPr="00957D54" w:rsidRDefault="004858B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E75291"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4C341C" w14:textId="77777777" w:rsidR="00E75291" w:rsidRPr="00957D54" w:rsidRDefault="004858B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E75291"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77F8C7" w14:textId="77777777" w:rsidR="00E75291" w:rsidRPr="00957D54" w:rsidRDefault="004858B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E75291"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98FC5A1" w14:textId="77777777" w:rsidR="00E75291" w:rsidRPr="00957D54" w:rsidRDefault="004858B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E75291"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9D9B70" w14:textId="77777777" w:rsidR="00E75291" w:rsidRPr="00957D54" w:rsidRDefault="004858B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E75291"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5860EB62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บุคลากรและสมาชิกสภาอบต.หนองบัวมีคุณธรรมและจริยธรรมในการทำงานและดำเนินชีวิต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32E452" w14:textId="77777777" w:rsidR="00E75291" w:rsidRPr="00957D54" w:rsidRDefault="00E75291" w:rsidP="00E75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  <w:tr w:rsidR="00E75291" w:rsidRPr="00957D54" w14:paraId="26CDC251" w14:textId="77777777" w:rsidTr="0014006F">
        <w:trPr>
          <w:trHeight w:val="15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BA9D" w14:textId="24B290BE" w:rsidR="00E75291" w:rsidRPr="00957D54" w:rsidRDefault="004D5F9D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D2A8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โครงการพัฒนาศักยภาพพนักงานและพนักงานจ้าง อบต.หนองบัวด้านคอมพิวเตอร์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44A9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เพื่อนำความรู้ด้านคอมพิวเตอร์มาปรับในการใช้งานให้ทันสมัยและมีประสิทธิภาพ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C1C4" w14:textId="77777777" w:rsidR="00E75291" w:rsidRPr="00957D54" w:rsidRDefault="00453DAF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ค่าใช้จ่ายตาม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โครงการเช่น ค่าวิทยากร/ค่าวัสดุ/อุปกรณ์/ค่าอาหารว่างและเครื่องดื่มและค่าใช้จ่ายอื่นๆ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742C9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1F9F6E7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81EC9B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5EFDB3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337C4EB" w14:textId="77777777" w:rsidR="00E75291" w:rsidRPr="00957D54" w:rsidRDefault="00E75291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14:paraId="6D8A662D" w14:textId="77777777" w:rsidR="00E75291" w:rsidRPr="00957D54" w:rsidRDefault="00E75291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พนักงานปฏิบัติงานได้อย่างมีประสิทธิภาพมีความรู้ด้านคอมพิวเตอร์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7EC162" w14:textId="77777777" w:rsidR="00E75291" w:rsidRPr="00957D54" w:rsidRDefault="00E75291" w:rsidP="00E75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  <w:tr w:rsidR="0014006F" w:rsidRPr="00957D54" w14:paraId="040BAC1E" w14:textId="77777777" w:rsidTr="00F90DC5">
        <w:trPr>
          <w:trHeight w:val="1196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3EA45EB0" w14:textId="1CB31CA7" w:rsidR="0014006F" w:rsidRPr="00957D54" w:rsidRDefault="0014006F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167CB" w14:textId="77777777" w:rsidR="0014006F" w:rsidRPr="00957D54" w:rsidRDefault="0014006F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โครงการอุดหนุนโครงการราชพิธี/รัฐพิธี อำเภอโกสุมพิสัย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7B920" w14:textId="77777777" w:rsidR="0014006F" w:rsidRPr="00957D54" w:rsidRDefault="0014006F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เพื่ออุดหนุนงบประมาณให้แกอำเภอโกสุมพิสัยในการจัดงานราชพิธี/รัฐพิธีอำเภอโกสุมพิสัย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5ED6C" w14:textId="77777777" w:rsidR="0014006F" w:rsidRPr="00957D54" w:rsidRDefault="0014006F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อุดหนุนงบประมาณในงานราชพิธี/รัฐพิธี ในปีงบประมาณนั้นๆ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D02182E" w14:textId="77777777" w:rsidR="0014006F" w:rsidRPr="00957D54" w:rsidRDefault="0014006F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46695A5" w14:textId="77777777" w:rsidR="0014006F" w:rsidRPr="00957D54" w:rsidRDefault="0014006F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E87BB39" w14:textId="77777777" w:rsidR="0014006F" w:rsidRPr="00957D54" w:rsidRDefault="0014006F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8266335" w14:textId="77777777" w:rsidR="0014006F" w:rsidRPr="00957D54" w:rsidRDefault="0014006F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3B8B881" w14:textId="77777777" w:rsidR="0014006F" w:rsidRPr="00957D54" w:rsidRDefault="0014006F" w:rsidP="00957D5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308AF4F2" w14:textId="77777777" w:rsidR="0014006F" w:rsidRPr="00957D54" w:rsidRDefault="0014006F" w:rsidP="00957D5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งานราชพิธี/รัฐพิธีบรรลุไปด้วยดี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E3B7B6" w14:textId="77777777" w:rsidR="0014006F" w:rsidRPr="00957D54" w:rsidRDefault="0014006F" w:rsidP="00E7529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57D5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สำนักปลัด</w:t>
            </w:r>
          </w:p>
        </w:tc>
      </w:tr>
    </w:tbl>
    <w:p w14:paraId="4ED6BD0F" w14:textId="77777777" w:rsidR="00957D54" w:rsidRPr="00957D54" w:rsidRDefault="00957D54" w:rsidP="00957D54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1F1FD134" w14:textId="77777777" w:rsidR="00957D54" w:rsidRDefault="00957D54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2A968D2" w14:textId="640F3DEF" w:rsidR="000F333B" w:rsidRDefault="004F34F2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82</w:t>
      </w:r>
    </w:p>
    <w:p w14:paraId="6BBA45A8" w14:textId="77777777" w:rsidR="004F34F2" w:rsidRDefault="004F34F2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8270B37" w14:textId="77777777" w:rsidR="000F333B" w:rsidRDefault="000F333B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CE62F65" w14:textId="77777777" w:rsidR="000F333B" w:rsidRDefault="000F333B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B80845D" w14:textId="77777777" w:rsidR="00FF7F13" w:rsidRDefault="00FF7F13" w:rsidP="00F03279">
      <w:pPr>
        <w:spacing w:after="0" w:line="240" w:lineRule="auto"/>
        <w:ind w:left="360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C62A8F1" w14:textId="77777777" w:rsidR="00FF7F13" w:rsidRDefault="00FF7F13" w:rsidP="00F03279">
      <w:pPr>
        <w:spacing w:after="0" w:line="240" w:lineRule="auto"/>
        <w:ind w:left="360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FF8187D" w14:textId="77777777" w:rsidR="00FF7F13" w:rsidRDefault="00FF7F13" w:rsidP="00F03279">
      <w:pPr>
        <w:spacing w:after="0" w:line="240" w:lineRule="auto"/>
        <w:ind w:left="360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9623FF4" w14:textId="77777777" w:rsidR="00F03279" w:rsidRPr="00F03279" w:rsidRDefault="00F03279" w:rsidP="00F03279">
      <w:pPr>
        <w:spacing w:after="0" w:line="240" w:lineRule="auto"/>
        <w:ind w:left="360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F03279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693C32F4" w14:textId="77777777" w:rsidR="00F03279" w:rsidRPr="00F03279" w:rsidRDefault="000D2BF0" w:rsidP="00F03279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1.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F03279" w:rsidRPr="00F03279">
        <w:rPr>
          <w:rFonts w:ascii="TH SarabunPSK" w:eastAsia="Cordia New" w:hAnsi="TH SarabunPSK" w:cs="TH SarabunPSK"/>
          <w:sz w:val="24"/>
          <w:szCs w:val="24"/>
          <w:cs/>
        </w:rPr>
        <w:t>ด้านการเมืองและส่งเสริมการบริหารจัดการที่ดี</w:t>
      </w:r>
    </w:p>
    <w:p w14:paraId="457BA723" w14:textId="77777777" w:rsidR="00F03279" w:rsidRPr="00F03279" w:rsidRDefault="00F03279" w:rsidP="00F03279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F03279">
        <w:rPr>
          <w:rFonts w:ascii="TH SarabunPSK" w:eastAsia="Cordia New" w:hAnsi="TH SarabunPSK" w:cs="TH SarabunPSK"/>
          <w:sz w:val="24"/>
          <w:szCs w:val="24"/>
        </w:rPr>
        <w:t xml:space="preserve">       1.1 </w:t>
      </w:r>
      <w:r w:rsidRPr="00F03279">
        <w:rPr>
          <w:rFonts w:ascii="TH SarabunPSK" w:eastAsia="Cordia New" w:hAnsi="TH SarabunPSK" w:cs="TH SarabunPSK"/>
          <w:sz w:val="24"/>
          <w:szCs w:val="24"/>
          <w:cs/>
        </w:rPr>
        <w:t>กลยุทธ์ที่ 1,2 , 3 พัฒนาระบบบริหารราชการ ส่งเสริมการมีส่วนร่วมของประชาชน , พัฒนาระบบข้อมูลข่าวสารและเทคโนโลยี , พัฒนาศักยภาพของบุคลากรให้มีความรู้ความสามารถ</w:t>
      </w:r>
    </w:p>
    <w:p w14:paraId="33C7C428" w14:textId="77777777" w:rsidR="00F03279" w:rsidRPr="00F03279" w:rsidRDefault="00F03279" w:rsidP="00F03279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F03279">
        <w:rPr>
          <w:rFonts w:ascii="TH SarabunPSK" w:eastAsia="Cordia New" w:hAnsi="TH SarabunPSK" w:cs="TH SarabunPSK"/>
          <w:sz w:val="24"/>
          <w:szCs w:val="24"/>
          <w:cs/>
        </w:rPr>
        <w:t xml:space="preserve">            (2) แผนงานบริหารงานทั่วไป</w:t>
      </w:r>
      <w:r w:rsidRPr="00F03279">
        <w:rPr>
          <w:rFonts w:ascii="TH SarabunPSK" w:eastAsia="Cordia New" w:hAnsi="TH SarabunPSK" w:cs="TH SarabunPSK"/>
          <w:sz w:val="24"/>
          <w:szCs w:val="24"/>
        </w:rPr>
        <w:t>/</w:t>
      </w:r>
      <w:r w:rsidRPr="00F03279">
        <w:rPr>
          <w:rFonts w:ascii="TH SarabunPSK" w:eastAsia="Cordia New" w:hAnsi="TH SarabunPSK" w:cs="TH SarabunPSK"/>
          <w:sz w:val="24"/>
          <w:szCs w:val="24"/>
          <w:cs/>
        </w:rPr>
        <w:t>งานคลัง</w:t>
      </w:r>
    </w:p>
    <w:tbl>
      <w:tblPr>
        <w:tblStyle w:val="7"/>
        <w:tblW w:w="15622" w:type="dxa"/>
        <w:tblInd w:w="-743" w:type="dxa"/>
        <w:tblLook w:val="04A0" w:firstRow="1" w:lastRow="0" w:firstColumn="1" w:lastColumn="0" w:noHBand="0" w:noVBand="1"/>
      </w:tblPr>
      <w:tblGrid>
        <w:gridCol w:w="567"/>
        <w:gridCol w:w="1985"/>
        <w:gridCol w:w="1843"/>
        <w:gridCol w:w="2439"/>
        <w:gridCol w:w="1134"/>
        <w:gridCol w:w="1134"/>
        <w:gridCol w:w="1134"/>
        <w:gridCol w:w="1134"/>
        <w:gridCol w:w="1134"/>
        <w:gridCol w:w="1984"/>
        <w:gridCol w:w="1134"/>
      </w:tblGrid>
      <w:tr w:rsidR="000F333B" w:rsidRPr="00F03279" w14:paraId="613D84D0" w14:textId="77777777" w:rsidTr="000F333B">
        <w:tc>
          <w:tcPr>
            <w:tcW w:w="567" w:type="dxa"/>
            <w:vMerge w:val="restart"/>
          </w:tcPr>
          <w:p w14:paraId="11BCEF3A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14:paraId="18323C7E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14:paraId="5A477EFF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39" w:type="dxa"/>
            <w:vMerge w:val="restart"/>
          </w:tcPr>
          <w:p w14:paraId="03DFD295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C9E5EB8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14:paraId="22A4825A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984" w:type="dxa"/>
            <w:vMerge w:val="restart"/>
          </w:tcPr>
          <w:p w14:paraId="1C297171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7CF1BF1C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0F333B" w:rsidRPr="00F03279" w14:paraId="4CE18460" w14:textId="77777777" w:rsidTr="000F333B">
        <w:trPr>
          <w:trHeight w:val="552"/>
        </w:trPr>
        <w:tc>
          <w:tcPr>
            <w:tcW w:w="567" w:type="dxa"/>
            <w:vMerge/>
          </w:tcPr>
          <w:p w14:paraId="101D1248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985" w:type="dxa"/>
            <w:vMerge/>
          </w:tcPr>
          <w:p w14:paraId="46530B27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843" w:type="dxa"/>
            <w:vMerge/>
          </w:tcPr>
          <w:p w14:paraId="7ADFBD71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439" w:type="dxa"/>
            <w:vMerge/>
          </w:tcPr>
          <w:p w14:paraId="747395ED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14BAB4C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2566</w:t>
            </w:r>
          </w:p>
          <w:p w14:paraId="1EF74260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0EBA2675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2567</w:t>
            </w:r>
          </w:p>
          <w:p w14:paraId="16621838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4C47DB48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2568</w:t>
            </w:r>
          </w:p>
          <w:p w14:paraId="7BB4492C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4E680C07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2569</w:t>
            </w:r>
          </w:p>
          <w:p w14:paraId="08A249E1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14:paraId="54F8EE57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2570</w:t>
            </w:r>
          </w:p>
          <w:p w14:paraId="6CDC62E2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4" w:type="dxa"/>
            <w:vMerge/>
          </w:tcPr>
          <w:p w14:paraId="5DCA6BCA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9960F9B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0F333B" w:rsidRPr="00F03279" w14:paraId="15934800" w14:textId="77777777" w:rsidTr="000F333B">
        <w:tc>
          <w:tcPr>
            <w:tcW w:w="567" w:type="dxa"/>
          </w:tcPr>
          <w:p w14:paraId="02A03344" w14:textId="5CC5B621" w:rsidR="000F333B" w:rsidRPr="00F03279" w:rsidRDefault="004F34F2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1985" w:type="dxa"/>
          </w:tcPr>
          <w:p w14:paraId="56DB69C1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โครงการสำรวจและจัดทำแผนที่ภาษี</w:t>
            </w:r>
          </w:p>
        </w:tc>
        <w:tc>
          <w:tcPr>
            <w:tcW w:w="1843" w:type="dxa"/>
          </w:tcPr>
          <w:p w14:paraId="3A74F7D8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เพื่อเป็นการวางระบบข้อมูลสำหรับการจัดเก็บภาษี</w:t>
            </w:r>
          </w:p>
        </w:tc>
        <w:tc>
          <w:tcPr>
            <w:tcW w:w="2439" w:type="dxa"/>
          </w:tcPr>
          <w:p w14:paraId="3454E513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จ้างเหมาบุคคล/บริษัทที่มีความรู้ความชำนาญในการวางระบบในการจัดทำแผนที่ภาษี</w:t>
            </w:r>
          </w:p>
          <w:p w14:paraId="37E4C7F2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D751AC" w14:textId="749A4850" w:rsidR="000F333B" w:rsidRPr="00F03279" w:rsidRDefault="009C6F53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  <w:r w:rsidR="000F333B"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1134" w:type="dxa"/>
          </w:tcPr>
          <w:p w14:paraId="05652D9F" w14:textId="55652F0D" w:rsidR="000F333B" w:rsidRPr="00F03279" w:rsidRDefault="009C6F53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  <w:r w:rsidR="000F333B"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1134" w:type="dxa"/>
          </w:tcPr>
          <w:p w14:paraId="1593E316" w14:textId="75E926B6" w:rsidR="000F333B" w:rsidRPr="00F03279" w:rsidRDefault="009C6F53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0F333B"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1134" w:type="dxa"/>
          </w:tcPr>
          <w:p w14:paraId="657B90EA" w14:textId="7F7B1F4B" w:rsidR="000F333B" w:rsidRPr="00F03279" w:rsidRDefault="009C6F53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0F333B"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1134" w:type="dxa"/>
          </w:tcPr>
          <w:p w14:paraId="50735D9D" w14:textId="28A2C375" w:rsidR="000F333B" w:rsidRPr="00F03279" w:rsidRDefault="009C6F53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0F333B"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1984" w:type="dxa"/>
          </w:tcPr>
          <w:p w14:paraId="74DB2C7E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เก็บภาษีได้ครบ</w:t>
            </w:r>
          </w:p>
        </w:tc>
        <w:tc>
          <w:tcPr>
            <w:tcW w:w="1134" w:type="dxa"/>
          </w:tcPr>
          <w:p w14:paraId="1746E386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กองคลัง</w:t>
            </w:r>
          </w:p>
        </w:tc>
      </w:tr>
      <w:tr w:rsidR="000F333B" w:rsidRPr="00F03279" w14:paraId="050561BF" w14:textId="77777777" w:rsidTr="000F333B">
        <w:tc>
          <w:tcPr>
            <w:tcW w:w="567" w:type="dxa"/>
          </w:tcPr>
          <w:p w14:paraId="4E3DE3F1" w14:textId="60C29CAC" w:rsidR="000F333B" w:rsidRPr="00F03279" w:rsidRDefault="004F34F2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21</w:t>
            </w:r>
          </w:p>
        </w:tc>
        <w:tc>
          <w:tcPr>
            <w:tcW w:w="1985" w:type="dxa"/>
          </w:tcPr>
          <w:p w14:paraId="375E7A61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โครงการจัดเก็บภาษี อบต.หนองบัว</w:t>
            </w:r>
          </w:p>
        </w:tc>
        <w:tc>
          <w:tcPr>
            <w:tcW w:w="1843" w:type="dxa"/>
          </w:tcPr>
          <w:p w14:paraId="3E89AF4F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เพื่อออกจัดเก็บภาษีที่มีประสิทธิภาพและบริการความสะดวกให้กับประชาชน</w:t>
            </w:r>
          </w:p>
        </w:tc>
        <w:tc>
          <w:tcPr>
            <w:tcW w:w="2439" w:type="dxa"/>
          </w:tcPr>
          <w:p w14:paraId="43173BE5" w14:textId="77777777" w:rsidR="000F333B" w:rsidRPr="00F03279" w:rsidRDefault="00453DAF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ค่าใช้จ่ายตามโครงการ เช่น ค่าป้ายประชาสัมพันธ์การจัดเก็บภาษีและค่าใช้จ่ายอื่นๆ </w:t>
            </w:r>
            <w:r w:rsidR="000F333B"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ออกจัดเก็บภาษี ทั้ง 10 หมู่บ้าน</w:t>
            </w:r>
          </w:p>
        </w:tc>
        <w:tc>
          <w:tcPr>
            <w:tcW w:w="1134" w:type="dxa"/>
          </w:tcPr>
          <w:p w14:paraId="6D61A3FE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1134" w:type="dxa"/>
          </w:tcPr>
          <w:p w14:paraId="55DD4560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1134" w:type="dxa"/>
          </w:tcPr>
          <w:p w14:paraId="24BB68B1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1134" w:type="dxa"/>
          </w:tcPr>
          <w:p w14:paraId="44AC0898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1134" w:type="dxa"/>
          </w:tcPr>
          <w:p w14:paraId="16D29533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1984" w:type="dxa"/>
          </w:tcPr>
          <w:p w14:paraId="27B2812C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การจัดเก็บภาษีมีประสิทธิภาพ</w:t>
            </w:r>
          </w:p>
        </w:tc>
        <w:tc>
          <w:tcPr>
            <w:tcW w:w="1134" w:type="dxa"/>
          </w:tcPr>
          <w:p w14:paraId="06123EF1" w14:textId="77777777" w:rsidR="000F333B" w:rsidRPr="00F03279" w:rsidRDefault="000F333B" w:rsidP="00F0327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กองคลัง</w:t>
            </w:r>
          </w:p>
        </w:tc>
      </w:tr>
      <w:tr w:rsidR="000F333B" w:rsidRPr="00F03279" w14:paraId="5B3E6166" w14:textId="77777777" w:rsidTr="000F333B">
        <w:trPr>
          <w:trHeight w:val="353"/>
        </w:trPr>
        <w:tc>
          <w:tcPr>
            <w:tcW w:w="6834" w:type="dxa"/>
            <w:gridSpan w:val="4"/>
          </w:tcPr>
          <w:p w14:paraId="3A8386B9" w14:textId="6D03AD56" w:rsidR="000F333B" w:rsidRPr="00F03279" w:rsidRDefault="004F34F2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รวมทั้งหมด 82 โครงการ ปี 71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20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ปี 72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=17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ปี 73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=15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ปี 74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16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ปี 75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14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34" w:type="dxa"/>
          </w:tcPr>
          <w:p w14:paraId="62D432BC" w14:textId="6B09C538" w:rsidR="000F333B" w:rsidRPr="00F03279" w:rsidRDefault="004F34F2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797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,500</w:t>
            </w:r>
          </w:p>
        </w:tc>
        <w:tc>
          <w:tcPr>
            <w:tcW w:w="1134" w:type="dxa"/>
          </w:tcPr>
          <w:p w14:paraId="01AB33BD" w14:textId="72E16BD8" w:rsidR="000F333B" w:rsidRPr="00F03279" w:rsidRDefault="004F34F2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977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,4</w:t>
            </w:r>
            <w:r w:rsidR="000F333B" w:rsidRPr="00F032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</w:t>
            </w:r>
          </w:p>
        </w:tc>
        <w:tc>
          <w:tcPr>
            <w:tcW w:w="1134" w:type="dxa"/>
          </w:tcPr>
          <w:p w14:paraId="1FEC7A2E" w14:textId="6156D9A9" w:rsidR="000F333B" w:rsidRPr="00F03279" w:rsidRDefault="00FA6856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1,191,900</w:t>
            </w:r>
          </w:p>
        </w:tc>
        <w:tc>
          <w:tcPr>
            <w:tcW w:w="1134" w:type="dxa"/>
          </w:tcPr>
          <w:p w14:paraId="4E180A1C" w14:textId="608529C2" w:rsidR="000F333B" w:rsidRPr="00F03279" w:rsidRDefault="00FA6856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878,000</w:t>
            </w:r>
          </w:p>
        </w:tc>
        <w:tc>
          <w:tcPr>
            <w:tcW w:w="1134" w:type="dxa"/>
          </w:tcPr>
          <w:p w14:paraId="0B48A506" w14:textId="078A1AFD" w:rsidR="000F333B" w:rsidRPr="00F03279" w:rsidRDefault="00FA6856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766,500</w:t>
            </w:r>
          </w:p>
        </w:tc>
        <w:tc>
          <w:tcPr>
            <w:tcW w:w="1984" w:type="dxa"/>
          </w:tcPr>
          <w:p w14:paraId="7CEF8A47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C98C15A" w14:textId="77777777" w:rsidR="000F333B" w:rsidRPr="00F03279" w:rsidRDefault="000F333B" w:rsidP="00F0327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F03279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</w:tr>
    </w:tbl>
    <w:p w14:paraId="032B7FBE" w14:textId="77777777" w:rsidR="00957D54" w:rsidRDefault="00957D54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6D04EE7" w14:textId="77777777" w:rsidR="00F03279" w:rsidRDefault="00F03279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06FB435" w14:textId="2FA17BDA" w:rsidR="00F03279" w:rsidRPr="00627E5B" w:rsidRDefault="004F34F2" w:rsidP="00957D5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83</w:t>
      </w:r>
    </w:p>
    <w:p w14:paraId="08614041" w14:textId="77777777" w:rsidR="00957D54" w:rsidRPr="00957D54" w:rsidRDefault="00957D54" w:rsidP="00957D5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</w:p>
    <w:p w14:paraId="15EABFC7" w14:textId="77777777" w:rsidR="00957D54" w:rsidRPr="00957D54" w:rsidRDefault="00957D54" w:rsidP="00957D54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69CBF7AD" w14:textId="77777777" w:rsidR="00F03279" w:rsidRDefault="00F03279" w:rsidP="00F0327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0E9A580" w14:textId="77777777" w:rsidR="00F03279" w:rsidRDefault="00F03279" w:rsidP="00F0327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E7F10CB" w14:textId="77777777" w:rsidR="00F03279" w:rsidRDefault="00F03279" w:rsidP="00F0327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BB407CC" w14:textId="77777777" w:rsidR="00F03279" w:rsidRDefault="00F03279" w:rsidP="00F0327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49C04F6" w14:textId="77777777" w:rsidR="00F03279" w:rsidRDefault="00F03279" w:rsidP="00F0327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107721C5" w14:textId="77777777" w:rsidR="00F03279" w:rsidRDefault="00F03279" w:rsidP="00F0327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45573239" w14:textId="77777777" w:rsidR="003E0EFE" w:rsidRDefault="003E0EFE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D2E7C44" w14:textId="77777777" w:rsidR="003E0EFE" w:rsidRDefault="003E0EFE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9F6E779" w14:textId="337D8834" w:rsidR="00871E66" w:rsidRPr="00871E66" w:rsidRDefault="00894BAF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 w:hint="cs"/>
          <w:sz w:val="24"/>
          <w:szCs w:val="24"/>
          <w:cs/>
        </w:rPr>
        <w:lastRenderedPageBreak/>
        <w:t xml:space="preserve"> (แบบ ผ02) </w:t>
      </w:r>
      <w:r w:rsidR="000F333B">
        <w:rPr>
          <w:rFonts w:ascii="TH SarabunPSK" w:eastAsia="Cordia New" w:hAnsi="TH SarabunPSK" w:cs="TH SarabunPSK" w:hint="cs"/>
          <w:sz w:val="24"/>
          <w:szCs w:val="24"/>
          <w:cs/>
        </w:rPr>
        <w:t>บัญชี</w:t>
      </w:r>
      <w:r w:rsidR="00871E66" w:rsidRPr="00871E66">
        <w:rPr>
          <w:rFonts w:ascii="TH SarabunPSK" w:eastAsia="Cordia New" w:hAnsi="TH SarabunPSK" w:cs="TH SarabunPSK"/>
          <w:sz w:val="24"/>
          <w:szCs w:val="24"/>
          <w:cs/>
        </w:rPr>
        <w:t>รายละเอียดโครงการพัฒนา</w:t>
      </w:r>
      <w:r w:rsidR="000F333B">
        <w:rPr>
          <w:rFonts w:ascii="TH SarabunPSK" w:eastAsia="Cordia New" w:hAnsi="TH SarabunPSK" w:cs="TH SarabunPSK" w:hint="cs"/>
          <w:sz w:val="24"/>
          <w:szCs w:val="24"/>
          <w:cs/>
        </w:rPr>
        <w:t>ท้องถิ่น</w:t>
      </w:r>
    </w:p>
    <w:p w14:paraId="501AF2DC" w14:textId="77777777" w:rsidR="00871E66" w:rsidRPr="00871E66" w:rsidRDefault="00925A89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แผนพัฒนาท้องถิ่น (พ.ศ. 2571-2575</w:t>
      </w:r>
      <w:r w:rsidR="00871E66" w:rsidRPr="00871E66">
        <w:rPr>
          <w:rFonts w:ascii="TH SarabunPSK" w:eastAsia="Cordia New" w:hAnsi="TH SarabunPSK" w:cs="TH SarabunPSK"/>
          <w:sz w:val="24"/>
          <w:szCs w:val="24"/>
          <w:cs/>
        </w:rPr>
        <w:t>)</w:t>
      </w:r>
      <w:r w:rsidR="00871E66" w:rsidRPr="00871E66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34E3BCF6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องค์การบริหารส่วนตำบลหนองบัว</w:t>
      </w:r>
    </w:p>
    <w:p w14:paraId="1FD4F772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ก.ยุทธศาสตร์ชาติ 20 ปี ยุทธศาสตร์ที่ 2 ด้านความสามารถในการแข่งขัน</w:t>
      </w:r>
    </w:p>
    <w:p w14:paraId="48258E3B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ข.แผนพัฒนาเศรษฐกิจฯ ฉบับที่ 13 หมุดหมายที่ 1 ไทยเป็นประเทศชั้นนำด้านสินค้าเกษตรและเกษตรแปรรูปมูลค่าสูง เทคโนโลยีเพื่อยกระดับการผลิตและเพิ่มมูลคาสินค้าเกษตร</w:t>
      </w:r>
    </w:p>
    <w:p w14:paraId="63CE41A7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ค. </w:t>
      </w:r>
      <w:r w:rsidRPr="00871E66">
        <w:rPr>
          <w:rFonts w:ascii="TH SarabunPSK" w:eastAsia="Cordia New" w:hAnsi="TH SarabunPSK" w:cs="TH SarabunPSK"/>
          <w:sz w:val="24"/>
          <w:szCs w:val="24"/>
        </w:rPr>
        <w:t xml:space="preserve">Sustainable Development Goals: SDGs  </w:t>
      </w:r>
      <w:r w:rsidRPr="00871E66">
        <w:rPr>
          <w:rFonts w:ascii="TH SarabunPSK" w:eastAsia="Cordia New" w:hAnsi="TH SarabunPSK" w:cs="TH SarabunPSK"/>
          <w:sz w:val="24"/>
          <w:szCs w:val="24"/>
          <w:cs/>
        </w:rPr>
        <w:t>เป้าหมายที่ 6  สร้างหลักประกันให้มีน้ำใช้  เป้าหมายที่ 9 สร้างโครงสร้างพื้นฐานที่มีความคงทน/เป้าประสงค์ที่ 6.1/6.2/6.3/6.4/6</w:t>
      </w:r>
      <w:r w:rsidRPr="00871E66">
        <w:rPr>
          <w:rFonts w:ascii="TH SarabunPSK" w:eastAsia="Cordia New" w:hAnsi="TH SarabunPSK" w:cs="TH SarabunPSK"/>
          <w:sz w:val="24"/>
          <w:szCs w:val="24"/>
        </w:rPr>
        <w:t>b</w:t>
      </w:r>
      <w:r w:rsidRPr="00871E66">
        <w:rPr>
          <w:rFonts w:ascii="TH SarabunPSK" w:eastAsia="Cordia New" w:hAnsi="TH SarabunPSK" w:cs="TH SarabunPSK"/>
          <w:sz w:val="24"/>
          <w:szCs w:val="24"/>
          <w:cs/>
        </w:rPr>
        <w:t>/9.1</w:t>
      </w:r>
    </w:p>
    <w:p w14:paraId="7AB983CC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ง. ยุทธศาสตร์จังหวัดที่ 1 ส่งเสริมและพัฒนาการผลิตภาคการเกษตรเพื่อสร้างรายได้กับเกษตรกร</w:t>
      </w:r>
      <w:r w:rsidRPr="00871E66">
        <w:rPr>
          <w:rFonts w:ascii="TH SarabunPSK" w:eastAsia="Cordia New" w:hAnsi="TH SarabunPSK" w:cs="TH SarabunPSK"/>
          <w:sz w:val="24"/>
          <w:szCs w:val="24"/>
        </w:rPr>
        <w:t xml:space="preserve">  </w:t>
      </w:r>
      <w:r w:rsidRPr="00871E66">
        <w:rPr>
          <w:rFonts w:ascii="TH SarabunPSK" w:eastAsia="Cordia New" w:hAnsi="TH SarabunPSK" w:cs="TH SarabunPSK"/>
          <w:sz w:val="24"/>
          <w:szCs w:val="24"/>
          <w:cs/>
        </w:rPr>
        <w:t>และยุทธศาสตร์ที่ 3 เพิ่มศักยภาพด้านการลงทุน เพื่อรองรับการขยายตัวทางเศรษฐกิจ</w:t>
      </w:r>
    </w:p>
    <w:p w14:paraId="3A022B09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ข. ยุทธศาสตร์การพัฒนาขององค์กรปกครองส่วนท้องถิ่นในเขตจังหวัดที่ 3 การพัฒนาโครงสร้างการผลิตและสร้างความมั่นคงทางเศรษฐกิจในท้องถิ่น </w:t>
      </w:r>
    </w:p>
    <w:p w14:paraId="0039D0EA" w14:textId="77777777" w:rsidR="00871E66" w:rsidRPr="00871E66" w:rsidRDefault="000D2BF0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2. ประเด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็นการพัฒนา</w:t>
      </w:r>
      <w:r w:rsidR="00871E66" w:rsidRPr="00871E66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45104FEA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     1.กลยุทธ์ ก่อสร้าง/ปรับปรุง/ซ่อมแซม ถนนภายในหมู่บ้าน ถนนลำเลียงพืชผลทางการเกษตร ร่องระบายน้ำ</w:t>
      </w:r>
    </w:p>
    <w:p w14:paraId="1DD6929D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       (2.1)  แผนงานอุตสาหกรรมและการโยธา</w:t>
      </w:r>
    </w:p>
    <w:tbl>
      <w:tblPr>
        <w:tblStyle w:val="8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64"/>
        <w:gridCol w:w="1946"/>
        <w:gridCol w:w="2552"/>
        <w:gridCol w:w="3573"/>
        <w:gridCol w:w="992"/>
        <w:gridCol w:w="851"/>
        <w:gridCol w:w="992"/>
        <w:gridCol w:w="850"/>
        <w:gridCol w:w="851"/>
        <w:gridCol w:w="1843"/>
        <w:gridCol w:w="1105"/>
      </w:tblGrid>
      <w:tr w:rsidR="00EB4A6C" w:rsidRPr="00871E66" w14:paraId="6C97C981" w14:textId="77777777" w:rsidTr="00894BAF">
        <w:tc>
          <w:tcPr>
            <w:tcW w:w="464" w:type="dxa"/>
            <w:vMerge w:val="restart"/>
          </w:tcPr>
          <w:p w14:paraId="4BC3414A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946" w:type="dxa"/>
            <w:vMerge w:val="restart"/>
          </w:tcPr>
          <w:p w14:paraId="1CAC8CD3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552" w:type="dxa"/>
            <w:vMerge w:val="restart"/>
          </w:tcPr>
          <w:p w14:paraId="22A3456F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573" w:type="dxa"/>
            <w:vMerge w:val="restart"/>
          </w:tcPr>
          <w:p w14:paraId="6CAB7170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82BC5C9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5"/>
          </w:tcPr>
          <w:p w14:paraId="124F594F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0921E267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05" w:type="dxa"/>
            <w:vMerge w:val="restart"/>
          </w:tcPr>
          <w:p w14:paraId="73F72D75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B4A6C" w:rsidRPr="00871E66" w14:paraId="06772888" w14:textId="77777777" w:rsidTr="00894BAF">
        <w:trPr>
          <w:trHeight w:val="643"/>
        </w:trPr>
        <w:tc>
          <w:tcPr>
            <w:tcW w:w="464" w:type="dxa"/>
            <w:vMerge/>
            <w:tcBorders>
              <w:bottom w:val="single" w:sz="4" w:space="0" w:color="000000"/>
            </w:tcBorders>
          </w:tcPr>
          <w:p w14:paraId="161A3833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946" w:type="dxa"/>
            <w:vMerge/>
            <w:tcBorders>
              <w:bottom w:val="single" w:sz="4" w:space="0" w:color="000000"/>
            </w:tcBorders>
          </w:tcPr>
          <w:p w14:paraId="06EACA62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14:paraId="7862BA82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3573" w:type="dxa"/>
            <w:vMerge/>
            <w:tcBorders>
              <w:bottom w:val="single" w:sz="4" w:space="0" w:color="000000"/>
            </w:tcBorders>
          </w:tcPr>
          <w:p w14:paraId="7E9A142B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804BB11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68896858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A74EAD5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7261D8AC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EC242E2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D8CB071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auto"/>
            </w:tcBorders>
          </w:tcPr>
          <w:p w14:paraId="4959BECF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12F9EA70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</w:tcPr>
          <w:p w14:paraId="18A378FF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52658BDA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1CB31366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05" w:type="dxa"/>
            <w:vMerge/>
            <w:tcBorders>
              <w:bottom w:val="single" w:sz="4" w:space="0" w:color="000000"/>
            </w:tcBorders>
          </w:tcPr>
          <w:p w14:paraId="1CFBE46F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EB4A6C" w:rsidRPr="00871E66" w14:paraId="1444C8CC" w14:textId="77777777" w:rsidTr="00894BAF">
        <w:trPr>
          <w:trHeight w:val="575"/>
        </w:trPr>
        <w:tc>
          <w:tcPr>
            <w:tcW w:w="464" w:type="dxa"/>
          </w:tcPr>
          <w:p w14:paraId="245A9158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1946" w:type="dxa"/>
          </w:tcPr>
          <w:p w14:paraId="4186AFB1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โครงการปรับปรุงอาคารสำนักงาน</w:t>
            </w:r>
          </w:p>
        </w:tc>
        <w:tc>
          <w:tcPr>
            <w:tcW w:w="2552" w:type="dxa"/>
          </w:tcPr>
          <w:p w14:paraId="670EE128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เพื่อปรับปรุงสำนักงานให้ดีและแข็งแรง</w:t>
            </w:r>
          </w:p>
        </w:tc>
        <w:tc>
          <w:tcPr>
            <w:tcW w:w="3573" w:type="dxa"/>
          </w:tcPr>
          <w:p w14:paraId="40E09CCA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ปรับปรุงให้ดีขึ้นหรือซ่อมแซมส่วนที่เสียหายให้แข็งแรง</w:t>
            </w:r>
            <w:r w:rsidR="006B0F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(หลังคา/ฝ้าเพดาน/เปลี่ยนสายไฟฟ้าทั้งสำนักงาน/ทาสีสำนักงาน/พื้น</w:t>
            </w:r>
            <w:r w:rsidR="0086173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สำนักงาน</w:t>
            </w:r>
            <w:r w:rsidR="006B0F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และอื่นๆ</w:t>
            </w:r>
          </w:p>
        </w:tc>
        <w:tc>
          <w:tcPr>
            <w:tcW w:w="992" w:type="dxa"/>
          </w:tcPr>
          <w:p w14:paraId="03EBC262" w14:textId="1261798B" w:rsidR="00EB4A6C" w:rsidRPr="00871E66" w:rsidRDefault="00547AC9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EB4A6C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851" w:type="dxa"/>
          </w:tcPr>
          <w:p w14:paraId="068CEAA5" w14:textId="1F00A828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7126287" w14:textId="39417222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75AC3C9" w14:textId="7ABB462A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015E1B2" w14:textId="26E3E23C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62801DD0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มีอาคารที่มั่นคงแข็งแรง</w:t>
            </w:r>
          </w:p>
        </w:tc>
        <w:tc>
          <w:tcPr>
            <w:tcW w:w="1105" w:type="dxa"/>
          </w:tcPr>
          <w:p w14:paraId="68049E96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EB4A6C" w:rsidRPr="00871E66" w14:paraId="188782A7" w14:textId="77777777" w:rsidTr="00894BAF">
        <w:tc>
          <w:tcPr>
            <w:tcW w:w="464" w:type="dxa"/>
          </w:tcPr>
          <w:p w14:paraId="2DD7E798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</w:p>
        </w:tc>
        <w:tc>
          <w:tcPr>
            <w:tcW w:w="1946" w:type="dxa"/>
          </w:tcPr>
          <w:p w14:paraId="4EDC6F82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โครงการปรับปรุงอาคารห้องประชุม</w:t>
            </w:r>
          </w:p>
        </w:tc>
        <w:tc>
          <w:tcPr>
            <w:tcW w:w="2552" w:type="dxa"/>
          </w:tcPr>
          <w:p w14:paraId="79AEBE64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เพื่อขยายห้องประชุมให้มีขนาดใหญ่ขึ้นสามารถรองรับผู้เข้าร่วมประชุมได้มากขึ้น</w:t>
            </w:r>
          </w:p>
        </w:tc>
        <w:tc>
          <w:tcPr>
            <w:tcW w:w="3573" w:type="dxa"/>
          </w:tcPr>
          <w:p w14:paraId="3FCAFF4F" w14:textId="77777777" w:rsidR="00EB4A6C" w:rsidRPr="00871E66" w:rsidRDefault="00EB4A6C" w:rsidP="00861733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ปรับปรุงห้องประชุมตามแบบ อบต. กำหนด</w:t>
            </w:r>
            <w:r w:rsidR="0086173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(หลังคา/ฝ้าเพดาน/เปลี่ยนสายไฟฟ้าทั้งสำนักงาน/ทาสีสำนักงาน/เปลี่ยนพื้นกระเบื้องห้องประชุมและอื่นๆ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992" w:type="dxa"/>
          </w:tcPr>
          <w:p w14:paraId="69B152A3" w14:textId="322EB014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  <w:r w:rsidR="00EB4A6C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14:paraId="52BC285B" w14:textId="77593138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7650F8A" w14:textId="3D4C8A16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B11EADD" w14:textId="701D958E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96BEFF0" w14:textId="143ED7C2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  <w:r w:rsidR="00EB4A6C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1843" w:type="dxa"/>
          </w:tcPr>
          <w:p w14:paraId="5CE080E2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สามารถรองรับผู้เข้าร่วมประชุมได้มากขึ้น</w:t>
            </w:r>
          </w:p>
        </w:tc>
        <w:tc>
          <w:tcPr>
            <w:tcW w:w="1105" w:type="dxa"/>
          </w:tcPr>
          <w:p w14:paraId="2BBD4EDF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EB4A6C" w:rsidRPr="00871E66" w14:paraId="24D99AD0" w14:textId="77777777" w:rsidTr="00894BAF">
        <w:tc>
          <w:tcPr>
            <w:tcW w:w="464" w:type="dxa"/>
          </w:tcPr>
          <w:p w14:paraId="21ABF8A4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1946" w:type="dxa"/>
          </w:tcPr>
          <w:p w14:paraId="5D6E795A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โครงการก่อสร้างรั้ว อบต.หนองบัว</w:t>
            </w:r>
          </w:p>
        </w:tc>
        <w:tc>
          <w:tcPr>
            <w:tcW w:w="2552" w:type="dxa"/>
          </w:tcPr>
          <w:p w14:paraId="7232605D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เพื่อให้เกิดความปลอดภัยในทรัพย์สินของทางราชการ</w:t>
            </w:r>
          </w:p>
        </w:tc>
        <w:tc>
          <w:tcPr>
            <w:tcW w:w="3573" w:type="dxa"/>
          </w:tcPr>
          <w:p w14:paraId="11A7B47E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ก่อสร้างรั้วสำนักงานส่วนที่ยังไม่เสร็จตามแบบ อบต.กำหนด</w:t>
            </w:r>
          </w:p>
        </w:tc>
        <w:tc>
          <w:tcPr>
            <w:tcW w:w="992" w:type="dxa"/>
          </w:tcPr>
          <w:p w14:paraId="69C3FE0B" w14:textId="6C5E2904" w:rsidR="00EB4A6C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1EF5D5A6" w14:textId="24BDA7AE" w:rsidR="00EB4A6C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811F920" w14:textId="327AA017" w:rsidR="00EB4A6C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48F26D4" w14:textId="6398E3E3" w:rsidR="00EB4A6C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</w:t>
            </w:r>
            <w:r w:rsidR="0021670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2D16390" w14:textId="654622DC" w:rsidR="00EB4A6C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</w:t>
            </w:r>
            <w:r w:rsidR="0021670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00,000</w:t>
            </w:r>
          </w:p>
        </w:tc>
        <w:tc>
          <w:tcPr>
            <w:tcW w:w="1843" w:type="dxa"/>
          </w:tcPr>
          <w:p w14:paraId="75E56F44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อบต.หนองบัวมีรั้วที่มั่นคงแข็งแรง</w:t>
            </w:r>
          </w:p>
        </w:tc>
        <w:tc>
          <w:tcPr>
            <w:tcW w:w="1105" w:type="dxa"/>
          </w:tcPr>
          <w:p w14:paraId="7DEA6961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EB4A6C" w:rsidRPr="00871E66" w14:paraId="6215C7E2" w14:textId="77777777" w:rsidTr="00894BAF">
        <w:trPr>
          <w:trHeight w:val="765"/>
        </w:trPr>
        <w:tc>
          <w:tcPr>
            <w:tcW w:w="464" w:type="dxa"/>
            <w:tcBorders>
              <w:bottom w:val="single" w:sz="4" w:space="0" w:color="auto"/>
            </w:tcBorders>
          </w:tcPr>
          <w:p w14:paraId="4B14D8AE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79C9711C" w14:textId="77777777" w:rsidR="00EB4A6C" w:rsidRPr="00871E66" w:rsidRDefault="00BE43FB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ปรับปรุง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อาคารเอนกประสงค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054093" w14:textId="2816E82A" w:rsidR="00EB4A6C" w:rsidRPr="00871E66" w:rsidRDefault="00BE43FB" w:rsidP="00894BA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เพื่อปรับปรุง</w:t>
            </w:r>
            <w:r w:rsidR="00EB4A6C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อาคาร</w:t>
            </w:r>
            <w:r w:rsidR="00894BA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อเนกประสงค์ให้ใช้งานได้ดีขึ้น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248B158E" w14:textId="3837A6B5" w:rsidR="00EB4A6C" w:rsidRPr="00871E66" w:rsidRDefault="00894BA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ปรับปรุงอาคารเอนกประสงค์ตามแบบ</w:t>
            </w:r>
            <w:r w:rsidR="004930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อบต.กำหนด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C6AD60" w14:textId="75F35BBC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F5E59D" w14:textId="39E3DF1E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76722F" w14:textId="14133356" w:rsidR="00EB4A6C" w:rsidRPr="00871E66" w:rsidRDefault="0021670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="00FA66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7D0726C0" w14:textId="3C666E09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16667E00" w14:textId="25154F63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4FC8F5A" w14:textId="77777777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อาคารสำนักงานแข็งแรงสวยงาม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1814693B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EB4A6C" w:rsidRPr="00871E66" w14:paraId="5006D961" w14:textId="77777777" w:rsidTr="00894BAF">
        <w:trPr>
          <w:trHeight w:val="660"/>
        </w:trPr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</w:tcPr>
          <w:p w14:paraId="78A225EE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7F960CD3" w14:textId="41A93644" w:rsidR="00EB4A6C" w:rsidRPr="00871E66" w:rsidRDefault="00EB4A6C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 w:rsidR="00E85FD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ปรบปรุงอาคารศูนย์พัฒนาเด็ก(อบต.หลังเดิม)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A76F41D" w14:textId="7AC6E149" w:rsidR="00EB4A6C" w:rsidRPr="00871E66" w:rsidRDefault="00E85FDB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เพื่อปรับปรุงอาคารให้แข็งแรงรองรับการใช้งานได้ในการเก็บรักษาเอกสารและอุปกรณ์สำนักงานต่างๆ</w:t>
            </w: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14:paraId="007FC0F3" w14:textId="60860FBF" w:rsidR="00EB4A6C" w:rsidRPr="00871E66" w:rsidRDefault="00547AC9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ปรับปรุง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ศูนย์เด็กเดิม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ตามแบบ อบต. กำหนด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(หลังคา/ฝ้าเพดาน/เปลี่ยนสายไฟฟ้า/เปลี่ยนพื้นกระเบื้องและอื่นๆ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19D789" w14:textId="1B68D46C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A6E7185" w14:textId="1FA9FF37" w:rsidR="00EB4A6C" w:rsidRPr="00871E66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A05DCF3" w14:textId="65F9EEE4" w:rsidR="00EB4A6C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3C2" w14:textId="404E998A" w:rsidR="00EB4A6C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A75E9" w14:textId="22650E83" w:rsidR="00EB4A6C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DCA3A77" w14:textId="12A168CB" w:rsidR="00EB4A6C" w:rsidRPr="00871E66" w:rsidRDefault="00E85FDB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มีอาคารเก็บเอกสารและอ</w:t>
            </w:r>
            <w:r w:rsidR="00547AC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ุ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ปกรณ</w:t>
            </w:r>
            <w:r w:rsidR="00547AC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์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ต่างๆ</w:t>
            </w:r>
            <w:r w:rsidR="00547AC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ของสำนักงานเพิ่มขึ้น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14:paraId="0231EABC" w14:textId="77777777" w:rsidR="00EB4A6C" w:rsidRPr="00871E66" w:rsidRDefault="00EB4A6C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894BAF" w:rsidRPr="00871E66" w14:paraId="2B044B1E" w14:textId="77777777" w:rsidTr="00894BAF">
        <w:trPr>
          <w:trHeight w:val="139"/>
        </w:trPr>
        <w:tc>
          <w:tcPr>
            <w:tcW w:w="464" w:type="dxa"/>
            <w:tcBorders>
              <w:top w:val="single" w:sz="4" w:space="0" w:color="auto"/>
            </w:tcBorders>
          </w:tcPr>
          <w:p w14:paraId="41C69CE2" w14:textId="5EC27977" w:rsidR="00894BA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14:paraId="7B7D5F71" w14:textId="2D4A5205" w:rsidR="00894BAF" w:rsidRPr="00871E66" w:rsidRDefault="00894BA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โครงการก่อสร้างโดม</w:t>
            </w:r>
            <w:r w:rsidR="00FA66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เอนกประสงค์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หน้าหอประชุม อบต.หนองบัว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3C36DFC" w14:textId="74635770" w:rsidR="00894BAF" w:rsidRDefault="00894BA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เพื่อใช้ประโยชน์ในการทำกิจกรรม อบต.หนองบัว</w:t>
            </w:r>
          </w:p>
        </w:tc>
        <w:tc>
          <w:tcPr>
            <w:tcW w:w="3573" w:type="dxa"/>
            <w:tcBorders>
              <w:top w:val="single" w:sz="4" w:space="0" w:color="auto"/>
            </w:tcBorders>
          </w:tcPr>
          <w:p w14:paraId="4B5F20CE" w14:textId="0F0FFCF3" w:rsidR="00894BAF" w:rsidRPr="00871E66" w:rsidRDefault="00894BA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</w:t>
            </w:r>
            <w:r w:rsidR="00FA66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อาคาร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โดมด้านหน้าหอประชุม อบต.หนองบัว (ตามแบบ อบต.หนองบัวกำหนด)</w:t>
            </w:r>
            <w:r w:rsidR="00FA66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กว้าง  8.00 เมตร  ยาว  20.00 เมตร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7A6AE3" w14:textId="29963920" w:rsidR="00894BAF" w:rsidRDefault="00FA66C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800,000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633718" w14:textId="19EA8717" w:rsidR="00894BA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456922" w14:textId="554D4C7B" w:rsidR="00894BA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48DF4040" w14:textId="117BDD55" w:rsidR="00894BA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37B0BDAE" w14:textId="57E6C6C4" w:rsidR="00894BA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2697B4E" w14:textId="5DF54EC0" w:rsidR="00894BAF" w:rsidRDefault="00894BA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ใช้ในการทำกิจกรรม อบต.หนองบัว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73AC1090" w14:textId="26DB06AD" w:rsidR="00894BA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31CE4917" w14:textId="042F21A8" w:rsidR="00871E66" w:rsidRPr="00C745B2" w:rsidRDefault="0014006F" w:rsidP="00C745B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84</w:t>
      </w:r>
    </w:p>
    <w:p w14:paraId="51D6C295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 xml:space="preserve"> 2.1 แผนงานอุตสาหกรรมและการโยธา</w:t>
      </w: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2126"/>
        <w:gridCol w:w="2977"/>
        <w:gridCol w:w="1021"/>
        <w:gridCol w:w="1134"/>
        <w:gridCol w:w="992"/>
        <w:gridCol w:w="992"/>
        <w:gridCol w:w="992"/>
        <w:gridCol w:w="1985"/>
        <w:gridCol w:w="992"/>
      </w:tblGrid>
      <w:tr w:rsidR="005E0412" w:rsidRPr="00871E66" w14:paraId="64744941" w14:textId="77777777" w:rsidTr="005E0412">
        <w:tc>
          <w:tcPr>
            <w:tcW w:w="426" w:type="dxa"/>
            <w:vMerge w:val="restart"/>
          </w:tcPr>
          <w:p w14:paraId="36F3B60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14:paraId="3E9C0E7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14:paraId="03E34A0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</w:tcPr>
          <w:p w14:paraId="419C299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EF3618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31" w:type="dxa"/>
            <w:gridSpan w:val="5"/>
          </w:tcPr>
          <w:p w14:paraId="79F1B80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5" w:type="dxa"/>
            <w:vMerge w:val="restart"/>
          </w:tcPr>
          <w:p w14:paraId="492D0C8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60457A5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E0412" w:rsidRPr="00871E66" w14:paraId="3120AB27" w14:textId="77777777" w:rsidTr="005E0412">
        <w:trPr>
          <w:trHeight w:val="643"/>
        </w:trPr>
        <w:tc>
          <w:tcPr>
            <w:tcW w:w="426" w:type="dxa"/>
            <w:vMerge/>
            <w:tcBorders>
              <w:bottom w:val="single" w:sz="4" w:space="0" w:color="000000"/>
            </w:tcBorders>
          </w:tcPr>
          <w:p w14:paraId="5C2B2C0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000000"/>
            </w:tcBorders>
          </w:tcPr>
          <w:p w14:paraId="7F4544E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1F71913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14:paraId="62DC941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432B120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665F42D3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F937FE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089EA64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95E824F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49B9DC3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7A427A8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6362941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57D8C9B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32BF5FA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72C4576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715A52A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E0412" w:rsidRPr="00871E66" w14:paraId="61549118" w14:textId="77777777" w:rsidTr="005E0412">
        <w:trPr>
          <w:trHeight w:val="1207"/>
        </w:trPr>
        <w:tc>
          <w:tcPr>
            <w:tcW w:w="426" w:type="dxa"/>
          </w:tcPr>
          <w:p w14:paraId="4D52C7B7" w14:textId="17BE6DC8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2127" w:type="dxa"/>
          </w:tcPr>
          <w:p w14:paraId="7BC49B6E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โครงการปรับปรุงทางลำเลียงพืชผลทางการเกษตร  ม.1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(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</w:rPr>
              <w:t>ONE PLAN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)</w:t>
            </w:r>
          </w:p>
        </w:tc>
        <w:tc>
          <w:tcPr>
            <w:tcW w:w="2126" w:type="dxa"/>
          </w:tcPr>
          <w:p w14:paraId="408BD701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7" w:type="dxa"/>
          </w:tcPr>
          <w:p w14:paraId="4FC40792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</w:tcPr>
          <w:p w14:paraId="2E634D7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</w:tcPr>
          <w:p w14:paraId="329EED5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</w:tcPr>
          <w:p w14:paraId="16044E7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E44057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92DAA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985" w:type="dxa"/>
          </w:tcPr>
          <w:p w14:paraId="66DB47D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</w:tcPr>
          <w:p w14:paraId="05607AD3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E0412" w:rsidRPr="00871E66" w14:paraId="36222579" w14:textId="77777777" w:rsidTr="005E0412">
        <w:trPr>
          <w:trHeight w:val="1095"/>
        </w:trPr>
        <w:tc>
          <w:tcPr>
            <w:tcW w:w="426" w:type="dxa"/>
            <w:tcBorders>
              <w:bottom w:val="single" w:sz="4" w:space="0" w:color="auto"/>
            </w:tcBorders>
          </w:tcPr>
          <w:p w14:paraId="044F3883" w14:textId="6121CC77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E37B78E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โครงการปรับปรุงทางลำเลียงพืชผลทางการเกษตร  ม.2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(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</w:rPr>
              <w:t>ONE PLAN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A89A4BD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D81E511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3B3D811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8D0C0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12E10C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7E50834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71C8B5D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BF52045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E3DA3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513695EA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5E0412" w:rsidRPr="00871E66" w14:paraId="5E4DAAF9" w14:textId="77777777" w:rsidTr="005E0412">
        <w:trPr>
          <w:trHeight w:val="94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7046946" w14:textId="702BAE00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F4785DC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โครงการปรับปรุงทางลำเลียงพืชผลทางการเกษตร  ม.3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(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</w:rPr>
              <w:t>ONE PLAN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E7242F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F64020F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5AAFAAE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3C3543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D420E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4EC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D203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4A09F0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6C374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019222CC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5E0412" w:rsidRPr="00871E66" w14:paraId="0D99ADA5" w14:textId="77777777" w:rsidTr="005E0412">
        <w:trPr>
          <w:trHeight w:val="91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4A4FB81" w14:textId="5D382EC7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851827E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โครงการปรับปรุงทางลำเลียงพืชผลทางการเกษตร  ม.4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(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</w:rPr>
              <w:t>ONE PLAN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07F490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3E1B84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2FB283A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724CE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FD179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64B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A225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D34FC82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C8066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28A99A85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5E0412" w:rsidRPr="00871E66" w14:paraId="75ACF36B" w14:textId="77777777" w:rsidTr="005E0412">
        <w:trPr>
          <w:trHeight w:val="15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BA757CD" w14:textId="4EBBE689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DE02A8A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โครงการปรับปรุงทางลำเลียงพืชผลทางการเกษตร  ม.5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(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</w:rPr>
              <w:t>ONE PLAN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BCCCC85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ACEE2BB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DDD06A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555C5C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C4FC8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AF5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B96D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9A58D37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27672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07034F2E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5013C34" w14:textId="2FEC8484" w:rsidR="00871E66" w:rsidRPr="00627E5B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85</w:t>
      </w:r>
    </w:p>
    <w:p w14:paraId="3B6F5BFA" w14:textId="77777777" w:rsidR="005E0412" w:rsidRPr="00871E66" w:rsidRDefault="005E0412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</w:p>
    <w:p w14:paraId="3A284B6E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B9BD60B" w14:textId="77777777" w:rsidR="00894BAF" w:rsidRDefault="00894BAF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6E28AFC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 02</w:t>
      </w:r>
    </w:p>
    <w:p w14:paraId="2BFABF16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2.1 แผนงานอุตสาหกรรมและการโยธา</w:t>
      </w: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2013"/>
        <w:gridCol w:w="2948"/>
        <w:gridCol w:w="1021"/>
        <w:gridCol w:w="1134"/>
        <w:gridCol w:w="993"/>
        <w:gridCol w:w="992"/>
        <w:gridCol w:w="992"/>
        <w:gridCol w:w="1843"/>
        <w:gridCol w:w="992"/>
      </w:tblGrid>
      <w:tr w:rsidR="005E0412" w:rsidRPr="00871E66" w14:paraId="4EE3357B" w14:textId="77777777" w:rsidTr="005E0412">
        <w:tc>
          <w:tcPr>
            <w:tcW w:w="426" w:type="dxa"/>
            <w:vMerge w:val="restart"/>
          </w:tcPr>
          <w:p w14:paraId="4D818B2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14:paraId="7DC4410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013" w:type="dxa"/>
            <w:vMerge w:val="restart"/>
          </w:tcPr>
          <w:p w14:paraId="6D000FB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48" w:type="dxa"/>
            <w:vMerge w:val="restart"/>
          </w:tcPr>
          <w:p w14:paraId="3668060C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FBCCC1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32" w:type="dxa"/>
            <w:gridSpan w:val="5"/>
          </w:tcPr>
          <w:p w14:paraId="18EF082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251923B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507C62B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E0412" w:rsidRPr="00871E66" w14:paraId="564B9A90" w14:textId="77777777" w:rsidTr="005E0412">
        <w:trPr>
          <w:trHeight w:val="643"/>
        </w:trPr>
        <w:tc>
          <w:tcPr>
            <w:tcW w:w="426" w:type="dxa"/>
            <w:vMerge/>
            <w:tcBorders>
              <w:bottom w:val="single" w:sz="4" w:space="0" w:color="000000"/>
            </w:tcBorders>
          </w:tcPr>
          <w:p w14:paraId="7D87A25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576B208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bottom w:val="single" w:sz="4" w:space="0" w:color="000000"/>
            </w:tcBorders>
          </w:tcPr>
          <w:p w14:paraId="43CC5EF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948" w:type="dxa"/>
            <w:vMerge/>
            <w:tcBorders>
              <w:bottom w:val="single" w:sz="4" w:space="0" w:color="000000"/>
            </w:tcBorders>
          </w:tcPr>
          <w:p w14:paraId="12642E3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284D602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3B6D804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2DFA0D3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0829A7D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411930EF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7E771963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3A15DFA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7430F64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15651D5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6323961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67425B2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77B0D79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E0412" w:rsidRPr="00871E66" w14:paraId="18E17E98" w14:textId="77777777" w:rsidTr="005E0412">
        <w:trPr>
          <w:trHeight w:val="1207"/>
        </w:trPr>
        <w:tc>
          <w:tcPr>
            <w:tcW w:w="426" w:type="dxa"/>
          </w:tcPr>
          <w:p w14:paraId="2D7576EE" w14:textId="11DA2480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0E606287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โครงการปรับปรุงทางลำเลียงพืชผลทางการเกษตร  ม.6</w:t>
            </w:r>
          </w:p>
        </w:tc>
        <w:tc>
          <w:tcPr>
            <w:tcW w:w="2013" w:type="dxa"/>
          </w:tcPr>
          <w:p w14:paraId="22B09542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48" w:type="dxa"/>
          </w:tcPr>
          <w:p w14:paraId="6B5AD200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</w:tcPr>
          <w:p w14:paraId="16373FB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</w:tcPr>
          <w:p w14:paraId="609410B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3" w:type="dxa"/>
          </w:tcPr>
          <w:p w14:paraId="2B532AE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0A0DC1F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62957B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843" w:type="dxa"/>
          </w:tcPr>
          <w:p w14:paraId="1B16179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</w:tcPr>
          <w:p w14:paraId="3994B49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E0412" w:rsidRPr="00871E66" w14:paraId="6E94A3DF" w14:textId="77777777" w:rsidTr="005E0412">
        <w:trPr>
          <w:trHeight w:val="1095"/>
        </w:trPr>
        <w:tc>
          <w:tcPr>
            <w:tcW w:w="426" w:type="dxa"/>
            <w:tcBorders>
              <w:bottom w:val="single" w:sz="4" w:space="0" w:color="auto"/>
            </w:tcBorders>
          </w:tcPr>
          <w:p w14:paraId="1DC2505B" w14:textId="1C525D27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91834F" w14:textId="77777777" w:rsidR="005E0412" w:rsidRPr="005E0412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โครงการปรับปรุงทางลำเลียงพืชผลทางการเกษตร  ม.7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636735C7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14:paraId="09870975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1C82922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2D313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8C6D9E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5FA296EF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7B85401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1F98AF3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54743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4BFAC642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5E0412" w:rsidRPr="00871E66" w14:paraId="056ADFC7" w14:textId="77777777" w:rsidTr="005E0412">
        <w:trPr>
          <w:trHeight w:val="112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75F904E" w14:textId="21AF7A68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82FE891" w14:textId="77777777" w:rsidR="005E0412" w:rsidRPr="005E0412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โครงการปรับปรุงทางลำเลียงพืชผลทางการเกษตร  ม.8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30F9A931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74DC7E36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9E2CD6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EF0F4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A2A2AB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044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2A75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8A4BE9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8EEFE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40973F79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5E0412" w:rsidRPr="00871E66" w14:paraId="6F4C50BD" w14:textId="77777777" w:rsidTr="002A1CEF">
        <w:trPr>
          <w:trHeight w:val="90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0177F1A" w14:textId="2F2E2C14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073EFEC" w14:textId="77777777" w:rsidR="005E0412" w:rsidRPr="005E0412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โครงการปรับปรุงทางลำเลียงพืชผลทางการเกษตร  ม.9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0AC804BC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366A452A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25EC1DD2" w14:textId="77777777" w:rsidR="005E0412" w:rsidRPr="00871E66" w:rsidRDefault="005E0412" w:rsidP="00925A8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40D8A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8C476E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507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2D46C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9C225A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DEBED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A1CEF" w:rsidRPr="00871E66" w14:paraId="242A6CAD" w14:textId="77777777" w:rsidTr="005E0412">
        <w:trPr>
          <w:trHeight w:val="17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FBF3F04" w14:textId="3D585A6A" w:rsidR="002A1CE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398DBC6" w14:textId="77777777" w:rsidR="002A1CEF" w:rsidRPr="00871E66" w:rsidRDefault="002A1CEF" w:rsidP="002A1CEF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โครงการปรับปรุงทางลำเลียงพืชผลทางการเกษตร  ม.10 </w:t>
            </w:r>
          </w:p>
          <w:p w14:paraId="36E13480" w14:textId="6A33E988" w:rsidR="002A1CEF" w:rsidRPr="00871E66" w:rsidRDefault="002A1CEF" w:rsidP="002A1CE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(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</w:rPr>
              <w:t>ONE PLAN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78A7E73E" w14:textId="400538FF" w:rsidR="002A1CEF" w:rsidRPr="00871E66" w:rsidRDefault="002A1CE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5C5F2012" w14:textId="666B2C59" w:rsidR="002A1CEF" w:rsidRPr="00871E66" w:rsidRDefault="002A1CE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ปรับเกลี่ยพื้นทางเดิม ลงหินคลุกพร้อมปรับเกลี่ยด้วยเครื่องจักร กว้าง 3 ม. ยาว 448 ม. หนา 0.10 ม. ปริมาณหินคลุกไม่น้อยกว่า 144 ลบ.ม.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85E37C4" w14:textId="12182F43" w:rsidR="002A1CEF" w:rsidRPr="00871E66" w:rsidRDefault="002A1CEF" w:rsidP="00925A8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8E4340" w14:textId="44D9D29D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B6E16B" w14:textId="683745BB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8050" w14:textId="2B7AF7F8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170FA" w14:textId="2524C66F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CC80095" w14:textId="1EBDFB6A" w:rsidR="002A1CEF" w:rsidRPr="00871E66" w:rsidRDefault="002A1CEF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CB4532" w14:textId="0215B3E3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5DC24E8E" w14:textId="77777777" w:rsidR="00871E66" w:rsidRPr="00871E66" w:rsidRDefault="00871E66" w:rsidP="00871E6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024C8D02" w14:textId="315DB805" w:rsidR="00871E66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86</w:t>
      </w:r>
    </w:p>
    <w:p w14:paraId="4DCA3D06" w14:textId="77777777" w:rsidR="005E0412" w:rsidRDefault="005E0412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293EAF8" w14:textId="77777777" w:rsidR="005E0412" w:rsidRDefault="005E0412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5FAA0A21" w14:textId="77777777" w:rsidR="005E0412" w:rsidRPr="00871E66" w:rsidRDefault="005E0412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57EF9A07" w14:textId="4835EF20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1DF4D53D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   2.1 แผนงานอุตสาหกรรมและการโยธา</w:t>
      </w: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1701"/>
        <w:gridCol w:w="2977"/>
        <w:gridCol w:w="992"/>
        <w:gridCol w:w="992"/>
        <w:gridCol w:w="1134"/>
        <w:gridCol w:w="992"/>
        <w:gridCol w:w="993"/>
        <w:gridCol w:w="2013"/>
        <w:gridCol w:w="992"/>
      </w:tblGrid>
      <w:tr w:rsidR="005E0412" w:rsidRPr="00871E66" w14:paraId="23130A9A" w14:textId="77777777" w:rsidTr="005E0412">
        <w:tc>
          <w:tcPr>
            <w:tcW w:w="567" w:type="dxa"/>
            <w:vMerge w:val="restart"/>
          </w:tcPr>
          <w:p w14:paraId="54A53EB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14:paraId="62636C69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14:paraId="1B42DD0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</w:tcPr>
          <w:p w14:paraId="6F250F3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BC545A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14:paraId="5A0E435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013" w:type="dxa"/>
            <w:vMerge w:val="restart"/>
          </w:tcPr>
          <w:p w14:paraId="7039CCBF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470B66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E0412" w:rsidRPr="00871E66" w14:paraId="08F0209B" w14:textId="77777777" w:rsidTr="005E0412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2C8A86CB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411" w:type="dxa"/>
            <w:vMerge/>
            <w:tcBorders>
              <w:bottom w:val="single" w:sz="4" w:space="0" w:color="000000"/>
            </w:tcBorders>
          </w:tcPr>
          <w:p w14:paraId="5961F33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1DBC33D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14:paraId="581C7A3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7889C8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2EE9515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7E1505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29D3F12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2D6121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298108C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563A568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1716D85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14:paraId="6275F37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6209299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</w:t>
            </w:r>
          </w:p>
        </w:tc>
        <w:tc>
          <w:tcPr>
            <w:tcW w:w="2013" w:type="dxa"/>
            <w:vMerge/>
            <w:tcBorders>
              <w:bottom w:val="single" w:sz="4" w:space="0" w:color="000000"/>
            </w:tcBorders>
          </w:tcPr>
          <w:p w14:paraId="148D632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0F213B6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2A1CEF" w:rsidRPr="00871E66" w14:paraId="2A7452CC" w14:textId="77777777" w:rsidTr="002A1CEF">
        <w:trPr>
          <w:trHeight w:val="1088"/>
        </w:trPr>
        <w:tc>
          <w:tcPr>
            <w:tcW w:w="567" w:type="dxa"/>
          </w:tcPr>
          <w:p w14:paraId="7F1F9367" w14:textId="37D76F0A" w:rsidR="002A1CEF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7</w:t>
            </w:r>
          </w:p>
        </w:tc>
        <w:tc>
          <w:tcPr>
            <w:tcW w:w="2411" w:type="dxa"/>
          </w:tcPr>
          <w:p w14:paraId="75E04A90" w14:textId="08370CE7" w:rsidR="002A1CEF" w:rsidRPr="00871E66" w:rsidRDefault="002A1CEF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ลาดยาง(ทับถนน คสล.)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บ้าน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หนองผือ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(จาก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โรงสีชุมชน ถึง คลอง 9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)</w:t>
            </w:r>
          </w:p>
        </w:tc>
        <w:tc>
          <w:tcPr>
            <w:tcW w:w="1701" w:type="dxa"/>
          </w:tcPr>
          <w:p w14:paraId="389967AE" w14:textId="53C6CA92" w:rsidR="002A1CEF" w:rsidRPr="00871E66" w:rsidRDefault="002A1CEF" w:rsidP="00871E66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7" w:type="dxa"/>
          </w:tcPr>
          <w:p w14:paraId="702B514E" w14:textId="09CE3AED" w:rsidR="002A1CEF" w:rsidRPr="00871E66" w:rsidRDefault="002A1CEF" w:rsidP="006D2329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ก่อสร้างถนน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ลาดยาง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ผิวจราจรกว้าง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  0.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5 ม.(ตามแบบอบต.) </w:t>
            </w:r>
          </w:p>
        </w:tc>
        <w:tc>
          <w:tcPr>
            <w:tcW w:w="992" w:type="dxa"/>
          </w:tcPr>
          <w:p w14:paraId="48DB0809" w14:textId="6D9C9814" w:rsidR="002A1CEF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2,200,000</w:t>
            </w:r>
          </w:p>
        </w:tc>
        <w:tc>
          <w:tcPr>
            <w:tcW w:w="992" w:type="dxa"/>
          </w:tcPr>
          <w:p w14:paraId="15D00DED" w14:textId="443A0A95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14:paraId="69B2E99A" w14:textId="727B3CCB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FB8B51B" w14:textId="68ECD35C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3C087F76" w14:textId="5733B3FA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13" w:type="dxa"/>
          </w:tcPr>
          <w:p w14:paraId="2D0EA39E" w14:textId="2F367C92" w:rsidR="002A1CEF" w:rsidRPr="00871E66" w:rsidRDefault="002A1CEF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25A79E65" w14:textId="57513924" w:rsidR="002A1CEF" w:rsidRPr="00871E66" w:rsidRDefault="002A1CE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5E0412" w:rsidRPr="00871E66" w14:paraId="43E29C73" w14:textId="77777777" w:rsidTr="005E0412">
        <w:trPr>
          <w:trHeight w:val="12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02317CB" w14:textId="56C15F80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F95F8B2" w14:textId="6C06AEF7" w:rsidR="006D2329" w:rsidRPr="00871E66" w:rsidRDefault="006D2329" w:rsidP="006D232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โครงการปรับปรุงทางลำเลียงพืชผลทางการเกษตร  ม.1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จาก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คลอง 9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ถึง นานางคำปุ่น ลุนพิลา (หนองฮู)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</w:p>
          <w:p w14:paraId="2D547C06" w14:textId="13A4334B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26AB47" w14:textId="56A98B30" w:rsidR="005E0412" w:rsidRPr="00871E66" w:rsidRDefault="006D2329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FA533FA" w14:textId="0DEAE241" w:rsidR="003B4820" w:rsidRDefault="006D2329" w:rsidP="006D2329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ปรับเกลี่ยพื้นทางเดิม ลงหินคลุกพร้อมปรับเกลี่ยด้วยเครื่องจักร กว้าง 3 ม.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1,000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หนา 0.10 ม. ปริมาณหินคลุกไม่น้อยกว่า </w:t>
            </w:r>
            <w:r w:rsidR="009935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พื้นที่ดำเนินการไม่น้อยกว่า</w:t>
            </w:r>
          </w:p>
          <w:p w14:paraId="7A2D3716" w14:textId="279A88DF" w:rsidR="005E0412" w:rsidRPr="00871E66" w:rsidRDefault="00993513" w:rsidP="006D2329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3,000 </w:t>
            </w:r>
            <w:r w:rsidR="006D232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A73D9B" w14:textId="156A4133" w:rsidR="005E0412" w:rsidRPr="00871E66" w:rsidRDefault="006D2329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F32B77" w14:textId="6FAFB7EE" w:rsidR="005E0412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290,000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D74AFF" w14:textId="2853FCCC" w:rsidR="005E0412" w:rsidRPr="00871E66" w:rsidRDefault="006D2329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F83" w14:textId="3915EB96" w:rsidR="005E0412" w:rsidRPr="00871E66" w:rsidRDefault="006D2329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B2D7C" w14:textId="18FBAC4A" w:rsidR="005E0412" w:rsidRPr="00871E66" w:rsidRDefault="006D2329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70FCF9A3" w14:textId="23253065" w:rsidR="005E0412" w:rsidRPr="00871E66" w:rsidRDefault="005E0412" w:rsidP="003B482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</w:t>
            </w:r>
            <w:r w:rsidR="003B4820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ขนส่งพืชผลทางการเกษตร</w:t>
            </w:r>
            <w:r w:rsidR="003B482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401CB5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5E0412" w:rsidRPr="00871E66" w14:paraId="2C734A53" w14:textId="77777777" w:rsidTr="003B4820">
        <w:trPr>
          <w:trHeight w:val="11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798CB6E" w14:textId="5C3B3745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CA0679A" w14:textId="54B5D0A1" w:rsidR="005E0412" w:rsidRPr="00871E66" w:rsidRDefault="005E0412" w:rsidP="003B482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 w:rsidR="003B482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 w:rsidR="003B482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จากนานายทองอินทร์ หาญกล้า ถึง นานางเรณู ศรีคังไพร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0B37E3F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0FF281A" w14:textId="78112E4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 w:rsidR="004708B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3B482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 w:rsidR="003B482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="003B4820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9935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240 </w:t>
            </w:r>
            <w:r w:rsidR="003B4820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3B482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935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2,400 </w:t>
            </w:r>
            <w:r w:rsidR="003B482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7B258E5" w14:textId="4BAA3839" w:rsidR="005E0412" w:rsidRPr="00871E66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090ECD" w14:textId="5C3BCF20" w:rsidR="005E0412" w:rsidRPr="00871E66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899E80" w14:textId="4502FBD7" w:rsidR="005E0412" w:rsidRPr="00871E66" w:rsidRDefault="00993513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47AD" w14:textId="7D85F874" w:rsidR="005E0412" w:rsidRPr="00871E66" w:rsidRDefault="003B4820" w:rsidP="00925A89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49402" w14:textId="179987AF" w:rsidR="005E0412" w:rsidRPr="00871E66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4C3EFA9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20B2AC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3B4820" w:rsidRPr="00871E66" w14:paraId="3AB3FA96" w14:textId="77777777" w:rsidTr="005E0412">
        <w:trPr>
          <w:trHeight w:val="156"/>
        </w:trPr>
        <w:tc>
          <w:tcPr>
            <w:tcW w:w="567" w:type="dxa"/>
            <w:tcBorders>
              <w:top w:val="single" w:sz="4" w:space="0" w:color="auto"/>
            </w:tcBorders>
          </w:tcPr>
          <w:p w14:paraId="0ADFF69F" w14:textId="5A2D3A0E" w:rsidR="003B4820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4D04E011" w14:textId="141FCEC6" w:rsidR="003B4820" w:rsidRPr="00871E66" w:rsidRDefault="003B4820" w:rsidP="003B482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จากนานางทองแดง ดวงสีทา ถึง นานายประดิษฐ์ สีอุดม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F14CFC1" w14:textId="7375D65D" w:rsidR="003B4820" w:rsidRPr="00871E66" w:rsidRDefault="003B4820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C73084F" w14:textId="36B8E098" w:rsidR="003B4820" w:rsidRPr="00871E66" w:rsidRDefault="003B4820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 w:rsidR="004708B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9935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935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900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412BFCE" w14:textId="1A5C27DF" w:rsidR="003B4820" w:rsidRDefault="00993513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86,000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54F41D" w14:textId="6DB6D053" w:rsidR="003B4820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C25D1CF" w14:textId="1962F8DD" w:rsidR="003B4820" w:rsidRPr="00871E66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21EE9A70" w14:textId="04F201BE" w:rsidR="003B4820" w:rsidRDefault="003B4820" w:rsidP="00925A89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59A782EB" w14:textId="53398620" w:rsidR="003B4820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0A564F1C" w14:textId="292ACD83" w:rsidR="003B4820" w:rsidRPr="00871E66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25A191" w14:textId="6309BBFE" w:rsidR="003B4820" w:rsidRPr="00871E66" w:rsidRDefault="003B4820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5DF723D3" w14:textId="77777777" w:rsidR="00871E66" w:rsidRPr="00871E66" w:rsidRDefault="00871E66" w:rsidP="00871E6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D262F0A" w14:textId="1A37B38F" w:rsidR="00871E66" w:rsidRPr="004E126C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87</w:t>
      </w:r>
    </w:p>
    <w:p w14:paraId="6CE78738" w14:textId="77777777" w:rsid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093B6177" w14:textId="77777777" w:rsidR="005E0412" w:rsidRPr="00871E66" w:rsidRDefault="005E0412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C2836A5" w14:textId="77777777" w:rsidR="002A1CEF" w:rsidRDefault="002A1CEF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04A6062" w14:textId="77777777" w:rsidR="002A1CEF" w:rsidRDefault="002A1CEF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AE5864F" w14:textId="77777777" w:rsidR="002A1CEF" w:rsidRDefault="002A1CEF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F739FCA" w14:textId="77777777" w:rsidR="002A1CEF" w:rsidRDefault="002A1CEF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61B4D1A" w14:textId="525E8726" w:rsidR="00871E66" w:rsidRPr="00871E66" w:rsidRDefault="000D2BF0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 w:hint="cs"/>
          <w:sz w:val="24"/>
          <w:szCs w:val="24"/>
          <w:cs/>
        </w:rPr>
        <w:lastRenderedPageBreak/>
        <w:t>แ</w:t>
      </w:r>
      <w:r w:rsidR="00871E66" w:rsidRPr="00871E66">
        <w:rPr>
          <w:rFonts w:ascii="TH SarabunPSK" w:eastAsia="Cordia New" w:hAnsi="TH SarabunPSK" w:cs="TH SarabunPSK"/>
          <w:sz w:val="24"/>
          <w:szCs w:val="24"/>
          <w:cs/>
        </w:rPr>
        <w:t>บบ ผ 02</w:t>
      </w:r>
    </w:p>
    <w:p w14:paraId="1069DAE8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   2.1 แผนงานอุตสาหกรรมและการโยธา</w:t>
      </w:r>
    </w:p>
    <w:tbl>
      <w:tblPr>
        <w:tblStyle w:val="8"/>
        <w:tblW w:w="15906" w:type="dxa"/>
        <w:tblInd w:w="-885" w:type="dxa"/>
        <w:tblLook w:val="04A0" w:firstRow="1" w:lastRow="0" w:firstColumn="1" w:lastColumn="0" w:noHBand="0" w:noVBand="1"/>
      </w:tblPr>
      <w:tblGrid>
        <w:gridCol w:w="426"/>
        <w:gridCol w:w="2410"/>
        <w:gridCol w:w="2013"/>
        <w:gridCol w:w="2948"/>
        <w:gridCol w:w="1021"/>
        <w:gridCol w:w="993"/>
        <w:gridCol w:w="992"/>
        <w:gridCol w:w="1134"/>
        <w:gridCol w:w="992"/>
        <w:gridCol w:w="1985"/>
        <w:gridCol w:w="992"/>
      </w:tblGrid>
      <w:tr w:rsidR="005E0412" w:rsidRPr="00871E66" w14:paraId="36582071" w14:textId="77777777" w:rsidTr="000C71BC">
        <w:tc>
          <w:tcPr>
            <w:tcW w:w="426" w:type="dxa"/>
            <w:vMerge w:val="restart"/>
          </w:tcPr>
          <w:p w14:paraId="47FF9E85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14:paraId="34711C8C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013" w:type="dxa"/>
            <w:vMerge w:val="restart"/>
          </w:tcPr>
          <w:p w14:paraId="72610498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48" w:type="dxa"/>
            <w:vMerge w:val="restart"/>
          </w:tcPr>
          <w:p w14:paraId="0EFA1DF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2C5CC2E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32" w:type="dxa"/>
            <w:gridSpan w:val="5"/>
          </w:tcPr>
          <w:p w14:paraId="7DAD216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5" w:type="dxa"/>
            <w:vMerge w:val="restart"/>
          </w:tcPr>
          <w:p w14:paraId="75E678C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25B5465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E0412" w:rsidRPr="00871E66" w14:paraId="7AB657AE" w14:textId="77777777" w:rsidTr="000C71BC">
        <w:trPr>
          <w:trHeight w:val="643"/>
        </w:trPr>
        <w:tc>
          <w:tcPr>
            <w:tcW w:w="426" w:type="dxa"/>
            <w:vMerge/>
            <w:tcBorders>
              <w:bottom w:val="single" w:sz="4" w:space="0" w:color="000000"/>
            </w:tcBorders>
          </w:tcPr>
          <w:p w14:paraId="6DE168A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7B7924E2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bottom w:val="single" w:sz="4" w:space="0" w:color="000000"/>
            </w:tcBorders>
          </w:tcPr>
          <w:p w14:paraId="7188FE4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948" w:type="dxa"/>
            <w:vMerge/>
            <w:tcBorders>
              <w:bottom w:val="single" w:sz="4" w:space="0" w:color="000000"/>
            </w:tcBorders>
          </w:tcPr>
          <w:p w14:paraId="2F905764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4F75709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676C5153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4178D783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53F087D1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D9744DA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3F39369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14:paraId="10EF043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3C81538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486F0A16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66E2BAD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2327BE6D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46C12507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E0412" w:rsidRPr="00871E66" w14:paraId="758A31FD" w14:textId="77777777" w:rsidTr="000C71BC">
        <w:trPr>
          <w:trHeight w:val="1207"/>
        </w:trPr>
        <w:tc>
          <w:tcPr>
            <w:tcW w:w="426" w:type="dxa"/>
          </w:tcPr>
          <w:p w14:paraId="404E9BC2" w14:textId="4611C6D2" w:rsidR="005E0412" w:rsidRPr="00871E66" w:rsidRDefault="00894BAF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21</w:t>
            </w:r>
          </w:p>
        </w:tc>
        <w:tc>
          <w:tcPr>
            <w:tcW w:w="2410" w:type="dxa"/>
          </w:tcPr>
          <w:p w14:paraId="22BA2A89" w14:textId="5DB009B1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โครงการก่อสร้างถนนคอลกรีตเสริมเหล็ก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ม.1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จากบ้าน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นายมนตรี จันทะนนท์ ถึง บ้านนายมนัสพงษ์ รุ้งรามา</w:t>
            </w:r>
          </w:p>
        </w:tc>
        <w:tc>
          <w:tcPr>
            <w:tcW w:w="2013" w:type="dxa"/>
          </w:tcPr>
          <w:p w14:paraId="5AFE8111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48" w:type="dxa"/>
          </w:tcPr>
          <w:p w14:paraId="70AA44F6" w14:textId="795A2B6B" w:rsidR="005E0412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ก่อสร้างถนน คสล. ผิวจราจรกว้าง  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.00 ม.  ยาว  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 หนา  0.15 ม.(ตามแบบอบต.)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ปริมาณคอนกรีตไม่น้อยกว่า</w:t>
            </w:r>
          </w:p>
          <w:p w14:paraId="4F247EC3" w14:textId="57464B96" w:rsidR="005E0412" w:rsidRPr="00871E66" w:rsidRDefault="00D26227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90  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ลบ.ม.  พื้นที่ด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ำเนินการไม่น้อยกว่า  900 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21" w:type="dxa"/>
          </w:tcPr>
          <w:p w14:paraId="461FE02C" w14:textId="5D8F5A8F" w:rsidR="005E0412" w:rsidRPr="00871E66" w:rsidRDefault="00644C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4FE7CFF3" w14:textId="7A866471" w:rsidR="005E0412" w:rsidRPr="00871E66" w:rsidRDefault="00D26227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375,000</w:t>
            </w:r>
          </w:p>
        </w:tc>
        <w:tc>
          <w:tcPr>
            <w:tcW w:w="992" w:type="dxa"/>
          </w:tcPr>
          <w:p w14:paraId="0B218090" w14:textId="5F91FB6F" w:rsidR="005E0412" w:rsidRPr="00871E66" w:rsidRDefault="00644C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F4DBB47" w14:textId="7E67C935" w:rsidR="005E0412" w:rsidRPr="00871E66" w:rsidRDefault="00644C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41657A8" w14:textId="6E9EE811" w:rsidR="005E0412" w:rsidRPr="00871E66" w:rsidRDefault="00644C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</w:tcPr>
          <w:p w14:paraId="682D78BC" w14:textId="2B07EDA1" w:rsidR="005E0412" w:rsidRPr="00871E66" w:rsidRDefault="00B90938" w:rsidP="00644CF3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ขนส่งผลผลิตทางการเกษตรและ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337DA0AF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E0412" w:rsidRPr="00871E66" w14:paraId="2471D888" w14:textId="77777777" w:rsidTr="000C71BC">
        <w:trPr>
          <w:trHeight w:val="1095"/>
        </w:trPr>
        <w:tc>
          <w:tcPr>
            <w:tcW w:w="426" w:type="dxa"/>
            <w:tcBorders>
              <w:bottom w:val="single" w:sz="4" w:space="0" w:color="auto"/>
            </w:tcBorders>
          </w:tcPr>
          <w:p w14:paraId="51AC9DA3" w14:textId="6DCFE8C2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894BA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285140" w14:textId="3F1091DA" w:rsidR="005E0412" w:rsidRPr="00871E66" w:rsidRDefault="00644CF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จากร้านโชคอำนวย ถึง คลอง 3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L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33C1F8B1" w14:textId="39CBB5A9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 w:rsidR="00644CF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ขนส่งพืชผลทางการเกษตรและ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14:paraId="2BD0BF1F" w14:textId="6F7C0E43" w:rsidR="005E0412" w:rsidRPr="00871E66" w:rsidRDefault="00644CF3" w:rsidP="00644CF3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 w:rsidR="008226B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="00D26227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ปริมาณหินคลุกไม่น้อยกว่า</w:t>
            </w:r>
            <w:r w:rsidR="00D262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150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262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0240C209" w14:textId="16C23167" w:rsidR="005E0412" w:rsidRPr="00871E66" w:rsidRDefault="00644C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608879" w14:textId="31D1E117" w:rsidR="005E0412" w:rsidRPr="00871E66" w:rsidRDefault="00D26227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603C16" w14:textId="09A1C6BD" w:rsidR="005E0412" w:rsidRPr="00871E66" w:rsidRDefault="005F20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1EDF652" w14:textId="711847D2" w:rsidR="005E0412" w:rsidRPr="00871E66" w:rsidRDefault="00644C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410F6648" w14:textId="4B8839C0" w:rsidR="005E0412" w:rsidRPr="00871E66" w:rsidRDefault="00644C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6D39E5E" w14:textId="6A33F1C2" w:rsidR="005E0412" w:rsidRPr="00871E66" w:rsidRDefault="00B90938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ขนส่งผลผลิตทางการเกษตรและ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6F3730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68A531BC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5E0412" w:rsidRPr="00871E66" w14:paraId="75C13C35" w14:textId="77777777" w:rsidTr="000C71BC">
        <w:trPr>
          <w:trHeight w:val="6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CAE13" w14:textId="04956E80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894BA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B0A001D" w14:textId="77777777" w:rsidR="005F20F3" w:rsidRDefault="005F20F3" w:rsidP="00871E66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จากบ้านนาย</w:t>
            </w:r>
          </w:p>
          <w:p w14:paraId="35FEF27C" w14:textId="4583596A" w:rsidR="005E0412" w:rsidRPr="00871E66" w:rsidRDefault="005F20F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วงเดือน ไชยทุม ถึง ลำน้ำชี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10A941E3" w14:textId="487BA435" w:rsidR="005E0412" w:rsidRPr="00871E66" w:rsidRDefault="005F20F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ขนส่งพืชผลทางการเกษตรและ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485155D7" w14:textId="0E0D9CAC" w:rsidR="005E0412" w:rsidRPr="00871E66" w:rsidRDefault="005F20F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 w:rsidR="008226B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D262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262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 600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7356F1AB" w14:textId="5634C831" w:rsidR="005E0412" w:rsidRPr="00871E66" w:rsidRDefault="005F20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98221C8" w14:textId="14E8A2EE" w:rsidR="005E0412" w:rsidRPr="00871E66" w:rsidRDefault="00D26227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56EED1" w14:textId="41F0D7C4" w:rsidR="005E0412" w:rsidRPr="00871E66" w:rsidRDefault="005F20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96C0" w14:textId="4F925D7C" w:rsidR="005E0412" w:rsidRPr="00871E66" w:rsidRDefault="005F20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820E3" w14:textId="3D192B60" w:rsidR="005E0412" w:rsidRPr="00871E66" w:rsidRDefault="005F20F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64275D6" w14:textId="65CE8920" w:rsidR="005E0412" w:rsidRPr="00871E66" w:rsidRDefault="00B90938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ขนส่งผลผลิตทางการเกษตรและ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AF769E" w14:textId="77777777" w:rsidR="005E0412" w:rsidRPr="00871E66" w:rsidRDefault="005E041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2C669079" w14:textId="77777777" w:rsidR="005E0412" w:rsidRPr="00871E66" w:rsidRDefault="005E0412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5F20F3" w:rsidRPr="00871E66" w14:paraId="23E3EE8A" w14:textId="77777777" w:rsidTr="000C71BC">
        <w:trPr>
          <w:trHeight w:val="11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14:paraId="112FBDAF" w14:textId="2D1B55FD" w:rsidR="005F20F3" w:rsidRPr="00871E66" w:rsidRDefault="005F20F3" w:rsidP="005F20F3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894BA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153AC28" w14:textId="5E9B0C8E" w:rsidR="005F20F3" w:rsidRPr="00871E66" w:rsidRDefault="005F20F3" w:rsidP="005F20F3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จากตลอง 3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 xml:space="preserve">R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ถึง คลอง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 xml:space="preserve"> 9R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(ต่อจากหลังโรงเรียนกอกหนองผือ)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02001B6E" w14:textId="556802C2" w:rsidR="005F20F3" w:rsidRPr="00871E66" w:rsidRDefault="005F20F3" w:rsidP="005F20F3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75F13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 w:rsidRPr="00175F1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ขนส่งพืชผลทางการเกษตรและ</w:t>
            </w:r>
            <w:r w:rsidRPr="00175F13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48" w:type="dxa"/>
            <w:tcBorders>
              <w:top w:val="single" w:sz="4" w:space="0" w:color="auto"/>
            </w:tcBorders>
          </w:tcPr>
          <w:p w14:paraId="5928F479" w14:textId="30E776B2" w:rsidR="005F20F3" w:rsidRPr="00871E66" w:rsidRDefault="005F20F3" w:rsidP="005F20F3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 w:rsidR="008226B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D262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150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262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13379D10" w14:textId="60FE7926" w:rsidR="005F20F3" w:rsidRPr="00871E66" w:rsidRDefault="005F20F3" w:rsidP="005F20F3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912489" w14:textId="59F04DF3" w:rsidR="005F20F3" w:rsidRPr="00871E66" w:rsidRDefault="00D26227" w:rsidP="005F20F3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337EAC" w14:textId="58D45EBB" w:rsidR="005F20F3" w:rsidRPr="00871E66" w:rsidRDefault="00B90938" w:rsidP="005F20F3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308F83B2" w14:textId="66430AF1" w:rsidR="005F20F3" w:rsidRPr="00871E66" w:rsidRDefault="00B90938" w:rsidP="005F20F3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CBC1D35" w14:textId="3507A5AE" w:rsidR="005F20F3" w:rsidRPr="00871E66" w:rsidRDefault="00B90938" w:rsidP="005F20F3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7B9300E" w14:textId="355B85AB" w:rsidR="005F20F3" w:rsidRPr="00871E66" w:rsidRDefault="005F20F3" w:rsidP="005F20F3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 w:rsidR="00B9093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ขนส่งผลผลิตทางการเกษตรและ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6754C9A" w14:textId="77777777" w:rsidR="005F20F3" w:rsidRPr="00871E66" w:rsidRDefault="005F20F3" w:rsidP="005F20F3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5D08564F" w14:textId="77777777" w:rsidR="005F20F3" w:rsidRPr="00871E66" w:rsidRDefault="005F20F3" w:rsidP="005F20F3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</w:tbl>
    <w:p w14:paraId="02310D1C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2ED094AF" w14:textId="6B4C9F52" w:rsidR="00871E66" w:rsidRPr="004E126C" w:rsidRDefault="0014006F" w:rsidP="004E126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88</w:t>
      </w:r>
    </w:p>
    <w:p w14:paraId="72EB5265" w14:textId="77777777" w:rsidR="00D26227" w:rsidRDefault="00D26227" w:rsidP="00871E66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48C4D4D7" w14:textId="77777777" w:rsidR="00D26227" w:rsidRDefault="00D26227" w:rsidP="00871E66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42262887" w14:textId="77777777" w:rsidR="00D26227" w:rsidRDefault="00D26227" w:rsidP="00871E66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4CED9683" w14:textId="77777777" w:rsidR="00D26227" w:rsidRPr="00871E66" w:rsidRDefault="00D26227" w:rsidP="00871E66">
      <w:pPr>
        <w:spacing w:after="0" w:line="240" w:lineRule="auto"/>
        <w:rPr>
          <w:rFonts w:ascii="TH SarabunPSK" w:eastAsia="Cordia New" w:hAnsi="TH SarabunPSK" w:cs="TH SarabunPSK"/>
          <w:sz w:val="28"/>
        </w:rPr>
      </w:pPr>
    </w:p>
    <w:p w14:paraId="12E4C92F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tbl>
      <w:tblPr>
        <w:tblStyle w:val="8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411"/>
        <w:gridCol w:w="2155"/>
        <w:gridCol w:w="2835"/>
        <w:gridCol w:w="992"/>
        <w:gridCol w:w="992"/>
        <w:gridCol w:w="993"/>
        <w:gridCol w:w="992"/>
        <w:gridCol w:w="992"/>
        <w:gridCol w:w="1843"/>
        <w:gridCol w:w="992"/>
      </w:tblGrid>
      <w:tr w:rsidR="00116F43" w:rsidRPr="00871E66" w14:paraId="7BD8865D" w14:textId="77777777" w:rsidTr="00283728">
        <w:tc>
          <w:tcPr>
            <w:tcW w:w="567" w:type="dxa"/>
            <w:vMerge w:val="restart"/>
          </w:tcPr>
          <w:p w14:paraId="433FC559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14:paraId="0082C3F3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55" w:type="dxa"/>
            <w:vMerge w:val="restart"/>
          </w:tcPr>
          <w:p w14:paraId="33A3E1DF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14:paraId="311D0261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0F10477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7945146B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6A2D4474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65A81272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116F43" w:rsidRPr="00871E66" w14:paraId="408B1FFE" w14:textId="77777777" w:rsidTr="00283728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3CA78DA7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bottom w:val="single" w:sz="4" w:space="0" w:color="000000"/>
            </w:tcBorders>
          </w:tcPr>
          <w:p w14:paraId="02F220DB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bottom w:val="single" w:sz="4" w:space="0" w:color="000000"/>
            </w:tcBorders>
          </w:tcPr>
          <w:p w14:paraId="1DE3153A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</w:tcPr>
          <w:p w14:paraId="2BB2173C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A321603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1E835A4B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02BA39F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1530E354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0F8DDBD2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5036B3A5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5D96AF29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78CA9926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0F623E2B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46F7B8BC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2876D838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7251A09A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116F43" w:rsidRPr="00871E66" w14:paraId="31F45A3A" w14:textId="77777777" w:rsidTr="00283728">
        <w:trPr>
          <w:trHeight w:val="1078"/>
        </w:trPr>
        <w:tc>
          <w:tcPr>
            <w:tcW w:w="567" w:type="dxa"/>
          </w:tcPr>
          <w:p w14:paraId="34572A6B" w14:textId="4923EBB7" w:rsidR="00116F43" w:rsidRPr="00871E66" w:rsidRDefault="00E41BA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</w:p>
        </w:tc>
        <w:tc>
          <w:tcPr>
            <w:tcW w:w="2411" w:type="dxa"/>
          </w:tcPr>
          <w:p w14:paraId="02517D95" w14:textId="7BBE9DDA" w:rsidR="00116F43" w:rsidRPr="00871E66" w:rsidRDefault="00116F43" w:rsidP="00FA2CF0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โครงการก่อสร้างถนน</w:t>
            </w:r>
            <w:r w:rsidR="00FA2CF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คอนกรีตเสริมเหล็ก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</w:t>
            </w:r>
            <w:r w:rsidR="00FA2CF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จาก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บ้านนางปราณี อันทะรัง ถึง คลอง 9</w:t>
            </w:r>
            <w:r w:rsidR="00275841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</w:p>
        </w:tc>
        <w:tc>
          <w:tcPr>
            <w:tcW w:w="2155" w:type="dxa"/>
          </w:tcPr>
          <w:p w14:paraId="0B4B7DDF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35" w:type="dxa"/>
          </w:tcPr>
          <w:p w14:paraId="6A288517" w14:textId="000D1A04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ก่อสร้างถนน คสล.(ตามแบบ อบต.) กว้าง 4 เมตร  ยาว </w:t>
            </w:r>
            <w:r w:rsidR="00275841">
              <w:rPr>
                <w:rFonts w:ascii="TH SarabunPSK" w:eastAsia="Cordia New" w:hAnsi="TH SarabunPSK" w:cs="TH SarabunPSK"/>
                <w:sz w:val="24"/>
                <w:szCs w:val="24"/>
              </w:rPr>
              <w:t>1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</w:t>
            </w:r>
            <w:r w:rsidR="00275841">
              <w:rPr>
                <w:rFonts w:ascii="TH SarabunPSK" w:eastAsia="Cordia New" w:hAnsi="TH SarabunPSK" w:cs="TH SarabunPSK"/>
                <w:sz w:val="24"/>
                <w:szCs w:val="24"/>
              </w:rPr>
              <w:t>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เมตร หนา 0.15 เมตรลงลูกรังไหล่ทางข้างละ 0.50 ม.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600 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4,000  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2F86B337" w14:textId="36A620E7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992" w:type="dxa"/>
          </w:tcPr>
          <w:p w14:paraId="5D9616CD" w14:textId="7ECFD9C8" w:rsidR="00116F43" w:rsidRPr="00871E66" w:rsidRDefault="0027584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61F59DCC" w14:textId="06E2DB46" w:rsidR="00116F43" w:rsidRPr="00871E66" w:rsidRDefault="0027584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6B38775" w14:textId="176D40B8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0606001" w14:textId="4802CB98" w:rsidR="00116F43" w:rsidRPr="00871E66" w:rsidRDefault="0027584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1C4FF1AA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41F6BE6E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16F43" w:rsidRPr="00871E66" w14:paraId="2A8509FE" w14:textId="77777777" w:rsidTr="00283728">
        <w:trPr>
          <w:trHeight w:val="1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363BDD" w14:textId="3B3867C3" w:rsidR="00116F43" w:rsidRPr="00871E66" w:rsidRDefault="00E41BA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9A34A20" w14:textId="0139ACFD" w:rsidR="00116F43" w:rsidRPr="00871E66" w:rsidRDefault="00FA2CF0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โครงการก่อสร้างถนน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คอนกรีตเสริมเหล็ก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จาก</w:t>
            </w:r>
            <w:r w:rsidR="00D250B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ถนนสาย 2391 ถึง คลอง 9</w:t>
            </w:r>
            <w:r w:rsidR="00D250B0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385F9A59" w14:textId="3A0CF6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 w:rsidR="00FA2CF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6B11150" w14:textId="7D624B85" w:rsidR="00116F43" w:rsidRPr="00871E66" w:rsidRDefault="00FA2CF0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ก่อสร้างถนน คสล.(ตามแบบ อบต.) กว้าง 4 เมตร  ยาว </w:t>
            </w:r>
            <w:r w:rsidR="00D250B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เมตร หนา 0.15 เมตรลงลูกรังไหล่ทางข้างละ 0.50 ม.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600 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4,000 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F200C2" w14:textId="5AC52AA9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13CC06" w14:textId="482FF648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86C8D6" w14:textId="73080AAF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9E99" w14:textId="168ED64F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819F1" w14:textId="11ABB365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287FB88" w14:textId="2D4AF654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C96719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16F43" w:rsidRPr="00871E66" w14:paraId="2C3C5FA3" w14:textId="77777777" w:rsidTr="00283728">
        <w:trPr>
          <w:trHeight w:val="7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CDD1BEE" w14:textId="2D2CD52A" w:rsidR="00116F43" w:rsidRPr="00871E66" w:rsidRDefault="00E41BA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9855E50" w14:textId="0CA38898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โครงการก่อสร้างถนน </w:t>
            </w:r>
            <w:r w:rsidR="00FA2CF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คอนกรีตเสริมเหล็ก</w:t>
            </w:r>
            <w:r w:rsidR="00FA2CF0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</w:t>
            </w:r>
            <w:r w:rsidR="00FA2CF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  <w:r w:rsidR="00FA2CF0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จาก</w:t>
            </w:r>
            <w:r w:rsidR="00D250B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ถนนสาย 2391 ถึง ห้วยน้ำเต็ม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6C800FA2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7F38E2" w14:textId="024A8A9D" w:rsidR="00116F43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ก่อสร้างถนน คสล. ตามแบบอบต. กว้าง 4.00 ม.  ยาว  </w:t>
            </w:r>
            <w:r w:rsidR="00D250B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ม. หนา  0.15  ม.</w:t>
            </w:r>
          </w:p>
          <w:p w14:paraId="07E49B43" w14:textId="14E5B142" w:rsidR="00275841" w:rsidRPr="00871E66" w:rsidRDefault="00275841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1,800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12,000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2511E9" w14:textId="2116AE87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7,500,000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12CF6CD" w14:textId="1FC15CA0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5050A89" w14:textId="580B188B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118C" w14:textId="3CB982EC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7F149" w14:textId="7E322C15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D907E05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3F736F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16F43" w:rsidRPr="00871E66" w14:paraId="0FA5F93C" w14:textId="77777777" w:rsidTr="00283728">
        <w:trPr>
          <w:trHeight w:val="10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32DC2CA" w14:textId="7A0CE8A2" w:rsidR="00116F43" w:rsidRPr="00871E66" w:rsidRDefault="00E41BA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D96794E" w14:textId="0BBC32E5" w:rsidR="00116F43" w:rsidRPr="00871E66" w:rsidRDefault="00FA2CF0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โครงการก่อสร้างถนน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คอนกรีตเสริมเหล็ก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จาก</w:t>
            </w:r>
            <w:r w:rsidR="00D250B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บ้านนางบุญโฮม ประสพมงคล ถึง บ้านนางคำผาย แสนมะฮุง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00B8687A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C4D7852" w14:textId="09863E0B" w:rsidR="00116F43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ก่อสร้างถนน คสล. ตามแบบอบต. กว้าง </w:t>
            </w:r>
            <w:r w:rsidR="00D250B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.00 ม.  ยาว  </w:t>
            </w:r>
            <w:r w:rsidR="00D250B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35.00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หนา  0.15  ม.</w:t>
            </w:r>
          </w:p>
          <w:p w14:paraId="3D8CBA35" w14:textId="50632F32" w:rsidR="00275841" w:rsidRPr="00871E66" w:rsidRDefault="00275841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21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140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AD04B56" w14:textId="70D46730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87,000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E6FD82" w14:textId="7E06DC9F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F9820D8" w14:textId="684ABB8B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D64A" w14:textId="1609A009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983DC" w14:textId="0A4D3943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2648ADA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2FB7AC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16F43" w:rsidRPr="00871E66" w14:paraId="4A9F837E" w14:textId="77777777" w:rsidTr="00283728">
        <w:trPr>
          <w:trHeight w:val="150"/>
        </w:trPr>
        <w:tc>
          <w:tcPr>
            <w:tcW w:w="567" w:type="dxa"/>
            <w:tcBorders>
              <w:top w:val="single" w:sz="4" w:space="0" w:color="auto"/>
            </w:tcBorders>
          </w:tcPr>
          <w:p w14:paraId="6D572BAA" w14:textId="0EDD9965" w:rsidR="00116F43" w:rsidRPr="00871E66" w:rsidRDefault="00E41BA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443313CA" w14:textId="3D7FCACA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โครงการก่อสร้างถนนคอนกรีตเสริม</w:t>
            </w:r>
            <w:r w:rsidR="00FA2CF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เหล็ก ม.2</w:t>
            </w:r>
            <w:r w:rsidR="00D250B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จากบ้านนายสุนทร เถื่อนมั่น ถึง บ้านนายบุญเลิศ คำสีโห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768B101C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FF5F94F" w14:textId="7278C06A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4.00 ม. ยาว  </w:t>
            </w:r>
            <w:r w:rsidR="00D250B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00.00 ม. หนา  0.15 ม.(ตามแบบอบต.)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="00275841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312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800 </w:t>
            </w:r>
            <w:r w:rsidR="0027584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  <w:p w14:paraId="2A6A1E59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41AFD38" w14:textId="3618031C" w:rsidR="00116F43" w:rsidRPr="00871E66" w:rsidRDefault="00131216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7132B8" w14:textId="76C4383E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3B3B3D4" w14:textId="60AEAAE4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6006B6F0" w14:textId="27DEDD26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7CA4F6BE" w14:textId="2BD6B8FF" w:rsidR="00116F43" w:rsidRPr="00871E66" w:rsidRDefault="00D250B0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F9AC3E5" w14:textId="77777777" w:rsidR="00116F43" w:rsidRPr="00871E66" w:rsidRDefault="00116F43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59FF2F" w14:textId="77777777" w:rsidR="00116F43" w:rsidRPr="00871E66" w:rsidRDefault="00116F43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6484554F" w14:textId="58F2C480" w:rsidR="00871E66" w:rsidRPr="004E126C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89</w:t>
      </w:r>
    </w:p>
    <w:p w14:paraId="1D7AA483" w14:textId="77777777" w:rsidR="00131216" w:rsidRDefault="0013121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0505EEC4" w14:textId="77777777" w:rsidR="00131216" w:rsidRPr="00871E66" w:rsidRDefault="0013121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Style w:val="8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411"/>
        <w:gridCol w:w="2132"/>
        <w:gridCol w:w="2858"/>
        <w:gridCol w:w="992"/>
        <w:gridCol w:w="992"/>
        <w:gridCol w:w="993"/>
        <w:gridCol w:w="992"/>
        <w:gridCol w:w="992"/>
        <w:gridCol w:w="1843"/>
        <w:gridCol w:w="992"/>
      </w:tblGrid>
      <w:tr w:rsidR="00D250B0" w:rsidRPr="00871E66" w14:paraId="548FDF8E" w14:textId="77777777" w:rsidTr="003A2CCA">
        <w:tc>
          <w:tcPr>
            <w:tcW w:w="567" w:type="dxa"/>
            <w:vMerge w:val="restart"/>
          </w:tcPr>
          <w:p w14:paraId="7877BB86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</w:tcPr>
          <w:p w14:paraId="2461F1E7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32" w:type="dxa"/>
            <w:vMerge w:val="restart"/>
          </w:tcPr>
          <w:p w14:paraId="5C89E5E3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58" w:type="dxa"/>
            <w:vMerge w:val="restart"/>
          </w:tcPr>
          <w:p w14:paraId="31450D6F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121183E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2DABCFDA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3351A30E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5DE92727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D250B0" w:rsidRPr="00871E66" w14:paraId="2883A41D" w14:textId="77777777" w:rsidTr="003A2CCA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2E802301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bottom w:val="single" w:sz="4" w:space="0" w:color="000000"/>
            </w:tcBorders>
          </w:tcPr>
          <w:p w14:paraId="04CB9DBB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bottom w:val="single" w:sz="4" w:space="0" w:color="000000"/>
            </w:tcBorders>
          </w:tcPr>
          <w:p w14:paraId="126EC389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58" w:type="dxa"/>
            <w:vMerge/>
            <w:tcBorders>
              <w:bottom w:val="single" w:sz="4" w:space="0" w:color="000000"/>
            </w:tcBorders>
          </w:tcPr>
          <w:p w14:paraId="3E5025E0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3C9EAAD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143CC2B2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A05E3F4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4F06F7CF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595D96E4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767288BC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22F48152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1911E55B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5E98A13C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206E5816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4435FCF0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66355ED3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D250B0" w:rsidRPr="00871E66" w14:paraId="276A8E52" w14:textId="77777777" w:rsidTr="003A2CCA">
        <w:trPr>
          <w:trHeight w:val="1078"/>
        </w:trPr>
        <w:tc>
          <w:tcPr>
            <w:tcW w:w="567" w:type="dxa"/>
          </w:tcPr>
          <w:p w14:paraId="5D3BAFBF" w14:textId="7C8EF2E4" w:rsidR="00D250B0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</w:p>
        </w:tc>
        <w:tc>
          <w:tcPr>
            <w:tcW w:w="2411" w:type="dxa"/>
          </w:tcPr>
          <w:p w14:paraId="55D2099A" w14:textId="51966E6E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ม.2 จากคลอง 9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ถีง บ้านนายอุทัย มาตย์งามเมือง</w:t>
            </w:r>
          </w:p>
        </w:tc>
        <w:tc>
          <w:tcPr>
            <w:tcW w:w="2132" w:type="dxa"/>
          </w:tcPr>
          <w:p w14:paraId="75C74344" w14:textId="1884CDEB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58" w:type="dxa"/>
          </w:tcPr>
          <w:p w14:paraId="786C7E3D" w14:textId="536E067D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 w:rsidR="0023402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23402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60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พื้นที่ดำเนินการไม่น้อยกว่า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7533D1C8" w14:textId="2BBE9A13" w:rsidR="00D250B0" w:rsidRPr="00871E66" w:rsidRDefault="00C6683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57,000</w:t>
            </w:r>
          </w:p>
        </w:tc>
        <w:tc>
          <w:tcPr>
            <w:tcW w:w="992" w:type="dxa"/>
          </w:tcPr>
          <w:p w14:paraId="6003EDF3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11CC6CB4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A72FEAB" w14:textId="41DC59D0" w:rsidR="00D250B0" w:rsidRPr="00871E66" w:rsidRDefault="0023402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8A0D8AF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2DA5A75D" w14:textId="41E6A949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 w:rsidR="009433E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471262F1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250B0" w:rsidRPr="00871E66" w14:paraId="34D4AD62" w14:textId="77777777" w:rsidTr="003A2CCA">
        <w:trPr>
          <w:trHeight w:val="1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DE2A04E" w14:textId="6080EE2B" w:rsidR="00D250B0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A2C92DF" w14:textId="7646B7B9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ม.2 จากถนนสาย 2391 ถีง แยกไปบ้านหนองบัว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</w:tcPr>
          <w:p w14:paraId="5B0B5A3D" w14:textId="269B7D17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</w:tcPr>
          <w:p w14:paraId="5D91BF35" w14:textId="6924B6E3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2,0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600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6,000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61476B" w14:textId="1F6AC666" w:rsidR="00D250B0" w:rsidRPr="00871E66" w:rsidRDefault="00CB38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FDB4AE" w14:textId="39D5E924" w:rsidR="00D250B0" w:rsidRPr="00871E66" w:rsidRDefault="00CB38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0944C3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C69A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92F304" w14:textId="2A89AE10" w:rsidR="00D250B0" w:rsidRPr="00871E66" w:rsidRDefault="0023402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781979A" w14:textId="77777777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ประชาชนได้รับความสะดวกในการขนส่งพืชผลทางการเกษตรและสัญจรไปมา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1A1BCCD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250B0" w:rsidRPr="00871E66" w14:paraId="3EA8E080" w14:textId="77777777" w:rsidTr="003A2CCA">
        <w:trPr>
          <w:trHeight w:val="7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E0C692F" w14:textId="58559975" w:rsidR="00D250B0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D2C1A96" w14:textId="3E3DF182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ม.2 จากคลอง 9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ถีง นานายนิคม เจริญวัย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</w:tcPr>
          <w:p w14:paraId="4004BADE" w14:textId="361A932E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</w:tcPr>
          <w:p w14:paraId="5A56BD57" w14:textId="0844CB3D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AA943D" w14:textId="50BD07CC" w:rsidR="00D250B0" w:rsidRPr="00871E66" w:rsidRDefault="00C6683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705B5A3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1160103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9EEB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A5424" w14:textId="2C4608FA" w:rsidR="00D250B0" w:rsidRPr="00871E66" w:rsidRDefault="0023402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6AE0D0" w14:textId="7FC033DB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 w:rsidR="009433E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3F6F98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250B0" w:rsidRPr="00871E66" w14:paraId="4A891B59" w14:textId="77777777" w:rsidTr="003A2CCA">
        <w:trPr>
          <w:trHeight w:val="10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FB976DF" w14:textId="2BF39B7A" w:rsidR="00D250B0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9124A30" w14:textId="571DAF70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ม.2 จากนานางทองเพชร ประสพมงคล ถีง นานางอัมพร ดวงใส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</w:tcPr>
          <w:p w14:paraId="0DB4F2F9" w14:textId="348D0B8D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</w:tcPr>
          <w:p w14:paraId="53F0B44F" w14:textId="7EBABF18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422579" w14:textId="5D7A3582" w:rsidR="00D250B0" w:rsidRPr="00871E66" w:rsidRDefault="00C6683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A46695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6000A84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401E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C8BAC2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FB1619E" w14:textId="0B924908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 w:rsidR="009433E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FACCA1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250B0" w:rsidRPr="00871E66" w14:paraId="11BACBA1" w14:textId="77777777" w:rsidTr="003A2CCA">
        <w:trPr>
          <w:trHeight w:val="150"/>
        </w:trPr>
        <w:tc>
          <w:tcPr>
            <w:tcW w:w="567" w:type="dxa"/>
            <w:tcBorders>
              <w:top w:val="single" w:sz="4" w:space="0" w:color="auto"/>
            </w:tcBorders>
          </w:tcPr>
          <w:p w14:paraId="08EAFD87" w14:textId="1541A226" w:rsidR="00D250B0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3A0CCF81" w14:textId="5671C0C3" w:rsidR="00D250B0" w:rsidRPr="00871E66" w:rsidRDefault="0023402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ม.2 จากโรงสี ถึง ลำน้ำชี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188148D4" w14:textId="414BA654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58" w:type="dxa"/>
            <w:tcBorders>
              <w:top w:val="single" w:sz="4" w:space="0" w:color="auto"/>
            </w:tcBorders>
          </w:tcPr>
          <w:p w14:paraId="7E86D380" w14:textId="23B32AE1" w:rsidR="00D250B0" w:rsidRPr="00871E66" w:rsidRDefault="0023402A" w:rsidP="0023402A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683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900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6CC0CD" w14:textId="58C05615" w:rsidR="00D250B0" w:rsidRPr="00871E66" w:rsidRDefault="00C6683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86,000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82D3026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89CD3B5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43729F8B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F5F7AB4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CF311C0" w14:textId="06085DC0" w:rsidR="00D250B0" w:rsidRPr="00871E66" w:rsidRDefault="00D250B0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 w:rsidR="009433E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FCBBBC" w14:textId="77777777" w:rsidR="00D250B0" w:rsidRPr="00871E66" w:rsidRDefault="00D250B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459B25D4" w14:textId="77777777" w:rsidR="00D250B0" w:rsidRDefault="00D250B0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4A11F69" w14:textId="35BCDA4E" w:rsidR="00C03532" w:rsidRPr="004E126C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90</w:t>
      </w:r>
    </w:p>
    <w:p w14:paraId="4887D2C5" w14:textId="77777777" w:rsidR="0023402A" w:rsidRDefault="0023402A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542787E" w14:textId="77777777" w:rsidR="007F68D1" w:rsidRDefault="007F68D1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34E4DD7" w14:textId="77777777" w:rsidR="0023402A" w:rsidRDefault="0023402A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8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411"/>
        <w:gridCol w:w="2268"/>
        <w:gridCol w:w="2722"/>
        <w:gridCol w:w="992"/>
        <w:gridCol w:w="992"/>
        <w:gridCol w:w="993"/>
        <w:gridCol w:w="992"/>
        <w:gridCol w:w="992"/>
        <w:gridCol w:w="1843"/>
        <w:gridCol w:w="992"/>
      </w:tblGrid>
      <w:tr w:rsidR="007F68D1" w:rsidRPr="00871E66" w14:paraId="3D9E3646" w14:textId="77777777" w:rsidTr="00842D12">
        <w:tc>
          <w:tcPr>
            <w:tcW w:w="567" w:type="dxa"/>
            <w:vMerge w:val="restart"/>
          </w:tcPr>
          <w:p w14:paraId="5910CCD9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14:paraId="748F8B61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41E2ED51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722" w:type="dxa"/>
            <w:vMerge w:val="restart"/>
          </w:tcPr>
          <w:p w14:paraId="39B7179D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011BE0C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03B4AE4D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458F6E94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2A91FCDB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F68D1" w:rsidRPr="00871E66" w14:paraId="3BC3D3E9" w14:textId="77777777" w:rsidTr="00842D12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7994F7AA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bottom w:val="single" w:sz="4" w:space="0" w:color="000000"/>
            </w:tcBorders>
          </w:tcPr>
          <w:p w14:paraId="62EE2599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65254DB3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bottom w:val="single" w:sz="4" w:space="0" w:color="000000"/>
            </w:tcBorders>
          </w:tcPr>
          <w:p w14:paraId="6322B42D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5670E9E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1DA8AF4C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B59BFAA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6D1ABA6A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356E76CF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9D0B83E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07390296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3124E2B9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6F1AAFD1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6DD7D23E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0BA99554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03D27449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7F68D1" w:rsidRPr="00871E66" w14:paraId="43183623" w14:textId="77777777" w:rsidTr="00842D12">
        <w:trPr>
          <w:trHeight w:val="1440"/>
        </w:trPr>
        <w:tc>
          <w:tcPr>
            <w:tcW w:w="567" w:type="dxa"/>
            <w:tcBorders>
              <w:bottom w:val="single" w:sz="4" w:space="0" w:color="auto"/>
            </w:tcBorders>
          </w:tcPr>
          <w:p w14:paraId="62A55EBE" w14:textId="2DC9EBA2" w:rsidR="007F68D1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35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14:paraId="7D309BB3" w14:textId="1B832902" w:rsidR="007F68D1" w:rsidRPr="00871E66" w:rsidRDefault="007F68D1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โครงการก่อสร้างถนน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คอนกรีตเสริมเหล็ก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จุดเดิมถนนหน้าวัดบ้านกอก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D22BD2" w14:textId="77777777" w:rsidR="007F68D1" w:rsidRPr="00871E66" w:rsidRDefault="007F68D1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14:paraId="35E7F2A1" w14:textId="67A38AFD" w:rsidR="007F68D1" w:rsidRPr="00871E66" w:rsidRDefault="007F68D1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ก่อสร้างถนน คสล.(ตามแบบ อบต.) กว้าง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3.00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เมตร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35.00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เมตร หนา 0.15 เมตรลงลูกรังไหล่ทางข้างละ 0.50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21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140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53CE13" w14:textId="28581333" w:rsidR="007F68D1" w:rsidRPr="00871E66" w:rsidRDefault="00AB4E8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15829A" w14:textId="0CB86A57" w:rsidR="007F68D1" w:rsidRPr="00871E66" w:rsidRDefault="00AB4E8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87,000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3FFD4D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45E54505" w14:textId="2526852E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0795A6B0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28678F" w14:textId="77777777" w:rsidR="007F68D1" w:rsidRPr="00871E66" w:rsidRDefault="007F68D1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19A694" w14:textId="77777777" w:rsidR="007F68D1" w:rsidRPr="00871E66" w:rsidRDefault="007F68D1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F68D1" w:rsidRPr="00871E66" w14:paraId="2CE2CE12" w14:textId="77777777" w:rsidTr="00842D12">
        <w:trPr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0BD8277" w14:textId="5341B3EF" w:rsidR="007F68D1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142DEA7" w14:textId="40A5FCE6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ม.3 จากนานายไกร แดนศิริ ถึง นานายสมบูรณ์ ดรธงขวา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649B30" w14:textId="3D77F649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07A25748" w14:textId="62DA8BF1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1,050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FB2CA2" w14:textId="3A19E4EE" w:rsidR="007F68D1" w:rsidRPr="00871E66" w:rsidRDefault="00AB4E8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EC4DFF" w14:textId="504E68E2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B78EEF4" w14:textId="6B1A7C57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CCC6" w14:textId="7221186D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3A25F" w14:textId="7AB3137E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F8D335" w14:textId="2E7A33E7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CB50AC" w14:textId="4509D7DC" w:rsidR="007F68D1" w:rsidRPr="00871E66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F68D1" w:rsidRPr="00871E66" w14:paraId="4A0EC941" w14:textId="77777777" w:rsidTr="00842D12">
        <w:trPr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E48A9E0" w14:textId="20318AED" w:rsidR="007F68D1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384EB70" w14:textId="1148818E" w:rsidR="007F68D1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ม.3 จำนวน 2 จุด 1. จากนานายยศ ข</w:t>
            </w:r>
            <w:r w:rsidR="00464FA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ุ่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ยคำมี ถึง นานางบาศรี สีหอม ยาว 100 ม.</w:t>
            </w:r>
          </w:p>
          <w:p w14:paraId="34A9B53E" w14:textId="5C0FB5BF" w:rsidR="003F2172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2. จากแยกนานางบาศรี สีหอม ถึง นานายทองมี ล</w:t>
            </w:r>
            <w:r w:rsidR="00464FA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ุ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นหล้า 200 ม.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9ACE35" w14:textId="3E302C2E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66E5BA6B" w14:textId="03E8533C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900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2D7BC2" w14:textId="53C74C23" w:rsidR="007F68D1" w:rsidRPr="00871E66" w:rsidRDefault="00AB4E8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86,000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F16FA1" w14:textId="28347D1E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546F7E" w14:textId="00B0B8AD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2637" w14:textId="16A970FC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4E61E" w14:textId="7D60267F" w:rsidR="007F68D1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66CFA71" w14:textId="2125F7DE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D0B077" w14:textId="25AAE352" w:rsidR="007F68D1" w:rsidRPr="00871E66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F68D1" w:rsidRPr="00871E66" w14:paraId="763C8FA4" w14:textId="77777777" w:rsidTr="00842D12">
        <w:trPr>
          <w:trHeight w:val="1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8681B0B" w14:textId="759AB6EC" w:rsidR="007F68D1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CE234FD" w14:textId="528880D1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ม.3 จากพนังกั้นน้ำ ม.4 ถึง นานางประนอม </w:t>
            </w:r>
            <w:r w:rsidR="00FC1F4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ชูพันธ์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178608" w14:textId="591BBC7F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7A7DBC9E" w14:textId="59CF5D51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FC1F4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B9DFD3" w14:textId="2A13D2A6" w:rsidR="007F68D1" w:rsidRPr="00871E66" w:rsidRDefault="00AB4E8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CC872F" w14:textId="03B91DC5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66ACE46" w14:textId="6FB7B66D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0FBF" w14:textId="75DE65B6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0F4B2" w14:textId="6FF0E988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EB81022" w14:textId="48A2B60C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4F960F" w14:textId="27DF96CF" w:rsidR="007F68D1" w:rsidRPr="00871E66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F68D1" w:rsidRPr="00871E66" w14:paraId="62C6037A" w14:textId="77777777" w:rsidTr="00842D12">
        <w:trPr>
          <w:trHeight w:val="135"/>
        </w:trPr>
        <w:tc>
          <w:tcPr>
            <w:tcW w:w="567" w:type="dxa"/>
            <w:tcBorders>
              <w:top w:val="single" w:sz="4" w:space="0" w:color="auto"/>
            </w:tcBorders>
          </w:tcPr>
          <w:p w14:paraId="1B4BD432" w14:textId="0105E7C5" w:rsidR="007F68D1" w:rsidRPr="00871E66" w:rsidRDefault="00E41BAA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39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14:paraId="471837BD" w14:textId="071FC4A8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ม.3 จาก </w:t>
            </w:r>
            <w:r w:rsidR="00FC1F4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นานางประมวล สีชาบาล ถึง ฟาร์มไก่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71F22A2" w14:textId="716D2DA0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50805394" w14:textId="69267897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FC1F4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B4E8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300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6132D7B" w14:textId="1EEB8522" w:rsidR="007F68D1" w:rsidRPr="00871E66" w:rsidRDefault="00AB4E8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8C4A3ED" w14:textId="6D91A0E3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AD15F36" w14:textId="06D61EC0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4D3E8996" w14:textId="5F667002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733119C7" w14:textId="77E3E8C5" w:rsidR="007F68D1" w:rsidRDefault="00FC1F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DB6E2C6" w14:textId="252EBF41" w:rsidR="007F68D1" w:rsidRPr="00871E66" w:rsidRDefault="003F217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26ACF5" w14:textId="24D80E68" w:rsidR="007F68D1" w:rsidRPr="00871E66" w:rsidRDefault="003F217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43810D92" w14:textId="3DFD2992" w:rsidR="0023402A" w:rsidRDefault="0023402A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4C5F1EA0" w14:textId="11BF5A37" w:rsidR="00AB4E84" w:rsidRPr="00C03532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91</w:t>
      </w:r>
    </w:p>
    <w:p w14:paraId="7826BF95" w14:textId="77777777" w:rsidR="00AB4E84" w:rsidRPr="0024243B" w:rsidRDefault="00AB4E84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  <w:cs/>
        </w:rPr>
      </w:pPr>
    </w:p>
    <w:tbl>
      <w:tblPr>
        <w:tblStyle w:val="8"/>
        <w:tblW w:w="15783" w:type="dxa"/>
        <w:tblInd w:w="-885" w:type="dxa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992"/>
        <w:gridCol w:w="1843"/>
        <w:gridCol w:w="869"/>
      </w:tblGrid>
      <w:tr w:rsidR="003F1C76" w:rsidRPr="00871E66" w14:paraId="37DBA075" w14:textId="77777777" w:rsidTr="008F6264">
        <w:tc>
          <w:tcPr>
            <w:tcW w:w="569" w:type="dxa"/>
            <w:vMerge w:val="restart"/>
          </w:tcPr>
          <w:p w14:paraId="18C914F6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7535DDAE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2E8664E2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74D8F190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1B81BBF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4F0D40BB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4A7937AD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869" w:type="dxa"/>
            <w:vMerge w:val="restart"/>
          </w:tcPr>
          <w:p w14:paraId="2759B759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3F1C76" w:rsidRPr="00871E66" w14:paraId="2B1BBA2E" w14:textId="77777777" w:rsidTr="008F6264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7FA77B25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572C480E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58D5269D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04373399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4C330E6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5F37C9DC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A47E2BF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32D2B3D2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84951A2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0FCDA599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5F5687B7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15A16CF9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6CDE38BD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243391EA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69717D2C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bottom w:val="single" w:sz="4" w:space="0" w:color="000000"/>
            </w:tcBorders>
          </w:tcPr>
          <w:p w14:paraId="41DBDF8B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3F1C76" w:rsidRPr="00871E66" w14:paraId="0E3CBCF1" w14:textId="77777777" w:rsidTr="008F6264">
        <w:trPr>
          <w:trHeight w:val="838"/>
        </w:trPr>
        <w:tc>
          <w:tcPr>
            <w:tcW w:w="569" w:type="dxa"/>
          </w:tcPr>
          <w:p w14:paraId="61C232A7" w14:textId="01379EB8" w:rsidR="003F1C76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</w:t>
            </w:r>
          </w:p>
        </w:tc>
        <w:tc>
          <w:tcPr>
            <w:tcW w:w="2413" w:type="dxa"/>
          </w:tcPr>
          <w:p w14:paraId="721E167E" w14:textId="18EC0752" w:rsidR="003F1C76" w:rsidRPr="00871E66" w:rsidRDefault="0024243B" w:rsidP="00006CA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</w:t>
            </w:r>
            <w:r w:rsidR="003F1C7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ถนน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คอนกรีตเสริมเหล็ก ม.4  จากศาลากลางบ้าน ถึง พนัง</w:t>
            </w:r>
            <w:r w:rsidR="003F1C7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266" w:type="dxa"/>
          </w:tcPr>
          <w:p w14:paraId="0751DA36" w14:textId="77777777" w:rsidR="003F1C76" w:rsidRPr="00871E66" w:rsidRDefault="003F1C76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</w:tcPr>
          <w:p w14:paraId="6A2CF599" w14:textId="5AB18216" w:rsidR="003F1C76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ก่อสร้างถนน คสล. กว้าง 4</w:t>
            </w:r>
            <w:r w:rsidR="003F1C7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.0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 ยาว  13</w:t>
            </w:r>
            <w:r w:rsidR="003F1C7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 หนา  0.15 ม.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78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520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59D6E052" w14:textId="55E3DD8D" w:rsidR="003F1C76" w:rsidRPr="00871E66" w:rsidRDefault="0063149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330,000</w:t>
            </w:r>
          </w:p>
        </w:tc>
        <w:tc>
          <w:tcPr>
            <w:tcW w:w="992" w:type="dxa"/>
          </w:tcPr>
          <w:p w14:paraId="23689FA7" w14:textId="40D5772B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7FC198CA" w14:textId="584983E9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10F7664" w14:textId="175672F0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93DC1A8" w14:textId="6A842D3D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213B1004" w14:textId="77777777" w:rsidR="003F1C76" w:rsidRPr="00871E66" w:rsidRDefault="003F1C76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869" w:type="dxa"/>
          </w:tcPr>
          <w:p w14:paraId="71E235F4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F1C76" w:rsidRPr="00871E66" w14:paraId="2B060BB4" w14:textId="77777777" w:rsidTr="008F6264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2139" w14:textId="568718F5" w:rsidR="003F1C76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5FFA" w14:textId="0ED915C8" w:rsidR="003F1C76" w:rsidRPr="00871E66" w:rsidRDefault="0024243B" w:rsidP="00006CA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</w:t>
            </w:r>
            <w:r w:rsidR="003F1C76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ถนนคอนกรีตเสริมเหล็ก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ม.4  จากจุดเดิมบ้านนายเสริม สีวันหลอด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ถึง สามแยกบ้านนายสำลี โคตรภูธร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AAC40" w14:textId="77777777" w:rsidR="003F1C76" w:rsidRPr="00871E66" w:rsidRDefault="003F1C76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661ED017" w14:textId="79BC3B22" w:rsidR="003F1C76" w:rsidRPr="00871E66" w:rsidRDefault="003F1C76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ผิวจราจรกว้</w:t>
            </w:r>
            <w:r w:rsidR="0024243B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าง 4  ม. ยาว  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ม.(ตามแบบอบต.)</w:t>
            </w:r>
            <w:r w:rsidR="0024243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4243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30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4243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200 </w:t>
            </w:r>
            <w:r w:rsidR="0024243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721EF14" w14:textId="74203151" w:rsidR="003F1C76" w:rsidRPr="00631490" w:rsidRDefault="0063149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DD9B3E" w14:textId="2B5DFD14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F999693" w14:textId="4FC2B5F7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8BC0" w14:textId="7BCBAC6E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81274" w14:textId="4FA2E0C9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458AD7B" w14:textId="77777777" w:rsidR="003F1C76" w:rsidRPr="00871E66" w:rsidRDefault="003F1C76" w:rsidP="0030575B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79040A24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F1C76" w:rsidRPr="00871E66" w14:paraId="2141DAEE" w14:textId="77777777" w:rsidTr="008F6264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BF5A" w14:textId="6CF950E5" w:rsidR="003F1C76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93B2" w14:textId="7BDD7EFE" w:rsidR="003F1C76" w:rsidRPr="00871E66" w:rsidRDefault="0024243B" w:rsidP="00006CA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</w:t>
            </w:r>
            <w:r w:rsidR="003F1C76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คอนกรีตเสริมเหล็ก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ม.4  จากศาลากลางบ้าน ถึง บ้านนางสมร วรรณลี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6EFC0" w14:textId="77777777" w:rsidR="003F1C76" w:rsidRPr="00871E66" w:rsidRDefault="003F1C76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07D87BA9" w14:textId="61837136" w:rsidR="003F1C76" w:rsidRPr="00871E66" w:rsidRDefault="003F1C7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</w:t>
            </w:r>
            <w:r w:rsidR="0024243B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้างถนน คสล. ผิวจราจรกว้าง 4.00 ม. ยาว 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50.00 ม. หนา  0.15 ม.(ตามแบบอบต.)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4243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4243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200 </w:t>
            </w:r>
            <w:r w:rsidR="0024243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  <w:r w:rsidR="0024243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70CACE2" w14:textId="4B605662" w:rsidR="003F1C76" w:rsidRPr="00871E66" w:rsidRDefault="00631490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C510D34" w14:textId="03914505" w:rsidR="003F1C76" w:rsidRPr="00871E66" w:rsidRDefault="0063149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745916" w14:textId="45CCE806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8A1" w14:textId="60EE0791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C8E7B" w14:textId="26A53A44" w:rsidR="003F1C76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652BBAE" w14:textId="77777777" w:rsidR="003F1C76" w:rsidRPr="00871E66" w:rsidRDefault="003F1C76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3EF6E87D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F1C76" w:rsidRPr="00871E66" w14:paraId="76373DEC" w14:textId="77777777" w:rsidTr="008F6264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95EE" w14:textId="50F9F33F" w:rsidR="003F1C76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B184" w14:textId="4F2EBB2F" w:rsidR="003F1C76" w:rsidRPr="00871E66" w:rsidRDefault="005D7F8B" w:rsidP="005D7F8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 ม.4 จากคลองน้ำชลประทาน ถึง นานายสวัสดิ์ สุภาเฮือง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2D7B6" w14:textId="61F77F95" w:rsidR="003F1C76" w:rsidRPr="00871E66" w:rsidRDefault="005D7F8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3F7B82F0" w14:textId="23A5BCB0" w:rsidR="003F1C76" w:rsidRPr="00871E66" w:rsidRDefault="005D7F8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ี่ดำเนินการไม่น้อยกว่า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.ตร.ม.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5AFF1E" w14:textId="4D85CED7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DF9D1C7" w14:textId="5B57AFC9" w:rsidR="003F1C76" w:rsidRPr="00871E66" w:rsidRDefault="0063149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143,000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F19BC2" w14:textId="0609CBC5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28E2" w14:textId="40DAEC47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A43E9" w14:textId="29A743F9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0CC2B5F" w14:textId="72207840" w:rsidR="003F1C76" w:rsidRPr="00871E66" w:rsidRDefault="005D7F8B" w:rsidP="005D7F8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03A89A61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F1C76" w:rsidRPr="00871E66" w14:paraId="46499F9E" w14:textId="77777777" w:rsidTr="008F6264">
        <w:trPr>
          <w:trHeight w:val="114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79E6" w14:textId="2EC411A0" w:rsidR="003F1C76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4D70" w14:textId="5EC8707E" w:rsidR="003F1C76" w:rsidRPr="00871E66" w:rsidRDefault="005D7F8B" w:rsidP="005D7F8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ม.4 จากนานายวิชัย สิมอ่อน ถึง นานานายแดง ชาติพงษ์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B9634" w14:textId="6EE6505E" w:rsidR="003F1C76" w:rsidRPr="00871E66" w:rsidRDefault="005D7F8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7885F6B4" w14:textId="05F6066B" w:rsidR="003F1C76" w:rsidRPr="00871E66" w:rsidRDefault="005D7F8B" w:rsidP="0024243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565EB6" w14:textId="215CF403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7C47C0" w14:textId="5CAE97E7" w:rsidR="003F1C76" w:rsidRPr="00871E66" w:rsidRDefault="0063149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143,000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D99693" w14:textId="10E77BAE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48C4" w14:textId="1B807BFC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E45FE" w14:textId="2B2127BF" w:rsidR="003F1C76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CB0035B" w14:textId="62B22230" w:rsidR="003F1C76" w:rsidRPr="00871E66" w:rsidRDefault="005D7F8B" w:rsidP="005D7F8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177D8AFC" w14:textId="77777777" w:rsidR="003F1C76" w:rsidRPr="00871E66" w:rsidRDefault="003F1C7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D7F8B" w:rsidRPr="00871E66" w14:paraId="28FA0E7C" w14:textId="77777777" w:rsidTr="008F6264">
        <w:trPr>
          <w:trHeight w:val="156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7AD0DD0C" w14:textId="15F87A31" w:rsidR="005D7F8B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D175C" w14:textId="031B2BCF" w:rsidR="005D7F8B" w:rsidRDefault="005D7F8B" w:rsidP="005D7F8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 ม.4 จากสวนนางบัว สาระชัย ถึง สวนสวนนายจันทร์เคน บุญเรืองศรี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263603F5" w14:textId="127E72A6" w:rsidR="005D7F8B" w:rsidRPr="00871E66" w:rsidRDefault="005D7F8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01429830" w14:textId="459CA1E2" w:rsidR="005D7F8B" w:rsidRPr="00871E66" w:rsidRDefault="005D7F8B" w:rsidP="0024243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</w:t>
            </w:r>
            <w:r w:rsidR="0063149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ี่ดำเนินการไม่น้อยกว่า 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.ตร.ม.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D5162B" w14:textId="493A4976" w:rsidR="005D7F8B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C05A51" w14:textId="5C211366" w:rsidR="005D7F8B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55D3FB" w14:textId="5614AF24" w:rsidR="005D7F8B" w:rsidRDefault="00631490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57,000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38B21615" w14:textId="7BF22098" w:rsidR="005D7F8B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305EB90" w14:textId="12D960AE" w:rsidR="005D7F8B" w:rsidRDefault="005D7F8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52AB52D" w14:textId="20AED85A" w:rsidR="005D7F8B" w:rsidRPr="00871E66" w:rsidRDefault="005D7F8B" w:rsidP="005D7F8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42754C39" w14:textId="6EAECADC" w:rsidR="005D7F8B" w:rsidRPr="00871E66" w:rsidRDefault="005D7F8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6688E578" w14:textId="77777777" w:rsidR="007F68D1" w:rsidRDefault="007F68D1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A6F7478" w14:textId="6809A8C6" w:rsidR="007F68D1" w:rsidRPr="00C03532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92</w:t>
      </w:r>
    </w:p>
    <w:tbl>
      <w:tblPr>
        <w:tblStyle w:val="8"/>
        <w:tblW w:w="1590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850"/>
        <w:gridCol w:w="1985"/>
        <w:gridCol w:w="992"/>
      </w:tblGrid>
      <w:tr w:rsidR="0024243B" w:rsidRPr="00871E66" w14:paraId="7E8CA33D" w14:textId="77777777" w:rsidTr="007E780B">
        <w:tc>
          <w:tcPr>
            <w:tcW w:w="569" w:type="dxa"/>
            <w:vMerge w:val="restart"/>
          </w:tcPr>
          <w:p w14:paraId="66AD1EFE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413" w:type="dxa"/>
            <w:vMerge w:val="restart"/>
          </w:tcPr>
          <w:p w14:paraId="1A8AE073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5CD15E03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671088CE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05D4060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</w:tcPr>
          <w:p w14:paraId="147B47D1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5" w:type="dxa"/>
            <w:vMerge w:val="restart"/>
          </w:tcPr>
          <w:p w14:paraId="587EE575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17359B1F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24243B" w:rsidRPr="00871E66" w14:paraId="46ACAEED" w14:textId="77777777" w:rsidTr="007E780B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745F5717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089CF7FB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08E21DF2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65A38482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D1F66E3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48BAEF60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67E18B5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6E86A1A1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DF3A170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46851A95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7B59983F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3732AC16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14:paraId="2E00A3EE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699DB66D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626C730D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7586926F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24243B" w:rsidRPr="00871E66" w14:paraId="66A3CB09" w14:textId="77777777" w:rsidTr="007E780B">
        <w:trPr>
          <w:trHeight w:val="838"/>
        </w:trPr>
        <w:tc>
          <w:tcPr>
            <w:tcW w:w="569" w:type="dxa"/>
          </w:tcPr>
          <w:p w14:paraId="69BF84A6" w14:textId="1DCE58C6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46</w:t>
            </w:r>
          </w:p>
        </w:tc>
        <w:tc>
          <w:tcPr>
            <w:tcW w:w="2413" w:type="dxa"/>
          </w:tcPr>
          <w:p w14:paraId="7350CA3D" w14:textId="52AED725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โครงการก่อสร้างยกระดับถนน</w:t>
            </w:r>
            <w:r w:rsidR="006D1EA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คอนกรีตเสริมเหล็ก ม.4 จากบ้านนางต่วน ฮงสี ถึง บ้านนายจันทร์เคน บุญเรืองศรี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266" w:type="dxa"/>
          </w:tcPr>
          <w:p w14:paraId="7D6B829D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</w:tcPr>
          <w:p w14:paraId="207EB600" w14:textId="49061880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ก่อสร้างถนน คสล. กว้าง 4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.0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 ยาว  10</w:t>
            </w:r>
            <w:r w:rsidR="0024243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 หนา  0.15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400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3818E64E" w14:textId="264A6731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E48230A" w14:textId="4DAB7FA1" w:rsidR="0024243B" w:rsidRPr="00871E66" w:rsidRDefault="00E2571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2" w:type="dxa"/>
          </w:tcPr>
          <w:p w14:paraId="20751545" w14:textId="0F657D2C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6BDBB5A" w14:textId="437FC791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7C949E1" w14:textId="1817E390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</w:tcPr>
          <w:p w14:paraId="002422F2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055D481A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3E089E02" w14:textId="77777777" w:rsidTr="007E780B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0C52" w14:textId="668DCCB7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76A4" w14:textId="22CE9095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ม.4 จากบ้านนายจานสา โพธิ์สะราแสง ถึง นานางศิริพร หงษ์ทัพ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E24AE" w14:textId="3FD8D4D4" w:rsidR="0030575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71D1FC67" w14:textId="59FA3968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70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210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2,100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CCE96A" w14:textId="74AA5150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2353DD" w14:textId="44FE6877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54FC48" w14:textId="5F4FC78D" w:rsidR="0024243B" w:rsidRPr="00E25716" w:rsidRDefault="00E2571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3C6F" w14:textId="6EFA878D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E45D6" w14:textId="1C2F22C3" w:rsidR="0024243B" w:rsidRPr="00871E66" w:rsidRDefault="0030575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EA28F1" w14:textId="705E21F2" w:rsidR="0024243B" w:rsidRPr="00871E66" w:rsidRDefault="0030575B" w:rsidP="0030575B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316550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6452E4DD" w14:textId="77777777" w:rsidTr="007E780B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8B84" w14:textId="10CC0813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2A28" w14:textId="5A54C312" w:rsidR="0024243B" w:rsidRPr="00871E66" w:rsidRDefault="0030575B" w:rsidP="00547F87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ม.4 จาก</w:t>
            </w:r>
            <w:r w:rsidR="00547F8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นานายชาลี แก้วเสือ ถึง นานายสวัสดิ์ สุภาเฮือง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6597C" w14:textId="351CF5E0" w:rsidR="0024243B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  <w:p w14:paraId="07912D42" w14:textId="0E447843" w:rsidR="0030575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6781DF97" w14:textId="48143540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547F8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300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3,000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6BA0E8" w14:textId="7E01A6CC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08EA8D" w14:textId="2068E303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1B103F" w14:textId="72D9AA27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FF61" w14:textId="7626C928" w:rsidR="0024243B" w:rsidRPr="00E25716" w:rsidRDefault="00E2571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3F272" w14:textId="23617F9F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9E8E0D3" w14:textId="0D71DED7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05B739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377DD78E" w14:textId="77777777" w:rsidTr="007E780B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E659" w14:textId="2A2C2723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CC08" w14:textId="4750C1A7" w:rsidR="0024243B" w:rsidRPr="00871E66" w:rsidRDefault="0030575B" w:rsidP="00547F87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ม.4 จาก</w:t>
            </w:r>
            <w:r w:rsidR="00547F8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นานายพิพัฒน์พงษ์</w:t>
            </w:r>
            <w:r w:rsidR="00547F8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ดวงบรรเทา ถึง นานายุพิน นาแสวง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27FB0" w14:textId="03E2BFA7" w:rsidR="0024243B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  <w:p w14:paraId="44FF37BB" w14:textId="1B63DE43" w:rsidR="0030575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2BC447F9" w14:textId="11B31872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547F8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240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2,400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09E7E3" w14:textId="5206B97B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11AD6F" w14:textId="670684A4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37371E" w14:textId="001B6312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51CA" w14:textId="35B454B3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08EB1" w14:textId="10E8FED1" w:rsidR="0024243B" w:rsidRPr="00E25716" w:rsidRDefault="00E2571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230,000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0DF141C" w14:textId="647E9B9F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136105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35E71A12" w14:textId="77777777" w:rsidTr="007E780B">
        <w:trPr>
          <w:trHeight w:val="78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3B26" w14:textId="685A814A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1577" w14:textId="453589DD" w:rsidR="0024243B" w:rsidRPr="00871E66" w:rsidRDefault="0030575B" w:rsidP="00547F87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ม.4 จาก</w:t>
            </w:r>
            <w:r w:rsidR="00547F8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นานางละมัย หาสีโน ถึง นานายสมบูรณ์ พาโนมัย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7184C" w14:textId="2CDF2829" w:rsidR="0024243B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  <w:p w14:paraId="2F616F64" w14:textId="34F96A7D" w:rsidR="0030575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07C09B4F" w14:textId="40F903DA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547F8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12D0B6" w14:textId="1FB4AD68" w:rsidR="0024243B" w:rsidRPr="00E25716" w:rsidRDefault="00E2571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DD93A3" w14:textId="053FB45E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758C90" w14:textId="77F73E2E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518F" w14:textId="63196837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BC306" w14:textId="60BFE969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265A27B" w14:textId="68250178" w:rsidR="0024243B" w:rsidRPr="00871E66" w:rsidRDefault="0030575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01738B4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D7F8B" w:rsidRPr="00871E66" w14:paraId="3C811C1A" w14:textId="77777777" w:rsidTr="007E780B">
        <w:trPr>
          <w:trHeight w:val="199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7E161DC1" w14:textId="010335A8" w:rsidR="005D7F8B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07671" w14:textId="7265F4F5" w:rsidR="005D7F8B" w:rsidRPr="00871E66" w:rsidRDefault="0030575B" w:rsidP="00547F87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ม.4 จาก</w:t>
            </w:r>
            <w:r w:rsidR="00547F8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นานางใหม่ คำปะเวช ถึง นานายสมบูรณ์ พาโนมัย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284C944F" w14:textId="2B9EC322" w:rsidR="005D7F8B" w:rsidRPr="00871E66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1CE26A93" w14:textId="59348891" w:rsidR="005D7F8B" w:rsidRPr="00871E66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547F8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1F5502" w14:textId="369C1973" w:rsidR="005D7F8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0CEBC5" w14:textId="524D6E56" w:rsidR="005D7F8B" w:rsidRPr="00E25716" w:rsidRDefault="00E2571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2571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BDA754" w14:textId="1D892320" w:rsidR="005D7F8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26C9154A" w14:textId="31154E01" w:rsidR="005D7F8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0B426E36" w14:textId="195E4BDD" w:rsidR="005D7F8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E8AB52F" w14:textId="6EB64935" w:rsidR="005D7F8B" w:rsidRPr="00871E66" w:rsidRDefault="0030575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A557BF3" w14:textId="3591790D" w:rsidR="005D7F8B" w:rsidRPr="00871E66" w:rsidRDefault="00E2571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338E8AD0" w14:textId="64B95CA9" w:rsidR="0024243B" w:rsidRPr="00C03532" w:rsidRDefault="0014006F" w:rsidP="0024243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93</w:t>
      </w:r>
    </w:p>
    <w:tbl>
      <w:tblPr>
        <w:tblStyle w:val="8"/>
        <w:tblW w:w="15906" w:type="dxa"/>
        <w:tblInd w:w="-885" w:type="dxa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992"/>
        <w:gridCol w:w="1843"/>
        <w:gridCol w:w="992"/>
      </w:tblGrid>
      <w:tr w:rsidR="0024243B" w:rsidRPr="00871E66" w14:paraId="7CBDF72A" w14:textId="77777777" w:rsidTr="00C623AB">
        <w:tc>
          <w:tcPr>
            <w:tcW w:w="569" w:type="dxa"/>
            <w:vMerge w:val="restart"/>
          </w:tcPr>
          <w:p w14:paraId="7E701258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413" w:type="dxa"/>
            <w:vMerge w:val="restart"/>
          </w:tcPr>
          <w:p w14:paraId="2C7CB06F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46894C8B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1C4A4F82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9D8EDFD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422EF2DA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1E277D46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6BFDA55E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24243B" w:rsidRPr="00871E66" w14:paraId="4D601AC4" w14:textId="77777777" w:rsidTr="00C623AB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1EBFF561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45354C1A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28B54E53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4E8A8790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37F8F1B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3FA1D8F3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F0CA976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63CDDCC5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B9B67A7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43E455B3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29B87A63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253BF0F2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07974A9C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5215FC37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3079B701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486E5FDA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24243B" w:rsidRPr="00871E66" w14:paraId="2A0BCE76" w14:textId="77777777" w:rsidTr="00C623AB">
        <w:trPr>
          <w:trHeight w:val="838"/>
        </w:trPr>
        <w:tc>
          <w:tcPr>
            <w:tcW w:w="569" w:type="dxa"/>
          </w:tcPr>
          <w:p w14:paraId="7AEFB29B" w14:textId="45FC47DD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52</w:t>
            </w:r>
          </w:p>
        </w:tc>
        <w:tc>
          <w:tcPr>
            <w:tcW w:w="2413" w:type="dxa"/>
          </w:tcPr>
          <w:p w14:paraId="58A3E99B" w14:textId="33D4EE93" w:rsidR="0024243B" w:rsidRPr="00871E66" w:rsidRDefault="00547F87" w:rsidP="00547F87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ม.4 จากนานายคำต้น อัตะลัง ถึง นานายประเสริฐ สาวิกัน</w:t>
            </w:r>
          </w:p>
        </w:tc>
        <w:tc>
          <w:tcPr>
            <w:tcW w:w="2266" w:type="dxa"/>
          </w:tcPr>
          <w:p w14:paraId="2345BE8B" w14:textId="2CE6CDBD" w:rsidR="0024243B" w:rsidRPr="00871E66" w:rsidRDefault="00547F87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</w:tcPr>
          <w:p w14:paraId="45ABAF2A" w14:textId="64D7EF0A" w:rsidR="0024243B" w:rsidRPr="00871E66" w:rsidRDefault="00547F87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180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666BC1D6" w14:textId="52AD5618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4EF817F1" w14:textId="5ECCA7DD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EBB534B" w14:textId="45711B12" w:rsidR="0024243B" w:rsidRPr="00871E66" w:rsidRDefault="00D4309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172,000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3771673" w14:textId="6C50BE9F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AA50813" w14:textId="70ADC4D5" w:rsidR="0024243B" w:rsidRPr="00871E66" w:rsidRDefault="00547F87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0833B9FD" w14:textId="7F157132" w:rsidR="0024243B" w:rsidRPr="00871E66" w:rsidRDefault="00547F87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4372E6C4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07C9A727" w14:textId="77777777" w:rsidTr="00C623AB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5DE" w14:textId="0717B16E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E6AF" w14:textId="5C2876C2" w:rsidR="0024243B" w:rsidRPr="00871E66" w:rsidRDefault="00B96539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 5 สายทางจากหน้าโรงเรียนหนองบัวปิยนิมิต ถึง คลอง 9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CBAE4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301A8536" w14:textId="42F1D910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  ม. ยาว  </w:t>
            </w:r>
            <w:r w:rsidR="00B965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00.00 ม. หนา  0.15 ม.</w:t>
            </w:r>
            <w:r w:rsidR="00B965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B96539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B9653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B96539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600</w:t>
            </w:r>
            <w:r w:rsidR="00B96539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B9653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4,000 </w:t>
            </w:r>
            <w:r w:rsidR="00B9653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752DEE" w14:textId="6C97989F" w:rsidR="0024243B" w:rsidRPr="00871E66" w:rsidRDefault="00B96539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E6FB79D" w14:textId="0EC6F3B1" w:rsidR="0024243B" w:rsidRPr="00871E66" w:rsidRDefault="00B96539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EE3C5B2" w14:textId="017F7E62" w:rsidR="0024243B" w:rsidRPr="00871E66" w:rsidRDefault="00B96539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1854" w14:textId="52B6E8D1" w:rsidR="0024243B" w:rsidRPr="00D43093" w:rsidRDefault="00D4309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6201C" w14:textId="1320281B" w:rsidR="0024243B" w:rsidRPr="00871E66" w:rsidRDefault="00B96539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DCACAF4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D8EB59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61AF4BF7" w14:textId="77777777" w:rsidTr="00C623AB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3345" w14:textId="0A82D746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CF6F" w14:textId="42E482F9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</w:t>
            </w:r>
            <w:r w:rsidR="00B965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ม.5 จากนานายสี แก้วชนะ ถึง นานางเสงี่ยม สอยจำปา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FA859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790A1BB2" w14:textId="4B5017A4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</w:t>
            </w:r>
            <w:r w:rsidR="00B965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.</w:t>
            </w:r>
            <w:r w:rsidR="00B965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ยาว  </w:t>
            </w:r>
            <w:r w:rsidR="00B965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847CE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847CE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847CE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600</w:t>
            </w:r>
            <w:r w:rsidR="00847CE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847CE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4,000 </w:t>
            </w:r>
            <w:r w:rsidR="00847CE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D572CE" w14:textId="523BBDC0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A1F51D" w14:textId="58EB42BE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456727" w14:textId="546C649D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0255" w14:textId="5D5CC2F6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570" w14:textId="19CA9D6B" w:rsidR="0024243B" w:rsidRPr="00D43093" w:rsidRDefault="00D4309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538C5E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D3CD474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317441C2" w14:textId="77777777" w:rsidTr="00C623AB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3D2A" w14:textId="09CC2956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4673" w14:textId="79C23972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โครงการก่อสร้างยกระดับถนนดิน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ม.5 จากบ้านนายปรเมศ สมบัติ ถึง บ้านนางนงเยาว์ สุวอ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8B3F2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0C8C22A9" w14:textId="73041401" w:rsidR="0024243B" w:rsidRPr="00871E66" w:rsidRDefault="0024243B" w:rsidP="00847CE6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ก่อสร้างถนนดิน ผิวจราจรกว้าง 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.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ยาว  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สูง  1.00 ม.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ตามแบบ อบต. กำหนด</w:t>
            </w:r>
          </w:p>
          <w:p w14:paraId="771A5567" w14:textId="6735790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4B5078" w14:textId="7E8057D4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5AF5C5" w14:textId="1CB66EC2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89348CE" w14:textId="1DC3BD01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D030" w14:textId="79368F80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BBAF9" w14:textId="5A6202BC" w:rsidR="0024243B" w:rsidRPr="00D43093" w:rsidRDefault="00D4309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170,000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B30ADC3" w14:textId="77777777" w:rsidR="0024243B" w:rsidRPr="00871E66" w:rsidRDefault="0024243B" w:rsidP="00847CE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86DA5F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4243B" w:rsidRPr="00871E66" w14:paraId="3BCFAB54" w14:textId="77777777" w:rsidTr="00C623AB">
        <w:trPr>
          <w:trHeight w:val="72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81BF" w14:textId="04344BF1" w:rsidR="0024243B" w:rsidRPr="00871E66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6729" w14:textId="2CBEB182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โครงการก่อสร้างถนนคอนกรีตเสริมเหล็ก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ม.5  สายทางเส้นหลังสำนักงานอบต.หนองบัว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B6383" w14:textId="77777777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2F2A088F" w14:textId="2D15EBE5" w:rsidR="0024243B" w:rsidRPr="00871E66" w:rsidRDefault="0024243B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4.00 ม. ยาว  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00.00 ม. หนา  0.15 ม.</w:t>
            </w:r>
            <w:r w:rsidR="00847CE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847CE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847CE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847CE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</w:t>
            </w:r>
            <w:r w:rsidR="00847CE6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847CE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400 </w:t>
            </w:r>
            <w:r w:rsidR="00847CE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972B70" w14:textId="635547C4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46A718F" w14:textId="3EF5F061" w:rsidR="0024243B" w:rsidRPr="00D43093" w:rsidRDefault="00D4309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9336D1" w14:textId="59AF1CEB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CEC8" w14:textId="2DF540BC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BCD36" w14:textId="34C12C36" w:rsidR="0024243B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8C6284" w14:textId="77777777" w:rsidR="0024243B" w:rsidRPr="00871E66" w:rsidRDefault="0024243B" w:rsidP="00847CE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AC29E2" w14:textId="77777777" w:rsidR="0024243B" w:rsidRPr="00871E66" w:rsidRDefault="0024243B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120A9DF6" w14:textId="77777777" w:rsidTr="00C623AB">
        <w:trPr>
          <w:trHeight w:val="259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1388878D" w14:textId="3CBD612A" w:rsidR="00547F87" w:rsidRDefault="00E41BA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4E8E9" w14:textId="6706DEAE" w:rsidR="00547F87" w:rsidRPr="00871E66" w:rsidRDefault="00847CE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ม.5 จากบ้านนายสนอง แบ่งสันเที๊ยะ ถึง นานายโกวิทย์ เถื่อนนาดี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582837CA" w14:textId="32226BD0" w:rsidR="00547F87" w:rsidRPr="00871E66" w:rsidRDefault="00847CE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19F1380C" w14:textId="62EF57AB" w:rsidR="00547F87" w:rsidRPr="00871E66" w:rsidRDefault="00847CE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4.00 ม.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FFDAE8" w14:textId="743B12A2" w:rsidR="00547F87" w:rsidRPr="00D43093" w:rsidRDefault="00D4309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D4309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373,000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7DD91C" w14:textId="3D37CD59" w:rsidR="00547F87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FEF76B" w14:textId="20CD9A43" w:rsidR="00547F87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59667B18" w14:textId="0AA3C865" w:rsidR="00547F87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4B8D1C8A" w14:textId="484B8C2E" w:rsidR="00547F87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F8CA548" w14:textId="41726F93" w:rsidR="00547F87" w:rsidRPr="00871E66" w:rsidRDefault="00847CE6" w:rsidP="006C5A5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ADC27A" w14:textId="7C5CA463" w:rsidR="00547F87" w:rsidRPr="00871E66" w:rsidRDefault="00847CE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48001354" w14:textId="77777777" w:rsidR="007F68D1" w:rsidRDefault="007F68D1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AB54AC2" w14:textId="77777777" w:rsidR="007F68D1" w:rsidRDefault="007F68D1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F966623" w14:textId="4978577D" w:rsidR="007F68D1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94</w:t>
      </w:r>
    </w:p>
    <w:p w14:paraId="22D3A971" w14:textId="77777777" w:rsidR="000C27A5" w:rsidRDefault="000C27A5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A15BFDE" w14:textId="77777777" w:rsidR="00B55673" w:rsidRDefault="00B55673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850"/>
        <w:gridCol w:w="1843"/>
        <w:gridCol w:w="992"/>
      </w:tblGrid>
      <w:tr w:rsidR="00547F87" w:rsidRPr="00871E66" w14:paraId="2BC4BEDB" w14:textId="77777777" w:rsidTr="00B55673">
        <w:tc>
          <w:tcPr>
            <w:tcW w:w="569" w:type="dxa"/>
            <w:vMerge w:val="restart"/>
          </w:tcPr>
          <w:p w14:paraId="35813D34" w14:textId="77777777" w:rsidR="00B55673" w:rsidRDefault="00B5567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  <w:p w14:paraId="078A1637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5782F66C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5634812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374B6892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2F773BE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</w:tcPr>
          <w:p w14:paraId="4A201D8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4D19DE9F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47E490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47F87" w:rsidRPr="00871E66" w14:paraId="44EED62A" w14:textId="77777777" w:rsidTr="00B55673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35DA904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1CDDE0E4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0709504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0B59E8F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34B53E1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4BDD93C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E7B76F1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318EA4C3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853A2EF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4B9E795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19A232F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7E89C2DB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14:paraId="0605544E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157FFAD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69C70762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13732F6B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47F87" w:rsidRPr="00871E66" w14:paraId="3B3E4035" w14:textId="77777777" w:rsidTr="00B55673">
        <w:trPr>
          <w:trHeight w:val="838"/>
        </w:trPr>
        <w:tc>
          <w:tcPr>
            <w:tcW w:w="569" w:type="dxa"/>
          </w:tcPr>
          <w:p w14:paraId="199AEF3D" w14:textId="29D99EDC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58</w:t>
            </w:r>
          </w:p>
        </w:tc>
        <w:tc>
          <w:tcPr>
            <w:tcW w:w="2413" w:type="dxa"/>
          </w:tcPr>
          <w:p w14:paraId="67D8B2CD" w14:textId="79ED9AF1" w:rsidR="00547F87" w:rsidRPr="00871E66" w:rsidRDefault="00547F87" w:rsidP="008C1A2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</w:t>
            </w:r>
            <w:r w:rsidR="006C5A5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รอบหนองบอน  ม. 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2266" w:type="dxa"/>
          </w:tcPr>
          <w:p w14:paraId="7F5052C9" w14:textId="1AE9C802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  <w:r w:rsidR="006C5A5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และปรับปรุงหนองบอนให้สวยงาม</w:t>
            </w:r>
          </w:p>
        </w:tc>
        <w:tc>
          <w:tcPr>
            <w:tcW w:w="2862" w:type="dxa"/>
          </w:tcPr>
          <w:p w14:paraId="4784F3F0" w14:textId="01ACF99D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6C5A5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240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2,400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528F0F0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540A5BC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C22F27E" w14:textId="5C1DB5C5" w:rsidR="00547F87" w:rsidRPr="00871E66" w:rsidRDefault="00556C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230,000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3BD9367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ACCC923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0D4CFAB7" w14:textId="1480306B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</w:t>
            </w:r>
            <w:r w:rsidR="006C5A5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มสะดวกในการ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  <w:r w:rsidR="006C5A5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และปรับปรุงหนองบอนให้สวยงาม</w:t>
            </w:r>
          </w:p>
        </w:tc>
        <w:tc>
          <w:tcPr>
            <w:tcW w:w="992" w:type="dxa"/>
          </w:tcPr>
          <w:p w14:paraId="5D3AFE65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0F91A504" w14:textId="77777777" w:rsidTr="00B55673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1116" w14:textId="2A3380BF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5F0B" w14:textId="2B3893CE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ม.5 เส้นทางหน้าดอนปู่ตา เข้าไปในดอนปู่ตา ถึง นานายทวี เหล่าภักดี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911F8" w14:textId="1FE3B5A7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1273434B" w14:textId="3C21BA22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450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E952CF" w14:textId="73D0445D" w:rsidR="00547F87" w:rsidRPr="00556C3A" w:rsidRDefault="00556C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43,000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41AC2BE" w14:textId="16A4C039" w:rsidR="00547F87" w:rsidRPr="00871E66" w:rsidRDefault="006C5A52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ADAA18" w14:textId="496F09A6" w:rsidR="00547F87" w:rsidRPr="00871E66" w:rsidRDefault="006C5A52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47F6" w14:textId="43D1EEF6" w:rsidR="00547F87" w:rsidRPr="00871E66" w:rsidRDefault="006C5A52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CA221" w14:textId="67C91C0C" w:rsidR="00547F87" w:rsidRPr="00871E66" w:rsidRDefault="006C5A52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27485D5" w14:textId="382FBF54" w:rsidR="00547F87" w:rsidRPr="00871E66" w:rsidRDefault="006C5A52" w:rsidP="00363234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3F1EE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35733E4E" w14:textId="77777777" w:rsidTr="00B55673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5228" w14:textId="38BFFAE6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C237" w14:textId="62D21F57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ม.5 จากบ้านนายทวี เหล่าภักดี ถึง บ้านนางนงเยาว์ สุวอ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79138" w14:textId="604A6B12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3B7AF7FF" w14:textId="34C5E8F0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462ED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ี่ดำเนินการไม่น้อยกว่า 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88C5A1" w14:textId="5F261E4C" w:rsidR="00547F87" w:rsidRPr="00556C3A" w:rsidRDefault="00556C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12A314" w14:textId="3840AD22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7071E31" w14:textId="243EB7F0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152A" w14:textId="152329B6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EE484" w14:textId="0103F573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318A53" w14:textId="1ACBDDC6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945AFB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5903750C" w14:textId="77777777" w:rsidTr="00B55673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F833" w14:textId="4F86238C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8967" w14:textId="42F5C649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 ม.5 </w:t>
            </w:r>
            <w:r w:rsidR="00462ED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จากที่นางมณีนันท์ สุโพเมือง ถึง ที่นายนิพนธ์ สุโพเมือง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B1C33" w14:textId="44D38F99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2B40685C" w14:textId="2F44A63C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462ED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45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450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F0589A" w14:textId="3CDE6764" w:rsidR="00547F87" w:rsidRPr="00556C3A" w:rsidRDefault="00556C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43,000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F83FB36" w14:textId="2FF4F2F7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493CB5" w14:textId="6319C326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A96B" w14:textId="6E606557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25A84" w14:textId="031CA0F6" w:rsidR="00547F87" w:rsidRPr="00871E66" w:rsidRDefault="00462ED6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9C76254" w14:textId="2778B0BF" w:rsidR="00547F87" w:rsidRPr="00871E66" w:rsidRDefault="006C5A52" w:rsidP="006C5A5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140B54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7B8F289C" w14:textId="77777777" w:rsidTr="00B55673">
        <w:trPr>
          <w:trHeight w:val="72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DE6" w14:textId="11823EA9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9A03" w14:textId="39F9F2F1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</w:t>
            </w:r>
            <w:r w:rsidR="00222F1F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5  </w:t>
            </w:r>
            <w:r w:rsidR="00222F1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จากนานายชาย (ม.4) ถึง นานายทองยศ คละสุวรรณ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64FDD" w14:textId="6391E132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4692A4E8" w14:textId="1AAAF59B" w:rsidR="00547F87" w:rsidRPr="00871E66" w:rsidRDefault="006C5A5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222F1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พื้นที่ดำเนินการไม่น้อยกว่า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CD2709" w14:textId="23BED5A3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5F3414" w14:textId="6B169ACA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5D9266" w14:textId="328528AF" w:rsidR="00547F87" w:rsidRPr="00556C3A" w:rsidRDefault="00556C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2734" w14:textId="5D3D29A6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AA8B1" w14:textId="0E739F4C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866DFB" w14:textId="5C2165C7" w:rsidR="00547F87" w:rsidRPr="00871E66" w:rsidRDefault="006C5A52" w:rsidP="006C5A5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3634A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38C89101" w14:textId="77777777" w:rsidTr="00B55673">
        <w:trPr>
          <w:trHeight w:val="259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3E15D41F" w14:textId="44C30601" w:rsidR="00547F87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76F05" w14:textId="52459191" w:rsidR="00547F87" w:rsidRPr="00871E66" w:rsidRDefault="00222F1F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ม.6 จากสวนนายบุญหนา โพธิ์สะราแสง ถึง ถนนคอนกรีตเดิม ถึง นานายโกวิทย์ เถื่อนนาดี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0EEAF0C8" w14:textId="500F7E4E" w:rsidR="00547F87" w:rsidRPr="00871E66" w:rsidRDefault="00222F1F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6623D397" w14:textId="5ECAF07A" w:rsidR="00547F87" w:rsidRPr="00871E66" w:rsidRDefault="00222F1F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4.00 ม.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132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880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7924C5" w14:textId="2072D5B6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845608" w14:textId="15433247" w:rsidR="00547F87" w:rsidRPr="00556C3A" w:rsidRDefault="00556C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56C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550,000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8E56126" w14:textId="707D6707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42CCCC64" w14:textId="15E6756D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45C9ED26" w14:textId="45339011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E9B95F5" w14:textId="6AD6CEE4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D4B8F6" w14:textId="5334822D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31A42F62" w14:textId="77777777" w:rsidTr="00B55673">
        <w:tc>
          <w:tcPr>
            <w:tcW w:w="569" w:type="dxa"/>
            <w:vMerge w:val="restart"/>
          </w:tcPr>
          <w:p w14:paraId="45E3C853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413" w:type="dxa"/>
            <w:vMerge w:val="restart"/>
          </w:tcPr>
          <w:p w14:paraId="4E88F71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777BE62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673933DE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887B36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</w:tcPr>
          <w:p w14:paraId="28FB2607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45EEB4AF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19664C1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47F87" w:rsidRPr="00871E66" w14:paraId="3058469B" w14:textId="77777777" w:rsidTr="00B55673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02BA9267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4A8F3E0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744C613F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313BADA4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9813AE1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4DBC9C75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7CB22B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26FFF477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4524A3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23F67A7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41C540E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4757F30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14:paraId="141318DB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3BAD3DB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002532C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2E19D6F5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47F87" w:rsidRPr="00871E66" w14:paraId="7EF83CE7" w14:textId="77777777" w:rsidTr="00B55673">
        <w:trPr>
          <w:trHeight w:val="838"/>
        </w:trPr>
        <w:tc>
          <w:tcPr>
            <w:tcW w:w="569" w:type="dxa"/>
          </w:tcPr>
          <w:p w14:paraId="459962C1" w14:textId="4FA8EF12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64</w:t>
            </w:r>
          </w:p>
        </w:tc>
        <w:tc>
          <w:tcPr>
            <w:tcW w:w="2413" w:type="dxa"/>
          </w:tcPr>
          <w:p w14:paraId="286E53AA" w14:textId="1C314B2F" w:rsidR="00547F87" w:rsidRPr="00871E66" w:rsidRDefault="00547F87" w:rsidP="00547F87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 </w:t>
            </w:r>
            <w:r w:rsidR="00222F1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ม.6 จากนานายเสมอ ปิยะแสง ถึง นานายอำนวย สีบุตรโคตร</w:t>
            </w:r>
          </w:p>
        </w:tc>
        <w:tc>
          <w:tcPr>
            <w:tcW w:w="2266" w:type="dxa"/>
          </w:tcPr>
          <w:p w14:paraId="2B8C7A86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</w:tcPr>
          <w:p w14:paraId="47453162" w14:textId="6D20D54D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986EF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132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พื้นที่ดำเนินการไม่น้อยกว่า 1,320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44845A1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481D863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4571D3E" w14:textId="415E0F55" w:rsidR="00547F87" w:rsidRPr="00871E66" w:rsidRDefault="00B57F6D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126,000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D098DBE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28F910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48BBC609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66A910D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6507B093" w14:textId="77777777" w:rsidTr="00B55673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7596" w14:textId="54213817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C526" w14:textId="1230139B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</w:t>
            </w:r>
            <w:r w:rsidR="00222F1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ม.6 จากบ้านนายทองผัส สุภาเฮือง ถึง บ้านนายอำนวย สีบุตรโคตร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40B7D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5A99753A" w14:textId="0505E0EC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  ม. ยาว  </w:t>
            </w:r>
            <w:r w:rsidR="00222F1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.00 ม. หนา  0.15 ม.</w:t>
            </w:r>
            <w:r w:rsidR="00222F1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222F1F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22F1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22F1F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</w:t>
            </w:r>
            <w:r w:rsidR="00222F1F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22F1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60 </w:t>
            </w:r>
            <w:r w:rsidR="00222F1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332276" w14:textId="10EB1906" w:rsidR="00547F87" w:rsidRPr="00B57F6D" w:rsidRDefault="00B57F6D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38,000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BDF463" w14:textId="0328ED18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556CE7" w14:textId="541C5802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CC2F" w14:textId="5E691799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9010F" w14:textId="00BB3562" w:rsidR="00547F87" w:rsidRPr="00871E66" w:rsidRDefault="00222F1F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6FAA26C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835DA62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02774016" w14:textId="77777777" w:rsidTr="00B55673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E279" w14:textId="3897F99F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B73" w14:textId="22503162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ม.6 จากนานายสงวนศักดิ์ ดวงขุนลา ถึง นานายชัชวาล แก้วเมืองกลาง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ADBF68" w14:textId="4EED6116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3594D086" w14:textId="4EED5889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B57F6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10730E" w14:textId="21A8A4E5" w:rsidR="00547F87" w:rsidRPr="00871E66" w:rsidRDefault="002A15B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1AB9C6" w14:textId="5DCAAC99" w:rsidR="00547F87" w:rsidRPr="00871E66" w:rsidRDefault="002A15B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55CB07" w14:textId="434C52E5" w:rsidR="00547F87" w:rsidRPr="00871E66" w:rsidRDefault="002A15B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AD2D" w14:textId="7FB34F2C" w:rsidR="00547F87" w:rsidRPr="00B57F6D" w:rsidRDefault="00B57F6D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264D2" w14:textId="6214ED29" w:rsidR="00547F87" w:rsidRPr="00871E66" w:rsidRDefault="002A15B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D2C572" w14:textId="3B65E077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ED9B9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2A97E8D3" w14:textId="77777777" w:rsidTr="00B55673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3701" w14:textId="4F6F4098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DEE3" w14:textId="0F319227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ม.6 จากสะพาน</w:t>
            </w:r>
            <w:r w:rsidR="00E86B3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คลอง 9</w:t>
            </w:r>
            <w:r w:rsidR="00E86B3D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  <w:r w:rsidR="00E86B3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ถึง สะพานรางน้ำ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C75374" w14:textId="03B25F8A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40055367" w14:textId="4CF7545B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B57F6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750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225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่า 2,250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5D7CEC" w14:textId="06F72D0E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8E2FCB" w14:textId="0B1FCE21" w:rsidR="00547F87" w:rsidRPr="00B57F6D" w:rsidRDefault="00B57F6D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214,000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CC5238" w14:textId="53881E25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EF28" w14:textId="27F943CA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5AFF2" w14:textId="20AA67C3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7AB854B" w14:textId="17715554" w:rsidR="00547F87" w:rsidRPr="00871E66" w:rsidRDefault="002A15B5" w:rsidP="0049309A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2578CC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63F9DCAA" w14:textId="77777777" w:rsidTr="00B55673">
        <w:trPr>
          <w:trHeight w:val="72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C1C4" w14:textId="03B054E8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513F" w14:textId="4A4C366F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ม.6 จาก</w:t>
            </w:r>
            <w:r w:rsidR="00E86B3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บ้านนางราณี สงข์ทองจีน ถึง นานางสมร เสียงสนั่น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ABDF1" w14:textId="6D07DCBD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7075C181" w14:textId="40401044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B57F6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300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900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08D74D6" w14:textId="0CDB0858" w:rsidR="00547F87" w:rsidRPr="00B57F6D" w:rsidRDefault="00B57F6D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86,000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C8230F" w14:textId="49DBD5EF" w:rsidR="00547F87" w:rsidRPr="00871E66" w:rsidRDefault="00B57F6D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1F5F741" w14:textId="11AB13FC" w:rsidR="00547F87" w:rsidRPr="00871E66" w:rsidRDefault="00B57F6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3561" w14:textId="6B2A5C12" w:rsidR="00547F87" w:rsidRPr="00871E66" w:rsidRDefault="00B57F6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DBAFFF" w14:textId="531B2137" w:rsidR="00547F87" w:rsidRPr="00871E66" w:rsidRDefault="00B57F6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FB8761" w14:textId="7ED5499E" w:rsidR="00547F87" w:rsidRPr="00871E66" w:rsidRDefault="002A15B5" w:rsidP="0049309A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85617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7A18DE8A" w14:textId="77777777" w:rsidTr="00B55673">
        <w:trPr>
          <w:trHeight w:val="259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039340F3" w14:textId="46C7504E" w:rsidR="00547F87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F5FED" w14:textId="7B29E200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ม.6 จาก</w:t>
            </w:r>
            <w:r w:rsidR="00E86B3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สะพานขาว ถึง นานายประวัติ สระแสน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0B7FE30A" w14:textId="57C1AC81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4435A53D" w14:textId="29AF3AC8" w:rsidR="00547F87" w:rsidRPr="00871E66" w:rsidRDefault="002A15B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="00E86B3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120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10EE40" w14:textId="51299C00" w:rsidR="00547F87" w:rsidRPr="00B57F6D" w:rsidRDefault="00B57F6D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B57F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90E5F6" w14:textId="39929B72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6D310F8" w14:textId="486239E8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2A3EC4A6" w14:textId="7B545CC8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450AE3E1" w14:textId="6E786D3F" w:rsidR="00547F87" w:rsidRPr="00871E66" w:rsidRDefault="00E86B3D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D504D5" w14:textId="3B6A1909" w:rsidR="00547F87" w:rsidRPr="00871E66" w:rsidRDefault="002A15B5" w:rsidP="0049309A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272DE8" w14:textId="4B5F03A3" w:rsidR="00547F87" w:rsidRPr="00871E66" w:rsidRDefault="002A15B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3A4F9520" w14:textId="0077B296" w:rsidR="007312BA" w:rsidRPr="00C03532" w:rsidRDefault="0014006F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96</w:t>
      </w:r>
    </w:p>
    <w:tbl>
      <w:tblPr>
        <w:tblStyle w:val="8"/>
        <w:tblW w:w="15910" w:type="dxa"/>
        <w:tblInd w:w="-885" w:type="dxa"/>
        <w:tblLook w:val="04A0" w:firstRow="1" w:lastRow="0" w:firstColumn="1" w:lastColumn="0" w:noHBand="0" w:noVBand="1"/>
      </w:tblPr>
      <w:tblGrid>
        <w:gridCol w:w="608"/>
        <w:gridCol w:w="2342"/>
        <w:gridCol w:w="2250"/>
        <w:gridCol w:w="2970"/>
        <w:gridCol w:w="990"/>
        <w:gridCol w:w="990"/>
        <w:gridCol w:w="900"/>
        <w:gridCol w:w="1080"/>
        <w:gridCol w:w="990"/>
        <w:gridCol w:w="1815"/>
        <w:gridCol w:w="975"/>
      </w:tblGrid>
      <w:tr w:rsidR="00B80CA3" w:rsidRPr="00871E66" w14:paraId="5020B548" w14:textId="78EECF28" w:rsidTr="00B80CA3">
        <w:tc>
          <w:tcPr>
            <w:tcW w:w="608" w:type="dxa"/>
            <w:vMerge w:val="restart"/>
          </w:tcPr>
          <w:p w14:paraId="60CDD604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342" w:type="dxa"/>
            <w:vMerge w:val="restart"/>
          </w:tcPr>
          <w:p w14:paraId="539846F2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50" w:type="dxa"/>
            <w:vMerge w:val="restart"/>
          </w:tcPr>
          <w:p w14:paraId="13E6968C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70" w:type="dxa"/>
            <w:vMerge w:val="restart"/>
          </w:tcPr>
          <w:p w14:paraId="102A2A2A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CA054AA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50" w:type="dxa"/>
            <w:gridSpan w:val="5"/>
          </w:tcPr>
          <w:p w14:paraId="6DDCDB91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15" w:type="dxa"/>
            <w:vMerge w:val="restart"/>
            <w:tcBorders>
              <w:right w:val="single" w:sz="4" w:space="0" w:color="auto"/>
            </w:tcBorders>
          </w:tcPr>
          <w:p w14:paraId="4CE03366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75" w:type="dxa"/>
            <w:vMerge w:val="restart"/>
            <w:tcBorders>
              <w:left w:val="single" w:sz="4" w:space="0" w:color="auto"/>
            </w:tcBorders>
          </w:tcPr>
          <w:p w14:paraId="7C8E1D6D" w14:textId="7690560F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B80CA3" w:rsidRPr="00871E66" w14:paraId="7F1117EA" w14:textId="39D286EE" w:rsidTr="00583805">
        <w:trPr>
          <w:trHeight w:val="643"/>
        </w:trPr>
        <w:tc>
          <w:tcPr>
            <w:tcW w:w="608" w:type="dxa"/>
            <w:vMerge/>
            <w:tcBorders>
              <w:bottom w:val="single" w:sz="4" w:space="0" w:color="000000"/>
            </w:tcBorders>
          </w:tcPr>
          <w:p w14:paraId="11D77435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42" w:type="dxa"/>
            <w:vMerge/>
            <w:tcBorders>
              <w:bottom w:val="single" w:sz="4" w:space="0" w:color="000000"/>
            </w:tcBorders>
          </w:tcPr>
          <w:p w14:paraId="1191E20F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bottom w:val="single" w:sz="4" w:space="0" w:color="000000"/>
            </w:tcBorders>
          </w:tcPr>
          <w:p w14:paraId="249A13E5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bottom w:val="single" w:sz="4" w:space="0" w:color="000000"/>
            </w:tcBorders>
          </w:tcPr>
          <w:p w14:paraId="45FA05BE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23BB23CA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5D58C716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31DA7481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24B446B7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3309A9C1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14C231B3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auto"/>
            </w:tcBorders>
          </w:tcPr>
          <w:p w14:paraId="78F958AC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10CBA49D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000000"/>
            </w:tcBorders>
          </w:tcPr>
          <w:p w14:paraId="6F76E4B0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3F3022FB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1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34BAD884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5C8F1A3F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B80CA3" w:rsidRPr="00871E66" w14:paraId="73A549F9" w14:textId="150114D2" w:rsidTr="00583805">
        <w:trPr>
          <w:trHeight w:val="838"/>
        </w:trPr>
        <w:tc>
          <w:tcPr>
            <w:tcW w:w="608" w:type="dxa"/>
          </w:tcPr>
          <w:p w14:paraId="4DCF75A7" w14:textId="06446834" w:rsidR="00B80C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70</w:t>
            </w:r>
          </w:p>
        </w:tc>
        <w:tc>
          <w:tcPr>
            <w:tcW w:w="2342" w:type="dxa"/>
          </w:tcPr>
          <w:p w14:paraId="2AE15512" w14:textId="0A9540F1" w:rsidR="00B80CA3" w:rsidRPr="00871E66" w:rsidRDefault="00A1180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 ม.6 </w:t>
            </w:r>
            <w:r w:rsidR="00E71F0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    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</w:t>
            </w:r>
            <w:r w:rsidR="00E71F0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จำนวน 3 จุด) </w:t>
            </w:r>
          </w:p>
        </w:tc>
        <w:tc>
          <w:tcPr>
            <w:tcW w:w="2250" w:type="dxa"/>
          </w:tcPr>
          <w:p w14:paraId="21895F5E" w14:textId="77777777" w:rsidR="00B80CA3" w:rsidRPr="00871E66" w:rsidRDefault="00B80CA3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</w:tcPr>
          <w:p w14:paraId="2E1C6C18" w14:textId="63F9599C" w:rsidR="00B80CA3" w:rsidRPr="00871E66" w:rsidRDefault="00B80C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E71F0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E71F0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="00E71F0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จุด </w:t>
            </w:r>
            <w:r w:rsidR="00E71F0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1. จากจุดเดิมนานายถนอม สีดาเกี้ยม ถึง นานายปัญญา ไชยสังหาร  ยาว 100 ม  จุด 2. จากนานางนิยม สายบันทิตย์ ถึง คลอง 9</w:t>
            </w:r>
            <w:r w:rsidR="00E71F04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  <w:r w:rsidR="00E71F0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</w:t>
            </w:r>
            <w:r w:rsidR="0058380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ยาว100 ม.  </w:t>
            </w:r>
            <w:r w:rsidR="00E71F0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จุด 3. จาก</w:t>
            </w:r>
            <w:r w:rsidR="0058380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นานายอ่อน สร้อยอั้ว ถึง นานางสาวชนกานต์ ด่านขุนทด ยาว 400 ม.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180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</w:tcPr>
          <w:p w14:paraId="136BB17C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</w:tcPr>
          <w:p w14:paraId="25849094" w14:textId="1CC2E291" w:rsidR="00B80CA3" w:rsidRPr="00871E66" w:rsidRDefault="00180C9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172,000</w:t>
            </w:r>
          </w:p>
        </w:tc>
        <w:tc>
          <w:tcPr>
            <w:tcW w:w="900" w:type="dxa"/>
          </w:tcPr>
          <w:p w14:paraId="69AB4FE3" w14:textId="31B05707" w:rsidR="00B80CA3" w:rsidRPr="00871E66" w:rsidRDefault="0058380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6C24944C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525A29D5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14:paraId="6803C4E4" w14:textId="71566983" w:rsidR="00B80CA3" w:rsidRPr="00871E66" w:rsidRDefault="00A1180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14:paraId="65886C64" w14:textId="69954801" w:rsidR="00B80CA3" w:rsidRPr="00871E66" w:rsidRDefault="00B80C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80CA3" w:rsidRPr="00871E66" w14:paraId="37F75A34" w14:textId="093DFE50" w:rsidTr="00583805">
        <w:trPr>
          <w:trHeight w:val="87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BEC" w14:textId="7FBBA175" w:rsidR="00B80C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D6F4" w14:textId="5125CDF3" w:rsidR="00B80CA3" w:rsidRPr="00871E66" w:rsidRDefault="00A1180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ม.6 จาก</w:t>
            </w:r>
            <w:r w:rsidR="0058380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นานายสมบัติ สุภาเฮือง ถึงนานายสุมิตร สีดาเกี้ยม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D2DA6" w14:textId="32CAEF28" w:rsidR="00B80CA3" w:rsidRPr="00871E66" w:rsidRDefault="00A1180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604D1F6E" w14:textId="01EF499C" w:rsidR="00B80CA3" w:rsidRPr="00871E66" w:rsidRDefault="00B80C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E71F0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58380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1,650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9BBAEE8" w14:textId="3878D829" w:rsidR="00B80CA3" w:rsidRPr="00180C92" w:rsidRDefault="00180C9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157,000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031BBFF" w14:textId="77777777" w:rsidR="00B80CA3" w:rsidRPr="00180C92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F05E494" w14:textId="77777777" w:rsidR="00B80CA3" w:rsidRPr="00180C92" w:rsidRDefault="00B80C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CB6B" w14:textId="256F5FCA" w:rsidR="00B80CA3" w:rsidRPr="00871E66" w:rsidRDefault="0058380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EC548" w14:textId="77777777" w:rsidR="00B80CA3" w:rsidRPr="00871E66" w:rsidRDefault="00B80CA3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3F7B" w14:textId="1B1AC166" w:rsidR="00B80CA3" w:rsidRPr="00871E66" w:rsidRDefault="00A11802" w:rsidP="00363234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1F258" w14:textId="7D95E661" w:rsidR="00B80CA3" w:rsidRPr="00871E66" w:rsidRDefault="00B80CA3" w:rsidP="00363234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80CA3" w:rsidRPr="00871E66" w14:paraId="73CA5697" w14:textId="5C954B0D" w:rsidTr="00583805">
        <w:trPr>
          <w:trHeight w:val="135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54EF" w14:textId="6AA3D942" w:rsidR="00B80C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18B6" w14:textId="034686EA" w:rsidR="00B80CA3" w:rsidRPr="00871E66" w:rsidRDefault="00A1180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</w:t>
            </w:r>
            <w:r w:rsidR="0058380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6 จากนานางสุภาภรณ์ แสนบุตร ถึง นานางพิกุล สีผาย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7C753" w14:textId="42EBC4A6" w:rsidR="00B80CA3" w:rsidRPr="00871E66" w:rsidRDefault="00A1180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2F668063" w14:textId="1FB6A6B5" w:rsidR="00B80CA3" w:rsidRPr="00871E66" w:rsidRDefault="00B80CA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E71F0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="0058380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124.50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1,245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A582983" w14:textId="2E7F4496" w:rsidR="00B80CA3" w:rsidRPr="00180C92" w:rsidRDefault="00180C9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119,000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33D4E5E" w14:textId="73664CFB" w:rsidR="00B80CA3" w:rsidRPr="00180C92" w:rsidRDefault="0058380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1F46CCE" w14:textId="36A42262" w:rsidR="00B80CA3" w:rsidRPr="00180C92" w:rsidRDefault="0058380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C9AA" w14:textId="7C8FB62B" w:rsidR="00B80CA3" w:rsidRPr="00871E66" w:rsidRDefault="0058380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B6CC1" w14:textId="51C7E457" w:rsidR="00B80CA3" w:rsidRPr="00871E66" w:rsidRDefault="0058380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F477" w14:textId="03C01019" w:rsidR="00B80CA3" w:rsidRPr="00871E66" w:rsidRDefault="00A1180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D2A35" w14:textId="790D6F45" w:rsidR="00B80CA3" w:rsidRPr="00871E66" w:rsidRDefault="00B80C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83805" w:rsidRPr="00871E66" w14:paraId="52724906" w14:textId="24E39CE9" w:rsidTr="00363234">
        <w:trPr>
          <w:trHeight w:val="1592"/>
        </w:trPr>
        <w:tc>
          <w:tcPr>
            <w:tcW w:w="608" w:type="dxa"/>
            <w:tcBorders>
              <w:top w:val="single" w:sz="4" w:space="0" w:color="auto"/>
              <w:right w:val="single" w:sz="4" w:space="0" w:color="auto"/>
            </w:tcBorders>
          </w:tcPr>
          <w:p w14:paraId="3468C522" w14:textId="71870656" w:rsidR="00583805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F80F2" w14:textId="7BD98647" w:rsidR="00583805" w:rsidRPr="00871E66" w:rsidRDefault="0058380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ม.6 จากนานายรัฐพล สารศิริ ถึง นานายชุติพล สีหอมไชย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</w:tcPr>
          <w:p w14:paraId="14E2845B" w14:textId="1F2B6F7E" w:rsidR="00583805" w:rsidRPr="00871E66" w:rsidRDefault="0058380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7AFAAD79" w14:textId="43E9EA52" w:rsidR="00583805" w:rsidRPr="00871E66" w:rsidRDefault="0058380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</w:t>
            </w:r>
            <w:r w:rsid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้อยกว่า 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DDDE3A1" w14:textId="7A6F6C6A" w:rsidR="00583805" w:rsidRPr="00180C92" w:rsidRDefault="0058380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4728E40" w14:textId="1F9F29F4" w:rsidR="00583805" w:rsidRPr="00180C92" w:rsidRDefault="0058380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9C80357" w14:textId="7D6FC618" w:rsidR="00583805" w:rsidRPr="00180C92" w:rsidRDefault="00180C9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80C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</w:tcPr>
          <w:p w14:paraId="0935157F" w14:textId="38192A77" w:rsidR="00583805" w:rsidRPr="00871E66" w:rsidRDefault="0058380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14:paraId="54866A66" w14:textId="387EF33E" w:rsidR="00583805" w:rsidRPr="00871E66" w:rsidRDefault="0058380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815" w:type="dxa"/>
            <w:tcBorders>
              <w:top w:val="single" w:sz="4" w:space="0" w:color="auto"/>
              <w:right w:val="single" w:sz="4" w:space="0" w:color="auto"/>
            </w:tcBorders>
          </w:tcPr>
          <w:p w14:paraId="43ACACE9" w14:textId="7A363571" w:rsidR="00583805" w:rsidRPr="00871E66" w:rsidRDefault="00583805" w:rsidP="0049309A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</w:tcPr>
          <w:p w14:paraId="4B075489" w14:textId="1372A7B9" w:rsidR="00583805" w:rsidRPr="00871E66" w:rsidRDefault="0058380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39067B04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25A4CBCB" w14:textId="20456E51" w:rsidR="007312BA" w:rsidRPr="00C03532" w:rsidRDefault="0014006F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97</w:t>
      </w:r>
    </w:p>
    <w:p w14:paraId="3294D71A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701908F0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445A93C5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tbl>
      <w:tblPr>
        <w:tblStyle w:val="8"/>
        <w:tblW w:w="15910" w:type="dxa"/>
        <w:tblInd w:w="-885" w:type="dxa"/>
        <w:tblLook w:val="04A0" w:firstRow="1" w:lastRow="0" w:firstColumn="1" w:lastColumn="0" w:noHBand="0" w:noVBand="1"/>
      </w:tblPr>
      <w:tblGrid>
        <w:gridCol w:w="608"/>
        <w:gridCol w:w="2342"/>
        <w:gridCol w:w="2250"/>
        <w:gridCol w:w="2970"/>
        <w:gridCol w:w="900"/>
        <w:gridCol w:w="1080"/>
        <w:gridCol w:w="900"/>
        <w:gridCol w:w="1080"/>
        <w:gridCol w:w="990"/>
        <w:gridCol w:w="1770"/>
        <w:gridCol w:w="1020"/>
      </w:tblGrid>
      <w:tr w:rsidR="00C240A3" w:rsidRPr="00871E66" w14:paraId="00E5B200" w14:textId="221820E5" w:rsidTr="001C5ED4">
        <w:tc>
          <w:tcPr>
            <w:tcW w:w="608" w:type="dxa"/>
            <w:vMerge w:val="restart"/>
          </w:tcPr>
          <w:p w14:paraId="4B6F3FA6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342" w:type="dxa"/>
            <w:vMerge w:val="restart"/>
          </w:tcPr>
          <w:p w14:paraId="05E99043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50" w:type="dxa"/>
            <w:vMerge w:val="restart"/>
          </w:tcPr>
          <w:p w14:paraId="6C4FFC5B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70" w:type="dxa"/>
            <w:vMerge w:val="restart"/>
          </w:tcPr>
          <w:p w14:paraId="53911ABB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0BB5287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50" w:type="dxa"/>
            <w:gridSpan w:val="5"/>
          </w:tcPr>
          <w:p w14:paraId="2D59A94F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70" w:type="dxa"/>
            <w:vMerge w:val="restart"/>
            <w:tcBorders>
              <w:right w:val="single" w:sz="4" w:space="0" w:color="auto"/>
            </w:tcBorders>
          </w:tcPr>
          <w:p w14:paraId="63C1123E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</w:tcBorders>
          </w:tcPr>
          <w:p w14:paraId="12B2A7AB" w14:textId="73D155F2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240A3" w:rsidRPr="00871E66" w14:paraId="77D4F99F" w14:textId="10A166F5" w:rsidTr="001C5ED4">
        <w:trPr>
          <w:trHeight w:val="643"/>
        </w:trPr>
        <w:tc>
          <w:tcPr>
            <w:tcW w:w="608" w:type="dxa"/>
            <w:vMerge/>
            <w:tcBorders>
              <w:bottom w:val="single" w:sz="4" w:space="0" w:color="000000"/>
            </w:tcBorders>
          </w:tcPr>
          <w:p w14:paraId="06EA6127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42" w:type="dxa"/>
            <w:vMerge/>
            <w:tcBorders>
              <w:bottom w:val="single" w:sz="4" w:space="0" w:color="000000"/>
            </w:tcBorders>
          </w:tcPr>
          <w:p w14:paraId="689DBCA7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bottom w:val="single" w:sz="4" w:space="0" w:color="000000"/>
            </w:tcBorders>
          </w:tcPr>
          <w:p w14:paraId="065B53D0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bottom w:val="single" w:sz="4" w:space="0" w:color="000000"/>
            </w:tcBorders>
          </w:tcPr>
          <w:p w14:paraId="78AAF507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186FCA9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4297C79F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53D1EBA3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3749B3FE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18AE0B5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7DB3387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auto"/>
            </w:tcBorders>
          </w:tcPr>
          <w:p w14:paraId="5F54AF96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4EE0FCC3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000000"/>
            </w:tcBorders>
          </w:tcPr>
          <w:p w14:paraId="284D9491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43493C58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70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6B9CC240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1AF77389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C240A3" w:rsidRPr="00871E66" w14:paraId="1AF757B6" w14:textId="70ED9E04" w:rsidTr="001C5ED4">
        <w:trPr>
          <w:trHeight w:val="838"/>
        </w:trPr>
        <w:tc>
          <w:tcPr>
            <w:tcW w:w="608" w:type="dxa"/>
          </w:tcPr>
          <w:p w14:paraId="40794A03" w14:textId="16810169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</w:tc>
        <w:tc>
          <w:tcPr>
            <w:tcW w:w="2342" w:type="dxa"/>
          </w:tcPr>
          <w:p w14:paraId="08193BAC" w14:textId="4D94791F" w:rsidR="00C240A3" w:rsidRPr="00871E66" w:rsidRDefault="00EF481B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ม.7 จากนา</w:t>
            </w:r>
            <w:r w:rsidR="000762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นายเฉลิมชัย ชัยประเสริฐ ถึง นานายบุญธรรม สุวอ</w:t>
            </w:r>
          </w:p>
        </w:tc>
        <w:tc>
          <w:tcPr>
            <w:tcW w:w="2250" w:type="dxa"/>
          </w:tcPr>
          <w:p w14:paraId="4B12DC26" w14:textId="77777777" w:rsidR="00C240A3" w:rsidRPr="00871E66" w:rsidRDefault="00C240A3" w:rsidP="000762D5">
            <w:pPr>
              <w:jc w:val="both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</w:tcPr>
          <w:p w14:paraId="2D946D28" w14:textId="20D2259B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0762D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0762D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450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</w:tcPr>
          <w:p w14:paraId="322C58B8" w14:textId="7370E83E" w:rsidR="00C240A3" w:rsidRPr="00871E66" w:rsidRDefault="00E55A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43,000</w:t>
            </w:r>
          </w:p>
        </w:tc>
        <w:tc>
          <w:tcPr>
            <w:tcW w:w="1080" w:type="dxa"/>
          </w:tcPr>
          <w:p w14:paraId="6A5465BB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00" w:type="dxa"/>
          </w:tcPr>
          <w:p w14:paraId="42CF9D70" w14:textId="5FA32FF4" w:rsidR="00C240A3" w:rsidRPr="00871E66" w:rsidRDefault="000762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31D797BF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36E54DDC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70" w:type="dxa"/>
            <w:tcBorders>
              <w:right w:val="single" w:sz="4" w:space="0" w:color="auto"/>
            </w:tcBorders>
          </w:tcPr>
          <w:p w14:paraId="15E8B1BD" w14:textId="637F69C2" w:rsidR="00C240A3" w:rsidRPr="00871E66" w:rsidRDefault="000762D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66D3FA7C" w14:textId="11D15388" w:rsidR="00C240A3" w:rsidRPr="00871E66" w:rsidRDefault="000762D5" w:rsidP="000762D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63046D81" w14:textId="0256115A" w:rsidTr="001C5ED4">
        <w:trPr>
          <w:trHeight w:val="87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8F80" w14:textId="55475DF1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75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E5B0" w14:textId="01DCEDF6" w:rsidR="00C240A3" w:rsidRPr="00871E66" w:rsidRDefault="00EF481B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ม.7 จากนา</w:t>
            </w:r>
            <w:r w:rsidR="000762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นายสถิตย์ สร้อยติตะ ถึง นานางสำราญ จำปาบุรี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D4FA8" w14:textId="35CD4A3D" w:rsidR="00C240A3" w:rsidRPr="00871E66" w:rsidRDefault="000762D5" w:rsidP="000762D5">
            <w:pPr>
              <w:jc w:val="both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78E594C7" w14:textId="4403F7B6" w:rsidR="00C240A3" w:rsidRPr="00871E66" w:rsidRDefault="000762D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8991B4" w14:textId="7D4AC690" w:rsidR="00C240A3" w:rsidRPr="00E55A12" w:rsidRDefault="00E55A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AA76029" w14:textId="77777777" w:rsidR="00C240A3" w:rsidRPr="00E55A12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220E074" w14:textId="77777777" w:rsidR="00C240A3" w:rsidRPr="00E55A12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C0FE" w14:textId="2401F428" w:rsidR="00C240A3" w:rsidRPr="00E55A12" w:rsidRDefault="000762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BBE0A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89E1" w14:textId="2A092074" w:rsidR="00C240A3" w:rsidRPr="00871E66" w:rsidRDefault="000762D5" w:rsidP="00363234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46411" w14:textId="135E85AA" w:rsidR="00C240A3" w:rsidRPr="000762D5" w:rsidRDefault="000762D5" w:rsidP="000762D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762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32849721" w14:textId="568BBE28" w:rsidTr="001C5ED4">
        <w:trPr>
          <w:trHeight w:val="135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D5F0" w14:textId="48C4C80D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76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3D7E" w14:textId="76D0D939" w:rsidR="00C240A3" w:rsidRPr="00871E66" w:rsidRDefault="00EF481B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</w:t>
            </w:r>
            <w:r w:rsidR="000762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เลียงพืชผลทางการเกษตร  ม.7 จากท่าบ้าน ถึง นานางประยูร คำสีโห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0D46D" w14:textId="1FA5E94B" w:rsidR="00C240A3" w:rsidRPr="00871E66" w:rsidRDefault="000762D5" w:rsidP="000762D5">
            <w:pPr>
              <w:jc w:val="both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21C248A5" w14:textId="5F587CCB" w:rsidR="00C240A3" w:rsidRPr="00871E66" w:rsidRDefault="000762D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699CC3" w14:textId="6D4B5AE9" w:rsidR="00C240A3" w:rsidRPr="00E55A12" w:rsidRDefault="000762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FAFAEDF" w14:textId="7642A040" w:rsidR="00C240A3" w:rsidRPr="00E55A12" w:rsidRDefault="00E55A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D4662D" w14:textId="7EEB9CFE" w:rsidR="00C240A3" w:rsidRPr="00E55A12" w:rsidRDefault="000762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7290" w14:textId="2FF2C252" w:rsidR="00C240A3" w:rsidRPr="00E55A12" w:rsidRDefault="000762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7CA38" w14:textId="0F159BFC" w:rsidR="00C240A3" w:rsidRPr="00871E66" w:rsidRDefault="000762D5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90E6" w14:textId="69DC2324" w:rsidR="00C240A3" w:rsidRPr="00871E66" w:rsidRDefault="000762D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AF632" w14:textId="536A632B" w:rsidR="00C240A3" w:rsidRPr="00871E66" w:rsidRDefault="000762D5" w:rsidP="000762D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730FADBC" w14:textId="153700DE" w:rsidTr="001C5ED4">
        <w:trPr>
          <w:trHeight w:val="12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A315" w14:textId="443886E1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77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B27" w14:textId="41B04221" w:rsidR="00C240A3" w:rsidRPr="00871E66" w:rsidRDefault="00EF481B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</w:t>
            </w:r>
            <w:r w:rsidR="000762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เลียงพืชผลทางการเกษตร  ม.7 จาก</w:t>
            </w:r>
            <w:r w:rsidR="00327FC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คลอง 9</w:t>
            </w:r>
            <w:r w:rsidR="00327FC4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R </w:t>
            </w:r>
            <w:r w:rsidR="00327FC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ถึง นานายบุญธรรม</w:t>
            </w:r>
            <w:r w:rsidR="00327FC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สุวอ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35ECB" w14:textId="3AF3A1A3" w:rsidR="00C240A3" w:rsidRPr="00871E66" w:rsidRDefault="000762D5" w:rsidP="000762D5">
            <w:pPr>
              <w:jc w:val="both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2197BD7A" w14:textId="3439DF2F" w:rsidR="00C240A3" w:rsidRPr="00871E66" w:rsidRDefault="000762D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327FC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750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54CC5B0" w14:textId="29152B3C" w:rsidR="00C240A3" w:rsidRPr="00E55A12" w:rsidRDefault="00E55A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72,000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D48DF01" w14:textId="5F3D1408" w:rsidR="00C240A3" w:rsidRPr="00E55A12" w:rsidRDefault="00327F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A0230B" w14:textId="45364D00" w:rsidR="00C240A3" w:rsidRPr="00E55A12" w:rsidRDefault="00327F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5C99" w14:textId="4F34C786" w:rsidR="00C240A3" w:rsidRPr="00E55A12" w:rsidRDefault="00327F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64050" w14:textId="36D7474E" w:rsidR="00C240A3" w:rsidRPr="00871E66" w:rsidRDefault="00327FC4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F1BD" w14:textId="3D3CF95D" w:rsidR="00C240A3" w:rsidRPr="00871E66" w:rsidRDefault="000762D5" w:rsidP="000762D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8F6D9" w14:textId="336B5B0A" w:rsidR="00C240A3" w:rsidRPr="00871E66" w:rsidRDefault="000762D5" w:rsidP="000762D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0762D5" w:rsidRPr="00871E66" w14:paraId="7AE6D083" w14:textId="63DC1D4D" w:rsidTr="00B33059">
        <w:trPr>
          <w:trHeight w:val="1311"/>
        </w:trPr>
        <w:tc>
          <w:tcPr>
            <w:tcW w:w="608" w:type="dxa"/>
            <w:tcBorders>
              <w:top w:val="single" w:sz="4" w:space="0" w:color="auto"/>
              <w:right w:val="single" w:sz="4" w:space="0" w:color="auto"/>
            </w:tcBorders>
          </w:tcPr>
          <w:p w14:paraId="3B88E97A" w14:textId="2C3E8748" w:rsidR="000762D5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78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1C19E" w14:textId="39E31A3F" w:rsidR="000762D5" w:rsidRPr="00871E66" w:rsidRDefault="000762D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ม.7 จากนา</w:t>
            </w:r>
            <w:r w:rsidR="00327FC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นายศูนย์ พันธะชุม ถึง นานางเพ็ญศรี สร้อยติตะ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</w:tcPr>
          <w:p w14:paraId="3D1D8B23" w14:textId="69C88073" w:rsidR="000762D5" w:rsidRPr="00871E66" w:rsidRDefault="000762D5" w:rsidP="000762D5">
            <w:pPr>
              <w:jc w:val="both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316F9528" w14:textId="1C27BE81" w:rsidR="000762D5" w:rsidRPr="00871E66" w:rsidRDefault="000762D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327FC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</w:t>
            </w:r>
            <w:r w:rsid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ม่น้อยกว่า  3,000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0B9F866" w14:textId="075B3348" w:rsidR="000762D5" w:rsidRPr="00E55A12" w:rsidRDefault="00327F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97B24DE" w14:textId="50CB083A" w:rsidR="000762D5" w:rsidRPr="00E55A12" w:rsidRDefault="00327F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4421AE3" w14:textId="18078652" w:rsidR="000762D5" w:rsidRPr="00E55A12" w:rsidRDefault="00327F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</w:tcPr>
          <w:p w14:paraId="170E3FD3" w14:textId="2B79865F" w:rsidR="000762D5" w:rsidRPr="00E55A12" w:rsidRDefault="00E55A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55A1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290,000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14:paraId="18B32E76" w14:textId="73B8A4D1" w:rsidR="000762D5" w:rsidRPr="00871E66" w:rsidRDefault="00327FC4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70" w:type="dxa"/>
            <w:tcBorders>
              <w:top w:val="single" w:sz="4" w:space="0" w:color="auto"/>
              <w:right w:val="single" w:sz="4" w:space="0" w:color="auto"/>
            </w:tcBorders>
          </w:tcPr>
          <w:p w14:paraId="2D0A302C" w14:textId="74E50A84" w:rsidR="000762D5" w:rsidRPr="00871E66" w:rsidRDefault="000762D5" w:rsidP="000762D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</w:tcPr>
          <w:p w14:paraId="0E5CF7AE" w14:textId="3890501F" w:rsidR="000762D5" w:rsidRPr="00871E66" w:rsidRDefault="000762D5" w:rsidP="000762D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10060694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E940FB7" w14:textId="3028CBDB" w:rsidR="007312BA" w:rsidRPr="00C03532" w:rsidRDefault="0014006F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98</w:t>
      </w:r>
    </w:p>
    <w:p w14:paraId="40DC336C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77EF3017" w14:textId="6A2D6AA1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tbl>
      <w:tblPr>
        <w:tblStyle w:val="8"/>
        <w:tblW w:w="15906" w:type="dxa"/>
        <w:tblInd w:w="-885" w:type="dxa"/>
        <w:tblLook w:val="04A0" w:firstRow="1" w:lastRow="0" w:firstColumn="1" w:lastColumn="0" w:noHBand="0" w:noVBand="1"/>
      </w:tblPr>
      <w:tblGrid>
        <w:gridCol w:w="608"/>
        <w:gridCol w:w="2342"/>
        <w:gridCol w:w="2340"/>
        <w:gridCol w:w="2700"/>
        <w:gridCol w:w="1080"/>
        <w:gridCol w:w="1080"/>
        <w:gridCol w:w="990"/>
        <w:gridCol w:w="990"/>
        <w:gridCol w:w="990"/>
        <w:gridCol w:w="1794"/>
        <w:gridCol w:w="992"/>
      </w:tblGrid>
      <w:tr w:rsidR="00C240A3" w:rsidRPr="00871E66" w14:paraId="3E10BE1B" w14:textId="67C4694F" w:rsidTr="00B55673">
        <w:tc>
          <w:tcPr>
            <w:tcW w:w="608" w:type="dxa"/>
            <w:vMerge w:val="restart"/>
          </w:tcPr>
          <w:p w14:paraId="0932B33A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342" w:type="dxa"/>
            <w:vMerge w:val="restart"/>
          </w:tcPr>
          <w:p w14:paraId="7912664C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14:paraId="51EB7495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700" w:type="dxa"/>
            <w:vMerge w:val="restart"/>
          </w:tcPr>
          <w:p w14:paraId="50E46573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514C724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30" w:type="dxa"/>
            <w:gridSpan w:val="5"/>
          </w:tcPr>
          <w:p w14:paraId="69288C2A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94" w:type="dxa"/>
            <w:vMerge w:val="restart"/>
            <w:tcBorders>
              <w:right w:val="single" w:sz="4" w:space="0" w:color="auto"/>
            </w:tcBorders>
          </w:tcPr>
          <w:p w14:paraId="53960A2A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7508D7DC" w14:textId="19D8C9BE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240A3" w:rsidRPr="00871E66" w14:paraId="27E027EF" w14:textId="7E304C5E" w:rsidTr="00B55673">
        <w:trPr>
          <w:trHeight w:val="643"/>
        </w:trPr>
        <w:tc>
          <w:tcPr>
            <w:tcW w:w="608" w:type="dxa"/>
            <w:vMerge/>
            <w:tcBorders>
              <w:bottom w:val="single" w:sz="4" w:space="0" w:color="000000"/>
            </w:tcBorders>
          </w:tcPr>
          <w:p w14:paraId="2359EB46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42" w:type="dxa"/>
            <w:vMerge/>
            <w:tcBorders>
              <w:bottom w:val="single" w:sz="4" w:space="0" w:color="000000"/>
            </w:tcBorders>
          </w:tcPr>
          <w:p w14:paraId="4BA3B19F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bottom w:val="single" w:sz="4" w:space="0" w:color="000000"/>
            </w:tcBorders>
          </w:tcPr>
          <w:p w14:paraId="61E20EC1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bottom w:val="single" w:sz="4" w:space="0" w:color="000000"/>
            </w:tcBorders>
          </w:tcPr>
          <w:p w14:paraId="385CF4D4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61294660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077DB728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7CE82AAE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71BA5B68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5518AE9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744AD64C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auto"/>
            </w:tcBorders>
          </w:tcPr>
          <w:p w14:paraId="760C10A6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47E7B800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000000"/>
            </w:tcBorders>
          </w:tcPr>
          <w:p w14:paraId="1F8AB00B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269059E2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94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AD4FC4F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1DEEA88A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C240A3" w:rsidRPr="00871E66" w14:paraId="38D66740" w14:textId="75439967" w:rsidTr="00B55673">
        <w:trPr>
          <w:trHeight w:val="838"/>
        </w:trPr>
        <w:tc>
          <w:tcPr>
            <w:tcW w:w="608" w:type="dxa"/>
          </w:tcPr>
          <w:p w14:paraId="5D68CF5E" w14:textId="1176E413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79</w:t>
            </w:r>
          </w:p>
        </w:tc>
        <w:tc>
          <w:tcPr>
            <w:tcW w:w="2342" w:type="dxa"/>
          </w:tcPr>
          <w:p w14:paraId="18E8374C" w14:textId="42B61630" w:rsidR="00C240A3" w:rsidRPr="00871E66" w:rsidRDefault="003B48D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 ม.8 จากบ้านนางสงัด จันทะไหล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ถึง บ้านนางรำไพร ชัยธิสาร</w:t>
            </w:r>
          </w:p>
        </w:tc>
        <w:tc>
          <w:tcPr>
            <w:tcW w:w="2340" w:type="dxa"/>
          </w:tcPr>
          <w:p w14:paraId="1F9E1289" w14:textId="77777777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700" w:type="dxa"/>
          </w:tcPr>
          <w:p w14:paraId="0E39E6E4" w14:textId="69C49BBA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F425A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3B48D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300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80" w:type="dxa"/>
          </w:tcPr>
          <w:p w14:paraId="5E5B797D" w14:textId="08F1B5B6" w:rsidR="00C240A3" w:rsidRPr="00871E66" w:rsidRDefault="0032398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29,000</w:t>
            </w:r>
          </w:p>
        </w:tc>
        <w:tc>
          <w:tcPr>
            <w:tcW w:w="1080" w:type="dxa"/>
          </w:tcPr>
          <w:p w14:paraId="7650A73E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</w:tcPr>
          <w:p w14:paraId="0F2CF8E0" w14:textId="53FBC14F" w:rsidR="00C240A3" w:rsidRPr="00871E66" w:rsidRDefault="003B48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4B546CE3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00E20D32" w14:textId="77777777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94" w:type="dxa"/>
            <w:tcBorders>
              <w:right w:val="single" w:sz="4" w:space="0" w:color="auto"/>
            </w:tcBorders>
          </w:tcPr>
          <w:p w14:paraId="7B20EAA3" w14:textId="4D7DD701" w:rsidR="00C240A3" w:rsidRPr="00871E66" w:rsidRDefault="003B48D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D60F3E9" w14:textId="35A60218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5EB9DA2D" w14:textId="2D1AC595" w:rsidTr="00B55673">
        <w:trPr>
          <w:trHeight w:val="87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E72E" w14:textId="191AF1EB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9CE4" w14:textId="4870EC7B" w:rsidR="00C240A3" w:rsidRPr="00871E66" w:rsidRDefault="003B48D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โครงการก่อสร้างยกระดับถนนคอนกรีตเสริมเหล็ก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ม.8 จากบ้านนายคำตัน บุญหล้า ถึง บ้านนางต่ำ สีเข่ง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78DC0" w14:textId="77777777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285DE10" w14:textId="44508316" w:rsidR="00C240A3" w:rsidRPr="00871E66" w:rsidRDefault="00C240A3" w:rsidP="003B48D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  ม. ยาว  </w:t>
            </w:r>
            <w:r w:rsidR="003B48D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00.00 ม. หนา  0.15 ม.</w:t>
            </w:r>
            <w:r w:rsidR="003B48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3B48D5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3B48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3B48D5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  <w:r w:rsidR="003B48D5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3B48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เนินการไม่น้อยกว่า  300 </w:t>
            </w:r>
            <w:r w:rsidR="003B48D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4A4C117" w14:textId="1E80A21E" w:rsidR="00C240A3" w:rsidRPr="0032398B" w:rsidRDefault="0032398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29,000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F904874" w14:textId="77777777" w:rsidR="00C240A3" w:rsidRPr="0032398B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D384D5B" w14:textId="77777777" w:rsidR="00C240A3" w:rsidRPr="0032398B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CEA" w14:textId="725D8588" w:rsidR="00C240A3" w:rsidRPr="0032398B" w:rsidRDefault="003B48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F70F8" w14:textId="77777777" w:rsidR="00C240A3" w:rsidRPr="0032398B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AA44" w14:textId="77777777" w:rsidR="00C240A3" w:rsidRPr="00871E66" w:rsidRDefault="00C240A3" w:rsidP="00363234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AADF5" w14:textId="7B035CDA" w:rsidR="00C240A3" w:rsidRPr="00871E66" w:rsidRDefault="00C240A3" w:rsidP="00363234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047EF498" w14:textId="6A6946A6" w:rsidTr="00B55673">
        <w:trPr>
          <w:trHeight w:val="135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EAA2" w14:textId="043CD0CA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0D1D" w14:textId="2E30AE6E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โครงการก่อสร้างยกระดับถนนคอนกรีตเสริมเหล็ก </w:t>
            </w:r>
            <w:r w:rsidR="003B48D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ม.8 จากประปาหมู่บ้าน ถึง สี่แยกนานายอัมพร เหล่าภักดี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CD738" w14:textId="77777777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C895656" w14:textId="23B9FF48" w:rsidR="00C240A3" w:rsidRPr="00871E66" w:rsidRDefault="003B48D5" w:rsidP="003B48D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ผิวจราจรกว้าง 4.00 ม. ยาว  20</w:t>
            </w:r>
            <w:r w:rsidR="00C240A3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BC1F6A9" w14:textId="51D8FFD0" w:rsidR="00C240A3" w:rsidRPr="0032398B" w:rsidRDefault="003B48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B208DEE" w14:textId="3DB8DE70" w:rsidR="00C240A3" w:rsidRPr="0032398B" w:rsidRDefault="0032398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500,000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AF1C9D0" w14:textId="0CDAADA6" w:rsidR="00C240A3" w:rsidRPr="0032398B" w:rsidRDefault="003B48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0F33" w14:textId="3C44800A" w:rsidR="00C240A3" w:rsidRPr="0032398B" w:rsidRDefault="003B48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BDAD0" w14:textId="2AF0C518" w:rsidR="00C240A3" w:rsidRPr="0032398B" w:rsidRDefault="003B48D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3BC0" w14:textId="77777777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836AE" w14:textId="2BDA9B4B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685C52EA" w14:textId="469ACF46" w:rsidTr="00B55673">
        <w:trPr>
          <w:trHeight w:val="121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1568" w14:textId="42D25E23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F460" w14:textId="158F9F85" w:rsidR="00C240A3" w:rsidRPr="00871E66" w:rsidRDefault="006D0161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ถนนคอนกรีตเสริมเหล็ก ม.9 จากหน้าบ้านนางหนูเพียร พาโนมัย ถึง คลอง 9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2C630" w14:textId="77777777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4B8AA43" w14:textId="564AB4E7" w:rsidR="00C240A3" w:rsidRPr="00871E66" w:rsidRDefault="006D0161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ผิวจราจรกว้าง 4.00 ม. ยาว  20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B68AF65" w14:textId="2AB8AFD4" w:rsidR="00C240A3" w:rsidRPr="0032398B" w:rsidRDefault="0032398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500,000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A1D94A1" w14:textId="098763E7" w:rsidR="00C240A3" w:rsidRPr="0032398B" w:rsidRDefault="006D0161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BDB9D5C" w14:textId="2A1039B6" w:rsidR="00C240A3" w:rsidRPr="0032398B" w:rsidRDefault="006D0161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A717" w14:textId="4B82B5B6" w:rsidR="00C240A3" w:rsidRPr="0032398B" w:rsidRDefault="006D0161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700F0" w14:textId="7081E29A" w:rsidR="00C240A3" w:rsidRPr="0032398B" w:rsidRDefault="006D0161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BA07" w14:textId="77777777" w:rsidR="00C240A3" w:rsidRPr="00871E66" w:rsidRDefault="00C240A3" w:rsidP="006D016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E8B2B" w14:textId="282A747F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04BA4D0A" w14:textId="43D6D805" w:rsidTr="00B55673">
        <w:trPr>
          <w:trHeight w:val="7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D9F0" w14:textId="0B2F643B" w:rsidR="00C240A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9A7C" w14:textId="6A624D77" w:rsidR="00C240A3" w:rsidRPr="00871E66" w:rsidRDefault="001C5E59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โครงการก่อสร้างถนนดิน</w:t>
            </w:r>
            <w:r w:rsidR="006D0161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ม.9 จาก</w:t>
            </w:r>
            <w:r w:rsidR="00EE288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บ้านนายสุปัน สีจุลลา ถึง บ้านนายทองมี ลุนหล้า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18021" w14:textId="77777777" w:rsidR="00C240A3" w:rsidRPr="00871E66" w:rsidRDefault="00C240A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035D6036" w14:textId="26FB3EC0" w:rsidR="00C240A3" w:rsidRPr="00871E66" w:rsidRDefault="00EE288A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ก่อสร้างถนนดิน ผิวจราจรกว้าง 4.00 ม. ยาว  200.00 ม.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สูง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1.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00</w:t>
            </w:r>
            <w:r w:rsidR="00C240A3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ม.(ตามแบบอบต.)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040B296" w14:textId="0FA31017" w:rsidR="00C240A3" w:rsidRPr="0032398B" w:rsidRDefault="00EE288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D0FFC75" w14:textId="7DACF424" w:rsidR="00C240A3" w:rsidRPr="0032398B" w:rsidRDefault="00EE288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954F7C9" w14:textId="6F1F10F5" w:rsidR="00C240A3" w:rsidRPr="0032398B" w:rsidRDefault="00EE288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A759" w14:textId="15DA839D" w:rsidR="00C240A3" w:rsidRPr="0032398B" w:rsidRDefault="00EE288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AC631" w14:textId="1DE78651" w:rsidR="00C240A3" w:rsidRPr="0032398B" w:rsidRDefault="0032398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100,000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1CDE" w14:textId="77777777" w:rsidR="00C240A3" w:rsidRPr="00871E66" w:rsidRDefault="00C240A3" w:rsidP="006D016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A2237" w14:textId="46C0C824" w:rsidR="00C240A3" w:rsidRPr="00871E66" w:rsidRDefault="00C240A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240A3" w:rsidRPr="00871E66" w14:paraId="408814C9" w14:textId="15A44458" w:rsidTr="00B55673">
        <w:trPr>
          <w:trHeight w:val="259"/>
        </w:trPr>
        <w:tc>
          <w:tcPr>
            <w:tcW w:w="608" w:type="dxa"/>
            <w:tcBorders>
              <w:top w:val="single" w:sz="4" w:space="0" w:color="auto"/>
              <w:right w:val="single" w:sz="4" w:space="0" w:color="auto"/>
            </w:tcBorders>
          </w:tcPr>
          <w:p w14:paraId="7A2A2AAF" w14:textId="089EDEC1" w:rsidR="00C240A3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4624D" w14:textId="2119AF57" w:rsidR="00C240A3" w:rsidRPr="00871E66" w:rsidRDefault="007C456C" w:rsidP="007C456C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โครงการก่อสร้างถนนดิน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ม.9 (พนัง) รอบหนองบัว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14:paraId="292BFF03" w14:textId="31638A38" w:rsidR="00C240A3" w:rsidRPr="00871E66" w:rsidRDefault="007C456C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7E2E42B" w14:textId="2133C232" w:rsidR="00C240A3" w:rsidRPr="00871E66" w:rsidRDefault="007C456C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ก่อสร้างถนนดิน ผิวจราจรกว้าง 4.00 ม. ยาว  200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สูง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1.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ม.(ตามแบบอบต.)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658036F" w14:textId="59ADBAC6" w:rsidR="00C240A3" w:rsidRPr="0032398B" w:rsidRDefault="007C456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988B3E9" w14:textId="78E32A1F" w:rsidR="00C240A3" w:rsidRPr="0032398B" w:rsidRDefault="007C456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C6AAB69" w14:textId="3DD3F28E" w:rsidR="00C240A3" w:rsidRPr="0032398B" w:rsidRDefault="007C456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233EDD13" w14:textId="070CFED7" w:rsidR="00C240A3" w:rsidRPr="0032398B" w:rsidRDefault="007C456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14:paraId="3DB3D42E" w14:textId="46C56604" w:rsidR="00C240A3" w:rsidRPr="0032398B" w:rsidRDefault="0032398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2398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970,000</w:t>
            </w:r>
          </w:p>
        </w:tc>
        <w:tc>
          <w:tcPr>
            <w:tcW w:w="1794" w:type="dxa"/>
            <w:tcBorders>
              <w:top w:val="single" w:sz="4" w:space="0" w:color="auto"/>
              <w:right w:val="single" w:sz="4" w:space="0" w:color="auto"/>
            </w:tcBorders>
          </w:tcPr>
          <w:p w14:paraId="36DFBDFB" w14:textId="071DFAAB" w:rsidR="00C240A3" w:rsidRPr="00871E66" w:rsidRDefault="007C456C" w:rsidP="006D016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9DEABE6" w14:textId="242627B2" w:rsidR="00C240A3" w:rsidRPr="00871E66" w:rsidRDefault="007C456C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กองช่าง</w:t>
            </w:r>
          </w:p>
        </w:tc>
      </w:tr>
    </w:tbl>
    <w:p w14:paraId="72F0D1EF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19B969A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0B0ADD1C" w14:textId="63B864F5" w:rsidR="0032398B" w:rsidRPr="00C03532" w:rsidRDefault="0014006F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99</w:t>
      </w:r>
    </w:p>
    <w:p w14:paraId="046A10EF" w14:textId="77777777" w:rsidR="007312BA" w:rsidRDefault="007312BA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14114327" w14:textId="77777777" w:rsidR="001C5ED4" w:rsidRDefault="001C5ED4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101092A" w14:textId="77777777" w:rsidR="001C5ED4" w:rsidRDefault="001C5ED4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52C9D976" w14:textId="51C8901B" w:rsidR="00547F87" w:rsidRPr="0024243B" w:rsidRDefault="00547F87" w:rsidP="00547F8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  <w:cs/>
        </w:rPr>
      </w:pPr>
    </w:p>
    <w:tbl>
      <w:tblPr>
        <w:tblStyle w:val="8"/>
        <w:tblW w:w="15764" w:type="dxa"/>
        <w:tblInd w:w="-885" w:type="dxa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992"/>
        <w:gridCol w:w="1701"/>
        <w:gridCol w:w="992"/>
      </w:tblGrid>
      <w:tr w:rsidR="00547F87" w:rsidRPr="00871E66" w14:paraId="174D98DD" w14:textId="77777777" w:rsidTr="00E866DE">
        <w:tc>
          <w:tcPr>
            <w:tcW w:w="569" w:type="dxa"/>
            <w:vMerge w:val="restart"/>
          </w:tcPr>
          <w:p w14:paraId="24A86BDF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6C3F01FB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483BEE53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3E32AE9C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96162F3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681DDAAB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14:paraId="5C5ABC85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1FFF117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47F87" w:rsidRPr="00871E66" w14:paraId="2B80E3E6" w14:textId="77777777" w:rsidTr="00E866DE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16EE043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44249915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4B119212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7C1D9567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5F97A9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1EE0DB8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352C0BB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08B894F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C38533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07DD9D15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5BDFED45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389E4436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2AABA4C9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15DD6C5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6A921DB8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028B0D11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47F87" w:rsidRPr="00871E66" w14:paraId="4BEE7252" w14:textId="77777777" w:rsidTr="00E866DE">
        <w:trPr>
          <w:trHeight w:val="838"/>
        </w:trPr>
        <w:tc>
          <w:tcPr>
            <w:tcW w:w="569" w:type="dxa"/>
          </w:tcPr>
          <w:p w14:paraId="0AB3B42B" w14:textId="5A10C5E9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85</w:t>
            </w:r>
          </w:p>
        </w:tc>
        <w:tc>
          <w:tcPr>
            <w:tcW w:w="2413" w:type="dxa"/>
          </w:tcPr>
          <w:p w14:paraId="2B139649" w14:textId="48A5D4B2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</w:t>
            </w:r>
            <w:r w:rsidR="00A54CF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ปรับปรุงถนนลำเลียงพืชผลทางการเกษตร ม.9 จากซอยข้างบ้านนางจู เมาะราศี ถึง พนังกั้นน้ำนานางนิลวัตน์ เกิดศักดิ์ ณ แวงน้อย</w:t>
            </w:r>
          </w:p>
        </w:tc>
        <w:tc>
          <w:tcPr>
            <w:tcW w:w="2266" w:type="dxa"/>
          </w:tcPr>
          <w:p w14:paraId="29793EFF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</w:tcPr>
          <w:p w14:paraId="2B727343" w14:textId="73EF53BF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F425A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A54CF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60BC94C6" w14:textId="1886C9E4" w:rsidR="00547F87" w:rsidRPr="00871E66" w:rsidRDefault="00052B0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57,000</w:t>
            </w:r>
          </w:p>
        </w:tc>
        <w:tc>
          <w:tcPr>
            <w:tcW w:w="992" w:type="dxa"/>
          </w:tcPr>
          <w:p w14:paraId="3DA45C0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56C3CAE" w14:textId="35761FF0" w:rsidR="00547F87" w:rsidRPr="00871E66" w:rsidRDefault="00A54CF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460D6E0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22005E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14:paraId="71901190" w14:textId="7DFB9548" w:rsidR="00547F87" w:rsidRPr="00871E66" w:rsidRDefault="00A54CF5" w:rsidP="006D016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3EFEB18E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58DF9B3F" w14:textId="77777777" w:rsidTr="00E866DE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968C" w14:textId="28694DFC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3BC5" w14:textId="6A011FA7" w:rsidR="00547F87" w:rsidRPr="00871E66" w:rsidRDefault="00A54CF5" w:rsidP="00A54CF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ม.9 จากพนังกั้นน้ำนานางคำฟอง สีพาติ่ง ถึง แม่น้ำชีสวนนางหนูเพียร พาโนมัย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1D645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21360FE0" w14:textId="4D91934F" w:rsidR="00547F87" w:rsidRPr="00871E66" w:rsidRDefault="00A54CF5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="00F425AE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องจักร ถนนกว้าง</w:t>
            </w:r>
            <w:r w:rsidR="00F425A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F425AE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0BD30D" w14:textId="22945A05" w:rsidR="00547F87" w:rsidRPr="00052B03" w:rsidRDefault="00B9653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AC68ED" w14:textId="51856042" w:rsidR="00547F87" w:rsidRPr="00052B03" w:rsidRDefault="00052B0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41FF5A" w14:textId="418379B6" w:rsidR="00547F87" w:rsidRPr="00052B03" w:rsidRDefault="00B9653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DC76" w14:textId="68BE5EEE" w:rsidR="00547F87" w:rsidRPr="00052B03" w:rsidRDefault="00A54CF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2F809E" w14:textId="6BE10E83" w:rsidR="00547F87" w:rsidRPr="00871E66" w:rsidRDefault="00B96539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66620DD" w14:textId="2C618D01" w:rsidR="00547F87" w:rsidRPr="00871E66" w:rsidRDefault="00A54CF5" w:rsidP="006D0161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0794AD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6DD21392" w14:textId="77777777" w:rsidTr="00E866DE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9708" w14:textId="69171F5F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CAE6" w14:textId="2E257D5C" w:rsidR="00547F87" w:rsidRPr="00871E66" w:rsidRDefault="00690E32" w:rsidP="00690E3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ม.9 จากนานายบุญสม พาโนมัย ถึง นานายสมบูณณ์ เศษโม้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5ADDA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067B44F0" w14:textId="5CF6B519" w:rsidR="00547F87" w:rsidRPr="00871E66" w:rsidRDefault="00690E3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F425A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180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พื้นที่ดำเนินการไม่น้อยกว่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า  1,800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105C44" w14:textId="2BB6F863" w:rsidR="00547F87" w:rsidRPr="00052B03" w:rsidRDefault="00690E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B07592" w14:textId="2563AC4F" w:rsidR="00547F87" w:rsidRPr="00052B03" w:rsidRDefault="00690E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9B25D9" w14:textId="7BD60AF8" w:rsidR="00547F87" w:rsidRPr="00052B03" w:rsidRDefault="00690E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DE6E" w14:textId="76266C83" w:rsidR="00547F87" w:rsidRPr="00052B03" w:rsidRDefault="00052B0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D11AD" w14:textId="5D6FB5BE" w:rsidR="00547F87" w:rsidRPr="00871E66" w:rsidRDefault="00690E32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CC1376" w14:textId="6EC81328" w:rsidR="00547F87" w:rsidRPr="00871E66" w:rsidRDefault="00690E32" w:rsidP="006D016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01341DA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47F87" w:rsidRPr="00871E66" w14:paraId="4622502D" w14:textId="77777777" w:rsidTr="00E866DE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C967" w14:textId="315C0B0E" w:rsidR="00547F87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24E" w14:textId="49F0D507" w:rsidR="00547F87" w:rsidRPr="00690E32" w:rsidRDefault="00690E32" w:rsidP="00690E3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ม.9 จากคลอง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2L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นานายทองมา อัตลัง ถึง นานายทองมี ลุนหล้า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E44AA" w14:textId="77777777" w:rsidR="00547F87" w:rsidRPr="00871E66" w:rsidRDefault="00547F8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6E4D3DD6" w14:textId="63532384" w:rsidR="00547F87" w:rsidRPr="00871E66" w:rsidRDefault="00690E3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F425A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150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4A2E82" w14:textId="5B9E74EA" w:rsidR="00547F87" w:rsidRPr="00052B03" w:rsidRDefault="00690E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E6FD21" w14:textId="68F82BB1" w:rsidR="00547F87" w:rsidRPr="00052B03" w:rsidRDefault="00690E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89B4E7" w14:textId="0967DE6F" w:rsidR="00547F87" w:rsidRPr="00052B03" w:rsidRDefault="00052B0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DA8F" w14:textId="13B11AB7" w:rsidR="00547F87" w:rsidRPr="00052B03" w:rsidRDefault="00690E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67537" w14:textId="0C5AAA29" w:rsidR="00547F87" w:rsidRPr="00871E66" w:rsidRDefault="00690E32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2BB3F2" w14:textId="77777777" w:rsidR="00547F87" w:rsidRPr="00871E66" w:rsidRDefault="00547F87" w:rsidP="006D016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A31324" w14:textId="77777777" w:rsidR="00547F87" w:rsidRPr="00871E66" w:rsidRDefault="00547F8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75EB3" w:rsidRPr="00871E66" w14:paraId="01799608" w14:textId="77777777" w:rsidTr="00E866DE">
        <w:trPr>
          <w:trHeight w:val="1062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2D6AB12E" w14:textId="10BD307B" w:rsidR="00375EB3" w:rsidRPr="00871E66" w:rsidRDefault="00E41BA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BFB96" w14:textId="5676DDC1" w:rsidR="00375EB3" w:rsidRPr="00871E66" w:rsidRDefault="00375EB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โครงการก่อสร้างถนนคอนกรีตเสริมเหล็ก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ม.3 จากบ้านนายวาสนา บุญสิมมา ถึง บ้านนายสวาท สีสาพิมพ์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598FAD71" w14:textId="77777777" w:rsidR="00375EB3" w:rsidRPr="00871E66" w:rsidRDefault="00375EB3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77FD9CF1" w14:textId="7FAB1883" w:rsidR="00375EB3" w:rsidRPr="00871E66" w:rsidRDefault="00375EB3" w:rsidP="00375EB3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</w:t>
            </w:r>
            <w:r w:rsidR="008171D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ล. ผิวจราจรกว้าง 4.00 ม. ยาว  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0.00 ม. หนา  0.15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7AC209" w14:textId="2D28D572" w:rsidR="00375EB3" w:rsidRPr="00052B03" w:rsidRDefault="00052B0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373,000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72B01C" w14:textId="6E22264C" w:rsidR="00375EB3" w:rsidRPr="00052B03" w:rsidRDefault="00375EB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9DAD7AC" w14:textId="2F2419B0" w:rsidR="00375EB3" w:rsidRPr="00052B03" w:rsidRDefault="00375EB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7B90AF7B" w14:textId="16FA33F4" w:rsidR="00375EB3" w:rsidRPr="00052B03" w:rsidRDefault="00375EB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2B0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78A90541" w14:textId="17A7E844" w:rsidR="00375EB3" w:rsidRPr="00871E66" w:rsidRDefault="00375EB3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73B8D52" w14:textId="77777777" w:rsidR="00375EB3" w:rsidRPr="00871E66" w:rsidRDefault="00375EB3" w:rsidP="006D016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A93C43" w14:textId="77777777" w:rsidR="00375EB3" w:rsidRPr="00871E66" w:rsidRDefault="00375EB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271E5C5B" w14:textId="77777777" w:rsidR="00547F87" w:rsidRDefault="00547F87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9568030" w14:textId="45C25D6F" w:rsidR="0024243B" w:rsidRPr="00C03532" w:rsidRDefault="0014006F" w:rsidP="00F9514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100</w:t>
      </w:r>
    </w:p>
    <w:p w14:paraId="4A39A891" w14:textId="77777777" w:rsidR="00006CA6" w:rsidRDefault="00006CA6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4E84834" w14:textId="77777777" w:rsidR="00C94309" w:rsidRDefault="00C94309" w:rsidP="00C94309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7E26A996" w14:textId="77777777" w:rsidR="00C94309" w:rsidRDefault="00C94309" w:rsidP="00C94309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7F9546AE" w14:textId="71EE432A" w:rsidR="00C94309" w:rsidRPr="0024243B" w:rsidRDefault="00C94309" w:rsidP="00C94309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  <w:cs/>
        </w:rPr>
      </w:pP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850"/>
        <w:gridCol w:w="1843"/>
        <w:gridCol w:w="992"/>
      </w:tblGrid>
      <w:tr w:rsidR="00C94309" w:rsidRPr="00871E66" w14:paraId="03FDCD74" w14:textId="77777777" w:rsidTr="00E866DE">
        <w:tc>
          <w:tcPr>
            <w:tcW w:w="569" w:type="dxa"/>
            <w:vMerge w:val="restart"/>
          </w:tcPr>
          <w:p w14:paraId="1CC57820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5E9E214A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73700087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2AD1236B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4489AC3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</w:tcPr>
          <w:p w14:paraId="6065EAFA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40F4653E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ADCCEFE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94309" w:rsidRPr="00871E66" w14:paraId="175D0252" w14:textId="77777777" w:rsidTr="00E866DE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3ABF9343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62814D0D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1575D227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640BE141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6CD7892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0397397B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B84DF40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1375839A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E466D42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0EDA4D4E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67D45205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575B7BDB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14:paraId="6BAB6BEE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2A586E77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1D929F61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1CF8FF0B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C94309" w:rsidRPr="00871E66" w14:paraId="6F53C7F9" w14:textId="77777777" w:rsidTr="00E866DE">
        <w:trPr>
          <w:trHeight w:val="838"/>
        </w:trPr>
        <w:tc>
          <w:tcPr>
            <w:tcW w:w="569" w:type="dxa"/>
          </w:tcPr>
          <w:p w14:paraId="662EB58A" w14:textId="0A9AC9C8" w:rsidR="00C94309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</w:p>
        </w:tc>
        <w:tc>
          <w:tcPr>
            <w:tcW w:w="2413" w:type="dxa"/>
          </w:tcPr>
          <w:p w14:paraId="28F7605A" w14:textId="3AC38CC8" w:rsidR="00C94309" w:rsidRPr="00871E66" w:rsidRDefault="00C94309" w:rsidP="00C9430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จากนานางศศิประภา จันทนนท์ ถึง นานายทองม้วน สีทำเลา</w:t>
            </w:r>
          </w:p>
        </w:tc>
        <w:tc>
          <w:tcPr>
            <w:tcW w:w="2266" w:type="dxa"/>
          </w:tcPr>
          <w:p w14:paraId="353821C8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</w:tcPr>
          <w:p w14:paraId="4574BB44" w14:textId="6025C28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B114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240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2,400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2A40EFBA" w14:textId="7B3C0856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8398C1D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72C0EA55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6DEAA8C0" w14:textId="63D66DF5" w:rsidR="00C94309" w:rsidRPr="00871E66" w:rsidRDefault="0084106D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230,000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E58C0EA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0DEDB1E5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72CE4C58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94309" w:rsidRPr="00871E66" w14:paraId="329DF13B" w14:textId="77777777" w:rsidTr="00E866DE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8CF8" w14:textId="609CB04C" w:rsidR="00C94309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0D7E" w14:textId="4B9F19E9" w:rsidR="00C94309" w:rsidRPr="00871E66" w:rsidRDefault="00C94309" w:rsidP="00C9430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จากนาธรณีสงฆ์ ถึง นานายรังสรรค์ เดชพลมาตย์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E56F2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74CA2FEB" w14:textId="7BA06856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B114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9D3872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8B1A73" w14:textId="37E77725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82679F" w14:textId="7352E536" w:rsidR="00C94309" w:rsidRPr="0084106D" w:rsidRDefault="0084106D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214B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E00E9E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9D8B1B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EE5E20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94309" w:rsidRPr="00871E66" w14:paraId="15AA15EB" w14:textId="77777777" w:rsidTr="00E866DE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24CB" w14:textId="67464B8C" w:rsidR="00C94309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8112" w14:textId="3E3EC165" w:rsidR="00C94309" w:rsidRPr="00871E66" w:rsidRDefault="00C94309" w:rsidP="00C94309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นานางสง่า หมื่นไธสงค์ ถึง นานางเซียน คำจวนจันทร์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07D29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525E5DC4" w14:textId="3F0AFEB3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B114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B114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450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9401A2C" w14:textId="42C84B3F" w:rsidR="00C94309" w:rsidRPr="0084106D" w:rsidRDefault="0084106D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43,000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38C806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5E774E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BF2E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A2B5E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C7E7EF5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D92D42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94309" w:rsidRPr="00871E66" w14:paraId="040E0513" w14:textId="77777777" w:rsidTr="00E866DE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A326" w14:textId="7033E0C3" w:rsidR="00C94309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CD48" w14:textId="558C81D4" w:rsidR="00C94309" w:rsidRPr="00690E32" w:rsidRDefault="00C94309" w:rsidP="00B1149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</w:t>
            </w:r>
            <w:r w:rsidR="00B114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ุงถนนลำเลียงพืชผลทางการเกษตร ม.10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จาก</w:t>
            </w:r>
            <w:r w:rsidR="00B1149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บ้านนายธงไชย ศรีมูลมาตย์ ถึง ลำน้ำชี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23340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4A74EDE6" w14:textId="6981147C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 w:rsidR="00B114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8171D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750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D76D9F" w14:textId="769DFAFE" w:rsidR="00C94309" w:rsidRPr="0084106D" w:rsidRDefault="0084106D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9510CE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B27079" w14:textId="48FFAEC7" w:rsidR="00C94309" w:rsidRPr="0084106D" w:rsidRDefault="008171D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C74C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77378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E3599AA" w14:textId="7CF1FDF7" w:rsidR="00C94309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54C4C8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94309" w:rsidRPr="00871E66" w14:paraId="110917F2" w14:textId="77777777" w:rsidTr="00E866DE">
        <w:trPr>
          <w:trHeight w:val="1062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28E56A44" w14:textId="3F13797D" w:rsidR="00C94309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A8DAC" w14:textId="6E555552" w:rsidR="00C94309" w:rsidRPr="00871E66" w:rsidRDefault="00C94309" w:rsidP="008171D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โครงการก่อสร้างถนนคอนกรีตเสริมเหล็ก</w:t>
            </w:r>
            <w:r w:rsidR="008171D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ม.10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จากบ้านนาย</w:t>
            </w:r>
            <w:r w:rsidR="0027420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วิทูรย์ มีพานทอง ถึง บ้านนายพนม ศิรินามมนตรี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6F89A03A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0DD4B960" w14:textId="2CA850F0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</w:t>
            </w:r>
            <w:r w:rsidR="0027420E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สล. ผิวจราจรกว้าง 4.00 ม. ยาว  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00.00 ม. หนา  0.15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120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4D8455C" w14:textId="56FEE141" w:rsidR="00C94309" w:rsidRPr="0084106D" w:rsidRDefault="0084106D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7E997B6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6E114A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2499F423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4137BBA8" w14:textId="77777777" w:rsidR="00C94309" w:rsidRPr="0084106D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106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226E6D0" w14:textId="77777777" w:rsidR="00C94309" w:rsidRPr="00871E66" w:rsidRDefault="00C94309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7177AD" w14:textId="77777777" w:rsidR="00C94309" w:rsidRPr="00871E66" w:rsidRDefault="00C94309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74624688" w14:textId="77777777" w:rsidR="0024243B" w:rsidRDefault="0024243B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0232897" w14:textId="344ABE93" w:rsidR="00C03532" w:rsidRPr="00C03532" w:rsidRDefault="0014006F" w:rsidP="00F9514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101</w:t>
      </w:r>
    </w:p>
    <w:p w14:paraId="7938B54E" w14:textId="77777777" w:rsidR="0024243B" w:rsidRDefault="0024243B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73BC228" w14:textId="77777777" w:rsidR="00C94309" w:rsidRDefault="00C94309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C939DDF" w14:textId="52F881D2" w:rsidR="0027420E" w:rsidRPr="0024243B" w:rsidRDefault="0027420E" w:rsidP="0027420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  <w:cs/>
        </w:rPr>
      </w:pP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850"/>
        <w:gridCol w:w="1843"/>
        <w:gridCol w:w="992"/>
      </w:tblGrid>
      <w:tr w:rsidR="0027420E" w:rsidRPr="00871E66" w14:paraId="78D7E74F" w14:textId="77777777" w:rsidTr="004C6E07">
        <w:tc>
          <w:tcPr>
            <w:tcW w:w="569" w:type="dxa"/>
            <w:vMerge w:val="restart"/>
          </w:tcPr>
          <w:p w14:paraId="461C6E25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4BBA5E47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47BFA5A8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1E42EC09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865CC1F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</w:tcPr>
          <w:p w14:paraId="4454733D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76D5CAEA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02D67876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27420E" w:rsidRPr="00871E66" w14:paraId="56A47228" w14:textId="77777777" w:rsidTr="004C6E07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0DD1B47F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41061AD1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223FA3FC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7E82CF23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B5174B0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7EF67141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F63CB6A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427F84A3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11046F8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587F6532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2A5A057C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5A91231D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14:paraId="0CFCEACD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5DC87717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6E8D852B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463ABE54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27420E" w:rsidRPr="00871E66" w14:paraId="59CFA94F" w14:textId="77777777" w:rsidTr="004C6E07">
        <w:trPr>
          <w:trHeight w:val="838"/>
        </w:trPr>
        <w:tc>
          <w:tcPr>
            <w:tcW w:w="569" w:type="dxa"/>
          </w:tcPr>
          <w:p w14:paraId="7DBC59F8" w14:textId="400FE835" w:rsidR="0027420E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95</w:t>
            </w:r>
          </w:p>
        </w:tc>
        <w:tc>
          <w:tcPr>
            <w:tcW w:w="2413" w:type="dxa"/>
          </w:tcPr>
          <w:p w14:paraId="4EA78962" w14:textId="77777777" w:rsidR="007B0322" w:rsidRDefault="0027420E" w:rsidP="0027420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จากนา</w:t>
            </w:r>
            <w:r w:rsidR="00B018A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นางวันทอง สีพูแพน ถึงนานาง</w:t>
            </w:r>
          </w:p>
          <w:p w14:paraId="3DD47F72" w14:textId="0C4E4DC6" w:rsidR="0027420E" w:rsidRPr="00871E66" w:rsidRDefault="00B018A4" w:rsidP="0027420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พัชริน พันชดา</w:t>
            </w:r>
          </w:p>
        </w:tc>
        <w:tc>
          <w:tcPr>
            <w:tcW w:w="2266" w:type="dxa"/>
          </w:tcPr>
          <w:p w14:paraId="1C2A181A" w14:textId="77777777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</w:tcPr>
          <w:p w14:paraId="15EB4F33" w14:textId="103702F8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B018A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7F4A2261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A15CEAF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1A6FBB3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E12B9A0" w14:textId="0380B030" w:rsidR="0027420E" w:rsidRPr="00871E66" w:rsidRDefault="00A57FB3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F68006C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13E50C26" w14:textId="77777777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550FCA45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7420E" w:rsidRPr="00871E66" w14:paraId="12F3F02A" w14:textId="77777777" w:rsidTr="004C6E07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94A" w14:textId="22062912" w:rsidR="0027420E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DA58" w14:textId="152D6D08" w:rsidR="0027420E" w:rsidRPr="00871E66" w:rsidRDefault="0027420E" w:rsidP="0027420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จากนา</w:t>
            </w:r>
            <w:r w:rsidR="00B018A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นางสุวรรณี เหล่าวงษ์ษา ถึง นานายอ้ม ดีละอ่อน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A06C3" w14:textId="556EC605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45C2216F" w14:textId="27CE17D3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B018A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900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3897AD0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394F17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D9BCA73" w14:textId="7B98AB80" w:rsidR="0027420E" w:rsidRPr="00A57FB3" w:rsidRDefault="00A57FB3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86,000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4DE2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2A21B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5F1B8D5" w14:textId="77777777" w:rsidR="0027420E" w:rsidRPr="00871E66" w:rsidRDefault="0027420E" w:rsidP="003F4C05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54C80BE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7420E" w:rsidRPr="00871E66" w14:paraId="5FAAB3F4" w14:textId="77777777" w:rsidTr="004C6E07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278B" w14:textId="1685205B" w:rsidR="0027420E" w:rsidRPr="00871E66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</w:t>
            </w:r>
            <w:r w:rsidR="00D077C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C062" w14:textId="1DA5AB98" w:rsidR="0027420E" w:rsidRPr="00871E66" w:rsidRDefault="0027420E" w:rsidP="0027420E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</w:t>
            </w:r>
            <w:r w:rsidR="00B018A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นายเสรี ดีสีคอน ถึง นานายพงษ์ศักดิ์ เดชพลมาตย์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F54FB" w14:textId="15AF8137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5B9BF1CE" w14:textId="28EA2EB1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 w:rsidR="00B018A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9856C3" w14:textId="68C656BD" w:rsidR="0027420E" w:rsidRPr="00A57FB3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453208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49D49C8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2E35" w14:textId="1BFA77EA" w:rsidR="0027420E" w:rsidRPr="00A57FB3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D9C12" w14:textId="71A65C70" w:rsidR="0027420E" w:rsidRPr="00A57FB3" w:rsidRDefault="00A57FB3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92918E8" w14:textId="77777777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AD693A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7420E" w:rsidRPr="00871E66" w14:paraId="3A4A1D19" w14:textId="77777777" w:rsidTr="004C6E07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8855" w14:textId="4D31E526" w:rsidR="0027420E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05EA" w14:textId="57F20B87" w:rsidR="0027420E" w:rsidRPr="00690E32" w:rsidRDefault="0027420E" w:rsidP="00D2509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</w:t>
            </w:r>
            <w:r w:rsidR="00B018A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นานางวันทอง สีพูแพน ถึง นานายหนูคล้าย คำมุลนา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49E1A" w14:textId="08FCD4D4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170218D9" w14:textId="46FA262B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.00 ม.  ยาว 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D7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130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8008A9" w14:textId="6C9B2997" w:rsidR="0027420E" w:rsidRPr="00A57FB3" w:rsidRDefault="00A57FB3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D90E57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07FC5D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770B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8B332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CF429A" w14:textId="77777777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3B0C0C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7420E" w:rsidRPr="00871E66" w14:paraId="7D773DA0" w14:textId="77777777" w:rsidTr="004C6E07">
        <w:trPr>
          <w:trHeight w:val="1062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484B21EC" w14:textId="06EDBEE6" w:rsidR="0027420E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12C69" w14:textId="34F88CCE" w:rsidR="0027420E" w:rsidRPr="00871E66" w:rsidRDefault="0027420E" w:rsidP="00D2509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</w:t>
            </w:r>
            <w:r w:rsidR="00B018A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นานายเจตย์ ศิริวิ ถึง นานายศรีประไพร นามโสม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7BF16B2B" w14:textId="667D852E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77A94535" w14:textId="1C17C61B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 w:rsidR="00B018A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745B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D7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D0F45F" w14:textId="7BAE58F8" w:rsidR="0027420E" w:rsidRPr="00A57FB3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3BAC90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57F829" w14:textId="02DAA5B3" w:rsidR="0027420E" w:rsidRPr="00A57FB3" w:rsidRDefault="00A57FB3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27D833CF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2C4849DE" w14:textId="77777777" w:rsidR="0027420E" w:rsidRPr="00A57FB3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A57FB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C468FEE" w14:textId="72617830" w:rsidR="0027420E" w:rsidRPr="00871E66" w:rsidRDefault="0027420E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A0C85D5" w14:textId="77777777" w:rsidR="0027420E" w:rsidRPr="00871E66" w:rsidRDefault="0027420E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3C086022" w14:textId="77777777" w:rsidR="00C94309" w:rsidRDefault="00C94309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431E956" w14:textId="3DC0CFFC" w:rsidR="0027420E" w:rsidRPr="00C03532" w:rsidRDefault="0014006F" w:rsidP="00F9514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102</w:t>
      </w:r>
    </w:p>
    <w:p w14:paraId="09D1355A" w14:textId="77777777" w:rsidR="0027420E" w:rsidRDefault="0027420E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E1F635C" w14:textId="77777777" w:rsidR="00B018A4" w:rsidRDefault="00B018A4" w:rsidP="00B018A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05ED10CD" w14:textId="033D3A76" w:rsidR="00B018A4" w:rsidRPr="0024243B" w:rsidRDefault="00B018A4" w:rsidP="00B018A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  <w:cs/>
        </w:rPr>
      </w:pPr>
    </w:p>
    <w:tbl>
      <w:tblPr>
        <w:tblStyle w:val="8"/>
        <w:tblW w:w="15764" w:type="dxa"/>
        <w:tblInd w:w="-885" w:type="dxa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992"/>
        <w:gridCol w:w="1701"/>
        <w:gridCol w:w="992"/>
      </w:tblGrid>
      <w:tr w:rsidR="00B018A4" w:rsidRPr="00871E66" w14:paraId="45BE353F" w14:textId="77777777" w:rsidTr="00B321D2">
        <w:tc>
          <w:tcPr>
            <w:tcW w:w="569" w:type="dxa"/>
            <w:vMerge w:val="restart"/>
          </w:tcPr>
          <w:p w14:paraId="72AA2ED5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05D3A196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22EAA2E1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1E774BBC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1A13566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008A7C8D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14:paraId="5BD8CF50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279622B5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B018A4" w:rsidRPr="00871E66" w14:paraId="61823D2C" w14:textId="77777777" w:rsidTr="00B321D2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2D0D9445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7CFDE17F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32C0BB73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26E3FD6D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37DFF7D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63BF1D6C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5D8AF39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54C6E244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CE32C42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225CCD8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5F3077D2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6171AF12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61562213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40661941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27E3B11A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650DE7CB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B018A4" w:rsidRPr="00871E66" w14:paraId="2393A907" w14:textId="77777777" w:rsidTr="00B321D2">
        <w:trPr>
          <w:trHeight w:val="838"/>
        </w:trPr>
        <w:tc>
          <w:tcPr>
            <w:tcW w:w="569" w:type="dxa"/>
          </w:tcPr>
          <w:p w14:paraId="5C71A670" w14:textId="6598925A" w:rsidR="00B018A4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100</w:t>
            </w:r>
          </w:p>
        </w:tc>
        <w:tc>
          <w:tcPr>
            <w:tcW w:w="2413" w:type="dxa"/>
          </w:tcPr>
          <w:p w14:paraId="0F0AEE48" w14:textId="50B87238" w:rsidR="00B018A4" w:rsidRPr="00871E66" w:rsidRDefault="00B018A4" w:rsidP="00B018A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จากนานางสุภาพร พรมแสน ถึง นานายวิจิตร หาสีโน</w:t>
            </w:r>
          </w:p>
        </w:tc>
        <w:tc>
          <w:tcPr>
            <w:tcW w:w="2266" w:type="dxa"/>
          </w:tcPr>
          <w:p w14:paraId="31640099" w14:textId="77777777" w:rsidR="00B018A4" w:rsidRPr="00871E66" w:rsidRDefault="00B018A4" w:rsidP="003F4C05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</w:tcPr>
          <w:p w14:paraId="6477A926" w14:textId="1E19693F" w:rsidR="00B018A4" w:rsidRPr="00871E66" w:rsidRDefault="00B018A4" w:rsidP="00B018A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3,000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5DA10027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48FC0D9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9E5EECB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2506B0CC" w14:textId="27999AC2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CB94DCA" w14:textId="7E5F4BB3" w:rsidR="00B018A4" w:rsidRPr="00871E66" w:rsidRDefault="00ED5985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290,000</w:t>
            </w:r>
          </w:p>
        </w:tc>
        <w:tc>
          <w:tcPr>
            <w:tcW w:w="1701" w:type="dxa"/>
          </w:tcPr>
          <w:p w14:paraId="3BEA0364" w14:textId="77777777" w:rsidR="00B018A4" w:rsidRPr="00871E66" w:rsidRDefault="00B018A4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</w:tcPr>
          <w:p w14:paraId="1B90F856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018A4" w:rsidRPr="00871E66" w14:paraId="6ABC1FDD" w14:textId="77777777" w:rsidTr="00B321D2">
        <w:trPr>
          <w:trHeight w:val="115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2457" w14:textId="330E1950" w:rsidR="00B018A4" w:rsidRPr="00871E66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23A8" w14:textId="7A502B44" w:rsidR="00B018A4" w:rsidRPr="00871E66" w:rsidRDefault="00B018A4" w:rsidP="00B018A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ม.10 จากนานางเข็มพร สีนูเดช ถึง นานางอุบล มีพานทอง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F95DD" w14:textId="77777777" w:rsidR="00B018A4" w:rsidRPr="00871E66" w:rsidRDefault="00B018A4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1274EAC0" w14:textId="6299F8DF" w:rsidR="00B018A4" w:rsidRPr="00871E66" w:rsidRDefault="00B018A4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1,200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5E795B" w14:textId="77777777" w:rsidR="00B018A4" w:rsidRPr="00ED5985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6254FB" w14:textId="77777777" w:rsidR="00B018A4" w:rsidRPr="00ED5985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62C826" w14:textId="243AC9C2" w:rsidR="00B018A4" w:rsidRPr="00ED5985" w:rsidRDefault="00ED5985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1EA9" w14:textId="77777777" w:rsidR="00B018A4" w:rsidRPr="00ED5985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636D4" w14:textId="77777777" w:rsidR="00B018A4" w:rsidRPr="00ED5985" w:rsidRDefault="00B018A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C21930" w14:textId="77777777" w:rsidR="00B018A4" w:rsidRPr="00871E66" w:rsidRDefault="00B018A4" w:rsidP="003F4C05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4D2CCA" w14:textId="77777777" w:rsidR="00B018A4" w:rsidRPr="00871E66" w:rsidRDefault="00B018A4" w:rsidP="003F4C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9760EC" w:rsidRPr="00871E66" w14:paraId="5C815B58" w14:textId="77777777" w:rsidTr="00B321D2">
        <w:trPr>
          <w:trHeight w:val="15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F433" w14:textId="47D0767B" w:rsidR="009760EC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1687" w14:textId="3A1F79BC" w:rsidR="009760EC" w:rsidRDefault="009760EC" w:rsidP="00B018A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ม.2 สายทางแยกจากถนนสาย 2391 ถึง ซ่งแจ้ง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71640" w14:textId="1D5C1B4C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1CBD93F5" w14:textId="0A3FFA20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71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213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2,130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E1D77A" w14:textId="6C3C2AD1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6142303" w14:textId="5B438CC9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8FECB3" w14:textId="786F988C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230,000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7B3A" w14:textId="497CD469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C1EA3" w14:textId="54ED8E5E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D02064" w14:textId="5A9D8E18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277799E" w14:textId="1F17B202" w:rsidR="009760EC" w:rsidRPr="00871E66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9760EC" w:rsidRPr="00871E66" w14:paraId="6707664D" w14:textId="77777777" w:rsidTr="00B321D2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D13" w14:textId="6B5532BE" w:rsidR="009760EC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29E9" w14:textId="6E8A971A" w:rsidR="009760EC" w:rsidRDefault="009760EC" w:rsidP="00B018A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 ม.2 จากบ้านนายบุญเสริม ศรีพลเงิน ถึง บึงแสนพัน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3987A" w14:textId="1DD6E5F1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100D4914" w14:textId="1D01FFBC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1,80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540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5,400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B9460D" w14:textId="4D0DDE13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C14CFF" w14:textId="77748B38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460,000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B3982B" w14:textId="280D6D20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990A" w14:textId="26201F85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8F24B" w14:textId="39660251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340308" w14:textId="69610350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565374E" w14:textId="6B14BA4F" w:rsidR="009760EC" w:rsidRPr="00871E66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9760EC" w:rsidRPr="00871E66" w14:paraId="1A458DC1" w14:textId="77777777" w:rsidTr="00B321D2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27EC" w14:textId="16810CB8" w:rsidR="009760EC" w:rsidRDefault="00D077C4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6C63" w14:textId="2DE3083F" w:rsidR="009760EC" w:rsidRDefault="009760EC" w:rsidP="00B018A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โครงการก่อสร้างยกระดับถนนคอนกรีตเสริมเหล็ก 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จากบ้าน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นายคำสิงห์ ถึง บ้านนางหนูออน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F0222" w14:textId="79C02C81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6771A8F7" w14:textId="15FAD517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4.0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50.00 ม. หนา  0.15 ม.(ตามแบบอบต.)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90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 600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6C0B09" w14:textId="7A2DB429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F0230C" w14:textId="46657EE8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7D67D6" w14:textId="7D712F3A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390,000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6CD5" w14:textId="3EC2676B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D1D63" w14:textId="4306453E" w:rsidR="009760EC" w:rsidRPr="00ED5985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ED598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6CD6263" w14:textId="5C78517A" w:rsidR="009760EC" w:rsidRPr="00871E66" w:rsidRDefault="009760EC" w:rsidP="003F4C05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4460E2" w14:textId="10836A16" w:rsidR="009760EC" w:rsidRPr="00871E66" w:rsidRDefault="009760EC" w:rsidP="003F4C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39F87E82" w14:textId="77777777" w:rsidR="0027420E" w:rsidRDefault="0027420E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D1A1FA4" w14:textId="77777777" w:rsidR="0027420E" w:rsidRDefault="0027420E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FC2522C" w14:textId="0D9557BE" w:rsidR="00B018A4" w:rsidRPr="00C03532" w:rsidRDefault="0014006F" w:rsidP="00F9514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103</w:t>
      </w:r>
    </w:p>
    <w:p w14:paraId="1CD7433E" w14:textId="77777777" w:rsidR="00B018A4" w:rsidRDefault="00B018A4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E400351" w14:textId="77777777" w:rsidR="00F60E4C" w:rsidRDefault="00F60E4C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CB834FB" w14:textId="1D7DCF6C" w:rsidR="00F9514E" w:rsidRPr="00871E66" w:rsidRDefault="00F9514E" w:rsidP="00F9514E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</w:p>
    <w:p w14:paraId="51D57193" w14:textId="77777777" w:rsidR="00F9514E" w:rsidRPr="00871E66" w:rsidRDefault="00F9514E" w:rsidP="00F9514E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   2.1 แผนงานอุตสาหกรรมและการโยธา</w:t>
      </w:r>
    </w:p>
    <w:tbl>
      <w:tblPr>
        <w:tblStyle w:val="8"/>
        <w:tblW w:w="15764" w:type="dxa"/>
        <w:tblInd w:w="-885" w:type="dxa"/>
        <w:tblLook w:val="04A0" w:firstRow="1" w:lastRow="0" w:firstColumn="1" w:lastColumn="0" w:noHBand="0" w:noVBand="1"/>
      </w:tblPr>
      <w:tblGrid>
        <w:gridCol w:w="569"/>
        <w:gridCol w:w="2413"/>
        <w:gridCol w:w="2151"/>
        <w:gridCol w:w="3402"/>
        <w:gridCol w:w="992"/>
        <w:gridCol w:w="851"/>
        <w:gridCol w:w="992"/>
        <w:gridCol w:w="992"/>
        <w:gridCol w:w="851"/>
        <w:gridCol w:w="1559"/>
        <w:gridCol w:w="992"/>
      </w:tblGrid>
      <w:tr w:rsidR="00F9514E" w:rsidRPr="00871E66" w14:paraId="7E88C1B3" w14:textId="77777777" w:rsidTr="00B321D2">
        <w:tc>
          <w:tcPr>
            <w:tcW w:w="569" w:type="dxa"/>
            <w:vMerge w:val="restart"/>
          </w:tcPr>
          <w:p w14:paraId="0472FFEE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4AD0F3AD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51" w:type="dxa"/>
            <w:vMerge w:val="restart"/>
          </w:tcPr>
          <w:p w14:paraId="4D20FFC0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402" w:type="dxa"/>
            <w:vMerge w:val="restart"/>
          </w:tcPr>
          <w:p w14:paraId="060042AB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30A4C66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14:paraId="4D21BA53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14:paraId="21F5D0C1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6E564457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F9514E" w:rsidRPr="00871E66" w14:paraId="7BB2ED43" w14:textId="77777777" w:rsidTr="00B321D2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5F7BF938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3214C9AA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51" w:type="dxa"/>
            <w:vMerge/>
            <w:tcBorders>
              <w:bottom w:val="single" w:sz="4" w:space="0" w:color="000000"/>
            </w:tcBorders>
          </w:tcPr>
          <w:p w14:paraId="62893CF2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000000"/>
            </w:tcBorders>
          </w:tcPr>
          <w:p w14:paraId="45F406FA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DBC7059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012EE3C6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EE4C372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292AE62D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DCD11CE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F30F449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44187673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79850333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</w:tcPr>
          <w:p w14:paraId="7ED8AB2B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592B8356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</w:tcPr>
          <w:p w14:paraId="755A57AD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25E27518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9760EC" w:rsidRPr="00871E66" w14:paraId="23E52C0D" w14:textId="77777777" w:rsidTr="00B321D2">
        <w:trPr>
          <w:trHeight w:val="1074"/>
        </w:trPr>
        <w:tc>
          <w:tcPr>
            <w:tcW w:w="569" w:type="dxa"/>
          </w:tcPr>
          <w:p w14:paraId="1A45117D" w14:textId="5B916FD3" w:rsidR="009760EC" w:rsidRPr="00871E66" w:rsidRDefault="00D077C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105</w:t>
            </w:r>
          </w:p>
        </w:tc>
        <w:tc>
          <w:tcPr>
            <w:tcW w:w="2413" w:type="dxa"/>
          </w:tcPr>
          <w:p w14:paraId="66BC9C7C" w14:textId="264B872E" w:rsidR="009760EC" w:rsidRPr="00871E66" w:rsidRDefault="009760EC" w:rsidP="007C3C4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โครงการก่อสร้างยกระดับถนนคอนกรีตเสริมเหล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็ก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  จากหน้าบ้านนางทองใบ แดงมาก ถึงบ้านนางติ๋ง หาญทวี</w:t>
            </w:r>
          </w:p>
        </w:tc>
        <w:tc>
          <w:tcPr>
            <w:tcW w:w="2151" w:type="dxa"/>
          </w:tcPr>
          <w:p w14:paraId="6CCC241A" w14:textId="488CE1CB" w:rsidR="009760EC" w:rsidRPr="00871E66" w:rsidRDefault="009760EC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402" w:type="dxa"/>
          </w:tcPr>
          <w:p w14:paraId="6E91D83A" w14:textId="501837CF" w:rsidR="009760EC" w:rsidRPr="00871E66" w:rsidRDefault="009760EC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ก่อสร้างถนนด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ิน ผิวจราจรกว้าง 3.00 ม. ยาว  160.00 ม. ห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0.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ม.(ตามแบบอบต.)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72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480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6C2120BA" w14:textId="79192581" w:rsidR="009760EC" w:rsidRPr="00871E66" w:rsidRDefault="009760EC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320,000</w:t>
            </w:r>
          </w:p>
        </w:tc>
        <w:tc>
          <w:tcPr>
            <w:tcW w:w="851" w:type="dxa"/>
          </w:tcPr>
          <w:p w14:paraId="4DF182EB" w14:textId="5B64DD8E" w:rsidR="009760EC" w:rsidRPr="00871E66" w:rsidRDefault="009760EC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45385B3F" w14:textId="117B141A" w:rsidR="009760EC" w:rsidRPr="00871E66" w:rsidRDefault="009760EC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E114C9E" w14:textId="30BD7023" w:rsidR="009760EC" w:rsidRPr="00871E66" w:rsidRDefault="009760EC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8B4FCE0" w14:textId="4CB54F2B" w:rsidR="009760EC" w:rsidRDefault="009760EC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  <w:p w14:paraId="62AB0341" w14:textId="0A6F5097" w:rsidR="009760EC" w:rsidRPr="009760EC" w:rsidRDefault="009760EC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14:paraId="7255EF0B" w14:textId="3499D9EC" w:rsidR="009760EC" w:rsidRPr="00871E66" w:rsidRDefault="009760EC" w:rsidP="007C3C4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65C078BF" w14:textId="1BF307FB" w:rsidR="009760EC" w:rsidRPr="00871E66" w:rsidRDefault="009760EC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F9514E" w:rsidRPr="00871E66" w14:paraId="0A151FDF" w14:textId="77777777" w:rsidTr="00B321D2">
        <w:trPr>
          <w:trHeight w:val="114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53BD" w14:textId="2D6D8214" w:rsidR="00F9514E" w:rsidRPr="00871E66" w:rsidRDefault="00D077C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2904" w14:textId="388DE61E" w:rsidR="00F9514E" w:rsidRPr="00871E66" w:rsidRDefault="00F9514E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</w:t>
            </w:r>
            <w:r w:rsidR="007C3C4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ยกระดับ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ถนนคอนกร</w:t>
            </w:r>
            <w:r w:rsidR="007C3C4D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ีตเสริมเหล็ก ม.</w:t>
            </w:r>
            <w:r w:rsidR="007C3C4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="007C3C4D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จากบ้าน</w:t>
            </w:r>
            <w:r w:rsidR="007C3C4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นางวงเดือน บุญแนบ ถึง บ้านนายทองทิพย์ ลาไธสงค์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15080" w14:textId="77777777" w:rsidR="00F9514E" w:rsidRPr="00871E66" w:rsidRDefault="00F9514E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96C3A21" w14:textId="519254BE" w:rsidR="00F9514E" w:rsidRPr="00871E66" w:rsidRDefault="00F9514E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</w:t>
            </w:r>
            <w:r w:rsidR="007C3C4D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นน คสล. ผิวจราจรกว้าง 3.00 ม. ยาว  1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00.00 ม. หนา  0.15 ม.(ตามแบบอบต.)</w:t>
            </w:r>
            <w:r w:rsidR="007C3C4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7C3C4D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7C3C4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7C3C4D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</w:t>
            </w:r>
            <w:r w:rsidR="007C3C4D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7C3C4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300 </w:t>
            </w:r>
            <w:r w:rsidR="007C3C4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FEF7FB" w14:textId="6E199C87" w:rsidR="00F9514E" w:rsidRPr="00585F26" w:rsidRDefault="007C3C4D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7C128D" w14:textId="0A748313" w:rsidR="00F9514E" w:rsidRPr="00585F26" w:rsidRDefault="007C3C4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E0982B" w14:textId="32D522EE" w:rsidR="00F9514E" w:rsidRPr="00585F26" w:rsidRDefault="007C3C4D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87A9" w14:textId="35A9D2B0" w:rsidR="00F9514E" w:rsidRPr="00585F26" w:rsidRDefault="007C3C4D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3104C" w14:textId="4F0475B0" w:rsidR="00F9514E" w:rsidRPr="00585F26" w:rsidRDefault="007C3C4D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450C67" w14:textId="77777777" w:rsidR="00F9514E" w:rsidRPr="00871E66" w:rsidRDefault="00F9514E" w:rsidP="007C3C4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F996A6" w14:textId="77777777" w:rsidR="00F9514E" w:rsidRPr="00871E66" w:rsidRDefault="00F9514E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81F53" w:rsidRPr="00871E66" w14:paraId="33759DFE" w14:textId="77777777" w:rsidTr="00B321D2">
        <w:trPr>
          <w:trHeight w:val="15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F1B1" w14:textId="4AE9D0E5" w:rsidR="00081F53" w:rsidRPr="00871E66" w:rsidRDefault="00D077C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D8FC" w14:textId="5D4C2490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ก่อสร้างยกระดับถนนดิน ม.4 จากทางลงข้างวัด ถึง หลักธรรม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F128A" w14:textId="06B0B507" w:rsidR="00081F53" w:rsidRPr="00871E66" w:rsidRDefault="00081F53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6670D8E" w14:textId="416BACD5" w:rsidR="00081F53" w:rsidRPr="00871E66" w:rsidRDefault="00081F53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ก่อสร้างยกระดับถนนดินผิวจราจรกว้าง  2.50 เมตร  ยาว  400 เมตร  สูง  1.00 เมตร (ตามแบบ อบต. กำหนด)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7FB6C3" w14:textId="0D33DBA2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09316D4" w14:textId="2BDE60C9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DFA181" w14:textId="2CD5E8F9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8736" w14:textId="18A277E6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7090C" w14:textId="29540DCF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F12D085" w14:textId="47E28570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D6833E" w14:textId="6F3C4457" w:rsidR="00081F53" w:rsidRPr="00871E6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81F53" w:rsidRPr="00871E66" w14:paraId="616B2872" w14:textId="77777777" w:rsidTr="00B321D2">
        <w:trPr>
          <w:trHeight w:val="15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64F7" w14:textId="1D719FAA" w:rsidR="00081F53" w:rsidRPr="00871E66" w:rsidRDefault="00D077C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2893" w14:textId="27AA0D6F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จากพนังกั้นน้ำ ถึง กุดเวียน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88F3B" w14:textId="64E99E8A" w:rsidR="00081F53" w:rsidRPr="00871E66" w:rsidRDefault="00081F53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CEB9FC7" w14:textId="155FAE09" w:rsidR="00081F53" w:rsidRPr="00871E66" w:rsidRDefault="00081F53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4,500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5D6ADC" w14:textId="1457C8DA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D96466" w14:textId="6DAD99BB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6ED54CD" w14:textId="2D4EF34F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1BB5" w14:textId="48D8DC6A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2C36B" w14:textId="428CA99F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CFE9D0" w14:textId="2E72EFC2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49B9D7" w14:textId="43FC4910" w:rsidR="00081F53" w:rsidRPr="00871E6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81F53" w:rsidRPr="00871E66" w14:paraId="4452F432" w14:textId="77777777" w:rsidTr="00B321D2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533B" w14:textId="46CA61FB" w:rsidR="00081F53" w:rsidRPr="00871E66" w:rsidRDefault="00D077C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C7CB" w14:textId="17A40132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จากพนังกั้นน้ำ ถึง กุดเวียน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E638D" w14:textId="7173FA8F" w:rsidR="00081F53" w:rsidRPr="00871E66" w:rsidRDefault="00081F53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C5E09E3" w14:textId="1E465B9F" w:rsidR="00081F53" w:rsidRPr="00871E66" w:rsidRDefault="00081F53" w:rsidP="00081F53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 w:rsidR="00585F2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180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EAE385C" w14:textId="06C11ECD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CB4F4AB" w14:textId="7019EABB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1B1665" w14:textId="6B81DD76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E519" w14:textId="196FA7B7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FEA12" w14:textId="649A95BF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C35CEE" w14:textId="0A64A937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D0C643" w14:textId="408BBAFC" w:rsidR="00081F53" w:rsidRPr="00871E6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81F53" w:rsidRPr="00871E66" w14:paraId="11B7FC46" w14:textId="77777777" w:rsidTr="00B321D2">
        <w:trPr>
          <w:trHeight w:val="135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17D17C6D" w14:textId="5A6A3B00" w:rsidR="00081F53" w:rsidRPr="00871E66" w:rsidRDefault="00D077C4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110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F1E70" w14:textId="0D58C039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  จากบ้านนายทองสา ไปบึงควายน้อย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</w:tcBorders>
          </w:tcPr>
          <w:p w14:paraId="255FA6E9" w14:textId="09602568" w:rsidR="00081F53" w:rsidRPr="00871E66" w:rsidRDefault="00081F53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193104F" w14:textId="66E70893" w:rsidR="00081F53" w:rsidRPr="00871E66" w:rsidRDefault="00081F53" w:rsidP="00081F53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 w:rsidR="00585F2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3,000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E59478" w14:textId="019100BA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F7D9D68" w14:textId="247D9A31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0C6224" w14:textId="32D59884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631DE43B" w14:textId="4748DB97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0CC98D85" w14:textId="511D1AD1" w:rsidR="00081F53" w:rsidRPr="00585F26" w:rsidRDefault="00081F53" w:rsidP="003F217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585F26"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B46D1E1" w14:textId="52BC5E3F" w:rsidR="00081F53" w:rsidRPr="00871E66" w:rsidRDefault="00081F53" w:rsidP="007C3C4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6EE5ECE" w14:textId="4B913D06" w:rsidR="00081F53" w:rsidRPr="00871E66" w:rsidRDefault="00081F53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42294D45" w14:textId="77777777" w:rsidR="00F9514E" w:rsidRDefault="00F9514E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F6C7D17" w14:textId="29C3920B" w:rsidR="00C03532" w:rsidRPr="00C03532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104</w:t>
      </w:r>
    </w:p>
    <w:p w14:paraId="766DEE59" w14:textId="77777777" w:rsidR="00F9514E" w:rsidRDefault="00F9514E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9C01E2B" w14:textId="1A843DD7" w:rsidR="00745D45" w:rsidRPr="00871E66" w:rsidRDefault="00745D45" w:rsidP="00745D4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  <w:r w:rsidR="00347323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</w:p>
    <w:p w14:paraId="0A524565" w14:textId="77777777" w:rsidR="00745D45" w:rsidRPr="00871E66" w:rsidRDefault="00745D45" w:rsidP="00745D4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2.1 แผนงานอุตสาหกรรมและการโยธา</w:t>
      </w:r>
    </w:p>
    <w:tbl>
      <w:tblPr>
        <w:tblStyle w:val="8"/>
        <w:tblW w:w="15877" w:type="dxa"/>
        <w:tblInd w:w="-885" w:type="dxa"/>
        <w:tblLook w:val="04A0" w:firstRow="1" w:lastRow="0" w:firstColumn="1" w:lastColumn="0" w:noHBand="0" w:noVBand="1"/>
      </w:tblPr>
      <w:tblGrid>
        <w:gridCol w:w="567"/>
        <w:gridCol w:w="2023"/>
        <w:gridCol w:w="2070"/>
        <w:gridCol w:w="3240"/>
        <w:gridCol w:w="900"/>
        <w:gridCol w:w="990"/>
        <w:gridCol w:w="990"/>
        <w:gridCol w:w="990"/>
        <w:gridCol w:w="990"/>
        <w:gridCol w:w="2154"/>
        <w:gridCol w:w="963"/>
      </w:tblGrid>
      <w:tr w:rsidR="00745D45" w:rsidRPr="00871E66" w14:paraId="50802953" w14:textId="77777777" w:rsidTr="00092C83">
        <w:tc>
          <w:tcPr>
            <w:tcW w:w="567" w:type="dxa"/>
            <w:vMerge w:val="restart"/>
          </w:tcPr>
          <w:p w14:paraId="113CEB24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023" w:type="dxa"/>
            <w:vMerge w:val="restart"/>
          </w:tcPr>
          <w:p w14:paraId="69158770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070" w:type="dxa"/>
            <w:vMerge w:val="restart"/>
          </w:tcPr>
          <w:p w14:paraId="79F9B8D6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240" w:type="dxa"/>
            <w:vMerge w:val="restart"/>
          </w:tcPr>
          <w:p w14:paraId="7C34F22F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63BEC70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60" w:type="dxa"/>
            <w:gridSpan w:val="5"/>
          </w:tcPr>
          <w:p w14:paraId="13EA45C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54" w:type="dxa"/>
            <w:vMerge w:val="restart"/>
          </w:tcPr>
          <w:p w14:paraId="1D849D65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63" w:type="dxa"/>
            <w:vMerge w:val="restart"/>
          </w:tcPr>
          <w:p w14:paraId="0396EFF5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45D45" w:rsidRPr="00871E66" w14:paraId="14474D7C" w14:textId="77777777" w:rsidTr="00092C83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5FBE2C24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023" w:type="dxa"/>
            <w:vMerge/>
            <w:tcBorders>
              <w:bottom w:val="single" w:sz="4" w:space="0" w:color="000000"/>
            </w:tcBorders>
          </w:tcPr>
          <w:p w14:paraId="1DB05CDD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070" w:type="dxa"/>
            <w:vMerge/>
            <w:tcBorders>
              <w:bottom w:val="single" w:sz="4" w:space="0" w:color="000000"/>
            </w:tcBorders>
          </w:tcPr>
          <w:p w14:paraId="11E74076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3240" w:type="dxa"/>
            <w:vMerge/>
            <w:tcBorders>
              <w:bottom w:val="single" w:sz="4" w:space="0" w:color="000000"/>
            </w:tcBorders>
          </w:tcPr>
          <w:p w14:paraId="6FA0AEDA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260E60C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5A660FC8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878590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2572</w:t>
            </w:r>
          </w:p>
          <w:p w14:paraId="5BFD400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D8F4E5A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1DBD9070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auto"/>
            </w:tcBorders>
          </w:tcPr>
          <w:p w14:paraId="0C5AE5F1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16340C72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000000"/>
            </w:tcBorders>
          </w:tcPr>
          <w:p w14:paraId="65CE263D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309DCE2C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</w:t>
            </w:r>
          </w:p>
        </w:tc>
        <w:tc>
          <w:tcPr>
            <w:tcW w:w="2154" w:type="dxa"/>
            <w:vMerge/>
            <w:tcBorders>
              <w:bottom w:val="single" w:sz="4" w:space="0" w:color="000000"/>
            </w:tcBorders>
          </w:tcPr>
          <w:p w14:paraId="30FB49EC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63" w:type="dxa"/>
            <w:vMerge/>
            <w:tcBorders>
              <w:bottom w:val="single" w:sz="4" w:space="0" w:color="000000"/>
            </w:tcBorders>
          </w:tcPr>
          <w:p w14:paraId="334FB7B4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745D45" w:rsidRPr="00871E66" w14:paraId="027F08B3" w14:textId="77777777" w:rsidTr="00092C83">
        <w:trPr>
          <w:trHeight w:val="94"/>
        </w:trPr>
        <w:tc>
          <w:tcPr>
            <w:tcW w:w="567" w:type="dxa"/>
            <w:tcBorders>
              <w:bottom w:val="single" w:sz="4" w:space="0" w:color="auto"/>
            </w:tcBorders>
          </w:tcPr>
          <w:p w14:paraId="0E744067" w14:textId="4B100338" w:rsidR="00745D45" w:rsidRPr="00751630" w:rsidRDefault="00D077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111</w:t>
            </w: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14:paraId="1CD7654B" w14:textId="550C98E2" w:rsidR="00745D45" w:rsidRPr="00871E66" w:rsidRDefault="0097790E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โครงการปรับปรุงถนนลำเลียงพืชผลทางการเกษตร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  จากบ้านนานายสุนีย์ ถึง นานายบุญถม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E55B8BA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99C802E" w14:textId="6ADB2677" w:rsidR="00745D45" w:rsidRPr="00871E66" w:rsidRDefault="0097790E" w:rsidP="0097790E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 w:rsidR="00092C8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300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3EE188F" w14:textId="60959CF2" w:rsidR="00745D45" w:rsidRPr="0084412F" w:rsidRDefault="0097790E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0311A76" w14:textId="77777777" w:rsidR="00745D45" w:rsidRPr="0084412F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6D10C04" w14:textId="0D162AA5" w:rsidR="00745D45" w:rsidRPr="0084412F" w:rsidRDefault="0097790E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14:paraId="3CC6C5B4" w14:textId="77777777" w:rsidR="00745D45" w:rsidRPr="0084412F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</w:tcPr>
          <w:p w14:paraId="309B5279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14:paraId="51B7BBC1" w14:textId="6DA27959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  <w:r w:rsidR="0097790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10AAC61D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0C6B7B16" w14:textId="77777777" w:rsidTr="00092C83">
        <w:trPr>
          <w:trHeight w:val="8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E7D7D6A" w14:textId="199A68CC" w:rsidR="00745D45" w:rsidRPr="00751630" w:rsidRDefault="00D077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112</w:t>
            </w: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14:paraId="0F4122CE" w14:textId="1FD967DE" w:rsidR="00745D45" w:rsidRPr="00871E66" w:rsidRDefault="00CD0B30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="00092C8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จากบ้านนายถาวร ศิริวิ ถึง สวนนายไสว แสนสุด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0E0F467" w14:textId="56932A75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</w:t>
            </w:r>
            <w:r w:rsidR="00CD0B3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309EF4BF" w14:textId="29BBFB7A" w:rsidR="00CD0B30" w:rsidRPr="00871E66" w:rsidRDefault="00CD0B30" w:rsidP="00CD0B3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4.00 ม.  ยาว  </w:t>
            </w:r>
            <w:r w:rsidR="00092C8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238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หนา 0.15 ม.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142.50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952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  <w:p w14:paraId="2CB6D078" w14:textId="5D2019B4" w:rsidR="00CD0B30" w:rsidRPr="00871E66" w:rsidRDefault="00CD0B30" w:rsidP="00CD0B3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  <w:p w14:paraId="610CFCC4" w14:textId="70EAE6FC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49D3E1" w14:textId="2E07D47D" w:rsidR="00745D45" w:rsidRPr="0084412F" w:rsidRDefault="00092C8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620,000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D522F11" w14:textId="7D6F9B58" w:rsidR="00745D45" w:rsidRPr="0084412F" w:rsidRDefault="00092C8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4E447DD" w14:textId="3DA77A4D" w:rsidR="00745D45" w:rsidRPr="0084412F" w:rsidRDefault="00092C8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B4F6" w14:textId="5D0BB536" w:rsidR="00745D45" w:rsidRPr="0084412F" w:rsidRDefault="00092C83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C2CBD" w14:textId="2533BF45" w:rsidR="00745D45" w:rsidRPr="00871E66" w:rsidRDefault="00092C8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07ED33AB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31E3D4E7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5092BD8B" w14:textId="77777777" w:rsidTr="00092C83">
        <w:trPr>
          <w:trHeight w:val="1160"/>
        </w:trPr>
        <w:tc>
          <w:tcPr>
            <w:tcW w:w="567" w:type="dxa"/>
            <w:tcBorders>
              <w:top w:val="single" w:sz="4" w:space="0" w:color="auto"/>
            </w:tcBorders>
          </w:tcPr>
          <w:p w14:paraId="125DB451" w14:textId="1A7B5E5E" w:rsidR="00745D45" w:rsidRPr="00751630" w:rsidRDefault="00D077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113</w:t>
            </w:r>
          </w:p>
        </w:tc>
        <w:tc>
          <w:tcPr>
            <w:tcW w:w="2023" w:type="dxa"/>
            <w:tcBorders>
              <w:top w:val="single" w:sz="4" w:space="0" w:color="auto"/>
            </w:tcBorders>
          </w:tcPr>
          <w:p w14:paraId="082D6491" w14:textId="323F72C4" w:rsidR="00745D45" w:rsidRPr="00871E66" w:rsidRDefault="00CD0B30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จากสวนนายวั</w:t>
            </w:r>
            <w:r w:rsidR="00E34AF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 กุลเสนา ถึง สวนนายไสว แสนสุด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077D3C2" w14:textId="4489B5C6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</w:t>
            </w:r>
            <w:r w:rsidR="00CD0B3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59651E03" w14:textId="1DBCD332" w:rsidR="00745D45" w:rsidRPr="00871E66" w:rsidRDefault="00CD0B30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 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หนา 0.15 ม.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108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720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73D3541" w14:textId="6CD9C897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230C220" w14:textId="14E50389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500,000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394125A" w14:textId="5E85B815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2290E089" w14:textId="4AF3F165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14:paraId="2B02B971" w14:textId="0B807B86" w:rsidR="00745D45" w:rsidRPr="00871E66" w:rsidRDefault="00176CCB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14:paraId="2290FD71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2F57A647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5F569A1D" w14:textId="77777777" w:rsidTr="00092C83">
        <w:trPr>
          <w:trHeight w:val="12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87E6FD7" w14:textId="7359AC5B" w:rsidR="00745D45" w:rsidRPr="00751630" w:rsidRDefault="00D077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114</w:t>
            </w: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14:paraId="159545A1" w14:textId="4C8CAF6E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 ม. </w:t>
            </w:r>
            <w:r w:rsidR="00CD0B3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จากสวนนางเต็ม แสนสุด ถึง บ้านนายสงวน สารธิ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A9CDFA6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21D04F93" w14:textId="4D69196A" w:rsidR="00745D45" w:rsidRPr="00871E66" w:rsidRDefault="00745D45" w:rsidP="00092C83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 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0.00 ม.  หนา 0.15 ม. </w:t>
            </w:r>
            <w:r w:rsidR="00CD0B30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CD0B3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CD0B30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22.50</w:t>
            </w:r>
            <w:r w:rsidR="00CD0B30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CD0B3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150 </w:t>
            </w:r>
            <w:r w:rsidR="00CD0B3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F896E07" w14:textId="0A7FB1B7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100,000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64EE226" w14:textId="5FD15DD2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B46C350" w14:textId="7E091ECC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C966" w14:textId="3EEF6C53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E3947" w14:textId="021B7B81" w:rsidR="00745D45" w:rsidRPr="00871E66" w:rsidRDefault="00176CCB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4D082FDC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4E20E74F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273046B1" w14:textId="77777777" w:rsidTr="00092C83">
        <w:trPr>
          <w:trHeight w:val="169"/>
        </w:trPr>
        <w:tc>
          <w:tcPr>
            <w:tcW w:w="567" w:type="dxa"/>
            <w:tcBorders>
              <w:top w:val="single" w:sz="4" w:space="0" w:color="auto"/>
            </w:tcBorders>
          </w:tcPr>
          <w:p w14:paraId="18633144" w14:textId="01E418E2" w:rsidR="00745D45" w:rsidRPr="00751630" w:rsidRDefault="00D077C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115</w:t>
            </w:r>
          </w:p>
        </w:tc>
        <w:tc>
          <w:tcPr>
            <w:tcW w:w="2023" w:type="dxa"/>
            <w:tcBorders>
              <w:top w:val="single" w:sz="4" w:space="0" w:color="auto"/>
            </w:tcBorders>
          </w:tcPr>
          <w:p w14:paraId="3065B24E" w14:textId="779EA4A4" w:rsidR="00745D45" w:rsidRPr="00871E66" w:rsidRDefault="00CD0B30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 ม.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จากสวนนางบุญ หาสีโน ถึง หนองอีสานเขียว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8762171" w14:textId="15B3CF4A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</w:t>
            </w:r>
            <w:r w:rsidR="00CD0B3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47F1D412" w14:textId="13D3ED1B" w:rsidR="00CD0B30" w:rsidRPr="00871E66" w:rsidRDefault="00CD0B30" w:rsidP="00CD0B3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4.00 ม.  ยาว  </w:t>
            </w:r>
            <w:r w:rsidR="00176CC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0.00 ม.  หนา 0.15 ม. </w:t>
            </w:r>
            <w:r w:rsidR="00092C83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092C8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092C83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24 </w:t>
            </w:r>
            <w:r w:rsidR="00092C83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092C8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160 </w:t>
            </w:r>
            <w:r w:rsidR="00092C8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  <w:p w14:paraId="76EDD459" w14:textId="32D4AF91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CF8548B" w14:textId="69732E9A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DD015DC" w14:textId="228274FB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130,000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2E3900F" w14:textId="02CFBCF7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5F1A6218" w14:textId="7690FC3C" w:rsidR="00745D45" w:rsidRPr="0084412F" w:rsidRDefault="00176CC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4412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14:paraId="123219F9" w14:textId="332985F5" w:rsidR="00745D45" w:rsidRPr="00871E66" w:rsidRDefault="00176CCB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14:paraId="271B2479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57530694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68B03FFD" w14:textId="77777777" w:rsidR="00745D45" w:rsidRDefault="00745D45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67A3B5F" w14:textId="77777777" w:rsidR="00745D45" w:rsidRDefault="00745D45" w:rsidP="00745D4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83FEE19" w14:textId="17222105" w:rsidR="001B336F" w:rsidRPr="00C03532" w:rsidRDefault="0014006F" w:rsidP="00745D4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105</w:t>
      </w:r>
    </w:p>
    <w:p w14:paraId="479E240D" w14:textId="77777777" w:rsidR="001B336F" w:rsidRDefault="001B336F" w:rsidP="00745D4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6B7CDDD" w14:textId="79D2794B" w:rsidR="00745D45" w:rsidRPr="00871E66" w:rsidRDefault="00745D45" w:rsidP="00745D4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  <w:r w:rsidR="00347323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</w:p>
    <w:p w14:paraId="74615672" w14:textId="77777777" w:rsidR="00745D45" w:rsidRPr="00871E66" w:rsidRDefault="00745D45" w:rsidP="00745D4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2.1 แผนงานอุตสาหกรรมและการโยธา</w:t>
      </w:r>
    </w:p>
    <w:tbl>
      <w:tblPr>
        <w:tblStyle w:val="8"/>
        <w:tblW w:w="15877" w:type="dxa"/>
        <w:tblInd w:w="-885" w:type="dxa"/>
        <w:tblLook w:val="04A0" w:firstRow="1" w:lastRow="0" w:firstColumn="1" w:lastColumn="0" w:noHBand="0" w:noVBand="1"/>
      </w:tblPr>
      <w:tblGrid>
        <w:gridCol w:w="567"/>
        <w:gridCol w:w="2293"/>
        <w:gridCol w:w="2070"/>
        <w:gridCol w:w="2970"/>
        <w:gridCol w:w="990"/>
        <w:gridCol w:w="990"/>
        <w:gridCol w:w="900"/>
        <w:gridCol w:w="990"/>
        <w:gridCol w:w="1080"/>
        <w:gridCol w:w="2064"/>
        <w:gridCol w:w="963"/>
      </w:tblGrid>
      <w:tr w:rsidR="00745D45" w:rsidRPr="00871E66" w14:paraId="69B491E6" w14:textId="77777777" w:rsidTr="00CC39F3">
        <w:tc>
          <w:tcPr>
            <w:tcW w:w="567" w:type="dxa"/>
            <w:vMerge w:val="restart"/>
          </w:tcPr>
          <w:p w14:paraId="553E5856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93" w:type="dxa"/>
            <w:vMerge w:val="restart"/>
          </w:tcPr>
          <w:p w14:paraId="53CFBE12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070" w:type="dxa"/>
            <w:vMerge w:val="restart"/>
          </w:tcPr>
          <w:p w14:paraId="63BBA8C8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70" w:type="dxa"/>
            <w:vMerge w:val="restart"/>
          </w:tcPr>
          <w:p w14:paraId="3146DE3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6C8C559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50" w:type="dxa"/>
            <w:gridSpan w:val="5"/>
          </w:tcPr>
          <w:p w14:paraId="5F478C1F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064" w:type="dxa"/>
            <w:vMerge w:val="restart"/>
          </w:tcPr>
          <w:p w14:paraId="56D76238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63" w:type="dxa"/>
            <w:vMerge w:val="restart"/>
          </w:tcPr>
          <w:p w14:paraId="1FDFD9D5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45D45" w:rsidRPr="00871E66" w14:paraId="6A1B0799" w14:textId="77777777" w:rsidTr="00CC39F3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4F4E165F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93" w:type="dxa"/>
            <w:vMerge/>
            <w:tcBorders>
              <w:bottom w:val="single" w:sz="4" w:space="0" w:color="000000"/>
            </w:tcBorders>
          </w:tcPr>
          <w:p w14:paraId="01BD10FC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070" w:type="dxa"/>
            <w:vMerge/>
            <w:tcBorders>
              <w:bottom w:val="single" w:sz="4" w:space="0" w:color="000000"/>
            </w:tcBorders>
          </w:tcPr>
          <w:p w14:paraId="4D413830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970" w:type="dxa"/>
            <w:vMerge/>
            <w:tcBorders>
              <w:bottom w:val="single" w:sz="4" w:space="0" w:color="000000"/>
            </w:tcBorders>
          </w:tcPr>
          <w:p w14:paraId="5A155C76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088EF3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204EBED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7FD1DF9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2572</w:t>
            </w:r>
          </w:p>
          <w:p w14:paraId="147397D6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3194BBA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31F0D69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auto"/>
            </w:tcBorders>
          </w:tcPr>
          <w:p w14:paraId="7F6649C4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1228EF03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000000"/>
            </w:tcBorders>
          </w:tcPr>
          <w:p w14:paraId="4765F944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2E1881DE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</w:t>
            </w:r>
          </w:p>
        </w:tc>
        <w:tc>
          <w:tcPr>
            <w:tcW w:w="2064" w:type="dxa"/>
            <w:vMerge/>
            <w:tcBorders>
              <w:bottom w:val="single" w:sz="4" w:space="0" w:color="000000"/>
            </w:tcBorders>
          </w:tcPr>
          <w:p w14:paraId="7D3AE528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63" w:type="dxa"/>
            <w:vMerge/>
            <w:tcBorders>
              <w:bottom w:val="single" w:sz="4" w:space="0" w:color="000000"/>
            </w:tcBorders>
          </w:tcPr>
          <w:p w14:paraId="5776229F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745D45" w:rsidRPr="00871E66" w14:paraId="32D6FF74" w14:textId="77777777" w:rsidTr="00CC39F3">
        <w:trPr>
          <w:trHeight w:val="94"/>
        </w:trPr>
        <w:tc>
          <w:tcPr>
            <w:tcW w:w="567" w:type="dxa"/>
            <w:tcBorders>
              <w:bottom w:val="single" w:sz="4" w:space="0" w:color="auto"/>
            </w:tcBorders>
          </w:tcPr>
          <w:p w14:paraId="29FF709E" w14:textId="2F86949B" w:rsidR="00745D45" w:rsidRPr="00751630" w:rsidRDefault="002C1DA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116</w:t>
            </w:r>
          </w:p>
        </w:tc>
        <w:tc>
          <w:tcPr>
            <w:tcW w:w="2293" w:type="dxa"/>
            <w:tcBorders>
              <w:bottom w:val="single" w:sz="4" w:space="0" w:color="auto"/>
            </w:tcBorders>
          </w:tcPr>
          <w:p w14:paraId="479036CA" w14:textId="0C2A1D9B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</w:t>
            </w:r>
            <w:r w:rsidR="0034732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ถนนคอนกรีตเสริมเหล็ก ม.5 จากบ้านนางนงลักษณ์ อาจมุงคุณ ถึง บ้านนายทวี เหล่าภักดี </w:t>
            </w:r>
            <w:r w:rsidR="006921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(ต่อจากปี 2570)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292B19D" w14:textId="5A3E3D40" w:rsidR="00745D45" w:rsidRPr="00871E66" w:rsidRDefault="0069215B" w:rsidP="00363234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50B4796C" w14:textId="1D39C226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</w:t>
            </w:r>
            <w:r w:rsidR="006921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ถนน คสล.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ผิวจราจรกว้าง  </w:t>
            </w:r>
            <w:r w:rsidR="00C621C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.</w:t>
            </w:r>
            <w:r w:rsidR="006921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0 เมตร  ยาว  </w:t>
            </w:r>
            <w:r w:rsidR="006921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23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0 เมตร  </w:t>
            </w:r>
            <w:r w:rsidR="006921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หนา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 w:rsidR="006921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.</w:t>
            </w:r>
            <w:r w:rsidR="006921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เมตร </w:t>
            </w:r>
            <w:r w:rsidR="0069215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6921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69215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138</w:t>
            </w:r>
            <w:r w:rsidR="0069215B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6921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920 </w:t>
            </w:r>
            <w:r w:rsidR="006921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6A31694" w14:textId="01D95B60" w:rsidR="00745D45" w:rsidRPr="00871E66" w:rsidRDefault="0069215B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940,000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9A5FD4A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FF2CB55" w14:textId="46EDA352" w:rsidR="00745D45" w:rsidRPr="00871E66" w:rsidRDefault="0069215B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14:paraId="006F78B7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</w:tcPr>
          <w:p w14:paraId="4F76A91F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64" w:type="dxa"/>
            <w:tcBorders>
              <w:bottom w:val="single" w:sz="4" w:space="0" w:color="auto"/>
            </w:tcBorders>
          </w:tcPr>
          <w:p w14:paraId="1642DD49" w14:textId="2D4B038A" w:rsidR="00745D45" w:rsidRPr="00871E66" w:rsidRDefault="006706E9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1E30025A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0575546B" w14:textId="77777777" w:rsidTr="00CC39F3">
        <w:trPr>
          <w:trHeight w:val="8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D12C6ED" w14:textId="67BE1660" w:rsidR="00745D45" w:rsidRPr="00751630" w:rsidRDefault="002C1DA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117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</w:tcPr>
          <w:p w14:paraId="54665E5E" w14:textId="131D79DA" w:rsidR="00745D45" w:rsidRPr="00871E66" w:rsidRDefault="004D239A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ก่อสร้างถนนคอนกรีตเสริมเหล็ก ม.5 จาก</w:t>
            </w:r>
            <w:r w:rsidR="009034E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โรงสีชุมชน ถึง ถนนสาย 2391 (กู่ทอง-บ้านเขื่อน)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63F281E" w14:textId="37539C0E" w:rsidR="00745D45" w:rsidRPr="00871E66" w:rsidRDefault="004D239A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6FF2FD48" w14:textId="47635385" w:rsidR="00745D45" w:rsidRPr="00871E66" w:rsidRDefault="004D239A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ก่อสร้างถนน คสล. ผิวจราจรกว้าง  4.00 เมตร  ยาว  2</w:t>
            </w:r>
            <w:r w:rsidR="009034E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0 เมตร  หนา  0.15 เมตร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168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1,120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7EBB30F" w14:textId="4BD9F8D5" w:rsidR="00745D45" w:rsidRPr="00871E66" w:rsidRDefault="00C621CF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84122B1" w14:textId="3B26769E" w:rsidR="00745D45" w:rsidRPr="00871E66" w:rsidRDefault="009034E2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672,000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DC846B" w14:textId="042BD2BB" w:rsidR="00745D45" w:rsidRPr="00871E66" w:rsidRDefault="00C621CF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C57A" w14:textId="20401120" w:rsidR="00745D45" w:rsidRPr="00871E66" w:rsidRDefault="00C621CF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34B388" w14:textId="54DDAD26" w:rsidR="00745D45" w:rsidRPr="00871E66" w:rsidRDefault="00C621CF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14:paraId="03D85CEC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1E718E85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7F0F9B6D" w14:textId="77777777" w:rsidTr="00CC39F3">
        <w:trPr>
          <w:trHeight w:val="827"/>
        </w:trPr>
        <w:tc>
          <w:tcPr>
            <w:tcW w:w="567" w:type="dxa"/>
            <w:tcBorders>
              <w:top w:val="single" w:sz="4" w:space="0" w:color="auto"/>
            </w:tcBorders>
          </w:tcPr>
          <w:p w14:paraId="01344705" w14:textId="355AFA2B" w:rsidR="00745D45" w:rsidRPr="00751630" w:rsidRDefault="002C1DA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118</w:t>
            </w:r>
          </w:p>
        </w:tc>
        <w:tc>
          <w:tcPr>
            <w:tcW w:w="2293" w:type="dxa"/>
            <w:tcBorders>
              <w:top w:val="single" w:sz="4" w:space="0" w:color="auto"/>
            </w:tcBorders>
          </w:tcPr>
          <w:p w14:paraId="713E9805" w14:textId="11AD153B" w:rsidR="00745D45" w:rsidRPr="00871E66" w:rsidRDefault="009034E2" w:rsidP="006706E9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โครงการปรับปรุงถนนลำเลียงพืชผลทางการเกษตร</w:t>
            </w:r>
            <w:r w:rsidR="00CC39F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ม.5 เส้นทางข้าง อบต.หนองบัว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95AF2DA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37D2317D" w14:textId="2FB2B4BF" w:rsidR="00745D45" w:rsidRPr="00871E66" w:rsidRDefault="00CC39F3" w:rsidP="006706E9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900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5C16D31" w14:textId="626649F7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90,000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886B00B" w14:textId="09307B73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21C552A" w14:textId="252BBF91" w:rsidR="00745D45" w:rsidRPr="00871E66" w:rsidRDefault="006706E9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33FBE475" w14:textId="1A60E7A2" w:rsidR="00745D45" w:rsidRPr="00871E66" w:rsidRDefault="006706E9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17818D2" w14:textId="12A2F00C" w:rsidR="00745D45" w:rsidRPr="00871E66" w:rsidRDefault="006706E9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575D1298" w14:textId="53F8CB6C" w:rsidR="00745D45" w:rsidRPr="00871E66" w:rsidRDefault="00CC39F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289F370C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488E9398" w14:textId="77777777" w:rsidTr="00CC39F3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4CA9D29" w14:textId="61B0B2A5" w:rsidR="00745D45" w:rsidRPr="00751630" w:rsidRDefault="002C1DA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119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</w:tcPr>
          <w:p w14:paraId="3BFBEB69" w14:textId="1D562F2D" w:rsidR="00745D45" w:rsidRPr="00871E66" w:rsidRDefault="009034E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โครงการปรับปรุงถนนลำเลียงพืชผลทางการเกษตร</w:t>
            </w:r>
            <w:r w:rsidR="00CC39F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ม.5 จากนานางสะอาด ศรีวิชา ถึง คลอง 9</w:t>
            </w:r>
            <w:r w:rsidR="00CC39F3"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A82F9DB" w14:textId="7B5A2706" w:rsidR="00745D45" w:rsidRPr="00871E66" w:rsidRDefault="00CC39F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3969D5A1" w14:textId="0848E4E4" w:rsidR="00745D45" w:rsidRPr="00871E66" w:rsidRDefault="00CC39F3" w:rsidP="00CC39F3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300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3,000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C3541B4" w14:textId="2E5EF5ED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226636C" w14:textId="36869ECC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290,000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C0CF38" w14:textId="6586D671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7EE5" w14:textId="00DDA132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2F214" w14:textId="517D9D1B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</w:tcPr>
          <w:p w14:paraId="284DCFC5" w14:textId="0AA0C827" w:rsidR="00745D45" w:rsidRPr="00871E66" w:rsidRDefault="00CC39F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4C287EA0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45D45" w:rsidRPr="00871E66" w14:paraId="235D052B" w14:textId="77777777" w:rsidTr="00CC39F3">
        <w:trPr>
          <w:trHeight w:val="169"/>
        </w:trPr>
        <w:tc>
          <w:tcPr>
            <w:tcW w:w="567" w:type="dxa"/>
            <w:tcBorders>
              <w:top w:val="single" w:sz="4" w:space="0" w:color="auto"/>
            </w:tcBorders>
          </w:tcPr>
          <w:p w14:paraId="20C11566" w14:textId="0557FED3" w:rsidR="00745D45" w:rsidRPr="00751630" w:rsidRDefault="002C1DA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</w:p>
        </w:tc>
        <w:tc>
          <w:tcPr>
            <w:tcW w:w="2293" w:type="dxa"/>
            <w:tcBorders>
              <w:top w:val="single" w:sz="4" w:space="0" w:color="auto"/>
            </w:tcBorders>
          </w:tcPr>
          <w:p w14:paraId="2A5EA21A" w14:textId="3C8A03DE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โครงการปรับปรุงถนนลำเลียงพืชผลทางการเกษตร</w:t>
            </w:r>
            <w:r w:rsidR="00CC39F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ม.5 ช่วงนานายสุขขี เหล่าภักดี 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B7D9431" w14:textId="77777777" w:rsidR="00745D45" w:rsidRPr="00871E66" w:rsidRDefault="00745D45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6BAADFFC" w14:textId="6D9317CB" w:rsidR="00745D45" w:rsidRPr="00871E66" w:rsidRDefault="00CC39F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15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C621C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55FABA1" w14:textId="40C8C90D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20,000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247F451" w14:textId="71D5DB86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D747D12" w14:textId="3453A1C9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28EF1DD7" w14:textId="07726A79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8589625" w14:textId="4B6B5E40" w:rsidR="00745D45" w:rsidRPr="00871E66" w:rsidRDefault="00CC39F3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79850FDC" w14:textId="552B3272" w:rsidR="00745D45" w:rsidRPr="00871E66" w:rsidRDefault="00CC39F3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00BE6609" w14:textId="77777777" w:rsidR="00745D45" w:rsidRPr="00871E66" w:rsidRDefault="00745D4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6E9D61A4" w14:textId="77777777" w:rsidR="00745D45" w:rsidRDefault="00745D45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6F77AD3" w14:textId="77777777" w:rsidR="00745D45" w:rsidRDefault="00745D45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EC1A183" w14:textId="6C3AFC20" w:rsidR="00745D45" w:rsidRPr="00C03532" w:rsidRDefault="0014006F" w:rsidP="00006C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106</w:t>
      </w:r>
    </w:p>
    <w:p w14:paraId="48CC0295" w14:textId="77777777" w:rsidR="00F60E4C" w:rsidRDefault="00F60E4C" w:rsidP="00B95589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A76D800" w14:textId="760D5DC0" w:rsidR="00B95589" w:rsidRPr="00871E66" w:rsidRDefault="00B95589" w:rsidP="00B95589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</w:p>
    <w:p w14:paraId="2C4939B7" w14:textId="77777777" w:rsidR="00B95589" w:rsidRPr="00871E66" w:rsidRDefault="00B95589" w:rsidP="00B95589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   2.1 แผนงานอุตสาหกรรมและการโยธา</w:t>
      </w: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439"/>
        <w:gridCol w:w="1843"/>
        <w:gridCol w:w="2652"/>
        <w:gridCol w:w="992"/>
        <w:gridCol w:w="991"/>
        <w:gridCol w:w="1133"/>
        <w:gridCol w:w="991"/>
        <w:gridCol w:w="992"/>
        <w:gridCol w:w="2030"/>
        <w:gridCol w:w="992"/>
      </w:tblGrid>
      <w:tr w:rsidR="00B95589" w:rsidRPr="00871E66" w14:paraId="0088C194" w14:textId="77777777" w:rsidTr="00363234">
        <w:tc>
          <w:tcPr>
            <w:tcW w:w="709" w:type="dxa"/>
            <w:vMerge w:val="restart"/>
          </w:tcPr>
          <w:p w14:paraId="1037E06C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39" w:type="dxa"/>
            <w:vMerge w:val="restart"/>
            <w:tcBorders>
              <w:right w:val="single" w:sz="4" w:space="0" w:color="auto"/>
            </w:tcBorders>
          </w:tcPr>
          <w:p w14:paraId="4AA958E3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C3EB82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6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2EBB69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BD8752C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099" w:type="dxa"/>
            <w:gridSpan w:val="5"/>
            <w:tcBorders>
              <w:left w:val="single" w:sz="4" w:space="0" w:color="auto"/>
            </w:tcBorders>
          </w:tcPr>
          <w:p w14:paraId="1A140482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030" w:type="dxa"/>
            <w:vMerge w:val="restart"/>
          </w:tcPr>
          <w:p w14:paraId="0CFDBBCF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D1A99BC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B95589" w:rsidRPr="00871E66" w14:paraId="7C06BEC2" w14:textId="77777777" w:rsidTr="00363234">
        <w:tc>
          <w:tcPr>
            <w:tcW w:w="709" w:type="dxa"/>
            <w:vMerge/>
          </w:tcPr>
          <w:p w14:paraId="1976FD0C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39" w:type="dxa"/>
            <w:vMerge/>
            <w:tcBorders>
              <w:right w:val="single" w:sz="4" w:space="0" w:color="auto"/>
            </w:tcBorders>
          </w:tcPr>
          <w:p w14:paraId="04D66445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15ECE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DBB8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6AFD9A1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133CC507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14:paraId="1D5F5CEF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</w:p>
          <w:p w14:paraId="6E7D09EC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3" w:type="dxa"/>
          </w:tcPr>
          <w:p w14:paraId="4DF29F6A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6FDA88EF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1" w:type="dxa"/>
          </w:tcPr>
          <w:p w14:paraId="2DC43A74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5C0330E8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01781A0A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778B985E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030" w:type="dxa"/>
            <w:vMerge/>
          </w:tcPr>
          <w:p w14:paraId="41614AD5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C8095FC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B95589" w:rsidRPr="00871E66" w14:paraId="1869E8C1" w14:textId="77777777" w:rsidTr="00363234">
        <w:tc>
          <w:tcPr>
            <w:tcW w:w="709" w:type="dxa"/>
          </w:tcPr>
          <w:p w14:paraId="29D10CFE" w14:textId="278363AB" w:rsidR="00B95589" w:rsidRPr="00871E66" w:rsidRDefault="009542EE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121</w:t>
            </w:r>
          </w:p>
        </w:tc>
        <w:tc>
          <w:tcPr>
            <w:tcW w:w="2439" w:type="dxa"/>
            <w:tcBorders>
              <w:right w:val="single" w:sz="4" w:space="0" w:color="auto"/>
            </w:tcBorders>
          </w:tcPr>
          <w:p w14:paraId="53EC3122" w14:textId="26407481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โครงการก่อสร้างถนนคอนกรีตเสริมเหล็ก ม.6 </w:t>
            </w:r>
            <w:r w:rsidR="0078524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จากบ้านนางกุล พลประเสริฐ ถึง บ้านนางเวียง อินทรส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725BC6C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52" w:type="dxa"/>
            <w:tcBorders>
              <w:left w:val="single" w:sz="4" w:space="0" w:color="auto"/>
              <w:right w:val="single" w:sz="4" w:space="0" w:color="auto"/>
            </w:tcBorders>
          </w:tcPr>
          <w:p w14:paraId="6DBA3141" w14:textId="3D737AD2" w:rsidR="00B95589" w:rsidRPr="00871E66" w:rsidRDefault="00785244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ก่อสร้างถนน คสล. กว้าง 4.00 ม. ยาว 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  <w:r w:rsidR="00B95589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ม. หนา 0.15 ม.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400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B008965" w14:textId="1D9B04C1" w:rsidR="00B95589" w:rsidRPr="00871E66" w:rsidRDefault="0078524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260,000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14:paraId="7EA3A80D" w14:textId="5F1215C3" w:rsidR="00B95589" w:rsidRPr="00871E66" w:rsidRDefault="0078524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</w:tcPr>
          <w:p w14:paraId="6772FC0C" w14:textId="53D9B5C7" w:rsidR="00B95589" w:rsidRPr="00635869" w:rsidRDefault="0078524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1" w:type="dxa"/>
          </w:tcPr>
          <w:p w14:paraId="413C45FB" w14:textId="621F6843" w:rsidR="00B95589" w:rsidRPr="00635869" w:rsidRDefault="0078524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40557E0F" w14:textId="69EFAB6D" w:rsidR="00B95589" w:rsidRPr="00871E66" w:rsidRDefault="0078524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30" w:type="dxa"/>
          </w:tcPr>
          <w:p w14:paraId="2AD1D10E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4E4DC420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95589" w:rsidRPr="00871E66" w14:paraId="73C31475" w14:textId="77777777" w:rsidTr="00363234">
        <w:tc>
          <w:tcPr>
            <w:tcW w:w="709" w:type="dxa"/>
          </w:tcPr>
          <w:p w14:paraId="3212E185" w14:textId="756C91BA" w:rsidR="00B95589" w:rsidRPr="00871E66" w:rsidRDefault="009542EE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122</w:t>
            </w:r>
          </w:p>
        </w:tc>
        <w:tc>
          <w:tcPr>
            <w:tcW w:w="2439" w:type="dxa"/>
            <w:tcBorders>
              <w:right w:val="single" w:sz="4" w:space="0" w:color="auto"/>
            </w:tcBorders>
          </w:tcPr>
          <w:p w14:paraId="19628801" w14:textId="2092B1A5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โครงการก่อสร้างถนนคอนกรีตเสริมเหล็ก ม.6 จาก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บ้านนายวิชัย บุญหาญ ถึง บ้านนางสุจิตร สารธิ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4085C49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52" w:type="dxa"/>
            <w:tcBorders>
              <w:left w:val="single" w:sz="4" w:space="0" w:color="auto"/>
              <w:right w:val="single" w:sz="4" w:space="0" w:color="auto"/>
            </w:tcBorders>
          </w:tcPr>
          <w:p w14:paraId="7FC9591F" w14:textId="564D7004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ก่อสร้างถนน คสล.</w:t>
            </w:r>
            <w:r w:rsidR="0036323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กว้าง 3.00 ม. ยาว 7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หนา 0.15 ม.</w:t>
            </w:r>
            <w:r w:rsidR="00363234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 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31.50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210 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A6CFD29" w14:textId="221578E2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130,000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14:paraId="7238F452" w14:textId="2CCB3172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</w:tcPr>
          <w:p w14:paraId="0E01D33F" w14:textId="0A34B6DD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1" w:type="dxa"/>
          </w:tcPr>
          <w:p w14:paraId="7711C943" w14:textId="2357E499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0630415" w14:textId="7DE990C7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30" w:type="dxa"/>
          </w:tcPr>
          <w:p w14:paraId="71A04D1A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2DBAD67C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95589" w:rsidRPr="00871E66" w14:paraId="34913808" w14:textId="77777777" w:rsidTr="00363234">
        <w:tc>
          <w:tcPr>
            <w:tcW w:w="709" w:type="dxa"/>
          </w:tcPr>
          <w:p w14:paraId="1DF4BC4D" w14:textId="1D1A287F" w:rsidR="00B95589" w:rsidRPr="00871E66" w:rsidRDefault="009542EE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123</w:t>
            </w:r>
          </w:p>
        </w:tc>
        <w:tc>
          <w:tcPr>
            <w:tcW w:w="2439" w:type="dxa"/>
            <w:tcBorders>
              <w:right w:val="single" w:sz="4" w:space="0" w:color="auto"/>
            </w:tcBorders>
          </w:tcPr>
          <w:p w14:paraId="50E889BF" w14:textId="442FECE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โครงการก่อสร้างถนนคอนกรีตเสริมเหล็ก ม.6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จากประปาหมู่บ้าน ถึง นานายสมพงษ์ ด้านขุนทด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3F951F0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52" w:type="dxa"/>
            <w:tcBorders>
              <w:left w:val="single" w:sz="4" w:space="0" w:color="auto"/>
              <w:right w:val="single" w:sz="4" w:space="0" w:color="auto"/>
            </w:tcBorders>
          </w:tcPr>
          <w:p w14:paraId="0EC906BC" w14:textId="3BE5FFCE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</w:t>
            </w:r>
            <w:r w:rsidR="0036323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้างถนน คสล. กว้าง 4.00 ม. ยาว 15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หนา 0.15 ม.</w:t>
            </w:r>
            <w:r w:rsidR="00363234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 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90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600 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11403A8" w14:textId="4AB73B9B" w:rsidR="00B95589" w:rsidRPr="00635869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14:paraId="07DD2810" w14:textId="24672B36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370,000</w:t>
            </w:r>
          </w:p>
        </w:tc>
        <w:tc>
          <w:tcPr>
            <w:tcW w:w="1133" w:type="dxa"/>
          </w:tcPr>
          <w:p w14:paraId="4A56B418" w14:textId="24F16DFE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1" w:type="dxa"/>
          </w:tcPr>
          <w:p w14:paraId="7B47E517" w14:textId="5D1565AA" w:rsidR="00B95589" w:rsidRPr="00871E66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02CA489" w14:textId="18EA1409" w:rsidR="00B95589" w:rsidRPr="00635869" w:rsidRDefault="00363234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30" w:type="dxa"/>
          </w:tcPr>
          <w:p w14:paraId="1BB0D4F1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69E5EBBA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95589" w:rsidRPr="00871E66" w14:paraId="03DC64A4" w14:textId="77777777" w:rsidTr="00363234">
        <w:trPr>
          <w:trHeight w:val="1080"/>
        </w:trPr>
        <w:tc>
          <w:tcPr>
            <w:tcW w:w="709" w:type="dxa"/>
            <w:tcBorders>
              <w:bottom w:val="single" w:sz="4" w:space="0" w:color="auto"/>
            </w:tcBorders>
          </w:tcPr>
          <w:p w14:paraId="421F4F3E" w14:textId="2E063F41" w:rsidR="00B95589" w:rsidRPr="00871E66" w:rsidRDefault="009542EE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124</w:t>
            </w:r>
          </w:p>
        </w:tc>
        <w:tc>
          <w:tcPr>
            <w:tcW w:w="2439" w:type="dxa"/>
            <w:tcBorders>
              <w:bottom w:val="single" w:sz="4" w:space="0" w:color="auto"/>
              <w:right w:val="single" w:sz="4" w:space="0" w:color="auto"/>
            </w:tcBorders>
          </w:tcPr>
          <w:p w14:paraId="462FCA2D" w14:textId="5DCBD4C1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ม.6 </w:t>
            </w:r>
            <w:r w:rsidR="00DB09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จากนานายไพบูลย์ นนท์ตรี ถึง คลองชลประทาน 9</w:t>
            </w:r>
            <w:r w:rsidR="00DB090C">
              <w:rPr>
                <w:rFonts w:ascii="TH SarabunPSK" w:eastAsia="Cordia New" w:hAnsi="TH SarabunPSK" w:cs="TH SarabunPSK"/>
                <w:sz w:val="24"/>
                <w:szCs w:val="24"/>
              </w:rPr>
              <w:t>R-2R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F338" w14:textId="5C2607DB" w:rsidR="00B95589" w:rsidRPr="00871E66" w:rsidRDefault="00363234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8122" w14:textId="0CF1C572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="00DB090C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องจักร ถนนกว้าง 3.00 ม.  ยาว 45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หนาเฉลี่ย 0.10 ม. 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135</w:t>
            </w:r>
            <w:r w:rsidR="0036323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1,350 </w:t>
            </w:r>
            <w:r w:rsidR="0036323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F4BB" w14:textId="1B6D3352" w:rsidR="00B95589" w:rsidRPr="00DB090C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160,000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</w:tcBorders>
          </w:tcPr>
          <w:p w14:paraId="70957BAD" w14:textId="47567E58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1B6A292" w14:textId="5C39E097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4687854B" w14:textId="3369ECE7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11684F" w14:textId="01B230EA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14:paraId="2EDB8547" w14:textId="5C9BBDFB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  <w:r w:rsidR="0036323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94C1D2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95589" w:rsidRPr="00871E66" w14:paraId="7871F45B" w14:textId="77777777" w:rsidTr="00363234">
        <w:trPr>
          <w:trHeight w:val="165"/>
        </w:trPr>
        <w:tc>
          <w:tcPr>
            <w:tcW w:w="709" w:type="dxa"/>
            <w:tcBorders>
              <w:top w:val="single" w:sz="4" w:space="0" w:color="auto"/>
            </w:tcBorders>
          </w:tcPr>
          <w:p w14:paraId="390DA8C4" w14:textId="4EAD985C" w:rsidR="00B95589" w:rsidRPr="00871E66" w:rsidRDefault="009542EE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125</w:t>
            </w:r>
          </w:p>
        </w:tc>
        <w:tc>
          <w:tcPr>
            <w:tcW w:w="2439" w:type="dxa"/>
            <w:tcBorders>
              <w:top w:val="single" w:sz="4" w:space="0" w:color="auto"/>
              <w:right w:val="single" w:sz="4" w:space="0" w:color="auto"/>
            </w:tcBorders>
          </w:tcPr>
          <w:p w14:paraId="5C104217" w14:textId="5676B337" w:rsidR="00B95589" w:rsidRPr="00DB090C" w:rsidRDefault="00DB090C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โครงการปรับปรุงถนนลำเลียงพืชผลทางการเกษตร ม.6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จากนานายสวัสดิ์ สุภาเฮือง ถึง สะพานขาว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452DB" w14:textId="77777777" w:rsidR="00B95589" w:rsidRPr="00871E66" w:rsidRDefault="00B95589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B87FA" w14:textId="071E646A" w:rsidR="00B95589" w:rsidRPr="00871E66" w:rsidRDefault="00363234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 w:rsidR="00DB090C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องจักร ถนนกว้าง 3.00 ม.  ยาว 85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หนาเฉลี่ย 0.10 ม.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255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542E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2,550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C7BBB" w14:textId="023C3966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</w:tcPr>
          <w:p w14:paraId="5F737CB7" w14:textId="5B72A1B8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C8452C4" w14:textId="38C150C5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2B6824B0" w14:textId="6B44704D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54349A" w14:textId="3B9538E7" w:rsidR="00B95589" w:rsidRPr="00871E66" w:rsidRDefault="00DB090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14:paraId="1A72C86C" w14:textId="517C8EEA" w:rsidR="00B95589" w:rsidRPr="00871E66" w:rsidRDefault="00DB090C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7F8DDB" w14:textId="77777777" w:rsidR="00B95589" w:rsidRPr="00871E66" w:rsidRDefault="00B95589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6681CA13" w14:textId="77777777" w:rsidR="00CC39F3" w:rsidRDefault="00CC39F3" w:rsidP="00D549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47EB3D50" w14:textId="166F36EF" w:rsidR="00B95589" w:rsidRPr="00C03532" w:rsidRDefault="0014006F" w:rsidP="00D549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107</w:t>
      </w:r>
    </w:p>
    <w:p w14:paraId="4B502019" w14:textId="77777777" w:rsidR="00B95589" w:rsidRDefault="00B95589" w:rsidP="00D549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72D90C11" w14:textId="77777777" w:rsidR="00F60E4C" w:rsidRDefault="00F60E4C" w:rsidP="00C362D9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3C98DD61" w14:textId="21953BE9" w:rsidR="00C362D9" w:rsidRPr="00C362D9" w:rsidRDefault="00C362D9" w:rsidP="00C362D9">
      <w:pPr>
        <w:spacing w:after="0" w:line="276" w:lineRule="auto"/>
        <w:jc w:val="center"/>
        <w:rPr>
          <w:rFonts w:ascii="TH SarabunPSK" w:eastAsia="Calibri" w:hAnsi="TH SarabunPSK" w:cs="TH SarabunPSK"/>
          <w:sz w:val="28"/>
          <w:cs/>
        </w:rPr>
      </w:pPr>
      <w:r w:rsidRPr="00451F51">
        <w:rPr>
          <w:rFonts w:ascii="TH SarabunPSK" w:eastAsia="Calibri" w:hAnsi="TH SarabunPSK" w:cs="TH SarabunPSK" w:hint="cs"/>
          <w:sz w:val="24"/>
          <w:szCs w:val="24"/>
          <w:cs/>
        </w:rPr>
        <w:lastRenderedPageBreak/>
        <w:t>แบบ ผ.02</w:t>
      </w:r>
      <w:r w:rsidR="00707AF2">
        <w:rPr>
          <w:rFonts w:ascii="TH SarabunPSK" w:eastAsia="Calibri" w:hAnsi="TH SarabunPSK" w:cs="TH SarabunPSK"/>
          <w:sz w:val="28"/>
        </w:rPr>
        <w:t xml:space="preserve"> </w:t>
      </w:r>
    </w:p>
    <w:p w14:paraId="4F719F1D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>2. ยุทธศาสตร์ด้าน การพัฒนาปรับปรุงโครงสร้างพื้นฐานเพื่อการพัฒนาเศรษฐกิจและส่งเสริมอาชีพ</w:t>
      </w:r>
    </w:p>
    <w:p w14:paraId="54F2034F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  <w:cs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1.กลยุทธ์ ก่อสร้าง/ปรับปรุง/ซ่อมแซม ถนนภายในหมู่บ้าน ถนนลำเลียงพืชผลทางการเกษตร ร่องระบายน้ำ</w:t>
      </w:r>
    </w:p>
    <w:p w14:paraId="6375DD7E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  (2.1)  แผนงานอุตสาหกรรมและการโยธา</w:t>
      </w:r>
    </w:p>
    <w:tbl>
      <w:tblPr>
        <w:tblStyle w:val="16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2240"/>
        <w:gridCol w:w="1843"/>
        <w:gridCol w:w="3147"/>
        <w:gridCol w:w="851"/>
        <w:gridCol w:w="992"/>
        <w:gridCol w:w="850"/>
        <w:gridCol w:w="993"/>
        <w:gridCol w:w="992"/>
        <w:gridCol w:w="1984"/>
        <w:gridCol w:w="1276"/>
      </w:tblGrid>
      <w:tr w:rsidR="00F53A56" w:rsidRPr="00C362D9" w14:paraId="20EDF420" w14:textId="77777777" w:rsidTr="00751630">
        <w:tc>
          <w:tcPr>
            <w:tcW w:w="596" w:type="dxa"/>
            <w:vMerge w:val="restart"/>
          </w:tcPr>
          <w:p w14:paraId="3BBF04EA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40" w:type="dxa"/>
            <w:vMerge w:val="restart"/>
          </w:tcPr>
          <w:p w14:paraId="2A2C4C31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14:paraId="0073BCB6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147" w:type="dxa"/>
            <w:vMerge w:val="restart"/>
          </w:tcPr>
          <w:p w14:paraId="731B3B7A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6C59B59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14:paraId="15E59D98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14:paraId="1994B3AD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14:paraId="78BDB5A2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F53A56" w:rsidRPr="00C362D9" w14:paraId="0B806784" w14:textId="77777777" w:rsidTr="00751630">
        <w:trPr>
          <w:trHeight w:val="643"/>
        </w:trPr>
        <w:tc>
          <w:tcPr>
            <w:tcW w:w="596" w:type="dxa"/>
            <w:vMerge/>
            <w:tcBorders>
              <w:bottom w:val="single" w:sz="4" w:space="0" w:color="000000"/>
            </w:tcBorders>
          </w:tcPr>
          <w:p w14:paraId="63BB353B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bottom w:val="single" w:sz="4" w:space="0" w:color="000000"/>
            </w:tcBorders>
          </w:tcPr>
          <w:p w14:paraId="1FF60ED3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3DA367D4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bottom w:val="single" w:sz="4" w:space="0" w:color="000000"/>
            </w:tcBorders>
          </w:tcPr>
          <w:p w14:paraId="40D30C2D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B870438" w14:textId="7D8CC60E" w:rsidR="00F53A56" w:rsidRPr="00C362D9" w:rsidRDefault="00103FD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</w:p>
          <w:p w14:paraId="05B9CB70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3BE3B2A" w14:textId="5D8F6523" w:rsidR="00F53A56" w:rsidRPr="00C362D9" w:rsidRDefault="00103FD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72</w:t>
            </w:r>
          </w:p>
          <w:p w14:paraId="73F08BED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E3502D9" w14:textId="7EC92237" w:rsidR="00F53A56" w:rsidRPr="00C362D9" w:rsidRDefault="00103FD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73</w:t>
            </w:r>
          </w:p>
          <w:p w14:paraId="02BB3380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62B361EE" w14:textId="2AA91A59" w:rsidR="00F53A56" w:rsidRPr="00C362D9" w:rsidRDefault="00103FD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</w:p>
          <w:p w14:paraId="16C0DCA7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7FDDC071" w14:textId="10E52D0E" w:rsidR="00F53A56" w:rsidRPr="00C362D9" w:rsidRDefault="00103FD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</w:p>
          <w:p w14:paraId="792C9DB7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14:paraId="31723971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06126A30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53A56" w:rsidRPr="00C362D9" w14:paraId="6C2F3D59" w14:textId="77777777" w:rsidTr="00751630">
        <w:trPr>
          <w:trHeight w:val="275"/>
        </w:trPr>
        <w:tc>
          <w:tcPr>
            <w:tcW w:w="596" w:type="dxa"/>
            <w:tcBorders>
              <w:bottom w:val="single" w:sz="4" w:space="0" w:color="auto"/>
            </w:tcBorders>
          </w:tcPr>
          <w:p w14:paraId="580FEFA5" w14:textId="18CC9548" w:rsidR="00F53A56" w:rsidRPr="00C362D9" w:rsidRDefault="00356927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126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76696BB9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ก่อสร้างถนนคอนกรีตเสริมเหล็กจากนานายสมจิต สารธิ ถึง ถึงนานายประดิษฐ์ แซ่อึ้ง ม.7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5568FCB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เพื่อให้ประชาชนได้รับความสะดวกในสัญจรไปมา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24D734B1" w14:textId="05B4CBA0" w:rsidR="00F53A56" w:rsidRPr="00C362D9" w:rsidRDefault="00AA2F11" w:rsidP="0035692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="00F53A56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างถนนคอนกรีตเสริมเหล็ก ผิวจราจรกว้าง 3 เมตร ยาว 200 เมตร หนา 0.15 เมตร ปริมาณคอนกรีตไม่น้อยกว่า 90 ลบ.ม. </w:t>
            </w:r>
            <w:r w:rsidR="003569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พื้นที</w:t>
            </w:r>
            <w:r w:rsidR="005A055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600 </w:t>
            </w:r>
            <w:r w:rsidR="003569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0D2AE3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333655" w14:textId="7F17EB03" w:rsidR="00F53A56" w:rsidRPr="00C362D9" w:rsidRDefault="00EC0A0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350,000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B83C10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60E4FBD7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4B9E52A1" w14:textId="491328FA" w:rsidR="00F53A56" w:rsidRPr="00C362D9" w:rsidRDefault="00EC0A0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7FD314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D1802E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F53A56" w:rsidRPr="00C362D9" w14:paraId="624F453B" w14:textId="77777777" w:rsidTr="00751630">
        <w:trPr>
          <w:trHeight w:val="285"/>
        </w:trPr>
        <w:tc>
          <w:tcPr>
            <w:tcW w:w="596" w:type="dxa"/>
            <w:tcBorders>
              <w:top w:val="single" w:sz="4" w:space="0" w:color="auto"/>
            </w:tcBorders>
          </w:tcPr>
          <w:p w14:paraId="6B517AF6" w14:textId="20DCD07C" w:rsidR="00F53A56" w:rsidRPr="00C362D9" w:rsidRDefault="00356927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127</w:t>
            </w:r>
          </w:p>
        </w:tc>
        <w:tc>
          <w:tcPr>
            <w:tcW w:w="2240" w:type="dxa"/>
            <w:tcBorders>
              <w:top w:val="single" w:sz="4" w:space="0" w:color="auto"/>
            </w:tcBorders>
          </w:tcPr>
          <w:p w14:paraId="2FE7247B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ก่อสร้างถนนคอนกรีตเสริมเหล็กจากนานายศูนย์ พันธะชุม ถึง นานายไพบูลย์ พันธะชุม </w:t>
            </w:r>
          </w:p>
          <w:p w14:paraId="516F58ED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ม.7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B3588F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147" w:type="dxa"/>
            <w:tcBorders>
              <w:top w:val="single" w:sz="4" w:space="0" w:color="auto"/>
            </w:tcBorders>
          </w:tcPr>
          <w:p w14:paraId="76594554" w14:textId="48C49A86" w:rsidR="00F53A56" w:rsidRPr="00C362D9" w:rsidRDefault="00AA2F11" w:rsidP="0035692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="00F53A56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างถนนคอนกรีตเสริมเหล็ก ผิวจราจรกว้าง 3.00 เมตร ยาว 420 มตร หนา 0.15 เมตร ปริมาณคอนกรีตไม่น้อยกว่า 189 ลบ.ม. </w:t>
            </w:r>
            <w:r w:rsidR="003569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พื้นที</w:t>
            </w:r>
            <w:r w:rsidR="005A055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1,260 </w:t>
            </w:r>
            <w:r w:rsidR="003569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9C5B07C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106063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F4E798C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6099E9EA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BAFB218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770,000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B79BB4A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812BFA7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F53A56" w:rsidRPr="00C362D9" w14:paraId="580F312E" w14:textId="77777777" w:rsidTr="00751630">
        <w:trPr>
          <w:trHeight w:val="330"/>
        </w:trPr>
        <w:tc>
          <w:tcPr>
            <w:tcW w:w="596" w:type="dxa"/>
            <w:tcBorders>
              <w:bottom w:val="single" w:sz="4" w:space="0" w:color="auto"/>
            </w:tcBorders>
          </w:tcPr>
          <w:p w14:paraId="161FC0ED" w14:textId="216D2CB1" w:rsidR="00F53A56" w:rsidRPr="00C362D9" w:rsidRDefault="00356927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128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5B390B6E" w14:textId="1B2F0D7F" w:rsidR="00F53A56" w:rsidRPr="00755DEC" w:rsidRDefault="00755DEC" w:rsidP="00755DE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ุงถนนลำเลียงพืชผลทางการเกษตร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จากคลองชลประทาน 9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R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ถึง นานางมะลิ ภูอ่อนเกตุ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67851CE" w14:textId="76F6EC5D" w:rsidR="00F53A56" w:rsidRPr="00C362D9" w:rsidRDefault="00755DEC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และสัญจรไปมา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7BDCEF33" w14:textId="370919FE" w:rsidR="00F53A56" w:rsidRPr="00C362D9" w:rsidRDefault="00755DEC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โดยปรับเกลี่ยพื้นทางเดิมและลงหินคลุกพร้อมปรับเกลี่ยเรียบด้วยเคร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ื่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องจักร ถนนกว้าง 3.00 ม.  ยาว 5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หนาเฉลี่ย 0.10 ม.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3569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35692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1,500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5D1837E" w14:textId="5FCEC660" w:rsidR="00F53A56" w:rsidRPr="00C362D9" w:rsidRDefault="00707AF2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AE5E4D" w14:textId="5CEA6AB7" w:rsidR="00F53A56" w:rsidRPr="00C362D9" w:rsidRDefault="00755DEC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130,000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9648E89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71BCDA16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7507604C" w14:textId="2D57DD0D" w:rsidR="00F53A56" w:rsidRPr="00C362D9" w:rsidRDefault="00707AF2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27081D6" w14:textId="77777777" w:rsidR="00F53A56" w:rsidRPr="00C362D9" w:rsidRDefault="00F53A56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31A18B" w14:textId="77777777" w:rsidR="00F53A56" w:rsidRPr="00C362D9" w:rsidRDefault="00F53A56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1437A" w:rsidRPr="00C362D9" w14:paraId="07506841" w14:textId="77777777" w:rsidTr="001E5829">
        <w:trPr>
          <w:trHeight w:val="1356"/>
        </w:trPr>
        <w:tc>
          <w:tcPr>
            <w:tcW w:w="596" w:type="dxa"/>
            <w:tcBorders>
              <w:top w:val="single" w:sz="4" w:space="0" w:color="auto"/>
            </w:tcBorders>
          </w:tcPr>
          <w:p w14:paraId="59DEA0D4" w14:textId="7B527414" w:rsidR="00D1437A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129</w:t>
            </w:r>
          </w:p>
        </w:tc>
        <w:tc>
          <w:tcPr>
            <w:tcW w:w="2240" w:type="dxa"/>
            <w:tcBorders>
              <w:top w:val="single" w:sz="4" w:space="0" w:color="auto"/>
            </w:tcBorders>
          </w:tcPr>
          <w:p w14:paraId="4CCCCD2A" w14:textId="57B97D57" w:rsidR="00D1437A" w:rsidRPr="00C362D9" w:rsidRDefault="00D1437A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โครงการปรับปรุงถนนลำเลียงพืชผลทางการเกษตรจากวัดสุคันธาราม ถึง นานายเสาร์ อุ่นอบ ม.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7E7B087" w14:textId="0A92CCA0" w:rsidR="00D1437A" w:rsidRPr="00C362D9" w:rsidRDefault="00D1437A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3147" w:type="dxa"/>
            <w:tcBorders>
              <w:top w:val="single" w:sz="4" w:space="0" w:color="auto"/>
            </w:tcBorders>
          </w:tcPr>
          <w:p w14:paraId="3E6C16F1" w14:textId="281C2D0C" w:rsidR="00D1437A" w:rsidRPr="00C362D9" w:rsidRDefault="00D1437A" w:rsidP="008F500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ปรับเกลี่ยพื้นทางเดิมโดยเครื่องจักรพร้อมลงหินคลุกระยะทาง  470 เมตร กว้าง 3.00 เมตร หนาเฉลี่ย 0.10 เมตร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ปริมาณหินคลุกไม่น้อยกว่า 141 ลบ.ม.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พื้นที่ดำเนินการไม่น้อยกว่า 1,410  ตร.ม.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3B8E49B" w14:textId="18FD09D8" w:rsidR="00D1437A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26EBF7" w14:textId="79010CA3" w:rsidR="00D1437A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B3764E2" w14:textId="08870793" w:rsidR="00D1437A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0725F936" w14:textId="09C16619" w:rsidR="00D1437A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6D64E8E" w14:textId="34D525D5" w:rsidR="00D1437A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E5C6C9E" w14:textId="7CC00571" w:rsidR="00D1437A" w:rsidRPr="00C362D9" w:rsidRDefault="00D1437A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ABFB35A" w14:textId="60E1767C" w:rsidR="00D1437A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5B213B7A" w14:textId="77777777" w:rsidR="00C362D9" w:rsidRPr="00C362D9" w:rsidRDefault="00C362D9" w:rsidP="00C362D9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0BB0D114" w14:textId="77777777" w:rsidR="00F60E4C" w:rsidRDefault="00F60E4C" w:rsidP="00C362D9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3189D5B0" w14:textId="1F27EB9D" w:rsidR="00D1437A" w:rsidRDefault="0014006F" w:rsidP="00C362D9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108</w:t>
      </w:r>
    </w:p>
    <w:p w14:paraId="38D13C8F" w14:textId="77777777" w:rsidR="004C5B79" w:rsidRPr="00C03532" w:rsidRDefault="004C5B79" w:rsidP="00C362D9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EFBA379" w14:textId="77777777" w:rsidR="00C362D9" w:rsidRPr="00451F51" w:rsidRDefault="00C362D9" w:rsidP="00C362D9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  <w:r w:rsidRPr="00451F51">
        <w:rPr>
          <w:rFonts w:ascii="TH SarabunPSK" w:eastAsia="Calibri" w:hAnsi="TH SarabunPSK" w:cs="TH SarabunPSK" w:hint="cs"/>
          <w:sz w:val="24"/>
          <w:szCs w:val="24"/>
          <w:cs/>
        </w:rPr>
        <w:lastRenderedPageBreak/>
        <w:t>แบบ ผ.02</w:t>
      </w:r>
    </w:p>
    <w:p w14:paraId="46BB4EE5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>2. ยุทธศาสตร์ด้าน การพัฒนาปรับปรุงโครงสร้างพื้นฐานเพื่อการพัฒนาเศรษฐกิจและส่งเสริมอาชีพ</w:t>
      </w:r>
    </w:p>
    <w:p w14:paraId="1ACE7D70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  <w:cs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1.กลยุทธ์ ก่อสร้าง/ปรับปรุง/ซ่อมแซม ถนนภายในหมู่บ้าน ถนนลำเลียงพืชผลทางการเกษตร ร่องระบายน้ำ</w:t>
      </w:r>
    </w:p>
    <w:p w14:paraId="7EAEE7C8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  (2.1)  แผนงานอุตสาหกรรมและการโยธา</w:t>
      </w:r>
    </w:p>
    <w:tbl>
      <w:tblPr>
        <w:tblStyle w:val="16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2236"/>
        <w:gridCol w:w="1845"/>
        <w:gridCol w:w="3149"/>
        <w:gridCol w:w="992"/>
        <w:gridCol w:w="993"/>
        <w:gridCol w:w="992"/>
        <w:gridCol w:w="992"/>
        <w:gridCol w:w="992"/>
        <w:gridCol w:w="1985"/>
        <w:gridCol w:w="992"/>
      </w:tblGrid>
      <w:tr w:rsidR="003A2073" w:rsidRPr="00C362D9" w14:paraId="5C39782E" w14:textId="77777777" w:rsidTr="00751630">
        <w:tc>
          <w:tcPr>
            <w:tcW w:w="596" w:type="dxa"/>
            <w:vMerge w:val="restart"/>
          </w:tcPr>
          <w:p w14:paraId="16FEE968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36" w:type="dxa"/>
            <w:vMerge w:val="restart"/>
          </w:tcPr>
          <w:p w14:paraId="4C4CF719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5" w:type="dxa"/>
            <w:vMerge w:val="restart"/>
          </w:tcPr>
          <w:p w14:paraId="3FB05C63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149" w:type="dxa"/>
            <w:vMerge w:val="restart"/>
          </w:tcPr>
          <w:p w14:paraId="6BD527CA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B646AD0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0662A647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5" w:type="dxa"/>
            <w:vMerge w:val="restart"/>
          </w:tcPr>
          <w:p w14:paraId="1ADED60B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1C63704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3A2073" w:rsidRPr="00C362D9" w14:paraId="68F283C0" w14:textId="77777777" w:rsidTr="00751630">
        <w:trPr>
          <w:trHeight w:val="643"/>
        </w:trPr>
        <w:tc>
          <w:tcPr>
            <w:tcW w:w="596" w:type="dxa"/>
            <w:vMerge/>
            <w:tcBorders>
              <w:bottom w:val="single" w:sz="4" w:space="0" w:color="000000"/>
            </w:tcBorders>
          </w:tcPr>
          <w:p w14:paraId="23C473ED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bottom w:val="single" w:sz="4" w:space="0" w:color="000000"/>
            </w:tcBorders>
          </w:tcPr>
          <w:p w14:paraId="429FFE33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bottom w:val="single" w:sz="4" w:space="0" w:color="000000"/>
            </w:tcBorders>
          </w:tcPr>
          <w:p w14:paraId="0EE7BFB9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149" w:type="dxa"/>
            <w:vMerge/>
            <w:tcBorders>
              <w:bottom w:val="single" w:sz="4" w:space="0" w:color="000000"/>
            </w:tcBorders>
          </w:tcPr>
          <w:p w14:paraId="6BB2E3D6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8DB7B75" w14:textId="6F1C6598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</w:p>
          <w:p w14:paraId="271C14F1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7B5C286E" w14:textId="4552B6D0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72</w:t>
            </w:r>
          </w:p>
          <w:p w14:paraId="1987FDB9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11D5C21" w14:textId="1CB2CCC6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73</w:t>
            </w:r>
          </w:p>
          <w:p w14:paraId="2E642120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525798DF" w14:textId="656D210A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74</w:t>
            </w:r>
          </w:p>
          <w:p w14:paraId="05909176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1629054E" w14:textId="45667E2C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</w:p>
          <w:p w14:paraId="3EBD45F8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648D4D25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1BD58240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A2073" w:rsidRPr="00C362D9" w14:paraId="73026CFE" w14:textId="77777777" w:rsidTr="00751630">
        <w:trPr>
          <w:trHeight w:val="275"/>
        </w:trPr>
        <w:tc>
          <w:tcPr>
            <w:tcW w:w="596" w:type="dxa"/>
            <w:tcBorders>
              <w:bottom w:val="single" w:sz="4" w:space="0" w:color="auto"/>
            </w:tcBorders>
          </w:tcPr>
          <w:p w14:paraId="3AB546ED" w14:textId="27AA1C65" w:rsidR="003A2073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130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576EB455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ก่อสร้างถนนคอนกรีตเสริมเหล็กจากแยกบ้านางตุ๋ย ถึง บ้านนายอนนท์ สีละวงศ์ ม.8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4D091099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เพื่อให้ประชาชนได้รับความสะดวกในสัญจรไปมา</w:t>
            </w:r>
          </w:p>
        </w:tc>
        <w:tc>
          <w:tcPr>
            <w:tcW w:w="3149" w:type="dxa"/>
            <w:tcBorders>
              <w:bottom w:val="single" w:sz="4" w:space="0" w:color="auto"/>
            </w:tcBorders>
          </w:tcPr>
          <w:p w14:paraId="6FCE90C0" w14:textId="203B45E8" w:rsidR="003A2073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="003A2073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างถนนคอนกรีตเสริมเหล็ก ผิวจราจรกว้าง 4.00 เมตร ยาว 200 เมตร หนา 0.15 เมตร ปริมาณคอนกรีตไม่น้อยกว่า 120 </w:t>
            </w:r>
          </w:p>
          <w:p w14:paraId="6294076A" w14:textId="7FA55CB2" w:rsidR="003A2073" w:rsidRPr="00C362D9" w:rsidRDefault="003A2073" w:rsidP="00B93E9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ลบ.ม. 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พื้นที</w:t>
            </w:r>
            <w:r w:rsidR="00B136D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800 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ED5C7A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018E89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C5EBEB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45F88185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698D9B90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480,000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69CCF47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C89B80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A2073" w:rsidRPr="00C362D9" w14:paraId="07043953" w14:textId="77777777" w:rsidTr="00751630">
        <w:trPr>
          <w:trHeight w:val="285"/>
        </w:trPr>
        <w:tc>
          <w:tcPr>
            <w:tcW w:w="596" w:type="dxa"/>
            <w:tcBorders>
              <w:top w:val="single" w:sz="4" w:space="0" w:color="auto"/>
            </w:tcBorders>
          </w:tcPr>
          <w:p w14:paraId="3F1C30E7" w14:textId="2FAE601B" w:rsidR="003A2073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131</w:t>
            </w:r>
          </w:p>
        </w:tc>
        <w:tc>
          <w:tcPr>
            <w:tcW w:w="2236" w:type="dxa"/>
            <w:tcBorders>
              <w:top w:val="single" w:sz="4" w:space="0" w:color="auto"/>
            </w:tcBorders>
          </w:tcPr>
          <w:p w14:paraId="378CE5A9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ก่อสร้างถนนคอนกรีตเสริมเหล็กจากสี่แยกบ้านนายนิพนธ์ บุญแย้ม ถึง คลอง 9</w:t>
            </w:r>
            <w:r w:rsidRPr="00C362D9">
              <w:rPr>
                <w:rFonts w:ascii="TH SarabunPSK" w:hAnsi="TH SarabunPSK" w:cs="TH SarabunPSK"/>
                <w:sz w:val="24"/>
                <w:szCs w:val="24"/>
              </w:rPr>
              <w:t>R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ม.8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335352C5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149" w:type="dxa"/>
            <w:tcBorders>
              <w:top w:val="single" w:sz="4" w:space="0" w:color="auto"/>
            </w:tcBorders>
          </w:tcPr>
          <w:p w14:paraId="1E9B2942" w14:textId="3709C9AA" w:rsidR="003A2073" w:rsidRPr="00C362D9" w:rsidRDefault="004471BF" w:rsidP="00B93E9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="003A2073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างถนนคอนกรีตเสริมเหล็ก ผิวจราจรกว้าง 4.00 เมตร ยาว 100 เมตร หนา 0.15 เมตร ปริมาณคอนกรีตไม่น้อยกว่า 60 ลบ.ม. 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พื้นที่ดำเนินการไม่</w:t>
            </w:r>
            <w:r w:rsidR="00B136D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น้อยกว่า 400 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18A8CB6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B4503BF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ADAA3A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1E684605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152E437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240,000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AEAF180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3F71F8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F167C9" w:rsidRPr="00C362D9" w14:paraId="3811CEF2" w14:textId="77777777" w:rsidTr="00751630">
        <w:trPr>
          <w:trHeight w:val="1085"/>
        </w:trPr>
        <w:tc>
          <w:tcPr>
            <w:tcW w:w="596" w:type="dxa"/>
          </w:tcPr>
          <w:p w14:paraId="4817CCF0" w14:textId="22F3EF6F" w:rsidR="00F167C9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132</w:t>
            </w:r>
          </w:p>
        </w:tc>
        <w:tc>
          <w:tcPr>
            <w:tcW w:w="2236" w:type="dxa"/>
          </w:tcPr>
          <w:p w14:paraId="541DFE56" w14:textId="3058CA92" w:rsidR="00F167C9" w:rsidRPr="00C362D9" w:rsidRDefault="00F167C9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โครงการปรับปรุงถนนลำเลียงพืชผลทางการเกษตรหนองโศกคลอง 9</w:t>
            </w:r>
            <w:r w:rsidRPr="00C362D9">
              <w:rPr>
                <w:rFonts w:ascii="TH SarabunPSK" w:hAnsi="TH SarabunPSK" w:cs="TH SarabunPSK"/>
                <w:sz w:val="24"/>
                <w:szCs w:val="24"/>
              </w:rPr>
              <w:t xml:space="preserve">R 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ถึง ประปา ม.8</w:t>
            </w:r>
          </w:p>
        </w:tc>
        <w:tc>
          <w:tcPr>
            <w:tcW w:w="1845" w:type="dxa"/>
          </w:tcPr>
          <w:p w14:paraId="1DB2F958" w14:textId="0BB4BF88" w:rsidR="00F167C9" w:rsidRPr="00C362D9" w:rsidRDefault="00F167C9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3149" w:type="dxa"/>
          </w:tcPr>
          <w:p w14:paraId="76145F1C" w14:textId="414E61D7" w:rsidR="00F167C9" w:rsidRPr="00C362D9" w:rsidRDefault="00F167C9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ปรับเกลี่ยพื้นทางเดิมโดยเครื่องจักรพร้อมลงหินคลุกระยะทาง  350 เมตร กว้าง 3.00 เมตร หนาเฉลี่ย 0.10 เมตร</w:t>
            </w:r>
            <w:r w:rsidR="004471B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ปริมาณหินคลุกไม่น้อยกว่า 105 ลบ.ม.</w:t>
            </w:r>
            <w:r w:rsidR="00B93E9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พื้นที</w:t>
            </w:r>
            <w:r w:rsidR="00B136D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1,050 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0691B394" w14:textId="520BA61E" w:rsidR="00F167C9" w:rsidRPr="00C362D9" w:rsidRDefault="00F167C9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1EA2F8BA" w14:textId="75251238" w:rsidR="00F167C9" w:rsidRPr="00C362D9" w:rsidRDefault="00F167C9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D2CC7BE" w14:textId="72214A2A" w:rsidR="00F167C9" w:rsidRPr="00C362D9" w:rsidRDefault="00F167C9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F7AB7F" w14:textId="630B2706" w:rsidR="00F167C9" w:rsidRPr="00C362D9" w:rsidRDefault="00F167C9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D7B217E" w14:textId="4D9EEAAC" w:rsidR="00F167C9" w:rsidRPr="00C362D9" w:rsidRDefault="00CD67C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  <w:r w:rsidR="00F167C9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1985" w:type="dxa"/>
          </w:tcPr>
          <w:p w14:paraId="1B0667B7" w14:textId="50776807" w:rsidR="00F167C9" w:rsidRPr="00C362D9" w:rsidRDefault="00F167C9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992" w:type="dxa"/>
          </w:tcPr>
          <w:p w14:paraId="5FC5887B" w14:textId="0ADA8A27" w:rsidR="00F167C9" w:rsidRPr="00C362D9" w:rsidRDefault="00F167C9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A2073" w:rsidRPr="00C362D9" w14:paraId="2CFD7B54" w14:textId="77777777" w:rsidTr="00D03A64">
        <w:trPr>
          <w:trHeight w:val="12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82AD5" w14:textId="50460BE3" w:rsidR="003A2073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0066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โครงการปรับปรุงถนนลำเลียงพืชผลทางการเกษตรจากประปา ถึง น้ำบ่อหนองบก ม.8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2CC9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89D3F" w14:textId="051EBA5B" w:rsidR="003A2073" w:rsidRPr="00C362D9" w:rsidRDefault="003A2073" w:rsidP="00B136D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ปรับเกลี่ยพื้นทางเดิมโดยเครื่องจักรพร้อมลงหินคลุกระยะทาง  100 เมตร กว้าง 3.00 เมตร หนาเฉลี่ย 0.10 เมตร</w:t>
            </w:r>
            <w:r w:rsidR="004471B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ปริมาณหินคลุกไม่น้อยกว่า 30 ลบ.ม.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136D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300 </w:t>
            </w:r>
            <w:r w:rsidR="00B93E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A52CD7" w14:textId="691C7575" w:rsidR="003A2073" w:rsidRPr="00C362D9" w:rsidRDefault="00CD67CD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  <w:r w:rsidR="008F5007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AB5FB5D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78EEA9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9500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8DF0B" w14:textId="6D3D7775" w:rsidR="003A2073" w:rsidRPr="00C362D9" w:rsidRDefault="008F5007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8FC540" w14:textId="77777777" w:rsidR="003A2073" w:rsidRPr="00C362D9" w:rsidRDefault="003A2073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D8EDE93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03A64" w:rsidRPr="00C362D9" w14:paraId="78E5E82E" w14:textId="77777777" w:rsidTr="00751630">
        <w:trPr>
          <w:trHeight w:val="24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</w:tcPr>
          <w:p w14:paraId="7E7705CD" w14:textId="3C3AC5B9" w:rsidR="00D03A64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134</w:t>
            </w:r>
          </w:p>
        </w:tc>
        <w:tc>
          <w:tcPr>
            <w:tcW w:w="2236" w:type="dxa"/>
            <w:tcBorders>
              <w:top w:val="single" w:sz="4" w:space="0" w:color="auto"/>
              <w:right w:val="single" w:sz="4" w:space="0" w:color="auto"/>
            </w:tcBorders>
          </w:tcPr>
          <w:p w14:paraId="372688A0" w14:textId="4D9AE720" w:rsidR="00D03A64" w:rsidRPr="00C362D9" w:rsidRDefault="00D03A64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โครงการก่อสร้างถนนคอนกรีตเสริมเหล็ก จากสวนนายบุญหนา โพธิ์สะราแสง ถึง ถนนคอนกรีตเดิม หมู่ที่ 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44567" w14:textId="510F57C9" w:rsidR="00D03A64" w:rsidRPr="00C362D9" w:rsidRDefault="00D03A64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</w:tcPr>
          <w:p w14:paraId="1ECDE589" w14:textId="17F3A62E" w:rsidR="00D03A64" w:rsidRPr="00C362D9" w:rsidRDefault="00D03A64" w:rsidP="00D03A64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างถนนคอนกรีตเสริมเหล็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 ผิวจราจรกว้าง 4.00 เมตร ยาว 22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 เมตร หนา 0.15 เ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มตร ปริมาณคอนกรีตไม่น้อยกว่า 132 ลบ.ม.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  <w:p w14:paraId="27F7741C" w14:textId="672CC81C" w:rsidR="00D03A64" w:rsidRPr="00C362D9" w:rsidRDefault="00D03A64" w:rsidP="00D03A6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พื้นที่ดำเนินการไม่น้อยกว่า  880 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B2E1B08" w14:textId="4D78A5BF" w:rsidR="00D03A64" w:rsidRDefault="00D03A64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550,000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2CFD8FA" w14:textId="287B78FD" w:rsidR="00D03A64" w:rsidRPr="00C362D9" w:rsidRDefault="00D03A64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C3A4D8" w14:textId="23DD4B44" w:rsidR="00D03A64" w:rsidRPr="00C362D9" w:rsidRDefault="00D03A64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4E97CAE2" w14:textId="7B9D42DF" w:rsidR="00D03A64" w:rsidRPr="00C362D9" w:rsidRDefault="00D03A64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304F26D4" w14:textId="5B1B56AD" w:rsidR="00D03A64" w:rsidRDefault="00D03A64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7916DFA" w14:textId="67572DA9" w:rsidR="00D03A64" w:rsidRPr="00C362D9" w:rsidRDefault="00D03A64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34FD4A" w14:textId="167F8E54" w:rsidR="00D03A64" w:rsidRPr="00C362D9" w:rsidRDefault="00D03A64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13711BC3" w14:textId="77777777" w:rsidR="00C362D9" w:rsidRPr="00C362D9" w:rsidRDefault="00C362D9" w:rsidP="00C362D9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50331F59" w14:textId="42856B19" w:rsidR="003A2073" w:rsidRPr="00C03532" w:rsidRDefault="0014006F" w:rsidP="00C362D9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109</w:t>
      </w:r>
    </w:p>
    <w:p w14:paraId="1593E6B9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lastRenderedPageBreak/>
        <w:t>2. ยุทธศาสตร์ด้าน การพัฒนาปรับปรุงโครงสร้างพื้นฐานเพื่อการพัฒนาเศรษฐกิจและส่งเสริมอาชีพ</w:t>
      </w:r>
    </w:p>
    <w:p w14:paraId="66070326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  <w:cs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1.กลยุทธ์ ก่อสร้าง/ปรับปรุง/ซ่อมแซม ถนนภายในหมู่บ้าน ถนนลำเลียงพืชผลทางการเกษตร ร่องระบายน้ำ</w:t>
      </w:r>
    </w:p>
    <w:p w14:paraId="3610AEA2" w14:textId="77777777" w:rsidR="00C362D9" w:rsidRPr="00C362D9" w:rsidRDefault="00C362D9" w:rsidP="00C362D9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  (2.1)  แผนงานอุตสาหกรรมและการโยธา</w:t>
      </w:r>
    </w:p>
    <w:tbl>
      <w:tblPr>
        <w:tblStyle w:val="16"/>
        <w:tblW w:w="1590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2240"/>
        <w:gridCol w:w="1872"/>
        <w:gridCol w:w="4110"/>
        <w:gridCol w:w="851"/>
        <w:gridCol w:w="850"/>
        <w:gridCol w:w="851"/>
        <w:gridCol w:w="850"/>
        <w:gridCol w:w="851"/>
        <w:gridCol w:w="1843"/>
        <w:gridCol w:w="992"/>
      </w:tblGrid>
      <w:tr w:rsidR="003A2073" w:rsidRPr="00C362D9" w14:paraId="60FF16F6" w14:textId="77777777" w:rsidTr="00751630">
        <w:tc>
          <w:tcPr>
            <w:tcW w:w="596" w:type="dxa"/>
            <w:vMerge w:val="restart"/>
          </w:tcPr>
          <w:p w14:paraId="390850EC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40" w:type="dxa"/>
            <w:vMerge w:val="restart"/>
          </w:tcPr>
          <w:p w14:paraId="0F153FEF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72" w:type="dxa"/>
            <w:vMerge w:val="restart"/>
          </w:tcPr>
          <w:p w14:paraId="3D427144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4110" w:type="dxa"/>
            <w:vMerge w:val="restart"/>
          </w:tcPr>
          <w:p w14:paraId="39001572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34384CA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253" w:type="dxa"/>
            <w:gridSpan w:val="5"/>
          </w:tcPr>
          <w:p w14:paraId="604A1312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14068350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58E8407E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3A2073" w:rsidRPr="00C362D9" w14:paraId="176A2A11" w14:textId="77777777" w:rsidTr="00751630">
        <w:trPr>
          <w:trHeight w:val="643"/>
        </w:trPr>
        <w:tc>
          <w:tcPr>
            <w:tcW w:w="596" w:type="dxa"/>
            <w:vMerge/>
            <w:tcBorders>
              <w:bottom w:val="single" w:sz="4" w:space="0" w:color="000000"/>
            </w:tcBorders>
          </w:tcPr>
          <w:p w14:paraId="3520B881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bottom w:val="single" w:sz="4" w:space="0" w:color="000000"/>
            </w:tcBorders>
          </w:tcPr>
          <w:p w14:paraId="4352FE3C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bottom w:val="single" w:sz="4" w:space="0" w:color="000000"/>
            </w:tcBorders>
          </w:tcPr>
          <w:p w14:paraId="61F027AD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bottom w:val="single" w:sz="4" w:space="0" w:color="000000"/>
            </w:tcBorders>
          </w:tcPr>
          <w:p w14:paraId="552EF68E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5B59635" w14:textId="356931CD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2571</w:t>
            </w:r>
          </w:p>
          <w:p w14:paraId="225022F5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759D137" w14:textId="157D9E5B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2572</w:t>
            </w:r>
          </w:p>
          <w:p w14:paraId="4BBC1E5F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AE5F1DD" w14:textId="3809A480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73</w:t>
            </w:r>
          </w:p>
          <w:p w14:paraId="327C6C79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auto"/>
            </w:tcBorders>
          </w:tcPr>
          <w:p w14:paraId="6A5A38D8" w14:textId="4B0721FD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74</w:t>
            </w:r>
          </w:p>
          <w:p w14:paraId="22439CF9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</w:tcPr>
          <w:p w14:paraId="16E9C285" w14:textId="273C9C9A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</w:p>
          <w:p w14:paraId="20D8156D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421B158E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2416BD55" w14:textId="77777777" w:rsidR="003A2073" w:rsidRPr="00C362D9" w:rsidRDefault="003A2073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471BF" w:rsidRPr="00C362D9" w14:paraId="44E92764" w14:textId="77777777" w:rsidTr="00751630">
        <w:trPr>
          <w:trHeight w:val="1439"/>
        </w:trPr>
        <w:tc>
          <w:tcPr>
            <w:tcW w:w="596" w:type="dxa"/>
          </w:tcPr>
          <w:p w14:paraId="5EDC8CE4" w14:textId="620CC44A" w:rsidR="004471BF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135</w:t>
            </w:r>
          </w:p>
        </w:tc>
        <w:tc>
          <w:tcPr>
            <w:tcW w:w="2240" w:type="dxa"/>
          </w:tcPr>
          <w:p w14:paraId="4E15E1F1" w14:textId="21D46688" w:rsidR="004471BF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โครงการปรับปรุงถนนลำเลียงพืชผลทางการเกษตรจาก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ม.9 จากคลอง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9R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ถึงนานางรจนา  จูบมโน</w:t>
            </w:r>
          </w:p>
        </w:tc>
        <w:tc>
          <w:tcPr>
            <w:tcW w:w="1872" w:type="dxa"/>
          </w:tcPr>
          <w:p w14:paraId="3889AF98" w14:textId="62481416" w:rsidR="004471BF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4110" w:type="dxa"/>
          </w:tcPr>
          <w:p w14:paraId="5D228A63" w14:textId="10C28E82" w:rsidR="004471BF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่องจักรพร้อมลงหินคลุกระยะทาง  25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 เมตร กว้าง 3.00 เมตร หนาเฉลี่ย 0.10 เมตร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75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 750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</w:tcPr>
          <w:p w14:paraId="1123D494" w14:textId="3B9E9B31" w:rsidR="004471BF" w:rsidRPr="00C362D9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65,000</w:t>
            </w:r>
          </w:p>
        </w:tc>
        <w:tc>
          <w:tcPr>
            <w:tcW w:w="850" w:type="dxa"/>
          </w:tcPr>
          <w:p w14:paraId="269EF8B9" w14:textId="13F83814" w:rsidR="004471BF" w:rsidRPr="00C362D9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3BB8AB92" w14:textId="553C44B5" w:rsidR="004471BF" w:rsidRPr="00C362D9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69ADC20" w14:textId="59BE537F" w:rsidR="004471BF" w:rsidRPr="00C362D9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FB9A87" w14:textId="2B9C1106" w:rsidR="004471BF" w:rsidRPr="00C362D9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64CFAB27" w14:textId="71172931" w:rsidR="004471BF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992" w:type="dxa"/>
          </w:tcPr>
          <w:p w14:paraId="0DE5D355" w14:textId="7C5D0109" w:rsidR="004471BF" w:rsidRPr="00C362D9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4E783B" w:rsidRPr="00C362D9" w14:paraId="4536EF42" w14:textId="77777777" w:rsidTr="00751630">
        <w:trPr>
          <w:trHeight w:val="12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2A732589" w14:textId="13BCB018" w:rsidR="004E783B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136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1E73BD08" w14:textId="46AC0133" w:rsidR="004E783B" w:rsidRPr="00C362D9" w:rsidRDefault="004E783B" w:rsidP="004E783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โครงการปรับปรุงถนนลำเลียงพืชผลทางการเกษตรจาก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ม.9 จากคลอง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2L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ถึง นานางทองอินทร์ แสงกงไชย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5927A197" w14:textId="033A54DC" w:rsidR="004E783B" w:rsidRPr="00C362D9" w:rsidRDefault="004E783B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06EF4D8" w14:textId="11F49A91" w:rsidR="004E783B" w:rsidRPr="00C362D9" w:rsidRDefault="004E783B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่องจักรพร้อมลงหินคลุกระยะทาง  42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 เมตร กว้าง 3.00 เมตร หนาเฉลี่ย 0.10 เมตร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126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1,260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B3FE41" w14:textId="6321088B" w:rsidR="004E783B" w:rsidRDefault="004E783B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32DB9C9" w14:textId="7040D5C3" w:rsidR="004E783B" w:rsidRDefault="004E783B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C3D3A5F" w14:textId="02559075" w:rsidR="004E783B" w:rsidRDefault="004E783B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2D00" w14:textId="27937A4C" w:rsidR="004E783B" w:rsidRDefault="004E783B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C0E6C" w14:textId="5FC78C61" w:rsidR="004E783B" w:rsidRDefault="004E783B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5232A2" w14:textId="742604F7" w:rsidR="004E783B" w:rsidRPr="00C362D9" w:rsidRDefault="004E783B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6D2BD2" w14:textId="719960DA" w:rsidR="004E783B" w:rsidRDefault="004E783B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4E783B" w:rsidRPr="00C362D9" w14:paraId="0AD3E612" w14:textId="77777777" w:rsidTr="00751630">
        <w:trPr>
          <w:trHeight w:val="13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613A5165" w14:textId="2804A9DA" w:rsidR="004E783B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137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15517BAA" w14:textId="60B1BB0F" w:rsidR="004E783B" w:rsidRPr="00C362D9" w:rsidRDefault="004471BF" w:rsidP="004471B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โครงการปรับปรุงถนนลำเลียงพืชผลทางการเกษตรจาก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ม.10 จากนานายเสรี ดีสีคอน ถึง นานายสกล เลิศวิชากุล (ต่อจากจุดเดิม)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7201F8C7" w14:textId="4D192016" w:rsidR="004E783B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0B1EA32" w14:textId="7452DC7C" w:rsidR="004E783B" w:rsidRDefault="004471BF" w:rsidP="00C362D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่องจักรพร้อมลงหินคลุกระยะทาง  500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เมตร กว้าง 3.00 เมตร หนาเฉลี่ย 0.10 เมตร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1,500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4725C66" w14:textId="1387385E" w:rsidR="004E783B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24FA5E6" w14:textId="37A946DE" w:rsidR="004E783B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</w:t>
            </w:r>
            <w:r w:rsidR="00CD67CD">
              <w:rPr>
                <w:rFonts w:ascii="TH SarabunPSK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49C312A" w14:textId="458A279E" w:rsidR="004E783B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CC1B" w14:textId="601EBE73" w:rsidR="004E783B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11C53" w14:textId="167D2AC1" w:rsidR="004E783B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C86102" w14:textId="58469515" w:rsidR="004E783B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53E8728" w14:textId="5BBE5B70" w:rsidR="004E783B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4E783B" w:rsidRPr="00C362D9" w14:paraId="5AC5E962" w14:textId="77777777" w:rsidTr="00751630">
        <w:trPr>
          <w:trHeight w:val="10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4128BC63" w14:textId="5C81EE5D" w:rsidR="004E783B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138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52D008B1" w14:textId="7773E63E" w:rsidR="004E783B" w:rsidRPr="00C362D9" w:rsidRDefault="004471BF" w:rsidP="004471B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โครงการปรับปรุงถนนลำเลียงพืชผลทางการเกษตรจาก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ม.10 จาก</w:t>
            </w:r>
            <w:r w:rsidR="00D85648">
              <w:rPr>
                <w:rFonts w:ascii="TH SarabunPSK" w:hAnsi="TH SarabunPSK" w:cs="TH SarabunPSK" w:hint="cs"/>
                <w:sz w:val="24"/>
                <w:szCs w:val="24"/>
                <w:cs/>
              </w:rPr>
              <w:t>นานางเรืองยศ คำภัยวงพิทักษ์ ถึง นานายทองอินทร์ หาญกล้า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11EA4944" w14:textId="57F0D929" w:rsidR="004E783B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4097CCF" w14:textId="3A11D1C5" w:rsidR="004E783B" w:rsidRDefault="004471BF" w:rsidP="00C362D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</w:t>
            </w:r>
            <w:r w:rsidR="00D85648">
              <w:rPr>
                <w:rFonts w:ascii="TH SarabunPSK" w:hAnsi="TH SarabunPSK" w:cs="TH SarabunPSK" w:hint="cs"/>
                <w:sz w:val="24"/>
                <w:szCs w:val="24"/>
                <w:cs/>
              </w:rPr>
              <w:t>่องจักรพร้อมลงหินคลุกระยะทาง  40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 เมตร กว้าง 3.00 เมตร หนาเฉลี่ย 0.10 เมตร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1,200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B05F980" w14:textId="6E31F629" w:rsidR="004E783B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417759" w14:textId="7E9EA528" w:rsidR="004E783B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D8C4E9F" w14:textId="2732D98E" w:rsidR="004E783B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19ED" w14:textId="64D0F752" w:rsidR="004E783B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C9614" w14:textId="3FAD03B8" w:rsidR="004E783B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A565634" w14:textId="26D22561" w:rsidR="004E783B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D35FA08" w14:textId="30C6AE3B" w:rsidR="004E783B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4471BF" w:rsidRPr="00C362D9" w14:paraId="6C8E8F57" w14:textId="77777777" w:rsidTr="00751630">
        <w:trPr>
          <w:trHeight w:val="15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0F7035AB" w14:textId="06A88DBB" w:rsidR="004471BF" w:rsidRPr="00C362D9" w:rsidRDefault="00D1437A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139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5EC7A9F3" w14:textId="756439AE" w:rsidR="004471BF" w:rsidRPr="00C362D9" w:rsidRDefault="004471BF" w:rsidP="00D8564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โครงการปรับปรุงถนนลำเลียงพืชผลทางการเกษตรจาก</w:t>
            </w:r>
            <w:r w:rsidR="00D8564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ม.10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จาก</w:t>
            </w:r>
            <w:r w:rsidR="00D85648">
              <w:rPr>
                <w:rFonts w:ascii="TH SarabunPSK" w:hAnsi="TH SarabunPSK" w:cs="TH SarabunPSK" w:hint="cs"/>
                <w:sz w:val="24"/>
                <w:szCs w:val="24"/>
                <w:cs/>
              </w:rPr>
              <w:t>นานายบุญล้วน เถื่อนฤาชัย ถึง นานางจำปี ดวงฤดี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2CCFBE66" w14:textId="05E75514" w:rsidR="004471BF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8C810D8" w14:textId="34550D06" w:rsidR="004471BF" w:rsidRDefault="004471BF" w:rsidP="00C362D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ปรับเกลี่ยพื้นทางเดิมโดยเครื</w:t>
            </w:r>
            <w:r w:rsidR="00D85648">
              <w:rPr>
                <w:rFonts w:ascii="TH SarabunPSK" w:hAnsi="TH SarabunPSK" w:cs="TH SarabunPSK" w:hint="cs"/>
                <w:sz w:val="24"/>
                <w:szCs w:val="24"/>
                <w:cs/>
              </w:rPr>
              <w:t>่องจักรพร้อมลงหินคลุกระยะทาง  1,800 เมตร กว้าง 4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.00 เมตร หนาเฉลี่ย 0.10 เมตร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540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BB34C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5,400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E3AF460" w14:textId="0C7E67EB" w:rsidR="004471BF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BDF2C5" w14:textId="68655146" w:rsidR="004471BF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0175EFD" w14:textId="11EBDF65" w:rsidR="004471BF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C735" w14:textId="0BE6625A" w:rsidR="004471BF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600,000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E180B" w14:textId="2057D99C" w:rsidR="004471BF" w:rsidRDefault="00D85648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8D2507" w14:textId="66F0B4D5" w:rsidR="004471BF" w:rsidRPr="00C362D9" w:rsidRDefault="004471BF" w:rsidP="00C362D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ประชาชนได้รับความสะดวกในการขนส่งผลผลิตทางการเกษตรและสัญจรไปมา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7D25EE0" w14:textId="5116DF68" w:rsidR="004471BF" w:rsidRDefault="004471BF" w:rsidP="00C362D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7E7EEAC1" w14:textId="77777777" w:rsidR="00751630" w:rsidRDefault="00751630" w:rsidP="00D549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55A3CA1E" w14:textId="3C6E60EA" w:rsidR="00D54932" w:rsidRPr="00C03532" w:rsidRDefault="0014006F" w:rsidP="00D549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110</w:t>
      </w:r>
    </w:p>
    <w:tbl>
      <w:tblPr>
        <w:tblStyle w:val="8"/>
        <w:tblW w:w="15764" w:type="dxa"/>
        <w:tblInd w:w="-885" w:type="dxa"/>
        <w:tblLook w:val="04A0" w:firstRow="1" w:lastRow="0" w:firstColumn="1" w:lastColumn="0" w:noHBand="0" w:noVBand="1"/>
      </w:tblPr>
      <w:tblGrid>
        <w:gridCol w:w="569"/>
        <w:gridCol w:w="2413"/>
        <w:gridCol w:w="2266"/>
        <w:gridCol w:w="2862"/>
        <w:gridCol w:w="992"/>
        <w:gridCol w:w="992"/>
        <w:gridCol w:w="992"/>
        <w:gridCol w:w="993"/>
        <w:gridCol w:w="992"/>
        <w:gridCol w:w="1701"/>
        <w:gridCol w:w="992"/>
      </w:tblGrid>
      <w:tr w:rsidR="00D54932" w:rsidRPr="00871E66" w14:paraId="6FAE2720" w14:textId="77777777" w:rsidTr="009379F8">
        <w:tc>
          <w:tcPr>
            <w:tcW w:w="569" w:type="dxa"/>
            <w:vMerge w:val="restart"/>
          </w:tcPr>
          <w:p w14:paraId="078DB592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413" w:type="dxa"/>
            <w:vMerge w:val="restart"/>
          </w:tcPr>
          <w:p w14:paraId="627B5F41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320229D0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62" w:type="dxa"/>
            <w:vMerge w:val="restart"/>
          </w:tcPr>
          <w:p w14:paraId="180AEB4E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5F1C189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569A996F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14:paraId="03FD0A20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1D7A1617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D54932" w:rsidRPr="00871E66" w14:paraId="5840D263" w14:textId="77777777" w:rsidTr="009379F8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071FEE5D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6F082373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2644DF6D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bottom w:val="single" w:sz="4" w:space="0" w:color="000000"/>
            </w:tcBorders>
          </w:tcPr>
          <w:p w14:paraId="3B3C1AC3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BDB6D3B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7BFA215C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5DEB7B7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0C3AB389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3065042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441C45F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4A176CE4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7FB954BF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03F50F23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6B526CFB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542BCD06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2F653220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D54932" w:rsidRPr="00871E66" w14:paraId="7B27E12E" w14:textId="77777777" w:rsidTr="009379F8">
        <w:trPr>
          <w:trHeight w:val="838"/>
        </w:trPr>
        <w:tc>
          <w:tcPr>
            <w:tcW w:w="569" w:type="dxa"/>
          </w:tcPr>
          <w:p w14:paraId="49D3F4DC" w14:textId="446405CA" w:rsidR="00D54932" w:rsidRPr="00871E66" w:rsidRDefault="00D1437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140</w:t>
            </w:r>
          </w:p>
        </w:tc>
        <w:tc>
          <w:tcPr>
            <w:tcW w:w="2413" w:type="dxa"/>
          </w:tcPr>
          <w:p w14:paraId="63656E0B" w14:textId="6A1AE96E" w:rsidR="00D54932" w:rsidRPr="00871E66" w:rsidRDefault="003F4C05" w:rsidP="00F60E4C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โครงการก่อสร้างถนนลาดยางทับถนนคอนกรีต (แอสฟัลท์คอนกรีต)</w:t>
            </w:r>
            <w:r w:rsidR="00D5493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ม.5 แยกจากถนน 2391 </w:t>
            </w:r>
            <w:r w:rsidR="00F60E4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(กู่ทอง </w:t>
            </w:r>
            <w:r w:rsidR="00F60E4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–</w:t>
            </w:r>
            <w:r w:rsidR="00F60E4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บ้านเขื่อน) ถึงคลอง 9</w:t>
            </w:r>
            <w:r w:rsidR="00F60E4C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  <w:r w:rsidR="00F60E4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บ้านหนองปลาเข็ง  ม.7</w:t>
            </w:r>
          </w:p>
        </w:tc>
        <w:tc>
          <w:tcPr>
            <w:tcW w:w="2266" w:type="dxa"/>
          </w:tcPr>
          <w:p w14:paraId="453B78D5" w14:textId="77777777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ขนส่งพืชผลการเกษตรและ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สัญจรไปมา</w:t>
            </w:r>
          </w:p>
        </w:tc>
        <w:tc>
          <w:tcPr>
            <w:tcW w:w="2862" w:type="dxa"/>
          </w:tcPr>
          <w:p w14:paraId="15975F3E" w14:textId="50FDCDA3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ถนน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ลาดยาง</w:t>
            </w:r>
            <w:r w:rsidR="003F4C0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(แอสฟัลท์คอนกรีต)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ผิวจราจร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4,00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 0.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F60E4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 24,000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6B2D9B85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4FB440E4" w14:textId="1AA73999" w:rsidR="00D54932" w:rsidRPr="00871E66" w:rsidRDefault="00F2590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13,200,000</w:t>
            </w:r>
          </w:p>
        </w:tc>
        <w:tc>
          <w:tcPr>
            <w:tcW w:w="992" w:type="dxa"/>
          </w:tcPr>
          <w:p w14:paraId="512A432B" w14:textId="33C6C6CC" w:rsidR="00D54932" w:rsidRPr="00871E66" w:rsidRDefault="00F60E4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5D5FA861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9CB7053" w14:textId="33BAA70C" w:rsidR="00D54932" w:rsidRPr="00871E66" w:rsidRDefault="00F2590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14:paraId="4CA0E6E2" w14:textId="77777777" w:rsidR="00D54932" w:rsidRPr="00871E66" w:rsidRDefault="00D54932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53C657EC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54932" w:rsidRPr="00871E66" w14:paraId="21AB7CCF" w14:textId="77777777" w:rsidTr="009379F8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A9DB" w14:textId="0D899704" w:rsidR="00D54932" w:rsidRPr="00871E66" w:rsidRDefault="00D1437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120B" w14:textId="73EA697A" w:rsidR="00D54932" w:rsidRPr="00F60E4C" w:rsidRDefault="00986EF7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โครงการก่อสร้างคอนกรีตเสริมเหล็ก </w:t>
            </w:r>
            <w:r w:rsidR="00F60E4C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จากถนนสาย 2391 (กู่ทอง-บ้านเขื่อน) ถึง คลอง 9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  <w:r w:rsidR="00F60E4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หมู่ที่ 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427E1" w14:textId="77777777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103AD48F" w14:textId="4F4636B9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ผิวจราจรกว้าง</w:t>
            </w:r>
            <w:r w:rsidR="00986EF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4</w:t>
            </w:r>
            <w:r w:rsidR="00986EF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.00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ม. ยาว  </w:t>
            </w:r>
            <w:r w:rsidR="00986EF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00.00 ม. หนา  0.15 ม.</w:t>
            </w:r>
            <w:r w:rsidR="00986EF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986EF7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986EF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986EF7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F60E4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1,200 </w:t>
            </w:r>
            <w:r w:rsidR="00986EF7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 w:rsidR="00986EF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F60E4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8,000 </w:t>
            </w:r>
            <w:r w:rsidR="00986EF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BF9220E" w14:textId="77777777" w:rsidR="00D54932" w:rsidRPr="00F25907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F9C3E16" w14:textId="77777777" w:rsidR="00D54932" w:rsidRPr="00F25907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06CB61" w14:textId="77777777" w:rsidR="00D54932" w:rsidRPr="00F25907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059C" w14:textId="61C71CCC" w:rsidR="00D54932" w:rsidRPr="00F25907" w:rsidRDefault="00F60E4C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4,970,000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4DC15" w14:textId="77777777" w:rsidR="00D54932" w:rsidRPr="00F25907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9BE420" w14:textId="77777777" w:rsidR="00D54932" w:rsidRPr="00871E66" w:rsidRDefault="00D54932" w:rsidP="00EF481B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08B78F1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54932" w:rsidRPr="00871E66" w14:paraId="1B706A9A" w14:textId="77777777" w:rsidTr="009379F8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E113" w14:textId="0210A9A5" w:rsidR="00D54932" w:rsidRPr="00871E66" w:rsidRDefault="00D1437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6182" w14:textId="17F97482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โครงการก่อสร้างถนนคอนกรีตเสริมเหล็ก </w:t>
            </w:r>
            <w:r w:rsidR="002A15B5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โครงการก่อสร้างคอนกรีตเสริมเหล็ก </w:t>
            </w:r>
            <w:r w:rsidR="002A15B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ม.6 จากหลังน้ำประปา ถึง นานายคำสอน สิงห์ข้าวจ้ำ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B7645" w14:textId="77777777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36C4F7D4" w14:textId="7F563721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</w:t>
            </w:r>
            <w:r w:rsidR="002A15B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.</w:t>
            </w:r>
            <w:r w:rsidR="002A15B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ยาว  </w:t>
            </w:r>
            <w:r w:rsidR="002A15B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</w:t>
            </w:r>
            <w:r w:rsidR="002A15B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2A15B5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ม.</w:t>
            </w:r>
            <w:r w:rsidR="002A15B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2A15B5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A15B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A15B5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600</w:t>
            </w:r>
            <w:r w:rsidR="002A15B5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A15B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4,000 </w:t>
            </w:r>
            <w:r w:rsidR="002A15B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D6453C9" w14:textId="78537A15" w:rsidR="00D54932" w:rsidRPr="00F25907" w:rsidRDefault="002A15B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EF22B5" w14:textId="4360E6F9" w:rsidR="00D54932" w:rsidRPr="00F25907" w:rsidRDefault="002A15B5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D1347AF" w14:textId="1BF3EB21" w:rsidR="00D54932" w:rsidRPr="00F25907" w:rsidRDefault="00F2590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B474" w14:textId="728CA2BE" w:rsidR="00D54932" w:rsidRPr="00F25907" w:rsidRDefault="002A15B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4A29A" w14:textId="77777777" w:rsidR="00D54932" w:rsidRPr="00F25907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BECD55" w14:textId="77777777" w:rsidR="00D54932" w:rsidRPr="00871E66" w:rsidRDefault="00D54932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D7F21E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54932" w:rsidRPr="00871E66" w14:paraId="27FB1D8A" w14:textId="77777777" w:rsidTr="009379F8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599B" w14:textId="78CF3BCE" w:rsidR="00D54932" w:rsidRPr="00871E66" w:rsidRDefault="00D1437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69F8" w14:textId="6FEAA195" w:rsidR="00D54932" w:rsidRPr="00871E66" w:rsidRDefault="00D54932" w:rsidP="00EF481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</w:t>
            </w:r>
            <w:r w:rsidR="00EF481B"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ถนนคอนกรีตเสริมเหล็ก</w:t>
            </w:r>
            <w:r w:rsidR="00EF481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ม.7 จากบ้านนายประดิษฐ์ สร้อยอึ้ง ถึง บ้านนายจำนง ดรวงชัย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6470E" w14:textId="77777777" w:rsidR="00D54932" w:rsidRPr="00871E66" w:rsidRDefault="00D54932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</w:tcPr>
          <w:p w14:paraId="09E66B94" w14:textId="4938F8A2" w:rsidR="00D54932" w:rsidRPr="00871E66" w:rsidRDefault="00EF481B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ก่อสร้างถนน คสล. ผิวจราจรกว้าง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ม.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240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B9B1C7" w14:textId="72BE06D0" w:rsidR="00D54932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E61527" w14:textId="081AA10A" w:rsidR="00D54932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C66EA7" w14:textId="7F184468" w:rsidR="00D54932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F5AD" w14:textId="63202B19" w:rsidR="00D54932" w:rsidRPr="00F25907" w:rsidRDefault="00F2590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0D52E" w14:textId="231698BE" w:rsidR="00D54932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8EE555" w14:textId="77777777" w:rsidR="00D54932" w:rsidRPr="00871E66" w:rsidRDefault="00D54932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00BA63" w14:textId="77777777" w:rsidR="00D54932" w:rsidRPr="00871E66" w:rsidRDefault="00D5493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EF481B" w:rsidRPr="00871E66" w14:paraId="64FD4CB7" w14:textId="77777777" w:rsidTr="009379F8">
        <w:trPr>
          <w:trHeight w:val="1311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67A90C19" w14:textId="49978144" w:rsidR="00EF481B" w:rsidRPr="00871E66" w:rsidRDefault="00D1437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21A89" w14:textId="6297FBE5" w:rsidR="00EF481B" w:rsidRPr="00871E66" w:rsidRDefault="00EF481B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โครงการก่อสร้างถนนคอนกรีตเสริมเหล็ก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ม.7 จากหน้าวัด (สายรอบบ้าน) ถึง บ้านนายประดิษฐ์ แซ่อึ้ง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</w:tcPr>
          <w:p w14:paraId="1200D27D" w14:textId="77777777" w:rsidR="00EF481B" w:rsidRPr="00871E66" w:rsidRDefault="00EF481B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4497BB49" w14:textId="770202B0" w:rsidR="00EF481B" w:rsidRPr="00871E66" w:rsidRDefault="00EF481B" w:rsidP="0036323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ผิวจราจรกว้าง 4.00 ม. ยาว  800.00 ม. หนา  0.15 ม.(ตามแบบอบต.)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480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พื้นที่ดำเนินการไม่น้อยกว่า 3,200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F8AA00" w14:textId="596162DD" w:rsidR="00EF481B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D9E8A9B" w14:textId="2F2F383E" w:rsidR="00EF481B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383686" w14:textId="418D6E94" w:rsidR="00EF481B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559080D4" w14:textId="69D7F0C1" w:rsidR="00EF481B" w:rsidRPr="00F25907" w:rsidRDefault="00EF481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3AB302A" w14:textId="659F55C9" w:rsidR="00EF481B" w:rsidRPr="00F25907" w:rsidRDefault="00F25907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2,000,000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638B5A" w14:textId="77777777" w:rsidR="00EF481B" w:rsidRPr="00871E66" w:rsidRDefault="00EF481B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AE60290" w14:textId="77777777" w:rsidR="00EF481B" w:rsidRPr="00871E66" w:rsidRDefault="00EF481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34C36939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C0DCE8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85ACA98" w14:textId="2A2711DB" w:rsidR="00D54932" w:rsidRPr="00C03532" w:rsidRDefault="0014006F" w:rsidP="00006C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111</w:t>
      </w:r>
    </w:p>
    <w:p w14:paraId="63AE1844" w14:textId="77777777" w:rsidR="00327FC4" w:rsidRDefault="00327FC4" w:rsidP="00327FC4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 </w:t>
      </w:r>
    </w:p>
    <w:p w14:paraId="65561422" w14:textId="77777777" w:rsidR="009B1400" w:rsidRDefault="009B1400" w:rsidP="00327FC4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627FD213" w14:textId="77777777" w:rsidR="00167E59" w:rsidRDefault="00167E59" w:rsidP="00327FC4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5CAB0309" w14:textId="77777777" w:rsidR="00167E59" w:rsidRDefault="00167E59" w:rsidP="00327FC4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15E8AC2F" w14:textId="54C1041C" w:rsidR="00327FC4" w:rsidRDefault="00751630" w:rsidP="00327FC4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  <w:r>
        <w:rPr>
          <w:rFonts w:ascii="TH SarabunPSK" w:eastAsia="Calibri" w:hAnsi="TH SarabunPSK" w:cs="TH SarabunPSK" w:hint="cs"/>
          <w:sz w:val="24"/>
          <w:szCs w:val="24"/>
          <w:cs/>
        </w:rPr>
        <w:lastRenderedPageBreak/>
        <w:t>ผ 02</w:t>
      </w:r>
    </w:p>
    <w:p w14:paraId="53683458" w14:textId="28E5E0AA" w:rsidR="00327FC4" w:rsidRPr="00C362D9" w:rsidRDefault="00327FC4" w:rsidP="00327FC4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(2.1)  แผนงานอุตสาหกรรมและการโยธา</w:t>
      </w:r>
    </w:p>
    <w:tbl>
      <w:tblPr>
        <w:tblStyle w:val="16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2269"/>
        <w:gridCol w:w="1956"/>
        <w:gridCol w:w="3005"/>
        <w:gridCol w:w="992"/>
        <w:gridCol w:w="993"/>
        <w:gridCol w:w="992"/>
        <w:gridCol w:w="992"/>
        <w:gridCol w:w="992"/>
        <w:gridCol w:w="1985"/>
        <w:gridCol w:w="992"/>
      </w:tblGrid>
      <w:tr w:rsidR="00327FC4" w:rsidRPr="00C362D9" w14:paraId="55BB31F7" w14:textId="77777777" w:rsidTr="009A060D">
        <w:tc>
          <w:tcPr>
            <w:tcW w:w="596" w:type="dxa"/>
            <w:vMerge w:val="restart"/>
          </w:tcPr>
          <w:p w14:paraId="5FACF6D6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14:paraId="09865041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956" w:type="dxa"/>
            <w:vMerge w:val="restart"/>
          </w:tcPr>
          <w:p w14:paraId="00C17F4C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005" w:type="dxa"/>
            <w:vMerge w:val="restart"/>
          </w:tcPr>
          <w:p w14:paraId="1A3D2422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69FF58F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319C3FB0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5" w:type="dxa"/>
            <w:vMerge w:val="restart"/>
          </w:tcPr>
          <w:p w14:paraId="5243FEBB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159023D4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327FC4" w:rsidRPr="00C362D9" w14:paraId="2031AB50" w14:textId="77777777" w:rsidTr="009A060D">
        <w:trPr>
          <w:trHeight w:val="643"/>
        </w:trPr>
        <w:tc>
          <w:tcPr>
            <w:tcW w:w="596" w:type="dxa"/>
            <w:vMerge/>
            <w:tcBorders>
              <w:bottom w:val="single" w:sz="4" w:space="0" w:color="000000"/>
            </w:tcBorders>
          </w:tcPr>
          <w:p w14:paraId="0978A22E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73F28331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bottom w:val="single" w:sz="4" w:space="0" w:color="000000"/>
            </w:tcBorders>
          </w:tcPr>
          <w:p w14:paraId="399FEFC1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bottom w:val="single" w:sz="4" w:space="0" w:color="000000"/>
            </w:tcBorders>
          </w:tcPr>
          <w:p w14:paraId="47BD89D1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D5CF470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</w:p>
          <w:p w14:paraId="021A3A8B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43448F68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  <w:p w14:paraId="383E695E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D5D0ACC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73</w:t>
            </w:r>
          </w:p>
          <w:p w14:paraId="0574112D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50C38F63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74</w:t>
            </w:r>
          </w:p>
          <w:p w14:paraId="7960B0F6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0D71D212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</w:p>
          <w:p w14:paraId="6294A406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7B656FD0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7D7F8581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27FC4" w:rsidRPr="00C362D9" w14:paraId="6180E426" w14:textId="77777777" w:rsidTr="009A060D">
        <w:trPr>
          <w:trHeight w:val="1191"/>
        </w:trPr>
        <w:tc>
          <w:tcPr>
            <w:tcW w:w="596" w:type="dxa"/>
          </w:tcPr>
          <w:p w14:paraId="2C85E2DF" w14:textId="5C641AF8" w:rsidR="00327FC4" w:rsidRPr="00C362D9" w:rsidRDefault="00D1437A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145</w:t>
            </w:r>
          </w:p>
        </w:tc>
        <w:tc>
          <w:tcPr>
            <w:tcW w:w="2269" w:type="dxa"/>
          </w:tcPr>
          <w:p w14:paraId="275D5171" w14:textId="06A0FE9B" w:rsidR="00327FC4" w:rsidRPr="00C362D9" w:rsidRDefault="00327FC4" w:rsidP="00327FC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ก่อสร้างถนนคอนกรีตเสริมเหล็ก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ม.7 จากคลอง 9</w:t>
            </w:r>
            <w:r>
              <w:rPr>
                <w:rFonts w:ascii="TH SarabunPSK" w:hAnsi="TH SarabunPSK" w:cs="TH SarabunPSK"/>
                <w:sz w:val="24"/>
                <w:szCs w:val="24"/>
              </w:rPr>
              <w:t>R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ถึง บ้านนางบุญชู สีพลเงิน ม.4</w:t>
            </w:r>
          </w:p>
        </w:tc>
        <w:tc>
          <w:tcPr>
            <w:tcW w:w="1956" w:type="dxa"/>
          </w:tcPr>
          <w:p w14:paraId="420A1A04" w14:textId="7777777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005" w:type="dxa"/>
          </w:tcPr>
          <w:p w14:paraId="1894ED9D" w14:textId="4373BF00" w:rsidR="00327FC4" w:rsidRPr="00C362D9" w:rsidRDefault="00327FC4" w:rsidP="00327FC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างถนนคอนกรีตเสริมเหล็ก ผิวจราจรกว้าง 4.00 เมตร ยาว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3,000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เมตร หนา 0.15 เมตร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1,800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12,000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246C5191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6A81DD9F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13201493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0C20FE3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FE8520E" w14:textId="1916ECA6" w:rsidR="00327FC4" w:rsidRPr="00C362D9" w:rsidRDefault="00F25907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7,500,000</w:t>
            </w:r>
          </w:p>
        </w:tc>
        <w:tc>
          <w:tcPr>
            <w:tcW w:w="1985" w:type="dxa"/>
          </w:tcPr>
          <w:p w14:paraId="4EA0ADB7" w14:textId="7777777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05351C07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27FC4" w:rsidRPr="00C362D9" w14:paraId="09BAAD66" w14:textId="77777777" w:rsidTr="009A060D">
        <w:trPr>
          <w:trHeight w:val="93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D7B12" w14:textId="3CA18256" w:rsidR="00327FC4" w:rsidRPr="00C362D9" w:rsidRDefault="00D1437A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146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8271F49" w14:textId="507777A9" w:rsidR="00327FC4" w:rsidRPr="00AF4489" w:rsidRDefault="00327FC4" w:rsidP="00327FC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</w:t>
            </w:r>
            <w:r w:rsidR="00AF448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ม.9 จาก สี่แยกพนังกั้นน้ำนานางคำฟอง สีพาติ่ง ถึง คลอง </w:t>
            </w:r>
            <w:r w:rsidR="00AF4489">
              <w:rPr>
                <w:rFonts w:ascii="TH SarabunPSK" w:hAnsi="TH SarabunPSK" w:cs="TH SarabunPSK"/>
                <w:sz w:val="24"/>
                <w:szCs w:val="24"/>
              </w:rPr>
              <w:t>9R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นานางมุกดา พลเยี่ยม</w:t>
            </w:r>
          </w:p>
          <w:p w14:paraId="5FE7DA68" w14:textId="02EF92E6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5CB2AC09" w14:textId="7777777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4D7EB075" w14:textId="3C2D9E3D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างถนนคอนกรีตเสริมเหล็ก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ผิวจราจรกว้าง 4.00 เมตร ยาว 4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00 เมตร หนา 0.15 เมตร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240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F2590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0445485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86B27E4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E62ACC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AD32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5563E" w14:textId="38AC1C73" w:rsidR="00327FC4" w:rsidRPr="00C362D9" w:rsidRDefault="00712926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7A64C3" w14:textId="7777777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E785752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27FC4" w:rsidRPr="00C362D9" w14:paraId="0CCFA9EA" w14:textId="77777777" w:rsidTr="009A060D">
        <w:trPr>
          <w:trHeight w:val="1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AD5E7" w14:textId="1A1E294D" w:rsidR="00327FC4" w:rsidRPr="00C362D9" w:rsidRDefault="00D1437A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147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40CF36F" w14:textId="3C3CD86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>สะพาน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คอนกรีตเสริมเหล็ก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ม.9 ข้ามคลอง </w:t>
            </w:r>
            <w:r w:rsidR="00AF4489">
              <w:rPr>
                <w:rFonts w:ascii="TH SarabunPSK" w:hAnsi="TH SarabunPSK" w:cs="TH SarabunPSK"/>
                <w:sz w:val="24"/>
                <w:szCs w:val="24"/>
              </w:rPr>
              <w:t>9R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เชื่อม ม.9 และ ม.3</w:t>
            </w:r>
          </w:p>
          <w:p w14:paraId="1FE3AE1C" w14:textId="7777777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7C9B3844" w14:textId="7777777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69CA8F92" w14:textId="2F61A1D9" w:rsidR="00327FC4" w:rsidRPr="00C362D9" w:rsidRDefault="00327FC4" w:rsidP="0071292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>างสะพาน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คอนกรีตเส</w:t>
            </w:r>
            <w:r w:rsidR="00712926">
              <w:rPr>
                <w:rFonts w:ascii="TH SarabunPSK" w:hAnsi="TH SarabunPSK" w:cs="TH SarabunPSK" w:hint="cs"/>
                <w:sz w:val="24"/>
                <w:szCs w:val="24"/>
                <w:cs/>
              </w:rPr>
              <w:t>ริมเหล็ก ผิวจราจรกว้าง 5.00 เมตร ยาว 1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  <w:r w:rsidR="00AF4489">
              <w:rPr>
                <w:rFonts w:ascii="TH SarabunPSK" w:hAnsi="TH SarabunPSK" w:cs="TH SarabunPSK" w:hint="cs"/>
                <w:sz w:val="24"/>
                <w:szCs w:val="24"/>
                <w:cs/>
              </w:rPr>
              <w:t>.00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เมตร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F2D272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080234C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D70A2D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4C06" w14:textId="29C40A7C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73668" w14:textId="4BFEA12A" w:rsidR="00327FC4" w:rsidRPr="00C362D9" w:rsidRDefault="00712926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500,000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8DEFE69" w14:textId="77777777" w:rsidR="00327FC4" w:rsidRPr="00C362D9" w:rsidRDefault="00327FC4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D2D8B0" w14:textId="77777777" w:rsidR="00327FC4" w:rsidRPr="00C362D9" w:rsidRDefault="00327FC4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51630" w:rsidRPr="00C362D9" w14:paraId="15BF066F" w14:textId="77777777" w:rsidTr="009A060D">
        <w:trPr>
          <w:trHeight w:val="135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</w:tcPr>
          <w:p w14:paraId="15B61E8C" w14:textId="3555B6D1" w:rsidR="00751630" w:rsidRPr="00C362D9" w:rsidRDefault="00D1437A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148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31463C84" w14:textId="1741E500" w:rsidR="00751630" w:rsidRPr="00AF4489" w:rsidRDefault="00751630" w:rsidP="000747F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ม.9 จาก สี่แยกพนังกั้นน้ำ ถึง สถานีสูบน้ำประปาหมู่บ้าน</w:t>
            </w:r>
          </w:p>
          <w:p w14:paraId="06BE9E9B" w14:textId="77777777" w:rsidR="00751630" w:rsidRPr="00C362D9" w:rsidRDefault="00751630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9D74732" w14:textId="19859B2B" w:rsidR="00751630" w:rsidRPr="00C362D9" w:rsidRDefault="00751630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32D32D6B" w14:textId="4F8ADE38" w:rsidR="00751630" w:rsidRPr="00C362D9" w:rsidRDefault="00751630" w:rsidP="0071292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ก่อสร้างสะพาน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คอนกรีตเส</w:t>
            </w:r>
            <w:r w:rsidR="00712926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ริมเหล็ก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กว้าง 4.00 เมตร ยาว 18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.00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เมตร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A823D0E" w14:textId="6E688CDA" w:rsidR="00751630" w:rsidRPr="00C362D9" w:rsidRDefault="00712926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450,000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16D4477" w14:textId="56170831" w:rsidR="00751630" w:rsidRPr="00C362D9" w:rsidRDefault="00751630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E83ECD" w14:textId="4CA22BB2" w:rsidR="00751630" w:rsidRPr="00C362D9" w:rsidRDefault="00751630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23BE39CF" w14:textId="04733B16" w:rsidR="00751630" w:rsidRPr="00C362D9" w:rsidRDefault="00751630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3BC6D13" w14:textId="53AE724A" w:rsidR="00751630" w:rsidRPr="00C362D9" w:rsidRDefault="00751630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EB1588D" w14:textId="68E7AE53" w:rsidR="00751630" w:rsidRPr="00C362D9" w:rsidRDefault="00751630" w:rsidP="00B3305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49F1394" w14:textId="1B1799D8" w:rsidR="00751630" w:rsidRPr="00C362D9" w:rsidRDefault="00751630" w:rsidP="00B3305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4EAFD858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D33BA2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68AB07A" w14:textId="52604FDD" w:rsidR="00D54932" w:rsidRPr="00C03532" w:rsidRDefault="0014006F" w:rsidP="00006CA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112</w:t>
      </w:r>
    </w:p>
    <w:p w14:paraId="1C117742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5C43881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5A7C081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A74EF46" w14:textId="77777777" w:rsidR="00D54932" w:rsidRDefault="00D54932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DCC3B79" w14:textId="77777777" w:rsidR="00712926" w:rsidRDefault="00712926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104A38F" w14:textId="0581EFA5" w:rsidR="00006CA6" w:rsidRPr="00871E66" w:rsidRDefault="00006CA6" w:rsidP="00006CA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4A037978" w14:textId="77777777" w:rsidR="00006CA6" w:rsidRPr="00871E66" w:rsidRDefault="00006CA6" w:rsidP="00006CA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2.1 แผนงานอุตสาหกรรมและการโยธา</w:t>
      </w:r>
    </w:p>
    <w:tbl>
      <w:tblPr>
        <w:tblStyle w:val="8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701"/>
        <w:gridCol w:w="2835"/>
        <w:gridCol w:w="992"/>
        <w:gridCol w:w="993"/>
        <w:gridCol w:w="992"/>
        <w:gridCol w:w="992"/>
        <w:gridCol w:w="992"/>
        <w:gridCol w:w="2108"/>
        <w:gridCol w:w="869"/>
      </w:tblGrid>
      <w:tr w:rsidR="00006CA6" w:rsidRPr="00871E66" w14:paraId="49F5B3D5" w14:textId="77777777" w:rsidTr="0030575B">
        <w:tc>
          <w:tcPr>
            <w:tcW w:w="567" w:type="dxa"/>
            <w:vMerge w:val="restart"/>
          </w:tcPr>
          <w:p w14:paraId="0257C63E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836" w:type="dxa"/>
            <w:vMerge w:val="restart"/>
          </w:tcPr>
          <w:p w14:paraId="7C5CDD3C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14:paraId="11A04728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14:paraId="4CD6736A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A1697F3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2FD03B71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08" w:type="dxa"/>
            <w:vMerge w:val="restart"/>
          </w:tcPr>
          <w:p w14:paraId="628522AF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869" w:type="dxa"/>
            <w:vMerge w:val="restart"/>
          </w:tcPr>
          <w:p w14:paraId="28907C1A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006CA6" w:rsidRPr="00871E66" w14:paraId="397AF128" w14:textId="77777777" w:rsidTr="0030575B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7200C9AB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836" w:type="dxa"/>
            <w:vMerge/>
            <w:tcBorders>
              <w:bottom w:val="single" w:sz="4" w:space="0" w:color="000000"/>
            </w:tcBorders>
          </w:tcPr>
          <w:p w14:paraId="2345966A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3FA82C8F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</w:tcPr>
          <w:p w14:paraId="31C251CD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6C8F5E0" w14:textId="77777777" w:rsidR="00006CA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668D4207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542AF476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2572</w:t>
            </w:r>
          </w:p>
          <w:p w14:paraId="0EF13E9E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7FBEE84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76FA23DA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753E6398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757FB2BB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3EF89B28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626524AC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</w:t>
            </w:r>
          </w:p>
        </w:tc>
        <w:tc>
          <w:tcPr>
            <w:tcW w:w="2108" w:type="dxa"/>
            <w:vMerge/>
            <w:tcBorders>
              <w:bottom w:val="single" w:sz="4" w:space="0" w:color="000000"/>
            </w:tcBorders>
          </w:tcPr>
          <w:p w14:paraId="5D3CBDD6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69" w:type="dxa"/>
            <w:vMerge/>
            <w:tcBorders>
              <w:bottom w:val="single" w:sz="4" w:space="0" w:color="000000"/>
            </w:tcBorders>
          </w:tcPr>
          <w:p w14:paraId="7E4BB565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006CA6" w:rsidRPr="00871E66" w14:paraId="57DB7568" w14:textId="77777777" w:rsidTr="0030575B">
        <w:trPr>
          <w:trHeight w:val="791"/>
        </w:trPr>
        <w:tc>
          <w:tcPr>
            <w:tcW w:w="567" w:type="dxa"/>
          </w:tcPr>
          <w:p w14:paraId="3C8262F9" w14:textId="7D9A63B0" w:rsidR="00006CA6" w:rsidRPr="009A060D" w:rsidRDefault="00D1437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149</w:t>
            </w:r>
          </w:p>
        </w:tc>
        <w:tc>
          <w:tcPr>
            <w:tcW w:w="2836" w:type="dxa"/>
          </w:tcPr>
          <w:p w14:paraId="711BC352" w14:textId="3B1E90EC" w:rsidR="00006CA6" w:rsidRPr="00006CA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โครงการปรับปรุงถนนลำเลียงพืชผ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ลทางการเกษตร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ม.3  เลียบคลองชลประทาน 2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 xml:space="preserve">L9R – LMC  </w:t>
            </w:r>
          </w:p>
          <w:p w14:paraId="51210AF6" w14:textId="77777777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701" w:type="dxa"/>
          </w:tcPr>
          <w:p w14:paraId="7BAE680A" w14:textId="77777777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835" w:type="dxa"/>
          </w:tcPr>
          <w:p w14:paraId="6CDA3E51" w14:textId="2D78F2C8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คลุกพร้อมปรับเกลี่ยเรียบด้วยเครื่องจักร ถนนกว้าง 3.00 ม.  ยาว 3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,60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</w:p>
          <w:p w14:paraId="05FB69DD" w14:textId="6C23D594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3D7E5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1,080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</w:t>
            </w:r>
            <w:r w:rsidR="003D7E5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ดำเนินการไม่น้อยกว่า 10,800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1918E8E7" w14:textId="4A8C5573" w:rsidR="00006CA6" w:rsidRPr="00871E66" w:rsidRDefault="00B44D5B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6BABA06F" w14:textId="42A83AEB" w:rsidR="00006CA6" w:rsidRPr="00871E66" w:rsidRDefault="00B44D5B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1,200,000</w:t>
            </w:r>
          </w:p>
        </w:tc>
        <w:tc>
          <w:tcPr>
            <w:tcW w:w="992" w:type="dxa"/>
          </w:tcPr>
          <w:p w14:paraId="3236BD35" w14:textId="6BE78C93" w:rsidR="00006CA6" w:rsidRPr="00871E66" w:rsidRDefault="00B44D5B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9056FE5" w14:textId="77721CF8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0A295A2" w14:textId="6FCE49B5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08" w:type="dxa"/>
          </w:tcPr>
          <w:p w14:paraId="585341FD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869" w:type="dxa"/>
          </w:tcPr>
          <w:p w14:paraId="0D177475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751630" w:rsidRPr="00871E66" w14:paraId="2676B034" w14:textId="77777777" w:rsidTr="00672363">
        <w:trPr>
          <w:trHeight w:val="1559"/>
        </w:trPr>
        <w:tc>
          <w:tcPr>
            <w:tcW w:w="567" w:type="dxa"/>
            <w:tcBorders>
              <w:top w:val="single" w:sz="4" w:space="0" w:color="auto"/>
            </w:tcBorders>
          </w:tcPr>
          <w:p w14:paraId="19340CDF" w14:textId="3980288A" w:rsidR="00751630" w:rsidRPr="009A060D" w:rsidRDefault="00D1437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150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7CDE84AD" w14:textId="2467691F" w:rsidR="00751630" w:rsidRPr="00871E66" w:rsidRDefault="00751630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โครงการปรับปรุงถนนลำเลียงพืชผลทางการเกษตร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ม.4  จากสายทางพนังกั้นน้ำฝั่งซ้าย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F94CD7D" w14:textId="1BDB3713" w:rsidR="00751630" w:rsidRPr="00871E66" w:rsidRDefault="00751630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B42D4DE" w14:textId="77777777" w:rsidR="00751630" w:rsidRPr="00871E66" w:rsidRDefault="00751630" w:rsidP="00EC6E94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คลุกพร้อมปรับเกลี่ยเรียบด้วยเครื่องจักร ถนนกว้าง 3.00 ม.  ยาว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6,70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 ม. หนาเฉลี่ย 0.10 ม.</w:t>
            </w:r>
          </w:p>
          <w:p w14:paraId="0A9C434D" w14:textId="61E3B741" w:rsidR="00751630" w:rsidRPr="00871E66" w:rsidRDefault="00751630" w:rsidP="00EC6E94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แต่ละปี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98594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2,010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8594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20,100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7CEA370" w14:textId="3D13C749" w:rsidR="00751630" w:rsidRPr="00871E66" w:rsidRDefault="0075163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D60B796" w14:textId="4C0760BA" w:rsidR="00751630" w:rsidRPr="00871E66" w:rsidRDefault="0075163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26FBC4D" w14:textId="3729C28C" w:rsidR="00751630" w:rsidRPr="00871E66" w:rsidRDefault="0075163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2,200,000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5397A266" w14:textId="078D9402" w:rsidR="00751630" w:rsidRPr="00871E66" w:rsidRDefault="0075163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7B3E0761" w14:textId="2A061A35" w:rsidR="00751630" w:rsidRPr="00871E66" w:rsidRDefault="0075163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08" w:type="dxa"/>
            <w:tcBorders>
              <w:top w:val="single" w:sz="4" w:space="0" w:color="auto"/>
            </w:tcBorders>
          </w:tcPr>
          <w:p w14:paraId="15AE1CC3" w14:textId="26C355E8" w:rsidR="00751630" w:rsidRPr="00871E66" w:rsidRDefault="0075163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53921684" w14:textId="4EC88C04" w:rsidR="00751630" w:rsidRPr="00871E66" w:rsidRDefault="00751630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006CA6" w:rsidRPr="00871E66" w14:paraId="264A1D94" w14:textId="77777777" w:rsidTr="0030575B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774A8386" w14:textId="02DE8601" w:rsidR="00006CA6" w:rsidRPr="009A060D" w:rsidRDefault="00D1437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151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00A4B4E1" w14:textId="594DB019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โครงการปรับปรุงถนนลำเลียงพืชผลทางการเกษตร</w:t>
            </w:r>
            <w:r w:rsidR="00EC6E9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ม.4 จาก</w:t>
            </w:r>
            <w:r w:rsidR="00836F7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สายทางพนังกั้นน้ำฝั่งขวา</w:t>
            </w:r>
          </w:p>
          <w:p w14:paraId="49BBBF54" w14:textId="77777777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2A7DE12" w14:textId="77777777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CFF34B4" w14:textId="3615538F" w:rsidR="00EC6E94" w:rsidRPr="00871E66" w:rsidRDefault="00006CA6" w:rsidP="00EC6E94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โดยปรับเกลี่ยพื้นทางเดิมและลงหินค</w:t>
            </w:r>
            <w:r w:rsidR="003767DB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ลุกพร้อมปรับเกลี่ยเรียบด้วยเครื่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องจักร ถนนกว้าง 3.00 ม.  ยาว </w:t>
            </w:r>
            <w:r w:rsidR="00EC6E9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3,840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หนาเฉลี่ย 0.10 ม.</w:t>
            </w:r>
            <w:r w:rsidR="00EC6E9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EC6E9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ปริมาณหินคลุกไม่น้อยกว่า </w:t>
            </w:r>
            <w:r w:rsidR="0098594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1,152</w:t>
            </w:r>
            <w:r w:rsidR="00EC6E94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EC6E9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98594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11,520 </w:t>
            </w:r>
            <w:r w:rsidR="00EC6E9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  <w:p w14:paraId="784A8AA4" w14:textId="4F45685D" w:rsidR="00006CA6" w:rsidRPr="00871E66" w:rsidRDefault="00006CA6" w:rsidP="0030575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EB5B5C7" w14:textId="785097EB" w:rsidR="00006CA6" w:rsidRPr="00871E66" w:rsidRDefault="00EC6E94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C0B8B66" w14:textId="46E10F34" w:rsidR="00006CA6" w:rsidRPr="00871E66" w:rsidRDefault="00EC6E94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EFCEC6" w14:textId="4311090B" w:rsidR="00006CA6" w:rsidRPr="00871E66" w:rsidRDefault="00EC6E94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47DC728C" w14:textId="76A432F9" w:rsidR="00006CA6" w:rsidRPr="00871E66" w:rsidRDefault="00053E8E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1,18</w:t>
            </w:r>
            <w:r w:rsidR="00EC6E9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6F233EEC" w14:textId="1F2019CE" w:rsidR="00006CA6" w:rsidRPr="00871E66" w:rsidRDefault="00053E8E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08" w:type="dxa"/>
            <w:tcBorders>
              <w:top w:val="single" w:sz="4" w:space="0" w:color="auto"/>
            </w:tcBorders>
          </w:tcPr>
          <w:p w14:paraId="3631CA50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2F2B2C2A" w14:textId="77777777" w:rsidR="00006CA6" w:rsidRPr="00871E66" w:rsidRDefault="00006CA6" w:rsidP="0030575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10CD745A" w14:textId="77777777" w:rsidR="00F9514E" w:rsidRDefault="00F9514E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8040DEE" w14:textId="77777777" w:rsidR="00F9514E" w:rsidRDefault="00F9514E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E214AFB" w14:textId="53191492" w:rsidR="00053E8E" w:rsidRPr="00C03532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113</w:t>
      </w:r>
    </w:p>
    <w:p w14:paraId="0CAC1A76" w14:textId="77777777" w:rsidR="00791C6C" w:rsidRDefault="00791C6C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417FE161" w14:textId="77777777" w:rsidR="00791C6C" w:rsidRDefault="00791C6C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1EA66C44" w14:textId="77777777" w:rsidR="00053E8E" w:rsidRDefault="00053E8E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5A305B8E" w14:textId="77777777" w:rsidR="00053E8E" w:rsidRDefault="00053E8E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4ABD73A0" w14:textId="77777777" w:rsidR="00751630" w:rsidRDefault="00751630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61099D0F" w14:textId="77777777" w:rsidR="00751630" w:rsidRDefault="00751630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48DB43C8" w14:textId="77777777" w:rsidR="00751630" w:rsidRDefault="00751630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1EC428C0" w14:textId="77777777" w:rsidR="00751630" w:rsidRDefault="00751630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739C81E2" w14:textId="3EE0A241" w:rsidR="00871E66" w:rsidRPr="004D30C1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  <w:cs/>
        </w:rPr>
      </w:pPr>
      <w:r w:rsidRPr="004D30C1">
        <w:rPr>
          <w:rFonts w:ascii="TH SarabunPSK" w:eastAsia="Cordia New" w:hAnsi="TH SarabunPSK" w:cs="TH SarabunPSK"/>
          <w:b/>
          <w:bCs/>
          <w:sz w:val="24"/>
          <w:szCs w:val="24"/>
          <w:cs/>
        </w:rPr>
        <w:lastRenderedPageBreak/>
        <w:t>แบบ ผ. 02</w:t>
      </w:r>
    </w:p>
    <w:p w14:paraId="562FA486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 xml:space="preserve">   2.1 แผนงานอุตสาหกรรมและการโยธา</w:t>
      </w:r>
    </w:p>
    <w:tbl>
      <w:tblPr>
        <w:tblStyle w:val="8"/>
        <w:tblW w:w="15906" w:type="dxa"/>
        <w:tblInd w:w="-885" w:type="dxa"/>
        <w:tblLook w:val="04A0" w:firstRow="1" w:lastRow="0" w:firstColumn="1" w:lastColumn="0" w:noHBand="0" w:noVBand="1"/>
      </w:tblPr>
      <w:tblGrid>
        <w:gridCol w:w="569"/>
        <w:gridCol w:w="2413"/>
        <w:gridCol w:w="2151"/>
        <w:gridCol w:w="2977"/>
        <w:gridCol w:w="992"/>
        <w:gridCol w:w="992"/>
        <w:gridCol w:w="992"/>
        <w:gridCol w:w="993"/>
        <w:gridCol w:w="992"/>
        <w:gridCol w:w="1701"/>
        <w:gridCol w:w="1134"/>
      </w:tblGrid>
      <w:tr w:rsidR="0057338A" w:rsidRPr="00871E66" w14:paraId="79038F36" w14:textId="77777777" w:rsidTr="009379F8">
        <w:tc>
          <w:tcPr>
            <w:tcW w:w="569" w:type="dxa"/>
            <w:vMerge w:val="restart"/>
          </w:tcPr>
          <w:p w14:paraId="7CC79865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3" w:type="dxa"/>
            <w:vMerge w:val="restart"/>
          </w:tcPr>
          <w:p w14:paraId="102E543A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51" w:type="dxa"/>
            <w:vMerge w:val="restart"/>
          </w:tcPr>
          <w:p w14:paraId="5C620086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</w:tcPr>
          <w:p w14:paraId="36BAEB26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BDBDBCF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7C8C6737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14:paraId="3160B31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65C2B0BF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7338A" w:rsidRPr="00871E66" w14:paraId="4BB42BCD" w14:textId="77777777" w:rsidTr="009379F8">
        <w:trPr>
          <w:trHeight w:val="643"/>
        </w:trPr>
        <w:tc>
          <w:tcPr>
            <w:tcW w:w="569" w:type="dxa"/>
            <w:vMerge/>
            <w:tcBorders>
              <w:bottom w:val="single" w:sz="4" w:space="0" w:color="000000"/>
            </w:tcBorders>
          </w:tcPr>
          <w:p w14:paraId="189A062D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3" w:type="dxa"/>
            <w:vMerge/>
            <w:tcBorders>
              <w:bottom w:val="single" w:sz="4" w:space="0" w:color="000000"/>
            </w:tcBorders>
          </w:tcPr>
          <w:p w14:paraId="67EBB40D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51" w:type="dxa"/>
            <w:vMerge/>
            <w:tcBorders>
              <w:bottom w:val="single" w:sz="4" w:space="0" w:color="000000"/>
            </w:tcBorders>
          </w:tcPr>
          <w:p w14:paraId="58675068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14:paraId="0E847F06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C09C97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6E82D496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C227016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4032BD8E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59EC7F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769AD8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5C334F2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376FE0E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5A141366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4F391834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5C626F2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474F63CB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7338A" w:rsidRPr="00871E66" w14:paraId="2EFED718" w14:textId="77777777" w:rsidTr="009379F8">
        <w:trPr>
          <w:trHeight w:val="838"/>
        </w:trPr>
        <w:tc>
          <w:tcPr>
            <w:tcW w:w="569" w:type="dxa"/>
          </w:tcPr>
          <w:p w14:paraId="5A013522" w14:textId="625CB1C2" w:rsidR="0057338A" w:rsidRPr="00871E66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152</w:t>
            </w:r>
          </w:p>
        </w:tc>
        <w:tc>
          <w:tcPr>
            <w:tcW w:w="2413" w:type="dxa"/>
          </w:tcPr>
          <w:p w14:paraId="7B603523" w14:textId="61FCD470" w:rsidR="0057338A" w:rsidRPr="004D30C1" w:rsidRDefault="0057338A" w:rsidP="004D30C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</w:t>
            </w:r>
            <w:r w:rsidR="004D30C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ถนนลาดยางเลียบคลองน้ำ 2</w:t>
            </w:r>
            <w:r w:rsidR="004D30C1">
              <w:rPr>
                <w:rFonts w:ascii="TH SarabunPSK" w:eastAsia="Cordia New" w:hAnsi="TH SarabunPSK" w:cs="TH SarabunPSK"/>
                <w:sz w:val="24"/>
                <w:szCs w:val="24"/>
              </w:rPr>
              <w:t>L9R</w:t>
            </w:r>
            <w:r w:rsidR="00277472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 </w:t>
            </w:r>
            <w:r w:rsidR="008153C7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 </w:t>
            </w:r>
            <w:r w:rsidR="008153C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จากถนน</w:t>
            </w:r>
            <w:r w:rsidR="00277472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 2391</w:t>
            </w:r>
            <w:r w:rsidR="004D30C1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  </w:t>
            </w:r>
            <w:r w:rsidR="004D30C1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ถึงหน้าบ้านนางทองพัด</w:t>
            </w:r>
          </w:p>
        </w:tc>
        <w:tc>
          <w:tcPr>
            <w:tcW w:w="2151" w:type="dxa"/>
          </w:tcPr>
          <w:p w14:paraId="34E36D1C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7" w:type="dxa"/>
          </w:tcPr>
          <w:p w14:paraId="13DDAC82" w14:textId="6D16C08F" w:rsidR="0057338A" w:rsidRPr="00871E66" w:rsidRDefault="004D30C1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ก่อสร้างถนนลาดยาง ผิวจราจร กว้าง 4</w:t>
            </w:r>
            <w:r w:rsidR="0057338A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.0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 ยาว  1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  หนา  0.0</w:t>
            </w:r>
            <w:r w:rsidR="0057338A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 ม.</w:t>
            </w:r>
          </w:p>
        </w:tc>
        <w:tc>
          <w:tcPr>
            <w:tcW w:w="992" w:type="dxa"/>
          </w:tcPr>
          <w:p w14:paraId="3A2FA8D4" w14:textId="1CE618E0" w:rsidR="0057338A" w:rsidRPr="00871E66" w:rsidRDefault="004D30C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16CB04B" w14:textId="2309F10D" w:rsidR="0057338A" w:rsidRPr="00871E66" w:rsidRDefault="004D30C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992" w:type="dxa"/>
          </w:tcPr>
          <w:p w14:paraId="51B420EF" w14:textId="4F71512B" w:rsidR="0057338A" w:rsidRPr="00871E66" w:rsidRDefault="004D30C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6605C0D" w14:textId="4943C978" w:rsidR="0057338A" w:rsidRPr="00871E66" w:rsidRDefault="004D30C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9B80F6D" w14:textId="4894DB2F" w:rsidR="0057338A" w:rsidRPr="00871E66" w:rsidRDefault="004D30C1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14:paraId="6534A4FB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</w:tcPr>
          <w:p w14:paraId="2FAA2FF7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7338A" w:rsidRPr="00871E66" w14:paraId="501F4924" w14:textId="77777777" w:rsidTr="009379F8">
        <w:trPr>
          <w:trHeight w:val="870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8EB0" w14:textId="2D551810" w:rsidR="0057338A" w:rsidRPr="00871E66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96AE" w14:textId="2C67B25C" w:rsidR="0057338A" w:rsidRPr="00871E66" w:rsidRDefault="0057338A" w:rsidP="004D30C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โครงการก่อสร้างยกระดั</w:t>
            </w:r>
            <w:r w:rsidR="004D30C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บถนนคอนกรีตเสริมเหล็ก  ม. 3 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จากบ้าน</w:t>
            </w:r>
            <w:r w:rsidR="004D30C1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นางประนอม ชูพันธ์ ถึง บ้านนายเลิศ โชคคูณ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57984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3CD9B66" w14:textId="1D88F306" w:rsidR="00277472" w:rsidRPr="00871E66" w:rsidRDefault="0057338A" w:rsidP="002774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ผิวจราจรกว้าง 4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.00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ม. ยาว  72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ม.(ตามแบบอบต.)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432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 2,880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  <w:p w14:paraId="4EE375E6" w14:textId="7738D58D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2ED432" w14:textId="09E1C2F3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8F3B43" w14:textId="3500A7DE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E13C8D" w14:textId="6C0560F9" w:rsidR="0057338A" w:rsidRPr="00277472" w:rsidRDefault="00277472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1,880,000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C471" w14:textId="25661A68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8E702" w14:textId="590FDBA0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732E44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C2BED2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7338A" w:rsidRPr="00871E66" w14:paraId="67B5F7CB" w14:textId="77777777" w:rsidTr="009379F8">
        <w:trPr>
          <w:trHeight w:val="135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586" w14:textId="66345C9E" w:rsidR="0057338A" w:rsidRPr="00871E66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61A7" w14:textId="4507D32C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โครงการก่อสร้างยกระดั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บถนนคอนกรีตเสริมเหล็ก ม. 3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จากบ้านนาง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ศริษา รักษ์โคตร ถึง บ้านนางทองสุข ศรีโยจารย์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813B0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55846D8" w14:textId="317E2871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ล. ผิวจราจรกว้าง 2.50 ม. ยาว  70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0.00 ม. หนา  0.15 ม.(ตามแบบอบต.)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420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่ดำเนินการไม่น้อยกว่า 2,800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A28258" w14:textId="7A0D83CA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36F3472" w14:textId="7385C534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3BE862" w14:textId="6DEB6096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D1D0" w14:textId="5DD03A78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1,85</w:t>
            </w:r>
            <w:r w:rsidRP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40D14" w14:textId="185FF6F2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D067D0E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F82BD2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7338A" w:rsidRPr="00871E66" w14:paraId="02530A15" w14:textId="77777777" w:rsidTr="009379F8">
        <w:trPr>
          <w:trHeight w:val="121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2526" w14:textId="06F398DD" w:rsidR="0057338A" w:rsidRPr="00871E66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0D0D" w14:textId="5762BB9F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ก่อสร้างยกระดับคอนกรีตเสริมเหล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็ก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3 จากบ้านนางปิ่นทิพย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์ สัสสะวิระ ถึง นานางคาน สร้อยอั้ว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79B4A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EDE8F2C" w14:textId="2781CA30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นนดิน ผิวจราจรกว้าง 4.00 ม. ยาว  45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0.00 ม. 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หนา 0.15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ม.(ตามแบบอบต.)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67.50</w:t>
            </w:r>
            <w:r w:rsidR="00277472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1,800 </w:t>
            </w:r>
            <w:r w:rsidR="0027747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277BF9" w14:textId="2A760F7F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CBFC5C" w14:textId="0E3D3296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9D4DD6" w14:textId="5CCA67DA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BA40" w14:textId="5BFEFB59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8E2DF" w14:textId="64164036" w:rsidR="0057338A" w:rsidRPr="00871E66" w:rsidRDefault="00277472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1,200,000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045E25" w14:textId="77777777" w:rsidR="0057338A" w:rsidRPr="00871E66" w:rsidRDefault="0057338A" w:rsidP="004D6C53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9C541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7338A" w:rsidRPr="00871E66" w14:paraId="2A8ADEA8" w14:textId="77777777" w:rsidTr="009379F8">
        <w:trPr>
          <w:trHeight w:val="135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</w:tcPr>
          <w:p w14:paraId="46B679C1" w14:textId="3F3447A1" w:rsidR="0057338A" w:rsidRPr="00871E66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9CECF" w14:textId="1E6B07A5" w:rsidR="0057338A" w:rsidRPr="00871E66" w:rsidRDefault="0057338A" w:rsidP="002774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โครงการก่อสร้างถนนคอนกร</w:t>
            </w:r>
            <w:r w:rsidR="004D6C53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ีตเสริมแ</w:t>
            </w:r>
            <w:r w:rsidR="004D6C5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หล็ก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</w:t>
            </w:r>
            <w:r w:rsidR="0027747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="0027747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 w:rsidR="004D6C5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สายทาง</w:t>
            </w:r>
            <w:r w:rsidR="004D6C53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จากถนนทางหลวงท้องถิ่น มค.ถ. 120-02 ถึง ถนนสาย 2391 </w:t>
            </w:r>
            <w:r w:rsidR="004D6C5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(กู่ทอง-บ้านเขื่อน)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</w:tcBorders>
          </w:tcPr>
          <w:p w14:paraId="332FC90C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B408FC6" w14:textId="7D348E89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</w:t>
            </w:r>
            <w:r w:rsidR="004D6C53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ิวจราจรกว้าง 4.00 ม. ยาว  1</w:t>
            </w:r>
            <w:r w:rsidR="004D6C5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,0</w:t>
            </w:r>
            <w:r w:rsidR="004D6C53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07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  0.15 ม.(ตามแบบอบต.)</w:t>
            </w:r>
          </w:p>
          <w:p w14:paraId="06D88489" w14:textId="70E9B748" w:rsidR="0057338A" w:rsidRPr="00871E66" w:rsidRDefault="004D6C53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604.28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717E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4,028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B613AEF" w14:textId="0CA2FE6D" w:rsidR="0057338A" w:rsidRPr="00871E66" w:rsidRDefault="004D6C53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1EC163" w14:textId="43B4DD85" w:rsidR="0057338A" w:rsidRPr="00871E66" w:rsidRDefault="004D6C53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EDAF48" w14:textId="3BCD07E6" w:rsidR="0057338A" w:rsidRPr="00871E66" w:rsidRDefault="004D6C53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536A3F76" w14:textId="202EBB1D" w:rsidR="0057338A" w:rsidRPr="00871E66" w:rsidRDefault="004D6C53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E1177B2" w14:textId="7B69AD6A" w:rsidR="0057338A" w:rsidRPr="00871E66" w:rsidRDefault="004D6C53" w:rsidP="00871E6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4"/>
                <w:szCs w:val="24"/>
                <w:cs/>
              </w:rPr>
              <w:t>2,410,000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29BBBB" w14:textId="77777777" w:rsidR="0057338A" w:rsidRPr="00871E66" w:rsidRDefault="0057338A" w:rsidP="004D6C53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13ED7F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2C8C8B61" w14:textId="77777777" w:rsidR="00871E66" w:rsidRPr="00871E66" w:rsidRDefault="00871E66" w:rsidP="00871E6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6CBD27E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</w:p>
    <w:p w14:paraId="745705D6" w14:textId="6D55D54D" w:rsidR="00871E66" w:rsidRPr="00C03532" w:rsidRDefault="0014006F" w:rsidP="00C035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114</w:t>
      </w:r>
    </w:p>
    <w:p w14:paraId="4987C952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992677A" w14:textId="77777777" w:rsidR="00E717E5" w:rsidRDefault="00E717E5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0989627" w14:textId="77777777" w:rsidR="00E717E5" w:rsidRDefault="00E717E5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8C5200C" w14:textId="77777777" w:rsidR="00E717E5" w:rsidRDefault="00E717E5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04235B6" w14:textId="727CC1AE" w:rsidR="00871E66" w:rsidRP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47135CAF" w14:textId="77777777" w:rsidR="00871E66" w:rsidRPr="00871E66" w:rsidRDefault="00871E66" w:rsidP="00871E6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871E66">
        <w:rPr>
          <w:rFonts w:ascii="TH SarabunPSK" w:eastAsia="Cordia New" w:hAnsi="TH SarabunPSK" w:cs="TH SarabunPSK"/>
          <w:sz w:val="24"/>
          <w:szCs w:val="24"/>
          <w:cs/>
        </w:rPr>
        <w:t>2.1 แผนงานอุตสาหกรรมและการโยธา</w:t>
      </w:r>
    </w:p>
    <w:tbl>
      <w:tblPr>
        <w:tblStyle w:val="8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53"/>
        <w:gridCol w:w="1884"/>
        <w:gridCol w:w="2835"/>
        <w:gridCol w:w="992"/>
        <w:gridCol w:w="993"/>
        <w:gridCol w:w="992"/>
        <w:gridCol w:w="992"/>
        <w:gridCol w:w="992"/>
        <w:gridCol w:w="1730"/>
        <w:gridCol w:w="1134"/>
      </w:tblGrid>
      <w:tr w:rsidR="0057338A" w:rsidRPr="00871E66" w14:paraId="577C9D35" w14:textId="77777777" w:rsidTr="00974C65">
        <w:tc>
          <w:tcPr>
            <w:tcW w:w="567" w:type="dxa"/>
            <w:vMerge w:val="restart"/>
          </w:tcPr>
          <w:p w14:paraId="4CD7900C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653" w:type="dxa"/>
            <w:vMerge w:val="restart"/>
          </w:tcPr>
          <w:p w14:paraId="04BDFA7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84" w:type="dxa"/>
            <w:vMerge w:val="restart"/>
          </w:tcPr>
          <w:p w14:paraId="073EACD5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14:paraId="0A7915B0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241BE27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0F28C75F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30" w:type="dxa"/>
            <w:vMerge w:val="restart"/>
          </w:tcPr>
          <w:p w14:paraId="2A753BE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6E874C07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7338A" w:rsidRPr="00871E66" w14:paraId="38070228" w14:textId="77777777" w:rsidTr="00974C65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62A7CD0C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653" w:type="dxa"/>
            <w:vMerge/>
            <w:tcBorders>
              <w:bottom w:val="single" w:sz="4" w:space="0" w:color="000000"/>
            </w:tcBorders>
          </w:tcPr>
          <w:p w14:paraId="5A723A8C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884" w:type="dxa"/>
            <w:vMerge/>
            <w:tcBorders>
              <w:bottom w:val="single" w:sz="4" w:space="0" w:color="000000"/>
            </w:tcBorders>
          </w:tcPr>
          <w:p w14:paraId="6B3CE9FE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</w:tcPr>
          <w:p w14:paraId="1AE9AD0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19F09C2" w14:textId="77777777" w:rsidR="0057338A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1D461DC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25F083DB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2572</w:t>
            </w:r>
          </w:p>
          <w:p w14:paraId="16FF1D0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408B542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73</w:t>
            </w:r>
          </w:p>
          <w:p w14:paraId="6D1E9584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495AE26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74</w:t>
            </w:r>
          </w:p>
          <w:p w14:paraId="3EACC0EB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0471CAFF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  <w:p w14:paraId="1C854107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(บาท</w:t>
            </w:r>
          </w:p>
        </w:tc>
        <w:tc>
          <w:tcPr>
            <w:tcW w:w="1730" w:type="dxa"/>
            <w:vMerge/>
            <w:tcBorders>
              <w:bottom w:val="single" w:sz="4" w:space="0" w:color="000000"/>
            </w:tcBorders>
          </w:tcPr>
          <w:p w14:paraId="3F1C5959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3D9C80D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7338A" w:rsidRPr="00871E66" w14:paraId="0D8341FC" w14:textId="77777777" w:rsidTr="00974C65">
        <w:trPr>
          <w:trHeight w:val="1178"/>
        </w:trPr>
        <w:tc>
          <w:tcPr>
            <w:tcW w:w="567" w:type="dxa"/>
          </w:tcPr>
          <w:p w14:paraId="7FEA9AC2" w14:textId="42D4DCF3" w:rsidR="0057338A" w:rsidRPr="009A060D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157</w:t>
            </w:r>
          </w:p>
        </w:tc>
        <w:tc>
          <w:tcPr>
            <w:tcW w:w="2653" w:type="dxa"/>
          </w:tcPr>
          <w:p w14:paraId="42C9BC68" w14:textId="77777777" w:rsidR="00241B87" w:rsidRDefault="00241B87" w:rsidP="00241B87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ก่อสร้างถนนคอนกรีตเสริมเหล็ก</w:t>
            </w:r>
          </w:p>
          <w:p w14:paraId="41C0F05E" w14:textId="06843727" w:rsidR="0057338A" w:rsidRPr="00871E66" w:rsidRDefault="00241B87" w:rsidP="00241B87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</w:t>
            </w:r>
            <w:r w:rsidR="00934548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จากสายทาง มถ.ค. 120-07 บ้านโนนเมืองน้อย ถึง คลอง 9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ม.6</w:t>
            </w:r>
          </w:p>
        </w:tc>
        <w:tc>
          <w:tcPr>
            <w:tcW w:w="1884" w:type="dxa"/>
          </w:tcPr>
          <w:p w14:paraId="21D225E9" w14:textId="18EB99C9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</w:t>
            </w:r>
            <w:r w:rsidR="00241B8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2835" w:type="dxa"/>
          </w:tcPr>
          <w:p w14:paraId="76A8CD54" w14:textId="61C9F7CF" w:rsidR="00241B87" w:rsidRPr="00871E66" w:rsidRDefault="00241B87" w:rsidP="00241B87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ิวจราจรกว้าง 4.00 ม. ยาว  1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,386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  0.15 ม.(ตามแบบอบต.)</w:t>
            </w:r>
          </w:p>
          <w:p w14:paraId="6659438F" w14:textId="0FDB0EC6" w:rsidR="0057338A" w:rsidRPr="00871E66" w:rsidRDefault="00241B87" w:rsidP="00241B87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E51A3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839.60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E51A3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5,544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</w:tcPr>
          <w:p w14:paraId="0981AD67" w14:textId="790D8074" w:rsidR="0057338A" w:rsidRPr="00871E66" w:rsidRDefault="00241B87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4EE603D6" w14:textId="1605E6C4" w:rsidR="0057338A" w:rsidRPr="00871E66" w:rsidRDefault="00241B87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692E0427" w14:textId="7B72B428" w:rsidR="0057338A" w:rsidRPr="00871E66" w:rsidRDefault="00241B87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5623D16" w14:textId="28E7DF3F" w:rsidR="0057338A" w:rsidRPr="00871E66" w:rsidRDefault="00241B87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3,800,000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4CE4491" w14:textId="626C3A51" w:rsidR="0057338A" w:rsidRPr="00871E66" w:rsidRDefault="00241B87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730" w:type="dxa"/>
          </w:tcPr>
          <w:p w14:paraId="382944C5" w14:textId="29AA1914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</w:t>
            </w:r>
            <w:r w:rsidR="00241B8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1134" w:type="dxa"/>
          </w:tcPr>
          <w:p w14:paraId="22400818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57338A" w:rsidRPr="00871E66" w14:paraId="6D7EE82D" w14:textId="77777777" w:rsidTr="00974C65">
        <w:trPr>
          <w:trHeight w:val="63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871C09" w14:textId="3860F713" w:rsidR="0057338A" w:rsidRPr="009A060D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158</w:t>
            </w: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</w:tcPr>
          <w:p w14:paraId="7648782E" w14:textId="77777777" w:rsidR="00934548" w:rsidRDefault="00934548" w:rsidP="00934548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ก่อสร้างถนนคอนกรีตเสริมเหล็ก</w:t>
            </w:r>
          </w:p>
          <w:p w14:paraId="7D4B8E03" w14:textId="4357243E" w:rsidR="0057338A" w:rsidRPr="00871E66" w:rsidRDefault="00934548" w:rsidP="00934548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ม.6 จากสายทาง มถ.ค. 120-03 ถึง บ่อเกอะ (ต่อจากจุดเดิม)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</w:tcPr>
          <w:p w14:paraId="5693F5F6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A8DADBC" w14:textId="0B1C0D71" w:rsidR="00934548" w:rsidRPr="00871E66" w:rsidRDefault="00934548" w:rsidP="00934548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ิวจราจรกว้าง 4.00 ม.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580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  0.15 ม.(ตามแบบอบต.)</w:t>
            </w:r>
          </w:p>
          <w:p w14:paraId="054FB55D" w14:textId="089BF0A7" w:rsidR="0057338A" w:rsidRPr="00871E66" w:rsidRDefault="00934548" w:rsidP="00934548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348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2,320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DED5FD7" w14:textId="4A1BB79F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68297A4" w14:textId="24603E2F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0054EF" w14:textId="1B3E4860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0D19" w14:textId="3F6B404D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E3B5E" w14:textId="48FE24E8" w:rsidR="0057338A" w:rsidRPr="00871E66" w:rsidRDefault="00934548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1,400,000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7D486354" w14:textId="2DDAE03E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</w:t>
            </w:r>
            <w:r w:rsidR="00934548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179A14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57338A" w:rsidRPr="00871E66" w14:paraId="33E2FAD9" w14:textId="77777777" w:rsidTr="00974C65">
        <w:trPr>
          <w:trHeight w:val="8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89DEA4E" w14:textId="322656CB" w:rsidR="0057338A" w:rsidRPr="009A060D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159</w:t>
            </w: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</w:tcPr>
          <w:p w14:paraId="7A6E08D2" w14:textId="77777777" w:rsidR="005A48DB" w:rsidRDefault="005A48DB" w:rsidP="005A48D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ก่อสร้างถนนคอนกรีตเสริมเหล็ก</w:t>
            </w:r>
          </w:p>
          <w:p w14:paraId="1D3271CD" w14:textId="4BD6F428" w:rsidR="0057338A" w:rsidRPr="00871E66" w:rsidRDefault="005A48DB" w:rsidP="005A48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ม.6 จากบ้านนางสัมฤทธิ์ โพธืสะราแสง ถึง บ้านนางประจวบ วงษ์ศรีจันทร์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</w:tcPr>
          <w:p w14:paraId="3344998B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667DCE" w14:textId="51FE21CC" w:rsidR="005A48DB" w:rsidRPr="00871E66" w:rsidRDefault="005A48DB" w:rsidP="005A48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ิวจราจรกว้าง 4.00 ม.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  0.15 ม.(ตามแบบอบต.)</w:t>
            </w:r>
          </w:p>
          <w:p w14:paraId="01D5D91C" w14:textId="4941CBA3" w:rsidR="0057338A" w:rsidRPr="00871E66" w:rsidRDefault="005A48DB" w:rsidP="005A48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240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1,600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F6B88E" w14:textId="108E9102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B12C79A" w14:textId="485DB4B2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802945" w14:textId="4DE9E8A1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E77C" w14:textId="2B828B03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1,000,000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C7712" w14:textId="218E4BC5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0360C8E1" w14:textId="747DEDA5" w:rsidR="0057338A" w:rsidRPr="00871E66" w:rsidRDefault="005A48DB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สัญจรไปมา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072353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57338A" w:rsidRPr="00871E66" w14:paraId="262896F0" w14:textId="77777777" w:rsidTr="00974C65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25BE2C8D" w14:textId="40B046C7" w:rsidR="0057338A" w:rsidRPr="009A060D" w:rsidRDefault="00D1437A" w:rsidP="00871E6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160</w:t>
            </w:r>
          </w:p>
        </w:tc>
        <w:tc>
          <w:tcPr>
            <w:tcW w:w="2653" w:type="dxa"/>
            <w:tcBorders>
              <w:top w:val="single" w:sz="4" w:space="0" w:color="auto"/>
            </w:tcBorders>
          </w:tcPr>
          <w:p w14:paraId="3A0C6B97" w14:textId="77777777" w:rsidR="008F35ED" w:rsidRDefault="008F35ED" w:rsidP="008F35ED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ก่อสร้างถนนคอนกรีตเสริมเหล็ก</w:t>
            </w:r>
          </w:p>
          <w:p w14:paraId="5D4AFFEF" w14:textId="562EABA7" w:rsidR="0057338A" w:rsidRPr="00871E66" w:rsidRDefault="008F35ED" w:rsidP="008F35E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ม.6 จากบ้านนางบุญโฮม รัตนะแสง ถึง นานางสมบัติ สุภาเฮือง</w:t>
            </w:r>
          </w:p>
        </w:tc>
        <w:tc>
          <w:tcPr>
            <w:tcW w:w="1884" w:type="dxa"/>
            <w:tcBorders>
              <w:top w:val="single" w:sz="4" w:space="0" w:color="auto"/>
            </w:tcBorders>
          </w:tcPr>
          <w:p w14:paraId="214953CF" w14:textId="77777777" w:rsidR="0057338A" w:rsidRPr="00871E66" w:rsidRDefault="0057338A" w:rsidP="00871E6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เพื่อให้ประชาชนได้รับความสะดวกในการขนส่งพืชผลทางการเกษตร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6A90CF4" w14:textId="54F111DC" w:rsidR="008F35ED" w:rsidRPr="00871E66" w:rsidRDefault="008F35ED" w:rsidP="008F35E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ก่อสร้างถนน คสล. ผ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ิวจราจรกว้าง 4.00 ม.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500</w:t>
            </w: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ม. หนา  0.15 ม.(ตามแบบอบต.)</w:t>
            </w:r>
          </w:p>
          <w:p w14:paraId="4AD8408C" w14:textId="6F0F5ED2" w:rsidR="0057338A" w:rsidRPr="00871E66" w:rsidRDefault="008F35ED" w:rsidP="008F35E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300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2,000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53118BE" w14:textId="7E0C125C" w:rsidR="0057338A" w:rsidRPr="00871E66" w:rsidRDefault="008F35ED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8F21B8" w14:textId="30295FD7" w:rsidR="0057338A" w:rsidRPr="00871E66" w:rsidRDefault="008F35ED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0D4A83" w14:textId="3E4E7DDE" w:rsidR="0057338A" w:rsidRPr="00871E66" w:rsidRDefault="008F35ED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4DF0660C" w14:textId="643F816B" w:rsidR="0057338A" w:rsidRPr="00871E66" w:rsidRDefault="008F35ED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A87A7C3" w14:textId="318026E4" w:rsidR="0057338A" w:rsidRPr="00871E66" w:rsidRDefault="008F35ED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1,300,000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613BAFAA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ประชาชนได้รับความสะดวกในการขนส่งพืชผลทางการเกษตร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CF0611" w14:textId="77777777" w:rsidR="0057338A" w:rsidRPr="00871E66" w:rsidRDefault="0057338A" w:rsidP="00871E66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871E6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7E334A14" w14:textId="77777777" w:rsidR="00871E66" w:rsidRPr="00871E66" w:rsidRDefault="00871E66" w:rsidP="00871E66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28"/>
        </w:rPr>
      </w:pPr>
    </w:p>
    <w:p w14:paraId="10ADD9C1" w14:textId="77777777" w:rsidR="00871E66" w:rsidRDefault="00871E66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8877795" w14:textId="3DB9A6DB" w:rsidR="00871E66" w:rsidRPr="00C03532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115</w:t>
      </w:r>
    </w:p>
    <w:p w14:paraId="0003915C" w14:textId="77777777" w:rsidR="0057338A" w:rsidRDefault="0057338A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3EC1E36" w14:textId="77777777" w:rsidR="0057338A" w:rsidRDefault="0057338A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A082675" w14:textId="77777777" w:rsidR="000C73CF" w:rsidRDefault="000C73CF" w:rsidP="007F77BF">
      <w:pPr>
        <w:spacing w:after="0" w:line="276" w:lineRule="auto"/>
        <w:jc w:val="center"/>
        <w:rPr>
          <w:rFonts w:ascii="TH SarabunPSK" w:eastAsia="Calibri" w:hAnsi="TH SarabunPSK" w:cs="TH SarabunPSK"/>
          <w:sz w:val="28"/>
        </w:rPr>
      </w:pPr>
    </w:p>
    <w:p w14:paraId="45B80A48" w14:textId="77777777" w:rsidR="000C73CF" w:rsidRDefault="000C73CF" w:rsidP="007F77BF">
      <w:pPr>
        <w:spacing w:after="0" w:line="276" w:lineRule="auto"/>
        <w:jc w:val="center"/>
        <w:rPr>
          <w:rFonts w:ascii="TH SarabunPSK" w:eastAsia="Calibri" w:hAnsi="TH SarabunPSK" w:cs="TH SarabunPSK"/>
          <w:sz w:val="28"/>
        </w:rPr>
      </w:pPr>
    </w:p>
    <w:p w14:paraId="3BB59B45" w14:textId="77777777" w:rsidR="00DC2CBF" w:rsidRDefault="00DC2CBF" w:rsidP="007F77BF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41127F02" w14:textId="77777777" w:rsidR="00DC2CBF" w:rsidRDefault="00DC2CBF" w:rsidP="007F77BF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7D9F3A80" w14:textId="77777777" w:rsidR="00DC2CBF" w:rsidRDefault="00DC2CBF" w:rsidP="007F77BF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</w:rPr>
      </w:pPr>
    </w:p>
    <w:p w14:paraId="64BE78E6" w14:textId="06F973A5" w:rsidR="007F77BF" w:rsidRPr="00751630" w:rsidRDefault="007F77BF" w:rsidP="007F77BF">
      <w:pPr>
        <w:spacing w:after="0" w:line="276" w:lineRule="auto"/>
        <w:jc w:val="center"/>
        <w:rPr>
          <w:rFonts w:ascii="TH SarabunPSK" w:eastAsia="Calibri" w:hAnsi="TH SarabunPSK" w:cs="TH SarabunPSK"/>
          <w:sz w:val="24"/>
          <w:szCs w:val="24"/>
          <w:cs/>
        </w:rPr>
      </w:pPr>
      <w:r w:rsidRPr="00751630">
        <w:rPr>
          <w:rFonts w:ascii="TH SarabunPSK" w:eastAsia="Calibri" w:hAnsi="TH SarabunPSK" w:cs="TH SarabunPSK" w:hint="cs"/>
          <w:sz w:val="24"/>
          <w:szCs w:val="24"/>
          <w:cs/>
        </w:rPr>
        <w:t>แบบ ผ.02</w:t>
      </w:r>
      <w:r w:rsidRPr="00751630">
        <w:rPr>
          <w:rFonts w:ascii="TH SarabunPSK" w:eastAsia="Calibri" w:hAnsi="TH SarabunPSK" w:cs="TH SarabunPSK"/>
          <w:sz w:val="24"/>
          <w:szCs w:val="24"/>
        </w:rPr>
        <w:t xml:space="preserve"> </w:t>
      </w:r>
    </w:p>
    <w:p w14:paraId="7A30F42E" w14:textId="77777777" w:rsidR="007F77BF" w:rsidRPr="00C362D9" w:rsidRDefault="007F77BF" w:rsidP="007F77BF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>2. ยุทธศาสตร์ด้าน การพัฒนาปรับปรุงโครงสร้างพื้นฐานเพื่อการพัฒนาเศรษฐกิจและส่งเสริมอาชีพ</w:t>
      </w:r>
    </w:p>
    <w:p w14:paraId="431486BE" w14:textId="77777777" w:rsidR="007F77BF" w:rsidRPr="00C362D9" w:rsidRDefault="007F77BF" w:rsidP="007F77BF">
      <w:pPr>
        <w:spacing w:after="0" w:line="276" w:lineRule="auto"/>
        <w:rPr>
          <w:rFonts w:ascii="TH SarabunPSK" w:eastAsia="Calibri" w:hAnsi="TH SarabunPSK" w:cs="TH SarabunPSK"/>
          <w:sz w:val="24"/>
          <w:szCs w:val="24"/>
          <w:cs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1.กลยุทธ์ ก่อสร้าง/ปรับปรุง/ซ่อมแซม ถนนภายในหมู่บ้าน ถนนลำเลียงพืชผลทางการเกษตร ร่องระบายน้ำ</w:t>
      </w:r>
    </w:p>
    <w:p w14:paraId="0581EE95" w14:textId="77777777" w:rsidR="007F77BF" w:rsidRPr="00C362D9" w:rsidRDefault="007F77BF" w:rsidP="007F77BF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C362D9">
        <w:rPr>
          <w:rFonts w:ascii="TH SarabunPSK" w:eastAsia="Calibri" w:hAnsi="TH SarabunPSK" w:cs="TH SarabunPSK"/>
          <w:sz w:val="24"/>
          <w:szCs w:val="24"/>
          <w:cs/>
        </w:rPr>
        <w:t xml:space="preserve">       (2.1)  แผนงานอุตสาหกรรมและการโยธา</w:t>
      </w:r>
    </w:p>
    <w:tbl>
      <w:tblPr>
        <w:tblStyle w:val="16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2240"/>
        <w:gridCol w:w="1985"/>
        <w:gridCol w:w="2835"/>
        <w:gridCol w:w="1021"/>
        <w:gridCol w:w="992"/>
        <w:gridCol w:w="992"/>
        <w:gridCol w:w="992"/>
        <w:gridCol w:w="993"/>
        <w:gridCol w:w="2126"/>
        <w:gridCol w:w="992"/>
      </w:tblGrid>
      <w:tr w:rsidR="007F77BF" w:rsidRPr="00C362D9" w14:paraId="4C7CEBF4" w14:textId="77777777" w:rsidTr="00751630">
        <w:tc>
          <w:tcPr>
            <w:tcW w:w="596" w:type="dxa"/>
            <w:vMerge w:val="restart"/>
          </w:tcPr>
          <w:p w14:paraId="64AA8F83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40" w:type="dxa"/>
            <w:vMerge w:val="restart"/>
          </w:tcPr>
          <w:p w14:paraId="7E507611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14:paraId="6FCE7670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14:paraId="5EA2A816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21174882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90" w:type="dxa"/>
            <w:gridSpan w:val="5"/>
          </w:tcPr>
          <w:p w14:paraId="15456803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26" w:type="dxa"/>
            <w:vMerge w:val="restart"/>
          </w:tcPr>
          <w:p w14:paraId="22B40B31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01E10F1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F77BF" w:rsidRPr="00C362D9" w14:paraId="2ABE482F" w14:textId="77777777" w:rsidTr="00751630">
        <w:trPr>
          <w:trHeight w:val="643"/>
        </w:trPr>
        <w:tc>
          <w:tcPr>
            <w:tcW w:w="596" w:type="dxa"/>
            <w:vMerge/>
            <w:tcBorders>
              <w:bottom w:val="single" w:sz="4" w:space="0" w:color="000000"/>
            </w:tcBorders>
          </w:tcPr>
          <w:p w14:paraId="6F74D9F6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bottom w:val="single" w:sz="4" w:space="0" w:color="000000"/>
            </w:tcBorders>
          </w:tcPr>
          <w:p w14:paraId="70DAA8E7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0F8E8D8C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</w:tcPr>
          <w:p w14:paraId="6AD8EF6D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1F6611F3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71</w:t>
            </w:r>
          </w:p>
          <w:p w14:paraId="29CB59BE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93E85EB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  <w:p w14:paraId="6EA4758A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63E2200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73</w:t>
            </w:r>
          </w:p>
          <w:p w14:paraId="08AB1F03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27D174BB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74</w:t>
            </w:r>
          </w:p>
          <w:p w14:paraId="2977FE14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14:paraId="7B5B1E6D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</w:p>
          <w:p w14:paraId="71AB41A4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52022F22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38D6FD40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F77BF" w:rsidRPr="00C362D9" w14:paraId="4E55C9A5" w14:textId="77777777" w:rsidTr="00751630">
        <w:trPr>
          <w:trHeight w:val="1191"/>
        </w:trPr>
        <w:tc>
          <w:tcPr>
            <w:tcW w:w="596" w:type="dxa"/>
          </w:tcPr>
          <w:p w14:paraId="60E3F4EF" w14:textId="360EBE39" w:rsidR="007F77BF" w:rsidRPr="00C362D9" w:rsidRDefault="00D1437A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161</w:t>
            </w:r>
          </w:p>
        </w:tc>
        <w:tc>
          <w:tcPr>
            <w:tcW w:w="2240" w:type="dxa"/>
          </w:tcPr>
          <w:p w14:paraId="24386811" w14:textId="43CEF7BD" w:rsidR="007F77BF" w:rsidRPr="00C362D9" w:rsidRDefault="007F77BF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 จากนานายบุญ พันธะชุม ถึง นานางละออง มูลพิลึก ม.7</w:t>
            </w:r>
          </w:p>
        </w:tc>
        <w:tc>
          <w:tcPr>
            <w:tcW w:w="1985" w:type="dxa"/>
          </w:tcPr>
          <w:p w14:paraId="22FD1597" w14:textId="31D171D3" w:rsidR="007F77BF" w:rsidRPr="00C362D9" w:rsidRDefault="007F77BF" w:rsidP="00EF481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35" w:type="dxa"/>
          </w:tcPr>
          <w:p w14:paraId="62320B49" w14:textId="03D1FFBC" w:rsidR="007F77BF" w:rsidRPr="00C362D9" w:rsidRDefault="00B56030" w:rsidP="0094156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="007F77BF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างถนนคอนกรีตเสริมเหล็ก ผิวจราจรกว้าง 4.00 เมตร ยาว 780 เมตร หนา 0.15 เมตร </w:t>
            </w:r>
            <w:r w:rsidR="00941568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941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941568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468</w:t>
            </w:r>
            <w:r w:rsidR="00941568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941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ี่ดำเนินการไม่น้อยกว่า  3,120 </w:t>
            </w:r>
            <w:r w:rsidR="00941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.ตร.ม.</w:t>
            </w:r>
          </w:p>
        </w:tc>
        <w:tc>
          <w:tcPr>
            <w:tcW w:w="1021" w:type="dxa"/>
          </w:tcPr>
          <w:p w14:paraId="34E7C9A9" w14:textId="6C70C0C2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3B301F94" w14:textId="01CF32CA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403839AC" w14:textId="520C089E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8094B35" w14:textId="02CDB1B2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7971449" w14:textId="4E7FC6EA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1,900,000</w:t>
            </w:r>
          </w:p>
        </w:tc>
        <w:tc>
          <w:tcPr>
            <w:tcW w:w="2126" w:type="dxa"/>
          </w:tcPr>
          <w:p w14:paraId="69F1FACD" w14:textId="18F40557" w:rsidR="007F77BF" w:rsidRPr="00C362D9" w:rsidRDefault="007F77BF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</w:tcPr>
          <w:p w14:paraId="032F72DA" w14:textId="2B18065E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941568" w:rsidRPr="00C362D9" w14:paraId="5E681F04" w14:textId="77777777" w:rsidTr="00751630">
        <w:trPr>
          <w:trHeight w:val="93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8C37A" w14:textId="6C38830E" w:rsidR="007F77BF" w:rsidRPr="00C362D9" w:rsidRDefault="00D1437A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162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</w:tcPr>
          <w:p w14:paraId="446FF1BE" w14:textId="2DC4CB82" w:rsidR="007F77BF" w:rsidRPr="00C362D9" w:rsidRDefault="007F77BF" w:rsidP="00EF481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ก่อสร้างถนนคอนกรีตเสริมเหล็กจากนานางเบญ โ</w:t>
            </w:r>
            <w:r w:rsidR="00B56030">
              <w:rPr>
                <w:rFonts w:ascii="TH SarabunPSK" w:hAnsi="TH SarabunPSK" w:cs="TH SarabunPSK" w:hint="cs"/>
                <w:sz w:val="24"/>
                <w:szCs w:val="24"/>
                <w:cs/>
              </w:rPr>
              <w:t>ทธรรมพาด ถึง นานายสมร สีดาเกี้ยม</w:t>
            </w:r>
          </w:p>
          <w:p w14:paraId="1599D85F" w14:textId="77777777" w:rsidR="007F77BF" w:rsidRPr="00C362D9" w:rsidRDefault="007F77BF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ม.7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0E7FE4" w14:textId="77777777" w:rsidR="007F77BF" w:rsidRPr="00C362D9" w:rsidRDefault="007F77BF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94D1D54" w14:textId="5428CCBC" w:rsidR="007F77BF" w:rsidRPr="00C362D9" w:rsidRDefault="00B56030" w:rsidP="0094156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="007F77BF"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างถนนคอนกรีตเสริมเหล็ก ผิวจราจรกว้าง 4.00 เมตร ยาว 1,000 เมตร หนา 0.15 เมตร </w:t>
            </w:r>
            <w:r w:rsidR="00941568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 w:rsidR="00941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="00941568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600</w:t>
            </w:r>
            <w:r w:rsidR="00941568"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 w:rsidR="00941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</w:t>
            </w:r>
            <w:r w:rsidR="00DC2CB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่ดำเนินการไม่น้อยกว่า 4,000 </w:t>
            </w:r>
            <w:r w:rsidR="00941568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ตร.ม.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0E6AEEA5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751DC3A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A7A5DF5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6562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5313A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2,400,000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B3E42A1" w14:textId="77777777" w:rsidR="007F77BF" w:rsidRPr="00C362D9" w:rsidRDefault="007F77BF" w:rsidP="00EF481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E8EFC0B" w14:textId="77777777" w:rsidR="007F77BF" w:rsidRPr="00C362D9" w:rsidRDefault="007F77B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850A0" w:rsidRPr="00C362D9" w14:paraId="7EE9FB02" w14:textId="77777777" w:rsidTr="00EE5770">
        <w:trPr>
          <w:trHeight w:val="146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</w:tcBorders>
          </w:tcPr>
          <w:p w14:paraId="1FDDD30E" w14:textId="4AF63DF3" w:rsidR="005850A0" w:rsidRPr="00C362D9" w:rsidRDefault="00D1437A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163</w:t>
            </w:r>
          </w:p>
        </w:tc>
        <w:tc>
          <w:tcPr>
            <w:tcW w:w="2240" w:type="dxa"/>
            <w:tcBorders>
              <w:top w:val="single" w:sz="4" w:space="0" w:color="auto"/>
            </w:tcBorders>
          </w:tcPr>
          <w:p w14:paraId="3F66C564" w14:textId="1DA5ECD7" w:rsidR="005850A0" w:rsidRPr="00C362D9" w:rsidRDefault="005850A0" w:rsidP="00B560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ม.7 สายทางบ้านหนองปลาเข็ง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บ้านดอนโพธิ์ เชียงยืน</w:t>
            </w:r>
          </w:p>
          <w:p w14:paraId="1BF68D57" w14:textId="35978B01" w:rsidR="005850A0" w:rsidRPr="00C362D9" w:rsidRDefault="005850A0" w:rsidP="00B560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C99007F" w14:textId="1B9CF559" w:rsidR="005850A0" w:rsidRPr="00C362D9" w:rsidRDefault="005850A0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4B4E352" w14:textId="50C7AA52" w:rsidR="005850A0" w:rsidRPr="00C362D9" w:rsidRDefault="005850A0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ก่อสร้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างถนนคอนกรีตเส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ริมเหล็ก ผิวจราจรกว้าง 5.00 เมตร ยาว 81</w:t>
            </w: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0 เมตร หนา 0.15 เมตร 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ปริมาณ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คอนกรีต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607.50</w:t>
            </w:r>
            <w:r w:rsidRPr="00871E6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ลบ.ม.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พื้นที่ดำเนินการไม่น้อยกว่า 4,050 ตร.ม.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5A81C32A" w14:textId="30FD8341" w:rsidR="005850A0" w:rsidRPr="00C362D9" w:rsidRDefault="005850A0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F28FE32" w14:textId="08A12FF4" w:rsidR="005850A0" w:rsidRPr="00C362D9" w:rsidRDefault="005850A0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2AC9923" w14:textId="2AB9673A" w:rsidR="005850A0" w:rsidRPr="00C362D9" w:rsidRDefault="005850A0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527B8671" w14:textId="2931D4D0" w:rsidR="005850A0" w:rsidRPr="00C362D9" w:rsidRDefault="005850A0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2,200,000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67E175C4" w14:textId="77BE0B1F" w:rsidR="005850A0" w:rsidRPr="00C362D9" w:rsidRDefault="005850A0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F6FBC70" w14:textId="03FEF726" w:rsidR="005850A0" w:rsidRPr="00C362D9" w:rsidRDefault="005850A0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C9D0588" w14:textId="7DB9FBB4" w:rsidR="005850A0" w:rsidRPr="00C362D9" w:rsidRDefault="005850A0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362D9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44036F" w:rsidRPr="00C362D9" w14:paraId="48284100" w14:textId="77777777" w:rsidTr="00672363">
        <w:trPr>
          <w:trHeight w:val="235"/>
        </w:trPr>
        <w:tc>
          <w:tcPr>
            <w:tcW w:w="765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7EAE815" w14:textId="66A7F747" w:rsidR="0044036F" w:rsidRPr="00287ABC" w:rsidRDefault="00287ABC" w:rsidP="00287A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รวม  5 ปี  206 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ปี 71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69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72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45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73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31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74 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28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75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= 33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59D61604" w14:textId="4BEE8652" w:rsidR="0044036F" w:rsidRPr="00C362D9" w:rsidRDefault="00FA613B" w:rsidP="00FA613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26</w:t>
            </w:r>
            <w:r w:rsidR="00C87D66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524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176DA0" w14:textId="7E23DB99" w:rsidR="0044036F" w:rsidRPr="00C362D9" w:rsidRDefault="004B2A4E" w:rsidP="004B2A4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25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859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ED54241" w14:textId="2D08BAE1" w:rsidR="0044036F" w:rsidRPr="00C362D9" w:rsidRDefault="00D1437A" w:rsidP="00287A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11,</w:t>
            </w:r>
            <w:r w:rsidR="00287ABC">
              <w:rPr>
                <w:rFonts w:ascii="TH SarabunPSK" w:hAnsi="TH SarabunPSK" w:cs="TH SarabunPSK" w:hint="cs"/>
                <w:sz w:val="24"/>
                <w:szCs w:val="24"/>
                <w:cs/>
              </w:rPr>
              <w:t>025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065B9B1F" w14:textId="3BBD2C4A" w:rsidR="0044036F" w:rsidRPr="00C362D9" w:rsidRDefault="00911181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21,0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60,000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035AB022" w14:textId="6404A4F9" w:rsidR="0044036F" w:rsidRPr="00C362D9" w:rsidRDefault="00287ABC" w:rsidP="00287A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29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05</w:t>
            </w:r>
            <w:r w:rsidR="00C014FA">
              <w:rPr>
                <w:rFonts w:ascii="TH SarabunPSK" w:hAnsi="TH SarabunPSK" w:cs="TH SarabunPSK" w:hint="cs"/>
                <w:sz w:val="24"/>
                <w:szCs w:val="24"/>
                <w:cs/>
              </w:rPr>
              <w:t>3,000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923C0D9" w14:textId="77777777" w:rsidR="0044036F" w:rsidRPr="00C362D9" w:rsidRDefault="0044036F" w:rsidP="00EF481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AA1D05" w14:textId="77777777" w:rsidR="0044036F" w:rsidRPr="00C362D9" w:rsidRDefault="0044036F" w:rsidP="00EF481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46EF4889" w14:textId="77777777" w:rsidR="007F77BF" w:rsidRDefault="007F77BF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B0FD272" w14:textId="77777777" w:rsidR="00941568" w:rsidRDefault="00941568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9095760" w14:textId="61715CD5" w:rsidR="00941568" w:rsidRPr="00C03532" w:rsidRDefault="0014006F" w:rsidP="00871E6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116</w:t>
      </w:r>
    </w:p>
    <w:p w14:paraId="5669D05F" w14:textId="77777777" w:rsidR="00941568" w:rsidRDefault="00941568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46BA5D4" w14:textId="77777777" w:rsidR="00941568" w:rsidRDefault="00941568" w:rsidP="00871E6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AC44993" w14:textId="77777777" w:rsidR="005850A0" w:rsidRDefault="005850A0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74762F1" w14:textId="77777777" w:rsidR="005850A0" w:rsidRDefault="005850A0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7EFC4A4" w14:textId="77777777" w:rsidR="00793026" w:rsidRPr="00793026" w:rsidRDefault="00793026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ผ.02</w:t>
      </w:r>
    </w:p>
    <w:p w14:paraId="54579906" w14:textId="77777777" w:rsidR="00793026" w:rsidRPr="00793026" w:rsidRDefault="00793026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รายละเอียดโครงการพัฒนา</w:t>
      </w:r>
    </w:p>
    <w:p w14:paraId="3F966607" w14:textId="77777777" w:rsidR="00793026" w:rsidRPr="00793026" w:rsidRDefault="00A640B6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แผนพัฒนาท้องถิ่น (พ.ศ. 2571-2575</w:t>
      </w:r>
      <w:r w:rsidR="00793026" w:rsidRPr="00793026">
        <w:rPr>
          <w:rFonts w:ascii="TH SarabunPSK" w:eastAsia="Cordia New" w:hAnsi="TH SarabunPSK" w:cs="TH SarabunPSK"/>
          <w:sz w:val="24"/>
          <w:szCs w:val="24"/>
          <w:cs/>
        </w:rPr>
        <w:t>)</w:t>
      </w:r>
      <w:r w:rsidR="00793026" w:rsidRPr="00793026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07D4F523" w14:textId="77777777" w:rsidR="00793026" w:rsidRPr="00793026" w:rsidRDefault="00793026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องค์การบริหารส่วนตำบลหนองบัว</w:t>
      </w:r>
    </w:p>
    <w:p w14:paraId="0FCCE3FC" w14:textId="77777777" w:rsidR="00793026" w:rsidRPr="00793026" w:rsidRDefault="0079302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ก.ยุทธศาสตร์ชาติ 20 ปี ยุทธศาสตร์ที่ 2 ด้านความสามารถในการแข่งขัน</w:t>
      </w:r>
    </w:p>
    <w:p w14:paraId="4252EABA" w14:textId="77777777" w:rsidR="00793026" w:rsidRPr="00793026" w:rsidRDefault="0079302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ข.แผนพัฒนาเศรษฐกิจฯ ฉบับที่ 13 หมุดหมายที่ 1 ไทยเป็นประเทศชั้นนำด้านสินค้าเกษตรและเกษตรแปรรูปมูลค่าสูง เทคโนโลยีเพื่อยกระดับการผลิตและเพิ่มมูลคาสินค้าเกษตร</w:t>
      </w:r>
    </w:p>
    <w:p w14:paraId="0203B38C" w14:textId="77777777" w:rsidR="00793026" w:rsidRPr="00793026" w:rsidRDefault="0079302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 xml:space="preserve">ค. </w:t>
      </w:r>
      <w:r w:rsidRPr="00793026">
        <w:rPr>
          <w:rFonts w:ascii="TH SarabunPSK" w:eastAsia="Cordia New" w:hAnsi="TH SarabunPSK" w:cs="TH SarabunPSK"/>
          <w:sz w:val="24"/>
          <w:szCs w:val="24"/>
        </w:rPr>
        <w:t xml:space="preserve">Sustainable Development Goals: SDGs  </w:t>
      </w:r>
      <w:r w:rsidRPr="00793026">
        <w:rPr>
          <w:rFonts w:ascii="TH SarabunPSK" w:eastAsia="Cordia New" w:hAnsi="TH SarabunPSK" w:cs="TH SarabunPSK"/>
          <w:sz w:val="24"/>
          <w:szCs w:val="24"/>
          <w:cs/>
        </w:rPr>
        <w:t>เป้าหมายที่ 6  สร้างหลักประกันให้มีน้ำใช้ /เป้าประสงค์ที่ 6.3 /6.4</w:t>
      </w:r>
    </w:p>
    <w:p w14:paraId="630BAA65" w14:textId="77777777" w:rsidR="00793026" w:rsidRPr="00793026" w:rsidRDefault="0079302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ง. ยุทธศาสตร์จังหวัดที่ 1 ส่งเสริมและพัฒนาการผลิตภาคการเกษตรเพื่อสร้างรายได้กับเกษตรกร</w:t>
      </w:r>
      <w:r w:rsidRPr="00793026">
        <w:rPr>
          <w:rFonts w:ascii="TH SarabunPSK" w:eastAsia="Cordia New" w:hAnsi="TH SarabunPSK" w:cs="TH SarabunPSK"/>
          <w:sz w:val="24"/>
          <w:szCs w:val="24"/>
        </w:rPr>
        <w:t xml:space="preserve">  </w:t>
      </w:r>
      <w:r w:rsidRPr="00793026">
        <w:rPr>
          <w:rFonts w:ascii="TH SarabunPSK" w:eastAsia="Cordia New" w:hAnsi="TH SarabunPSK" w:cs="TH SarabunPSK"/>
          <w:sz w:val="24"/>
          <w:szCs w:val="24"/>
          <w:cs/>
        </w:rPr>
        <w:t>และยุทธศาสตร์ที่ 3 เพิ่มศักยภาพด้านการลงทุน เพื่อรองรับการขยายตัวทางเศรษฐกิจ</w:t>
      </w:r>
    </w:p>
    <w:p w14:paraId="5194C8CC" w14:textId="77777777" w:rsidR="00793026" w:rsidRPr="00793026" w:rsidRDefault="0079302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 xml:space="preserve">ข. ยุทธศาสตร์การพัฒนาขององค์กรปกครองส่วนท้องถิ่นในเขตจังหวัดที่ 3 การพัฒนาโครงสร้างการผลิตและสร้างความมั่นคงทางเศรษฐกิจในท้องถิ่น </w:t>
      </w:r>
    </w:p>
    <w:p w14:paraId="53E81E5D" w14:textId="77777777" w:rsidR="00793026" w:rsidRPr="00793026" w:rsidRDefault="0076287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   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793026" w:rsidRPr="00793026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0AE1B0FA" w14:textId="77777777" w:rsidR="00793026" w:rsidRPr="00793026" w:rsidRDefault="0079302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 xml:space="preserve">         1. กลยุทธ์ ก่อสร้างปรับปรุงร่องระบายน้ำ/ปรับปรุงแหล่งน้ำเพื่อการอุปโภคและบริโภค/ระบบไฟฟ้าสาธารณะและไฟฟ้าเพื่อการเกษตร</w:t>
      </w:r>
    </w:p>
    <w:p w14:paraId="0F4F1C79" w14:textId="562237E4" w:rsidR="00793026" w:rsidRPr="004E61C6" w:rsidRDefault="00793026" w:rsidP="00793026">
      <w:pPr>
        <w:spacing w:after="0" w:line="240" w:lineRule="auto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 xml:space="preserve">          (2.2) แผนงานเคหะและชุมชน</w:t>
      </w:r>
      <w:r w:rsidRPr="00793026">
        <w:rPr>
          <w:rFonts w:ascii="TH SarabunPSK" w:eastAsia="Cordia New" w:hAnsi="TH SarabunPSK" w:cs="TH SarabunPSK"/>
          <w:sz w:val="24"/>
          <w:szCs w:val="24"/>
        </w:rPr>
        <w:t>/</w:t>
      </w:r>
      <w:r w:rsidRPr="00793026">
        <w:rPr>
          <w:rFonts w:ascii="TH SarabunPSK" w:eastAsia="Cordia New" w:hAnsi="TH SarabunPSK" w:cs="TH SarabunPSK"/>
          <w:sz w:val="24"/>
          <w:szCs w:val="24"/>
          <w:cs/>
        </w:rPr>
        <w:t>งานไฟฟ้าและร่องระบายน้ำ</w:t>
      </w:r>
      <w:r w:rsidR="00252B8D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</w:p>
    <w:tbl>
      <w:tblPr>
        <w:tblStyle w:val="9"/>
        <w:tblW w:w="184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31"/>
        <w:gridCol w:w="2759"/>
        <w:gridCol w:w="2268"/>
        <w:gridCol w:w="2552"/>
        <w:gridCol w:w="992"/>
        <w:gridCol w:w="992"/>
        <w:gridCol w:w="992"/>
        <w:gridCol w:w="993"/>
        <w:gridCol w:w="992"/>
        <w:gridCol w:w="1559"/>
        <w:gridCol w:w="1134"/>
        <w:gridCol w:w="1702"/>
        <w:gridCol w:w="992"/>
      </w:tblGrid>
      <w:tr w:rsidR="00C541E8" w:rsidRPr="00793026" w14:paraId="2E701D44" w14:textId="77777777" w:rsidTr="00C541E8">
        <w:tc>
          <w:tcPr>
            <w:tcW w:w="531" w:type="dxa"/>
            <w:vMerge w:val="restart"/>
          </w:tcPr>
          <w:p w14:paraId="4A10381E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759" w:type="dxa"/>
            <w:vMerge w:val="restart"/>
          </w:tcPr>
          <w:p w14:paraId="6B45B681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6C776A5F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14:paraId="3C38B3ED" w14:textId="266CA532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65B56D9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591FB52C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14:paraId="307639DE" w14:textId="77777777" w:rsidR="00C541E8" w:rsidRPr="00793026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2D89CA" w14:textId="23B13866" w:rsidR="00C541E8" w:rsidRPr="00793026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4" w:space="0" w:color="auto"/>
            </w:tcBorders>
          </w:tcPr>
          <w:p w14:paraId="7B3DF96B" w14:textId="77777777" w:rsidR="00C541E8" w:rsidRDefault="00C541E8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  <w:p w14:paraId="5150731E" w14:textId="77777777" w:rsidR="00C541E8" w:rsidRDefault="00C541E8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  <w:p w14:paraId="4E9680AC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4296CE2B" w14:textId="5627C3FC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541E8" w:rsidRPr="00793026" w14:paraId="53E5A613" w14:textId="77777777" w:rsidTr="00C541E8">
        <w:trPr>
          <w:trHeight w:val="643"/>
        </w:trPr>
        <w:tc>
          <w:tcPr>
            <w:tcW w:w="531" w:type="dxa"/>
            <w:vMerge/>
            <w:tcBorders>
              <w:bottom w:val="single" w:sz="4" w:space="0" w:color="000000"/>
            </w:tcBorders>
          </w:tcPr>
          <w:p w14:paraId="1E1F84C9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759" w:type="dxa"/>
            <w:vMerge/>
            <w:tcBorders>
              <w:bottom w:val="single" w:sz="4" w:space="0" w:color="000000"/>
            </w:tcBorders>
          </w:tcPr>
          <w:p w14:paraId="3A35C6A5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3C12878D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14:paraId="2DE6FD5F" w14:textId="71188E9F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192F47D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4DBA241E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9088263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567F1AF5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53A00BE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7D3B6DC2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6BEEAB87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3E374438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6940DAA7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78112F5A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652851C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4331AB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</w:tcBorders>
          </w:tcPr>
          <w:p w14:paraId="1622F543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66C94EEC" w14:textId="1F082292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C541E8" w:rsidRPr="00793026" w14:paraId="14B984A3" w14:textId="77777777" w:rsidTr="00C541E8">
        <w:tc>
          <w:tcPr>
            <w:tcW w:w="531" w:type="dxa"/>
          </w:tcPr>
          <w:p w14:paraId="2C2107C9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2759" w:type="dxa"/>
          </w:tcPr>
          <w:p w14:paraId="0A347E8B" w14:textId="12842243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(แบบรางตื้น) ม. 2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บ้านนางเวียง โคตรทะแสง ถึง บ้านนายผ่าน สีสุโหง</w:t>
            </w:r>
          </w:p>
        </w:tc>
        <w:tc>
          <w:tcPr>
            <w:tcW w:w="2268" w:type="dxa"/>
          </w:tcPr>
          <w:p w14:paraId="1AE749C7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</w:tcPr>
          <w:p w14:paraId="3606225F" w14:textId="22CDF02B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ก่อสร้างร่องระบายน้ำชนิดรางตื้น กว้าง 0.75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ยาว </w:t>
            </w:r>
            <w:r w:rsidR="00F66D6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150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 ลึก  0.50 เมตร</w:t>
            </w:r>
          </w:p>
        </w:tc>
        <w:tc>
          <w:tcPr>
            <w:tcW w:w="992" w:type="dxa"/>
          </w:tcPr>
          <w:p w14:paraId="24617081" w14:textId="1066446E" w:rsidR="00C541E8" w:rsidRPr="00793026" w:rsidRDefault="00F66D6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380,000</w:t>
            </w:r>
          </w:p>
        </w:tc>
        <w:tc>
          <w:tcPr>
            <w:tcW w:w="992" w:type="dxa"/>
          </w:tcPr>
          <w:p w14:paraId="4925BE1C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7FB0952" w14:textId="1D54EE5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4A15DC4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D96ECEA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20B9623" w14:textId="291AC1B1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น้ำเสีย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D035F16" w14:textId="5B4B6BEF" w:rsidR="00C541E8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  <w:p w14:paraId="7B253230" w14:textId="77777777" w:rsidR="00C541E8" w:rsidRPr="00793026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</w:tcBorders>
          </w:tcPr>
          <w:p w14:paraId="4F1B3F72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718BA157" w14:textId="2A31AF35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541E8" w:rsidRPr="00793026" w14:paraId="67AC04F5" w14:textId="77777777" w:rsidTr="00C541E8">
        <w:tc>
          <w:tcPr>
            <w:tcW w:w="531" w:type="dxa"/>
          </w:tcPr>
          <w:p w14:paraId="2C2228C6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</w:p>
        </w:tc>
        <w:tc>
          <w:tcPr>
            <w:tcW w:w="2759" w:type="dxa"/>
          </w:tcPr>
          <w:p w14:paraId="3582F950" w14:textId="3C0F6BEF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ก่อสร้างวางท่อระบายน้ำ (ท่อ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PVC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)  ม.2  จากบ้านนายสวัสดิ์ ทองมา ถึง แม่น้ำชี</w:t>
            </w:r>
          </w:p>
        </w:tc>
        <w:tc>
          <w:tcPr>
            <w:tcW w:w="2268" w:type="dxa"/>
          </w:tcPr>
          <w:p w14:paraId="7CA3538A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เพื่อให้น้ำไหลหรือระบายได้สะดวกขึ้นและไม่ให้ร่องระบายน้ำอุดตัน</w:t>
            </w:r>
          </w:p>
        </w:tc>
        <w:tc>
          <w:tcPr>
            <w:tcW w:w="2552" w:type="dxa"/>
          </w:tcPr>
          <w:p w14:paraId="20C8E167" w14:textId="71113DA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ก่อสร้างวางท่อ(ท่อ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PVC</w:t>
            </w:r>
            <w:r w:rsidR="00F66D6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)  ขนาด  ...12 นิ้ว  ระยะทาง  20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</w:p>
        </w:tc>
        <w:tc>
          <w:tcPr>
            <w:tcW w:w="992" w:type="dxa"/>
          </w:tcPr>
          <w:p w14:paraId="557BE117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C7723CC" w14:textId="3F63D2D8" w:rsidR="00C541E8" w:rsidRPr="00793026" w:rsidRDefault="00F66D6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92" w:type="dxa"/>
          </w:tcPr>
          <w:p w14:paraId="51A506ED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3078651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2B8B190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2809683" w14:textId="7504FFD9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DF10546" w14:textId="26CC0713" w:rsidR="00C541E8" w:rsidRPr="00793026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702" w:type="dxa"/>
            <w:vMerge/>
            <w:tcBorders>
              <w:left w:val="single" w:sz="4" w:space="0" w:color="auto"/>
            </w:tcBorders>
          </w:tcPr>
          <w:p w14:paraId="412D07D3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2A1AF815" w14:textId="0043B96C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541E8" w:rsidRPr="00793026" w14:paraId="2680FC52" w14:textId="77777777" w:rsidTr="00C541E8">
        <w:trPr>
          <w:trHeight w:val="1020"/>
        </w:trPr>
        <w:tc>
          <w:tcPr>
            <w:tcW w:w="531" w:type="dxa"/>
            <w:tcBorders>
              <w:bottom w:val="single" w:sz="4" w:space="0" w:color="auto"/>
            </w:tcBorders>
          </w:tcPr>
          <w:p w14:paraId="4D472835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2759" w:type="dxa"/>
            <w:tcBorders>
              <w:bottom w:val="single" w:sz="4" w:space="0" w:color="auto"/>
            </w:tcBorders>
          </w:tcPr>
          <w:p w14:paraId="3DDE6719" w14:textId="716F1460" w:rsidR="00C541E8" w:rsidRPr="00793026" w:rsidRDefault="00C541E8" w:rsidP="004E61C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(แบบรางตื้น) ม. 4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บ้านนายหวา คำจวนจันทร์ ถึง บ้านนายประยูร ผือลองชัย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8260EDD" w14:textId="53F51696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14F387" w14:textId="2A9A27AD" w:rsidR="00C541E8" w:rsidRPr="00793026" w:rsidRDefault="00C541E8" w:rsidP="004466C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ก่อสร้างร่องระบายน้ำชนิดรางตื้น กว้าง 0.75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 ลึก  0.50 เมตร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CF4135" w14:textId="26B1E9CF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056CD1" w14:textId="3CFFAB4D" w:rsidR="00C541E8" w:rsidRPr="00793026" w:rsidRDefault="00F66D6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2C4A3D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04290ED5" w14:textId="12A5F36F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362AC0D8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2134F28A" w14:textId="129BE959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BA9D" w14:textId="7C382EFA" w:rsidR="00C541E8" w:rsidRPr="00793026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702" w:type="dxa"/>
            <w:vMerge/>
            <w:tcBorders>
              <w:left w:val="single" w:sz="4" w:space="0" w:color="auto"/>
            </w:tcBorders>
          </w:tcPr>
          <w:p w14:paraId="14CAEF54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7496A55" w14:textId="180BB928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541E8" w:rsidRPr="00793026" w14:paraId="10E46251" w14:textId="77777777" w:rsidTr="00C541E8">
        <w:trPr>
          <w:trHeight w:val="645"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14:paraId="1C593128" w14:textId="2021796E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2759" w:type="dxa"/>
            <w:tcBorders>
              <w:top w:val="single" w:sz="4" w:space="0" w:color="auto"/>
              <w:bottom w:val="single" w:sz="4" w:space="0" w:color="auto"/>
            </w:tcBorders>
          </w:tcPr>
          <w:p w14:paraId="24BF91F7" w14:textId="4DBE944A" w:rsidR="00C541E8" w:rsidRPr="00793026" w:rsidRDefault="00C541E8" w:rsidP="004E61C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ก่อสร้างวางท่อระบายน้ำ (ท่อ คสล. )  ม.4  จากบ้านนางละมัย หาสีโน ถึง หน้าโรงสี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44F80AD" w14:textId="62EF304E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90865C8" w14:textId="3162B16B" w:rsidR="00C541E8" w:rsidRPr="00793026" w:rsidRDefault="00C541E8" w:rsidP="004466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ก่อสร้างวางท</w:t>
            </w:r>
            <w:r w:rsidR="00F66D6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่อ(ท่อ คสล. )  ขนาด 0.40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นิ้ว  ระยะทาง  300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3589F1" w14:textId="3669988E" w:rsidR="00C541E8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AF9A5B0" w14:textId="0C0E5DC6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56212F" w14:textId="1E3034C5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F686" w14:textId="6DCDA320" w:rsidR="00C541E8" w:rsidRDefault="00F66D6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551C1D" w14:textId="3A653A1D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6F89" w14:textId="71C353F6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9CEE" w14:textId="5614A9EB" w:rsidR="00C541E8" w:rsidRPr="00793026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702" w:type="dxa"/>
            <w:vMerge/>
            <w:tcBorders>
              <w:left w:val="single" w:sz="4" w:space="0" w:color="auto"/>
            </w:tcBorders>
          </w:tcPr>
          <w:p w14:paraId="49AC3F36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001D20E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  <w:tr w:rsidR="00C541E8" w:rsidRPr="00793026" w14:paraId="12A68963" w14:textId="77777777" w:rsidTr="00C541E8">
        <w:trPr>
          <w:trHeight w:val="154"/>
        </w:trPr>
        <w:tc>
          <w:tcPr>
            <w:tcW w:w="531" w:type="dxa"/>
            <w:tcBorders>
              <w:top w:val="single" w:sz="4" w:space="0" w:color="auto"/>
            </w:tcBorders>
          </w:tcPr>
          <w:p w14:paraId="0F35184F" w14:textId="79C7116C" w:rsidR="00C541E8" w:rsidRDefault="004119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</w:tc>
        <w:tc>
          <w:tcPr>
            <w:tcW w:w="2759" w:type="dxa"/>
            <w:tcBorders>
              <w:top w:val="single" w:sz="4" w:space="0" w:color="auto"/>
            </w:tcBorders>
          </w:tcPr>
          <w:p w14:paraId="02F24C25" w14:textId="24DFF6D3" w:rsidR="00C541E8" w:rsidRPr="00793026" w:rsidRDefault="00C541E8" w:rsidP="004E61C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(แบบรางตื้น) ม.5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ข้างบ้านนางเพียร ฃารัตน์ ถึง หน้าบ้านนางลำดวน สิงห์กาโม้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45FD8D2" w14:textId="05EC5324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C0DBEAB" w14:textId="30EA0E56" w:rsidR="00C541E8" w:rsidRDefault="00C541E8" w:rsidP="004466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ก่อสร้างร่องระบายน้ำชนิดรางตื้น กว้าง 0.75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ยาว 150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 ลึก 0.50 เมตร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6587074" w14:textId="1E34BF27" w:rsidR="00C541E8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DECCD0" w14:textId="689600B3" w:rsidR="00C541E8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6403A8" w14:textId="7D9E1FF0" w:rsidR="00C541E8" w:rsidRDefault="00F66D60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380,000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6EED116E" w14:textId="5DA5C272" w:rsidR="00C541E8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7C29B28" w14:textId="3B216D13" w:rsidR="00C541E8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1FC6FA1E" w14:textId="0CD60C3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6074C" w14:textId="1C237669" w:rsidR="00C541E8" w:rsidRPr="00793026" w:rsidRDefault="00C541E8" w:rsidP="00830CF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nil"/>
            </w:tcBorders>
          </w:tcPr>
          <w:p w14:paraId="5E02C380" w14:textId="77777777" w:rsidR="00C541E8" w:rsidRPr="00793026" w:rsidRDefault="00C541E8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B12FDFC" w14:textId="77777777" w:rsidR="00C541E8" w:rsidRPr="00793026" w:rsidRDefault="00C541E8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</w:tbl>
    <w:p w14:paraId="29732D4A" w14:textId="4458421F" w:rsidR="00EF2A44" w:rsidRPr="00C03532" w:rsidRDefault="0014006F" w:rsidP="00C035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117</w:t>
      </w:r>
    </w:p>
    <w:tbl>
      <w:tblPr>
        <w:tblStyle w:val="9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31"/>
        <w:gridCol w:w="2305"/>
        <w:gridCol w:w="2268"/>
        <w:gridCol w:w="2552"/>
        <w:gridCol w:w="992"/>
        <w:gridCol w:w="992"/>
        <w:gridCol w:w="992"/>
        <w:gridCol w:w="993"/>
        <w:gridCol w:w="992"/>
        <w:gridCol w:w="2013"/>
        <w:gridCol w:w="1134"/>
      </w:tblGrid>
      <w:tr w:rsidR="00C01A97" w:rsidRPr="00793026" w14:paraId="78373379" w14:textId="77777777" w:rsidTr="00830CFD">
        <w:tc>
          <w:tcPr>
            <w:tcW w:w="531" w:type="dxa"/>
            <w:vMerge w:val="restart"/>
          </w:tcPr>
          <w:p w14:paraId="21F8B4B4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305" w:type="dxa"/>
            <w:vMerge w:val="restart"/>
          </w:tcPr>
          <w:p w14:paraId="5D393129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761FCE94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14:paraId="3D44F80E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9ED0755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353EFDFA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013" w:type="dxa"/>
            <w:vMerge w:val="restart"/>
          </w:tcPr>
          <w:p w14:paraId="4CA23F34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075F9080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01A97" w:rsidRPr="00793026" w14:paraId="09257929" w14:textId="77777777" w:rsidTr="00830CFD">
        <w:trPr>
          <w:trHeight w:val="643"/>
        </w:trPr>
        <w:tc>
          <w:tcPr>
            <w:tcW w:w="531" w:type="dxa"/>
            <w:vMerge/>
            <w:tcBorders>
              <w:bottom w:val="single" w:sz="4" w:space="0" w:color="000000"/>
            </w:tcBorders>
          </w:tcPr>
          <w:p w14:paraId="78BE92E7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bottom w:val="single" w:sz="4" w:space="0" w:color="000000"/>
            </w:tcBorders>
          </w:tcPr>
          <w:p w14:paraId="4216A220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7956895A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14:paraId="07E038D6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FF11606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1EE6CB6F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7172057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6D407A3A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D9DEDFE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0EC00AE9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786F33C1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5D216C45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66438854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47D1E29F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013" w:type="dxa"/>
            <w:vMerge/>
            <w:tcBorders>
              <w:bottom w:val="single" w:sz="4" w:space="0" w:color="000000"/>
            </w:tcBorders>
          </w:tcPr>
          <w:p w14:paraId="59EFBB03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5CE64658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C01A97" w:rsidRPr="00793026" w14:paraId="7A10FBE8" w14:textId="77777777" w:rsidTr="00830CFD">
        <w:tc>
          <w:tcPr>
            <w:tcW w:w="531" w:type="dxa"/>
          </w:tcPr>
          <w:p w14:paraId="7DA5CF8A" w14:textId="64F45624" w:rsidR="00C01A97" w:rsidRPr="00793026" w:rsidRDefault="004119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2305" w:type="dxa"/>
          </w:tcPr>
          <w:p w14:paraId="5D17E36F" w14:textId="7EC97B22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(แบบรางตื้น)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ศาลากลางบ้าน ถึง บ้านนางคำ บุตรยะรี 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2268" w:type="dxa"/>
          </w:tcPr>
          <w:p w14:paraId="787CEE5D" w14:textId="77777777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</w:tcPr>
          <w:p w14:paraId="6BD16C34" w14:textId="25859317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แบบ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รางตื้น กว้าง 0.75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  ลึก 0.50 เมตร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(ปี 2573 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0 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เมตร , ปี 2574 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0 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เมตร ,ปี 2575 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00 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</w:p>
        </w:tc>
        <w:tc>
          <w:tcPr>
            <w:tcW w:w="992" w:type="dxa"/>
          </w:tcPr>
          <w:p w14:paraId="5C3101FF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F267E42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2C69605" w14:textId="098F358A" w:rsidR="00C01A97" w:rsidRPr="00793026" w:rsidRDefault="003B0D1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7763B2B" w14:textId="5A3DE9E2" w:rsidR="00C01A97" w:rsidRPr="00793026" w:rsidRDefault="003B0D1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</w:t>
            </w:r>
            <w:r w:rsidR="00C01A9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DC8DC68" w14:textId="0D3C67DE" w:rsidR="00C01A97" w:rsidRPr="00793026" w:rsidRDefault="003B0D1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2013" w:type="dxa"/>
          </w:tcPr>
          <w:p w14:paraId="6DBC37F4" w14:textId="01ED1B22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น้ำไม่ท่วมขังถนน</w:t>
            </w:r>
          </w:p>
        </w:tc>
        <w:tc>
          <w:tcPr>
            <w:tcW w:w="1134" w:type="dxa"/>
          </w:tcPr>
          <w:p w14:paraId="68BB71FE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01A97" w:rsidRPr="00793026" w14:paraId="3AFB1A43" w14:textId="77777777" w:rsidTr="00830CFD">
        <w:tc>
          <w:tcPr>
            <w:tcW w:w="531" w:type="dxa"/>
          </w:tcPr>
          <w:p w14:paraId="789CDCED" w14:textId="0C99914D" w:rsidR="00C01A97" w:rsidRPr="00793026" w:rsidRDefault="004119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2305" w:type="dxa"/>
          </w:tcPr>
          <w:p w14:paraId="34D474CC" w14:textId="023DCDB9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 w:rsidR="008226B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ก่อสร้างรางระบายน้ำแบบรางตื้น ม. 2 จากบ้านนางใบเงิน ศรีชัยปลัด ถึง บ้านนายอาวุธ ประสพมงคล</w:t>
            </w:r>
          </w:p>
        </w:tc>
        <w:tc>
          <w:tcPr>
            <w:tcW w:w="2268" w:type="dxa"/>
          </w:tcPr>
          <w:p w14:paraId="559183F5" w14:textId="7B668B90" w:rsidR="00C01A97" w:rsidRPr="00793026" w:rsidRDefault="008226B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</w:tcPr>
          <w:p w14:paraId="4A8043A4" w14:textId="49E7BB58" w:rsidR="00C01A97" w:rsidRPr="00793026" w:rsidRDefault="008226BA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แบบ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รางตื้น กว้าง 0.75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เมตร  ลึก 0.50 เมตร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ปี 2571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0 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เมตร , ปี 2572 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0 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เมตร ,ปี 2573 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=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  <w:r w:rsidR="003B0D1D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00  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</w:p>
        </w:tc>
        <w:tc>
          <w:tcPr>
            <w:tcW w:w="992" w:type="dxa"/>
          </w:tcPr>
          <w:p w14:paraId="35AFCB29" w14:textId="52B35BFB" w:rsidR="00C01A97" w:rsidRPr="00793026" w:rsidRDefault="003B0D1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400,000</w:t>
            </w:r>
          </w:p>
        </w:tc>
        <w:tc>
          <w:tcPr>
            <w:tcW w:w="992" w:type="dxa"/>
          </w:tcPr>
          <w:p w14:paraId="3411C2E8" w14:textId="0AF68F35" w:rsidR="00C01A97" w:rsidRPr="00793026" w:rsidRDefault="003B0D1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400,000</w:t>
            </w:r>
          </w:p>
        </w:tc>
        <w:tc>
          <w:tcPr>
            <w:tcW w:w="992" w:type="dxa"/>
          </w:tcPr>
          <w:p w14:paraId="286EFE0C" w14:textId="1DE2D9C7" w:rsidR="00C01A97" w:rsidRPr="00793026" w:rsidRDefault="003B0D1D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514DBF0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C466E43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</w:tcPr>
          <w:p w14:paraId="4500E5A5" w14:textId="067F6F10" w:rsidR="00C01A97" w:rsidRPr="00793026" w:rsidRDefault="003B0D1D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น้ำไม่ท่วมขังถนน</w:t>
            </w:r>
          </w:p>
        </w:tc>
        <w:tc>
          <w:tcPr>
            <w:tcW w:w="1134" w:type="dxa"/>
          </w:tcPr>
          <w:p w14:paraId="4E76B498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01A97" w:rsidRPr="00793026" w14:paraId="32EB58E4" w14:textId="77777777" w:rsidTr="004466C2">
        <w:trPr>
          <w:trHeight w:val="885"/>
        </w:trPr>
        <w:tc>
          <w:tcPr>
            <w:tcW w:w="531" w:type="dxa"/>
            <w:tcBorders>
              <w:left w:val="single" w:sz="4" w:space="0" w:color="auto"/>
              <w:bottom w:val="single" w:sz="4" w:space="0" w:color="auto"/>
            </w:tcBorders>
          </w:tcPr>
          <w:p w14:paraId="4E2B5D85" w14:textId="7A67F1DD" w:rsidR="00C01A97" w:rsidRPr="00793026" w:rsidRDefault="004119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2305" w:type="dxa"/>
            <w:tcBorders>
              <w:bottom w:val="single" w:sz="4" w:space="0" w:color="auto"/>
            </w:tcBorders>
          </w:tcPr>
          <w:p w14:paraId="70AFA7B5" w14:textId="6671F0BE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 w:rsidR="003B0D1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ก่อสร้างวางท่อระบายน้ำ ม. 2 จากบ้านนางสมพร บัวศรี ถึง บ้านนางคำปุ่น เสมเหลา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C1B647" w14:textId="77777777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เพื่อให้น้ำเสียไหลได้สะดวกขึ้นเนื่องจากบ้านเรือนขยายมากขึ้น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B7A8E72" w14:textId="53D66865" w:rsidR="00C01A97" w:rsidRPr="00793026" w:rsidRDefault="003B0D1D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ก่อสร้างวางท่อระบายน้ำขนาด</w:t>
            </w:r>
            <w:r w:rsidR="00602E0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    (ตามแบบ อบต. กำหนด)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B77E4A" w14:textId="636FC5BA" w:rsidR="00C01A97" w:rsidRPr="00793026" w:rsidRDefault="00602E0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748C4F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37B215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5AB77B03" w14:textId="163E7AB9" w:rsidR="00C01A97" w:rsidRPr="00793026" w:rsidRDefault="00602E0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230,000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4BF70272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5E25BFE1" w14:textId="73F2E1C9" w:rsidR="00C01A97" w:rsidRPr="00793026" w:rsidRDefault="00C01A97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</w:t>
            </w:r>
            <w:r w:rsidR="00602E0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ไม่ท่วมขังถน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และระบายได้สะดวก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3F0D3A" w14:textId="77777777" w:rsidR="00C01A97" w:rsidRPr="00793026" w:rsidRDefault="00C01A97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4466C2" w:rsidRPr="00793026" w14:paraId="63933D48" w14:textId="77777777" w:rsidTr="004466C2">
        <w:trPr>
          <w:trHeight w:val="15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7AB6D" w14:textId="00B6A2A6" w:rsidR="004466C2" w:rsidRPr="00793026" w:rsidRDefault="004119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26183231" w14:textId="32BC80DC" w:rsidR="004466C2" w:rsidRPr="00793026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ก่อสร้างวางท่อระบายน้ำ   ม.3  จากบ้านนางคาน สร้อยอั้ว ลงร่องระบายน้ำ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4A411E" w14:textId="739F34A9" w:rsidR="004466C2" w:rsidRPr="00793026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0B0E209" w14:textId="70A7C524" w:rsidR="004466C2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ก่อสร้างวางท่อระบายน้ำ ขนาด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ท่อ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60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ซม.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นิ้วระยะทาง  18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DC2759" w14:textId="32729C84" w:rsidR="004466C2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DE3E06" w14:textId="71EB3B22" w:rsidR="004466C2" w:rsidRPr="00793026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FE5678" w14:textId="6848769E" w:rsidR="004466C2" w:rsidRPr="00793026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323" w14:textId="338FE5E0" w:rsidR="004466C2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333,000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772BD" w14:textId="3EFB8190" w:rsidR="004466C2" w:rsidRPr="00793026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4B097B26" w14:textId="24234A70" w:rsidR="004466C2" w:rsidRPr="00793026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น้ำไม่ท่วมขังถนน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C64D60" w14:textId="1FC299C2" w:rsidR="004466C2" w:rsidRPr="00793026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4466C2" w:rsidRPr="00793026" w14:paraId="42727645" w14:textId="77777777" w:rsidTr="004466C2">
        <w:trPr>
          <w:trHeight w:val="13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6CAF0" w14:textId="798A7B6A" w:rsidR="004466C2" w:rsidRPr="00793026" w:rsidRDefault="004119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43C41907" w14:textId="1D277278" w:rsidR="004466C2" w:rsidRPr="00793026" w:rsidRDefault="004466C2" w:rsidP="004466C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ก่อสร้างรางระบายน้ำแบบรางวี ม. 3 </w:t>
            </w:r>
            <w:r w:rsidR="000244E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(ฝั่งขวา) จากถนนสาย 2391 ถึง ศาลาประชาคม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00F217" w14:textId="2E692945" w:rsidR="004466C2" w:rsidRPr="00793026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0544050" w14:textId="1B0383CA" w:rsidR="004466C2" w:rsidRDefault="000244EB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แบบ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รางวี กว้าง 0.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  ลึก 0.50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33FC60" w14:textId="13F3F576" w:rsidR="004466C2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65DB5E" w14:textId="13056909" w:rsidR="004466C2" w:rsidRPr="00793026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960,000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9DA5F4" w14:textId="519B339E" w:rsidR="004466C2" w:rsidRPr="00793026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3E68" w14:textId="4A181AD3" w:rsidR="004466C2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B0189" w14:textId="19C9F61C" w:rsidR="004466C2" w:rsidRPr="00793026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1646C8F4" w14:textId="0DF26C40" w:rsidR="004466C2" w:rsidRPr="00793026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น้ำไม่ท่วมขังถนน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97E67F" w14:textId="24D087ED" w:rsidR="004466C2" w:rsidRPr="00793026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4466C2" w:rsidRPr="00793026" w14:paraId="4F5AF972" w14:textId="77777777" w:rsidTr="004466C2">
        <w:trPr>
          <w:trHeight w:val="1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</w:tcBorders>
          </w:tcPr>
          <w:p w14:paraId="445E94F6" w14:textId="50AD8BCB" w:rsidR="004466C2" w:rsidRPr="00793026" w:rsidRDefault="0041191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11</w:t>
            </w:r>
          </w:p>
        </w:tc>
        <w:tc>
          <w:tcPr>
            <w:tcW w:w="2305" w:type="dxa"/>
            <w:tcBorders>
              <w:top w:val="single" w:sz="4" w:space="0" w:color="auto"/>
            </w:tcBorders>
          </w:tcPr>
          <w:p w14:paraId="7B85762F" w14:textId="1FECFEB0" w:rsidR="004466C2" w:rsidRPr="00793026" w:rsidRDefault="000244EB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ก่อสร้างรางระบายน้ำแบบรางวี ม. 3 (ฝั่งซ้าย) จากศาลาประจำทางถนนสาย 2391 ถึง บ้านายทองจันทร์ ศิริเมืองราช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A13DA97" w14:textId="1333EC35" w:rsidR="004466C2" w:rsidRPr="00793026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6B5B3E2" w14:textId="70F765B4" w:rsidR="004466C2" w:rsidRDefault="000244EB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แบบ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รางวี กว้าง 0.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เมตร  ลึก 0.50 เมตร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C2EDEC" w14:textId="4C410EB3" w:rsidR="004466C2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82E4449" w14:textId="76DDC915" w:rsidR="004466C2" w:rsidRPr="00793026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FE7E4A" w14:textId="35782596" w:rsidR="004466C2" w:rsidRPr="00793026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1B3F813A" w14:textId="5D46C82D" w:rsidR="004466C2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6E4D4538" w14:textId="7F7A5AA2" w:rsidR="004466C2" w:rsidRPr="00793026" w:rsidRDefault="000244E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25655A33" w14:textId="282F78F1" w:rsidR="004466C2" w:rsidRPr="00793026" w:rsidRDefault="004466C2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น้ำไม่ท่วมขังถนน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421CE3" w14:textId="6EFB56A7" w:rsidR="004466C2" w:rsidRPr="00793026" w:rsidRDefault="004466C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5377FA98" w14:textId="77777777" w:rsidR="00EF2A44" w:rsidRDefault="00EF2A44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77A8B1C3" w14:textId="77777777" w:rsidR="00DB3407" w:rsidRDefault="00DB3407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0699FC1E" w14:textId="3282E815" w:rsidR="00411912" w:rsidRPr="00C03532" w:rsidRDefault="0014006F" w:rsidP="00C035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118</w:t>
      </w:r>
    </w:p>
    <w:p w14:paraId="4C963353" w14:textId="77777777" w:rsidR="00DB3407" w:rsidRDefault="00DB3407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46BF1298" w14:textId="77777777" w:rsidR="00DB3407" w:rsidRDefault="00DB3407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363C2975" w14:textId="77777777" w:rsidR="00F66D60" w:rsidRDefault="00F66D60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9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31"/>
        <w:gridCol w:w="2305"/>
        <w:gridCol w:w="2268"/>
        <w:gridCol w:w="2552"/>
        <w:gridCol w:w="992"/>
        <w:gridCol w:w="992"/>
        <w:gridCol w:w="992"/>
        <w:gridCol w:w="993"/>
        <w:gridCol w:w="992"/>
        <w:gridCol w:w="2013"/>
        <w:gridCol w:w="1134"/>
      </w:tblGrid>
      <w:tr w:rsidR="00FE36DF" w:rsidRPr="00793026" w14:paraId="77AD5CBD" w14:textId="77777777" w:rsidTr="00830CFD">
        <w:tc>
          <w:tcPr>
            <w:tcW w:w="531" w:type="dxa"/>
            <w:vMerge w:val="restart"/>
          </w:tcPr>
          <w:p w14:paraId="69040387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305" w:type="dxa"/>
            <w:vMerge w:val="restart"/>
          </w:tcPr>
          <w:p w14:paraId="5A084D60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0B8D34F8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14:paraId="4335C072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024B1A8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1AC01E26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013" w:type="dxa"/>
            <w:vMerge w:val="restart"/>
          </w:tcPr>
          <w:p w14:paraId="57516069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67EC84BE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FE36DF" w:rsidRPr="00793026" w14:paraId="29DFEFCC" w14:textId="77777777" w:rsidTr="00830CFD">
        <w:trPr>
          <w:trHeight w:val="643"/>
        </w:trPr>
        <w:tc>
          <w:tcPr>
            <w:tcW w:w="531" w:type="dxa"/>
            <w:vMerge/>
            <w:tcBorders>
              <w:bottom w:val="single" w:sz="4" w:space="0" w:color="000000"/>
            </w:tcBorders>
          </w:tcPr>
          <w:p w14:paraId="50CBB831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bottom w:val="single" w:sz="4" w:space="0" w:color="000000"/>
            </w:tcBorders>
          </w:tcPr>
          <w:p w14:paraId="3266219E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132480DE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14:paraId="7A708FA6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B43CCB0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03105FAC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632F3E5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0BC36AB1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2E0D241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65EEEC2A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19E6FE52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4DB75B51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0E370FDD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7168582A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013" w:type="dxa"/>
            <w:vMerge/>
            <w:tcBorders>
              <w:bottom w:val="single" w:sz="4" w:space="0" w:color="000000"/>
            </w:tcBorders>
          </w:tcPr>
          <w:p w14:paraId="4B0B3D04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0930A2BD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FE36DF" w:rsidRPr="00793026" w14:paraId="68A602A8" w14:textId="77777777" w:rsidTr="00830CFD">
        <w:tc>
          <w:tcPr>
            <w:tcW w:w="531" w:type="dxa"/>
          </w:tcPr>
          <w:p w14:paraId="0EFF355C" w14:textId="2CD8BA8C" w:rsidR="00FE36DF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</w:t>
            </w:r>
          </w:p>
        </w:tc>
        <w:tc>
          <w:tcPr>
            <w:tcW w:w="2305" w:type="dxa"/>
          </w:tcPr>
          <w:p w14:paraId="0B38B782" w14:textId="77777777" w:rsidR="0039196F" w:rsidRPr="00793026" w:rsidRDefault="0039196F" w:rsidP="0039196F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โครงการก่อสร้างร่องระบายน้ำแบบรางตื้น จากจุดเดิม ถึง บ้านนายสมัย  </w:t>
            </w:r>
          </w:p>
          <w:p w14:paraId="6FAED280" w14:textId="19E4ADFA" w:rsidR="00FE36DF" w:rsidRPr="00793026" w:rsidRDefault="0039196F" w:rsidP="0039196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ศิริวิ  ม. 4</w:t>
            </w:r>
          </w:p>
        </w:tc>
        <w:tc>
          <w:tcPr>
            <w:tcW w:w="2268" w:type="dxa"/>
          </w:tcPr>
          <w:p w14:paraId="20CE6EAA" w14:textId="77777777" w:rsidR="00FE36DF" w:rsidRPr="00793026" w:rsidRDefault="00FE36DF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</w:tcPr>
          <w:p w14:paraId="2A783478" w14:textId="2E9FFA6D" w:rsidR="00FE36DF" w:rsidRPr="00793026" w:rsidRDefault="00FE36DF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ก่อสร้างร่องระบายน้ำชน</w:t>
            </w:r>
            <w:r w:rsidR="0039196F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ิดรางตื้น กว้าง 0.75 ม.  ยาว 167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 w:rsidR="003919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ลึก  0.50 ม.</w:t>
            </w:r>
          </w:p>
        </w:tc>
        <w:tc>
          <w:tcPr>
            <w:tcW w:w="992" w:type="dxa"/>
          </w:tcPr>
          <w:p w14:paraId="6081A8B9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932A5D5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710DA68" w14:textId="6F190EEA" w:rsidR="00FE36DF" w:rsidRPr="00793026" w:rsidRDefault="0039196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385</w:t>
            </w:r>
            <w:r w:rsidR="00FE36DF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C97B58D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31CC009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2013" w:type="dxa"/>
          </w:tcPr>
          <w:p w14:paraId="20FFDCA2" w14:textId="3974231A" w:rsidR="00FE36DF" w:rsidRPr="00793026" w:rsidRDefault="00830CFD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</w:t>
            </w:r>
            <w:r w:rsidR="00FE36DF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</w:tcPr>
          <w:p w14:paraId="12BFF1A5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FE36DF" w:rsidRPr="00793026" w14:paraId="73F15BC7" w14:textId="77777777" w:rsidTr="00830CFD">
        <w:tc>
          <w:tcPr>
            <w:tcW w:w="531" w:type="dxa"/>
          </w:tcPr>
          <w:p w14:paraId="43C0DE51" w14:textId="1179517F" w:rsidR="00FE36DF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</w:t>
            </w:r>
          </w:p>
        </w:tc>
        <w:tc>
          <w:tcPr>
            <w:tcW w:w="2305" w:type="dxa"/>
          </w:tcPr>
          <w:p w14:paraId="591DA9DB" w14:textId="6F92E378" w:rsidR="00FE36DF" w:rsidRPr="00793026" w:rsidRDefault="00DB3407" w:rsidP="00DB3407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โครงการก่อสร้างร่องระบายน้ำแบบรางตื้น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ม.5 จากถนนสาย 2391 ถึงบ้านนางธุเรียน ฮงสี</w:t>
            </w:r>
          </w:p>
        </w:tc>
        <w:tc>
          <w:tcPr>
            <w:tcW w:w="2268" w:type="dxa"/>
          </w:tcPr>
          <w:p w14:paraId="620A2DFE" w14:textId="320633A5" w:rsidR="00FE36DF" w:rsidRPr="00793026" w:rsidRDefault="00DB3407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</w:tcPr>
          <w:p w14:paraId="3B9357A5" w14:textId="393FAA61" w:rsidR="00FE36DF" w:rsidRPr="00793026" w:rsidRDefault="00DB3407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ก่อสร้างร่องระบายน้ำชน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ิดรางตื้น กว้าง 0.75 ม.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ลึก  0.50 ม.</w:t>
            </w:r>
          </w:p>
        </w:tc>
        <w:tc>
          <w:tcPr>
            <w:tcW w:w="992" w:type="dxa"/>
          </w:tcPr>
          <w:p w14:paraId="1E961DC6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000FDB0" w14:textId="4C13FA61" w:rsidR="00FE36DF" w:rsidRPr="00793026" w:rsidRDefault="00DB3407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41110ABA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5D5477B" w14:textId="15AEA9CB" w:rsidR="00FE36DF" w:rsidRPr="00793026" w:rsidRDefault="00DB3407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585,000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2240D15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</w:tcPr>
          <w:p w14:paraId="5C169879" w14:textId="553D8FC8" w:rsidR="00FE36DF" w:rsidRPr="00793026" w:rsidRDefault="00830CFD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</w:tcPr>
          <w:p w14:paraId="69E43C7C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FE36DF" w:rsidRPr="00793026" w14:paraId="404FE1EF" w14:textId="77777777" w:rsidTr="00B94382">
        <w:trPr>
          <w:trHeight w:val="870"/>
        </w:trPr>
        <w:tc>
          <w:tcPr>
            <w:tcW w:w="531" w:type="dxa"/>
            <w:tcBorders>
              <w:bottom w:val="single" w:sz="4" w:space="0" w:color="auto"/>
            </w:tcBorders>
          </w:tcPr>
          <w:p w14:paraId="0D5ACF5E" w14:textId="7638374C" w:rsidR="00FE36DF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</w:t>
            </w:r>
          </w:p>
        </w:tc>
        <w:tc>
          <w:tcPr>
            <w:tcW w:w="2305" w:type="dxa"/>
            <w:tcBorders>
              <w:bottom w:val="single" w:sz="4" w:space="0" w:color="auto"/>
            </w:tcBorders>
          </w:tcPr>
          <w:p w14:paraId="6FD1F62E" w14:textId="7A3A1766" w:rsidR="00FE36DF" w:rsidRPr="00793026" w:rsidRDefault="00DB3407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โครงการก่อสร้างร่องระบายน้ำแบบรางตื้น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ม.5 จากบ้านนายสอน อมูลราช ถึง คลองน้ำ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DE22EB" w14:textId="3091C3A8" w:rsidR="00FE36DF" w:rsidRPr="00793026" w:rsidRDefault="00B94382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8EE73E7" w14:textId="6C15F7F2" w:rsidR="00FE36DF" w:rsidRPr="00793026" w:rsidRDefault="00DB3407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ก่อสร้างร่องระบายน้ำชน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ิดรางตื้น กว้าง 0.75 ม.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ลึก  0.50 ม. ดำเนินการปีละ 200 เมตร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E1394A" w14:textId="6527E77C" w:rsidR="00FE36DF" w:rsidRPr="00793026" w:rsidRDefault="00DB3407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5F9398" w14:textId="1D883BDB" w:rsidR="00FE36DF" w:rsidRPr="00793026" w:rsidRDefault="00DB3407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585,000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ADDB2E" w14:textId="0E6D0B1E" w:rsidR="00FE36DF" w:rsidRPr="00793026" w:rsidRDefault="00DB3407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585,000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1ABE2697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0BDB2F26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72AC726F" w14:textId="54D5E2E7" w:rsidR="00FE36DF" w:rsidRPr="00793026" w:rsidRDefault="00830CFD" w:rsidP="00830CF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AEFDEA" w14:textId="77777777" w:rsidR="00FE36DF" w:rsidRPr="00793026" w:rsidRDefault="00FE36DF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B94382" w:rsidRPr="00793026" w14:paraId="55ECF309" w14:textId="77777777" w:rsidTr="00B94382">
        <w:trPr>
          <w:trHeight w:val="120"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14:paraId="61E08F35" w14:textId="65AE475B" w:rsidR="00B94382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7EE2C761" w14:textId="6BB60C0F" w:rsidR="00B94382" w:rsidRPr="00793026" w:rsidRDefault="00B9438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โครงการก่อสร้างร่องระบายน้ำแบบราง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ยู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ม.6 จากบ้านนางแฉล้ม ชุมอับภัย ถึง วัดจันทะรังษี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07E05A" w14:textId="41E3B471" w:rsidR="00B94382" w:rsidRPr="00793026" w:rsidRDefault="00B9438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236D050" w14:textId="2ACC6526" w:rsidR="00B94382" w:rsidRPr="00793026" w:rsidRDefault="00B9438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ก่อสร้างร่องระบายน้ำชน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ิดราง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ยู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กว้าง 0.75 ม.  ยาว </w:t>
            </w:r>
            <w:r w:rsidR="00F66D6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350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ลึก  0.50 ม.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E24AF4" w14:textId="226B02FB" w:rsidR="00B94382" w:rsidRDefault="00B9438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3624DD5" w14:textId="7E5E0C87" w:rsidR="00B94382" w:rsidRDefault="00B9438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D509A07" w14:textId="7913A3D4" w:rsidR="00B94382" w:rsidRDefault="00B9438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DA7B" w14:textId="018107E9" w:rsidR="00B94382" w:rsidRPr="00793026" w:rsidRDefault="00B9438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775A8" w14:textId="79F7139C" w:rsidR="00B94382" w:rsidRPr="00793026" w:rsidRDefault="00B9438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1,500,000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4C8960C2" w14:textId="6CA15AA6" w:rsidR="00B94382" w:rsidRDefault="00B94382" w:rsidP="00830CF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51CB31" w14:textId="5BC8A844" w:rsidR="00B94382" w:rsidRPr="00793026" w:rsidRDefault="00B9438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B94382" w:rsidRPr="00793026" w14:paraId="1B38AB48" w14:textId="77777777" w:rsidTr="00B94382">
        <w:trPr>
          <w:trHeight w:val="120"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14:paraId="29F8DAB6" w14:textId="69F46BDC" w:rsidR="00B94382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4AEB3482" w14:textId="5BD64C26" w:rsidR="00B94382" w:rsidRPr="00793026" w:rsidRDefault="00282009" w:rsidP="0028200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โครงการก่อสร้างร่องระบายน้ำแบบรางตื้น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ม.7 จากบ้านนายเพณี หลอดคำ ถึง บ้านนายประดิษฐ์ แซ่อึ้ง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4A4880" w14:textId="3D483E69" w:rsidR="00B94382" w:rsidRPr="00793026" w:rsidRDefault="00282009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8CC3836" w14:textId="56499C89" w:rsidR="00B94382" w:rsidRPr="00793026" w:rsidRDefault="00282009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ก่อสร้างร่องระบายน้ำชน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ิดรางตื้น กว้าง 0.75 ม.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ลึก  0.50 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951DB3" w14:textId="064F3FDC" w:rsidR="00B94382" w:rsidRDefault="00282009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A12AB3" w14:textId="29517FB7" w:rsidR="00B94382" w:rsidRDefault="00282009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F00A97" w14:textId="369D4A13" w:rsidR="00B94382" w:rsidRDefault="00282009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1C8C" w14:textId="28CFB5A6" w:rsidR="00B94382" w:rsidRPr="00793026" w:rsidRDefault="00282009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AEA99" w14:textId="437877D9" w:rsidR="00B94382" w:rsidRPr="00793026" w:rsidRDefault="00282009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4A06AADA" w14:textId="632E0C44" w:rsidR="00B94382" w:rsidRDefault="00282009" w:rsidP="00830CF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D53AAB" w14:textId="78996856" w:rsidR="00B94382" w:rsidRPr="00793026" w:rsidRDefault="00282009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66521D" w:rsidRPr="00793026" w14:paraId="2510C259" w14:textId="77777777" w:rsidTr="0066521D">
        <w:trPr>
          <w:trHeight w:val="814"/>
        </w:trPr>
        <w:tc>
          <w:tcPr>
            <w:tcW w:w="531" w:type="dxa"/>
            <w:tcBorders>
              <w:top w:val="single" w:sz="4" w:space="0" w:color="auto"/>
            </w:tcBorders>
          </w:tcPr>
          <w:p w14:paraId="357721F2" w14:textId="60DAD626" w:rsidR="0066521D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</w:t>
            </w:r>
          </w:p>
        </w:tc>
        <w:tc>
          <w:tcPr>
            <w:tcW w:w="2305" w:type="dxa"/>
            <w:tcBorders>
              <w:top w:val="single" w:sz="4" w:space="0" w:color="auto"/>
            </w:tcBorders>
          </w:tcPr>
          <w:p w14:paraId="365E2026" w14:textId="28801EB0" w:rsidR="0066521D" w:rsidRPr="00793026" w:rsidRDefault="0066521D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โครงการก่อสร้างรางระบายน้ำแบบรางตื้นจากบ้านนายคำตัน ถึง คลองชลประทานม. 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4042679" w14:textId="2DFA9622" w:rsidR="0066521D" w:rsidRPr="00793026" w:rsidRDefault="0066521D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E44D38A" w14:textId="7E42920D" w:rsidR="0066521D" w:rsidRPr="00793026" w:rsidRDefault="0066521D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ก่อสร้างร่องระบายน้ำชน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ิดรางตื้น กว้าง 0.75 ม.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ลึก  0.50 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17417F7" w14:textId="49BE96FF" w:rsidR="0066521D" w:rsidRDefault="0066521D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DC85FD6" w14:textId="2FB392BF" w:rsidR="0066521D" w:rsidRDefault="0066521D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B114705" w14:textId="171188A0" w:rsidR="0066521D" w:rsidRDefault="0066521D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40DE6016" w14:textId="16B3106F" w:rsidR="0066521D" w:rsidRPr="00793026" w:rsidRDefault="0066521D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E18FA98" w14:textId="25BFCA3F" w:rsidR="0066521D" w:rsidRPr="00793026" w:rsidRDefault="0066521D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690,000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0F526174" w14:textId="162D7802" w:rsidR="0066521D" w:rsidRDefault="0066521D" w:rsidP="00830CF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น้ำ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ไม่ท่วมขังถนน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6715683" w14:textId="696199D9" w:rsidR="0066521D" w:rsidRPr="00793026" w:rsidRDefault="0066521D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2EB9257A" w14:textId="77777777" w:rsidR="00FE36DF" w:rsidRDefault="00FE36D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045AB75" w14:textId="72A45008" w:rsidR="00626702" w:rsidRPr="00C03532" w:rsidRDefault="0014006F" w:rsidP="007930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119</w:t>
      </w:r>
    </w:p>
    <w:p w14:paraId="61D00814" w14:textId="77777777" w:rsidR="00626702" w:rsidRDefault="00626702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90F8364" w14:textId="77777777" w:rsidR="00626702" w:rsidRDefault="00626702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F668F81" w14:textId="77777777" w:rsidR="00626702" w:rsidRDefault="00626702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FCDE539" w14:textId="77777777" w:rsidR="00626702" w:rsidRDefault="00626702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4EF4CBB" w14:textId="77777777" w:rsidR="00CC4686" w:rsidRDefault="00CC4686" w:rsidP="00CC46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0826C94" w14:textId="77777777" w:rsidR="0066521D" w:rsidRDefault="0066521D" w:rsidP="00CC46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C69B036" w14:textId="77777777" w:rsidR="00411912" w:rsidRDefault="00411912" w:rsidP="00CC46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95719D0" w14:textId="77777777" w:rsidR="00CC4686" w:rsidRPr="00793026" w:rsidRDefault="00CC4686" w:rsidP="00CC46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2D861A8E" w14:textId="77777777" w:rsidR="00CC4686" w:rsidRPr="00793026" w:rsidRDefault="00CC4686" w:rsidP="00CC46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 xml:space="preserve">    2.2  แผนงานเคหะและชุมชน</w:t>
      </w:r>
    </w:p>
    <w:tbl>
      <w:tblPr>
        <w:tblStyle w:val="9"/>
        <w:tblW w:w="15764" w:type="dxa"/>
        <w:tblInd w:w="-885" w:type="dxa"/>
        <w:tblLook w:val="04A0" w:firstRow="1" w:lastRow="0" w:firstColumn="1" w:lastColumn="0" w:noHBand="0" w:noVBand="1"/>
      </w:tblPr>
      <w:tblGrid>
        <w:gridCol w:w="462"/>
        <w:gridCol w:w="2146"/>
        <w:gridCol w:w="1926"/>
        <w:gridCol w:w="3009"/>
        <w:gridCol w:w="992"/>
        <w:gridCol w:w="992"/>
        <w:gridCol w:w="992"/>
        <w:gridCol w:w="993"/>
        <w:gridCol w:w="992"/>
        <w:gridCol w:w="2268"/>
        <w:gridCol w:w="992"/>
      </w:tblGrid>
      <w:tr w:rsidR="00CC4686" w:rsidRPr="00793026" w14:paraId="19BF7C3F" w14:textId="77777777" w:rsidTr="0066521D">
        <w:tc>
          <w:tcPr>
            <w:tcW w:w="462" w:type="dxa"/>
            <w:vMerge w:val="restart"/>
          </w:tcPr>
          <w:p w14:paraId="0CB572D6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146" w:type="dxa"/>
            <w:vMerge w:val="restart"/>
          </w:tcPr>
          <w:p w14:paraId="28032687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926" w:type="dxa"/>
            <w:vMerge w:val="restart"/>
          </w:tcPr>
          <w:p w14:paraId="1BE9D805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009" w:type="dxa"/>
            <w:vMerge w:val="restart"/>
          </w:tcPr>
          <w:p w14:paraId="7510FC86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27B4902D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550BCC9D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268" w:type="dxa"/>
            <w:vMerge w:val="restart"/>
          </w:tcPr>
          <w:p w14:paraId="40B57AB4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0D3112CD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992" w:type="dxa"/>
            <w:vMerge w:val="restart"/>
          </w:tcPr>
          <w:p w14:paraId="2EAAF9EC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70429618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4584FBDF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</w:tc>
      </w:tr>
      <w:tr w:rsidR="00CC4686" w:rsidRPr="00793026" w14:paraId="63BDF8D3" w14:textId="77777777" w:rsidTr="0066521D">
        <w:trPr>
          <w:trHeight w:val="552"/>
        </w:trPr>
        <w:tc>
          <w:tcPr>
            <w:tcW w:w="462" w:type="dxa"/>
            <w:vMerge/>
            <w:tcBorders>
              <w:bottom w:val="single" w:sz="4" w:space="0" w:color="000000"/>
            </w:tcBorders>
          </w:tcPr>
          <w:p w14:paraId="620E3562" w14:textId="77777777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bottom w:val="single" w:sz="4" w:space="0" w:color="000000"/>
            </w:tcBorders>
          </w:tcPr>
          <w:p w14:paraId="5622C8CB" w14:textId="77777777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926" w:type="dxa"/>
            <w:vMerge/>
            <w:tcBorders>
              <w:bottom w:val="single" w:sz="4" w:space="0" w:color="000000"/>
            </w:tcBorders>
          </w:tcPr>
          <w:p w14:paraId="0F7DE592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3009" w:type="dxa"/>
            <w:vMerge/>
            <w:tcBorders>
              <w:bottom w:val="single" w:sz="4" w:space="0" w:color="000000"/>
            </w:tcBorders>
          </w:tcPr>
          <w:p w14:paraId="6BDCD300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1979359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7EFC89FB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9465B6B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5B2DEDD0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C092B84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56D73075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186AD99D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562B1F18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4F54CB5C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030A7AFE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441D0B56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2948AA67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CC4686" w:rsidRPr="00793026" w14:paraId="2747C9AC" w14:textId="77777777" w:rsidTr="0066521D">
        <w:trPr>
          <w:trHeight w:val="746"/>
        </w:trPr>
        <w:tc>
          <w:tcPr>
            <w:tcW w:w="462" w:type="dxa"/>
          </w:tcPr>
          <w:p w14:paraId="09FF9477" w14:textId="79C6B46B" w:rsidR="00CC4686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18</w:t>
            </w:r>
          </w:p>
        </w:tc>
        <w:tc>
          <w:tcPr>
            <w:tcW w:w="2146" w:type="dxa"/>
          </w:tcPr>
          <w:p w14:paraId="2CEF5C98" w14:textId="1735E29D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โครงการก่อสร้างรางระบายน้ำ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แบบรางตื้น </w:t>
            </w:r>
            <w:r w:rsidR="00F57FA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ม.8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จากบ้านนายล</w:t>
            </w:r>
            <w:r w:rsidR="00F57FA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ำพัง พันธะชุมถึงคลองชลประทาน </w:t>
            </w:r>
          </w:p>
        </w:tc>
        <w:tc>
          <w:tcPr>
            <w:tcW w:w="1926" w:type="dxa"/>
          </w:tcPr>
          <w:p w14:paraId="75BFF201" w14:textId="77777777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เพื่อระบายน้ำเสียจากบ้านเรือนประชาชนไม่ให้ท่วมขังถนน</w:t>
            </w:r>
          </w:p>
        </w:tc>
        <w:tc>
          <w:tcPr>
            <w:tcW w:w="3009" w:type="dxa"/>
          </w:tcPr>
          <w:p w14:paraId="5FB418CE" w14:textId="68CA0518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้างร่องระบายน้ำ คสล.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แบบรางตื้น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กว้าง  0.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75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ยาว  3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ม. ลึก 0.50 ม.</w:t>
            </w:r>
          </w:p>
        </w:tc>
        <w:tc>
          <w:tcPr>
            <w:tcW w:w="992" w:type="dxa"/>
          </w:tcPr>
          <w:p w14:paraId="1B288E33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7DE3FB90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E36B6A1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40906F3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95C3E30" w14:textId="68E3879C" w:rsidR="00CC4686" w:rsidRPr="00793026" w:rsidRDefault="0066521D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690,000</w:t>
            </w:r>
          </w:p>
        </w:tc>
        <w:tc>
          <w:tcPr>
            <w:tcW w:w="2268" w:type="dxa"/>
          </w:tcPr>
          <w:p w14:paraId="12CAB432" w14:textId="19714953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สาม</w:t>
            </w:r>
            <w:r w:rsidR="00F57FA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ารถระบายน้ำไม่ให้ท่วมขังถนน</w:t>
            </w:r>
          </w:p>
        </w:tc>
        <w:tc>
          <w:tcPr>
            <w:tcW w:w="992" w:type="dxa"/>
          </w:tcPr>
          <w:p w14:paraId="056FA634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C4686" w:rsidRPr="00793026" w14:paraId="38540612" w14:textId="77777777" w:rsidTr="0066521D">
        <w:trPr>
          <w:trHeight w:val="1095"/>
        </w:trPr>
        <w:tc>
          <w:tcPr>
            <w:tcW w:w="462" w:type="dxa"/>
            <w:tcBorders>
              <w:bottom w:val="single" w:sz="4" w:space="0" w:color="auto"/>
            </w:tcBorders>
          </w:tcPr>
          <w:p w14:paraId="0810887B" w14:textId="688217B7" w:rsidR="00CC4686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14:paraId="7D50849C" w14:textId="0F3245CB" w:rsidR="00CC4686" w:rsidRPr="00793026" w:rsidRDefault="00CC4686" w:rsidP="00CC46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โครงการก่อสร้างรางระบายน้ำชนิดรางตื้น</w:t>
            </w:r>
            <w:r w:rsidR="00F57FA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ม.8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จากบ้านนางพลอย คำสีโหถึงคลองชลประทาน9</w:t>
            </w:r>
            <w:r w:rsidR="00F57FA4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14FC6224" w14:textId="77777777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3009" w:type="dxa"/>
            <w:tcBorders>
              <w:bottom w:val="single" w:sz="4" w:space="0" w:color="auto"/>
            </w:tcBorders>
          </w:tcPr>
          <w:p w14:paraId="314DB028" w14:textId="60ECFD73" w:rsidR="00CC4686" w:rsidRPr="00793026" w:rsidRDefault="00F57FA4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้างร่องระบายน้ำ คสล.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แบบรางตื้น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กว้าง  0.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75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ยาว  3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ม. ลึก 0.50 ม.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6BC766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CD57DE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B0A1E2" w14:textId="431C81C4" w:rsidR="00CC4686" w:rsidRPr="00793026" w:rsidRDefault="00F57FA4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383F4AD2" w14:textId="34C3F971" w:rsidR="00CC4686" w:rsidRPr="00793026" w:rsidRDefault="00F57FA4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690,00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6F262D75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AAD32C" w14:textId="074AE098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สาม</w:t>
            </w:r>
            <w:r w:rsidR="00F57FA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ารถระบายน้ำไม่ให้ท่วมขังถนน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740798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C4686" w:rsidRPr="00793026" w14:paraId="1945F5A3" w14:textId="77777777" w:rsidTr="0066521D">
        <w:trPr>
          <w:trHeight w:val="720"/>
        </w:trPr>
        <w:tc>
          <w:tcPr>
            <w:tcW w:w="462" w:type="dxa"/>
            <w:tcBorders>
              <w:top w:val="single" w:sz="4" w:space="0" w:color="auto"/>
              <w:bottom w:val="single" w:sz="4" w:space="0" w:color="auto"/>
            </w:tcBorders>
          </w:tcPr>
          <w:p w14:paraId="0A79AEB2" w14:textId="71383B8B" w:rsidR="00CC4686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</w:tcPr>
          <w:p w14:paraId="792F9816" w14:textId="7C2A01C8" w:rsidR="00CC4686" w:rsidRPr="00F57FA4" w:rsidRDefault="00F57FA4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โครงการก่อสร้างรางระบายน้ำชนิดรางตื้น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ม.8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จากศาลากลางบ้านถึงคลองชลประทาน9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R  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31EA7164" w14:textId="77777777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14:paraId="0A0CC44D" w14:textId="2E0EEE10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ก่อสร้างรางระบายน้ำแบบรางตื้นขนาดกว้าง 0.75 ม.ยาว  300 ม.</w:t>
            </w:r>
            <w:r w:rsidR="00F57FA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ลึก 0.50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D36F94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86C3DAF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872FE7" w14:textId="4D46BEB4" w:rsidR="00CC4686" w:rsidRPr="00793026" w:rsidRDefault="00F57FA4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690,000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75C7" w14:textId="15740CAE" w:rsidR="00CC4686" w:rsidRPr="00793026" w:rsidRDefault="00683A5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42A5B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399E7CF" w14:textId="59C14DD2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สาม</w:t>
            </w:r>
            <w:r w:rsidR="00F57FA4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ารถระบายน้ำไม่ให้ท่วมขังถนน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5EC8B0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C4686" w:rsidRPr="00793026" w14:paraId="5F54109E" w14:textId="77777777" w:rsidTr="0066521D">
        <w:trPr>
          <w:trHeight w:val="960"/>
        </w:trPr>
        <w:tc>
          <w:tcPr>
            <w:tcW w:w="462" w:type="dxa"/>
            <w:tcBorders>
              <w:top w:val="single" w:sz="4" w:space="0" w:color="auto"/>
              <w:bottom w:val="single" w:sz="4" w:space="0" w:color="auto"/>
            </w:tcBorders>
          </w:tcPr>
          <w:p w14:paraId="2BED1EB2" w14:textId="77B65683" w:rsidR="00CC4686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21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</w:tcPr>
          <w:p w14:paraId="41F22238" w14:textId="24131927" w:rsidR="00CC4686" w:rsidRPr="00793026" w:rsidRDefault="008B3015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8B3015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โครงการก่อสร้างรางระบายน้ำ คสล.(แบบรางตื้น) จากปากทางเข้าหมู่บ้าน ถึง บ้านนางปิยะนุช  ปะกะทานัง (ฝั่งขวา ) หมู่ที่ 9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14:paraId="0117A3F3" w14:textId="77777777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14:paraId="02F96072" w14:textId="255D229D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ก่อสร้างรางระบายน้ำชนิดรางตื</w:t>
            </w:r>
            <w:r w:rsidR="00A24AF0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้นขนาดกว้าง 0.</w:t>
            </w:r>
            <w:r w:rsidR="00A24AF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80</w:t>
            </w:r>
            <w:r w:rsidR="00A24AF0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เมตร  ยาว  140 เมตร  ลึก  0.50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F5AD9D" w14:textId="0E5849B8" w:rsidR="00CC4686" w:rsidRPr="00793026" w:rsidRDefault="00A24AF0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340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1227D9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8FB026" w14:textId="6C10CE8A" w:rsidR="00CC4686" w:rsidRPr="00793026" w:rsidRDefault="00A24AF0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6ADD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15794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49CAEB" w14:textId="3EC6E4D0" w:rsidR="00CC4686" w:rsidRPr="00793026" w:rsidRDefault="00CC4686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สาม</w:t>
            </w:r>
            <w:r w:rsidR="00626B43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ารถระบายน้ำไม่ให้ท่วมขังถนน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FA607A" w14:textId="77777777" w:rsidR="00CC4686" w:rsidRPr="00793026" w:rsidRDefault="00CC4686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411912" w:rsidRPr="00793026" w14:paraId="46F9FF41" w14:textId="77777777" w:rsidTr="003F4C05">
        <w:trPr>
          <w:trHeight w:val="1356"/>
        </w:trPr>
        <w:tc>
          <w:tcPr>
            <w:tcW w:w="462" w:type="dxa"/>
            <w:tcBorders>
              <w:top w:val="single" w:sz="4" w:space="0" w:color="auto"/>
            </w:tcBorders>
          </w:tcPr>
          <w:p w14:paraId="370E779B" w14:textId="17ADD1D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22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14:paraId="410F58F7" w14:textId="363756FE" w:rsidR="00411912" w:rsidRPr="00793026" w:rsidRDefault="00411912" w:rsidP="0041191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8B301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โครงการก่อสร้างรางระบายน้ำ คสล.(แบบรางตื้น)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ม. 10 </w:t>
            </w:r>
            <w:r w:rsidRPr="008B3015">
              <w:rPr>
                <w:rFonts w:ascii="TH SarabunPSK" w:hAnsi="TH SarabunPSK" w:cs="TH SarabunPSK" w:hint="cs"/>
                <w:sz w:val="24"/>
                <w:szCs w:val="24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นายอินทศักดิ์ (จุดเดิม) ถึง บ้านนางอ่อนจันทร์ สาดสินแก้ว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04D4C58A" w14:textId="77777777" w:rsidR="00411912" w:rsidRPr="00793026" w:rsidRDefault="00411912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เพื่อระบายน้ำไม่ให้ท่วมขังถนน</w:t>
            </w:r>
          </w:p>
        </w:tc>
        <w:tc>
          <w:tcPr>
            <w:tcW w:w="3009" w:type="dxa"/>
            <w:tcBorders>
              <w:top w:val="single" w:sz="4" w:space="0" w:color="auto"/>
            </w:tcBorders>
          </w:tcPr>
          <w:p w14:paraId="71AAEF62" w14:textId="01D72CB9" w:rsidR="00411912" w:rsidRPr="00793026" w:rsidRDefault="00411912" w:rsidP="0041191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ก่อสร้างรางระบายน้ำแบบ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รางตื้น ขนาดกว้าง 0.75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เมตร  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ยาว  18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0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เมตร  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ลึก  0.50 เมตร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414B476" w14:textId="7777777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375,000</w:t>
            </w:r>
          </w:p>
          <w:p w14:paraId="45AE81E8" w14:textId="6D65EB99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FBE33E" w14:textId="7777777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  <w:p w14:paraId="52BA6C22" w14:textId="7A0C356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CD0256" w14:textId="7777777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  <w:p w14:paraId="54D33FCC" w14:textId="4169B51E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47436115" w14:textId="7777777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7EF032A6" w14:textId="7777777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FD40A35" w14:textId="3DF385FF" w:rsidR="00411912" w:rsidRPr="00793026" w:rsidRDefault="00411912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สาม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ารถระบายน้ำไม่ให้ท่วมขังถนน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986F7D" w14:textId="77777777" w:rsidR="00411912" w:rsidRPr="00793026" w:rsidRDefault="00411912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7FAD84C0" w14:textId="77777777" w:rsidR="00626702" w:rsidRDefault="00626702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14F7259" w14:textId="1E604A7E" w:rsidR="00626702" w:rsidRDefault="0014006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120</w:t>
      </w:r>
    </w:p>
    <w:p w14:paraId="67D35D8F" w14:textId="77777777" w:rsidR="00F57FA4" w:rsidRDefault="00F57FA4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B77A01A" w14:textId="77777777" w:rsidR="008B3015" w:rsidRDefault="008B3015" w:rsidP="008B3015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</w:p>
    <w:p w14:paraId="38F39775" w14:textId="751ABDD8" w:rsidR="00793026" w:rsidRPr="00793026" w:rsidRDefault="00793026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  <w:r w:rsidR="00F4703B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</w:p>
    <w:p w14:paraId="740635B3" w14:textId="77777777" w:rsidR="00793026" w:rsidRPr="00793026" w:rsidRDefault="00793026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 xml:space="preserve">    2.2  แผนงานเคหะและชุมชน</w:t>
      </w:r>
      <w:r w:rsidRPr="00793026">
        <w:rPr>
          <w:rFonts w:ascii="TH SarabunPSK" w:eastAsia="Cordia New" w:hAnsi="TH SarabunPSK" w:cs="TH SarabunPSK"/>
          <w:sz w:val="24"/>
          <w:szCs w:val="24"/>
        </w:rPr>
        <w:t>/</w:t>
      </w:r>
      <w:r w:rsidRPr="00793026">
        <w:rPr>
          <w:rFonts w:ascii="TH SarabunPSK" w:eastAsia="Cordia New" w:hAnsi="TH SarabunPSK" w:cs="TH SarabunPSK"/>
          <w:sz w:val="24"/>
          <w:szCs w:val="24"/>
          <w:cs/>
        </w:rPr>
        <w:t>งานไฟฟ้า</w:t>
      </w:r>
      <w:r w:rsidRPr="00793026">
        <w:rPr>
          <w:rFonts w:ascii="TH SarabunPSK" w:eastAsia="Cordia New" w:hAnsi="TH SarabunPSK" w:cs="TH SarabunPSK"/>
          <w:sz w:val="24"/>
          <w:szCs w:val="24"/>
        </w:rPr>
        <w:t>/</w:t>
      </w:r>
      <w:r w:rsidRPr="00793026">
        <w:rPr>
          <w:rFonts w:ascii="TH SarabunPSK" w:eastAsia="Cordia New" w:hAnsi="TH SarabunPSK" w:cs="TH SarabunPSK"/>
          <w:sz w:val="24"/>
          <w:szCs w:val="24"/>
          <w:cs/>
        </w:rPr>
        <w:t>งานร่องระบายน้ำ</w:t>
      </w:r>
    </w:p>
    <w:tbl>
      <w:tblPr>
        <w:tblStyle w:val="9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269"/>
        <w:gridCol w:w="2544"/>
        <w:gridCol w:w="2304"/>
        <w:gridCol w:w="993"/>
        <w:gridCol w:w="992"/>
        <w:gridCol w:w="992"/>
        <w:gridCol w:w="992"/>
        <w:gridCol w:w="993"/>
        <w:gridCol w:w="1984"/>
        <w:gridCol w:w="1134"/>
      </w:tblGrid>
      <w:tr w:rsidR="007821C2" w:rsidRPr="00793026" w14:paraId="5CDE8873" w14:textId="77777777" w:rsidTr="00DA3D33">
        <w:tc>
          <w:tcPr>
            <w:tcW w:w="567" w:type="dxa"/>
            <w:vMerge w:val="restart"/>
          </w:tcPr>
          <w:p w14:paraId="2D46F7D5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14:paraId="169E7E1F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544" w:type="dxa"/>
            <w:vMerge w:val="restart"/>
          </w:tcPr>
          <w:p w14:paraId="595939A3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304" w:type="dxa"/>
            <w:vMerge w:val="restart"/>
          </w:tcPr>
          <w:p w14:paraId="4F04FBE7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D40B705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</w:tcPr>
          <w:p w14:paraId="06B9F617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14:paraId="27227778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704E0963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1134" w:type="dxa"/>
            <w:vMerge w:val="restart"/>
          </w:tcPr>
          <w:p w14:paraId="7CCB1026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1537854F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0E01D2C9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77002D80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7821C2" w:rsidRPr="00793026" w14:paraId="3AAB4C76" w14:textId="77777777" w:rsidTr="00DA3D33">
        <w:trPr>
          <w:trHeight w:val="552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602594D8" w14:textId="7777777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1CCBFFFB" w14:textId="7777777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59280E08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04" w:type="dxa"/>
            <w:vMerge/>
            <w:tcBorders>
              <w:bottom w:val="single" w:sz="4" w:space="0" w:color="000000"/>
            </w:tcBorders>
          </w:tcPr>
          <w:p w14:paraId="70AF3E8B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0DFF3B15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138A4D5A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BC63C6E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3F090D6B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954AA52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2016ED93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2AA4D574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109D8DB3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</w:tcBorders>
          </w:tcPr>
          <w:p w14:paraId="0751B53E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</w:p>
          <w:p w14:paraId="64A2BB40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14:paraId="51F67B23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77DED556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7821C2" w:rsidRPr="00793026" w14:paraId="7113F0AE" w14:textId="77777777" w:rsidTr="00DA3D33">
        <w:trPr>
          <w:trHeight w:val="814"/>
        </w:trPr>
        <w:tc>
          <w:tcPr>
            <w:tcW w:w="567" w:type="dxa"/>
          </w:tcPr>
          <w:p w14:paraId="58A12D66" w14:textId="12B250A0" w:rsidR="007821C2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23</w:t>
            </w:r>
          </w:p>
        </w:tc>
        <w:tc>
          <w:tcPr>
            <w:tcW w:w="2269" w:type="dxa"/>
          </w:tcPr>
          <w:p w14:paraId="4B11AFFD" w14:textId="77777777" w:rsidR="0080667B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โครงการขยายเขตไฟฟ้าแรงต่ำ</w:t>
            </w:r>
          </w:p>
          <w:p w14:paraId="3A57766D" w14:textId="031EAE4F" w:rsidR="007821C2" w:rsidRPr="00793026" w:rsidRDefault="0080667B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ม.1  </w:t>
            </w:r>
            <w:r w:rsidR="007821C2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ร้านโชคอำนวย</w:t>
            </w:r>
            <w:r w:rsidR="007821C2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ถึง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คลอง 3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L</w:t>
            </w:r>
          </w:p>
        </w:tc>
        <w:tc>
          <w:tcPr>
            <w:tcW w:w="2544" w:type="dxa"/>
          </w:tcPr>
          <w:p w14:paraId="4866FB4E" w14:textId="7777777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304" w:type="dxa"/>
          </w:tcPr>
          <w:p w14:paraId="31C3B2A8" w14:textId="18CF67D4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</w:t>
            </w:r>
            <w:r w:rsidR="0080667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เมตร</w:t>
            </w:r>
          </w:p>
        </w:tc>
        <w:tc>
          <w:tcPr>
            <w:tcW w:w="993" w:type="dxa"/>
          </w:tcPr>
          <w:p w14:paraId="3BA9B045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77DC2DB7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4D2BFD6" w14:textId="5023EB24" w:rsidR="007821C2" w:rsidRPr="00793026" w:rsidRDefault="00F66D6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2" w:type="dxa"/>
          </w:tcPr>
          <w:p w14:paraId="34166669" w14:textId="5176E13C" w:rsidR="007821C2" w:rsidRPr="00793026" w:rsidRDefault="0080667B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5A6392AD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</w:tcPr>
          <w:p w14:paraId="38FECA18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</w:tcPr>
          <w:p w14:paraId="219BCCFE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821C2" w:rsidRPr="00793026" w14:paraId="68E5B256" w14:textId="77777777" w:rsidTr="00DA3D33">
        <w:trPr>
          <w:trHeight w:val="705"/>
        </w:trPr>
        <w:tc>
          <w:tcPr>
            <w:tcW w:w="567" w:type="dxa"/>
            <w:tcBorders>
              <w:bottom w:val="single" w:sz="4" w:space="0" w:color="auto"/>
            </w:tcBorders>
          </w:tcPr>
          <w:p w14:paraId="25053D32" w14:textId="6361C8FA" w:rsidR="007821C2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24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550975EA" w14:textId="3FB54076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 w:rsidR="000A2D3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</w:t>
            </w:r>
            <w:r w:rsidR="0080667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ติดตั้งไฟฟ้าส่องสว่าง</w:t>
            </w:r>
            <w:r w:rsidR="000A2D3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80667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(โซล่าเซลล์)  ม.1 จากโรงสีชุมชน ถึง คลอง 9</w:t>
            </w:r>
            <w:r w:rsidR="0080667B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14:paraId="66FD682C" w14:textId="33EF90DC" w:rsidR="007821C2" w:rsidRPr="00793026" w:rsidRDefault="00CE5A29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เพื่อให้มีแสงสว่างเพียงพอในตอนกลางคืนเพื่อความปลอดภัยของประชาชนผู้ใช้ถนน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14:paraId="22925BD8" w14:textId="0029F8E5" w:rsidR="007821C2" w:rsidRPr="00793026" w:rsidRDefault="0080667B" w:rsidP="0079302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ก่อสร้างติดตั้งไฟฟ้าแบบโซล่าเซลล์</w:t>
            </w:r>
            <w:r w:rsidR="00F7674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7821C2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ระยะทาง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1,0</w:t>
            </w:r>
            <w:r w:rsidR="007821C2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เมตร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3DA2A9C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A184E7" w14:textId="0FBC1AA2" w:rsidR="007821C2" w:rsidRPr="00793026" w:rsidRDefault="00F66D6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2,300,000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7470C7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175A7B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6F718DF" w14:textId="1985AD51" w:rsidR="007821C2" w:rsidRPr="00793026" w:rsidRDefault="00F7674B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081E3F9" w14:textId="6049787C" w:rsidR="007821C2" w:rsidRPr="00793026" w:rsidRDefault="007821C2" w:rsidP="00F7674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</w:t>
            </w:r>
            <w:r w:rsidR="00F7674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ส่องสว่าง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13B3CE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821C2" w:rsidRPr="00793026" w14:paraId="6CF6EA0C" w14:textId="77777777" w:rsidTr="00DA3D33">
        <w:trPr>
          <w:trHeight w:val="6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EF7788A" w14:textId="444E385C" w:rsidR="007821C2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6D8242C" w14:textId="031D98A6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2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 w:rsidR="00C168C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นานางดอกไม้ 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สมมาตย์ </w:t>
            </w:r>
            <w:r w:rsidR="00C168C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ถึง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นานายประจักษ์ สอนอำ </w:t>
            </w:r>
          </w:p>
        </w:tc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2CF05DE3" w14:textId="7777777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1C4EA642" w14:textId="7777777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1,000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04CEED2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72B4A5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890D49" w14:textId="0BF84783" w:rsidR="007821C2" w:rsidRPr="00793026" w:rsidRDefault="00F66D6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5CF805C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47C3744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C61107C" w14:textId="75E9C695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C2244A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821C2" w:rsidRPr="00793026" w14:paraId="32760144" w14:textId="77777777" w:rsidTr="00DA3D33">
        <w:trPr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77DACEC" w14:textId="73482758" w:rsidR="007821C2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26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B5FAD22" w14:textId="5C939918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2 จากนานางสงบ ชื่นชม ถึง นานายทวี สอนอำ</w:t>
            </w:r>
          </w:p>
        </w:tc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7081AB32" w14:textId="7777777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39917FB2" w14:textId="6CC2590A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DDCA41C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49094D9" w14:textId="336CAC5B" w:rsidR="007821C2" w:rsidRPr="00793026" w:rsidRDefault="007E549A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AB1808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C5C486" w14:textId="25E8E587" w:rsidR="007821C2" w:rsidRPr="00793026" w:rsidRDefault="00F66D6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350,000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5110572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0ACC2B" w14:textId="17F1D45D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475AE0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821C2" w:rsidRPr="00793026" w14:paraId="1800FD00" w14:textId="77777777" w:rsidTr="00DA3D33">
        <w:trPr>
          <w:trHeight w:val="4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41B68E3" w14:textId="68131C8A" w:rsidR="007821C2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5A93CED7" w14:textId="6C94086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โครงการขยายเขตไฟฟ้าแรงต่ำ</w:t>
            </w:r>
            <w:r w:rsidR="007E549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2 จากบ้านนางรุ้งทอง จำปาบุรี ถึง บ้านนายนพดล ดวงผาย</w:t>
            </w:r>
          </w:p>
        </w:tc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7372EA0A" w14:textId="77777777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1A897CF8" w14:textId="2D775322" w:rsidR="007821C2" w:rsidRPr="00793026" w:rsidRDefault="007821C2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200 เมตร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78BE8F9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D7558BF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DA6B61" w14:textId="600939B8" w:rsidR="007821C2" w:rsidRPr="00793026" w:rsidRDefault="00F66D6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5659D5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C101F1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7451EB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777645" w14:textId="77777777" w:rsidR="007821C2" w:rsidRPr="00793026" w:rsidRDefault="007821C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C168CC" w:rsidRPr="00793026" w14:paraId="24F6B7FF" w14:textId="77777777" w:rsidTr="00DA3D33">
        <w:trPr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7AC1889" w14:textId="4BA3B29C" w:rsidR="00C168CC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0361EB5" w14:textId="34025896" w:rsidR="00C168CC" w:rsidRPr="00793026" w:rsidRDefault="007E549A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2 จากนานางสมปอง มาตย์งามเมือง ถึง นานางราตรี อุ่นทองดี</w:t>
            </w:r>
          </w:p>
        </w:tc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3744BE8D" w14:textId="1FF33936" w:rsidR="00C168CC" w:rsidRPr="00793026" w:rsidRDefault="007E549A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14:paraId="634EF4EC" w14:textId="525C7646" w:rsidR="00C168CC" w:rsidRPr="00793026" w:rsidRDefault="00E667F0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716F7D2" w14:textId="40324F32" w:rsidR="00C168CC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2E1751" w14:textId="4317D528" w:rsidR="00C168CC" w:rsidRPr="00793026" w:rsidRDefault="00F66D6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E416B12" w14:textId="69C9941A" w:rsidR="00C168CC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EB57A10" w14:textId="3F181F41" w:rsidR="00C168CC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318A090" w14:textId="1B73D55C" w:rsidR="00C168CC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2D48BC2" w14:textId="0DE4A6CC" w:rsidR="00C168CC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0243FA" w14:textId="51C0847F" w:rsidR="00C168CC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E549A" w:rsidRPr="00793026" w14:paraId="7A7B6EF0" w14:textId="77777777" w:rsidTr="00DA3D33">
        <w:trPr>
          <w:trHeight w:val="422"/>
        </w:trPr>
        <w:tc>
          <w:tcPr>
            <w:tcW w:w="567" w:type="dxa"/>
            <w:tcBorders>
              <w:top w:val="single" w:sz="4" w:space="0" w:color="auto"/>
            </w:tcBorders>
          </w:tcPr>
          <w:p w14:paraId="11F49B0C" w14:textId="04B544CA" w:rsidR="007E549A" w:rsidRPr="00793026" w:rsidRDefault="00411912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6FECD880" w14:textId="1234797B" w:rsidR="007E549A" w:rsidRPr="00793026" w:rsidRDefault="007E549A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2 จากนานาง</w:t>
            </w:r>
            <w:r w:rsidR="00E667F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ทองดี อุ้ยสีหา ถึง บึงแสนพัน</w:t>
            </w:r>
          </w:p>
        </w:tc>
        <w:tc>
          <w:tcPr>
            <w:tcW w:w="2544" w:type="dxa"/>
            <w:tcBorders>
              <w:top w:val="single" w:sz="4" w:space="0" w:color="auto"/>
            </w:tcBorders>
          </w:tcPr>
          <w:p w14:paraId="6C3A88BB" w14:textId="119F69DA" w:rsidR="007E549A" w:rsidRPr="00793026" w:rsidRDefault="007E549A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14:paraId="1C9C4CDF" w14:textId="7E34883A" w:rsidR="007E549A" w:rsidRPr="00793026" w:rsidRDefault="00E667F0" w:rsidP="0079302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1,000 เมตร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33DBFE2" w14:textId="6514FCFD" w:rsidR="007E549A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F715C5" w14:textId="713A6F37" w:rsidR="007E549A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0B0A26" w14:textId="7543A4D9" w:rsidR="007E549A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9116A5" w14:textId="6BB104C9" w:rsidR="007E549A" w:rsidRPr="00793026" w:rsidRDefault="00F66D6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F1E6C50" w14:textId="45CCEE9B" w:rsidR="007E549A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D2E37FD" w14:textId="4C951E4F" w:rsidR="007E549A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26D9B8" w14:textId="13D2FA7B" w:rsidR="007E549A" w:rsidRPr="00793026" w:rsidRDefault="00E667F0" w:rsidP="0079302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78F6AADC" w14:textId="77777777" w:rsidR="00793026" w:rsidRDefault="00793026" w:rsidP="007930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A05AD2A" w14:textId="686D8C4B" w:rsidR="007821C2" w:rsidRDefault="0014006F" w:rsidP="007930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121</w:t>
      </w:r>
    </w:p>
    <w:p w14:paraId="62EFC136" w14:textId="77777777" w:rsidR="008476FA" w:rsidRDefault="008476FA" w:rsidP="007930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tbl>
      <w:tblPr>
        <w:tblStyle w:val="9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833"/>
        <w:gridCol w:w="2070"/>
        <w:gridCol w:w="2214"/>
        <w:gridCol w:w="993"/>
        <w:gridCol w:w="992"/>
        <w:gridCol w:w="992"/>
        <w:gridCol w:w="992"/>
        <w:gridCol w:w="993"/>
        <w:gridCol w:w="1984"/>
        <w:gridCol w:w="1134"/>
      </w:tblGrid>
      <w:tr w:rsidR="001A63E3" w:rsidRPr="00793026" w14:paraId="35018772" w14:textId="77777777" w:rsidTr="001C5ED4">
        <w:tc>
          <w:tcPr>
            <w:tcW w:w="567" w:type="dxa"/>
            <w:vMerge w:val="restart"/>
          </w:tcPr>
          <w:p w14:paraId="37374424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833" w:type="dxa"/>
            <w:vMerge w:val="restart"/>
          </w:tcPr>
          <w:p w14:paraId="5E3DF7DD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070" w:type="dxa"/>
            <w:vMerge w:val="restart"/>
          </w:tcPr>
          <w:p w14:paraId="0A5AB5FA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14" w:type="dxa"/>
            <w:vMerge w:val="restart"/>
          </w:tcPr>
          <w:p w14:paraId="5503DF62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09D88D9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</w:tcPr>
          <w:p w14:paraId="0697A2EF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14:paraId="025263D9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2DCD3813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1134" w:type="dxa"/>
            <w:vMerge w:val="restart"/>
          </w:tcPr>
          <w:p w14:paraId="34ED0C3E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04FB811E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3F95002A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523421CD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1A63E3" w:rsidRPr="00793026" w14:paraId="2D77FE45" w14:textId="77777777" w:rsidTr="001C5ED4">
        <w:trPr>
          <w:trHeight w:val="552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16B5EF51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bottom w:val="single" w:sz="4" w:space="0" w:color="000000"/>
            </w:tcBorders>
          </w:tcPr>
          <w:p w14:paraId="5CAAB42A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bottom w:val="single" w:sz="4" w:space="0" w:color="000000"/>
            </w:tcBorders>
          </w:tcPr>
          <w:p w14:paraId="1BCEA2E0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14" w:type="dxa"/>
            <w:vMerge/>
            <w:tcBorders>
              <w:bottom w:val="single" w:sz="4" w:space="0" w:color="000000"/>
            </w:tcBorders>
          </w:tcPr>
          <w:p w14:paraId="614B2944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1B7AF0E5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567836D7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CDCB20B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19A724F8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C41F0D2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48C08101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1C21DF9A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5A8BE16C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</w:tcBorders>
          </w:tcPr>
          <w:p w14:paraId="4353DB34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</w:p>
          <w:p w14:paraId="030D341C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14:paraId="2C94BDF6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61484B27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1A63E3" w:rsidRPr="00793026" w14:paraId="16624F17" w14:textId="77777777" w:rsidTr="001C5ED4">
        <w:trPr>
          <w:trHeight w:val="814"/>
        </w:trPr>
        <w:tc>
          <w:tcPr>
            <w:tcW w:w="567" w:type="dxa"/>
          </w:tcPr>
          <w:p w14:paraId="6F627481" w14:textId="6DFFF2CA" w:rsidR="001A63E3" w:rsidRPr="00793026" w:rsidRDefault="00411912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</w:p>
        </w:tc>
        <w:tc>
          <w:tcPr>
            <w:tcW w:w="2833" w:type="dxa"/>
          </w:tcPr>
          <w:p w14:paraId="7237F4AD" w14:textId="0BD13A0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EB05C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ม. 3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แยกคลอง 2</w:t>
            </w:r>
            <w:r w:rsidR="00727FDF">
              <w:rPr>
                <w:rFonts w:ascii="TH SarabunPSK" w:eastAsia="Cordia New" w:hAnsi="TH SarabunPSK" w:cs="TH SarabunPSK"/>
                <w:sz w:val="24"/>
                <w:szCs w:val="24"/>
              </w:rPr>
              <w:t xml:space="preserve">L 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นานายบุญสม พาโนมัย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ถึง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นานางทองอินทร์ แสนกงไชย</w:t>
            </w:r>
          </w:p>
        </w:tc>
        <w:tc>
          <w:tcPr>
            <w:tcW w:w="2070" w:type="dxa"/>
          </w:tcPr>
          <w:p w14:paraId="67B28762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214" w:type="dxa"/>
          </w:tcPr>
          <w:p w14:paraId="4700A23A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เมตร</w:t>
            </w:r>
          </w:p>
        </w:tc>
        <w:tc>
          <w:tcPr>
            <w:tcW w:w="993" w:type="dxa"/>
          </w:tcPr>
          <w:p w14:paraId="7E5C6CEC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3ACBA27B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31250F31" w14:textId="717606DF" w:rsidR="001A63E3" w:rsidRPr="00793026" w:rsidRDefault="00F66D6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2" w:type="dxa"/>
          </w:tcPr>
          <w:p w14:paraId="75C4A1B7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137CDE4C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</w:tcPr>
          <w:p w14:paraId="3868C3FB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</w:tcPr>
          <w:p w14:paraId="26333AC5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A63E3" w:rsidRPr="00793026" w14:paraId="2F729680" w14:textId="77777777" w:rsidTr="001C5ED4">
        <w:trPr>
          <w:trHeight w:val="705"/>
        </w:trPr>
        <w:tc>
          <w:tcPr>
            <w:tcW w:w="567" w:type="dxa"/>
            <w:tcBorders>
              <w:bottom w:val="single" w:sz="4" w:space="0" w:color="auto"/>
            </w:tcBorders>
          </w:tcPr>
          <w:p w14:paraId="5480EFAF" w14:textId="63D39889" w:rsidR="001A63E3" w:rsidRPr="00793026" w:rsidRDefault="00411912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7177ED9B" w14:textId="74ABDA2F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ก่อสร้างติดตั้งไฟฟ้าส่องสว่าง </w:t>
            </w:r>
            <w:r w:rsidR="00EB05C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ม.3 จากจากบ้านนางวงเดือน บุญแนบ ถึง บ้านนางยุพิน ทองดีบุตร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0E335C4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เพื่อให้มีแสงสว่างเพียงพอในตอนกลางคืนเพื่อความปลอดภัยของประชาชนผู้ใช้ถนน</w:t>
            </w: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14:paraId="47926DC1" w14:textId="6225C263" w:rsidR="001A63E3" w:rsidRPr="00793026" w:rsidRDefault="001A63E3" w:rsidP="001A63E3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ก่อสร้างติดตั้งไฟฟ้าแบบโซล่าเซลล์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ระยะทาง </w:t>
            </w:r>
            <w:r w:rsidR="00F66D6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100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เมตร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7895EE0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09A871" w14:textId="3BF107EC" w:rsidR="001A63E3" w:rsidRPr="00793026" w:rsidRDefault="00F66D6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270,000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8FD490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DA662B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E8E2889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EB5C9FC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ส่องสว่าง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12CDEC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A63E3" w:rsidRPr="00793026" w14:paraId="32C957FC" w14:textId="77777777" w:rsidTr="001C5ED4">
        <w:trPr>
          <w:trHeight w:val="6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A047614" w14:textId="48EDB3C4" w:rsidR="001A63E3" w:rsidRPr="00793026" w:rsidRDefault="00411912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7832C557" w14:textId="7FDE2D63" w:rsidR="001A63E3" w:rsidRPr="00793026" w:rsidRDefault="001A63E3" w:rsidP="00727FD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EB05C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. 3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งสมัคร ภูผาใจ ถึง นานางยุพิน ทองดีบุตร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EC97FE8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14:paraId="233CD74D" w14:textId="3192DD22" w:rsidR="001A63E3" w:rsidRPr="00793026" w:rsidRDefault="00727FDF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5</w:t>
            </w:r>
            <w:r w:rsidR="001A63E3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01C6DA7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DA780DA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E06F54C" w14:textId="7A65C191" w:rsidR="001A63E3" w:rsidRPr="00793026" w:rsidRDefault="00F66D6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BFD571A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10348E6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6109232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C55E8E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A63E3" w:rsidRPr="00793026" w14:paraId="195331FD" w14:textId="77777777" w:rsidTr="001C5ED4">
        <w:trPr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14135B0" w14:textId="65311E63" w:rsidR="001A63E3" w:rsidRPr="00793026" w:rsidRDefault="00411912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33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6DB5844A" w14:textId="098039F6" w:rsidR="001A63E3" w:rsidRPr="00793026" w:rsidRDefault="001A63E3" w:rsidP="00727FD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EB05C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3 จากนานายเลื่อน พาโนมัย ถึง บึงแสนพัน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7A105B0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14:paraId="2764260D" w14:textId="58F1AAA0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81496E4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ED7E52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13F34C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A69667A" w14:textId="4A2B8EC5" w:rsidR="001A63E3" w:rsidRPr="00793026" w:rsidRDefault="00727FDF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88D352F" w14:textId="63A62BA1" w:rsidR="001A63E3" w:rsidRPr="00793026" w:rsidRDefault="00F66D6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C3DFDE6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4258BD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A63E3" w:rsidRPr="00793026" w14:paraId="3879FADD" w14:textId="77777777" w:rsidTr="001C5ED4">
        <w:trPr>
          <w:trHeight w:val="4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7B17CF8" w14:textId="2BD5F5F3" w:rsidR="001A63E3" w:rsidRPr="00793026" w:rsidRDefault="00411912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5F140990" w14:textId="03C214E9" w:rsidR="001A63E3" w:rsidRPr="00793026" w:rsidRDefault="001A63E3" w:rsidP="00727FD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โครงการขยายเขตไฟฟ้าแรงต่ำ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4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จาก</w:t>
            </w:r>
            <w:r w:rsidR="000751F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บ้านนายสา โพธิ์สะราแสง ถึง นานายบุญร่วม </w:t>
            </w:r>
            <w:r w:rsidR="00881B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หล้ามณี</w:t>
            </w:r>
            <w:r w:rsidR="000751F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ฝั่งตะวันออก 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EBFC07E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14:paraId="3D4859D2" w14:textId="37059945" w:rsidR="001A63E3" w:rsidRPr="00793026" w:rsidRDefault="000751F9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1</w:t>
            </w:r>
            <w:r w:rsidR="00881B3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</w:t>
            </w:r>
            <w:r w:rsidR="001A63E3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00 เมตร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BAAA209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16F773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8200239" w14:textId="3D84103B" w:rsidR="001A63E3" w:rsidRPr="00793026" w:rsidRDefault="000751F9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01F989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CEB26B" w14:textId="218C329E" w:rsidR="001A63E3" w:rsidRPr="00793026" w:rsidRDefault="00F66D6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99F8ECE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36702A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1A63E3" w:rsidRPr="00793026" w14:paraId="390E6A1B" w14:textId="77777777" w:rsidTr="001C5ED4">
        <w:trPr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A99B0A6" w14:textId="51379805" w:rsidR="001A63E3" w:rsidRPr="00793026" w:rsidRDefault="00411912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35</w:t>
            </w: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351AAB45" w14:textId="3A92C0E4" w:rsidR="001A63E3" w:rsidRPr="00793026" w:rsidRDefault="001A63E3" w:rsidP="00727FD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EB05C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727FD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ม. 4</w:t>
            </w:r>
            <w:r w:rsidR="000751F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จากนานายทองฮวด ถุงน้ำคำ ถึง นานายอานนท์ เขตศาลา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B293D2C" w14:textId="77777777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</w:tcPr>
          <w:p w14:paraId="581CA949" w14:textId="2BB0930A" w:rsidR="001A63E3" w:rsidRPr="00793026" w:rsidRDefault="001A63E3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</w:t>
            </w:r>
            <w:r w:rsidR="000751F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E97295D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1AB870" w14:textId="3005BDDA" w:rsidR="001A63E3" w:rsidRPr="00793026" w:rsidRDefault="000751F9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2290DA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1BF82E" w14:textId="0074B584" w:rsidR="001A63E3" w:rsidRPr="00793026" w:rsidRDefault="00F66D6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280,000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50CAF49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2AD74A9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615BE0" w14:textId="77777777" w:rsidR="001A63E3" w:rsidRPr="00793026" w:rsidRDefault="001A63E3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751F9" w:rsidRPr="00793026" w14:paraId="1EF708A2" w14:textId="77777777" w:rsidTr="001C5ED4">
        <w:trPr>
          <w:trHeight w:val="676"/>
        </w:trPr>
        <w:tc>
          <w:tcPr>
            <w:tcW w:w="567" w:type="dxa"/>
            <w:tcBorders>
              <w:top w:val="single" w:sz="4" w:space="0" w:color="auto"/>
            </w:tcBorders>
          </w:tcPr>
          <w:p w14:paraId="79095D74" w14:textId="17D6699A" w:rsidR="000751F9" w:rsidRPr="00793026" w:rsidRDefault="00411912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36</w:t>
            </w:r>
          </w:p>
        </w:tc>
        <w:tc>
          <w:tcPr>
            <w:tcW w:w="2833" w:type="dxa"/>
            <w:tcBorders>
              <w:top w:val="single" w:sz="4" w:space="0" w:color="auto"/>
            </w:tcBorders>
          </w:tcPr>
          <w:p w14:paraId="77532E90" w14:textId="2AFECB7D" w:rsidR="000751F9" w:rsidRPr="00793026" w:rsidRDefault="000751F9" w:rsidP="00727FD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EB05C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 4 จากนานายบรรลุ สอนอำ ถึง นานายถาวร ศิริวิ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D2E3B3B" w14:textId="77777777" w:rsidR="000751F9" w:rsidRPr="00793026" w:rsidRDefault="000751F9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เพื่อให้ประชาชนมีไฟฟ้าอย่างเพียงพอ</w:t>
            </w:r>
          </w:p>
        </w:tc>
        <w:tc>
          <w:tcPr>
            <w:tcW w:w="2214" w:type="dxa"/>
            <w:tcBorders>
              <w:top w:val="single" w:sz="4" w:space="0" w:color="auto"/>
            </w:tcBorders>
          </w:tcPr>
          <w:p w14:paraId="01A31616" w14:textId="386D5CBF" w:rsidR="000751F9" w:rsidRPr="00793026" w:rsidRDefault="00881B3A" w:rsidP="0030575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3</w:t>
            </w:r>
            <w:r w:rsidR="000751F9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 เมตร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89300B0" w14:textId="77777777" w:rsidR="000751F9" w:rsidRPr="00793026" w:rsidRDefault="000751F9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A8E50B4" w14:textId="77777777" w:rsidR="000751F9" w:rsidRPr="00793026" w:rsidRDefault="000751F9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0BAFCDA" w14:textId="102E8571" w:rsidR="000751F9" w:rsidRPr="00793026" w:rsidRDefault="00F66D60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8333E0" w14:textId="568BE394" w:rsidR="000751F9" w:rsidRPr="00793026" w:rsidRDefault="00881B3A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469FBCE" w14:textId="77777777" w:rsidR="000751F9" w:rsidRPr="00793026" w:rsidRDefault="000751F9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0EDE91A" w14:textId="77777777" w:rsidR="000751F9" w:rsidRPr="00793026" w:rsidRDefault="000751F9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ประชาชนมีไฟฟ้าใช้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ในการเกษตร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144710" w14:textId="77777777" w:rsidR="000751F9" w:rsidRPr="00793026" w:rsidRDefault="000751F9" w:rsidP="003057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39A56EB0" w14:textId="77777777" w:rsidR="00F4703B" w:rsidRDefault="00F4703B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C89A96B" w14:textId="7D81AB92" w:rsidR="001C5ED4" w:rsidRPr="00C03532" w:rsidRDefault="00BB48FC" w:rsidP="00C035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122</w:t>
      </w:r>
    </w:p>
    <w:p w14:paraId="6B722C4D" w14:textId="77777777" w:rsidR="001C5ED4" w:rsidRDefault="001C5ED4" w:rsidP="00881B3A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05C006D7" w14:textId="77777777" w:rsidR="001C5ED4" w:rsidRDefault="001C5ED4" w:rsidP="00881B3A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45AB15D4" w14:textId="77777777" w:rsidR="00B94382" w:rsidRDefault="00B94382" w:rsidP="00881B3A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3F9AD2C9" w14:textId="05EF3AB0" w:rsidR="00881B3A" w:rsidRPr="00793026" w:rsidRDefault="00881B3A" w:rsidP="00881B3A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lastRenderedPageBreak/>
        <w:t>2.2  แผนงานเคหะและชุมชน</w:t>
      </w:r>
    </w:p>
    <w:tbl>
      <w:tblPr>
        <w:tblStyle w:val="9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2534"/>
        <w:gridCol w:w="2880"/>
        <w:gridCol w:w="2354"/>
        <w:gridCol w:w="851"/>
        <w:gridCol w:w="1021"/>
        <w:gridCol w:w="850"/>
        <w:gridCol w:w="993"/>
        <w:gridCol w:w="850"/>
        <w:gridCol w:w="1843"/>
        <w:gridCol w:w="992"/>
      </w:tblGrid>
      <w:tr w:rsidR="00881B3A" w:rsidRPr="00793026" w14:paraId="6E7FB3EA" w14:textId="77777777" w:rsidTr="00F66D60">
        <w:tc>
          <w:tcPr>
            <w:tcW w:w="596" w:type="dxa"/>
            <w:vMerge w:val="restart"/>
          </w:tcPr>
          <w:p w14:paraId="31954E40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534" w:type="dxa"/>
            <w:vMerge w:val="restart"/>
          </w:tcPr>
          <w:p w14:paraId="47E7AFF0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880" w:type="dxa"/>
            <w:vMerge w:val="restart"/>
          </w:tcPr>
          <w:p w14:paraId="1E5556FE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354" w:type="dxa"/>
            <w:vMerge w:val="restart"/>
          </w:tcPr>
          <w:p w14:paraId="4AF708B8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2164866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565" w:type="dxa"/>
            <w:gridSpan w:val="5"/>
          </w:tcPr>
          <w:p w14:paraId="2BE42475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6A576735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361F50C5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992" w:type="dxa"/>
            <w:vMerge w:val="restart"/>
          </w:tcPr>
          <w:p w14:paraId="6A6A5A59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0D18FECC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12F39242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253E9FA8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881B3A" w:rsidRPr="00793026" w14:paraId="0B4634B2" w14:textId="77777777" w:rsidTr="00363AE5">
        <w:trPr>
          <w:trHeight w:val="645"/>
        </w:trPr>
        <w:tc>
          <w:tcPr>
            <w:tcW w:w="596" w:type="dxa"/>
            <w:vMerge/>
            <w:tcBorders>
              <w:bottom w:val="single" w:sz="4" w:space="0" w:color="auto"/>
            </w:tcBorders>
          </w:tcPr>
          <w:p w14:paraId="34260794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34" w:type="dxa"/>
            <w:vMerge/>
            <w:tcBorders>
              <w:bottom w:val="single" w:sz="4" w:space="0" w:color="auto"/>
            </w:tcBorders>
          </w:tcPr>
          <w:p w14:paraId="31FD7E13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bottom w:val="single" w:sz="4" w:space="0" w:color="auto"/>
            </w:tcBorders>
          </w:tcPr>
          <w:p w14:paraId="64DA796A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54" w:type="dxa"/>
            <w:vMerge/>
            <w:tcBorders>
              <w:bottom w:val="single" w:sz="4" w:space="0" w:color="auto"/>
            </w:tcBorders>
          </w:tcPr>
          <w:p w14:paraId="2C70C188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CBD5911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2571</w:t>
            </w:r>
          </w:p>
          <w:p w14:paraId="070ED924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5FACE636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2572</w:t>
            </w:r>
          </w:p>
          <w:p w14:paraId="07087EEF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BFA5E14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7EF81B80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F43EF9E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3C4C4C74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61DBFA0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4E4D53E3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798017C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D7DB99A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881B3A" w:rsidRPr="00793026" w14:paraId="37EF1184" w14:textId="77777777" w:rsidTr="00363AE5">
        <w:trPr>
          <w:trHeight w:val="150"/>
        </w:trPr>
        <w:tc>
          <w:tcPr>
            <w:tcW w:w="596" w:type="dxa"/>
            <w:tcBorders>
              <w:top w:val="single" w:sz="4" w:space="0" w:color="auto"/>
              <w:bottom w:val="single" w:sz="4" w:space="0" w:color="000000"/>
            </w:tcBorders>
          </w:tcPr>
          <w:p w14:paraId="1F604BEF" w14:textId="6B071BB0" w:rsidR="00881B3A" w:rsidRPr="00793026" w:rsidRDefault="004119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37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000000"/>
            </w:tcBorders>
          </w:tcPr>
          <w:p w14:paraId="4C4DDD4D" w14:textId="38D2F7C4" w:rsidR="00881B3A" w:rsidRPr="00793026" w:rsidRDefault="0045346E" w:rsidP="00881B3A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โครงการติดตั้งฟ้าฟ้าส่องสว่าง (แบบโซล่าเซลล์) ม. 5 ถนนสายทางบ้านโนนเมืองน้อย ถึง บ้านหนองปลาเข็ง ม.7</w:t>
            </w:r>
          </w:p>
          <w:p w14:paraId="7988A899" w14:textId="1E5231D2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000000"/>
            </w:tcBorders>
          </w:tcPr>
          <w:p w14:paraId="0AB8FFD4" w14:textId="143CA932" w:rsidR="00881B3A" w:rsidRPr="00793026" w:rsidRDefault="00881B3A" w:rsidP="0045346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เพื่อให้ประชาชนมีไฟฟ้าอย่างเพียงพ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</w:t>
            </w:r>
            <w:r w:rsidR="0045346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เพื่อความปลอดภัยของประชาชนในการสัญจรไปมาตอนกลางคืน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000000"/>
            </w:tcBorders>
          </w:tcPr>
          <w:p w14:paraId="1246307B" w14:textId="03FB28FE" w:rsidR="00881B3A" w:rsidRPr="00793026" w:rsidRDefault="0045346E" w:rsidP="00881B3A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ก่อสร้างติดตั้งไฟฟ้าส่องสว่างแบบโซล่าเซลล์</w:t>
            </w:r>
            <w:r w:rsidR="00881B3A"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  <w:r w:rsidR="00881B3A"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,000 ม.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14:paraId="29BEA1BF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000000"/>
            </w:tcBorders>
          </w:tcPr>
          <w:p w14:paraId="114FE5AB" w14:textId="76E820B1" w:rsidR="00881B3A" w:rsidRPr="00793026" w:rsidRDefault="00363AE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8,600,000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</w:tcPr>
          <w:p w14:paraId="412A9D53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</w:tcBorders>
          </w:tcPr>
          <w:p w14:paraId="1AE24894" w14:textId="48339398" w:rsidR="00881B3A" w:rsidRPr="00793026" w:rsidRDefault="003004F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</w:tcPr>
          <w:p w14:paraId="76071DEB" w14:textId="4D3EB455" w:rsidR="00881B3A" w:rsidRPr="00793026" w:rsidRDefault="00363AE5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14:paraId="0A13BD81" w14:textId="1A9182A5" w:rsidR="00881B3A" w:rsidRPr="00793026" w:rsidRDefault="0045346E" w:rsidP="0045346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ประชาชนมีไฟฟ้าอย่างเพียงพ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เพื่อความปลอดภัยของประชาชนในการสัญจรไปมาตอนกลางคืน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3259BE87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881B3A" w:rsidRPr="00793026" w14:paraId="1AE147F1" w14:textId="77777777" w:rsidTr="00363AE5">
        <w:tc>
          <w:tcPr>
            <w:tcW w:w="596" w:type="dxa"/>
          </w:tcPr>
          <w:p w14:paraId="697FD1F0" w14:textId="76C31907" w:rsidR="00881B3A" w:rsidRPr="00793026" w:rsidRDefault="004119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38</w:t>
            </w:r>
          </w:p>
        </w:tc>
        <w:tc>
          <w:tcPr>
            <w:tcW w:w="2534" w:type="dxa"/>
          </w:tcPr>
          <w:p w14:paraId="67A5CDFC" w14:textId="0C632433" w:rsidR="00881B3A" w:rsidRPr="00793026" w:rsidRDefault="00881B3A" w:rsidP="00881B3A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 w:rsidR="0045346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ติดตั้งไฟฟ้าส่องสว่าง ม. 5 จากบ้านนางเพียร ชารัตน์ ถึง บ้านนายศร สิงห์ข้าวจ้ำ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</w:p>
          <w:p w14:paraId="5EDC28AB" w14:textId="13F12741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880" w:type="dxa"/>
          </w:tcPr>
          <w:p w14:paraId="3F110615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เพื่อให้ประชาชนมีไฟฟ้าเพื่อการเกษตรใช้อย่างเพียงพอ</w:t>
            </w:r>
          </w:p>
        </w:tc>
        <w:tc>
          <w:tcPr>
            <w:tcW w:w="2354" w:type="dxa"/>
          </w:tcPr>
          <w:p w14:paraId="0B2324EE" w14:textId="3A1B5163" w:rsidR="00881B3A" w:rsidRPr="00793026" w:rsidRDefault="0045346E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ติดตั้ง</w:t>
            </w:r>
            <w:r w:rsidR="00881B3A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ไฟ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ฟ้าส่องสว่าง </w:t>
            </w:r>
            <w:r w:rsidR="00881B3A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ระยะทาง 1,5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 w:rsidR="00881B3A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เมตร</w:t>
            </w:r>
          </w:p>
        </w:tc>
        <w:tc>
          <w:tcPr>
            <w:tcW w:w="851" w:type="dxa"/>
          </w:tcPr>
          <w:p w14:paraId="5E4C7502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</w:tcPr>
          <w:p w14:paraId="3631B08F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2B4F27D5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16B7CD9B" w14:textId="0941303A" w:rsidR="00881B3A" w:rsidRPr="00793026" w:rsidRDefault="00F66D60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3,500,000</w:t>
            </w:r>
          </w:p>
        </w:tc>
        <w:tc>
          <w:tcPr>
            <w:tcW w:w="850" w:type="dxa"/>
          </w:tcPr>
          <w:p w14:paraId="245761C4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474E675B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ประชาชนมีไฟฟ้าเพื่อการเกษตรใช้</w:t>
            </w:r>
          </w:p>
        </w:tc>
        <w:tc>
          <w:tcPr>
            <w:tcW w:w="992" w:type="dxa"/>
          </w:tcPr>
          <w:p w14:paraId="25DFEF05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881B3A" w:rsidRPr="00793026" w14:paraId="724915BC" w14:textId="77777777" w:rsidTr="00363AE5">
        <w:tc>
          <w:tcPr>
            <w:tcW w:w="596" w:type="dxa"/>
          </w:tcPr>
          <w:p w14:paraId="4F91BA12" w14:textId="4684D2D4" w:rsidR="00881B3A" w:rsidRPr="00793026" w:rsidRDefault="004119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39</w:t>
            </w:r>
          </w:p>
        </w:tc>
        <w:tc>
          <w:tcPr>
            <w:tcW w:w="2534" w:type="dxa"/>
          </w:tcPr>
          <w:p w14:paraId="249C365B" w14:textId="2B3EE327" w:rsidR="00881B3A" w:rsidRPr="00793026" w:rsidRDefault="00881B3A" w:rsidP="00881B3A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1C5ED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ม.6</w:t>
            </w:r>
            <w:r w:rsidR="0028200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1C5ED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บึงอ้อมแก้ว 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จาก</w:t>
            </w:r>
            <w:r w:rsidR="001C5ED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จุดนานาราณี สังข์ทองจีน ถึง นานางสมร เสียงสนั่น</w:t>
            </w:r>
          </w:p>
        </w:tc>
        <w:tc>
          <w:tcPr>
            <w:tcW w:w="2880" w:type="dxa"/>
          </w:tcPr>
          <w:p w14:paraId="17DE1787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เพื่อให้ประชาชนมีไฟฟ้าเพื่อการเกษตรใช้อย่างเพียงพอ</w:t>
            </w:r>
          </w:p>
        </w:tc>
        <w:tc>
          <w:tcPr>
            <w:tcW w:w="2354" w:type="dxa"/>
          </w:tcPr>
          <w:p w14:paraId="3E39610C" w14:textId="6F97854A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ปักเสาพาดสายไฟระยะทาง </w:t>
            </w:r>
            <w:r w:rsidR="00200C9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เมตร</w:t>
            </w:r>
          </w:p>
        </w:tc>
        <w:tc>
          <w:tcPr>
            <w:tcW w:w="851" w:type="dxa"/>
          </w:tcPr>
          <w:p w14:paraId="3A4CDC61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</w:tcPr>
          <w:p w14:paraId="31AF58F8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2EF4F2DE" w14:textId="33B4A217" w:rsidR="00881B3A" w:rsidRPr="00793026" w:rsidRDefault="00F66D60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3" w:type="dxa"/>
          </w:tcPr>
          <w:p w14:paraId="06160126" w14:textId="30D3CB86" w:rsidR="00881B3A" w:rsidRPr="00793026" w:rsidRDefault="003004F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1536C1C2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</w:tcPr>
          <w:p w14:paraId="70B3F6BB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ประชาชนมีไฟฟ้าเพื่อการเกษตรใช้</w:t>
            </w:r>
          </w:p>
        </w:tc>
        <w:tc>
          <w:tcPr>
            <w:tcW w:w="992" w:type="dxa"/>
          </w:tcPr>
          <w:p w14:paraId="430D5A2C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881B3A" w:rsidRPr="00793026" w14:paraId="464DB7B8" w14:textId="77777777" w:rsidTr="00363AE5">
        <w:trPr>
          <w:trHeight w:val="630"/>
        </w:trPr>
        <w:tc>
          <w:tcPr>
            <w:tcW w:w="596" w:type="dxa"/>
            <w:tcBorders>
              <w:bottom w:val="single" w:sz="4" w:space="0" w:color="auto"/>
            </w:tcBorders>
          </w:tcPr>
          <w:p w14:paraId="78D3BFA2" w14:textId="57970B58" w:rsidR="00881B3A" w:rsidRPr="00793026" w:rsidRDefault="004119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</w:t>
            </w:r>
          </w:p>
        </w:tc>
        <w:tc>
          <w:tcPr>
            <w:tcW w:w="2534" w:type="dxa"/>
            <w:tcBorders>
              <w:bottom w:val="single" w:sz="4" w:space="0" w:color="auto"/>
            </w:tcBorders>
          </w:tcPr>
          <w:p w14:paraId="6E6BB13F" w14:textId="44A29514" w:rsidR="00881B3A" w:rsidRPr="00793026" w:rsidRDefault="00881B3A" w:rsidP="00881B3A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3004F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ม.6  จากประปา ถึง นานางเจียม สีจุลลา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47BA06B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เพื่อให้ประชาชนมีไฟฟ้าเพื่อการเกษตรอย่างเพียงพอ</w:t>
            </w: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14:paraId="05C5FD52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1,600 เมตร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93DB1A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1E4943A6" w14:textId="4D925391" w:rsidR="00881B3A" w:rsidRPr="00793026" w:rsidRDefault="00F66D60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700,000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BB4EA8D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6972CB7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9B4E4F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11800C4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ประชาชนมีไฟฟ้าการเกษตรใช้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E257C3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881B3A" w:rsidRPr="00793026" w14:paraId="1B54C690" w14:textId="77777777" w:rsidTr="00363AE5">
        <w:trPr>
          <w:trHeight w:val="63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2E8DEC8E" w14:textId="62D3CDE2" w:rsidR="00881B3A" w:rsidRPr="00793026" w:rsidRDefault="004119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41</w:t>
            </w: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</w:tcBorders>
          </w:tcPr>
          <w:p w14:paraId="15B8CDD8" w14:textId="090495EA" w:rsidR="00881B3A" w:rsidRPr="00793026" w:rsidRDefault="00881B3A" w:rsidP="00881B3A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 w:rsidR="00163EC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ม.7 จากนานางสมพร ถึง นานายวีระยุทธ มูลพิลึก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DBD8B2B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เพื่อให้ประชาชนมีไฟฟ้าเพื่อการเกษตรอย่างเพียงพอ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14:paraId="1B90D733" w14:textId="32206F42" w:rsidR="00881B3A" w:rsidRPr="00793026" w:rsidRDefault="00163ECA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40</w:t>
            </w:r>
            <w:r w:rsidR="00881B3A"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เมตร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9C8CA2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76CBD2CD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630C45" w14:textId="1E7D43A9" w:rsidR="00881B3A" w:rsidRPr="00793026" w:rsidRDefault="00F66D60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6DA680A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3D63194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B38F4D3" w14:textId="77777777" w:rsidR="00881B3A" w:rsidRPr="00793026" w:rsidRDefault="00881B3A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ประชาชนมีไฟฟ้าการเกษตรใช้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315185F" w14:textId="77777777" w:rsidR="00881B3A" w:rsidRPr="00793026" w:rsidRDefault="00881B3A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9B1400" w:rsidRPr="00793026" w14:paraId="560259E2" w14:textId="77777777" w:rsidTr="00363AE5">
        <w:trPr>
          <w:trHeight w:val="169"/>
        </w:trPr>
        <w:tc>
          <w:tcPr>
            <w:tcW w:w="596" w:type="dxa"/>
            <w:tcBorders>
              <w:top w:val="single" w:sz="4" w:space="0" w:color="auto"/>
            </w:tcBorders>
          </w:tcPr>
          <w:p w14:paraId="36E71BA5" w14:textId="4C3D23A4" w:rsidR="009B1400" w:rsidRDefault="00411912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42</w:t>
            </w:r>
          </w:p>
        </w:tc>
        <w:tc>
          <w:tcPr>
            <w:tcW w:w="2534" w:type="dxa"/>
            <w:tcBorders>
              <w:top w:val="single" w:sz="4" w:space="0" w:color="auto"/>
            </w:tcBorders>
          </w:tcPr>
          <w:p w14:paraId="5B1C4A94" w14:textId="499A6BE0" w:rsidR="009B1400" w:rsidRPr="00793026" w:rsidRDefault="009B1400" w:rsidP="00881B3A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โครงการขยายเขตไฟฟ้าเพื่อการเกษตร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ม.10 จากนานายสมหมาย นาสิงห์</w:t>
            </w:r>
            <w:r w:rsidR="0059420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ทอง ถึง นานายศักดิ์สิทธิ์ แบนอ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ภัย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765EE19" w14:textId="4F020B45" w:rsidR="009B1400" w:rsidRPr="00793026" w:rsidRDefault="0059420B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เพื่อให้ประชาชนมีไฟฟ้าเพื่อการเกษตรอย่างเพียงพอ</w:t>
            </w:r>
          </w:p>
        </w:tc>
        <w:tc>
          <w:tcPr>
            <w:tcW w:w="2354" w:type="dxa"/>
            <w:tcBorders>
              <w:top w:val="single" w:sz="4" w:space="0" w:color="auto"/>
            </w:tcBorders>
          </w:tcPr>
          <w:p w14:paraId="4C6C2938" w14:textId="3090FCDB" w:rsidR="009B1400" w:rsidRDefault="0059420B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ปักเสาพาดสายไฟระยะทาง 50</w:t>
            </w: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 เมตร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C763803" w14:textId="45411920" w:rsidR="009B1400" w:rsidRPr="00793026" w:rsidRDefault="0059420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0E4FAFCC" w14:textId="6D6DC9F9" w:rsidR="009B1400" w:rsidRPr="00793026" w:rsidRDefault="0059420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217DD62" w14:textId="27EA3E22" w:rsidR="009B1400" w:rsidRPr="00793026" w:rsidRDefault="0059420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894BBE4" w14:textId="1208A2C8" w:rsidR="009B1400" w:rsidRPr="00793026" w:rsidRDefault="00F66D60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CF8D1A6" w14:textId="605E6EBF" w:rsidR="009B1400" w:rsidRPr="00793026" w:rsidRDefault="0059420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08FB383" w14:textId="42BF6302" w:rsidR="009B1400" w:rsidRPr="00793026" w:rsidRDefault="0059420B" w:rsidP="00363234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ประชาชนมีไฟฟ้าการเกษตรใช้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E652C7" w14:textId="43462535" w:rsidR="009B1400" w:rsidRPr="00793026" w:rsidRDefault="0059420B" w:rsidP="0036323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</w:tbl>
    <w:p w14:paraId="5BB4B953" w14:textId="77777777" w:rsidR="00881B3A" w:rsidRDefault="00881B3A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B1F752D" w14:textId="77777777" w:rsidR="00881B3A" w:rsidRDefault="00881B3A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0DF331E" w14:textId="7521FB79" w:rsidR="00881B3A" w:rsidRPr="00C03532" w:rsidRDefault="00BB48FC" w:rsidP="007930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123</w:t>
      </w:r>
    </w:p>
    <w:p w14:paraId="0DB8AB71" w14:textId="77777777" w:rsidR="00881B3A" w:rsidRDefault="00881B3A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095C19B" w14:textId="77777777" w:rsidR="00881B3A" w:rsidRDefault="00881B3A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5FDD3A7" w14:textId="6F9A9321" w:rsidR="00793026" w:rsidRDefault="00793026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  <w:r w:rsidR="00363AE5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</w:p>
    <w:tbl>
      <w:tblPr>
        <w:tblStyle w:val="9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1"/>
        <w:gridCol w:w="2416"/>
        <w:gridCol w:w="2126"/>
        <w:gridCol w:w="2381"/>
        <w:gridCol w:w="992"/>
        <w:gridCol w:w="992"/>
        <w:gridCol w:w="993"/>
        <w:gridCol w:w="992"/>
        <w:gridCol w:w="1021"/>
        <w:gridCol w:w="2126"/>
        <w:gridCol w:w="1134"/>
      </w:tblGrid>
      <w:tr w:rsidR="00F4703B" w:rsidRPr="00793026" w14:paraId="30510A49" w14:textId="77777777" w:rsidTr="003F2172">
        <w:tc>
          <w:tcPr>
            <w:tcW w:w="591" w:type="dxa"/>
            <w:vMerge w:val="restart"/>
          </w:tcPr>
          <w:p w14:paraId="127CD965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6" w:type="dxa"/>
            <w:vMerge w:val="restart"/>
          </w:tcPr>
          <w:p w14:paraId="5AACBA3A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14:paraId="2F71284D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381" w:type="dxa"/>
            <w:vMerge w:val="restart"/>
          </w:tcPr>
          <w:p w14:paraId="2323D4A9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0A22433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90" w:type="dxa"/>
            <w:gridSpan w:val="5"/>
          </w:tcPr>
          <w:p w14:paraId="575372F8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26" w:type="dxa"/>
            <w:vMerge w:val="restart"/>
          </w:tcPr>
          <w:p w14:paraId="376E8802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26648E7E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1134" w:type="dxa"/>
            <w:vMerge w:val="restart"/>
          </w:tcPr>
          <w:p w14:paraId="7ABB4279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7CF21FD4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6FBBFC3A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19C832C9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F4703B" w:rsidRPr="00793026" w14:paraId="20B704DF" w14:textId="77777777" w:rsidTr="003F2172">
        <w:trPr>
          <w:trHeight w:val="552"/>
        </w:trPr>
        <w:tc>
          <w:tcPr>
            <w:tcW w:w="591" w:type="dxa"/>
            <w:vMerge/>
            <w:tcBorders>
              <w:bottom w:val="single" w:sz="4" w:space="0" w:color="000000"/>
            </w:tcBorders>
          </w:tcPr>
          <w:p w14:paraId="30044E04" w14:textId="77777777" w:rsidR="00F4703B" w:rsidRPr="00793026" w:rsidRDefault="00F4703B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6" w:type="dxa"/>
            <w:vMerge/>
            <w:tcBorders>
              <w:bottom w:val="single" w:sz="4" w:space="0" w:color="000000"/>
            </w:tcBorders>
          </w:tcPr>
          <w:p w14:paraId="3031AB79" w14:textId="77777777" w:rsidR="00F4703B" w:rsidRPr="00793026" w:rsidRDefault="00F4703B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7C8C0763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bottom w:val="single" w:sz="4" w:space="0" w:color="000000"/>
            </w:tcBorders>
          </w:tcPr>
          <w:p w14:paraId="23045747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8951170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09CADCF1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68AC8B7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5542F30A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0472A951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3DD6445E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6009AFF9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6EB0DDE3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000000"/>
            </w:tcBorders>
          </w:tcPr>
          <w:p w14:paraId="123D4607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53B4380F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43D77629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3BDCCD26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F4703B" w:rsidRPr="00793026" w14:paraId="3058F96A" w14:textId="77777777" w:rsidTr="003F2172">
        <w:trPr>
          <w:trHeight w:val="1048"/>
        </w:trPr>
        <w:tc>
          <w:tcPr>
            <w:tcW w:w="591" w:type="dxa"/>
          </w:tcPr>
          <w:p w14:paraId="28429F3A" w14:textId="608D17C1" w:rsidR="00F4703B" w:rsidRPr="00793026" w:rsidRDefault="00411912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43</w:t>
            </w:r>
          </w:p>
        </w:tc>
        <w:tc>
          <w:tcPr>
            <w:tcW w:w="2416" w:type="dxa"/>
          </w:tcPr>
          <w:p w14:paraId="1EE34119" w14:textId="3AB995D3" w:rsidR="00F4703B" w:rsidRPr="00793026" w:rsidRDefault="00F4703B" w:rsidP="00B3305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โครงการขยายเข</w:t>
            </w:r>
            <w:r w:rsidR="00B33059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ตไฟฟ้าเพื่อการเกษตร  ม. 8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จาก</w:t>
            </w:r>
            <w:r w:rsidR="00B3305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นานายสวน พันธะชุม ถึง นานายคำ สาสีทา</w:t>
            </w:r>
          </w:p>
        </w:tc>
        <w:tc>
          <w:tcPr>
            <w:tcW w:w="2126" w:type="dxa"/>
          </w:tcPr>
          <w:p w14:paraId="0F452B6F" w14:textId="1EACD324" w:rsidR="00F4703B" w:rsidRPr="00793026" w:rsidRDefault="00981DB9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เพื่อให้ประชาชนมีไฟฟ้าเพื่อการเกษตรใช้อย่างเพียงพอ</w:t>
            </w:r>
          </w:p>
        </w:tc>
        <w:tc>
          <w:tcPr>
            <w:tcW w:w="2381" w:type="dxa"/>
          </w:tcPr>
          <w:p w14:paraId="30D5EADF" w14:textId="77777777" w:rsidR="00B33059" w:rsidRDefault="00B33059" w:rsidP="003F2172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ปักเสาพาดสายไฟฟ้าระยะทาง  </w:t>
            </w:r>
          </w:p>
          <w:p w14:paraId="6BA00282" w14:textId="3024E8D3" w:rsidR="00F4703B" w:rsidRPr="00793026" w:rsidRDefault="00B33059" w:rsidP="003F217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12</w:t>
            </w:r>
            <w:r w:rsidR="00347E39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</w:t>
            </w:r>
            <w:r w:rsidR="00347E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เมตร</w:t>
            </w:r>
          </w:p>
        </w:tc>
        <w:tc>
          <w:tcPr>
            <w:tcW w:w="992" w:type="dxa"/>
          </w:tcPr>
          <w:p w14:paraId="748D367A" w14:textId="672CCB8A" w:rsidR="00F4703B" w:rsidRPr="00793026" w:rsidRDefault="00981DB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86FCCE5" w14:textId="3C896791" w:rsidR="00F4703B" w:rsidRPr="00793026" w:rsidRDefault="00981DB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241460A8" w14:textId="2E09E8CD" w:rsidR="00F4703B" w:rsidRPr="00AB0139" w:rsidRDefault="00B33059" w:rsidP="003F2172">
            <w:pPr>
              <w:jc w:val="center"/>
              <w:rPr>
                <w:rFonts w:ascii="TH SarabunPSK" w:eastAsia="Cordia New" w:hAnsi="TH SarabunPSK" w:cs="TH SarabunPSK"/>
                <w:szCs w:val="22"/>
              </w:rPr>
            </w:pPr>
            <w:r>
              <w:rPr>
                <w:rFonts w:ascii="TH SarabunPSK" w:eastAsia="Cordia New" w:hAnsi="TH SarabunPSK" w:cs="TH SarabunPSK" w:hint="cs"/>
                <w:szCs w:val="22"/>
                <w:cs/>
              </w:rPr>
              <w:t>50,5</w:t>
            </w:r>
            <w:r w:rsidR="00981DB9" w:rsidRPr="00AB0139">
              <w:rPr>
                <w:rFonts w:ascii="TH SarabunPSK" w:eastAsia="Cordia New" w:hAnsi="TH SarabunPSK" w:cs="TH SarabunPSK" w:hint="cs"/>
                <w:szCs w:val="22"/>
                <w:cs/>
              </w:rPr>
              <w:t>00</w:t>
            </w:r>
          </w:p>
        </w:tc>
        <w:tc>
          <w:tcPr>
            <w:tcW w:w="992" w:type="dxa"/>
          </w:tcPr>
          <w:p w14:paraId="3CCCE359" w14:textId="0DADF915" w:rsidR="00F4703B" w:rsidRPr="00793026" w:rsidRDefault="00981DB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</w:tcPr>
          <w:p w14:paraId="1B3AB0C4" w14:textId="6639470F" w:rsidR="00F4703B" w:rsidRPr="00793026" w:rsidRDefault="00981DB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</w:tcPr>
          <w:p w14:paraId="359C041A" w14:textId="3F685272" w:rsidR="00F4703B" w:rsidRPr="00793026" w:rsidRDefault="00981DB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ประชาชนมีไฟฟ้าเพื่อการเกษตรใช้อย่างทั่วถึง</w:t>
            </w:r>
          </w:p>
        </w:tc>
        <w:tc>
          <w:tcPr>
            <w:tcW w:w="1134" w:type="dxa"/>
          </w:tcPr>
          <w:p w14:paraId="3D563C6D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F4703B" w:rsidRPr="00793026" w14:paraId="1FA2F12E" w14:textId="77777777" w:rsidTr="003F2172">
        <w:trPr>
          <w:trHeight w:val="691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60652CD9" w14:textId="1FD52467" w:rsidR="00F4703B" w:rsidRPr="00793026" w:rsidRDefault="00411912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44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24767CC4" w14:textId="08A28B88" w:rsidR="00F4703B" w:rsidRPr="00793026" w:rsidRDefault="00F4703B" w:rsidP="00B3305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โครงการขยายเข</w:t>
            </w:r>
            <w:r w:rsidR="00B33059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ตไฟฟ้าเพื่อการเกษตร  ม. 8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จาก</w:t>
            </w:r>
            <w:r w:rsidR="00B3305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ประปาหมู่บ้าน ถึง สวนนายบุญเลิง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F4F" w14:textId="77777777" w:rsidR="00F4703B" w:rsidRPr="00793026" w:rsidRDefault="00F4703B" w:rsidP="003F217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เพื่อให้ประชาชนมีไฟฟ้าเพื่อการเกษตรใช้อย่างเพียงพอ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D9AFA" w14:textId="77777777" w:rsidR="00B33059" w:rsidRDefault="00B33059" w:rsidP="003F2172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ปักเสาพาดสายไฟฟ้าระยะทาง </w:t>
            </w:r>
          </w:p>
          <w:p w14:paraId="592CEE2C" w14:textId="6A9EEE7B" w:rsidR="00F4703B" w:rsidRPr="00793026" w:rsidRDefault="00B33059" w:rsidP="00347E39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15</w:t>
            </w:r>
            <w:r w:rsidR="00F4703B"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0 </w:t>
            </w:r>
            <w:r w:rsidR="00347E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B9ED38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CE5204" w14:textId="728FE2F0" w:rsidR="00F4703B" w:rsidRPr="00793026" w:rsidRDefault="00B3305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75,000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42D20AC" w14:textId="77777777" w:rsidR="00F4703B" w:rsidRPr="00AB0139" w:rsidRDefault="00F4703B" w:rsidP="003F2172">
            <w:pPr>
              <w:jc w:val="center"/>
              <w:rPr>
                <w:rFonts w:ascii="TH SarabunPSK" w:eastAsia="Cordia New" w:hAnsi="TH SarabunPSK" w:cs="TH SarabunPSK"/>
                <w:szCs w:val="22"/>
                <w:cs/>
              </w:rPr>
            </w:pPr>
            <w:r w:rsidRPr="00AB0139">
              <w:rPr>
                <w:rFonts w:ascii="TH SarabunPSK" w:eastAsia="Cordia New" w:hAnsi="TH SarabunPSK" w:cs="TH SarabunPSK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4B2952" w14:textId="079F0654" w:rsidR="00F4703B" w:rsidRPr="00793026" w:rsidRDefault="00B3305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287D0987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FE3589B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ประชาชนมีไฟฟ้าเพื่อการเกษตรใช้อย่างทั่วถึง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CB26F9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F4703B" w:rsidRPr="00793026" w14:paraId="56512996" w14:textId="77777777" w:rsidTr="003F2172">
        <w:trPr>
          <w:trHeight w:val="855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90B3991" w14:textId="4EE23C5D" w:rsidR="00F4703B" w:rsidRPr="00793026" w:rsidRDefault="00411912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4EAC50EF" w14:textId="471FAB79" w:rsidR="00F4703B" w:rsidRPr="00793026" w:rsidRDefault="00F4703B" w:rsidP="00B33059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โครงการขยายเขตไฟฟ้า</w:t>
            </w:r>
            <w:r w:rsidR="00B3305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เพื่อการเกษตร ม. 8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จาก</w:t>
            </w:r>
            <w:r w:rsidR="00347E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โรงสีชุมชน ถึง นานายทองพูน บุปผา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B1D2" w14:textId="5B38E77D" w:rsidR="00F4703B" w:rsidRPr="00793026" w:rsidRDefault="00F4703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เพื่อให้ประชาชนมีไฟฟ้าใช้อย่างเพียงพอ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ACB0" w14:textId="5C1B7DAB" w:rsidR="00F4703B" w:rsidRPr="00793026" w:rsidRDefault="00347E39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ปักเสาพาดสายไฟระยะทาง 2</w:t>
            </w:r>
            <w:r w:rsidR="00F4703B"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48CF42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43B8FF" w14:textId="111C0538" w:rsidR="00F4703B" w:rsidRPr="00AB0139" w:rsidRDefault="00347E39" w:rsidP="003F2172">
            <w:pPr>
              <w:jc w:val="center"/>
              <w:rPr>
                <w:rFonts w:ascii="TH SarabunPSK" w:eastAsia="Cordia New" w:hAnsi="TH SarabunPSK" w:cs="TH SarabunPSK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41CD3F2" w14:textId="77777777" w:rsidR="00F4703B" w:rsidRPr="00AB0139" w:rsidRDefault="00F4703B" w:rsidP="003F2172">
            <w:pPr>
              <w:jc w:val="center"/>
              <w:rPr>
                <w:rFonts w:ascii="TH SarabunPSK" w:eastAsia="Cordia New" w:hAnsi="TH SarabunPSK" w:cs="TH SarabunPSK"/>
                <w:szCs w:val="22"/>
                <w:cs/>
              </w:rPr>
            </w:pPr>
            <w:r w:rsidRPr="00AB0139">
              <w:rPr>
                <w:rFonts w:ascii="TH SarabunPSK" w:eastAsia="Cordia New" w:hAnsi="TH SarabunPSK" w:cs="TH SarabunPSK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FBC56D" w14:textId="38A7FFC7" w:rsidR="00F4703B" w:rsidRPr="00793026" w:rsidRDefault="00347E39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100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,000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65D1D09F" w14:textId="33B07E85" w:rsidR="00F4703B" w:rsidRPr="00793026" w:rsidRDefault="00981DB9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D3D3E6D" w14:textId="3FDECC86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90AD31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F4703B" w:rsidRPr="00793026" w14:paraId="747D866D" w14:textId="77777777" w:rsidTr="003F2172">
        <w:trPr>
          <w:trHeight w:val="121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02B531D8" w14:textId="5832976C" w:rsidR="00F4703B" w:rsidRPr="00793026" w:rsidRDefault="00411912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46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7C45D07B" w14:textId="7488E31B" w:rsidR="00F4703B" w:rsidRPr="00793026" w:rsidRDefault="00C16162" w:rsidP="00C1616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โครงการขยายเขตไฟฟ้าเพื่อการเกษตร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ม.3 จากนานายทวี ดรสีดา ถึง นานายทองสาย ดาตุ่ย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F48D" w14:textId="590E8FFE" w:rsidR="00F4703B" w:rsidRPr="00793026" w:rsidRDefault="00C16162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การเกษตร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อย่างเพียงพอ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184FC" w14:textId="12CEDE20" w:rsidR="00F4703B" w:rsidRPr="00793026" w:rsidRDefault="00C16162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ปักเสาพาดสายไฟระยะทาง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900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เม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17A77D" w14:textId="19DA4789" w:rsidR="00F4703B" w:rsidRPr="00793026" w:rsidRDefault="00C16162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230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8814EA2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3B2902B" w14:textId="500AF851" w:rsidR="00F4703B" w:rsidRPr="00AB0139" w:rsidRDefault="00C16162" w:rsidP="003F2172">
            <w:pPr>
              <w:jc w:val="center"/>
              <w:rPr>
                <w:rFonts w:ascii="TH SarabunPSK" w:eastAsia="Cordia New" w:hAnsi="TH SarabunPSK" w:cs="TH SarabunPSK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518A14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072AED8C" w14:textId="4E0576D7" w:rsidR="00F4703B" w:rsidRPr="00793026" w:rsidRDefault="00AB0139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4E7C3E4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ประชาชนมีไฟฟ้าเพื่อการเกษตรใช้อย่างทั่วถึง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52C5DE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F4703B" w:rsidRPr="00793026" w14:paraId="64A6F94E" w14:textId="77777777" w:rsidTr="003F2172">
        <w:trPr>
          <w:trHeight w:val="870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0E9AE6F5" w14:textId="06FD14E1" w:rsidR="00F4703B" w:rsidRPr="00793026" w:rsidRDefault="00411912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47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679AF315" w14:textId="7D403ABE" w:rsidR="00F4703B" w:rsidRPr="00793026" w:rsidRDefault="00F4703B" w:rsidP="00C1616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โครงการขยายเขตไฟฟ้าเพื่อการเกษตร </w:t>
            </w:r>
            <w:r w:rsidR="00C1616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ม.5 จากนานายทวี เหล่าภักดี</w:t>
            </w:r>
            <w:r w:rsidR="00AB01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ถึง นานาย</w:t>
            </w:r>
            <w:r w:rsidR="00C1616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บุญเลิศ ดวงลาปา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61AB" w14:textId="29849DD5" w:rsidR="00F4703B" w:rsidRPr="00793026" w:rsidRDefault="00F4703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</w:t>
            </w:r>
            <w:r w:rsidR="00727FD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การเกษตร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อย่างเพียงพอ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BAC52" w14:textId="61C2B66E" w:rsidR="00F4703B" w:rsidRPr="00793026" w:rsidRDefault="00F4703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ปักเสาพาดสายไฟระยะทาง</w:t>
            </w:r>
            <w:r w:rsidR="00AB01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1,000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3E9F68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76158D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825819C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EA3123" w14:textId="1859F47F" w:rsidR="00F4703B" w:rsidRPr="00793026" w:rsidRDefault="00AB0139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,000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006BE209" w14:textId="42ACF39E" w:rsidR="00F4703B" w:rsidRPr="00793026" w:rsidRDefault="00AB0139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CB3056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0A2E82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F4703B" w:rsidRPr="00793026" w14:paraId="03F66E31" w14:textId="77777777" w:rsidTr="00DF564B">
        <w:trPr>
          <w:trHeight w:val="630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74B71B7F" w14:textId="3616AC98" w:rsidR="00F4703B" w:rsidRPr="00793026" w:rsidRDefault="00411912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48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2FA6C223" w14:textId="70E08865" w:rsidR="00F4703B" w:rsidRPr="00793026" w:rsidRDefault="00AB0139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โครงการขยายเขตไฟฟ้า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แรงต่ำ ม. 3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จาก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บ้าน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นายจักรก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ฤต ปิยะวงศ์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ถึง นานายสมบ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ูรณ์ ดรธงขวา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7AE1" w14:textId="6E7BA205" w:rsidR="00F4703B" w:rsidRPr="00793026" w:rsidRDefault="00AB0139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เพื่อให้ประชาชนมีไฟฟ้าใช้อย่างเพียงพอ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0CC1F" w14:textId="18037F46" w:rsidR="00F4703B" w:rsidRPr="00793026" w:rsidRDefault="00F4703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ปักเสาพาดสายไฟระยะทาง </w:t>
            </w:r>
            <w:r w:rsidR="00AB013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400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03BEEC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C0084D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C0B3E06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6575409" w14:textId="2701BB6D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5F3F8774" w14:textId="31A95975" w:rsidR="00F4703B" w:rsidRPr="00793026" w:rsidRDefault="00AB0139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3C5119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FFEB65" w14:textId="77777777" w:rsidR="00F4703B" w:rsidRPr="00793026" w:rsidRDefault="00F4703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DF564B" w:rsidRPr="00793026" w14:paraId="08106D65" w14:textId="77777777" w:rsidTr="00DF564B">
        <w:trPr>
          <w:trHeight w:val="150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359AA3C1" w14:textId="3DC10867" w:rsidR="00DF564B" w:rsidRDefault="00F02BBE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49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0888EA60" w14:textId="0E410EBD" w:rsidR="00DF564B" w:rsidRPr="00793026" w:rsidRDefault="00DF564B" w:rsidP="00DF564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โครงการขยายเขตไฟฟ้าเพื่อการเกษตร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ม.10 จากนานายทองเดือน ไชยทุม ถึง นานางมยุรี โตดีชัย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0E64" w14:textId="2CB7F392" w:rsidR="00DF564B" w:rsidRPr="00793026" w:rsidRDefault="00DF564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การเกษตร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อย่างเพียงพอ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8B791" w14:textId="12D0E6F2" w:rsidR="00DF564B" w:rsidRPr="00793026" w:rsidRDefault="00DF564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ปักเสาพาดสายไฟระยะทาง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500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A71A14" w14:textId="73387CB2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A05A64" w14:textId="5914AE00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B8821A" w14:textId="094FAE52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63D5C4" w14:textId="50DF31D7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2A0CB47E" w14:textId="1D87EBD6" w:rsidR="00DF564B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4751C04" w14:textId="553AD27B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C0A1EA" w14:textId="4AD51974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DF564B" w:rsidRPr="00793026" w14:paraId="33987D45" w14:textId="77777777" w:rsidTr="003F2172">
        <w:trPr>
          <w:trHeight w:val="106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7F04091C" w14:textId="316C1C21" w:rsidR="00DF564B" w:rsidRDefault="00F02BBE" w:rsidP="00B3305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58DE738D" w14:textId="44EF93A9" w:rsidR="00DF564B" w:rsidRPr="00793026" w:rsidRDefault="00DF564B" w:rsidP="00DF564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โครงการขยายเขตไฟฟ้าเพื่อการเกษตร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ม.10 ไปซ่งตาดเสียว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D624" w14:textId="173DC0AC" w:rsidR="00DF564B" w:rsidRPr="00793026" w:rsidRDefault="00DF564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การเกษตร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อย่างเพียงพอ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B0ED3" w14:textId="00F34B52" w:rsidR="00DF564B" w:rsidRPr="00793026" w:rsidRDefault="00DF564B" w:rsidP="003F217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ปักเสาพาดสายไฟระยะทาง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2,000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BB49623" w14:textId="70A33696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F07C40" w14:textId="407219AB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9DBA4A7" w14:textId="744F94A7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4868D2" w14:textId="2C06BB36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66EA0512" w14:textId="3DB555A4" w:rsidR="00DF564B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400,000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AD17A00" w14:textId="4CA9AD7F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ประชาชนมีไฟฟ้าใช้อย่างทั่วถึง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423283" w14:textId="28D67232" w:rsidR="00DF564B" w:rsidRPr="00793026" w:rsidRDefault="00DF564B" w:rsidP="003F2172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47E30199" w14:textId="77777777" w:rsidR="00F4703B" w:rsidRPr="00793026" w:rsidRDefault="00F4703B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8CAD16F" w14:textId="475F3695" w:rsidR="00F4703B" w:rsidRPr="00C03532" w:rsidRDefault="00BB48FC" w:rsidP="00C03532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124</w:t>
      </w:r>
    </w:p>
    <w:p w14:paraId="62BA3B9B" w14:textId="77777777" w:rsidR="00F4703B" w:rsidRDefault="00F4703B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64EBC8FF" w14:textId="77777777" w:rsidR="006A54A1" w:rsidRDefault="006A54A1" w:rsidP="006A54A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AD59488" w14:textId="77777777" w:rsidR="006A54A1" w:rsidRDefault="006A54A1" w:rsidP="006A54A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793026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 xml:space="preserve"> (แผนเดิม)</w:t>
      </w:r>
    </w:p>
    <w:tbl>
      <w:tblPr>
        <w:tblStyle w:val="9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1"/>
        <w:gridCol w:w="2416"/>
        <w:gridCol w:w="2126"/>
        <w:gridCol w:w="2381"/>
        <w:gridCol w:w="992"/>
        <w:gridCol w:w="992"/>
        <w:gridCol w:w="993"/>
        <w:gridCol w:w="992"/>
        <w:gridCol w:w="1021"/>
        <w:gridCol w:w="2126"/>
        <w:gridCol w:w="1134"/>
      </w:tblGrid>
      <w:tr w:rsidR="006A54A1" w:rsidRPr="00793026" w14:paraId="4F1ADB43" w14:textId="77777777" w:rsidTr="00FF43DB">
        <w:tc>
          <w:tcPr>
            <w:tcW w:w="591" w:type="dxa"/>
            <w:vMerge w:val="restart"/>
          </w:tcPr>
          <w:p w14:paraId="6EB0175F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6" w:type="dxa"/>
            <w:vMerge w:val="restart"/>
          </w:tcPr>
          <w:p w14:paraId="747D7BFD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14:paraId="0D0A8915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381" w:type="dxa"/>
            <w:vMerge w:val="restart"/>
          </w:tcPr>
          <w:p w14:paraId="68399AF5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4FA88EB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90" w:type="dxa"/>
            <w:gridSpan w:val="5"/>
          </w:tcPr>
          <w:p w14:paraId="1A633FAB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26" w:type="dxa"/>
            <w:vMerge w:val="restart"/>
          </w:tcPr>
          <w:p w14:paraId="6C8E419C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2877EA3F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1134" w:type="dxa"/>
            <w:vMerge w:val="restart"/>
          </w:tcPr>
          <w:p w14:paraId="1B622E02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208BC245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2CA885BE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581F9819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6A54A1" w:rsidRPr="00793026" w14:paraId="0D81C911" w14:textId="77777777" w:rsidTr="00FF43DB">
        <w:trPr>
          <w:trHeight w:val="552"/>
        </w:trPr>
        <w:tc>
          <w:tcPr>
            <w:tcW w:w="591" w:type="dxa"/>
            <w:vMerge/>
            <w:tcBorders>
              <w:bottom w:val="single" w:sz="4" w:space="0" w:color="000000"/>
            </w:tcBorders>
          </w:tcPr>
          <w:p w14:paraId="545A6D8F" w14:textId="77777777" w:rsidR="006A54A1" w:rsidRPr="00793026" w:rsidRDefault="006A54A1" w:rsidP="00FF43D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6" w:type="dxa"/>
            <w:vMerge/>
            <w:tcBorders>
              <w:bottom w:val="single" w:sz="4" w:space="0" w:color="000000"/>
            </w:tcBorders>
          </w:tcPr>
          <w:p w14:paraId="2C29E715" w14:textId="77777777" w:rsidR="006A54A1" w:rsidRPr="00793026" w:rsidRDefault="006A54A1" w:rsidP="00FF43D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5E92EC31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bottom w:val="single" w:sz="4" w:space="0" w:color="000000"/>
            </w:tcBorders>
          </w:tcPr>
          <w:p w14:paraId="457BEC4B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E24C094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</w:p>
          <w:p w14:paraId="22FCC49C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60F5C27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72</w:t>
            </w:r>
          </w:p>
          <w:p w14:paraId="264F28F3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45E2B184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2573</w:t>
            </w:r>
          </w:p>
          <w:p w14:paraId="24C0FA7C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1A561F3F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2574</w:t>
            </w:r>
          </w:p>
          <w:p w14:paraId="74F97033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000000"/>
            </w:tcBorders>
          </w:tcPr>
          <w:p w14:paraId="20525D33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2575</w:t>
            </w:r>
          </w:p>
          <w:p w14:paraId="12CE2CFF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0AA0E059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58CB622A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6A54A1" w:rsidRPr="00793026" w14:paraId="3311B7DF" w14:textId="77777777" w:rsidTr="00FF43DB">
        <w:trPr>
          <w:trHeight w:val="1048"/>
        </w:trPr>
        <w:tc>
          <w:tcPr>
            <w:tcW w:w="591" w:type="dxa"/>
          </w:tcPr>
          <w:p w14:paraId="470B428E" w14:textId="13B33B48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51</w:t>
            </w:r>
          </w:p>
        </w:tc>
        <w:tc>
          <w:tcPr>
            <w:tcW w:w="2416" w:type="dxa"/>
          </w:tcPr>
          <w:p w14:paraId="16050FF7" w14:textId="2D7C51A6" w:rsidR="006A54A1" w:rsidRPr="00793026" w:rsidRDefault="006A54A1" w:rsidP="007C3408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7C3408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ก่อสร้างพนังกันตลิ่งพังจากแม่น้ำชี บ้านกอก ม.2 </w:t>
            </w:r>
          </w:p>
        </w:tc>
        <w:tc>
          <w:tcPr>
            <w:tcW w:w="2126" w:type="dxa"/>
          </w:tcPr>
          <w:p w14:paraId="5B422A0E" w14:textId="4E4C6CE0" w:rsidR="006A54A1" w:rsidRPr="00793026" w:rsidRDefault="007C3408" w:rsidP="00FF43D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เพื่อป้องกันตลิ่งพังจากการกัดเซาะของแม่น้ำชี</w:t>
            </w:r>
          </w:p>
        </w:tc>
        <w:tc>
          <w:tcPr>
            <w:tcW w:w="2381" w:type="dxa"/>
          </w:tcPr>
          <w:p w14:paraId="7FEEFDB4" w14:textId="34C13E4E" w:rsidR="006A54A1" w:rsidRPr="00793026" w:rsidRDefault="007C3408" w:rsidP="00FF43D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ก่อสร้างพนังกันตลิ่งพังจากแม่น้ำชี ระยะทาง  1,000 เมตร (ตามแบบกรมโยธาธิการและผังเมือง)</w:t>
            </w:r>
          </w:p>
        </w:tc>
        <w:tc>
          <w:tcPr>
            <w:tcW w:w="992" w:type="dxa"/>
          </w:tcPr>
          <w:p w14:paraId="0E87D63C" w14:textId="42FC3808" w:rsidR="006A54A1" w:rsidRPr="00793026" w:rsidRDefault="00CF44E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90,000,000</w:t>
            </w:r>
          </w:p>
        </w:tc>
        <w:tc>
          <w:tcPr>
            <w:tcW w:w="992" w:type="dxa"/>
          </w:tcPr>
          <w:p w14:paraId="0C326862" w14:textId="341FCCAF" w:rsidR="006A54A1" w:rsidRPr="00793026" w:rsidRDefault="00CF44E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04DB2E01" w14:textId="0D526197" w:rsidR="006A54A1" w:rsidRPr="00AB0139" w:rsidRDefault="007C3408" w:rsidP="00FF43DB">
            <w:pPr>
              <w:jc w:val="center"/>
              <w:rPr>
                <w:rFonts w:ascii="TH SarabunPSK" w:eastAsia="Cordia New" w:hAnsi="TH SarabunPSK" w:cs="TH SarabunPSK"/>
                <w:szCs w:val="22"/>
              </w:rPr>
            </w:pPr>
            <w:r>
              <w:rPr>
                <w:rFonts w:ascii="TH SarabunPSK" w:eastAsia="Cordia New" w:hAnsi="TH SarabunPSK" w:cs="TH SarabunPSK" w:hint="cs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67808AE4" w14:textId="4F7F5A4B" w:rsidR="006A54A1" w:rsidRPr="00793026" w:rsidRDefault="0040473E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</w:tcPr>
          <w:p w14:paraId="495D4550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</w:tcPr>
          <w:p w14:paraId="1A38EAE7" w14:textId="3483D28B" w:rsidR="006A54A1" w:rsidRPr="00793026" w:rsidRDefault="00306A92" w:rsidP="00306A92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ป้องกันตลิ่งพังจากการกัดเซาะของน้ำ</w:t>
            </w:r>
          </w:p>
        </w:tc>
        <w:tc>
          <w:tcPr>
            <w:tcW w:w="1134" w:type="dxa"/>
          </w:tcPr>
          <w:p w14:paraId="1498556B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6A54A1" w:rsidRPr="00793026" w14:paraId="7A5BB83D" w14:textId="77777777" w:rsidTr="00FF43DB">
        <w:trPr>
          <w:trHeight w:val="691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9C7C339" w14:textId="05B1E414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52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0F993A0D" w14:textId="166C48D6" w:rsidR="006A54A1" w:rsidRPr="00793026" w:rsidRDefault="007C3408" w:rsidP="00FF43D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</w:t>
            </w:r>
            <w:r w:rsidR="00306A9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นตลิ่งพังจากแม่น้ำพอง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บ้านคุยแพง ม.4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(รอบวัดสว่างศรีวิลัย)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BE1F" w14:textId="6D82AAAB" w:rsidR="006A54A1" w:rsidRPr="00793026" w:rsidRDefault="007C3408" w:rsidP="00FF43D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เพื่อป้องกันตลิ่งพังจากการกัดเซาะของแม่น้ำพอง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E8148" w14:textId="2620F94A" w:rsidR="006A54A1" w:rsidRPr="00793026" w:rsidRDefault="007C3408" w:rsidP="00FF43D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ก่อสร้างพนังกันตลิ่งพังจากแม่น้ำชี ระยะทาง  170 เมตร(ตามแบบกรมโยธาธิการและผังเมือง)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526C9D" w14:textId="41CE932B" w:rsidR="006A54A1" w:rsidRPr="00793026" w:rsidRDefault="008E31CA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45</w:t>
            </w: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1DAB7C" w14:textId="124C7543" w:rsidR="006A54A1" w:rsidRPr="00793026" w:rsidRDefault="008E31CA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44895D5" w14:textId="14CB2E8F" w:rsidR="006A54A1" w:rsidRPr="0040473E" w:rsidRDefault="0040473E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A8C16E" w14:textId="77777777" w:rsidR="006A54A1" w:rsidRPr="0040473E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8116384" w14:textId="77777777" w:rsidR="006A54A1" w:rsidRPr="0040473E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E238E87" w14:textId="3D6971AB" w:rsidR="006A54A1" w:rsidRPr="00793026" w:rsidRDefault="00306A92" w:rsidP="00306A9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ป้องกันตลิ่งพังจากการกัดเซาะของน้ำ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1FA723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6A54A1" w:rsidRPr="00793026" w14:paraId="2B028CBC" w14:textId="77777777" w:rsidTr="00FF43DB">
        <w:trPr>
          <w:trHeight w:val="855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BB7E3CA" w14:textId="1F0C7302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53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48AA77F3" w14:textId="1E0F4DEC" w:rsidR="006A54A1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ก่อสร้างพนังกันตลิ่งพังจากแม่น้ำชี บ้านคุยแพง ม.4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(จากนานายวิชัย สิมอ่อน ถึง นานางอ๋อย ชัยดี)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8EA0" w14:textId="3A2CD612" w:rsidR="006A54A1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เพื่อป้องกันตลิ่งพังจากการกัดเซาะของแม่น้ำชี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1478CC" w14:textId="40939E03" w:rsidR="006A54A1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ก่อสร้างพนังกันตลิ่งพังจากแม่น้ำชี ระยะทาง  500 เมตร (ตามแบบกรมโยธาธิการและผังเมือง)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6B20CC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D60128" w14:textId="77777777" w:rsidR="006A54A1" w:rsidRPr="00AB0139" w:rsidRDefault="006A54A1" w:rsidP="00FF43DB">
            <w:pPr>
              <w:jc w:val="center"/>
              <w:rPr>
                <w:rFonts w:ascii="TH SarabunPSK" w:eastAsia="Cordia New" w:hAnsi="TH SarabunPSK" w:cs="TH SarabunPSK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BF74D93" w14:textId="77777777" w:rsidR="006A54A1" w:rsidRPr="0040473E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67C56A" w14:textId="303B128C" w:rsidR="006A54A1" w:rsidRPr="0040473E" w:rsidRDefault="00306A9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</w:t>
            </w: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</w:t>
            </w:r>
            <w:r w:rsidR="006A54A1" w:rsidRPr="0040473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</w:t>
            </w:r>
            <w:r w:rsidR="006A54A1"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3D0D3226" w14:textId="77777777" w:rsidR="006A54A1" w:rsidRPr="0040473E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49AFF3" w14:textId="113A8BC2" w:rsidR="006A54A1" w:rsidRPr="00793026" w:rsidRDefault="00306A92" w:rsidP="00306A9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ป้องกันตลิ่งพังจากการกัดเซาะของน้ำ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EFD672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6A54A1" w:rsidRPr="00793026" w14:paraId="79ED2D63" w14:textId="77777777" w:rsidTr="00FF43DB">
        <w:trPr>
          <w:trHeight w:val="121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1BDDE06A" w14:textId="16222C6F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54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29F70D5D" w14:textId="7129F379" w:rsidR="006A54A1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ก่อสร้างพนังกันตลิ่งพังจากแม่น้ำชี บ้านหนองผือ ม.10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6DDF" w14:textId="262D0681" w:rsidR="006A54A1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เพื่อป้องกันตลิ่งพังจากการกัดเซาะของแม่น้ำชี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BC99E" w14:textId="63BE7140" w:rsidR="006A54A1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ก่อสร้างพนังกันตลิ่งพังจากแม่น้ำชี ระยะทาง  1,000 เมตร (ตามแบบกรมโยธาธิการและผังเมือง)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E2A8C9" w14:textId="0469168F" w:rsidR="006A54A1" w:rsidRPr="00793026" w:rsidRDefault="00306A9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72008F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D8C4A1C" w14:textId="77777777" w:rsidR="006A54A1" w:rsidRPr="0040473E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03FE0D" w14:textId="77777777" w:rsidR="006A54A1" w:rsidRPr="0040473E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5635DF29" w14:textId="46610CB4" w:rsidR="006A54A1" w:rsidRPr="0040473E" w:rsidRDefault="00306A9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BBF08B3" w14:textId="0E1054C4" w:rsidR="006A54A1" w:rsidRPr="00793026" w:rsidRDefault="00306A92" w:rsidP="00306A9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ป้องกันตลิ่งพังจากการกัดเซาะของน้ำ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BDAEF2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6A54A1" w:rsidRPr="00793026" w14:paraId="20E0A377" w14:textId="77777777" w:rsidTr="00306A92">
        <w:trPr>
          <w:trHeight w:val="705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1AF32701" w14:textId="7938955F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55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7D2C0489" w14:textId="2D05AF80" w:rsidR="006A54A1" w:rsidRPr="00793026" w:rsidRDefault="00306A92" w:rsidP="00364F6C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ก่อสร้างพนังกันตลิ่งพังจาก</w:t>
            </w:r>
            <w:r w:rsidR="00364F6C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แม่น้ำพอง บ้านโนนเมืองน้อย ม.5 (จากโรงสูบน้ำประปา ถึง นานายบุญเลิศ ดวงลาปา)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FE4C" w14:textId="62A861D8" w:rsidR="006A54A1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เพื่อป้องกันตลิ่งพังจากการกัดเซาะของแม่น้ำพอง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66D45" w14:textId="45DD660A" w:rsidR="006A54A1" w:rsidRPr="00793026" w:rsidRDefault="00364F6C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364F6C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ก่อสร้างพนังกั้นน้ำจากโรงสูบน้ำประปาถึงนานายบุญเลิศ ดวงลาปา (ตามกรมแบบกรมโยธาธิการและผังเมือง)ระยะทาง 1,000 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DACABB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A03987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8CBE8D4" w14:textId="77777777" w:rsidR="006A54A1" w:rsidRPr="0040473E" w:rsidRDefault="006A54A1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AFDF5D" w14:textId="10645F3A" w:rsidR="006A54A1" w:rsidRPr="0040473E" w:rsidRDefault="00306A9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7318BE29" w14:textId="4F2A5C3F" w:rsidR="006A54A1" w:rsidRPr="0040473E" w:rsidRDefault="00306A9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50,000,000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4420C2" w14:textId="23909B07" w:rsidR="006A54A1" w:rsidRPr="00793026" w:rsidRDefault="00306A92" w:rsidP="00306A92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ป้องกันตลิ่งพังจากการกัดเซาะของน้ำ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A981AD" w14:textId="77777777" w:rsidR="006A54A1" w:rsidRPr="00793026" w:rsidRDefault="006A54A1" w:rsidP="00FF43D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306A92" w:rsidRPr="00793026" w14:paraId="33FC20D1" w14:textId="77777777" w:rsidTr="00306A92">
        <w:trPr>
          <w:trHeight w:val="135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4F16A77" w14:textId="2AE42D48" w:rsidR="00306A92" w:rsidRDefault="00306A9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56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7C8E247A" w14:textId="7423FD19" w:rsidR="00306A92" w:rsidRPr="00793026" w:rsidRDefault="00306A9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โครงการก่อสร้างสะพาน</w:t>
            </w:r>
            <w:r w:rsidR="000F730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คสล. ข้ามลำน้ำพอง ม.4  (ช้านบ้านคุยแพง ไป บ้านปากเปือย)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66EF" w14:textId="0185E77E" w:rsidR="00306A92" w:rsidRDefault="000F730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BE087" w14:textId="651A4348" w:rsidR="00306A92" w:rsidRDefault="000F730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ก่อสร้างสะพาน คสล. ยาว  60.00 เมตร  กว้าง  4.00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115EB3" w14:textId="3B941765" w:rsidR="00306A92" w:rsidRPr="00793026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6AFA0D" w14:textId="3B52494B" w:rsidR="00306A92" w:rsidRPr="00793026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707BCD4" w14:textId="5ED2A6A6" w:rsidR="00306A92" w:rsidRPr="0040473E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E417BC" w14:textId="5250176E" w:rsidR="00306A92" w:rsidRPr="0040473E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0F6F77EB" w14:textId="7711FC2B" w:rsidR="00306A92" w:rsidRPr="0040473E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2582626" w14:textId="676925E5" w:rsidR="00306A92" w:rsidRDefault="000F7302" w:rsidP="00306A9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BC46FC" w14:textId="4A239CF5" w:rsidR="00306A92" w:rsidRPr="00793026" w:rsidRDefault="000F7302" w:rsidP="00FF43D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306A92" w:rsidRPr="00793026" w14:paraId="74B3A595" w14:textId="77777777" w:rsidTr="00FF43DB">
        <w:trPr>
          <w:trHeight w:val="121"/>
        </w:trPr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76B107A9" w14:textId="0EA9E938" w:rsidR="00306A92" w:rsidRDefault="00306A9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57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</w:tcPr>
          <w:p w14:paraId="5901D47F" w14:textId="77777777" w:rsidR="000F7302" w:rsidRDefault="000F7302" w:rsidP="00FF43D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โครงการก่อสร้างสะพาน คสล. ข้ามคลอง 9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 xml:space="preserve">R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ม.9  (ช้านบ้านคุยเชือก </w:t>
            </w:r>
          </w:p>
          <w:p w14:paraId="007FC3DA" w14:textId="3641EB39" w:rsidR="00306A92" w:rsidRPr="00793026" w:rsidRDefault="000F730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ม.3 ไป บ้านคุยเชือก ม.9))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3393" w14:textId="0D0DF7AE" w:rsidR="00306A92" w:rsidRDefault="000F730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เพื่อให้ประชาชนได้รับความสะดวกในการสัญจรไปมา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C5CC7" w14:textId="0AD82C81" w:rsidR="00306A92" w:rsidRDefault="000F7302" w:rsidP="00FF43D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ก่อสร้างสะพาน คสล. ยาว  10.00 เมตร  กว้าง  4.00 เมตร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D02373" w14:textId="222FF907" w:rsidR="00306A92" w:rsidRPr="00793026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ECAE7F" w14:textId="257142CF" w:rsidR="00306A92" w:rsidRPr="00793026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EEF0F0F" w14:textId="051CBAB2" w:rsidR="00306A92" w:rsidRPr="0040473E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42192E3" w14:textId="4D786227" w:rsidR="00306A92" w:rsidRPr="0040473E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8,000,000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670CB92C" w14:textId="1E5A5BAC" w:rsidR="00306A92" w:rsidRPr="0040473E" w:rsidRDefault="000F7302" w:rsidP="00FF43D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0473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28BB5A" w14:textId="47DFAFA9" w:rsidR="00306A92" w:rsidRDefault="000F7302" w:rsidP="00306A92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A85AE4" w14:textId="4A20BDB2" w:rsidR="00306A92" w:rsidRPr="00793026" w:rsidRDefault="000F7302" w:rsidP="00FF43DB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5E175EFC" w14:textId="77777777" w:rsidR="00F4703B" w:rsidRDefault="00F4703B" w:rsidP="0079302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558E15AB" w14:textId="616F0F4A" w:rsidR="006A54A1" w:rsidRPr="00C03532" w:rsidRDefault="00BB48FC" w:rsidP="00EE6F3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125</w:t>
      </w:r>
    </w:p>
    <w:p w14:paraId="46E223E0" w14:textId="77777777" w:rsidR="006A54A1" w:rsidRDefault="006A54A1" w:rsidP="00EE6F3D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C8731A6" w14:textId="77777777" w:rsidR="006A54A1" w:rsidRDefault="006A54A1" w:rsidP="00EE6F3D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9888F04" w14:textId="77777777" w:rsidR="006A54A1" w:rsidRDefault="006A54A1" w:rsidP="00EE6F3D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39042DE" w14:textId="5DB6E0EF" w:rsidR="00EE6F3D" w:rsidRPr="00B2266A" w:rsidRDefault="00EE6F3D" w:rsidP="00EE6F3D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24"/>
          <w:szCs w:val="24"/>
          <w:cs/>
        </w:rPr>
      </w:pPr>
      <w:r w:rsidRPr="00050746">
        <w:rPr>
          <w:rFonts w:ascii="TH SarabunPSK" w:eastAsia="Cordia New" w:hAnsi="TH SarabunPSK" w:cs="TH SarabunPSK"/>
          <w:sz w:val="24"/>
          <w:szCs w:val="24"/>
          <w:cs/>
        </w:rPr>
        <w:t>แบบ ผ</w:t>
      </w:r>
      <w:r w:rsidR="00A27CEE">
        <w:rPr>
          <w:rFonts w:ascii="TH SarabunPSK" w:eastAsia="Cordia New" w:hAnsi="TH SarabunPSK" w:cs="TH SarabunPSK"/>
          <w:sz w:val="24"/>
          <w:szCs w:val="24"/>
          <w:cs/>
        </w:rPr>
        <w:t xml:space="preserve"> 02</w:t>
      </w:r>
    </w:p>
    <w:p w14:paraId="3062180A" w14:textId="2DD3630A" w:rsidR="00EE6F3D" w:rsidRPr="00050746" w:rsidRDefault="00EE6F3D" w:rsidP="00EE6F3D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Pr="00050746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3E4105DC" w14:textId="77777777" w:rsidR="00EE6F3D" w:rsidRPr="00050746" w:rsidRDefault="00EE6F3D" w:rsidP="00EE6F3D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050746">
        <w:rPr>
          <w:rFonts w:ascii="TH SarabunPSK" w:eastAsia="Cordia New" w:hAnsi="TH SarabunPSK" w:cs="TH SarabunPSK"/>
          <w:sz w:val="24"/>
          <w:szCs w:val="24"/>
          <w:cs/>
        </w:rPr>
        <w:t xml:space="preserve">   2.2 แผนงานเคหะและชุมชน</w:t>
      </w:r>
    </w:p>
    <w:tbl>
      <w:tblPr>
        <w:tblStyle w:val="100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64"/>
        <w:gridCol w:w="2656"/>
        <w:gridCol w:w="2268"/>
        <w:gridCol w:w="2155"/>
        <w:gridCol w:w="1134"/>
        <w:gridCol w:w="992"/>
        <w:gridCol w:w="1134"/>
        <w:gridCol w:w="992"/>
        <w:gridCol w:w="1134"/>
        <w:gridCol w:w="1843"/>
        <w:gridCol w:w="992"/>
      </w:tblGrid>
      <w:tr w:rsidR="00EE6F3D" w:rsidRPr="00050746" w14:paraId="4C21E712" w14:textId="77777777" w:rsidTr="000D1D88">
        <w:tc>
          <w:tcPr>
            <w:tcW w:w="464" w:type="dxa"/>
            <w:vMerge w:val="restart"/>
          </w:tcPr>
          <w:p w14:paraId="5F8A94AC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656" w:type="dxa"/>
            <w:vMerge w:val="restart"/>
          </w:tcPr>
          <w:p w14:paraId="62767CD3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769F8B88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155" w:type="dxa"/>
            <w:vMerge w:val="restart"/>
          </w:tcPr>
          <w:p w14:paraId="61B8DB49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BC17B88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</w:tcPr>
          <w:p w14:paraId="18ACB520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</w:tcPr>
          <w:p w14:paraId="34AD4040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7586B6DB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E6F3D" w:rsidRPr="00050746" w14:paraId="1345420D" w14:textId="77777777" w:rsidTr="008E31CA">
        <w:trPr>
          <w:trHeight w:val="643"/>
        </w:trPr>
        <w:tc>
          <w:tcPr>
            <w:tcW w:w="464" w:type="dxa"/>
            <w:vMerge/>
            <w:tcBorders>
              <w:bottom w:val="single" w:sz="4" w:space="0" w:color="000000"/>
            </w:tcBorders>
          </w:tcPr>
          <w:p w14:paraId="4BAA6C97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656" w:type="dxa"/>
            <w:vMerge/>
            <w:tcBorders>
              <w:bottom w:val="single" w:sz="4" w:space="0" w:color="000000"/>
            </w:tcBorders>
          </w:tcPr>
          <w:p w14:paraId="6414A888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079254C8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bottom w:val="single" w:sz="4" w:space="0" w:color="000000"/>
            </w:tcBorders>
          </w:tcPr>
          <w:p w14:paraId="13CB3B4D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6AEA6C0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2571</w:t>
            </w:r>
          </w:p>
          <w:p w14:paraId="25401348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6306AA1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2572</w:t>
            </w:r>
          </w:p>
          <w:p w14:paraId="2A77622E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0FE4153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2573</w:t>
            </w:r>
          </w:p>
          <w:p w14:paraId="751CD2FC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6DD6F279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2574</w:t>
            </w:r>
          </w:p>
          <w:p w14:paraId="6A20FF92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</w:tcBorders>
          </w:tcPr>
          <w:p w14:paraId="0EF9685F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2575</w:t>
            </w:r>
          </w:p>
          <w:p w14:paraId="1125C04F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14:paraId="704F4839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2C92B562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EE6F3D" w:rsidRPr="00050746" w14:paraId="5DF8EF0D" w14:textId="77777777" w:rsidTr="008E31CA">
        <w:trPr>
          <w:trHeight w:val="79"/>
        </w:trPr>
        <w:tc>
          <w:tcPr>
            <w:tcW w:w="464" w:type="dxa"/>
            <w:tcBorders>
              <w:bottom w:val="single" w:sz="4" w:space="0" w:color="auto"/>
            </w:tcBorders>
          </w:tcPr>
          <w:p w14:paraId="6303B135" w14:textId="26B6BE74" w:rsidR="00EE6F3D" w:rsidRPr="00050746" w:rsidRDefault="000F7302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58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1FB218D8" w14:textId="34924D85" w:rsidR="00EE6F3D" w:rsidRPr="00050746" w:rsidRDefault="00DF564B" w:rsidP="00F02BB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โครงการขยายเขตไฟฟ้าเพื่อการเกษตร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ม.10 </w:t>
            </w:r>
            <w:r w:rsidR="00F02BBE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ไปห้วยน้ำเค็ม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6FE11A" w14:textId="5145963B" w:rsidR="00EE6F3D" w:rsidRPr="00050746" w:rsidRDefault="00DF564B" w:rsidP="00EF481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เพื่อให้ประชาชนมีไฟฟ้า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การเกษตร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อย่างเพียงพอ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751B529F" w14:textId="69FC288B" w:rsidR="00EE6F3D" w:rsidRPr="00050746" w:rsidRDefault="00F02BBE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ปักเสาพาดสายไฟระยะทาง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1,000</w:t>
            </w: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เมตร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3D9619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B40C22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B424007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479F37EA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4230F103" w14:textId="4CFC5E92" w:rsidR="00EE6F3D" w:rsidRPr="00050746" w:rsidRDefault="00F02BBE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500,000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A9AD43B" w14:textId="1BDB0E51" w:rsidR="00EE6F3D" w:rsidRPr="00050746" w:rsidRDefault="00F02BBE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79302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ประชาชนมีไฟฟ้าใช้อย่างทั่วถึง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CCDAF6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DF564B" w:rsidRPr="00050746" w14:paraId="619A15C8" w14:textId="77777777" w:rsidTr="008E31CA">
        <w:trPr>
          <w:trHeight w:val="720"/>
        </w:trPr>
        <w:tc>
          <w:tcPr>
            <w:tcW w:w="464" w:type="dxa"/>
            <w:tcBorders>
              <w:top w:val="single" w:sz="4" w:space="0" w:color="auto"/>
            </w:tcBorders>
          </w:tcPr>
          <w:p w14:paraId="508E2E93" w14:textId="640330FF" w:rsidR="00DF564B" w:rsidRDefault="000F7302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59</w:t>
            </w:r>
          </w:p>
        </w:tc>
        <w:tc>
          <w:tcPr>
            <w:tcW w:w="2656" w:type="dxa"/>
            <w:tcBorders>
              <w:top w:val="single" w:sz="4" w:space="0" w:color="auto"/>
            </w:tcBorders>
          </w:tcPr>
          <w:p w14:paraId="799D9477" w14:textId="596EB8F8" w:rsidR="00DF564B" w:rsidRPr="00050746" w:rsidRDefault="00DF564B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โครงการก่อสร้างประปาหมู่บ้าน บ้านคุยแพงม.4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D559BFB" w14:textId="49CF0D05" w:rsidR="00DF564B" w:rsidRPr="00050746" w:rsidRDefault="00DF564B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เพื่อให้ประชาชนมีน้ำประปาที่สะอาดและได้มาตรฐานใช้อย่างเพียงพอ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484DC4AC" w14:textId="56B1F6EC" w:rsidR="00DF564B" w:rsidRPr="00050746" w:rsidRDefault="00DF564B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ก่อสร้างระบบประปาหมู่บ้านแบบผิวดินขนาดใหญ่ (ตามแบบกรมทรัพยากรน้ำ)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7EE82D" w14:textId="045A932E" w:rsidR="00DF564B" w:rsidRPr="00050746" w:rsidRDefault="00DF564B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9E038E" w14:textId="21CCFE37" w:rsidR="00DF564B" w:rsidRPr="00050746" w:rsidRDefault="00DF564B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5FB2611" w14:textId="504147CA" w:rsidR="00DF564B" w:rsidRDefault="00DF564B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4EF03EF4" w14:textId="736BF8FB" w:rsidR="00DF564B" w:rsidRDefault="00DF564B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71ABFC3E" w14:textId="5E01748B" w:rsidR="00DF564B" w:rsidRPr="00050746" w:rsidRDefault="00DF564B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4,500,000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DF8BC0C" w14:textId="2469990C" w:rsidR="00DF564B" w:rsidRPr="00050746" w:rsidRDefault="00DF564B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ประชาชนมีน้ำประปาที่สะอาดและได้มาตรฐานใช้อย่างเพียงพอ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A531D5B" w14:textId="2C512B13" w:rsidR="00DF564B" w:rsidRPr="00050746" w:rsidRDefault="00DF564B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EE6F3D" w:rsidRPr="00050746" w14:paraId="032A1E64" w14:textId="77777777" w:rsidTr="008E31CA">
        <w:trPr>
          <w:trHeight w:val="975"/>
        </w:trPr>
        <w:tc>
          <w:tcPr>
            <w:tcW w:w="464" w:type="dxa"/>
            <w:tcBorders>
              <w:bottom w:val="single" w:sz="4" w:space="0" w:color="auto"/>
            </w:tcBorders>
          </w:tcPr>
          <w:p w14:paraId="31F79DD7" w14:textId="125B1F91" w:rsidR="00EE6F3D" w:rsidRPr="00050746" w:rsidRDefault="000F7302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</w:t>
            </w: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036F0BF6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โครงการก่อสร้างประปาหมู่บ้าน บ้านหนองปลาเข็ง ม.7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2AA173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เพื่อให้ประชาชนมีน้ำประปาที่สะอาดและได้มาตรฐานใช้อย่างเพียงพอ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3C80A4C0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ก่อสร้างระบบประปาหมู่บ้านแบบผิวดินขนาดใหญ่ (ตามแบบกรมทรัพยากรน้ำ)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3D29C6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786A77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59959C1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77152B22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224B862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4,500,000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5C232FC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ประชาชนมีน้ำประปาที่สะอาดและได้มาตรฐานใช้อย่างเพียงพอ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2ACDE9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EE6F3D" w:rsidRPr="00050746" w14:paraId="21F132BD" w14:textId="77777777" w:rsidTr="008E31CA">
        <w:trPr>
          <w:trHeight w:val="675"/>
        </w:trPr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</w:tcPr>
          <w:p w14:paraId="01DCA565" w14:textId="6C982050" w:rsidR="00EE6F3D" w:rsidRPr="00050746" w:rsidRDefault="000F7302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61</w:t>
            </w:r>
          </w:p>
        </w:tc>
        <w:tc>
          <w:tcPr>
            <w:tcW w:w="2656" w:type="dxa"/>
            <w:tcBorders>
              <w:top w:val="single" w:sz="4" w:space="0" w:color="auto"/>
              <w:bottom w:val="single" w:sz="4" w:space="0" w:color="auto"/>
            </w:tcBorders>
          </w:tcPr>
          <w:p w14:paraId="08C1B69D" w14:textId="4B8A02DE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โครงการก่อสร้างป</w:t>
            </w:r>
            <w:r w:rsidR="00167E5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ระปาหมู่บ้าน บ้านคุยเชือก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ม.3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 ม.9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8761E0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เพื่อให้ประชาชนมีน้ำประปาที่สะอาดและได้มาตรฐานใช้อย่างเพียงพอ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14:paraId="06C28D1D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ก่อสร้างระบบประปาหมู่บ้านแบบผิวดินขนาดใหญ่ (ตามแบบกรมทรัพยากรน้ำ)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AC3E6F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E4191D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A42775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76A4" w14:textId="77777777" w:rsidR="00EE6F3D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4,500,000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641D4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F482A19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ประชาชนมีน้ำประปาที่สะอาดและได้มาตรฐานใช้อย่างเพียงพอ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83D0E1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557D97" w:rsidRPr="00050746" w14:paraId="15282FC3" w14:textId="77777777" w:rsidTr="008E31CA">
        <w:trPr>
          <w:trHeight w:val="814"/>
        </w:trPr>
        <w:tc>
          <w:tcPr>
            <w:tcW w:w="464" w:type="dxa"/>
            <w:tcBorders>
              <w:top w:val="single" w:sz="4" w:space="0" w:color="auto"/>
            </w:tcBorders>
          </w:tcPr>
          <w:p w14:paraId="4C453A7A" w14:textId="06A50239" w:rsidR="00557D97" w:rsidRDefault="00557D97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</w:t>
            </w:r>
          </w:p>
        </w:tc>
        <w:tc>
          <w:tcPr>
            <w:tcW w:w="2656" w:type="dxa"/>
            <w:tcBorders>
              <w:top w:val="single" w:sz="4" w:space="0" w:color="auto"/>
            </w:tcBorders>
          </w:tcPr>
          <w:p w14:paraId="16E136C9" w14:textId="2EA796F0" w:rsidR="00557D97" w:rsidRPr="00050746" w:rsidRDefault="00557D97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โครงการก่อสร้างติดตั้งไฟฟ้าส่องสว่าง(แบบโซล่าเซลล์) ม.5 จากแยกถนน 2391 ถึง บ้านเมืองเพ็ง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8FF760A" w14:textId="7E5D66FC" w:rsidR="00557D97" w:rsidRPr="00050746" w:rsidRDefault="00557D97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เพื่อให้ประชาชนได้รับความสะดวกและแสงสว่างเพียงพอในการสัญจรไปมา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5B60403D" w14:textId="5B253BBF" w:rsidR="00557D97" w:rsidRPr="00050746" w:rsidRDefault="00557D97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ก่อสร้างติดตั้งไฟฟ้าส่องสว่างแบบโซล่าเซลล์ ระยะทาง 1,700 เมตร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68D3F80" w14:textId="10F71469" w:rsidR="00557D97" w:rsidRDefault="00557D97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4,000,000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C9D516" w14:textId="77777777" w:rsidR="00557D97" w:rsidRDefault="00557D97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10080B0" w14:textId="77777777" w:rsidR="00557D97" w:rsidRDefault="00557D97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7B55B5A7" w14:textId="77777777" w:rsidR="00557D97" w:rsidRDefault="00557D97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2226C014" w14:textId="77777777" w:rsidR="00557D97" w:rsidRDefault="00557D97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3A39535" w14:textId="6104CE87" w:rsidR="00557D97" w:rsidRPr="00050746" w:rsidRDefault="00557D97" w:rsidP="00EF481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ประชาชนได้รับความสะดวกและแสงสว่างเพียงพอในการสัญจรไปมา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59FF934" w14:textId="191ADCC0" w:rsidR="00557D97" w:rsidRDefault="00557D97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EE6F3D" w:rsidRPr="00050746" w14:paraId="14C582D0" w14:textId="77777777" w:rsidTr="008E31CA">
        <w:trPr>
          <w:trHeight w:val="410"/>
        </w:trPr>
        <w:tc>
          <w:tcPr>
            <w:tcW w:w="7543" w:type="dxa"/>
            <w:gridSpan w:val="4"/>
          </w:tcPr>
          <w:p w14:paraId="3D343ED3" w14:textId="33628511" w:rsidR="00EE6F3D" w:rsidRPr="00050746" w:rsidRDefault="005A3CBA" w:rsidP="00A47F7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รวม  5 ปี </w:t>
            </w:r>
            <w:r w:rsidR="00F02BB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 w:rsidR="00557D9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67</w:t>
            </w:r>
            <w:r w:rsidR="00F02BBE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</w:t>
            </w:r>
            <w:r w:rsidR="00EE6F3D" w:rsidRPr="0005074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โครงการ</w:t>
            </w:r>
            <w:r w:rsidR="00A47F7D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</w:t>
            </w:r>
            <w:r w:rsidR="00A47F7D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71</w:t>
            </w:r>
            <w:r w:rsidR="00A47F7D">
              <w:rPr>
                <w:rFonts w:ascii="TH SarabunPSK" w:hAnsi="TH SarabunPSK" w:cs="TH SarabunPSK"/>
                <w:sz w:val="24"/>
                <w:szCs w:val="24"/>
              </w:rPr>
              <w:t xml:space="preserve">= </w:t>
            </w:r>
            <w:r w:rsidR="008E31CA"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  <w:r w:rsidR="00A47F7D">
              <w:rPr>
                <w:rFonts w:ascii="TH SarabunPSK" w:hAnsi="TH SarabunPSK" w:cs="TH SarabunPSK"/>
                <w:sz w:val="24"/>
                <w:szCs w:val="24"/>
              </w:rPr>
              <w:t xml:space="preserve">  </w:t>
            </w:r>
            <w:r w:rsidR="00A47F7D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72</w:t>
            </w:r>
            <w:r w:rsidR="008E31CA">
              <w:rPr>
                <w:rFonts w:ascii="TH SarabunPSK" w:hAnsi="TH SarabunPSK" w:cs="TH SarabunPSK"/>
                <w:sz w:val="24"/>
                <w:szCs w:val="24"/>
              </w:rPr>
              <w:t>= 11</w:t>
            </w:r>
            <w:r w:rsidR="00A47F7D">
              <w:rPr>
                <w:rFonts w:ascii="TH SarabunPSK" w:hAnsi="TH SarabunPSK" w:cs="TH SarabunPSK"/>
                <w:sz w:val="24"/>
                <w:szCs w:val="24"/>
              </w:rPr>
              <w:t xml:space="preserve">  </w:t>
            </w:r>
            <w:r w:rsidR="00A47F7D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73</w:t>
            </w:r>
            <w:r w:rsidR="00A47F7D">
              <w:rPr>
                <w:rFonts w:ascii="TH SarabunPSK" w:hAnsi="TH SarabunPSK" w:cs="TH SarabunPSK"/>
                <w:sz w:val="24"/>
                <w:szCs w:val="24"/>
              </w:rPr>
              <w:t xml:space="preserve">= 16  </w:t>
            </w:r>
            <w:r w:rsidR="00A47F7D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74 </w:t>
            </w:r>
            <w:r w:rsidR="00A47F7D">
              <w:rPr>
                <w:rFonts w:ascii="TH SarabunPSK" w:hAnsi="TH SarabunPSK" w:cs="TH SarabunPSK"/>
                <w:sz w:val="24"/>
                <w:szCs w:val="24"/>
              </w:rPr>
              <w:t xml:space="preserve">= 17  </w:t>
            </w:r>
            <w:r w:rsidR="00A47F7D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75</w:t>
            </w:r>
            <w:r w:rsidR="00A47F7D">
              <w:rPr>
                <w:rFonts w:ascii="TH SarabunPSK" w:hAnsi="TH SarabunPSK" w:cs="TH SarabunPSK"/>
                <w:sz w:val="24"/>
                <w:szCs w:val="24"/>
              </w:rPr>
              <w:t xml:space="preserve">= 14  </w:t>
            </w:r>
            <w:r w:rsidR="00A47F7D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34" w:type="dxa"/>
          </w:tcPr>
          <w:p w14:paraId="185AE70B" w14:textId="61931294" w:rsidR="00EE6F3D" w:rsidRPr="00050746" w:rsidRDefault="008E31CA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141,065,000</w:t>
            </w:r>
          </w:p>
        </w:tc>
        <w:tc>
          <w:tcPr>
            <w:tcW w:w="992" w:type="dxa"/>
          </w:tcPr>
          <w:p w14:paraId="725E41EC" w14:textId="1DBA3A6A" w:rsidR="00EE6F3D" w:rsidRPr="00050746" w:rsidRDefault="000D1D88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  <w:r w:rsidR="008E31C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CB650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,3</w:t>
            </w:r>
            <w:r w:rsidR="005A3CB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</w:t>
            </w:r>
          </w:p>
        </w:tc>
        <w:tc>
          <w:tcPr>
            <w:tcW w:w="1134" w:type="dxa"/>
          </w:tcPr>
          <w:p w14:paraId="2513EC07" w14:textId="0A8A6F7C" w:rsidR="00EE6F3D" w:rsidRPr="00050746" w:rsidRDefault="00A47F7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4,770</w:t>
            </w:r>
            <w:r w:rsidR="005A3CB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,500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8529499" w14:textId="3A3EA9CE" w:rsidR="00EE6F3D" w:rsidRPr="00050746" w:rsidRDefault="00A47F7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71</w:t>
            </w:r>
            <w:r w:rsidR="005A3CB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,298,000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31B7311" w14:textId="02673425" w:rsidR="00EE6F3D" w:rsidRPr="00050746" w:rsidRDefault="00A47F7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184,1</w:t>
            </w:r>
            <w:r w:rsidR="005A3CB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80,000</w:t>
            </w:r>
          </w:p>
        </w:tc>
        <w:tc>
          <w:tcPr>
            <w:tcW w:w="1843" w:type="dxa"/>
          </w:tcPr>
          <w:p w14:paraId="2F1A49F0" w14:textId="77777777" w:rsidR="00EE6F3D" w:rsidRPr="00050746" w:rsidRDefault="00EE6F3D" w:rsidP="00EF481B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935235" w14:textId="77777777" w:rsidR="00EE6F3D" w:rsidRPr="00050746" w:rsidRDefault="00EE6F3D" w:rsidP="00EF481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</w:tbl>
    <w:p w14:paraId="78382AF1" w14:textId="77777777" w:rsidR="00EE6F3D" w:rsidRPr="00050746" w:rsidRDefault="00EE6F3D" w:rsidP="00EE6F3D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F3546FB" w14:textId="77777777" w:rsidR="00793026" w:rsidRDefault="00793026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9F107B6" w14:textId="0F1D389A" w:rsidR="00793026" w:rsidRPr="00C03532" w:rsidRDefault="00BB48FC" w:rsidP="007930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126</w:t>
      </w:r>
    </w:p>
    <w:p w14:paraId="14CAE35A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680AA2B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10D0F7C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D17D60B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90661CB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430AF26" w14:textId="77777777" w:rsidR="00052D61" w:rsidRPr="0067373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4ABC22D7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2E916A5F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</w:rPr>
        <w:t xml:space="preserve">1.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กลยุทธ์ ส่งเสริมและพัฒนาอาชีพและสนับสนุนกลุ่มอาชีพ</w:t>
      </w:r>
    </w:p>
    <w:p w14:paraId="1BAA974E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          (2.3) แผนงานสร้างความเข้มแข็งของชุมชน</w:t>
      </w:r>
    </w:p>
    <w:tbl>
      <w:tblPr>
        <w:tblStyle w:val="11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440"/>
        <w:gridCol w:w="2381"/>
        <w:gridCol w:w="2268"/>
        <w:gridCol w:w="850"/>
        <w:gridCol w:w="1021"/>
        <w:gridCol w:w="992"/>
        <w:gridCol w:w="993"/>
        <w:gridCol w:w="992"/>
        <w:gridCol w:w="2126"/>
        <w:gridCol w:w="1134"/>
      </w:tblGrid>
      <w:tr w:rsidR="00052D61" w:rsidRPr="00673731" w14:paraId="594DBA1E" w14:textId="77777777" w:rsidTr="00416FDE">
        <w:tc>
          <w:tcPr>
            <w:tcW w:w="567" w:type="dxa"/>
            <w:vMerge w:val="restart"/>
          </w:tcPr>
          <w:p w14:paraId="7A7B482D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40" w:type="dxa"/>
            <w:vMerge w:val="restart"/>
          </w:tcPr>
          <w:p w14:paraId="668CD311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81" w:type="dxa"/>
            <w:vMerge w:val="restart"/>
          </w:tcPr>
          <w:p w14:paraId="438A2298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255DFEE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2207D987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48" w:type="dxa"/>
            <w:gridSpan w:val="5"/>
          </w:tcPr>
          <w:p w14:paraId="2230D714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26" w:type="dxa"/>
            <w:vMerge w:val="restart"/>
          </w:tcPr>
          <w:p w14:paraId="46B7D53C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157C36C4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052D61" w:rsidRPr="00673731" w14:paraId="6B0127FD" w14:textId="77777777" w:rsidTr="00416FDE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15EA0497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40" w:type="dxa"/>
            <w:vMerge/>
            <w:tcBorders>
              <w:bottom w:val="single" w:sz="4" w:space="0" w:color="000000"/>
            </w:tcBorders>
          </w:tcPr>
          <w:p w14:paraId="4DBED9B7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81" w:type="dxa"/>
            <w:vMerge/>
            <w:tcBorders>
              <w:bottom w:val="single" w:sz="4" w:space="0" w:color="000000"/>
            </w:tcBorders>
          </w:tcPr>
          <w:p w14:paraId="2DB3188C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4AC18F3F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EA13C4C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0A933CB4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4D8C7A11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2133AC41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663F76E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54180B2E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3971C3D8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5C731108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45613866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3DBD6863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265A74CF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773FF0AE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B139F5" w:rsidRPr="00673731" w14:paraId="4132169B" w14:textId="77777777" w:rsidTr="007C67E1">
        <w:trPr>
          <w:trHeight w:val="824"/>
        </w:trPr>
        <w:tc>
          <w:tcPr>
            <w:tcW w:w="567" w:type="dxa"/>
          </w:tcPr>
          <w:p w14:paraId="2667FA97" w14:textId="77777777" w:rsidR="00B139F5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2440" w:type="dxa"/>
          </w:tcPr>
          <w:p w14:paraId="7E05390F" w14:textId="4166EABF" w:rsidR="00B139F5" w:rsidRPr="00673731" w:rsidRDefault="00B139F5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โครงการตามแนวพระราชดำริ</w:t>
            </w:r>
          </w:p>
        </w:tc>
        <w:tc>
          <w:tcPr>
            <w:tcW w:w="2381" w:type="dxa"/>
          </w:tcPr>
          <w:p w14:paraId="296AFC39" w14:textId="2E2D5FC9" w:rsidR="00B139F5" w:rsidRPr="00673731" w:rsidRDefault="00B139F5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เพื่อนำโครงการตามแนวพระราชดำริมาใช้พัฒนาอาชีพ</w:t>
            </w:r>
          </w:p>
        </w:tc>
        <w:tc>
          <w:tcPr>
            <w:tcW w:w="2268" w:type="dxa"/>
          </w:tcPr>
          <w:p w14:paraId="085ACF48" w14:textId="0B50975F" w:rsidR="00B139F5" w:rsidRPr="00673731" w:rsidRDefault="00B139F5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ครัวเรือนเข้าร่วมกิจกรรมปีละ  50 ครัวเรือน</w:t>
            </w:r>
          </w:p>
        </w:tc>
        <w:tc>
          <w:tcPr>
            <w:tcW w:w="850" w:type="dxa"/>
          </w:tcPr>
          <w:p w14:paraId="1ECEB5F4" w14:textId="427FE7B2" w:rsidR="00B139F5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021" w:type="dxa"/>
          </w:tcPr>
          <w:p w14:paraId="7B271F57" w14:textId="08749BE7" w:rsidR="00B139F5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</w:tcPr>
          <w:p w14:paraId="26EA344F" w14:textId="399D8680" w:rsidR="00B139F5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1E57D2A" w14:textId="0CAA6E14" w:rsidR="00B139F5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BFF6C27" w14:textId="5BF5B2CF" w:rsidR="00B139F5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2126" w:type="dxa"/>
          </w:tcPr>
          <w:p w14:paraId="70E50157" w14:textId="6783A5E5" w:rsidR="00B139F5" w:rsidRPr="00673731" w:rsidRDefault="00B139F5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ประชาชนได้รับการพัฒนาอาชีพและความเป็นอยู่ที่ดี</w:t>
            </w:r>
          </w:p>
        </w:tc>
        <w:tc>
          <w:tcPr>
            <w:tcW w:w="1134" w:type="dxa"/>
          </w:tcPr>
          <w:p w14:paraId="1C714A0A" w14:textId="7291F212" w:rsidR="00B139F5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ส่งเสริมการเกษตร</w:t>
            </w:r>
          </w:p>
        </w:tc>
      </w:tr>
      <w:tr w:rsidR="00052D61" w:rsidRPr="00673731" w14:paraId="15953100" w14:textId="77777777" w:rsidTr="00416FDE">
        <w:trPr>
          <w:trHeight w:val="137"/>
        </w:trPr>
        <w:tc>
          <w:tcPr>
            <w:tcW w:w="567" w:type="dxa"/>
            <w:tcBorders>
              <w:top w:val="single" w:sz="4" w:space="0" w:color="auto"/>
            </w:tcBorders>
          </w:tcPr>
          <w:p w14:paraId="2AE42B8B" w14:textId="76F1C191" w:rsidR="00052D61" w:rsidRPr="00673731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14:paraId="0E6740E6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โครงการส่งเสริมหลักปรัชญาเศรษฐกิจพอเพียง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2A318362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เพื่อส่งเสริมให้ประชาชนนำหลักปรัชญาเศรษฐกิจพอเพียงมาใช้ในครอบครัวและชุมชน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88A198C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จัดอบรมให้ความรู้กับประชาชนในตำบลเป็นครอบครัวนำร่อง  50 ครัวเรือน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502EC9E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0C3C64A9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EE533B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68FBBBDF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C63581E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A384546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ประชาชนดำเนินชีวิตแบบพอเพียงตามปรัชญาเศรษฐกิจพอเพียง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C6681E" w14:textId="77777777" w:rsidR="00052D6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ส่งเสริมการเกษตร</w:t>
            </w:r>
          </w:p>
        </w:tc>
      </w:tr>
      <w:tr w:rsidR="00052D61" w:rsidRPr="00673731" w14:paraId="6A3B8912" w14:textId="77777777" w:rsidTr="00416FDE">
        <w:trPr>
          <w:trHeight w:val="124"/>
        </w:trPr>
        <w:tc>
          <w:tcPr>
            <w:tcW w:w="7656" w:type="dxa"/>
            <w:gridSpan w:val="4"/>
            <w:tcBorders>
              <w:top w:val="single" w:sz="4" w:space="0" w:color="auto"/>
            </w:tcBorders>
          </w:tcPr>
          <w:p w14:paraId="17858845" w14:textId="0BBC0C0B" w:rsidR="00052D61" w:rsidRPr="0029556F" w:rsidRDefault="007C67E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รวม 5 ปี  10</w:t>
            </w:r>
            <w:r w:rsidR="00052D61" w:rsidRP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ปีละ  2  โครงการ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8C98C8A" w14:textId="4328BAAE" w:rsidR="00052D61" w:rsidRPr="0029556F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052D61" w:rsidRP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6721834A" w14:textId="58B1C118" w:rsidR="00052D61" w:rsidRPr="0029556F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052D61" w:rsidRP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B6A326" w14:textId="75D18BB5" w:rsidR="00052D61" w:rsidRPr="0029556F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052D61" w:rsidRP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789DA68B" w14:textId="5A59673B" w:rsidR="00052D61" w:rsidRPr="0029556F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052D61" w:rsidRP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30B161C" w14:textId="7DB890A0" w:rsidR="00052D61" w:rsidRPr="0029556F" w:rsidRDefault="00B139F5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052D61" w:rsidRP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B5C1480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8B54A8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14:paraId="167B6793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7412462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91D7CFF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B5121B9" w14:textId="1EABCC0B" w:rsidR="004409BF" w:rsidRPr="00C03532" w:rsidRDefault="00BB48FC" w:rsidP="0079302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127</w:t>
      </w:r>
    </w:p>
    <w:p w14:paraId="32877CF1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D0EF03" w14:textId="77777777" w:rsidR="004409BF" w:rsidRDefault="004409BF" w:rsidP="0079302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C4761E7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9838EEB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70EA975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887D069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D531CFF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88C15BE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12AC8DA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1684130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799C127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093D29A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2034B30" w14:textId="77777777" w:rsidR="00052D6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C8E75C3" w14:textId="77777777" w:rsidR="00B139F5" w:rsidRDefault="00B139F5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81A01DE" w14:textId="77777777" w:rsidR="00052D61" w:rsidRPr="0067373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ผ.02</w:t>
      </w:r>
    </w:p>
    <w:p w14:paraId="48C67DF6" w14:textId="77777777" w:rsidR="00052D61" w:rsidRPr="0067373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รายละเอียดโครงการพัฒนา</w:t>
      </w:r>
    </w:p>
    <w:p w14:paraId="01DB17D2" w14:textId="77777777" w:rsidR="00052D61" w:rsidRPr="0067373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แผนพัฒนาท้องถิ่น (พ.ศ. 2571-2575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)</w:t>
      </w:r>
      <w:r w:rsidRPr="00673731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4D2D7169" w14:textId="77777777" w:rsidR="00052D61" w:rsidRPr="00673731" w:rsidRDefault="00052D61" w:rsidP="00052D6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องค์การบริหารส่วนตำบลหนองบัว</w:t>
      </w:r>
    </w:p>
    <w:p w14:paraId="6364A3BC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ก.ยุทธศาสตร์ชาติ 20 ปี ยุทธศาสตร์ที่ 2 ด้านความสามารถในการแข่งขัน</w:t>
      </w:r>
    </w:p>
    <w:p w14:paraId="26EA44EE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ข.แผนพัฒนาเศรษฐกิจฯ ฉบับที่ 13 หมุดหมายที่ 1 ไทยเป็นประเทศชั้นนำด้านสินค้าเกษตรและเกษตรแปรรูปมูลค่าสูง เทคโนโลยีเพื่อยกระดับการผลิตและเพิ่มมูลคาสินค้าเกษตร</w:t>
      </w:r>
    </w:p>
    <w:p w14:paraId="04632BF1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ค. </w:t>
      </w:r>
      <w:r w:rsidRPr="00673731">
        <w:rPr>
          <w:rFonts w:ascii="TH SarabunPSK" w:eastAsia="Cordia New" w:hAnsi="TH SarabunPSK" w:cs="TH SarabunPSK"/>
          <w:sz w:val="24"/>
          <w:szCs w:val="24"/>
        </w:rPr>
        <w:t xml:space="preserve">Sustainable Development Goals: SDGs 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เป้าหมายที่ 6  สร้างหลักประกันให้มีน้ำใช้ /เป้าประสงค์ที่ 6.3 /6.4</w:t>
      </w:r>
    </w:p>
    <w:p w14:paraId="6B9968FB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ง. ยุทธศาสตร์จังหวัดที่ 1 ส่งเสริมและพัฒนาการผลิตภาคการเกษตรเพื่อสร้างรายได้กับเกษตรกร</w:t>
      </w:r>
      <w:r w:rsidRPr="00673731">
        <w:rPr>
          <w:rFonts w:ascii="TH SarabunPSK" w:eastAsia="Cordia New" w:hAnsi="TH SarabunPSK" w:cs="TH SarabunPSK"/>
          <w:sz w:val="24"/>
          <w:szCs w:val="24"/>
        </w:rPr>
        <w:t xml:space="preserve"> 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และยุทธศาสตร์ที่ 3 เพิ่มศักยภาพด้านการลงทุน เพื่อรองรับการขยายตัวทางเศรษฐกิจ</w:t>
      </w:r>
    </w:p>
    <w:p w14:paraId="775D5A5E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ข. ยุทธศาสตร์การพัฒนาขององค์กรปกครองส่วนท้องถิ่นในเขตจังหวัดที่ 3 การพัฒนาโครงสร้างการผลิตและสร้างความมั่นคงทางเศรษฐกิจในท้องถิ่น </w:t>
      </w:r>
    </w:p>
    <w:p w14:paraId="5360CBA6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   2. ประเด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็นการพัฒนา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437170C0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      1. กลยุทธ์ ก่อสร้างปรับปรุงร่องระบายน้ำ/ปรับปรุงแหล่งน้ำเพื่อการอุปโภคและบริโภค/ระบบไฟฟ้าสาธารณะและไฟฟ้าเพื่อการเกษตร</w:t>
      </w:r>
    </w:p>
    <w:p w14:paraId="71FF6098" w14:textId="77777777" w:rsidR="00052D61" w:rsidRPr="00673731" w:rsidRDefault="00052D61" w:rsidP="00052D6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 (2.4)  แผนงานการเกษตร</w:t>
      </w:r>
      <w:r>
        <w:rPr>
          <w:rFonts w:ascii="TH SarabunPSK" w:eastAsia="Cordia New" w:hAnsi="TH SarabunPSK" w:cs="TH SarabunPSK"/>
          <w:sz w:val="24"/>
          <w:szCs w:val="24"/>
        </w:rPr>
        <w:t>/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งานส่งเสริมการเกษตร</w:t>
      </w:r>
    </w:p>
    <w:tbl>
      <w:tblPr>
        <w:tblStyle w:val="120"/>
        <w:tblW w:w="15764" w:type="dxa"/>
        <w:tblInd w:w="-885" w:type="dxa"/>
        <w:tblLook w:val="04A0" w:firstRow="1" w:lastRow="0" w:firstColumn="1" w:lastColumn="0" w:noHBand="0" w:noVBand="1"/>
      </w:tblPr>
      <w:tblGrid>
        <w:gridCol w:w="566"/>
        <w:gridCol w:w="2410"/>
        <w:gridCol w:w="2268"/>
        <w:gridCol w:w="2268"/>
        <w:gridCol w:w="1023"/>
        <w:gridCol w:w="992"/>
        <w:gridCol w:w="992"/>
        <w:gridCol w:w="993"/>
        <w:gridCol w:w="1105"/>
        <w:gridCol w:w="2155"/>
        <w:gridCol w:w="992"/>
      </w:tblGrid>
      <w:tr w:rsidR="00052D61" w:rsidRPr="00673731" w14:paraId="01084553" w14:textId="77777777" w:rsidTr="00416FDE">
        <w:tc>
          <w:tcPr>
            <w:tcW w:w="566" w:type="dxa"/>
            <w:vMerge w:val="restart"/>
          </w:tcPr>
          <w:p w14:paraId="6D29A82B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14:paraId="72256AAF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207ABF86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20124C93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9107585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05" w:type="dxa"/>
            <w:gridSpan w:val="5"/>
          </w:tcPr>
          <w:p w14:paraId="07797285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55" w:type="dxa"/>
            <w:vMerge w:val="restart"/>
          </w:tcPr>
          <w:p w14:paraId="592B0DE4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63C0B8CC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992" w:type="dxa"/>
            <w:vMerge w:val="restart"/>
          </w:tcPr>
          <w:p w14:paraId="737E433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4DE4D43E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5EAF2AC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</w:tc>
      </w:tr>
      <w:tr w:rsidR="00052D61" w:rsidRPr="00673731" w14:paraId="530C857D" w14:textId="77777777" w:rsidTr="00416FDE">
        <w:trPr>
          <w:trHeight w:val="552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14:paraId="35582365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1152B3E9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2CCCA4EF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41E0384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23" w:type="dxa"/>
            <w:tcBorders>
              <w:bottom w:val="single" w:sz="4" w:space="0" w:color="000000"/>
            </w:tcBorders>
          </w:tcPr>
          <w:p w14:paraId="51DB0C7C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5B7AE4BC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4A5EB86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3C49246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D059FFD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3BD78553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5622A7E1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0A8F3DB4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000000"/>
            </w:tcBorders>
          </w:tcPr>
          <w:p w14:paraId="343EE980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6C90956F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55" w:type="dxa"/>
            <w:vMerge/>
            <w:tcBorders>
              <w:bottom w:val="single" w:sz="4" w:space="0" w:color="000000"/>
            </w:tcBorders>
          </w:tcPr>
          <w:p w14:paraId="01C1BD89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0090EE24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052D61" w:rsidRPr="00673731" w14:paraId="33A8A992" w14:textId="77777777" w:rsidTr="00416FDE">
        <w:tc>
          <w:tcPr>
            <w:tcW w:w="566" w:type="dxa"/>
          </w:tcPr>
          <w:p w14:paraId="2269F5E8" w14:textId="5F9FA7A9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2410" w:type="dxa"/>
          </w:tcPr>
          <w:p w14:paraId="560B826C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โครงการขุดลอกแหล่งน้ำขนาดเล็กเพื่อการเกษตรบึงแสนพัน ม.2 บ้านกอก</w:t>
            </w:r>
          </w:p>
        </w:tc>
        <w:tc>
          <w:tcPr>
            <w:tcW w:w="2268" w:type="dxa"/>
          </w:tcPr>
          <w:p w14:paraId="12974B78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268" w:type="dxa"/>
          </w:tcPr>
          <w:p w14:paraId="5136F317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180 เมตร ยาว 180 เมตร ลึกเฉลี่ย 2.5 เมตร(โดยประมาณ)</w:t>
            </w:r>
          </w:p>
        </w:tc>
        <w:tc>
          <w:tcPr>
            <w:tcW w:w="1023" w:type="dxa"/>
          </w:tcPr>
          <w:p w14:paraId="4418918C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D9479AD" w14:textId="0CF0BFBB" w:rsidR="00052D61" w:rsidRPr="00673731" w:rsidRDefault="005F4A9D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3,240,000</w:t>
            </w:r>
          </w:p>
        </w:tc>
        <w:tc>
          <w:tcPr>
            <w:tcW w:w="992" w:type="dxa"/>
          </w:tcPr>
          <w:p w14:paraId="440CEF8A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F4E4731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390DF646" w14:textId="69AEED9A" w:rsidR="00052D61" w:rsidRPr="00673731" w:rsidRDefault="005F4A9D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155" w:type="dxa"/>
          </w:tcPr>
          <w:p w14:paraId="67AD9C3E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ประชาชนมีน้ำใช้ทำการเกษตร</w:t>
            </w:r>
          </w:p>
        </w:tc>
        <w:tc>
          <w:tcPr>
            <w:tcW w:w="992" w:type="dxa"/>
          </w:tcPr>
          <w:p w14:paraId="0A4FD4F0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52D61" w:rsidRPr="00673731" w14:paraId="61084188" w14:textId="77777777" w:rsidTr="00416FDE">
        <w:tc>
          <w:tcPr>
            <w:tcW w:w="566" w:type="dxa"/>
          </w:tcPr>
          <w:p w14:paraId="687E0A39" w14:textId="304F9010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2410" w:type="dxa"/>
          </w:tcPr>
          <w:p w14:paraId="465B11C9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โครงการขุดลอกแหล่งน้ำขนาดเล็กเพื่อการเกษตรบึงควายน้อย ม. 4</w:t>
            </w:r>
          </w:p>
        </w:tc>
        <w:tc>
          <w:tcPr>
            <w:tcW w:w="2268" w:type="dxa"/>
          </w:tcPr>
          <w:p w14:paraId="2EC62722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268" w:type="dxa"/>
          </w:tcPr>
          <w:p w14:paraId="02D81866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100 เมตร ยาว 160 เมตร ลึกเฉลี่ย 2.5 เมตร</w:t>
            </w:r>
          </w:p>
        </w:tc>
        <w:tc>
          <w:tcPr>
            <w:tcW w:w="1023" w:type="dxa"/>
          </w:tcPr>
          <w:p w14:paraId="372CBAC0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A052C59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3831F95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85F7B63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1,000,000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220D39CB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2155" w:type="dxa"/>
          </w:tcPr>
          <w:p w14:paraId="706ED664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ประชาชนมีน้ำใช้ทำการเกษตร</w:t>
            </w:r>
          </w:p>
        </w:tc>
        <w:tc>
          <w:tcPr>
            <w:tcW w:w="992" w:type="dxa"/>
          </w:tcPr>
          <w:p w14:paraId="6723BCA0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52D61" w:rsidRPr="00673731" w14:paraId="42F4A271" w14:textId="77777777" w:rsidTr="00416FDE">
        <w:trPr>
          <w:trHeight w:val="726"/>
        </w:trPr>
        <w:tc>
          <w:tcPr>
            <w:tcW w:w="566" w:type="dxa"/>
          </w:tcPr>
          <w:p w14:paraId="14C6DE78" w14:textId="4C340979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</w:t>
            </w:r>
          </w:p>
        </w:tc>
        <w:tc>
          <w:tcPr>
            <w:tcW w:w="2410" w:type="dxa"/>
          </w:tcPr>
          <w:p w14:paraId="2C514FD3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โครงการขุดลอกแหล่งน้ำขนาดเล็กเพื่อการเกษตรหนองโง้ง ม. 5</w:t>
            </w:r>
          </w:p>
        </w:tc>
        <w:tc>
          <w:tcPr>
            <w:tcW w:w="2268" w:type="dxa"/>
          </w:tcPr>
          <w:p w14:paraId="46702E43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268" w:type="dxa"/>
          </w:tcPr>
          <w:p w14:paraId="58ABADA9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100 เมตร ยาว 400 เมตร ลึกเฉลี่ย 2.5 เมตร(โดยประมาณ)</w:t>
            </w:r>
          </w:p>
        </w:tc>
        <w:tc>
          <w:tcPr>
            <w:tcW w:w="1023" w:type="dxa"/>
          </w:tcPr>
          <w:p w14:paraId="4D3206C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33A1C91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3766A338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7906C30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7A936D43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4,000,000</w:t>
            </w:r>
          </w:p>
        </w:tc>
        <w:tc>
          <w:tcPr>
            <w:tcW w:w="2155" w:type="dxa"/>
          </w:tcPr>
          <w:p w14:paraId="04D39F0D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ประชาชนมีน้ำใช้ทำการเกษตร</w:t>
            </w:r>
          </w:p>
        </w:tc>
        <w:tc>
          <w:tcPr>
            <w:tcW w:w="992" w:type="dxa"/>
          </w:tcPr>
          <w:p w14:paraId="45896501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052D61" w:rsidRPr="00673731" w14:paraId="45A955A5" w14:textId="77777777" w:rsidTr="00416FDE">
        <w:trPr>
          <w:trHeight w:val="146"/>
        </w:trPr>
        <w:tc>
          <w:tcPr>
            <w:tcW w:w="566" w:type="dxa"/>
            <w:tcBorders>
              <w:top w:val="single" w:sz="4" w:space="0" w:color="auto"/>
            </w:tcBorders>
          </w:tcPr>
          <w:p w14:paraId="3E08A30A" w14:textId="054B627E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C63963D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โครงการขุดลอกแหล่งน้ำขนาดเล็กเพื่อการเกษตรหนองอ้อ ม. 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38799AC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41F2A89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160 เมตร ยาว 180 เมตร ลึกเฉลี่ย 2.5 เมตร</w:t>
            </w: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7AAF957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D0521C9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8EE011A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2DACF732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2,800,000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</w:tcBorders>
          </w:tcPr>
          <w:p w14:paraId="5F940E35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4DF1E750" w14:textId="77777777" w:rsidR="00052D61" w:rsidRPr="00673731" w:rsidRDefault="00052D61" w:rsidP="00416FD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ประชาชนมีน้ำใช้ทำการเกษตร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443BCA8" w14:textId="77777777" w:rsidR="00052D61" w:rsidRPr="00673731" w:rsidRDefault="00052D61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</w:tbl>
    <w:p w14:paraId="0DB52C8C" w14:textId="77777777" w:rsidR="00052D61" w:rsidRDefault="00052D6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A7AB785" w14:textId="77777777" w:rsidR="00052D61" w:rsidRDefault="00052D6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0DF6027" w14:textId="724FDF08" w:rsidR="00052D61" w:rsidRPr="00C03532" w:rsidRDefault="00BB48FC" w:rsidP="0067373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128</w:t>
      </w:r>
    </w:p>
    <w:p w14:paraId="2478954E" w14:textId="77777777" w:rsidR="00052D61" w:rsidRDefault="00052D6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104A2B5" w14:textId="77777777" w:rsidR="00052D61" w:rsidRDefault="00052D6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641C3E5" w14:textId="1A96BFDD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6404FBA9" w14:textId="77777777" w:rsidR="00673731" w:rsidRPr="00673731" w:rsidRDefault="0059621E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673731"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2E376992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</w:rPr>
        <w:t xml:space="preserve">1.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กลยุทธ์ ส่งเสริมการเกษตรและพัฒนาอาชีพและสนับสนุนกลุ่มอาชีพ</w:t>
      </w:r>
    </w:p>
    <w:p w14:paraId="1ED9E473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 (2.4)  แผนงานการเกษตร</w:t>
      </w:r>
    </w:p>
    <w:tbl>
      <w:tblPr>
        <w:tblStyle w:val="110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1"/>
        <w:gridCol w:w="2869"/>
        <w:gridCol w:w="2126"/>
        <w:gridCol w:w="3119"/>
        <w:gridCol w:w="850"/>
        <w:gridCol w:w="851"/>
        <w:gridCol w:w="850"/>
        <w:gridCol w:w="851"/>
        <w:gridCol w:w="850"/>
        <w:gridCol w:w="1985"/>
        <w:gridCol w:w="992"/>
      </w:tblGrid>
      <w:tr w:rsidR="003A15A2" w:rsidRPr="00673731" w14:paraId="40D489F0" w14:textId="77777777" w:rsidTr="0032282E">
        <w:tc>
          <w:tcPr>
            <w:tcW w:w="421" w:type="dxa"/>
            <w:vMerge w:val="restart"/>
          </w:tcPr>
          <w:p w14:paraId="281DE486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869" w:type="dxa"/>
            <w:vMerge w:val="restart"/>
          </w:tcPr>
          <w:p w14:paraId="1DD4ACDE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14:paraId="02F87F5E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119" w:type="dxa"/>
            <w:vMerge w:val="restart"/>
          </w:tcPr>
          <w:p w14:paraId="123AEDE7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9C56599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5"/>
          </w:tcPr>
          <w:p w14:paraId="24D795A5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5" w:type="dxa"/>
            <w:vMerge w:val="restart"/>
          </w:tcPr>
          <w:p w14:paraId="7D94A68A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4AC606E6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992" w:type="dxa"/>
            <w:vMerge w:val="restart"/>
          </w:tcPr>
          <w:p w14:paraId="2A038EAE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65857CFB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4D1885DF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</w:tc>
      </w:tr>
      <w:tr w:rsidR="003A15A2" w:rsidRPr="00673731" w14:paraId="05584A94" w14:textId="77777777" w:rsidTr="0032282E">
        <w:trPr>
          <w:trHeight w:val="420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34BC926E" w14:textId="77777777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69" w:type="dxa"/>
            <w:vMerge/>
            <w:tcBorders>
              <w:bottom w:val="single" w:sz="4" w:space="0" w:color="auto"/>
            </w:tcBorders>
          </w:tcPr>
          <w:p w14:paraId="414A626C" w14:textId="77777777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DAEA89E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0879802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DF39B4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5AB571FA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DE25783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6F4438AB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73EF088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349E675A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3BEFA849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7417C205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4E7B4149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698476F1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9D3EB32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1F2A95D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3A15A2" w:rsidRPr="00673731" w14:paraId="17D58E41" w14:textId="77777777" w:rsidTr="0032282E">
        <w:trPr>
          <w:trHeight w:val="120"/>
        </w:trPr>
        <w:tc>
          <w:tcPr>
            <w:tcW w:w="421" w:type="dxa"/>
            <w:tcBorders>
              <w:top w:val="single" w:sz="4" w:space="0" w:color="auto"/>
              <w:bottom w:val="single" w:sz="4" w:space="0" w:color="000000"/>
            </w:tcBorders>
          </w:tcPr>
          <w:p w14:paraId="2731B18F" w14:textId="12B9019E" w:rsidR="003A15A2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000000"/>
            </w:tcBorders>
          </w:tcPr>
          <w:p w14:paraId="387591B8" w14:textId="7DFAA89C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โครงการขุดลอกคลองระบายน้ำเพื่อการเกษตร </w:t>
            </w:r>
            <w:r w:rsidR="000A30B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(คลองแห้ง)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ม.</w:t>
            </w:r>
            <w:r w:rsidR="000A30B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จาก</w:t>
            </w:r>
            <w:r w:rsidR="000A30B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คลอง 9</w:t>
            </w:r>
            <w:r w:rsidR="000A30B6"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  <w:r w:rsidR="000A30B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ถึง </w:t>
            </w:r>
            <w:r w:rsidR="00B63D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นาแซง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</w:tcPr>
          <w:p w14:paraId="1164005C" w14:textId="77777777" w:rsidR="003A15A2" w:rsidRPr="00673731" w:rsidRDefault="003A15A2" w:rsidP="00B63D07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เพื่อใช้ในการระบายน้ำในการนำไปใช้ทำการเกษตร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000000"/>
            </w:tcBorders>
          </w:tcPr>
          <w:p w14:paraId="446E8BF5" w14:textId="39272275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ลอกคลองระบายน้ำเพื่อการเกษตรที่ตื้นเขิน กว้าง  2.5 ม.  ยาว  </w:t>
            </w:r>
            <w:r w:rsidR="00B63D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,</w:t>
            </w:r>
            <w:r w:rsidR="00B63D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 ลึก  1.00 ม.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</w:tcPr>
          <w:p w14:paraId="5FFC1B3B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14:paraId="65AD8F7B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</w:tcPr>
          <w:p w14:paraId="4E6654D9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D1E9A4" w14:textId="60883C20" w:rsidR="003A15A2" w:rsidRPr="00673731" w:rsidRDefault="00CC4686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</w:t>
            </w:r>
            <w:r w:rsidR="003A15A2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7DFD0620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/>
            </w:tcBorders>
          </w:tcPr>
          <w:p w14:paraId="6EE0F9C0" w14:textId="3F1FD286" w:rsidR="003A15A2" w:rsidRPr="00673731" w:rsidRDefault="00693E16" w:rsidP="00693E1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47DA2BF7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3A15A2" w:rsidRPr="00673731" w14:paraId="2E97EBF5" w14:textId="77777777" w:rsidTr="0032282E">
        <w:trPr>
          <w:trHeight w:val="600"/>
        </w:trPr>
        <w:tc>
          <w:tcPr>
            <w:tcW w:w="421" w:type="dxa"/>
            <w:tcBorders>
              <w:bottom w:val="single" w:sz="4" w:space="0" w:color="auto"/>
            </w:tcBorders>
          </w:tcPr>
          <w:p w14:paraId="76BF2030" w14:textId="64005EED" w:rsidR="003A15A2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14:paraId="1D42C3B5" w14:textId="3814D099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B63D07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ขุดลอกคลองระบายน้ำเพื่อการเกษตร </w:t>
            </w:r>
            <w:r w:rsidR="00B63D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(คลองแห้ง)</w:t>
            </w:r>
            <w:r w:rsidR="00B63D07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ม.</w:t>
            </w:r>
            <w:r w:rsidR="00B63D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="00B63D07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 w:rsidR="00B63D07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จากนานายสวาท อันทะรัง ถึง คลอง 9</w:t>
            </w:r>
            <w:r w:rsidR="00B63D07">
              <w:rPr>
                <w:rFonts w:ascii="TH SarabunPSK" w:eastAsia="Cordia New" w:hAnsi="TH SarabunPSK" w:cs="TH SarabunPSK"/>
                <w:sz w:val="28"/>
                <w:szCs w:val="22"/>
              </w:rPr>
              <w:t>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55AAA62" w14:textId="560017F9" w:rsidR="003A15A2" w:rsidRPr="00673731" w:rsidRDefault="00B63D0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เพื่อใช้ในการระบายน้ำในการนำไปใช้ทำการเกษตร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2472AD9" w14:textId="64A2F0C4" w:rsidR="003A15A2" w:rsidRPr="00673731" w:rsidRDefault="00B63D07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ลอกคลองระบายน้ำเพื่อการเกษตรที่ตื้นเขิน กว้าง  2.5 ม.  ยาว  1,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 ลึก  1.00 ม.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F4397FB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F2A4728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3F8B49B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47356783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66D0F82F" w14:textId="7D4E716F" w:rsidR="003A15A2" w:rsidRPr="00673731" w:rsidRDefault="00B63D0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="009A4DE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="003A15A2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0,000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9CE1CFB" w14:textId="15F2722C" w:rsidR="003A15A2" w:rsidRPr="00673731" w:rsidRDefault="00693E16" w:rsidP="00693E1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3AB753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3A15A2" w:rsidRPr="00673731" w14:paraId="03484C49" w14:textId="77777777" w:rsidTr="0032282E">
        <w:trPr>
          <w:trHeight w:val="61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543D2C6" w14:textId="191D3360" w:rsidR="003A15A2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7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14:paraId="65F9B551" w14:textId="1455E521" w:rsidR="003A15A2" w:rsidRPr="00BF3403" w:rsidRDefault="00BF3403" w:rsidP="00BF3403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โครงการขุดลอกคลองระบายน้ำเพื่อการเกษตร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(คลองแห้ง)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ADD7E4" w14:textId="5362B00A" w:rsidR="003A15A2" w:rsidRPr="00673731" w:rsidRDefault="00BF3403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เพื่อใช้ในการระบายน้ำในการนำไปใช้ทำการเกษตร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3401C26" w14:textId="10560105" w:rsidR="003A15A2" w:rsidRPr="00673731" w:rsidRDefault="00BF3403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ลอกคลองระบายน้ำเพื่อการเกษตรที่ตื้นเขิน กว้าง  2.5 ม.  ยาว  1,</w:t>
            </w:r>
            <w:r w:rsidR="004615A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 ลึก  1.00 ม.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D849ADE" w14:textId="1D916DCD" w:rsidR="003A15A2" w:rsidRPr="00673731" w:rsidRDefault="00BF340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363847" w14:textId="54D9A06E" w:rsidR="003A15A2" w:rsidRPr="00673731" w:rsidRDefault="00BF340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219B890" w14:textId="327B6A8F" w:rsidR="003A15A2" w:rsidRPr="00673731" w:rsidRDefault="00CC4686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38</w:t>
            </w:r>
            <w:r w:rsidR="00BF3403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2BB4" w14:textId="3F2990D1" w:rsidR="003A15A2" w:rsidRPr="00673731" w:rsidRDefault="00BF340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B657F" w14:textId="3E001198" w:rsidR="003A15A2" w:rsidRPr="00673731" w:rsidRDefault="00BF340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C716917" w14:textId="1112BB62" w:rsidR="003A15A2" w:rsidRPr="00673731" w:rsidRDefault="00693E16" w:rsidP="00693E1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D97ACA" w14:textId="4AE37863" w:rsidR="003A15A2" w:rsidRPr="00673731" w:rsidRDefault="00BF340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กองช่าง</w:t>
            </w:r>
          </w:p>
        </w:tc>
      </w:tr>
      <w:tr w:rsidR="003A15A2" w:rsidRPr="00673731" w14:paraId="4B690A1B" w14:textId="77777777" w:rsidTr="0032282E">
        <w:trPr>
          <w:trHeight w:val="92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7A34924" w14:textId="4D02D4C8" w:rsidR="003A15A2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14:paraId="1E399B89" w14:textId="1F673100" w:rsidR="003A15A2" w:rsidRPr="00673731" w:rsidRDefault="003A15A2" w:rsidP="004615A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โครงการขุดร่องระบายน้ำเพื่อการเกษตร </w:t>
            </w:r>
            <w:r w:rsidR="009A4DE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(คลองแห้ง) ม.5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109CBF" w14:textId="77777777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เพื่อให้การระบายน้ำในการเกษตรไดดีขึ้น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F5A08A4" w14:textId="237EDA73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ขุดร่องระบายน้ำจากจุดนานางสายทอง ฮงศรี – นานางเสงี่ยม สอยจำปา</w:t>
            </w:r>
            <w:r w:rsidR="009A4DE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กว้าง 2.50 เมตร  ยาว 500 เมตร ลึก 1.50  เมตร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C0A5514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36ECC2A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100,000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9B3051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4AB9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476FE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E5DBAB" w14:textId="16AB5753" w:rsidR="003A15A2" w:rsidRPr="00673731" w:rsidRDefault="00693E16" w:rsidP="00693E1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291075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3A15A2" w:rsidRPr="00673731" w14:paraId="37C7E652" w14:textId="77777777" w:rsidTr="0032282E">
        <w:trPr>
          <w:trHeight w:val="900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7B59117" w14:textId="0DAAE26B" w:rsidR="003A15A2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9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14:paraId="2B8BECAF" w14:textId="4C4CCD03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 w:rsidR="007F232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ลอกคลองระบายน้ำเพื่อการเกษตร (คลองแห้ง) ม. 5 ถึง กุดอ้ายลาย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203BA6F" w14:textId="77777777" w:rsidR="003A15A2" w:rsidRPr="00673731" w:rsidRDefault="003A15A2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เพื่อเป็นการระบายน้ำในการเกษตร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4140B64" w14:textId="128F51A1" w:rsidR="003A15A2" w:rsidRPr="00673731" w:rsidRDefault="009A4DE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ขุดร่องระบายน้ำจากจุดนานางสายทอง ฮงศรี – นานางเสงี่ยม สอยจำปา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กว้าง 2.50 เมตร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500 เมตร ลึก 1.50  เมตร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05D7B8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315FE6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38BAEB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A456" w14:textId="18EE67C0" w:rsidR="003A15A2" w:rsidRPr="00673731" w:rsidRDefault="009A4DE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30</w:t>
            </w:r>
            <w:r w:rsidR="003A15A2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83E59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1CC4A2" w14:textId="4641D1E2" w:rsidR="003A15A2" w:rsidRPr="00673731" w:rsidRDefault="00693E16" w:rsidP="00693E16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5B04EB2" w14:textId="77777777" w:rsidR="003A15A2" w:rsidRPr="00673731" w:rsidRDefault="003A15A2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4409BF" w:rsidRPr="00673731" w14:paraId="7FCCB66E" w14:textId="77777777" w:rsidTr="0032282E">
        <w:trPr>
          <w:trHeight w:val="10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D8439CE" w14:textId="59DDC54F" w:rsidR="004409BF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14:paraId="74AA6654" w14:textId="5DEE8342" w:rsidR="004409BF" w:rsidRPr="00673731" w:rsidRDefault="004409BF" w:rsidP="004409B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ลอกคลองระบายน้ำเพื่อการเกษตร (คลองแห้ง) ม. 7 จากบึงกลาง ถึง นานายสาคร สีหอม(ม.3)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24A431" w14:textId="007DAAF7" w:rsidR="004409BF" w:rsidRPr="00673731" w:rsidRDefault="004409BF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เพื่อเป็นการระบายน้ำในการเกษตร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0BBD96C" w14:textId="1F7E851C" w:rsidR="004409BF" w:rsidRPr="00673731" w:rsidRDefault="004409BF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ลอกคลองระบายน้ำเพื่อการเกษตรที่ตื้นเขิน กว้าง  2.5 ม.  ยาว  1,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 ลึก  1.00 ม.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90D41D" w14:textId="53C551FF" w:rsidR="004409BF" w:rsidRPr="00673731" w:rsidRDefault="004409BF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C2601C7" w14:textId="53E780C6" w:rsidR="004409BF" w:rsidRPr="00673731" w:rsidRDefault="004409BF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1EED56" w14:textId="0865C7FC" w:rsidR="004409BF" w:rsidRPr="00673731" w:rsidRDefault="004409BF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CA81" w14:textId="43B5B968" w:rsidR="004409BF" w:rsidRDefault="004409BF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C9951" w14:textId="2D96A0BA" w:rsidR="004409BF" w:rsidRPr="00673731" w:rsidRDefault="004409BF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92AC30" w14:textId="0577790C" w:rsidR="004409BF" w:rsidRPr="00673731" w:rsidRDefault="00693E16" w:rsidP="00693E1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="004409BF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="004409BF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E49FA2" w14:textId="39220B00" w:rsidR="004409BF" w:rsidRPr="00673731" w:rsidRDefault="004422A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กองช่าง</w:t>
            </w:r>
          </w:p>
        </w:tc>
      </w:tr>
      <w:tr w:rsidR="004409BF" w:rsidRPr="00673731" w14:paraId="6F35ABB0" w14:textId="77777777" w:rsidTr="0032282E">
        <w:trPr>
          <w:trHeight w:val="150"/>
        </w:trPr>
        <w:tc>
          <w:tcPr>
            <w:tcW w:w="421" w:type="dxa"/>
            <w:tcBorders>
              <w:top w:val="single" w:sz="4" w:space="0" w:color="auto"/>
            </w:tcBorders>
          </w:tcPr>
          <w:p w14:paraId="69570CCF" w14:textId="17A1DE60" w:rsidR="004409BF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11</w:t>
            </w:r>
          </w:p>
        </w:tc>
        <w:tc>
          <w:tcPr>
            <w:tcW w:w="2869" w:type="dxa"/>
            <w:tcBorders>
              <w:top w:val="single" w:sz="4" w:space="0" w:color="auto"/>
            </w:tcBorders>
          </w:tcPr>
          <w:p w14:paraId="4B934348" w14:textId="2FB0F4B5" w:rsidR="004409BF" w:rsidRPr="00673731" w:rsidRDefault="004422A1" w:rsidP="004422A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ลอกคลองระบายน้ำเพื่อการเกษตร (คลองแห้ง) ม. 7 จากนานายบุญธรรม ถึง นานายไสว สีหอม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B88F214" w14:textId="72E02388" w:rsidR="004409BF" w:rsidRPr="00673731" w:rsidRDefault="004422A1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เพื่อเป็นการระบายน้ำในการเกษตร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FBBC9B2" w14:textId="5D30B3AD" w:rsidR="004409BF" w:rsidRPr="00673731" w:rsidRDefault="004422A1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ลอกคลองระบายน้ำเพื่อการเกษตรที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่ตื้นเขิน กว้าง  2.5 ม.  ยาว  2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 ลึก  1.00 ม.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235A92C" w14:textId="1816E547" w:rsidR="004409BF" w:rsidRPr="00673731" w:rsidRDefault="004422A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40,000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FA7F266" w14:textId="3069D64E" w:rsidR="004409BF" w:rsidRPr="00673731" w:rsidRDefault="004422A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90AFEBC" w14:textId="674F3BBC" w:rsidR="004409BF" w:rsidRPr="00673731" w:rsidRDefault="004422A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25DB374F" w14:textId="65B38D7C" w:rsidR="004409BF" w:rsidRDefault="004422A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65E59056" w14:textId="3447C75B" w:rsidR="004409BF" w:rsidRPr="00673731" w:rsidRDefault="004422A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2DF2DC0" w14:textId="44097032" w:rsidR="004409BF" w:rsidRPr="00673731" w:rsidRDefault="004422A1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EAF7EA" w14:textId="6A0CDADC" w:rsidR="004409BF" w:rsidRPr="00673731" w:rsidRDefault="004422A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กองช่าง</w:t>
            </w:r>
          </w:p>
        </w:tc>
      </w:tr>
    </w:tbl>
    <w:p w14:paraId="0ADBA199" w14:textId="67871D68" w:rsidR="00673731" w:rsidRPr="00673731" w:rsidRDefault="00BB48FC" w:rsidP="0067373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129</w:t>
      </w:r>
    </w:p>
    <w:p w14:paraId="26D31AD6" w14:textId="77777777" w:rsidR="00673731" w:rsidRPr="00673731" w:rsidRDefault="00673731" w:rsidP="00673731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244B39DC" w14:textId="77777777" w:rsidR="0044036F" w:rsidRDefault="0044036F" w:rsidP="002B0B3F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846AD56" w14:textId="0890EBDD" w:rsidR="002B0B3F" w:rsidRPr="00673731" w:rsidRDefault="002B0B3F" w:rsidP="002B0B3F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2A74A119" w14:textId="77777777" w:rsidR="002B0B3F" w:rsidRPr="00673731" w:rsidRDefault="002B0B3F" w:rsidP="002B0B3F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lastRenderedPageBreak/>
        <w:t>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5755024A" w14:textId="77777777" w:rsidR="002B0B3F" w:rsidRPr="00673731" w:rsidRDefault="002B0B3F" w:rsidP="002B0B3F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</w:rPr>
        <w:t xml:space="preserve">1.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กลยุทธ์ ส่งเสริมการเกษตรและพัฒนาอาชีพและสนับสนุนกลุ่มอาชีพ</w:t>
      </w:r>
    </w:p>
    <w:p w14:paraId="7345B249" w14:textId="5C338F32" w:rsidR="002B0B3F" w:rsidRPr="00673731" w:rsidRDefault="002B0B3F" w:rsidP="002B0B3F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 (2.4)  แผนงานการเกษตร</w:t>
      </w:r>
      <w:r w:rsidR="002F6431" w:rsidRPr="00673731">
        <w:rPr>
          <w:rFonts w:ascii="TH SarabunPSK" w:eastAsia="Cordia New" w:hAnsi="TH SarabunPSK" w:cs="TH SarabunPSK"/>
          <w:sz w:val="24"/>
          <w:szCs w:val="24"/>
        </w:rPr>
        <w:t>/</w:t>
      </w:r>
      <w:r w:rsidR="002F6431" w:rsidRPr="00673731">
        <w:rPr>
          <w:rFonts w:ascii="TH SarabunPSK" w:eastAsia="Cordia New" w:hAnsi="TH SarabunPSK" w:cs="TH SarabunPSK"/>
          <w:sz w:val="24"/>
          <w:szCs w:val="24"/>
          <w:cs/>
        </w:rPr>
        <w:t>งานส่งเสริมการเกษตร</w:t>
      </w:r>
    </w:p>
    <w:tbl>
      <w:tblPr>
        <w:tblStyle w:val="110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6"/>
        <w:gridCol w:w="2694"/>
        <w:gridCol w:w="2126"/>
        <w:gridCol w:w="3261"/>
        <w:gridCol w:w="850"/>
        <w:gridCol w:w="851"/>
        <w:gridCol w:w="850"/>
        <w:gridCol w:w="851"/>
        <w:gridCol w:w="850"/>
        <w:gridCol w:w="1966"/>
        <w:gridCol w:w="869"/>
      </w:tblGrid>
      <w:tr w:rsidR="002B0B3F" w:rsidRPr="00673731" w14:paraId="3ADA4DD2" w14:textId="77777777" w:rsidTr="0044036F">
        <w:tc>
          <w:tcPr>
            <w:tcW w:w="596" w:type="dxa"/>
            <w:vMerge w:val="restart"/>
          </w:tcPr>
          <w:p w14:paraId="53D59FD1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14:paraId="4560F429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14:paraId="33839D91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261" w:type="dxa"/>
            <w:vMerge w:val="restart"/>
          </w:tcPr>
          <w:p w14:paraId="5B4080E4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49D9407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5"/>
          </w:tcPr>
          <w:p w14:paraId="3C44AB48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66" w:type="dxa"/>
            <w:vMerge w:val="restart"/>
          </w:tcPr>
          <w:p w14:paraId="316BC1B9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0DF3A483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869" w:type="dxa"/>
            <w:vMerge w:val="restart"/>
          </w:tcPr>
          <w:p w14:paraId="56FAE1F2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71BAEF22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2B74CC9C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</w:tc>
      </w:tr>
      <w:tr w:rsidR="002B0B3F" w:rsidRPr="00673731" w14:paraId="35778160" w14:textId="77777777" w:rsidTr="0044036F">
        <w:trPr>
          <w:trHeight w:val="420"/>
        </w:trPr>
        <w:tc>
          <w:tcPr>
            <w:tcW w:w="596" w:type="dxa"/>
            <w:vMerge/>
            <w:tcBorders>
              <w:bottom w:val="single" w:sz="4" w:space="0" w:color="auto"/>
            </w:tcBorders>
          </w:tcPr>
          <w:p w14:paraId="63E84043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5FF63569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36BECA4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5E620DD8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B9EF22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6217D91F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7F15826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10CF7423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1A71D63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031F1B10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5B5DDBDA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3AC81186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28550C4F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61C6093D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66" w:type="dxa"/>
            <w:vMerge/>
            <w:tcBorders>
              <w:bottom w:val="single" w:sz="4" w:space="0" w:color="auto"/>
            </w:tcBorders>
          </w:tcPr>
          <w:p w14:paraId="055D6180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bottom w:val="single" w:sz="4" w:space="0" w:color="auto"/>
            </w:tcBorders>
          </w:tcPr>
          <w:p w14:paraId="6A721409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2B0B3F" w:rsidRPr="00673731" w14:paraId="25DAA560" w14:textId="77777777" w:rsidTr="0044036F">
        <w:trPr>
          <w:trHeight w:val="120"/>
        </w:trPr>
        <w:tc>
          <w:tcPr>
            <w:tcW w:w="596" w:type="dxa"/>
            <w:tcBorders>
              <w:top w:val="single" w:sz="4" w:space="0" w:color="auto"/>
              <w:bottom w:val="single" w:sz="4" w:space="0" w:color="000000"/>
            </w:tcBorders>
          </w:tcPr>
          <w:p w14:paraId="44AB0D20" w14:textId="6E4CDF32" w:rsidR="002B0B3F" w:rsidRPr="0044036F" w:rsidRDefault="00052D61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000000"/>
            </w:tcBorders>
          </w:tcPr>
          <w:p w14:paraId="712368E0" w14:textId="5F59ABDC" w:rsidR="002B0B3F" w:rsidRPr="00673731" w:rsidRDefault="002B0B3F" w:rsidP="002B0B3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โครงการขุดลอกคลองระบายน้ำเพื่อการเกษตร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(คลองแห้ง)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จาก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นานายทองดำ สร้อยอั้ว ถึง กุดอ้ายลาย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</w:tcPr>
          <w:p w14:paraId="767B5AEC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เพื่อใช้ในการระบายน้ำในการนำไปใช้ทำการเกษตร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000000"/>
            </w:tcBorders>
          </w:tcPr>
          <w:p w14:paraId="755C122E" w14:textId="27C41EE9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ลอกคลองระบายน้ำเพื่อการเกษตรที่ตื้นเขิน กว้าง  2.5 ม.  ยาว 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 ลึก  1.00 ม.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</w:tcPr>
          <w:p w14:paraId="6832780D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14:paraId="733488F9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</w:tcBorders>
          </w:tcPr>
          <w:p w14:paraId="4177BB22" w14:textId="3BED9ED1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65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52D8CD" w14:textId="6464AE2B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A53F4F4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000000"/>
            </w:tcBorders>
          </w:tcPr>
          <w:p w14:paraId="31E93598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000000"/>
            </w:tcBorders>
          </w:tcPr>
          <w:p w14:paraId="5AB9D2D9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2B0B3F" w:rsidRPr="00673731" w14:paraId="0D7AA66A" w14:textId="77777777" w:rsidTr="0044036F">
        <w:trPr>
          <w:trHeight w:val="600"/>
        </w:trPr>
        <w:tc>
          <w:tcPr>
            <w:tcW w:w="596" w:type="dxa"/>
            <w:tcBorders>
              <w:bottom w:val="single" w:sz="4" w:space="0" w:color="auto"/>
            </w:tcBorders>
          </w:tcPr>
          <w:p w14:paraId="500725D9" w14:textId="756554A3" w:rsidR="002B0B3F" w:rsidRPr="0044036F" w:rsidRDefault="00052D61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D43C4BB" w14:textId="261A822D" w:rsidR="002B0B3F" w:rsidRPr="00673731" w:rsidRDefault="002B0B3F" w:rsidP="002B0B3F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โครงการขุดลอกคลองระบายน้ำเพื่อการเกษตร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(คลองแห้ง)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 ม.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จากนานางผาง ละครมูล ถึง นานางทองผัด เศษวิสัย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BDF1E09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เพื่อใช้ในการระบายน้ำในการนำไปใช้ทำการเกษตร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99032E2" w14:textId="50593D7A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ลอกคลองระบายน้ำเพื่อการเกษตรที่ตื้นเขิน กว้าง  2.5 ม.  ยาว  1,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00 ม.  ลึก  1.00 ม.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BFCEC6E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1071A1F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881C8CA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0600C9B3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6746831C" w14:textId="0CE29C19" w:rsidR="002B0B3F" w:rsidRPr="00673731" w:rsidRDefault="00B30B4D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="002B0B3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 w:rsidR="002B0B3F"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0,000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1720B406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5CA6FE67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2B0B3F" w:rsidRPr="00673731" w14:paraId="0EA09CFA" w14:textId="77777777" w:rsidTr="0044036F">
        <w:trPr>
          <w:trHeight w:val="6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354EE0B0" w14:textId="2C5134D0" w:rsidR="002B0B3F" w:rsidRPr="0044036F" w:rsidRDefault="00052D61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E91E9" w14:textId="1103A09B" w:rsidR="002B0B3F" w:rsidRPr="00BF3403" w:rsidRDefault="002B0B3F" w:rsidP="0088652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88652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ก่อสร้างวางท่อระบายน้ำเพื่อการเกษตร ม.5 ออกจากบึงโง้ง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00668C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เพื่อใช้ในการระบายน้ำในการนำไปใช้ทำการเกษตร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A6AC69A" w14:textId="10ACB24D" w:rsidR="002B0B3F" w:rsidRPr="00673731" w:rsidRDefault="0088652D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ก่อสร้างวางท่</w:t>
            </w:r>
            <w:r w:rsidR="008445E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อระบายน้ำออกจากบึงโง้ง ระยะทาง 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</w:t>
            </w:r>
            <w:r w:rsidR="008445EF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 เมตร  ท่อขนาด  0.40 เมตร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51CF32" w14:textId="7900D619" w:rsidR="002B0B3F" w:rsidRPr="00673731" w:rsidRDefault="0088652D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70,000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86A335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62FED44" w14:textId="35FF2D56" w:rsidR="002B0B3F" w:rsidRPr="00673731" w:rsidRDefault="0088652D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0858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2EC1C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</w:tcPr>
          <w:p w14:paraId="0BA8EDB4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6AB3CBDC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กองช่าง</w:t>
            </w:r>
          </w:p>
        </w:tc>
      </w:tr>
      <w:tr w:rsidR="002B0B3F" w:rsidRPr="00673731" w14:paraId="6ABBD8A3" w14:textId="77777777" w:rsidTr="0044036F">
        <w:trPr>
          <w:trHeight w:val="92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42B2E56F" w14:textId="08F8FFE7" w:rsidR="002B0B3F" w:rsidRPr="0044036F" w:rsidRDefault="00052D61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4189928" w14:textId="585C0EF0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โครงการขุดร่องระบายน้ำเพื่อการเกษตร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(คลองแห้ง) ม. </w:t>
            </w:r>
            <w:r w:rsidR="0032282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 จากนานางวงเดือน สาขวา ถึง นานานายนิคม ดีละอ่อน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B87876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เพื่อให้การระบายน้ำในการเกษตรไดดีขึ้น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5F2140C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ขุดร่องระบายน้ำจากจุดนานางสายทอง ฮงศรี – นานางเสงี่ยม สอยจำปา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กว้าง 2.50 เมตร  ยาว 500 เมตร ลึก 1.50  เมตร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2F7C748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6A4F478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100,000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4354DF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A81C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CFD63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</w:tcPr>
          <w:p w14:paraId="14617B53" w14:textId="77777777" w:rsidR="002B0B3F" w:rsidRPr="00673731" w:rsidRDefault="002B0B3F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7AC4CB65" w14:textId="77777777" w:rsidR="002B0B3F" w:rsidRPr="00673731" w:rsidRDefault="002B0B3F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642619" w:rsidRPr="00673731" w14:paraId="0D0C1B00" w14:textId="77777777" w:rsidTr="00FF43DB">
        <w:trPr>
          <w:trHeight w:val="1417"/>
        </w:trPr>
        <w:tc>
          <w:tcPr>
            <w:tcW w:w="596" w:type="dxa"/>
            <w:tcBorders>
              <w:top w:val="single" w:sz="4" w:space="0" w:color="auto"/>
            </w:tcBorders>
          </w:tcPr>
          <w:p w14:paraId="4372DFDF" w14:textId="221E37FA" w:rsidR="00642619" w:rsidRPr="0044036F" w:rsidRDefault="00052D61" w:rsidP="0066521D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903551D" w14:textId="33E3CCD5" w:rsidR="00642619" w:rsidRPr="00673731" w:rsidRDefault="00642619" w:rsidP="002B0B3F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ลอกคลองระบายน้ำเพื่อการเกษตร (คลองแห้ง) ม. 10 จากนานายบุญหนา เดชพลมาตย์ ถึง นานายจันที ดวงจันแดง 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FE510F9" w14:textId="77777777" w:rsidR="00642619" w:rsidRPr="00673731" w:rsidRDefault="00642619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เพื่อเป็นการระบายน้ำในการเกษตร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11C91FB0" w14:textId="77777777" w:rsidR="00642619" w:rsidRPr="00673731" w:rsidRDefault="00642619" w:rsidP="0066521D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ขุดร่องระบายน้ำจากจุดนานางสายทอง ฮงศรี – นานางเสงี่ยม สอยจำปา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กว้าง 2.50 เมตร  ยาว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1,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500 เมตร ลึก 1.50  เมตร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BD166E5" w14:textId="77777777" w:rsidR="00642619" w:rsidRPr="00673731" w:rsidRDefault="00642619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B6555BA" w14:textId="77777777" w:rsidR="00642619" w:rsidRPr="00673731" w:rsidRDefault="00642619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996A832" w14:textId="77777777" w:rsidR="00642619" w:rsidRPr="00673731" w:rsidRDefault="00642619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03BF6806" w14:textId="77777777" w:rsidR="00642619" w:rsidRPr="00673731" w:rsidRDefault="00642619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30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61066A32" w14:textId="77777777" w:rsidR="00642619" w:rsidRPr="00673731" w:rsidRDefault="00642619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4E24ECF6" w14:textId="77777777" w:rsidR="00642619" w:rsidRPr="00673731" w:rsidRDefault="00642619" w:rsidP="0066521D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ใช้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ระบายน้ำและส่งน้ำเพื่อใช้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ในการเกษตร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ได้ทั่วถึง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79A36950" w14:textId="77777777" w:rsidR="00642619" w:rsidRPr="00673731" w:rsidRDefault="00642619" w:rsidP="0066521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</w:tbl>
    <w:p w14:paraId="64CD0BCF" w14:textId="77777777" w:rsidR="002B0B3F" w:rsidRDefault="002B0B3F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8C086F5" w14:textId="77777777" w:rsidR="00CC4686" w:rsidRDefault="00CC4686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206E037" w14:textId="18A01335" w:rsidR="00460831" w:rsidRDefault="00BB48FC" w:rsidP="0067373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130</w:t>
      </w:r>
    </w:p>
    <w:p w14:paraId="7A2C0512" w14:textId="77777777" w:rsidR="00B46BDA" w:rsidRPr="00C03532" w:rsidRDefault="00B46BDA" w:rsidP="0067373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D292840" w14:textId="77777777" w:rsidR="00DC320A" w:rsidRDefault="00DC320A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EF9F066" w14:textId="77777777" w:rsidR="00DC320A" w:rsidRDefault="00DC320A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5884807" w14:textId="77777777" w:rsidR="00DC320A" w:rsidRDefault="00DC320A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9857A97" w14:textId="77777777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30BCBC6B" w14:textId="77777777" w:rsidR="00673731" w:rsidRPr="00673731" w:rsidRDefault="0059621E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lastRenderedPageBreak/>
        <w:t>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673731"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53951E6E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</w:rPr>
        <w:t xml:space="preserve">1.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กลยุทธ์ ส่งเสริมการเกษตรและพัฒนาอาชีพและสนับสนุนกลุ่มอาชีพ</w:t>
      </w:r>
    </w:p>
    <w:p w14:paraId="1ABD51E8" w14:textId="09007C3A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(2.4) แผนงานการเกษตร</w:t>
      </w:r>
      <w:r w:rsidR="0044036F">
        <w:rPr>
          <w:rFonts w:ascii="TH SarabunPSK" w:eastAsia="Cordia New" w:hAnsi="TH SarabunPSK" w:cs="TH SarabunPSK"/>
          <w:sz w:val="24"/>
          <w:szCs w:val="24"/>
        </w:rPr>
        <w:t>/</w:t>
      </w:r>
      <w:r w:rsidR="0044036F">
        <w:rPr>
          <w:rFonts w:ascii="TH SarabunPSK" w:eastAsia="Cordia New" w:hAnsi="TH SarabunPSK" w:cs="TH SarabunPSK" w:hint="cs"/>
          <w:sz w:val="24"/>
          <w:szCs w:val="24"/>
          <w:cs/>
        </w:rPr>
        <w:t>งานส่งเสริมการเกษตร</w:t>
      </w:r>
    </w:p>
    <w:tbl>
      <w:tblPr>
        <w:tblStyle w:val="110"/>
        <w:tblW w:w="15764" w:type="dxa"/>
        <w:tblInd w:w="-885" w:type="dxa"/>
        <w:tblLook w:val="04A0" w:firstRow="1" w:lastRow="0" w:firstColumn="1" w:lastColumn="0" w:noHBand="0" w:noVBand="1"/>
      </w:tblPr>
      <w:tblGrid>
        <w:gridCol w:w="565"/>
        <w:gridCol w:w="2268"/>
        <w:gridCol w:w="2269"/>
        <w:gridCol w:w="2128"/>
        <w:gridCol w:w="993"/>
        <w:gridCol w:w="992"/>
        <w:gridCol w:w="992"/>
        <w:gridCol w:w="990"/>
        <w:gridCol w:w="995"/>
        <w:gridCol w:w="2296"/>
        <w:gridCol w:w="1276"/>
      </w:tblGrid>
      <w:tr w:rsidR="00537329" w:rsidRPr="00673731" w14:paraId="7ADDE004" w14:textId="77777777" w:rsidTr="00537329">
        <w:tc>
          <w:tcPr>
            <w:tcW w:w="565" w:type="dxa"/>
            <w:vMerge w:val="restart"/>
          </w:tcPr>
          <w:p w14:paraId="6BFBF2FE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14:paraId="3BA5DF94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9" w:type="dxa"/>
            <w:vMerge w:val="restart"/>
          </w:tcPr>
          <w:p w14:paraId="657EFA6B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128" w:type="dxa"/>
            <w:vMerge w:val="restart"/>
          </w:tcPr>
          <w:p w14:paraId="5359C9EA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6A3F731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</w:tcPr>
          <w:p w14:paraId="4B4EDCD4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296" w:type="dxa"/>
            <w:vMerge w:val="restart"/>
          </w:tcPr>
          <w:p w14:paraId="2B7A9C8A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14:paraId="19D426B6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537329" w:rsidRPr="00673731" w14:paraId="405310EF" w14:textId="77777777" w:rsidTr="00537329">
        <w:trPr>
          <w:trHeight w:val="643"/>
        </w:trPr>
        <w:tc>
          <w:tcPr>
            <w:tcW w:w="565" w:type="dxa"/>
            <w:vMerge/>
            <w:tcBorders>
              <w:bottom w:val="single" w:sz="4" w:space="0" w:color="000000"/>
            </w:tcBorders>
          </w:tcPr>
          <w:p w14:paraId="2CE7F9BB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5A645393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55E703AB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bottom w:val="single" w:sz="4" w:space="0" w:color="000000"/>
            </w:tcBorders>
          </w:tcPr>
          <w:p w14:paraId="1A84AC16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6ECA9038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6C0BB871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8AFA9E2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26150D0F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0A2B6A5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4D458247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auto"/>
            </w:tcBorders>
          </w:tcPr>
          <w:p w14:paraId="7EA3A951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67A38C39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000000"/>
            </w:tcBorders>
          </w:tcPr>
          <w:p w14:paraId="08475408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336F6AE8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296" w:type="dxa"/>
            <w:vMerge/>
            <w:tcBorders>
              <w:bottom w:val="single" w:sz="4" w:space="0" w:color="000000"/>
            </w:tcBorders>
          </w:tcPr>
          <w:p w14:paraId="5465225E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46E4530E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537329" w:rsidRPr="00673731" w14:paraId="2B7C2B00" w14:textId="77777777" w:rsidTr="00537329">
        <w:tc>
          <w:tcPr>
            <w:tcW w:w="565" w:type="dxa"/>
          </w:tcPr>
          <w:p w14:paraId="4DBD7A4A" w14:textId="13B5DA2F" w:rsidR="00537329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14:paraId="79093E13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โครงการป้องกันโรคระบาดในด้านปศุสัตว์และสัตว์เลี้ยง</w:t>
            </w:r>
          </w:p>
        </w:tc>
        <w:tc>
          <w:tcPr>
            <w:tcW w:w="2269" w:type="dxa"/>
          </w:tcPr>
          <w:p w14:paraId="729F4CE5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เพื่อป้องกันและเฝ้าระวังโรคระบาดในสัตว์ทุกประเภท</w:t>
            </w:r>
          </w:p>
          <w:p w14:paraId="6455DFE8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-ลดการระบาดของโรคจากสัตว์สู่คนและจากสัตว์สู่สัตว์</w:t>
            </w:r>
          </w:p>
        </w:tc>
        <w:tc>
          <w:tcPr>
            <w:tcW w:w="2128" w:type="dxa"/>
          </w:tcPr>
          <w:p w14:paraId="4D7BA4B7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อบรมให้ความรู้กับประชาชนและจัดหายาหรือวัคซีนในการป้องกันโรคระบาดต่างๆในสัตว์ทุกประเภท</w:t>
            </w:r>
          </w:p>
        </w:tc>
        <w:tc>
          <w:tcPr>
            <w:tcW w:w="993" w:type="dxa"/>
          </w:tcPr>
          <w:p w14:paraId="1B6AEDBA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30,000</w:t>
            </w:r>
          </w:p>
        </w:tc>
        <w:tc>
          <w:tcPr>
            <w:tcW w:w="992" w:type="dxa"/>
          </w:tcPr>
          <w:p w14:paraId="702ECBF6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30,000</w:t>
            </w:r>
          </w:p>
        </w:tc>
        <w:tc>
          <w:tcPr>
            <w:tcW w:w="992" w:type="dxa"/>
          </w:tcPr>
          <w:p w14:paraId="4E53A2F0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30,000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799EB3B7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30,000</w:t>
            </w:r>
          </w:p>
        </w:tc>
        <w:tc>
          <w:tcPr>
            <w:tcW w:w="995" w:type="dxa"/>
            <w:tcBorders>
              <w:left w:val="single" w:sz="4" w:space="0" w:color="auto"/>
            </w:tcBorders>
          </w:tcPr>
          <w:p w14:paraId="58616E36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30,000</w:t>
            </w:r>
          </w:p>
        </w:tc>
        <w:tc>
          <w:tcPr>
            <w:tcW w:w="2296" w:type="dxa"/>
          </w:tcPr>
          <w:p w14:paraId="2CCDFBD7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ลดการระบาดของโรคในสัตว์สู่คนและสัตว์สู่สัตว์</w:t>
            </w:r>
          </w:p>
        </w:tc>
        <w:tc>
          <w:tcPr>
            <w:tcW w:w="1276" w:type="dxa"/>
          </w:tcPr>
          <w:p w14:paraId="754321FF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งานส่งเสริม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การเกษตร</w:t>
            </w:r>
          </w:p>
        </w:tc>
      </w:tr>
      <w:tr w:rsidR="00537329" w:rsidRPr="00673731" w14:paraId="0BE8D693" w14:textId="77777777" w:rsidTr="00537329">
        <w:trPr>
          <w:trHeight w:val="1085"/>
        </w:trPr>
        <w:tc>
          <w:tcPr>
            <w:tcW w:w="565" w:type="dxa"/>
          </w:tcPr>
          <w:p w14:paraId="558A601D" w14:textId="434D0B19" w:rsidR="00537329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14:paraId="38960C75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โครงการส่งเสริมการปลูกผักปลอดสารพิษ</w:t>
            </w:r>
          </w:p>
        </w:tc>
        <w:tc>
          <w:tcPr>
            <w:tcW w:w="2269" w:type="dxa"/>
          </w:tcPr>
          <w:p w14:paraId="6F68A8C3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เพื่อส่งเสริมให้ประชาชนปลูกผักโดยไม่ใช้สารเคมีและให้ประชาชนมองเห็นอันตรายจากสารเคมี</w:t>
            </w:r>
          </w:p>
        </w:tc>
        <w:tc>
          <w:tcPr>
            <w:tcW w:w="2128" w:type="dxa"/>
          </w:tcPr>
          <w:p w14:paraId="1D1F2CE4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จัดอบรมให้ความรู้กับประชาชนเป็นครอบครัวนำร่องจำนวน  ๕๐ คร.</w:t>
            </w:r>
          </w:p>
        </w:tc>
        <w:tc>
          <w:tcPr>
            <w:tcW w:w="993" w:type="dxa"/>
          </w:tcPr>
          <w:p w14:paraId="5009D79B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</w:tcPr>
          <w:p w14:paraId="24A138AA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</w:tcPr>
          <w:p w14:paraId="5807A60D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387A27D3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5" w:type="dxa"/>
            <w:tcBorders>
              <w:left w:val="single" w:sz="4" w:space="0" w:color="auto"/>
            </w:tcBorders>
          </w:tcPr>
          <w:p w14:paraId="4156A118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2296" w:type="dxa"/>
          </w:tcPr>
          <w:p w14:paraId="336EEE96" w14:textId="77777777" w:rsidR="00537329" w:rsidRPr="00673731" w:rsidRDefault="00537329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ประชาชนได้รับประทานพืชผักที่ปลอดสารพิษ</w:t>
            </w:r>
          </w:p>
        </w:tc>
        <w:tc>
          <w:tcPr>
            <w:tcW w:w="1276" w:type="dxa"/>
          </w:tcPr>
          <w:p w14:paraId="41C3B44D" w14:textId="77777777" w:rsidR="00537329" w:rsidRPr="00673731" w:rsidRDefault="0053732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ส่งเสริมการเกษตร</w:t>
            </w:r>
          </w:p>
        </w:tc>
      </w:tr>
      <w:tr w:rsidR="00460831" w:rsidRPr="00673731" w14:paraId="1EDB089F" w14:textId="77777777" w:rsidTr="00460831">
        <w:trPr>
          <w:trHeight w:val="558"/>
        </w:trPr>
        <w:tc>
          <w:tcPr>
            <w:tcW w:w="565" w:type="dxa"/>
            <w:tcBorders>
              <w:top w:val="single" w:sz="4" w:space="0" w:color="auto"/>
              <w:right w:val="single" w:sz="4" w:space="0" w:color="auto"/>
            </w:tcBorders>
          </w:tcPr>
          <w:p w14:paraId="7E7C8EC1" w14:textId="55ABBBA9" w:rsidR="00460831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D7BA7" w14:textId="170E2383" w:rsidR="00460831" w:rsidRPr="00673731" w:rsidRDefault="00460831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โครงการรวมใจภักดิ์รักพื้นที่สีเขียว(ปลูกป่าชุมชน)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D5AC1" w14:textId="50BF8717" w:rsidR="00460831" w:rsidRPr="00673731" w:rsidRDefault="00460831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เพื่อเป็นการอนุรักษ์และเพิ่มพื้นที่ป่าในชุมชน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</w:tcPr>
          <w:p w14:paraId="7D8F9AF1" w14:textId="4284769D" w:rsidR="00460831" w:rsidRPr="00673731" w:rsidRDefault="00460831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จัดกิจกรรมปลูกต้นไม้เพิ่มอย่างน้อยปีละ  1 ครั้ง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93800EC" w14:textId="0D7C84B4" w:rsidR="00460831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4880A77" w14:textId="3A9DE060" w:rsidR="00460831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20661EE" w14:textId="0C412FE6" w:rsidR="00460831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39E7B41D" w14:textId="3229D1F4" w:rsidR="00460831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08F58F69" w14:textId="635112D7" w:rsidR="00460831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14:paraId="4F8B5E93" w14:textId="7F7B85B7" w:rsidR="00460831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-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พื้นที่ป่าในชุมชนคงอยู่และเพิ่มขึ้น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0B8066B" w14:textId="0BBC42D5" w:rsidR="00460831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ส่งเสริมการเกษตร</w:t>
            </w:r>
          </w:p>
        </w:tc>
      </w:tr>
      <w:tr w:rsidR="00537329" w:rsidRPr="00673731" w14:paraId="7BF6BC15" w14:textId="77777777" w:rsidTr="00642619">
        <w:trPr>
          <w:trHeight w:val="8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F12E" w14:textId="69EF326F" w:rsidR="00537329" w:rsidRPr="00673731" w:rsidRDefault="00052D61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28B6" w14:textId="264DABC6" w:rsidR="00537329" w:rsidRPr="00673731" w:rsidRDefault="00460831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โครงการอนุรักษ์พันธุกรรมพืชอันเนื่องมาจากพระราชดำริสมเด็จพระเทพรัตนราชสุดาสยามบรมราชกุมารี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8E08" w14:textId="594F0B23" w:rsidR="00537329" w:rsidRPr="00673731" w:rsidRDefault="00460831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เพื่ออนุรักษ์พันธุ์พืชต่างๆที่หายากและใกล้สูญพันธุ์ให้คงอยู่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8A06C" w14:textId="4A79BD4A" w:rsidR="00537329" w:rsidRPr="00673731" w:rsidRDefault="00460831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จัดหาพื้นที่สำหรับเป็นพื้นที่ในการเพราะปลูกและอนุรักษ์พันธุ์พืชหายาก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32F2F11" w14:textId="6E27C397" w:rsidR="00537329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42D853B" w14:textId="068772E4" w:rsidR="00537329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15CEB0D" w14:textId="6DF681AE" w:rsidR="00537329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F131" w14:textId="1899ACDE" w:rsidR="00537329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50,000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EC9BC" w14:textId="5A898C40" w:rsidR="00537329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50,000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14:paraId="300DE393" w14:textId="59F26184" w:rsidR="00537329" w:rsidRPr="00673731" w:rsidRDefault="00460831" w:rsidP="00460831">
            <w:pP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ประชาชนในพื้นที่ได้ใช้ประโยชน์เป็นแหล่งเรียนรู้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FE053AC" w14:textId="3C70D773" w:rsidR="00537329" w:rsidRPr="00673731" w:rsidRDefault="00460831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ส่งเสริมการเกษตร</w:t>
            </w:r>
          </w:p>
        </w:tc>
      </w:tr>
      <w:tr w:rsidR="00642619" w:rsidRPr="00673731" w14:paraId="446AC2A7" w14:textId="77777777" w:rsidTr="00642619">
        <w:trPr>
          <w:trHeight w:val="1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F2E6" w14:textId="08347901" w:rsidR="00642619" w:rsidRDefault="00052D61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1B8D" w14:textId="0B187C66" w:rsidR="00642619" w:rsidRPr="00673731" w:rsidRDefault="00642619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โครงการส่งเสริมการทำการเกษตรอินทรีย์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BA53" w14:textId="0816BB76" w:rsidR="00642619" w:rsidRPr="00673731" w:rsidRDefault="00642619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เพื่อส่งเสริมให้ประชาชนทำการเกษตรแบบใช้ปุ๋ยอินทรีย์แทนการใช้สารเคมี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6F4A5" w14:textId="40B6BA28" w:rsidR="00642619" w:rsidRPr="00673731" w:rsidRDefault="00642619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จัดอบรมให้ประชาชน 50 คร. ในการทำการเกษตรอินทรีย์และทำปุ๋ยอินทรีย์ใช้เอง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A42666" w14:textId="3ECB26E1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61E356" w14:textId="033C7A58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C5B0A45" w14:textId="10DF9664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E377" w14:textId="33F57BAD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42360" w14:textId="3F1D77F8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14:paraId="1D9DD6DE" w14:textId="4FB8C853" w:rsidR="00642619" w:rsidRPr="00673731" w:rsidRDefault="00642619" w:rsidP="004608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ประชาชนสามารถทำปุ๋ยอินทรีย์ใช้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48D6F1" w14:textId="56E3747E" w:rsidR="00642619" w:rsidRDefault="0064261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ส่งเสริมการเกษตร</w:t>
            </w:r>
          </w:p>
        </w:tc>
      </w:tr>
      <w:tr w:rsidR="00642619" w:rsidRPr="00673731" w14:paraId="317A7674" w14:textId="77777777" w:rsidTr="00A06A53">
        <w:trPr>
          <w:trHeight w:val="58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307E" w14:textId="73DB4155" w:rsidR="00642619" w:rsidRDefault="00052D61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4BC2" w14:textId="59DE89A7" w:rsidR="00642619" w:rsidRPr="00673731" w:rsidRDefault="00642619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โครงการส่งเสริมการปลูกพืชสมุนไพร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2039" w14:textId="4CD888D6" w:rsidR="00642619" w:rsidRPr="00673731" w:rsidRDefault="00642619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เพื่อเป็นการอนุรักษ์พืชสมุนไพรและเพื่อให้ประชาชนใช้พืชสมุนไพรในการดูแลสุขภาพ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2273D" w14:textId="7C522FEE" w:rsidR="00642619" w:rsidRPr="00673731" w:rsidRDefault="00642619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เพื่อเป็นการอนุรักษ์พืชสมุนไพรและเพื่อให้ประชาชนใช้พืชสมุนไพรในการดูแลสุขภาพ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F2824CE" w14:textId="129F6BB8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18BDEA" w14:textId="76114DB9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3A93FE" w14:textId="381168B7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7D3F" w14:textId="12764F47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DAB08" w14:textId="1127A616" w:rsidR="00642619" w:rsidRPr="00673731" w:rsidRDefault="00642619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20,000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14:paraId="0B47473F" w14:textId="0BEC8F39" w:rsidR="00642619" w:rsidRPr="00673731" w:rsidRDefault="00642619" w:rsidP="004608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ประชาชนรู้ประโยชน์ของสมุนไพรในการดูแลสุขภาพ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8500BF" w14:textId="6EF8F809" w:rsidR="00642619" w:rsidRDefault="00642619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ส่งเสริมการเกษตร</w:t>
            </w:r>
          </w:p>
        </w:tc>
      </w:tr>
      <w:tr w:rsidR="00A06A53" w:rsidRPr="00673731" w14:paraId="318D7251" w14:textId="77777777" w:rsidTr="00642619">
        <w:trPr>
          <w:trHeight w:val="1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1A0FE" w14:textId="0A7E9E10" w:rsidR="00A06A53" w:rsidRDefault="00A06A53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9F8F4" w14:textId="1A675D9A" w:rsidR="00A06A53" w:rsidRPr="00673731" w:rsidRDefault="00A06A53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โครงการ 1 อปท. 1 สวนสมุนไพร อบต.หนองบัว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089D3" w14:textId="5CBF729D" w:rsidR="00A06A53" w:rsidRPr="00673731" w:rsidRDefault="00A06A53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เนื่องในโอกาสเฉลิมพระชนมพรรษา 28 ก.ค. 2566 และเพื่ออนุรักษ์สมุนไพรไทยและเป็นแหล่งเรียนรู้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</w:tcPr>
          <w:p w14:paraId="6FF42DAE" w14:textId="6D16178C" w:rsidR="00A06A53" w:rsidRPr="00673731" w:rsidRDefault="00A06A53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จัดทำสวนสมุนไพรไทย ภายในพื้นที่ อบต.หนองบัว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58957BD" w14:textId="781446B3" w:rsidR="00A06A53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F793F4" w14:textId="3D546000" w:rsidR="00A06A53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4F3A426" w14:textId="13F238B6" w:rsidR="00A06A53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20,000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01ED1B9A" w14:textId="35196B54" w:rsidR="00A06A53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20,000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0048A11A" w14:textId="29BADBD2" w:rsidR="00A06A53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20,000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14:paraId="7D591C7A" w14:textId="43E81B89" w:rsidR="00A06A53" w:rsidRPr="00673731" w:rsidRDefault="00A06A53" w:rsidP="004608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สมุนไพรไทยได้รับการอนุรักษ์และเป็นแหล่งเรียนรู้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EA66C16" w14:textId="1300AD60" w:rsidR="00A06A53" w:rsidRDefault="00A06A53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</w:t>
            </w: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ส่งเสริมการเกษตร</w:t>
            </w:r>
          </w:p>
        </w:tc>
      </w:tr>
    </w:tbl>
    <w:p w14:paraId="439A6039" w14:textId="77777777" w:rsidR="00673731" w:rsidRPr="00673731" w:rsidRDefault="00673731" w:rsidP="00673731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146A4872" w14:textId="585E1516" w:rsidR="00673731" w:rsidRPr="00C03532" w:rsidRDefault="00BB48FC" w:rsidP="0067373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131</w:t>
      </w:r>
    </w:p>
    <w:p w14:paraId="54D7BBF9" w14:textId="445CEB76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73532C53" w14:textId="77777777" w:rsidR="00673731" w:rsidRPr="00673731" w:rsidRDefault="00784F54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lastRenderedPageBreak/>
        <w:t>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673731"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58D8696E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</w:rPr>
        <w:t xml:space="preserve">1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กลยุทธ์  ปรับปรุงและพัฒนาแหล่งน้ำเพื่อการเกษตร/ส่งเสริมการทำเกษตรอินทรีย์</w:t>
      </w:r>
    </w:p>
    <w:p w14:paraId="015195C7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 (2.4) แผนงานการเกษตร</w:t>
      </w:r>
    </w:p>
    <w:tbl>
      <w:tblPr>
        <w:tblStyle w:val="120"/>
        <w:tblW w:w="15764" w:type="dxa"/>
        <w:tblInd w:w="-885" w:type="dxa"/>
        <w:tblLook w:val="04A0" w:firstRow="1" w:lastRow="0" w:firstColumn="1" w:lastColumn="0" w:noHBand="0" w:noVBand="1"/>
      </w:tblPr>
      <w:tblGrid>
        <w:gridCol w:w="426"/>
        <w:gridCol w:w="2268"/>
        <w:gridCol w:w="2127"/>
        <w:gridCol w:w="2722"/>
        <w:gridCol w:w="992"/>
        <w:gridCol w:w="992"/>
        <w:gridCol w:w="964"/>
        <w:gridCol w:w="990"/>
        <w:gridCol w:w="994"/>
        <w:gridCol w:w="2297"/>
        <w:gridCol w:w="992"/>
      </w:tblGrid>
      <w:tr w:rsidR="007C663B" w:rsidRPr="00673731" w14:paraId="3976E69E" w14:textId="77777777" w:rsidTr="007C663B">
        <w:tc>
          <w:tcPr>
            <w:tcW w:w="426" w:type="dxa"/>
            <w:vMerge w:val="restart"/>
          </w:tcPr>
          <w:p w14:paraId="31EBAD97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14:paraId="396F3979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14:paraId="7AFC9E19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722" w:type="dxa"/>
            <w:vMerge w:val="restart"/>
          </w:tcPr>
          <w:p w14:paraId="484A2403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F54558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32" w:type="dxa"/>
            <w:gridSpan w:val="5"/>
          </w:tcPr>
          <w:p w14:paraId="41626FC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297" w:type="dxa"/>
            <w:vMerge w:val="restart"/>
          </w:tcPr>
          <w:p w14:paraId="78677E5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3567716E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992" w:type="dxa"/>
            <w:vMerge w:val="restart"/>
          </w:tcPr>
          <w:p w14:paraId="5C7752E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68B4BF8F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7925C802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</w:tc>
      </w:tr>
      <w:tr w:rsidR="007C663B" w:rsidRPr="00673731" w14:paraId="68B0AE1B" w14:textId="77777777" w:rsidTr="007C663B">
        <w:trPr>
          <w:trHeight w:val="552"/>
        </w:trPr>
        <w:tc>
          <w:tcPr>
            <w:tcW w:w="426" w:type="dxa"/>
            <w:vMerge/>
            <w:tcBorders>
              <w:bottom w:val="single" w:sz="4" w:space="0" w:color="000000"/>
            </w:tcBorders>
          </w:tcPr>
          <w:p w14:paraId="217A18D6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6417909F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000000"/>
            </w:tcBorders>
          </w:tcPr>
          <w:p w14:paraId="77141D8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722" w:type="dxa"/>
            <w:vMerge/>
            <w:tcBorders>
              <w:bottom w:val="single" w:sz="4" w:space="0" w:color="000000"/>
            </w:tcBorders>
          </w:tcPr>
          <w:p w14:paraId="59BD5786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FD39236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029CF5FE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A95B29E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3BF22AB9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64" w:type="dxa"/>
            <w:tcBorders>
              <w:bottom w:val="single" w:sz="4" w:space="0" w:color="000000"/>
            </w:tcBorders>
          </w:tcPr>
          <w:p w14:paraId="545DC516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2C5EBA9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auto"/>
            </w:tcBorders>
          </w:tcPr>
          <w:p w14:paraId="49289496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34D909A5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000000"/>
            </w:tcBorders>
          </w:tcPr>
          <w:p w14:paraId="0553DFE7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7DC1560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297" w:type="dxa"/>
            <w:vMerge/>
            <w:tcBorders>
              <w:bottom w:val="single" w:sz="4" w:space="0" w:color="000000"/>
            </w:tcBorders>
          </w:tcPr>
          <w:p w14:paraId="7D0EB58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38567AC5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7C663B" w:rsidRPr="00673731" w14:paraId="6AB9E348" w14:textId="77777777" w:rsidTr="007C663B">
        <w:tc>
          <w:tcPr>
            <w:tcW w:w="426" w:type="dxa"/>
          </w:tcPr>
          <w:p w14:paraId="5D143A24" w14:textId="7830F8F5" w:rsidR="007C663B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14:paraId="6C076C57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โครงการขุดลอกแหล่งน้ำขนาดเล็กเพื่อการเกษตรบึงอ้อมแก้ว </w:t>
            </w:r>
            <w:r w:rsidR="00784F5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ม. 6</w:t>
            </w:r>
          </w:p>
        </w:tc>
        <w:tc>
          <w:tcPr>
            <w:tcW w:w="2127" w:type="dxa"/>
          </w:tcPr>
          <w:p w14:paraId="73D429B5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722" w:type="dxa"/>
          </w:tcPr>
          <w:p w14:paraId="2D50F85F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150 เมตร ยาว 192 เมตร ลึกเฉลี่ย 2.5 เมตร</w:t>
            </w:r>
          </w:p>
        </w:tc>
        <w:tc>
          <w:tcPr>
            <w:tcW w:w="992" w:type="dxa"/>
          </w:tcPr>
          <w:p w14:paraId="1655127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8B2B47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64" w:type="dxa"/>
          </w:tcPr>
          <w:p w14:paraId="5AC28436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2,880,000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7356E7ED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14:paraId="680C66E8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297" w:type="dxa"/>
          </w:tcPr>
          <w:p w14:paraId="3ED4BD34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ประชาชนมีน้ำใช้ทำการเกษตร</w:t>
            </w:r>
          </w:p>
        </w:tc>
        <w:tc>
          <w:tcPr>
            <w:tcW w:w="992" w:type="dxa"/>
          </w:tcPr>
          <w:p w14:paraId="026B557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C663B" w:rsidRPr="00673731" w14:paraId="03C5F601" w14:textId="77777777" w:rsidTr="007C663B">
        <w:tc>
          <w:tcPr>
            <w:tcW w:w="426" w:type="dxa"/>
          </w:tcPr>
          <w:p w14:paraId="78513E70" w14:textId="6AE195AF" w:rsidR="007C663B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14:paraId="5FD53424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โครงการขุดลอกแหล่งน้ำขนาดเล็กเพื่อการเกษตรหนองกุดอ้ายลาย ม. 7 และ ม. 8 บ้านหนองปลาเข็ง</w:t>
            </w:r>
          </w:p>
        </w:tc>
        <w:tc>
          <w:tcPr>
            <w:tcW w:w="2127" w:type="dxa"/>
          </w:tcPr>
          <w:p w14:paraId="113E20D3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722" w:type="dxa"/>
          </w:tcPr>
          <w:p w14:paraId="177DE6AB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40 เมตร ยาว 3,500 เมตร ลึกเฉลี่ย 2.5 เมตร</w:t>
            </w:r>
          </w:p>
        </w:tc>
        <w:tc>
          <w:tcPr>
            <w:tcW w:w="992" w:type="dxa"/>
          </w:tcPr>
          <w:p w14:paraId="5406E172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703BC8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64" w:type="dxa"/>
          </w:tcPr>
          <w:p w14:paraId="5563CF38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71118B2E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1,800,000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14:paraId="49155CDF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297" w:type="dxa"/>
          </w:tcPr>
          <w:p w14:paraId="5398A5E9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ประชาชนมีน้ำใช้ทำการเกษตร</w:t>
            </w:r>
          </w:p>
        </w:tc>
        <w:tc>
          <w:tcPr>
            <w:tcW w:w="992" w:type="dxa"/>
          </w:tcPr>
          <w:p w14:paraId="2221BFC0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C663B" w:rsidRPr="00673731" w14:paraId="3C09A1BB" w14:textId="77777777" w:rsidTr="007C663B">
        <w:trPr>
          <w:trHeight w:val="390"/>
        </w:trPr>
        <w:tc>
          <w:tcPr>
            <w:tcW w:w="426" w:type="dxa"/>
            <w:tcBorders>
              <w:bottom w:val="single" w:sz="4" w:space="0" w:color="auto"/>
            </w:tcBorders>
          </w:tcPr>
          <w:p w14:paraId="5C7B4241" w14:textId="6C2A742C" w:rsidR="007C663B" w:rsidRPr="00673731" w:rsidRDefault="00A06A5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A992CC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โครงการขุดลอกแหล่งน้ำขนาดเล็กเพื่อการเกษตรบึงยาว ม. 10 บ้านหนองผือ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7719E7D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14:paraId="4CD9D6FC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100 เมตร ยาว 400 เมตร ลึกเฉลี่ย 2.5 เมตร(โดยประมาณ)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19568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4,000,000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18DF0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C3181B5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14:paraId="1249FF5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auto"/>
            </w:tcBorders>
          </w:tcPr>
          <w:p w14:paraId="3BD6109D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297" w:type="dxa"/>
            <w:tcBorders>
              <w:bottom w:val="single" w:sz="4" w:space="0" w:color="auto"/>
            </w:tcBorders>
          </w:tcPr>
          <w:p w14:paraId="1E48269D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ประชาชนมีน้ำใช้ทำการเกษตร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FE04C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02373" w:rsidRPr="00673731" w14:paraId="678F3545" w14:textId="77777777" w:rsidTr="00361BE1">
        <w:trPr>
          <w:trHeight w:val="1536"/>
        </w:trPr>
        <w:tc>
          <w:tcPr>
            <w:tcW w:w="426" w:type="dxa"/>
            <w:tcBorders>
              <w:top w:val="single" w:sz="4" w:space="0" w:color="auto"/>
            </w:tcBorders>
          </w:tcPr>
          <w:p w14:paraId="588E4432" w14:textId="293FE042" w:rsidR="00502373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4DB1405" w14:textId="2D926489" w:rsidR="00502373" w:rsidRPr="00673731" w:rsidRDefault="00502373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โครงการให้ความช่วยเหลือประชาชนที่ประสบภัยพิบัติและโรคระบาดในด้านเกษตรและด้านปศุสัตว์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39BE633" w14:textId="0BF283F7" w:rsidR="00502373" w:rsidRPr="00673731" w:rsidRDefault="00502373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พื่อเป็นการช่วยเหลือเยียวยาประชาชนที่ได้รับผลกระทบจากภัยพิบัติและการระบาดของโรคทางด้านเกษตรและปศุสัตว์ในเบื้องต้น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4EDAF8F6" w14:textId="102A72E6" w:rsidR="00502373" w:rsidRPr="00673731" w:rsidRDefault="00502373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ให้ความช่วยประชาชนที่ได้รับผลกระทบจากภัยพิบัติและการระบาดของโรคทางด้านเกษตรและปศุสัตว์ในเบื้องต้น ตามอำนาจหน้าที่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18DC551" w14:textId="19B5280E" w:rsidR="00502373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D786FE" w14:textId="55CE5F20" w:rsidR="00502373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4562C4EB" w14:textId="692437BF" w:rsidR="00502373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14:paraId="792954F1" w14:textId="3263E74A" w:rsidR="00502373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14:paraId="41AC9F21" w14:textId="3DACD820" w:rsidR="00502373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14:paraId="16619F50" w14:textId="46DCF65D" w:rsidR="00502373" w:rsidRPr="00673731" w:rsidRDefault="00502373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76182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ประชาชนได้รับการช่วยเหลือเยียวยาในเบื้องต้น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29903D" w14:textId="62802895" w:rsidR="00502373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งานส่งเสริมการเกษตร</w:t>
            </w:r>
          </w:p>
        </w:tc>
      </w:tr>
    </w:tbl>
    <w:p w14:paraId="23686C69" w14:textId="77777777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62FFE7D" w14:textId="439846F4" w:rsidR="007C663B" w:rsidRDefault="00BB48FC" w:rsidP="0067373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132</w:t>
      </w:r>
    </w:p>
    <w:p w14:paraId="33E9B3BA" w14:textId="77777777" w:rsidR="009102E3" w:rsidRDefault="009102E3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EB7177A" w14:textId="77777777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75FD3B8" w14:textId="77777777" w:rsidR="00502373" w:rsidRDefault="00502373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24A0B23" w14:textId="77777777" w:rsidR="00502373" w:rsidRDefault="00502373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1DE02BE" w14:textId="77777777" w:rsidR="00502373" w:rsidRDefault="00502373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D1C06CB" w14:textId="77777777" w:rsidR="00502373" w:rsidRDefault="00502373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73D766F" w14:textId="77777777" w:rsidR="00502373" w:rsidRDefault="00502373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8D464EB" w14:textId="78A0537B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57303195" w14:textId="77777777" w:rsidR="00673731" w:rsidRPr="00673731" w:rsidRDefault="00784F54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lastRenderedPageBreak/>
        <w:t>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673731"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การพัฒนาปรับปรุงโครงสร้างพื้นฐานเพื่อการพัฒนาเศรษฐกิจและส่งเสริมอาชีพ</w:t>
      </w:r>
    </w:p>
    <w:p w14:paraId="6EEB1364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</w:rPr>
        <w:t xml:space="preserve">1.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กลยุทธ์ ส่งเสริมการเกษตรและปรับปรุงและพัฒนาแหล่งน้ำเพื่อการเกษตร/ส่งเสริมการทำเกษตรอินทรีย์</w:t>
      </w:r>
    </w:p>
    <w:p w14:paraId="4B53E39B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(2.4) แผนงานด้านเกษตร</w:t>
      </w:r>
    </w:p>
    <w:tbl>
      <w:tblPr>
        <w:tblStyle w:val="12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411"/>
        <w:gridCol w:w="2129"/>
        <w:gridCol w:w="2294"/>
        <w:gridCol w:w="1134"/>
        <w:gridCol w:w="992"/>
        <w:gridCol w:w="992"/>
        <w:gridCol w:w="993"/>
        <w:gridCol w:w="992"/>
        <w:gridCol w:w="2126"/>
        <w:gridCol w:w="1134"/>
      </w:tblGrid>
      <w:tr w:rsidR="007C663B" w:rsidRPr="00673731" w14:paraId="140A7ADF" w14:textId="77777777" w:rsidTr="008F37B7">
        <w:tc>
          <w:tcPr>
            <w:tcW w:w="567" w:type="dxa"/>
            <w:vMerge w:val="restart"/>
          </w:tcPr>
          <w:p w14:paraId="6C4F89F2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14:paraId="426C048C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9" w:type="dxa"/>
            <w:vMerge w:val="restart"/>
          </w:tcPr>
          <w:p w14:paraId="44F73D9C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94" w:type="dxa"/>
            <w:vMerge w:val="restart"/>
          </w:tcPr>
          <w:p w14:paraId="5C035FD7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880909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14:paraId="47382116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26" w:type="dxa"/>
            <w:vMerge w:val="restart"/>
          </w:tcPr>
          <w:p w14:paraId="4F5A2B39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51390891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C663B" w:rsidRPr="00673731" w14:paraId="65BD7599" w14:textId="77777777" w:rsidTr="008F37B7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71186878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bottom w:val="single" w:sz="4" w:space="0" w:color="000000"/>
            </w:tcBorders>
          </w:tcPr>
          <w:p w14:paraId="506CAAE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bottom w:val="single" w:sz="4" w:space="0" w:color="000000"/>
            </w:tcBorders>
          </w:tcPr>
          <w:p w14:paraId="73E5E5C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bottom w:val="single" w:sz="4" w:space="0" w:color="000000"/>
            </w:tcBorders>
          </w:tcPr>
          <w:p w14:paraId="55AD7037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9B6D54E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2571</w:t>
            </w:r>
          </w:p>
          <w:p w14:paraId="7621FDAE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10DEF3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2572</w:t>
            </w:r>
          </w:p>
          <w:p w14:paraId="5E9F570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1DA1137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2573</w:t>
            </w:r>
          </w:p>
          <w:p w14:paraId="45D33FE0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auto"/>
            </w:tcBorders>
          </w:tcPr>
          <w:p w14:paraId="5446467F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2574</w:t>
            </w:r>
          </w:p>
          <w:p w14:paraId="270B52FA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787AF651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2575</w:t>
            </w:r>
          </w:p>
          <w:p w14:paraId="204875C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16DBA3AC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0322B66F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7C663B" w:rsidRPr="00673731" w14:paraId="163CDEA5" w14:textId="77777777" w:rsidTr="008F37B7">
        <w:tc>
          <w:tcPr>
            <w:tcW w:w="567" w:type="dxa"/>
          </w:tcPr>
          <w:p w14:paraId="30554E0B" w14:textId="16A3953D" w:rsidR="007C663B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28</w:t>
            </w:r>
          </w:p>
        </w:tc>
        <w:tc>
          <w:tcPr>
            <w:tcW w:w="2411" w:type="dxa"/>
          </w:tcPr>
          <w:p w14:paraId="539FD635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โครงการขุดลอกคลองส่งน้ำและระบายน้ำในพื้นที่การเกษตร ม. 3</w:t>
            </w:r>
          </w:p>
        </w:tc>
        <w:tc>
          <w:tcPr>
            <w:tcW w:w="2129" w:type="dxa"/>
          </w:tcPr>
          <w:p w14:paraId="35E9A3C5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เพื่อขุดลอกคลองส่งน้ำที่ตื้นเขินเพื่อให้น้ำไหลได้สะดวกและประชาชนมีน้ำใช้เพื่อการเกษตรเพียงพอ</w:t>
            </w:r>
          </w:p>
        </w:tc>
        <w:tc>
          <w:tcPr>
            <w:tcW w:w="2294" w:type="dxa"/>
          </w:tcPr>
          <w:p w14:paraId="5F3C8159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ขุดลอกคลองส่งน้ำเพื่อการเกษตร กว้าง 3 เมตร ยาว 1,800 เมตร ลาดเอียง 1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: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1134" w:type="dxa"/>
          </w:tcPr>
          <w:p w14:paraId="2F3B29CC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0BBF3142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40D162A8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3BC28AE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453,000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158229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</w:tcPr>
          <w:p w14:paraId="1D334D00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ประชาชนมีน้ำทำการเกษตรได้ทั่วถึง</w:t>
            </w:r>
          </w:p>
        </w:tc>
        <w:tc>
          <w:tcPr>
            <w:tcW w:w="1134" w:type="dxa"/>
          </w:tcPr>
          <w:p w14:paraId="541DCC8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C663B" w:rsidRPr="00673731" w14:paraId="111D4AB9" w14:textId="77777777" w:rsidTr="008F37B7">
        <w:trPr>
          <w:trHeight w:val="630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83613DE" w14:textId="154C8B8C" w:rsidR="007C663B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29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00C5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โครงการวางท่อเพื่อสูบน้ำจากคลอง 9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</w:rPr>
              <w:t>R</w:t>
            </w: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ลงหนองแสบง ม.5</w:t>
            </w: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463C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เพื่อสูบน้ำกักเก็บไว้หนองแสบงเพื่อประชาชนใช้ในการทำการเกษตรในฤดูแล้ง</w:t>
            </w:r>
          </w:p>
        </w:tc>
        <w:tc>
          <w:tcPr>
            <w:tcW w:w="2294" w:type="dxa"/>
            <w:tcBorders>
              <w:left w:val="single" w:sz="4" w:space="0" w:color="auto"/>
              <w:bottom w:val="single" w:sz="4" w:space="0" w:color="auto"/>
            </w:tcBorders>
          </w:tcPr>
          <w:p w14:paraId="476215E8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ก่อสร้างวางท่อสูบน้ำตามที่ อบต.กำหนด  ระยะทาง 1,200 เมตร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8EF4245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CE1481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842,000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5F55E9F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413BD7B9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2FCFA581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C0D22C6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ประชาชนมีน้ำทำการเกษตรในฤดูแล้ง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FBE8C3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C663B" w:rsidRPr="00673731" w14:paraId="4696CADF" w14:textId="77777777" w:rsidTr="008F37B7">
        <w:trPr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526E" w14:textId="751FB4CB" w:rsidR="007C663B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1AC8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โครงการก่อสร้างฝายน้ำล้นกุดอ้ายลาย จุด ม. 7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35CF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เพื่อกักเก็บน้ำไว้ใช้ในการเกษตรและอุปโภคในฤดูแล้ง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42728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ก่อสร้างฝายน้ำล้นกุดอ้ายลาย</w:t>
            </w:r>
          </w:p>
          <w:p w14:paraId="574F0505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กว้าง 40.00 ม.  สูง  2.00 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806257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496F10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93668E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CA60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797E5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1,900,000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D6B0FEB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กักเก็บน้ำใช้ในฤดูแล้ง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4EA182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7C663B" w:rsidRPr="00673731" w14:paraId="53435D8E" w14:textId="77777777" w:rsidTr="00516624">
        <w:trPr>
          <w:trHeight w:val="61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B444" w14:textId="2A52C371" w:rsidR="007C663B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3B8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โครงการขุดลอกแหล่งน้ำขนาดเล็กเพื่อการเกษตรหนองบัว  ม.9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8A78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เพื่อให้ประชาชนมีน้ำไว้ใช้ในการการเกษตรและอุปโภคตลอดปี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9E227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ขุดลอกหนองบัวกว้าง 160 ม. ยาว  180 ม. ลึกเฉลี่ย 2.5 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75D3B9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2484D14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AC1CF42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EC66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2,880,000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1BB3B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08866D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ประชาชนมีน้ำใช้เพื่อการเกษตรตลอดปี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19BBB9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กองช่าง</w:t>
            </w:r>
          </w:p>
        </w:tc>
      </w:tr>
      <w:tr w:rsidR="00516624" w:rsidRPr="00673731" w14:paraId="1B550006" w14:textId="77777777" w:rsidTr="008F37B7">
        <w:trPr>
          <w:trHeight w:val="18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454C" w14:textId="7166A763" w:rsidR="00516624" w:rsidRPr="00673731" w:rsidRDefault="00502373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4275" w14:textId="2FDDD289" w:rsidR="00516624" w:rsidRPr="00673731" w:rsidRDefault="00516624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โครงการขุดลอกหนองน้ำขนาดเล็กหนองสีเสียด ม. 2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7825" w14:textId="7AEBA1A0" w:rsidR="00516624" w:rsidRPr="00673731" w:rsidRDefault="00516624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เพื่อให้ประชาชนมีน้ำใช้เพื่อการเกษตรและอุปโภค ได้ตลอดปี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1DDA9" w14:textId="2EADC258" w:rsidR="00516624" w:rsidRPr="00673731" w:rsidRDefault="00516624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ขุดลอกหนองกว้าง 180 เมตร ยาว 180 เมตร ลึกเฉลี่ย 2.5 เมตร(โดยประมาณ)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517B68" w14:textId="5B058501" w:rsidR="00516624" w:rsidRPr="00673731" w:rsidRDefault="00516624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F8048C" w14:textId="194A15AA" w:rsidR="00516624" w:rsidRPr="00673731" w:rsidRDefault="00516624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3,240,000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D33870" w14:textId="7DCC6BCC" w:rsidR="00516624" w:rsidRPr="00673731" w:rsidRDefault="00516624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08C4" w14:textId="26507BA7" w:rsidR="00516624" w:rsidRPr="00673731" w:rsidRDefault="00516624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20625" w14:textId="78A489F6" w:rsidR="00516624" w:rsidRPr="00673731" w:rsidRDefault="00516624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9F28319" w14:textId="4CE493D5" w:rsidR="00516624" w:rsidRPr="00673731" w:rsidRDefault="00516624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ประชาชนมีน้ำใช้เพื่อการเกษตรตลอดปี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9C1EC3" w14:textId="1A759222" w:rsidR="00516624" w:rsidRPr="00673731" w:rsidRDefault="00516624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7C663B" w:rsidRPr="00673731" w14:paraId="5C0C5252" w14:textId="77777777" w:rsidTr="008F37B7">
        <w:trPr>
          <w:trHeight w:val="134"/>
        </w:trPr>
        <w:tc>
          <w:tcPr>
            <w:tcW w:w="7401" w:type="dxa"/>
            <w:gridSpan w:val="4"/>
            <w:tcBorders>
              <w:top w:val="single" w:sz="4" w:space="0" w:color="auto"/>
            </w:tcBorders>
          </w:tcPr>
          <w:p w14:paraId="5A68F703" w14:textId="42DBC7E9" w:rsidR="007C663B" w:rsidRPr="00673731" w:rsidRDefault="00223AFB" w:rsidP="00F659E9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รวม  5 ปี  6</w:t>
            </w:r>
            <w:r w:rsidR="00F659E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</w:t>
            </w:r>
            <w:r w:rsidR="001B2033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โครงการ</w:t>
            </w:r>
            <w:r w:rsidR="00F659E9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F659E9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71</w:t>
            </w:r>
            <w:r w:rsidR="00F659E9">
              <w:rPr>
                <w:rFonts w:ascii="TH SarabunPSK" w:hAnsi="TH SarabunPSK" w:cs="TH SarabunPSK"/>
                <w:sz w:val="24"/>
                <w:szCs w:val="24"/>
              </w:rPr>
              <w:t xml:space="preserve">= </w:t>
            </w:r>
            <w:r w:rsidR="00F659E9">
              <w:rPr>
                <w:rFonts w:ascii="TH SarabunPSK" w:hAnsi="TH SarabunPSK" w:cs="TH SarabunPSK" w:hint="cs"/>
                <w:sz w:val="24"/>
                <w:szCs w:val="24"/>
                <w:cs/>
              </w:rPr>
              <w:t>11</w:t>
            </w:r>
            <w:r w:rsidR="00F659E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F659E9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72</w:t>
            </w:r>
            <w:r w:rsidR="00F659E9">
              <w:rPr>
                <w:rFonts w:ascii="TH SarabunPSK" w:hAnsi="TH SarabunPSK" w:cs="TH SarabunPSK"/>
                <w:sz w:val="24"/>
                <w:szCs w:val="24"/>
              </w:rPr>
              <w:t xml:space="preserve">= 13  </w:t>
            </w:r>
            <w:r w:rsidR="00F659E9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73</w:t>
            </w:r>
            <w:r w:rsidR="00F659E9">
              <w:rPr>
                <w:rFonts w:ascii="TH SarabunPSK" w:hAnsi="TH SarabunPSK" w:cs="TH SarabunPSK"/>
                <w:sz w:val="24"/>
                <w:szCs w:val="24"/>
              </w:rPr>
              <w:t xml:space="preserve">= 12  </w:t>
            </w:r>
            <w:r w:rsidR="00F659E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74 </w:t>
            </w:r>
            <w:r w:rsidR="00F659E9">
              <w:rPr>
                <w:rFonts w:ascii="TH SarabunPSK" w:hAnsi="TH SarabunPSK" w:cs="TH SarabunPSK"/>
                <w:sz w:val="24"/>
                <w:szCs w:val="24"/>
              </w:rPr>
              <w:t xml:space="preserve">= 16  </w:t>
            </w:r>
            <w:r w:rsidR="00F659E9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75</w:t>
            </w:r>
            <w:r w:rsidR="00F659E9">
              <w:rPr>
                <w:rFonts w:ascii="TH SarabunPSK" w:hAnsi="TH SarabunPSK" w:cs="TH SarabunPSK"/>
                <w:sz w:val="24"/>
                <w:szCs w:val="24"/>
              </w:rPr>
              <w:t xml:space="preserve">= 12  </w:t>
            </w:r>
            <w:r w:rsidR="00F659E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7D91F03" w14:textId="66255B29" w:rsidR="007C663B" w:rsidRPr="00673731" w:rsidRDefault="000B4644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4,35</w:t>
            </w:r>
            <w:r w:rsid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875F4D" w14:textId="228FB0C3" w:rsidR="007C663B" w:rsidRPr="00673731" w:rsidRDefault="005F4A9D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  <w:r w:rsidR="000B464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76</w:t>
            </w:r>
            <w:r w:rsidR="0029556F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5FE310" w14:textId="41DBD734" w:rsidR="007C663B" w:rsidRPr="00673731" w:rsidRDefault="002C557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3,7</w:t>
            </w:r>
            <w:r w:rsidR="000B464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</w:t>
            </w:r>
            <w:r w:rsidR="0092455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3496D1B4" w14:textId="765B680D" w:rsidR="007C663B" w:rsidRPr="00673731" w:rsidRDefault="000B4644" w:rsidP="002C5577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10,</w:t>
            </w:r>
            <w:r w:rsidR="002C5577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173</w:t>
            </w:r>
            <w:r w:rsidR="0092455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8F7A7A8" w14:textId="4B0298A3" w:rsidR="007C663B" w:rsidRPr="00673731" w:rsidRDefault="002C5577" w:rsidP="002C5577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</w:t>
            </w:r>
            <w:r w:rsidR="000B464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640</w:t>
            </w:r>
            <w:r w:rsidR="0092455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FE79386" w14:textId="77777777" w:rsidR="007C663B" w:rsidRPr="00673731" w:rsidRDefault="007C663B" w:rsidP="00673731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135E10" w14:textId="77777777" w:rsidR="007C663B" w:rsidRPr="00673731" w:rsidRDefault="007C663B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</w:tbl>
    <w:p w14:paraId="5FBEEAB4" w14:textId="77777777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A3EF034" w14:textId="4186AA8B" w:rsidR="00673731" w:rsidRPr="00944304" w:rsidRDefault="00BB48FC" w:rsidP="0094430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133</w:t>
      </w:r>
    </w:p>
    <w:p w14:paraId="1B91DB8D" w14:textId="77777777" w:rsidR="00673731" w:rsidRPr="00673731" w:rsidRDefault="00673731" w:rsidP="00673731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45A06FD6" w14:textId="77777777" w:rsidR="00673731" w:rsidRPr="00673731" w:rsidRDefault="00673731" w:rsidP="00673731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36EF46C0" w14:textId="77777777" w:rsidR="00673731" w:rsidRPr="00673731" w:rsidRDefault="00673731" w:rsidP="00673731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2A783E41" w14:textId="77777777" w:rsidR="004422A1" w:rsidRDefault="004422A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1F90E8A" w14:textId="77777777" w:rsidR="004422A1" w:rsidRDefault="004422A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9E74345" w14:textId="77777777" w:rsidR="0044036F" w:rsidRDefault="0044036F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C9ECDC0" w14:textId="77777777" w:rsidR="00673731" w:rsidRPr="00673731" w:rsidRDefault="00673731" w:rsidP="00673731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134805A3" w14:textId="77777777" w:rsidR="00673731" w:rsidRPr="00673731" w:rsidRDefault="00784F54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lastRenderedPageBreak/>
        <w:t>2.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673731" w:rsidRPr="00673731">
        <w:rPr>
          <w:rFonts w:ascii="TH SarabunPSK" w:eastAsia="Cordia New" w:hAnsi="TH SarabunPSK" w:cs="TH SarabunPSK"/>
          <w:sz w:val="24"/>
          <w:szCs w:val="24"/>
          <w:cs/>
        </w:rPr>
        <w:t>ด้าน การพัฒนาและปรับปรุงโครงสร้างพื้นฐานเพื่อการพัฒนาเศรษฐกิจและส่งเสริมอาชีพ</w:t>
      </w:r>
    </w:p>
    <w:p w14:paraId="4D0CEB3F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673731">
        <w:rPr>
          <w:rFonts w:ascii="TH SarabunPSK" w:eastAsia="Cordia New" w:hAnsi="TH SarabunPSK" w:cs="TH SarabunPSK"/>
          <w:sz w:val="24"/>
          <w:szCs w:val="24"/>
        </w:rPr>
        <w:t xml:space="preserve">  1. </w:t>
      </w:r>
      <w:r w:rsidRPr="00673731">
        <w:rPr>
          <w:rFonts w:ascii="TH SarabunPSK" w:eastAsia="Cordia New" w:hAnsi="TH SarabunPSK" w:cs="TH SarabunPSK"/>
          <w:sz w:val="24"/>
          <w:szCs w:val="24"/>
          <w:cs/>
        </w:rPr>
        <w:t>กลยุทธ์ ส่งเสริมการเกษตรและปรับปรุงและพัฒนาแหล่งน้ำเพื่อการเกษตร/ส่งเสริมการทำเกษตรอินทรีย์</w:t>
      </w:r>
    </w:p>
    <w:p w14:paraId="03A9B019" w14:textId="77777777" w:rsidR="00673731" w:rsidRPr="00673731" w:rsidRDefault="00673731" w:rsidP="00673731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673731">
        <w:rPr>
          <w:rFonts w:ascii="TH SarabunPSK" w:eastAsia="Cordia New" w:hAnsi="TH SarabunPSK" w:cs="TH SarabunPSK"/>
          <w:sz w:val="24"/>
          <w:szCs w:val="24"/>
          <w:cs/>
        </w:rPr>
        <w:t xml:space="preserve">    2.5  แผนงานแผนงานส่งเสริมการลงทุนพานิชยกรรมและแหล่งท่องเที่ยว</w:t>
      </w:r>
    </w:p>
    <w:tbl>
      <w:tblPr>
        <w:tblStyle w:val="120"/>
        <w:tblW w:w="15764" w:type="dxa"/>
        <w:tblInd w:w="-885" w:type="dxa"/>
        <w:tblLook w:val="04A0" w:firstRow="1" w:lastRow="0" w:firstColumn="1" w:lastColumn="0" w:noHBand="0" w:noVBand="1"/>
      </w:tblPr>
      <w:tblGrid>
        <w:gridCol w:w="534"/>
        <w:gridCol w:w="2614"/>
        <w:gridCol w:w="2396"/>
        <w:gridCol w:w="2282"/>
        <w:gridCol w:w="992"/>
        <w:gridCol w:w="993"/>
        <w:gridCol w:w="992"/>
        <w:gridCol w:w="992"/>
        <w:gridCol w:w="992"/>
        <w:gridCol w:w="1985"/>
        <w:gridCol w:w="992"/>
      </w:tblGrid>
      <w:tr w:rsidR="008F37B7" w:rsidRPr="00673731" w14:paraId="1B4B6EFD" w14:textId="77777777" w:rsidTr="008F37B7">
        <w:tc>
          <w:tcPr>
            <w:tcW w:w="534" w:type="dxa"/>
            <w:vMerge w:val="restart"/>
          </w:tcPr>
          <w:p w14:paraId="1FD56B40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614" w:type="dxa"/>
            <w:vMerge w:val="restart"/>
          </w:tcPr>
          <w:p w14:paraId="59804A9E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96" w:type="dxa"/>
            <w:vMerge w:val="restart"/>
          </w:tcPr>
          <w:p w14:paraId="29BB7D78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82" w:type="dxa"/>
            <w:vMerge w:val="restart"/>
          </w:tcPr>
          <w:p w14:paraId="18C937EB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A72E53F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24D1888A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5" w:type="dxa"/>
            <w:vMerge w:val="restart"/>
          </w:tcPr>
          <w:p w14:paraId="156FEA48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017B7EF6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992" w:type="dxa"/>
            <w:vMerge w:val="restart"/>
          </w:tcPr>
          <w:p w14:paraId="79C25CAF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306AA40E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0624837B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41D4C9B8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8F37B7" w:rsidRPr="00673731" w14:paraId="646A0BBC" w14:textId="77777777" w:rsidTr="008F37B7">
        <w:trPr>
          <w:trHeight w:val="552"/>
        </w:trPr>
        <w:tc>
          <w:tcPr>
            <w:tcW w:w="534" w:type="dxa"/>
            <w:vMerge/>
            <w:tcBorders>
              <w:bottom w:val="single" w:sz="4" w:space="0" w:color="000000"/>
            </w:tcBorders>
          </w:tcPr>
          <w:p w14:paraId="37ED9CE7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614" w:type="dxa"/>
            <w:vMerge/>
            <w:tcBorders>
              <w:bottom w:val="single" w:sz="4" w:space="0" w:color="000000"/>
            </w:tcBorders>
          </w:tcPr>
          <w:p w14:paraId="31A91E37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96" w:type="dxa"/>
            <w:vMerge/>
            <w:tcBorders>
              <w:bottom w:val="single" w:sz="4" w:space="0" w:color="000000"/>
            </w:tcBorders>
          </w:tcPr>
          <w:p w14:paraId="3FF8E4B8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82" w:type="dxa"/>
            <w:vMerge/>
            <w:tcBorders>
              <w:bottom w:val="single" w:sz="4" w:space="0" w:color="000000"/>
            </w:tcBorders>
          </w:tcPr>
          <w:p w14:paraId="4A6B3E49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F414F63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2571</w:t>
            </w:r>
          </w:p>
          <w:p w14:paraId="578F4CC6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2F813088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2572</w:t>
            </w:r>
          </w:p>
          <w:p w14:paraId="0A2F9AC4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F50FE02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2573</w:t>
            </w:r>
          </w:p>
          <w:p w14:paraId="412D8465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0A3CDF3A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2574</w:t>
            </w:r>
          </w:p>
          <w:p w14:paraId="5C4C60F3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793042E9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</w:rPr>
              <w:t>2575</w:t>
            </w:r>
          </w:p>
          <w:p w14:paraId="4B83CF6B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1AB90F92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</w:tcPr>
          <w:p w14:paraId="48970365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8F37B7" w:rsidRPr="00673731" w14:paraId="5F665AD1" w14:textId="77777777" w:rsidTr="008F37B7">
        <w:tc>
          <w:tcPr>
            <w:tcW w:w="534" w:type="dxa"/>
          </w:tcPr>
          <w:p w14:paraId="53512787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</w:p>
        </w:tc>
        <w:tc>
          <w:tcPr>
            <w:tcW w:w="2614" w:type="dxa"/>
          </w:tcPr>
          <w:p w14:paraId="6B664606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โครงการพัฒนาฝายมหาสารคามเป็นแหล่งท่องเที่ยว</w:t>
            </w:r>
          </w:p>
        </w:tc>
        <w:tc>
          <w:tcPr>
            <w:tcW w:w="2396" w:type="dxa"/>
          </w:tcPr>
          <w:p w14:paraId="4D99482B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เพื่อพัฒนาเป็นแหล่งท่องเที่ยวเชิงนิเวศ</w:t>
            </w:r>
          </w:p>
        </w:tc>
        <w:tc>
          <w:tcPr>
            <w:tcW w:w="2282" w:type="dxa"/>
          </w:tcPr>
          <w:p w14:paraId="0C727A5B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พัฒนาฝายมหาสารคามเป็นแหล่งท่องเที่ยว ม.9</w:t>
            </w:r>
          </w:p>
        </w:tc>
        <w:tc>
          <w:tcPr>
            <w:tcW w:w="992" w:type="dxa"/>
          </w:tcPr>
          <w:p w14:paraId="1ECCBBA5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2F476077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604C7F8F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71C671FB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650F8CA3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400,000</w:t>
            </w:r>
          </w:p>
        </w:tc>
        <w:tc>
          <w:tcPr>
            <w:tcW w:w="1985" w:type="dxa"/>
          </w:tcPr>
          <w:p w14:paraId="20933D22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ประชาชนมีรายได้จากแหล่งท่องเที่ยว</w:t>
            </w:r>
          </w:p>
        </w:tc>
        <w:tc>
          <w:tcPr>
            <w:tcW w:w="992" w:type="dxa"/>
          </w:tcPr>
          <w:p w14:paraId="4B9CF4C1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8F37B7" w:rsidRPr="00673731" w14:paraId="370EC9B4" w14:textId="77777777" w:rsidTr="008F37B7">
        <w:tc>
          <w:tcPr>
            <w:tcW w:w="534" w:type="dxa"/>
          </w:tcPr>
          <w:p w14:paraId="74B6E16F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</w:t>
            </w:r>
          </w:p>
        </w:tc>
        <w:tc>
          <w:tcPr>
            <w:tcW w:w="2614" w:type="dxa"/>
          </w:tcPr>
          <w:p w14:paraId="26F3538A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โครงการปรับปรุงหนองอีสานเขียว</w:t>
            </w:r>
          </w:p>
        </w:tc>
        <w:tc>
          <w:tcPr>
            <w:tcW w:w="2396" w:type="dxa"/>
          </w:tcPr>
          <w:p w14:paraId="5FD8A47B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เพื่อเป็นแหล่งเพาะพันธุ์ปลา</w:t>
            </w:r>
          </w:p>
        </w:tc>
        <w:tc>
          <w:tcPr>
            <w:tcW w:w="2282" w:type="dxa"/>
          </w:tcPr>
          <w:p w14:paraId="152AEA3D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เป็นแหล่งปล่อยพันธุ์ปลา ม.4</w:t>
            </w:r>
          </w:p>
        </w:tc>
        <w:tc>
          <w:tcPr>
            <w:tcW w:w="992" w:type="dxa"/>
          </w:tcPr>
          <w:p w14:paraId="2A68DAB0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139A5214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224B8F53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47C6369F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100,000</w:t>
            </w:r>
          </w:p>
        </w:tc>
        <w:tc>
          <w:tcPr>
            <w:tcW w:w="992" w:type="dxa"/>
          </w:tcPr>
          <w:p w14:paraId="1A2A58F1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1985" w:type="dxa"/>
          </w:tcPr>
          <w:p w14:paraId="65A2CD98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ประชาชนมีแหล่งอาหารธรรมชาติ</w:t>
            </w:r>
          </w:p>
        </w:tc>
        <w:tc>
          <w:tcPr>
            <w:tcW w:w="992" w:type="dxa"/>
          </w:tcPr>
          <w:p w14:paraId="31B63B54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8F37B7" w:rsidRPr="00673731" w14:paraId="2EE87C59" w14:textId="77777777" w:rsidTr="008F37B7">
        <w:trPr>
          <w:trHeight w:val="329"/>
        </w:trPr>
        <w:tc>
          <w:tcPr>
            <w:tcW w:w="534" w:type="dxa"/>
          </w:tcPr>
          <w:p w14:paraId="4D5CBD1B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</w:t>
            </w:r>
          </w:p>
        </w:tc>
        <w:tc>
          <w:tcPr>
            <w:tcW w:w="2614" w:type="dxa"/>
          </w:tcPr>
          <w:p w14:paraId="79CF8FEB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โครงการปรับปรุงภูมิทัศน์หนองโศก</w:t>
            </w:r>
          </w:p>
        </w:tc>
        <w:tc>
          <w:tcPr>
            <w:tcW w:w="2396" w:type="dxa"/>
          </w:tcPr>
          <w:p w14:paraId="2AD125C8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เพื่อให้ประประชาชนมีสถานที่พักผ่อนออกกำลังกาย</w:t>
            </w:r>
          </w:p>
        </w:tc>
        <w:tc>
          <w:tcPr>
            <w:tcW w:w="2282" w:type="dxa"/>
          </w:tcPr>
          <w:p w14:paraId="34A3236D" w14:textId="77777777" w:rsidR="008F37B7" w:rsidRPr="00673731" w:rsidRDefault="008F37B7" w:rsidP="00673731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ปรับปรุงภูมิทัศน์หนองโศก ม.5</w:t>
            </w:r>
          </w:p>
        </w:tc>
        <w:tc>
          <w:tcPr>
            <w:tcW w:w="992" w:type="dxa"/>
          </w:tcPr>
          <w:p w14:paraId="7192E828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</w:tcPr>
          <w:p w14:paraId="2BE14563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7C2FAE5E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300,000</w:t>
            </w:r>
          </w:p>
        </w:tc>
        <w:tc>
          <w:tcPr>
            <w:tcW w:w="992" w:type="dxa"/>
          </w:tcPr>
          <w:p w14:paraId="4C415052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</w:tcPr>
          <w:p w14:paraId="00B34384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</w:p>
        </w:tc>
        <w:tc>
          <w:tcPr>
            <w:tcW w:w="1985" w:type="dxa"/>
          </w:tcPr>
          <w:p w14:paraId="7831DDBD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ประชาชนมีสถานที่พักผ่อนและออกกำลังกาย</w:t>
            </w:r>
          </w:p>
        </w:tc>
        <w:tc>
          <w:tcPr>
            <w:tcW w:w="992" w:type="dxa"/>
          </w:tcPr>
          <w:p w14:paraId="2C14A41B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กองช่าง</w:t>
            </w:r>
          </w:p>
        </w:tc>
      </w:tr>
      <w:tr w:rsidR="008F37B7" w:rsidRPr="00673731" w14:paraId="1C056BFF" w14:textId="77777777" w:rsidTr="008F37B7">
        <w:trPr>
          <w:trHeight w:val="239"/>
        </w:trPr>
        <w:tc>
          <w:tcPr>
            <w:tcW w:w="7826" w:type="dxa"/>
            <w:gridSpan w:val="4"/>
            <w:tcBorders>
              <w:top w:val="single" w:sz="4" w:space="0" w:color="auto"/>
            </w:tcBorders>
          </w:tcPr>
          <w:p w14:paraId="27F72253" w14:textId="7BF0351C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  <w:t>รวมทั้งหมด  3 โครงการ</w:t>
            </w:r>
            <w:r w:rsidR="009C6F20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73</w:t>
            </w:r>
            <w:r w:rsidR="009C6F20">
              <w:rPr>
                <w:rFonts w:ascii="TH SarabunPSK" w:hAnsi="TH SarabunPSK" w:cs="TH SarabunPSK"/>
                <w:sz w:val="24"/>
                <w:szCs w:val="24"/>
              </w:rPr>
              <w:t xml:space="preserve">= 1  </w:t>
            </w:r>
            <w:r w:rsidR="009C6F2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 74 </w:t>
            </w:r>
            <w:r w:rsidR="009C6F20">
              <w:rPr>
                <w:rFonts w:ascii="TH SarabunPSK" w:hAnsi="TH SarabunPSK" w:cs="TH SarabunPSK"/>
                <w:sz w:val="24"/>
                <w:szCs w:val="24"/>
              </w:rPr>
              <w:t xml:space="preserve">= 1  </w:t>
            </w:r>
            <w:r w:rsidR="009C6F20">
              <w:rPr>
                <w:rFonts w:ascii="TH SarabunPSK" w:hAnsi="TH SarabunPSK" w:cs="TH SarabunPSK" w:hint="cs"/>
                <w:sz w:val="24"/>
                <w:szCs w:val="24"/>
                <w:cs/>
              </w:rPr>
              <w:t>ปี 75</w:t>
            </w:r>
            <w:r w:rsidR="009C6F20">
              <w:rPr>
                <w:rFonts w:ascii="TH SarabunPSK" w:hAnsi="TH SarabunPSK" w:cs="TH SarabunPSK"/>
                <w:sz w:val="24"/>
                <w:szCs w:val="24"/>
              </w:rPr>
              <w:t xml:space="preserve">= 1  </w:t>
            </w:r>
            <w:r w:rsidR="009C6F20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EEC8246" w14:textId="27AAF8F4" w:rsidR="008F37B7" w:rsidRPr="00673731" w:rsidRDefault="00924552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24E9324" w14:textId="651D7D4F" w:rsidR="008F37B7" w:rsidRPr="00673731" w:rsidRDefault="00924552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6FB280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1FE452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86CF2A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400,000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7C672FE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367A7A" w14:textId="77777777" w:rsidR="008F37B7" w:rsidRPr="00673731" w:rsidRDefault="008F37B7" w:rsidP="00673731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673731"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  <w:t>-</w:t>
            </w:r>
          </w:p>
        </w:tc>
      </w:tr>
    </w:tbl>
    <w:p w14:paraId="170CC8AA" w14:textId="77777777" w:rsidR="00C26A93" w:rsidRDefault="00C26A93" w:rsidP="00C26A9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07AEFFB" w14:textId="77777777" w:rsidR="00673731" w:rsidRDefault="00673731" w:rsidP="0057670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755624C" w14:textId="6E7C5E57" w:rsidR="008F37B7" w:rsidRDefault="00BB48FC" w:rsidP="0057670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134</w:t>
      </w:r>
    </w:p>
    <w:p w14:paraId="51A8EFF3" w14:textId="77777777" w:rsidR="008F37B7" w:rsidRDefault="008F37B7" w:rsidP="0057670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90A1E29" w14:textId="77777777" w:rsidR="008F37B7" w:rsidRDefault="008F37B7" w:rsidP="0057670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433DF69" w14:textId="77777777" w:rsidR="008F37B7" w:rsidRDefault="008F37B7" w:rsidP="0057670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50EBB28" w14:textId="77777777" w:rsidR="008F37B7" w:rsidRDefault="008F37B7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212E9253" w14:textId="77777777" w:rsidR="003B2F86" w:rsidRDefault="003B2F86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2B034C0" w14:textId="77777777" w:rsidR="003B2F86" w:rsidRDefault="003B2F86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0CE45EE1" w14:textId="77777777" w:rsidR="003B2F86" w:rsidRDefault="003B2F86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01888E6" w14:textId="77777777" w:rsidR="003B2F86" w:rsidRDefault="003B2F86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848AB02" w14:textId="77777777" w:rsidR="003B2F86" w:rsidRDefault="003B2F86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6D54231" w14:textId="77777777" w:rsidR="003B2F86" w:rsidRDefault="003B2F86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4E59432B" w14:textId="77777777" w:rsidR="00EF38DB" w:rsidRDefault="00EF38DB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4C9C64F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3BC99579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lastRenderedPageBreak/>
        <w:t>รายละเอียดโครงการพัฒนา</w:t>
      </w:r>
    </w:p>
    <w:p w14:paraId="3F781574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แผนพัฒนาท้องถิ่น (พ</w:t>
      </w:r>
      <w:r>
        <w:rPr>
          <w:rFonts w:ascii="TH SarabunPSK" w:eastAsia="Cordia New" w:hAnsi="TH SarabunPSK" w:cs="TH SarabunPSK"/>
          <w:sz w:val="24"/>
          <w:szCs w:val="24"/>
          <w:cs/>
        </w:rPr>
        <w:t>.ศ. 2571-2575</w:t>
      </w:r>
      <w:r w:rsidRPr="003B2F86">
        <w:rPr>
          <w:rFonts w:ascii="TH SarabunPSK" w:eastAsia="Cordia New" w:hAnsi="TH SarabunPSK" w:cs="TH SarabunPSK"/>
          <w:sz w:val="24"/>
          <w:szCs w:val="24"/>
          <w:cs/>
        </w:rPr>
        <w:t>)</w:t>
      </w:r>
      <w:r w:rsidRPr="003B2F86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7CDBDC74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องค์การบริหารส่วนตำบลหนองบัว</w:t>
      </w:r>
    </w:p>
    <w:p w14:paraId="19A53BC3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ก. ยุทธศาสตร์ชาติ 20 ปี ยุทธศาสตร์ที่3 ด้านการพัฒนาและเสริมสร้างศักยภาพคน</w:t>
      </w:r>
    </w:p>
    <w:p w14:paraId="72F277C9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ข. แผนพัฒนาเศรษฐกิจฯ ฉบับที่ 13 หมุดหมายที่ 12 ไทยมีกำลังคนสมรรถนะสูง มุ่งเรียนรู้อย่างต่อเนื่อง ตอบโจทย์การพัฒนาแห่งอนาคต</w:t>
      </w:r>
    </w:p>
    <w:p w14:paraId="5AEA52F4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ค.</w:t>
      </w:r>
      <w:r w:rsidRPr="003B2F86">
        <w:rPr>
          <w:rFonts w:ascii="TH SarabunPSK" w:eastAsia="Cordia New" w:hAnsi="TH SarabunPSK" w:cs="TH SarabunPSK"/>
          <w:sz w:val="24"/>
          <w:szCs w:val="24"/>
        </w:rPr>
        <w:t xml:space="preserve"> Sustainable Development Goals: SDGs  </w:t>
      </w:r>
      <w:r w:rsidRPr="003B2F86">
        <w:rPr>
          <w:rFonts w:ascii="TH SarabunPSK" w:eastAsia="Cordia New" w:hAnsi="TH SarabunPSK" w:cs="TH SarabunPSK"/>
          <w:sz w:val="24"/>
          <w:szCs w:val="24"/>
          <w:cs/>
        </w:rPr>
        <w:t>เป้าหมายที่ 2 /เป้าหมายที่ 4 / เป้าประสงค์ที่ 2.1,2.2,2.3 /4.1,4.2,4.5,4.6</w:t>
      </w:r>
    </w:p>
    <w:p w14:paraId="6A7D3B12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ก. ยุทธศาสตร์จังหวัดที่ 4 พัฒนาคุณภาพชีวิตของประชาชน  สู่สังคมมีสุข ภายใต้สิ่งแวดล้อมที่ดี</w:t>
      </w:r>
    </w:p>
    <w:p w14:paraId="615018F9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>ข. ยุทธศาสตร์การพัฒนาขององค์กรปกครองส่วนท้องถิ่นในเขตจังหวัดที่ 1 การจัดการศึกษาและสร้างสังคมแห่งการเรียนรู้ในท้องถิ่น</w:t>
      </w:r>
    </w:p>
    <w:p w14:paraId="58DAF6D3" w14:textId="77777777" w:rsidR="003B2F86" w:rsidRPr="003B2F86" w:rsidRDefault="0067632E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3.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3B2F86" w:rsidRPr="003B2F86">
        <w:rPr>
          <w:rFonts w:ascii="TH SarabunPSK" w:eastAsia="Cordia New" w:hAnsi="TH SarabunPSK" w:cs="TH SarabunPSK"/>
          <w:sz w:val="24"/>
          <w:szCs w:val="24"/>
          <w:cs/>
        </w:rPr>
        <w:t>ด้าน การศึกษา ศาสนาวัฒนธรรม และนันทนาการ</w:t>
      </w:r>
    </w:p>
    <w:p w14:paraId="633BEBD8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    1. กลยุทธ์  ส่งเสริมการจัดกิจกรรมพัฒนาการศึกษาทั้งในระบบและนอกระบบ/พัฒนาศักยภาพครูและผู้ดูแลเด็ก</w:t>
      </w:r>
    </w:p>
    <w:p w14:paraId="0CD3AC97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3.1 แผนงานการศึกษา</w:t>
      </w:r>
    </w:p>
    <w:tbl>
      <w:tblPr>
        <w:tblStyle w:val="130"/>
        <w:tblW w:w="15764" w:type="dxa"/>
        <w:tblInd w:w="-885" w:type="dxa"/>
        <w:tblLook w:val="04A0" w:firstRow="1" w:lastRow="0" w:firstColumn="1" w:lastColumn="0" w:noHBand="0" w:noVBand="1"/>
      </w:tblPr>
      <w:tblGrid>
        <w:gridCol w:w="547"/>
        <w:gridCol w:w="6"/>
        <w:gridCol w:w="2028"/>
        <w:gridCol w:w="137"/>
        <w:gridCol w:w="2170"/>
        <w:gridCol w:w="2530"/>
        <w:gridCol w:w="266"/>
        <w:gridCol w:w="709"/>
        <w:gridCol w:w="284"/>
        <w:gridCol w:w="691"/>
        <w:gridCol w:w="301"/>
        <w:gridCol w:w="670"/>
        <w:gridCol w:w="322"/>
        <w:gridCol w:w="661"/>
        <w:gridCol w:w="331"/>
        <w:gridCol w:w="628"/>
        <w:gridCol w:w="365"/>
        <w:gridCol w:w="1984"/>
        <w:gridCol w:w="1134"/>
      </w:tblGrid>
      <w:tr w:rsidR="00EF38DB" w:rsidRPr="003B2F86" w14:paraId="7465AC81" w14:textId="77777777" w:rsidTr="00EF38DB">
        <w:tc>
          <w:tcPr>
            <w:tcW w:w="553" w:type="dxa"/>
            <w:gridSpan w:val="2"/>
            <w:vMerge w:val="restart"/>
          </w:tcPr>
          <w:p w14:paraId="2F90DEA5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028" w:type="dxa"/>
            <w:vMerge w:val="restart"/>
          </w:tcPr>
          <w:p w14:paraId="63BA25D9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07" w:type="dxa"/>
            <w:gridSpan w:val="2"/>
            <w:vMerge w:val="restart"/>
          </w:tcPr>
          <w:p w14:paraId="774AE1BA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796" w:type="dxa"/>
            <w:gridSpan w:val="2"/>
            <w:vMerge w:val="restart"/>
          </w:tcPr>
          <w:p w14:paraId="0EC28BFE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88146A5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10"/>
          </w:tcPr>
          <w:p w14:paraId="72800AB2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14:paraId="352737F0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3C99D3F8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F38DB" w:rsidRPr="003B2F86" w14:paraId="4705EF28" w14:textId="77777777" w:rsidTr="00EF38DB">
        <w:trPr>
          <w:trHeight w:val="643"/>
        </w:trPr>
        <w:tc>
          <w:tcPr>
            <w:tcW w:w="553" w:type="dxa"/>
            <w:gridSpan w:val="2"/>
            <w:vMerge/>
            <w:tcBorders>
              <w:bottom w:val="single" w:sz="4" w:space="0" w:color="000000"/>
            </w:tcBorders>
          </w:tcPr>
          <w:p w14:paraId="7B97C1C7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028" w:type="dxa"/>
            <w:vMerge/>
            <w:tcBorders>
              <w:bottom w:val="single" w:sz="4" w:space="0" w:color="000000"/>
            </w:tcBorders>
          </w:tcPr>
          <w:p w14:paraId="07F1E54F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vMerge/>
            <w:tcBorders>
              <w:bottom w:val="single" w:sz="4" w:space="0" w:color="000000"/>
            </w:tcBorders>
          </w:tcPr>
          <w:p w14:paraId="65F6BE78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796" w:type="dxa"/>
            <w:gridSpan w:val="2"/>
            <w:vMerge/>
            <w:tcBorders>
              <w:bottom w:val="single" w:sz="4" w:space="0" w:color="000000"/>
            </w:tcBorders>
          </w:tcPr>
          <w:p w14:paraId="45F5F954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14:paraId="086AEF66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096ED468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7BD73DAB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0B65C98D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14:paraId="5AF1E696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0D27E375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14:paraId="4E4DC69C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18C936FA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14:paraId="7A4EC24C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3A80E7A1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14:paraId="7E42D570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6503349A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EF38DB" w:rsidRPr="003B2F86" w14:paraId="112C52AF" w14:textId="77777777" w:rsidTr="00EF38DB">
        <w:tc>
          <w:tcPr>
            <w:tcW w:w="553" w:type="dxa"/>
            <w:gridSpan w:val="2"/>
          </w:tcPr>
          <w:p w14:paraId="49B4AAFF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2028" w:type="dxa"/>
          </w:tcPr>
          <w:p w14:paraId="3310CDD5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โครงการเรียนรู้สู่โลกกว้างศึกษานอกสถานที่</w:t>
            </w:r>
          </w:p>
        </w:tc>
        <w:tc>
          <w:tcPr>
            <w:tcW w:w="2307" w:type="dxa"/>
            <w:gridSpan w:val="2"/>
          </w:tcPr>
          <w:p w14:paraId="26B52C03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เพื่อเป็นการเรียนรู้นอกห้องเรียนโดยได้เห็นภาพจริงเป็นการเปิดโลกทัศน์ของเด็กเล็ก</w:t>
            </w:r>
          </w:p>
        </w:tc>
        <w:tc>
          <w:tcPr>
            <w:tcW w:w="2796" w:type="dxa"/>
            <w:gridSpan w:val="2"/>
          </w:tcPr>
          <w:p w14:paraId="0F663B72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จัดกิจกรรมพาเด็กในศูนย์พัฒนาเด็กทั้งสองศูนย์ไปเรียนรู้นอกสถานที่ปีละ  1  ครั้ง ทั้ง 2 ศูนย์</w:t>
            </w:r>
          </w:p>
        </w:tc>
        <w:tc>
          <w:tcPr>
            <w:tcW w:w="993" w:type="dxa"/>
            <w:gridSpan w:val="2"/>
          </w:tcPr>
          <w:p w14:paraId="60033B69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gridSpan w:val="2"/>
          </w:tcPr>
          <w:p w14:paraId="770B116B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gridSpan w:val="2"/>
          </w:tcPr>
          <w:p w14:paraId="7EA833BF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14:paraId="15D62C96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14:paraId="54793641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1984" w:type="dxa"/>
          </w:tcPr>
          <w:p w14:paraId="49234B8E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เด็กมีโลกทัศน์ที่กว้างขึ้นได้เรียนรู้โลกภายนอก</w:t>
            </w:r>
          </w:p>
          <w:p w14:paraId="6A166EA9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ศูนฯย์เด็ก</w:t>
            </w:r>
          </w:p>
        </w:tc>
        <w:tc>
          <w:tcPr>
            <w:tcW w:w="1134" w:type="dxa"/>
          </w:tcPr>
          <w:p w14:paraId="79A02EB2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งานส่งเสริม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การศึกษา</w:t>
            </w:r>
          </w:p>
        </w:tc>
      </w:tr>
      <w:tr w:rsidR="00EF38DB" w:rsidRPr="003B2F86" w14:paraId="33E53E49" w14:textId="77777777" w:rsidTr="00EF38DB">
        <w:tc>
          <w:tcPr>
            <w:tcW w:w="553" w:type="dxa"/>
            <w:gridSpan w:val="2"/>
          </w:tcPr>
          <w:p w14:paraId="6C6CCC54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</w:p>
        </w:tc>
        <w:tc>
          <w:tcPr>
            <w:tcW w:w="2028" w:type="dxa"/>
          </w:tcPr>
          <w:p w14:paraId="24E79AAB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โครงการเยี่ยมบ้านสารสัมพันธ์นักเรียน</w:t>
            </w:r>
          </w:p>
        </w:tc>
        <w:tc>
          <w:tcPr>
            <w:tcW w:w="2307" w:type="dxa"/>
            <w:gridSpan w:val="2"/>
          </w:tcPr>
          <w:p w14:paraId="6425582D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เพื่อสานความสัมพันธ์ระหว่างบ้านและศูนย์พัฒนาเด็กเพื่อรับทราบแลกเปลี่ยนเรียนรู้แก้ไขปัญหาเด็ก</w:t>
            </w:r>
          </w:p>
        </w:tc>
        <w:tc>
          <w:tcPr>
            <w:tcW w:w="2796" w:type="dxa"/>
            <w:gridSpan w:val="2"/>
          </w:tcPr>
          <w:p w14:paraId="07B4B02F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ออกเยี่ยมบ้านเด็กนักเรียนในศูนย์พัฒนาเด็กทั้งสองศูนย์ปีละ  1  ครั้ง</w:t>
            </w:r>
          </w:p>
        </w:tc>
        <w:tc>
          <w:tcPr>
            <w:tcW w:w="993" w:type="dxa"/>
            <w:gridSpan w:val="2"/>
          </w:tcPr>
          <w:p w14:paraId="39D7BBE3" w14:textId="5772FD4D" w:rsidR="00EF38DB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EF38DB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gridSpan w:val="2"/>
          </w:tcPr>
          <w:p w14:paraId="244FD1E0" w14:textId="6740C5E4" w:rsidR="00EF38DB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EF38DB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gridSpan w:val="2"/>
          </w:tcPr>
          <w:p w14:paraId="2533531F" w14:textId="56187C08" w:rsidR="00EF38DB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EF38DB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14:paraId="3D089072" w14:textId="3649E3A1" w:rsidR="00EF38DB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EF38DB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14:paraId="0C9A4A7F" w14:textId="7B3C17D8" w:rsidR="00EF38DB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EF38DB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1984" w:type="dxa"/>
          </w:tcPr>
          <w:p w14:paraId="16289EE4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เกิดความเข้าใจและความสัมพันธ์ที่ดีระหว่างครู เด็ก และผู้ปกครอง</w:t>
            </w:r>
          </w:p>
        </w:tc>
        <w:tc>
          <w:tcPr>
            <w:tcW w:w="1134" w:type="dxa"/>
          </w:tcPr>
          <w:p w14:paraId="2F643F83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งานส่งเสริม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การศึกษา</w:t>
            </w:r>
          </w:p>
        </w:tc>
      </w:tr>
      <w:tr w:rsidR="00EF38DB" w:rsidRPr="003B2F86" w14:paraId="06502E15" w14:textId="77777777" w:rsidTr="00EF38DB">
        <w:tc>
          <w:tcPr>
            <w:tcW w:w="553" w:type="dxa"/>
            <w:gridSpan w:val="2"/>
          </w:tcPr>
          <w:p w14:paraId="7C934B1C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2028" w:type="dxa"/>
          </w:tcPr>
          <w:p w14:paraId="39B57426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โครงการประชุมคณะกรรมการสถานศึกษา</w:t>
            </w:r>
          </w:p>
        </w:tc>
        <w:tc>
          <w:tcPr>
            <w:tcW w:w="2307" w:type="dxa"/>
            <w:gridSpan w:val="2"/>
          </w:tcPr>
          <w:p w14:paraId="01359CC4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เพื่อสร้างความเข้าใจใน</w:t>
            </w:r>
          </w:p>
          <w:p w14:paraId="00CBBF35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การบริงานภายในศูนย์พัฒนาเด็ก</w:t>
            </w:r>
          </w:p>
        </w:tc>
        <w:tc>
          <w:tcPr>
            <w:tcW w:w="2796" w:type="dxa"/>
            <w:gridSpan w:val="2"/>
          </w:tcPr>
          <w:p w14:paraId="237309FB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จัดประชุมคณะกรรมการอย่างน้อยปีละ  2  ครั้ง</w:t>
            </w:r>
          </w:p>
        </w:tc>
        <w:tc>
          <w:tcPr>
            <w:tcW w:w="993" w:type="dxa"/>
            <w:gridSpan w:val="2"/>
          </w:tcPr>
          <w:p w14:paraId="0F52AA3A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gridSpan w:val="2"/>
          </w:tcPr>
          <w:p w14:paraId="71593B90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gridSpan w:val="2"/>
          </w:tcPr>
          <w:p w14:paraId="074EE642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14:paraId="78E4333C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14:paraId="658E8D04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1984" w:type="dxa"/>
          </w:tcPr>
          <w:p w14:paraId="28C4B4FC" w14:textId="77777777" w:rsidR="00EF38DB" w:rsidRPr="003B2F86" w:rsidRDefault="00EF38DB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การบริหารงานในศูนย์พัฒนาเด็กเป็นไปอย่างมีประสิทธิภาพ</w:t>
            </w:r>
          </w:p>
        </w:tc>
        <w:tc>
          <w:tcPr>
            <w:tcW w:w="1134" w:type="dxa"/>
          </w:tcPr>
          <w:p w14:paraId="1D5FFBEB" w14:textId="77777777" w:rsidR="00EF38DB" w:rsidRPr="003B2F86" w:rsidRDefault="00EF38D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งานส่งเสริม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การศึกษา</w:t>
            </w:r>
          </w:p>
        </w:tc>
      </w:tr>
      <w:tr w:rsidR="003B2F86" w:rsidRPr="003B2F86" w14:paraId="2871BD9A" w14:textId="77777777" w:rsidTr="00EF38DB">
        <w:trPr>
          <w:gridAfter w:val="4"/>
          <w:wAfter w:w="4111" w:type="dxa"/>
          <w:trHeight w:val="1421"/>
        </w:trPr>
        <w:tc>
          <w:tcPr>
            <w:tcW w:w="1165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D048896" w14:textId="77777777" w:rsidR="003B2F86" w:rsidRPr="003B2F86" w:rsidRDefault="003B2F86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  <w:p w14:paraId="41F8BBBB" w14:textId="77777777" w:rsidR="003B2F86" w:rsidRPr="003B2F86" w:rsidRDefault="003B2F86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  <w:p w14:paraId="7E46DB95" w14:textId="10AE7C7E" w:rsidR="003B2F86" w:rsidRPr="00944304" w:rsidRDefault="00BB48FC" w:rsidP="003B2F86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135</w:t>
            </w:r>
          </w:p>
          <w:p w14:paraId="7F62DD7C" w14:textId="77777777" w:rsidR="003B2F86" w:rsidRPr="003B2F86" w:rsidRDefault="003B2F86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  <w:p w14:paraId="0ED7CFB7" w14:textId="77777777" w:rsidR="003B2F86" w:rsidRDefault="003B2F86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                                                                                                                    </w:t>
            </w:r>
          </w:p>
          <w:p w14:paraId="08486817" w14:textId="77777777" w:rsidR="003B2F86" w:rsidRDefault="003B2F86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5CCDEE34" w14:textId="77777777" w:rsidR="00E53F74" w:rsidRDefault="003B2F86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63383567" w14:textId="77777777" w:rsidR="003B2F86" w:rsidRPr="003B2F86" w:rsidRDefault="0067632E" w:rsidP="00E53F74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                                                                                                          </w:t>
            </w:r>
            <w:r w:rsidR="003B2F86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แบบ ผ02</w:t>
            </w:r>
          </w:p>
          <w:p w14:paraId="7E659B90" w14:textId="77777777" w:rsidR="003B2F86" w:rsidRPr="003B2F86" w:rsidRDefault="0067632E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 xml:space="preserve">                  3. ป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ระเด็นการพัฒนา</w:t>
            </w:r>
            <w:r w:rsidR="003B2F86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ด้าน การศึกษา ศาสนาวัฒนธรรม และนันทนาการ</w:t>
            </w:r>
          </w:p>
          <w:p w14:paraId="1B0DD9C7" w14:textId="77777777" w:rsidR="003B2F86" w:rsidRPr="003B2F86" w:rsidRDefault="003B2F86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                        1. กลยุทธ์  ส่งเสริมการจัดกิจกรรมพัฒนาการศึกษาทั้งในระบบและนอกระบบ/พัฒนาศักยภาพครูและผู้ดูแลเด็ก</w:t>
            </w:r>
          </w:p>
          <w:p w14:paraId="7D686182" w14:textId="77777777" w:rsidR="003B2F86" w:rsidRPr="003B2F86" w:rsidRDefault="003B2F86" w:rsidP="0067632E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                                 3.1 แผนงานการศึกษา</w:t>
            </w:r>
          </w:p>
        </w:tc>
      </w:tr>
      <w:tr w:rsidR="00E53F74" w:rsidRPr="003B2F86" w14:paraId="5A9ECF30" w14:textId="77777777" w:rsidTr="00884EE6">
        <w:tc>
          <w:tcPr>
            <w:tcW w:w="547" w:type="dxa"/>
            <w:vMerge w:val="restart"/>
          </w:tcPr>
          <w:p w14:paraId="2E837CB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171" w:type="dxa"/>
            <w:gridSpan w:val="3"/>
            <w:vMerge w:val="restart"/>
          </w:tcPr>
          <w:p w14:paraId="05541BB3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70" w:type="dxa"/>
            <w:vMerge w:val="restart"/>
          </w:tcPr>
          <w:p w14:paraId="06B763BE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530" w:type="dxa"/>
            <w:vMerge w:val="restart"/>
          </w:tcPr>
          <w:p w14:paraId="447A2EF7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E688363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63" w:type="dxa"/>
            <w:gridSpan w:val="10"/>
          </w:tcPr>
          <w:p w14:paraId="2A8535A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349" w:type="dxa"/>
            <w:gridSpan w:val="2"/>
            <w:vMerge w:val="restart"/>
          </w:tcPr>
          <w:p w14:paraId="5367DC1F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527481A7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53F74" w:rsidRPr="003B2F86" w14:paraId="04829815" w14:textId="77777777" w:rsidTr="00884EE6">
        <w:trPr>
          <w:trHeight w:val="643"/>
        </w:trPr>
        <w:tc>
          <w:tcPr>
            <w:tcW w:w="547" w:type="dxa"/>
            <w:vMerge/>
            <w:tcBorders>
              <w:bottom w:val="single" w:sz="4" w:space="0" w:color="000000"/>
            </w:tcBorders>
          </w:tcPr>
          <w:p w14:paraId="197F5761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71" w:type="dxa"/>
            <w:gridSpan w:val="3"/>
            <w:vMerge/>
            <w:tcBorders>
              <w:bottom w:val="single" w:sz="4" w:space="0" w:color="000000"/>
            </w:tcBorders>
          </w:tcPr>
          <w:p w14:paraId="4547F02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70" w:type="dxa"/>
            <w:vMerge/>
            <w:tcBorders>
              <w:bottom w:val="single" w:sz="4" w:space="0" w:color="000000"/>
            </w:tcBorders>
          </w:tcPr>
          <w:p w14:paraId="73D46EFD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bottom w:val="single" w:sz="4" w:space="0" w:color="000000"/>
            </w:tcBorders>
          </w:tcPr>
          <w:p w14:paraId="37B2DEEA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bottom w:val="single" w:sz="4" w:space="0" w:color="000000"/>
            </w:tcBorders>
          </w:tcPr>
          <w:p w14:paraId="641E8C59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02FB2E4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75" w:type="dxa"/>
            <w:gridSpan w:val="2"/>
            <w:tcBorders>
              <w:bottom w:val="single" w:sz="4" w:space="0" w:color="000000"/>
            </w:tcBorders>
          </w:tcPr>
          <w:p w14:paraId="792AAACF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74E7CBAC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71" w:type="dxa"/>
            <w:gridSpan w:val="2"/>
            <w:tcBorders>
              <w:bottom w:val="single" w:sz="4" w:space="0" w:color="000000"/>
            </w:tcBorders>
          </w:tcPr>
          <w:p w14:paraId="7B7D7BCB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180313C2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83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14:paraId="4919BA70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7B124708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59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14:paraId="073BF0C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2190A0F1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349" w:type="dxa"/>
            <w:gridSpan w:val="2"/>
            <w:vMerge/>
            <w:tcBorders>
              <w:bottom w:val="single" w:sz="4" w:space="0" w:color="000000"/>
            </w:tcBorders>
          </w:tcPr>
          <w:p w14:paraId="447AFC31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3D29B7F2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E53F74" w:rsidRPr="003B2F86" w14:paraId="4ED38D42" w14:textId="77777777" w:rsidTr="00884EE6">
        <w:trPr>
          <w:trHeight w:val="90"/>
        </w:trPr>
        <w:tc>
          <w:tcPr>
            <w:tcW w:w="547" w:type="dxa"/>
            <w:tcBorders>
              <w:bottom w:val="single" w:sz="4" w:space="0" w:color="auto"/>
            </w:tcBorders>
          </w:tcPr>
          <w:p w14:paraId="211116F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</w:t>
            </w:r>
          </w:p>
        </w:tc>
        <w:tc>
          <w:tcPr>
            <w:tcW w:w="2171" w:type="dxa"/>
            <w:gridSpan w:val="3"/>
            <w:tcBorders>
              <w:bottom w:val="single" w:sz="4" w:space="0" w:color="auto"/>
            </w:tcBorders>
          </w:tcPr>
          <w:p w14:paraId="27AA4065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โครงการปฐมนิเทศเด็กและประชุมผู้ปกครอง</w:t>
            </w: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14:paraId="49752D8B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เพื่อให้ผู้ปกครองได้เข้าใจแนวทางการบริหารจัดการการศึกษาของศูนย์ฯ</w:t>
            </w:r>
          </w:p>
          <w:p w14:paraId="2F6118F2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เพื่อสร้างความเข้าใจร่วมกันระหว่างศูนย์ฯและผู้ปกครอง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3B06C186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ปฐมนิเทศและประชุมผู้ปกครองอย่างน้อยปีละ  2  ครั้ง  ทั้งสองศูนย์ฯ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</w:tcBorders>
          </w:tcPr>
          <w:p w14:paraId="0D3B01B5" w14:textId="2E5DAE79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</w:tcBorders>
          </w:tcPr>
          <w:p w14:paraId="2BBD2FEE" w14:textId="5AFB2C8D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71" w:type="dxa"/>
            <w:gridSpan w:val="2"/>
            <w:tcBorders>
              <w:bottom w:val="single" w:sz="4" w:space="0" w:color="auto"/>
            </w:tcBorders>
          </w:tcPr>
          <w:p w14:paraId="13E499A0" w14:textId="70E8F9D5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E652A3" w14:textId="34C54DB3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5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5FD03F0" w14:textId="1042A678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2349" w:type="dxa"/>
            <w:gridSpan w:val="2"/>
            <w:tcBorders>
              <w:bottom w:val="single" w:sz="4" w:space="0" w:color="auto"/>
            </w:tcBorders>
          </w:tcPr>
          <w:p w14:paraId="068D0E65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ผู้ปกครองได้เข้าใจแนวทางการบริหารจัดการการศึกษาของศูนย์ฯ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C6DE413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0A39B879" w14:textId="77777777" w:rsidTr="00884EE6">
        <w:trPr>
          <w:trHeight w:val="990"/>
        </w:trPr>
        <w:tc>
          <w:tcPr>
            <w:tcW w:w="547" w:type="dxa"/>
            <w:tcBorders>
              <w:top w:val="single" w:sz="4" w:space="0" w:color="auto"/>
            </w:tcBorders>
          </w:tcPr>
          <w:p w14:paraId="24DF0D99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</w:p>
        </w:tc>
        <w:tc>
          <w:tcPr>
            <w:tcW w:w="2171" w:type="dxa"/>
            <w:gridSpan w:val="3"/>
            <w:tcBorders>
              <w:top w:val="single" w:sz="4" w:space="0" w:color="auto"/>
            </w:tcBorders>
          </w:tcPr>
          <w:p w14:paraId="1C195A49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โครงการส่งเสริมสุขอนามัยในช่องปากของเด็กปฐมวัย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14:paraId="13A962BC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เพื่อสร้างเสริมให้เด็กเล็กมีสุขภาพฟันที่ดี รู้จักวิธีดูแลและแปรงฟันในเบื้องต้น</w:t>
            </w:r>
          </w:p>
          <w:p w14:paraId="643D9352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2949A681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ตรวจสุขภาพฟันละจัดหาแปรงสีฟันและยาสีฟันที่เหมาะสมกับเด็ก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</w:tcBorders>
          </w:tcPr>
          <w:p w14:paraId="0985640E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</w:tcBorders>
          </w:tcPr>
          <w:p w14:paraId="5D5C219C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</w:tcBorders>
          </w:tcPr>
          <w:p w14:paraId="3282442D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A7E3868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746C140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</w:tcBorders>
          </w:tcPr>
          <w:p w14:paraId="20709B6E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เด็กเล็กมีสุขภาพฟันที่ดี รู้จักวิธีดูแลและแปรงฟันในเบื้องต้น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078303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4789C725" w14:textId="77777777" w:rsidTr="00884EE6">
        <w:tc>
          <w:tcPr>
            <w:tcW w:w="547" w:type="dxa"/>
          </w:tcPr>
          <w:p w14:paraId="6366BE2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</w:t>
            </w:r>
          </w:p>
        </w:tc>
        <w:tc>
          <w:tcPr>
            <w:tcW w:w="2171" w:type="dxa"/>
            <w:gridSpan w:val="3"/>
          </w:tcPr>
          <w:p w14:paraId="77995027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โครงการจัดหาน้ำดื่มที่สะอาดสำหรับเด็ก</w:t>
            </w:r>
          </w:p>
        </w:tc>
        <w:tc>
          <w:tcPr>
            <w:tcW w:w="2170" w:type="dxa"/>
          </w:tcPr>
          <w:p w14:paraId="4FA4E9A5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เพื่อสุขภาพอนามัยที่ดีของเด็ก</w:t>
            </w:r>
          </w:p>
        </w:tc>
        <w:tc>
          <w:tcPr>
            <w:tcW w:w="2530" w:type="dxa"/>
          </w:tcPr>
          <w:p w14:paraId="04A433FD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จัดซื้อน้ำดื่มที่สะอาดหรือจัดซื้อเครื่องกรองน้ำที่ได้มาตรฐาน</w:t>
            </w:r>
          </w:p>
        </w:tc>
        <w:tc>
          <w:tcPr>
            <w:tcW w:w="975" w:type="dxa"/>
            <w:gridSpan w:val="2"/>
          </w:tcPr>
          <w:p w14:paraId="2A6B2A9B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75" w:type="dxa"/>
            <w:gridSpan w:val="2"/>
          </w:tcPr>
          <w:p w14:paraId="6C4E50E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71" w:type="dxa"/>
            <w:gridSpan w:val="2"/>
          </w:tcPr>
          <w:p w14:paraId="13828A88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83" w:type="dxa"/>
            <w:gridSpan w:val="2"/>
            <w:tcBorders>
              <w:right w:val="single" w:sz="4" w:space="0" w:color="auto"/>
            </w:tcBorders>
          </w:tcPr>
          <w:p w14:paraId="12094A5E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59" w:type="dxa"/>
            <w:gridSpan w:val="2"/>
            <w:tcBorders>
              <w:left w:val="single" w:sz="4" w:space="0" w:color="auto"/>
            </w:tcBorders>
          </w:tcPr>
          <w:p w14:paraId="0976AC27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2349" w:type="dxa"/>
            <w:gridSpan w:val="2"/>
          </w:tcPr>
          <w:p w14:paraId="28B709E5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เด็กมีสุขภาพอนามัยที่ดี</w:t>
            </w:r>
          </w:p>
        </w:tc>
        <w:tc>
          <w:tcPr>
            <w:tcW w:w="1134" w:type="dxa"/>
          </w:tcPr>
          <w:p w14:paraId="110352BD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1DD12F0B" w14:textId="77777777" w:rsidTr="00884EE6">
        <w:trPr>
          <w:trHeight w:val="675"/>
        </w:trPr>
        <w:tc>
          <w:tcPr>
            <w:tcW w:w="547" w:type="dxa"/>
            <w:tcBorders>
              <w:bottom w:val="single" w:sz="4" w:space="0" w:color="auto"/>
            </w:tcBorders>
          </w:tcPr>
          <w:p w14:paraId="0BA9AFE9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7</w:t>
            </w:r>
          </w:p>
        </w:tc>
        <w:tc>
          <w:tcPr>
            <w:tcW w:w="2171" w:type="dxa"/>
            <w:gridSpan w:val="3"/>
            <w:tcBorders>
              <w:bottom w:val="single" w:sz="4" w:space="0" w:color="auto"/>
            </w:tcBorders>
          </w:tcPr>
          <w:p w14:paraId="07CE2C7A" w14:textId="58298942" w:rsidR="00E53F74" w:rsidRPr="003B2F86" w:rsidRDefault="00561F5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รปรับปรุงสนามเด็กเล่น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ศูนย์เด็กเล็กบ้านคุยเชือก</w:t>
            </w: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14:paraId="0B8D0BF5" w14:textId="14A5431F" w:rsidR="00E53F74" w:rsidRPr="003B2F86" w:rsidRDefault="00561F5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เพื่อให้สนามเด็กเล่นเหมาะสมกับเด็กและเอื้อต่อการเรียนรู้ของเด็ก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14:paraId="3D105BFE" w14:textId="7E464974" w:rsidR="00E53F74" w:rsidRPr="003B2F86" w:rsidRDefault="00561F5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ปรับตกแต่งสนามเด็กพร้อมจัดหาเครื่องเล่นของเด็ก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</w:tcBorders>
          </w:tcPr>
          <w:p w14:paraId="37A5FCA3" w14:textId="3314D577" w:rsidR="00E53F74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</w:tcBorders>
          </w:tcPr>
          <w:p w14:paraId="75D9B920" w14:textId="0850B1DD" w:rsidR="00E53F74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71" w:type="dxa"/>
            <w:gridSpan w:val="2"/>
            <w:tcBorders>
              <w:bottom w:val="single" w:sz="4" w:space="0" w:color="auto"/>
            </w:tcBorders>
          </w:tcPr>
          <w:p w14:paraId="3C9FFE81" w14:textId="1FD5F543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0F37AB2" w14:textId="4C14F0AC" w:rsidR="00E53F74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B6E4B7" w14:textId="175A500D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349" w:type="dxa"/>
            <w:gridSpan w:val="2"/>
            <w:tcBorders>
              <w:bottom w:val="single" w:sz="4" w:space="0" w:color="auto"/>
            </w:tcBorders>
          </w:tcPr>
          <w:p w14:paraId="47F9CCD3" w14:textId="77777777" w:rsidR="00561F5E" w:rsidRPr="003B2F86" w:rsidRDefault="00561F5E" w:rsidP="00561F5E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สนามเด็กเล่นอยู่ในสภาพดี เด็กมีเครื่องเล่นที่เหมาะสม</w:t>
            </w:r>
          </w:p>
          <w:p w14:paraId="3E712975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เด็กๆได้เรียนรู้กิจกรรมนอกห้องเรียน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50336A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23F451B9" w14:textId="77777777" w:rsidTr="00884EE6">
        <w:trPr>
          <w:trHeight w:val="124"/>
        </w:trPr>
        <w:tc>
          <w:tcPr>
            <w:tcW w:w="547" w:type="dxa"/>
            <w:tcBorders>
              <w:top w:val="single" w:sz="4" w:space="0" w:color="auto"/>
            </w:tcBorders>
          </w:tcPr>
          <w:p w14:paraId="7D06820C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8</w:t>
            </w:r>
          </w:p>
        </w:tc>
        <w:tc>
          <w:tcPr>
            <w:tcW w:w="2171" w:type="dxa"/>
            <w:gridSpan w:val="3"/>
            <w:tcBorders>
              <w:top w:val="single" w:sz="4" w:space="0" w:color="auto"/>
            </w:tcBorders>
          </w:tcPr>
          <w:p w14:paraId="7DB80A61" w14:textId="5A2B8F78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โครงการปรับปรุงสนามเด็กเล่น</w:t>
            </w:r>
            <w:r w:rsidR="00561F5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ศูนย์เด็กเล็ก 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อบต.หนองบัว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14:paraId="18732D8B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เพื่อให้สนามเด็กเล่นเหมาะสมกับเด็กและเอื้อต่อการเรียนรู้ของเด็ก</w:t>
            </w:r>
          </w:p>
        </w:tc>
        <w:tc>
          <w:tcPr>
            <w:tcW w:w="2530" w:type="dxa"/>
            <w:tcBorders>
              <w:top w:val="single" w:sz="4" w:space="0" w:color="auto"/>
            </w:tcBorders>
          </w:tcPr>
          <w:p w14:paraId="15A6DC2E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ปรับตกแต่งสนามเด็กพร้อมจัดหาเครื่องเล่นของเด็ก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</w:tcBorders>
          </w:tcPr>
          <w:p w14:paraId="3D598A68" w14:textId="2AA09673" w:rsidR="00E53F74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</w:tcBorders>
          </w:tcPr>
          <w:p w14:paraId="2F1F8C60" w14:textId="71EE0439" w:rsidR="00E53F74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</w:tcBorders>
          </w:tcPr>
          <w:p w14:paraId="68591B7C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40,000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D80515E" w14:textId="750077A4" w:rsidR="00E53F74" w:rsidRPr="003B2F86" w:rsidRDefault="00561F5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EBE5D82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40,000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</w:tcBorders>
          </w:tcPr>
          <w:p w14:paraId="681646AD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สนามเด็กเล่นอยู่ในสภาพดี เด็กมีเครื่องเล่นที่เหมาะสม</w:t>
            </w:r>
          </w:p>
          <w:p w14:paraId="39A23DD4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สนามเด็กเล่นเหมาะสมกับเด็กและเอื้อต่อการเรียนรู้ของเด็ก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2AC5D5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6EEFFBC6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79AC568" w14:textId="59984B7B" w:rsidR="00E53F74" w:rsidRDefault="00BB48FC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136</w:t>
      </w:r>
    </w:p>
    <w:p w14:paraId="5793DE9A" w14:textId="77777777" w:rsidR="00E53F74" w:rsidRDefault="00E53F74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ECFA025" w14:textId="77777777" w:rsidR="00E53F74" w:rsidRPr="003B2F86" w:rsidRDefault="00E53F74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A443AA6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368AD7FC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3.1 แผนงานการศึกษา</w:t>
      </w:r>
    </w:p>
    <w:tbl>
      <w:tblPr>
        <w:tblStyle w:val="13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269"/>
        <w:gridCol w:w="2268"/>
        <w:gridCol w:w="2268"/>
        <w:gridCol w:w="992"/>
        <w:gridCol w:w="993"/>
        <w:gridCol w:w="992"/>
        <w:gridCol w:w="900"/>
        <w:gridCol w:w="943"/>
        <w:gridCol w:w="2438"/>
        <w:gridCol w:w="1134"/>
      </w:tblGrid>
      <w:tr w:rsidR="00E53F74" w:rsidRPr="003B2F86" w14:paraId="79192DEE" w14:textId="77777777" w:rsidTr="00E53F74">
        <w:tc>
          <w:tcPr>
            <w:tcW w:w="567" w:type="dxa"/>
            <w:vMerge w:val="restart"/>
          </w:tcPr>
          <w:p w14:paraId="078CA4AF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14:paraId="399681A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5DF8A05C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14:paraId="262CC835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F096A7A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</w:tcPr>
          <w:p w14:paraId="4746A043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438" w:type="dxa"/>
            <w:vMerge w:val="restart"/>
          </w:tcPr>
          <w:p w14:paraId="7B7F114A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54C733C0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53F74" w:rsidRPr="003B2F86" w14:paraId="420B7F98" w14:textId="77777777" w:rsidTr="00E53F74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5603F3DA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70AEDDB7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7F7CA86B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6C560349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AC8EF72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4996BFDB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374B0D6D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554ED268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BEAC861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091620F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auto"/>
            </w:tcBorders>
          </w:tcPr>
          <w:p w14:paraId="30FB2A2D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2E8DCBA7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000000"/>
            </w:tcBorders>
          </w:tcPr>
          <w:p w14:paraId="10CA8E3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45BE0DC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438" w:type="dxa"/>
            <w:vMerge/>
            <w:tcBorders>
              <w:bottom w:val="single" w:sz="4" w:space="0" w:color="000000"/>
            </w:tcBorders>
          </w:tcPr>
          <w:p w14:paraId="2723373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0D098A4E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E53F74" w:rsidRPr="003B2F86" w14:paraId="5691BD74" w14:textId="77777777" w:rsidTr="00E53F74">
        <w:trPr>
          <w:trHeight w:val="814"/>
        </w:trPr>
        <w:tc>
          <w:tcPr>
            <w:tcW w:w="567" w:type="dxa"/>
          </w:tcPr>
          <w:p w14:paraId="4E2AB8F8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</w:t>
            </w:r>
          </w:p>
        </w:tc>
        <w:tc>
          <w:tcPr>
            <w:tcW w:w="2269" w:type="dxa"/>
          </w:tcPr>
          <w:p w14:paraId="5806D843" w14:textId="553387E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โครงการจัดกิจกรรมวันเด็กแห่งชาติ</w:t>
            </w:r>
            <w:r w:rsidR="00561F5E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อบต.หนองบัว</w:t>
            </w:r>
          </w:p>
        </w:tc>
        <w:tc>
          <w:tcPr>
            <w:tcW w:w="2268" w:type="dxa"/>
          </w:tcPr>
          <w:p w14:paraId="19A357D6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เพื่อเด็กได้ร่วมทำกิจกรรมและกล้าแสดงออก</w:t>
            </w:r>
          </w:p>
        </w:tc>
        <w:tc>
          <w:tcPr>
            <w:tcW w:w="2268" w:type="dxa"/>
          </w:tcPr>
          <w:p w14:paraId="2A6D69E3" w14:textId="07B10D73" w:rsidR="00E53F74" w:rsidRPr="003B2F86" w:rsidRDefault="00561F5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จัดกิจกรรมในวันเด็กแห่งชาติ</w:t>
            </w:r>
          </w:p>
        </w:tc>
        <w:tc>
          <w:tcPr>
            <w:tcW w:w="992" w:type="dxa"/>
          </w:tcPr>
          <w:p w14:paraId="4283E555" w14:textId="7E5AEBC2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</w:tcPr>
          <w:p w14:paraId="5901CCBD" w14:textId="614D99EB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</w:tcPr>
          <w:p w14:paraId="351846DA" w14:textId="7A2626DF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7F62EB03" w14:textId="4B1AC1A0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10DEDFC8" w14:textId="240A406F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438" w:type="dxa"/>
          </w:tcPr>
          <w:p w14:paraId="513BC1B7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เด็กได้ร่วมทำกิจกรรมและกล้าแสดงออก</w:t>
            </w:r>
          </w:p>
        </w:tc>
        <w:tc>
          <w:tcPr>
            <w:tcW w:w="1134" w:type="dxa"/>
          </w:tcPr>
          <w:p w14:paraId="7C835CF2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020C1EA9" w14:textId="77777777" w:rsidTr="00E53F74">
        <w:tc>
          <w:tcPr>
            <w:tcW w:w="567" w:type="dxa"/>
          </w:tcPr>
          <w:p w14:paraId="301DE9A0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</w:p>
        </w:tc>
        <w:tc>
          <w:tcPr>
            <w:tcW w:w="2269" w:type="dxa"/>
          </w:tcPr>
          <w:p w14:paraId="06987AD7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โครงการจัดกิจกรรมวันแม่แห่งชาติ</w:t>
            </w:r>
          </w:p>
        </w:tc>
        <w:tc>
          <w:tcPr>
            <w:tcW w:w="2268" w:type="dxa"/>
          </w:tcPr>
          <w:p w14:paraId="22AD4A2C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เพื่อให้เด็กเกิดความรักแม่และกตัญญูว่าแม่มีพระคุณที่ยิ่งใหญ่ต่อลูก</w:t>
            </w:r>
          </w:p>
        </w:tc>
        <w:tc>
          <w:tcPr>
            <w:tcW w:w="2268" w:type="dxa"/>
          </w:tcPr>
          <w:p w14:paraId="6D033912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จัดกิจกรรมวันแม่ เด็กและผู้ปกครองเด็กทั้ง  2 ศูนย์</w:t>
            </w:r>
          </w:p>
        </w:tc>
        <w:tc>
          <w:tcPr>
            <w:tcW w:w="992" w:type="dxa"/>
          </w:tcPr>
          <w:p w14:paraId="2FB1657F" w14:textId="6F446E0B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</w:tcPr>
          <w:p w14:paraId="438F79A6" w14:textId="0EEFCE61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</w:tcPr>
          <w:p w14:paraId="723ABE34" w14:textId="784AD184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29FB61E" w14:textId="72CD64A8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541A8606" w14:textId="023E6934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438" w:type="dxa"/>
          </w:tcPr>
          <w:p w14:paraId="189467F4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เด็กเกิดความรักแม่และกตัญญูว่าแม่มีพระคุณที่ยิ่งใหญ่ต่อลูก</w:t>
            </w:r>
          </w:p>
        </w:tc>
        <w:tc>
          <w:tcPr>
            <w:tcW w:w="1134" w:type="dxa"/>
          </w:tcPr>
          <w:p w14:paraId="1064B1F8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6CE8A5F3" w14:textId="77777777" w:rsidTr="00E53F74">
        <w:trPr>
          <w:trHeight w:val="930"/>
        </w:trPr>
        <w:tc>
          <w:tcPr>
            <w:tcW w:w="567" w:type="dxa"/>
            <w:tcBorders>
              <w:bottom w:val="single" w:sz="4" w:space="0" w:color="auto"/>
            </w:tcBorders>
          </w:tcPr>
          <w:p w14:paraId="2600E947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11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C01FEE6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โครงการจัดกิจกรรมวันพ่อแห่งชาติ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9C6737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เพื่อส่งเสริมให้เด็กมีความกตัญญูและเกิดความรักผูกพันธ์ในพ่อ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308285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จัดกิจกรรมวันพ่อ เด็กและผู้ปกครองเด็กทั้ง  2 ศูนย์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0C047A" w14:textId="1E5A558F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A14A632" w14:textId="56914930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3898F7" w14:textId="77BE719E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14:paraId="27511C8A" w14:textId="1F6F0E44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43" w:type="dxa"/>
            <w:tcBorders>
              <w:left w:val="single" w:sz="4" w:space="0" w:color="auto"/>
              <w:bottom w:val="single" w:sz="4" w:space="0" w:color="auto"/>
            </w:tcBorders>
          </w:tcPr>
          <w:p w14:paraId="6DC0A7AE" w14:textId="2A4D38BF" w:rsidR="00E53F74" w:rsidRPr="003B2F86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12EDBE57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เด็กมีความกตัญญูและเกิดความรักผูกพันธ์ในพ่อ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5ABDA75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4CA43DFD" w14:textId="77777777" w:rsidTr="00E53F74">
        <w:trPr>
          <w:trHeight w:val="1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4334740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E41325A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โครงการสนับสนุนค่าใช้จ่ายในการจัดการศึกษาสำหรับพัฒนาเด็กเล็ก(ค่ากิจกรรมพัฒนาผู้เรียน)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3560D8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เพื่อเป็นค่าใช้จ่ายในการจัดการศึกษาของเด็กเล็ก</w:t>
            </w:r>
          </w:p>
          <w:p w14:paraId="18D0F026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เพื่อพัฒนากิจกรรมคุณภาพผู้เรียนสำหรับศูนย์พัฒนาเด็กเล็กสังกัด อบต.หนองบัว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99A5B1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ค่ากิจกรรมพัฒนาผู้เรียน</w:t>
            </w:r>
          </w:p>
          <w:p w14:paraId="7B764081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-ศูนย์พัฒนาเด็กอบต.หนองบัว</w:t>
            </w:r>
          </w:p>
          <w:p w14:paraId="02958077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-ศูนย์พัฒนาเด็กเล็กบ้านคุยเชือก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6E026A" w14:textId="14F37A2C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35F644A" w14:textId="0A513498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D975C2C" w14:textId="11EB3FC2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F667" w14:textId="6B74BA17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48EE8" w14:textId="2DC9EFB4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</w:t>
            </w:r>
            <w:r w:rsidR="00E53F74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09B2AAE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เด็กๆได้รับการพัฒนาที่ดีขึ้นตามวัย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C12B3A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5738CC2D" w14:textId="77777777" w:rsidTr="00E53F74">
        <w:trPr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3EAFEA8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9385483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โครงการสนับสนุนค่าใช้จ่ายการบริหารสถานศึกษา(ค่าจัดการเรียนการสอน)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0F0B7F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เพื่อเป็นค่าใช้จ่ายการบริหารสถานศึกษา ค่าจัดการเรียนการสอน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38BBD0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ศูนย์พัฒนาเด็กเล็กทั้งสองศูนย์</w:t>
            </w:r>
          </w:p>
          <w:p w14:paraId="5089E8A3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จัดซื้อสื่อการเรียนการสอน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AEA4DB" w14:textId="35317CD2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193,800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7F75820" w14:textId="117F84FF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193,800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FC930C" w14:textId="641DD592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193,800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21E1" w14:textId="67971EF3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193,800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A8B82" w14:textId="2B8B331C" w:rsidR="00E53F74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193,800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6C6BABD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เด็กมีสื่อการเรียนที่ดีเหมาะสมกับเด็ก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F6CD8F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E53F74" w:rsidRPr="003B2F86" w14:paraId="36D8D7F2" w14:textId="77777777" w:rsidTr="00E53F74">
        <w:trPr>
          <w:trHeight w:val="552"/>
        </w:trPr>
        <w:tc>
          <w:tcPr>
            <w:tcW w:w="567" w:type="dxa"/>
            <w:tcBorders>
              <w:top w:val="single" w:sz="4" w:space="0" w:color="auto"/>
            </w:tcBorders>
          </w:tcPr>
          <w:p w14:paraId="38FDC366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7A3DECDA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โครงการสนับสนุนค่าใช้จ่ายการบริหารสถานศึกษา(พัฒนาศักยภาพครูผู้ดูแลเด็ก)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B46E5E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เพื่อพัฒนาศักยภาพครูผู้ดูแลเด็ก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FAD9B4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ครูผู้ดูแลเด็กทั้งสองศูนย์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A7E81CB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22,000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246137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22,000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650049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22,000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14:paraId="1EC8E4BD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22,000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</w:tcPr>
          <w:p w14:paraId="1BFBE694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22,000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14:paraId="29C96CEC" w14:textId="77777777" w:rsidR="00E53F74" w:rsidRPr="003B2F86" w:rsidRDefault="00E53F74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ครูได้รับการพัฒนาศักยภาพในการดูแลเด็ก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645335" w14:textId="77777777" w:rsidR="00E53F74" w:rsidRPr="003B2F86" w:rsidRDefault="00E53F74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37E12187" w14:textId="77777777" w:rsid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52CFFDE0" w14:textId="36313228" w:rsidR="007C4CA9" w:rsidRPr="00944304" w:rsidRDefault="00BB48FC" w:rsidP="0094430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137</w:t>
      </w:r>
    </w:p>
    <w:p w14:paraId="104B5F4F" w14:textId="77777777" w:rsidR="007C4CA9" w:rsidRPr="003B2F86" w:rsidRDefault="007C4CA9" w:rsidP="003B2F86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cs/>
        </w:rPr>
      </w:pPr>
    </w:p>
    <w:p w14:paraId="36940083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6E47EE0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6E436AF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C12B336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5471FE13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3.1 แผนงานการศึกษา</w:t>
      </w:r>
    </w:p>
    <w:tbl>
      <w:tblPr>
        <w:tblStyle w:val="13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269"/>
        <w:gridCol w:w="2268"/>
        <w:gridCol w:w="2126"/>
        <w:gridCol w:w="1021"/>
        <w:gridCol w:w="993"/>
        <w:gridCol w:w="1134"/>
        <w:gridCol w:w="1134"/>
        <w:gridCol w:w="992"/>
        <w:gridCol w:w="2126"/>
        <w:gridCol w:w="1134"/>
      </w:tblGrid>
      <w:tr w:rsidR="007C4CA9" w:rsidRPr="003B2F86" w14:paraId="28760576" w14:textId="77777777" w:rsidTr="004F7E9C">
        <w:tc>
          <w:tcPr>
            <w:tcW w:w="567" w:type="dxa"/>
            <w:vMerge w:val="restart"/>
          </w:tcPr>
          <w:p w14:paraId="342D087A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14:paraId="3EAB078A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424CFD18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1E9651E5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7D07F4F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274" w:type="dxa"/>
            <w:gridSpan w:val="5"/>
          </w:tcPr>
          <w:p w14:paraId="64B0A741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26" w:type="dxa"/>
            <w:vMerge w:val="restart"/>
          </w:tcPr>
          <w:p w14:paraId="680D533C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623F10D7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C4CA9" w:rsidRPr="003B2F86" w14:paraId="43890874" w14:textId="77777777" w:rsidTr="004F7E9C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52BC5549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1E20AE0F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66C23570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4388E82C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763FBBB2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06108218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425B91E2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4DF869A9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DFA5B13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1884CA36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14:paraId="394E3915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08F0AEB4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146ADB3A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6268FD82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70D26254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52132541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7C4CA9" w:rsidRPr="003B2F86" w14:paraId="7136B852" w14:textId="77777777" w:rsidTr="004F7E9C">
        <w:trPr>
          <w:trHeight w:val="90"/>
        </w:trPr>
        <w:tc>
          <w:tcPr>
            <w:tcW w:w="567" w:type="dxa"/>
            <w:tcBorders>
              <w:bottom w:val="single" w:sz="4" w:space="0" w:color="auto"/>
            </w:tcBorders>
          </w:tcPr>
          <w:p w14:paraId="7B161BCF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A35D3F4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โครงการสนับสนุนค่าใช้จ่ายการบริหารสถานศึกษา(อาหารกลางวัน)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E1105F1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เพื่อเป็นค่าใช้จ่ายอาหารกลางวันสำหรับศูนย์เด็กทั้งสองศูนย์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E1DC146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ศูนย์เด็กเล็กทั้งสองศูนย์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268C624A" w14:textId="0E73578E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628,425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2A36BC6" w14:textId="5518E6DB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628,425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6A824B" w14:textId="7DAC0A20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628,425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4B15385C" w14:textId="58612DCE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628,425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081FF559" w14:textId="23270C6F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628,425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D140C3B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เด็กทุกคนได้ทานอาหารกลางวันที่มีคุณภาพ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26166B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7C4CA9" w:rsidRPr="003B2F86" w14:paraId="1882FB2E" w14:textId="77777777" w:rsidTr="004F7E9C">
        <w:trPr>
          <w:trHeight w:val="126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B4A1D7F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455A66C8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โครงการจัดหาอาหารเสริม (นม)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825D1BC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เพื่อให้เด็กทุกคนได้ทานอาหารเสริม (นม) เพื่อสุขภาพที่แข็งแรง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DEBF34A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โรงเรียนทั้ง  5 แห่ง และศูนย์เด็กเล็กทั้งสองศูนย์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7FE11720" w14:textId="3E2212B7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857,463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9411E22" w14:textId="49FD4041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857,463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2DF3C3" w14:textId="4EB5C721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857,463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71F5" w14:textId="2EA521EB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857,463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98FFA" w14:textId="1013018D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857,463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A557110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เด็กได้ทานนมทุกคน มีพัฒนาการที่เหมาะสมกับวัย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DF6DC4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7C4CA9" w:rsidRPr="003B2F86" w14:paraId="38DE5CBB" w14:textId="77777777" w:rsidTr="004F7E9C">
        <w:trPr>
          <w:trHeight w:val="18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EADAAA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13D3AC7D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โครงการอาหารกลางวันสำหรับโรงเรียนบ้านกอกหนองผือ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8CED49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เพื่ออุดหนุนอาหารกลางวันโรงเรียนสังกัด สพฐ.ในเขตพื้นที่องค์การบริหารส่วนตำบลหนองบัว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77D3FF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โรงเรียนบ้านกอกหนองผือ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F0CCC9B" w14:textId="50A199CF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607,200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9123086" w14:textId="42496845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607,200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DC52D5" w14:textId="1531F683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607,200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7A29" w14:textId="38CAB218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607,200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56D5B" w14:textId="531F0687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607,200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2711C91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เด็กๆทุกคนได้รับอาหารตามหลักโภชนาการและมีคุณภาพ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61BEB7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7C4CA9" w:rsidRPr="003B2F86" w14:paraId="7B45FA54" w14:textId="77777777" w:rsidTr="004F7E9C">
        <w:trPr>
          <w:trHeight w:val="129"/>
        </w:trPr>
        <w:tc>
          <w:tcPr>
            <w:tcW w:w="567" w:type="dxa"/>
            <w:tcBorders>
              <w:top w:val="single" w:sz="4" w:space="0" w:color="auto"/>
            </w:tcBorders>
          </w:tcPr>
          <w:p w14:paraId="45983B23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7C21994F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โครงการอาหารกลางวันสำหรับโรงเรียนบ้านคุยเชือก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003659C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เพื่ออุดหนุนอาหารกลางวันโรงเรียนสังกัด สพฐ.ในเขตพื้นที่องค์การบริหารส่วนตำบลหนองบัว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D5DD988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โรงเรียนบ้านคุยเชือก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646EF14C" w14:textId="3CE392E6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302,400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F2BE7F9" w14:textId="7F9A353C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302,400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6EFC7F" w14:textId="59F92E70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302,400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16D96117" w14:textId="47777167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302,400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C6E77BD" w14:textId="4C4659C7" w:rsidR="007C4CA9" w:rsidRPr="003B2F86" w:rsidRDefault="00B8382B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302,400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4F452F9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เด็กๆทุกคนได้รับอาหารตามหลักโภชนาการและมีคุณภาพ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1FCE9B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46A1698B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95ACB3E" w14:textId="328B6ABB" w:rsidR="003B2F86" w:rsidRPr="003B2F86" w:rsidRDefault="00BB48FC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138</w:t>
      </w:r>
    </w:p>
    <w:p w14:paraId="6B33E9E1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1A04D35" w14:textId="77777777" w:rsidR="007C4CA9" w:rsidRDefault="007C4CA9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DBEB675" w14:textId="77777777" w:rsidR="007C4CA9" w:rsidRPr="003B2F86" w:rsidRDefault="007C4CA9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86A75ED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73AF39F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BA0CB29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629EF122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                         </w:t>
      </w:r>
    </w:p>
    <w:p w14:paraId="06958E54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3.1 แผนงานการศึกษา</w:t>
      </w:r>
    </w:p>
    <w:tbl>
      <w:tblPr>
        <w:tblStyle w:val="13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269"/>
        <w:gridCol w:w="2268"/>
        <w:gridCol w:w="2126"/>
        <w:gridCol w:w="1021"/>
        <w:gridCol w:w="1134"/>
        <w:gridCol w:w="1134"/>
        <w:gridCol w:w="1103"/>
        <w:gridCol w:w="995"/>
        <w:gridCol w:w="2013"/>
        <w:gridCol w:w="1134"/>
      </w:tblGrid>
      <w:tr w:rsidR="007C4CA9" w:rsidRPr="003B2F86" w14:paraId="42DA0735" w14:textId="77777777" w:rsidTr="00CD2F65">
        <w:tc>
          <w:tcPr>
            <w:tcW w:w="567" w:type="dxa"/>
            <w:vMerge w:val="restart"/>
          </w:tcPr>
          <w:p w14:paraId="3281F25A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14:paraId="3E3B2543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7E114883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14:paraId="7817CD3C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4297C8B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</w:tcPr>
          <w:p w14:paraId="069BC32E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013" w:type="dxa"/>
            <w:vMerge w:val="restart"/>
          </w:tcPr>
          <w:p w14:paraId="209B77A8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074A2780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7C4CA9" w:rsidRPr="003B2F86" w14:paraId="0F88BB76" w14:textId="77777777" w:rsidTr="00CD2F65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41534E73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33F57595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6AACACDE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7D70B562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67EB70A7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4E4DA0D7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32040B5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575F291C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8B8EA57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6902FD45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103" w:type="dxa"/>
            <w:tcBorders>
              <w:bottom w:val="single" w:sz="4" w:space="0" w:color="000000"/>
              <w:right w:val="single" w:sz="4" w:space="0" w:color="auto"/>
            </w:tcBorders>
          </w:tcPr>
          <w:p w14:paraId="32BB2F09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5208467B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000000"/>
            </w:tcBorders>
          </w:tcPr>
          <w:p w14:paraId="2284D133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5C5A564F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013" w:type="dxa"/>
            <w:vMerge/>
            <w:tcBorders>
              <w:bottom w:val="single" w:sz="4" w:space="0" w:color="000000"/>
            </w:tcBorders>
          </w:tcPr>
          <w:p w14:paraId="10AE0B2A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7FEF0466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7C4CA9" w:rsidRPr="003B2F86" w14:paraId="473CA684" w14:textId="77777777" w:rsidTr="00CD2F65">
        <w:trPr>
          <w:trHeight w:val="585"/>
        </w:trPr>
        <w:tc>
          <w:tcPr>
            <w:tcW w:w="567" w:type="dxa"/>
            <w:tcBorders>
              <w:bottom w:val="single" w:sz="4" w:space="0" w:color="auto"/>
            </w:tcBorders>
          </w:tcPr>
          <w:p w14:paraId="0B8C61D5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19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2391D231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โครงการอาหารกลางวันสำหรับโรงเรียนบ้านหินแห่โนนเมืองน้อย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C3962EA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เพื่ออุดหนุนอาหารกลางวันโรงเรียนสังกัด สพฐ.ในเขตพื้นที่องค์การบริหารส่วนตำบลหนองบัว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947EEE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โรงเรียนบ้านหินแห่โนนเมืองน้อย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4BD634B8" w14:textId="5FF4CC31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345,600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3B162E3" w14:textId="28EC9D35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345,600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2B9BD1" w14:textId="1857CE1A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345,600</w:t>
            </w:r>
          </w:p>
        </w:tc>
        <w:tc>
          <w:tcPr>
            <w:tcW w:w="1103" w:type="dxa"/>
            <w:tcBorders>
              <w:bottom w:val="single" w:sz="4" w:space="0" w:color="auto"/>
              <w:right w:val="single" w:sz="4" w:space="0" w:color="auto"/>
            </w:tcBorders>
          </w:tcPr>
          <w:p w14:paraId="5F059CC8" w14:textId="7B8A78BC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345,600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</w:tcBorders>
          </w:tcPr>
          <w:p w14:paraId="755C883C" w14:textId="131DB0A5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345,600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79E34EFE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เด็กๆทุกคนได้รับอาหารตามหลักโภชนาการและมีคุณภาพ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5A6761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7C4CA9" w:rsidRPr="003B2F86" w14:paraId="1024C88F" w14:textId="77777777" w:rsidTr="00CD2F65">
        <w:trPr>
          <w:trHeight w:val="12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CCCEB38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5C68B84E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โครงการอาหารกลางวันสำหรับโรงเรียนบ้านหนองปลาเข็ง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8737701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เพื่ออุดหนุนอาหารกลางวันโรงเรียนสังกัด สพฐ.ในเขตพื้นที่องค์การบริหารส่วนตำบลหนองบัว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0A94611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โรงเรียนบ้านหนองปลาเข็ง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38F1D8D0" w14:textId="5BEB4E4F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324,000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1766D9" w14:textId="51557EFC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324,000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D17104" w14:textId="7FE0B15E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324,000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8CA8" w14:textId="548C2B93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324,000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5D994" w14:textId="1AE58ECE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324,000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6538E6B8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เด็กๆทุกคนได้รับอาหารตามหลักโภชนาการและมีคุณภาพ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F806AC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7C4CA9" w:rsidRPr="003B2F86" w14:paraId="7ABD281C" w14:textId="77777777" w:rsidTr="00CD2F65">
        <w:trPr>
          <w:trHeight w:val="11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E2EC1C8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12CCF977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โครงการอาหารกลางวันสำหรับโรงเรียนบ้านคุยแพง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8AFB9B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เพื่ออุดหนุนอาหารกลางวันโรงเรียนสังกัด สพฐ.ในเขตพื้นที่องค์การบริหารส่วนตำบลหนองบัว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E35E0C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โรงเรียนบ้านคุยแพง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5F9BCC0C" w14:textId="76F4AE59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313,200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EFD274" w14:textId="516275A2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313,200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9B422" w14:textId="5C942F27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313,200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045" w14:textId="6032C52E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313,200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FBA78" w14:textId="5AF77577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313,200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65B1584C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เด็กๆทุกคนได้รับอาหารตามหลักโภชนาการและมีคุณภาพ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95391E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7C4CA9" w:rsidRPr="003B2F86" w14:paraId="1F6F297C" w14:textId="77777777" w:rsidTr="00CD2F65">
        <w:trPr>
          <w:trHeight w:val="171"/>
        </w:trPr>
        <w:tc>
          <w:tcPr>
            <w:tcW w:w="567" w:type="dxa"/>
            <w:tcBorders>
              <w:top w:val="single" w:sz="4" w:space="0" w:color="auto"/>
            </w:tcBorders>
          </w:tcPr>
          <w:p w14:paraId="45B8AFCF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593D78EE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โครงการสนับสนุนค่าใช้จ่ายในการจัดการศึกษาสำหรับศูนย์พัฒนาเด็กเล็ก(ค่าเครื่องแบบนักเรียน)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6552F69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เพื่อเป็นค่าใช้จ่ายในการจัดการศึกษาของเด็กเล็ก</w:t>
            </w:r>
          </w:p>
          <w:p w14:paraId="2D0886AB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เพื่อพัฒนากิจกรรมคุณภาพผู้เรียนสำหรับศูนย์พัฒนาเด็กเล็กสังกัด อบต.หนองบัว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B231873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ค่ากิจกรรมพัฒนาผู้เรียน</w:t>
            </w:r>
          </w:p>
          <w:p w14:paraId="4C6DD4CF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-ศูนย์พัฒนาเด็กอบต.หนองบัว</w:t>
            </w:r>
          </w:p>
          <w:p w14:paraId="2C89EBA8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-ศูนย์พัฒนาเด็กเล็กบ้านคุยเชือก</w:t>
            </w:r>
          </w:p>
          <w:p w14:paraId="4222596F" w14:textId="77777777" w:rsidR="007C4CA9" w:rsidRPr="003B2F86" w:rsidRDefault="007C4CA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(ค่าเครื่องแบบนักเรียน)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3ACDC327" w14:textId="3A4C35E2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17,225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C4821E" w14:textId="1B078F64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17,225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C06F4C" w14:textId="0ED62917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17,225</w:t>
            </w:r>
          </w:p>
        </w:tc>
        <w:tc>
          <w:tcPr>
            <w:tcW w:w="1103" w:type="dxa"/>
            <w:tcBorders>
              <w:top w:val="single" w:sz="4" w:space="0" w:color="auto"/>
              <w:right w:val="single" w:sz="4" w:space="0" w:color="auto"/>
            </w:tcBorders>
          </w:tcPr>
          <w:p w14:paraId="3C7A8B82" w14:textId="2DD6CBDB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17,225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4446BCFD" w14:textId="466ED5B0" w:rsidR="007C4CA9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17,225</w:t>
            </w:r>
          </w:p>
        </w:tc>
        <w:tc>
          <w:tcPr>
            <w:tcW w:w="2013" w:type="dxa"/>
            <w:tcBorders>
              <w:top w:val="single" w:sz="4" w:space="0" w:color="auto"/>
            </w:tcBorders>
          </w:tcPr>
          <w:p w14:paraId="68CD09AE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เด็กมีเครื่องแบบที่เป็นระเบียบ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CF934E6" w14:textId="77777777" w:rsidR="007C4CA9" w:rsidRPr="003B2F86" w:rsidRDefault="007C4CA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069729EE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030458E" w14:textId="2A1FB99B" w:rsidR="007C4CA9" w:rsidRDefault="00BB48FC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139</w:t>
      </w:r>
    </w:p>
    <w:p w14:paraId="06E95E56" w14:textId="77777777" w:rsidR="007C4CA9" w:rsidRDefault="007C4CA9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1D4C58F" w14:textId="77777777" w:rsidR="007C4CA9" w:rsidRDefault="007C4CA9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AABE142" w14:textId="77777777" w:rsidR="007C4CA9" w:rsidRPr="003B2F86" w:rsidRDefault="007C4CA9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EED6071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399A320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813AE75" w14:textId="77777777" w:rsidR="003B2F86" w:rsidRP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6618A24E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 3.1  แผนงานการศึกษา</w:t>
      </w:r>
    </w:p>
    <w:tbl>
      <w:tblPr>
        <w:tblStyle w:val="13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258"/>
        <w:gridCol w:w="2427"/>
        <w:gridCol w:w="2819"/>
        <w:gridCol w:w="991"/>
        <w:gridCol w:w="902"/>
        <w:gridCol w:w="992"/>
        <w:gridCol w:w="991"/>
        <w:gridCol w:w="991"/>
        <w:gridCol w:w="1694"/>
        <w:gridCol w:w="1132"/>
      </w:tblGrid>
      <w:tr w:rsidR="00D40E52" w:rsidRPr="003B2F86" w14:paraId="78DC3711" w14:textId="77777777" w:rsidTr="00A74F89">
        <w:tc>
          <w:tcPr>
            <w:tcW w:w="567" w:type="dxa"/>
            <w:vMerge w:val="restart"/>
          </w:tcPr>
          <w:p w14:paraId="5A178870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14:paraId="53DA256D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439" w:type="dxa"/>
            <w:vMerge w:val="restart"/>
          </w:tcPr>
          <w:p w14:paraId="72DAA049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14:paraId="4843FA9E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72F26107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5"/>
          </w:tcPr>
          <w:p w14:paraId="57813D62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14:paraId="141CAB8D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2AEDF69F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1134" w:type="dxa"/>
            <w:vMerge w:val="restart"/>
          </w:tcPr>
          <w:p w14:paraId="061B06A9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55DB2D27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54600E01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0406183B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D40E52" w:rsidRPr="003B2F86" w14:paraId="1A5D7466" w14:textId="77777777" w:rsidTr="00A74F89">
        <w:trPr>
          <w:trHeight w:val="552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33398AC0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418CC017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39" w:type="dxa"/>
            <w:vMerge/>
            <w:tcBorders>
              <w:bottom w:val="single" w:sz="4" w:space="0" w:color="000000"/>
            </w:tcBorders>
          </w:tcPr>
          <w:p w14:paraId="4FB2121D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</w:tcPr>
          <w:p w14:paraId="7D6DC19E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6A9B77E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67F14898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2E7AD7BF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39B37CC6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35C68F39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1D7148A3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1DFC6145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762C558D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1DDAF8FD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748EB1A3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2141AF1B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6FE76012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D40E52" w:rsidRPr="003B2F86" w14:paraId="620DCDAD" w14:textId="77777777" w:rsidTr="00A74F89">
        <w:trPr>
          <w:trHeight w:val="91"/>
        </w:trPr>
        <w:tc>
          <w:tcPr>
            <w:tcW w:w="567" w:type="dxa"/>
            <w:tcBorders>
              <w:bottom w:val="single" w:sz="4" w:space="0" w:color="auto"/>
            </w:tcBorders>
          </w:tcPr>
          <w:p w14:paraId="0E47293A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23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5B054413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โครงการสนับสนุนค่าใช้จ่ายในการจัดการศึกษาสำหรับศูนย์พัฒนาเด็กเล็ก(ค่าหนังสือเรียน)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14:paraId="74117AF8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เพื่อเป็นค่าใช้จ่ายในการจัดการศึกษาของเด็กเล็ก</w:t>
            </w:r>
          </w:p>
          <w:p w14:paraId="5DA775C7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</w:rPr>
              <w:t>-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เพื่อพัฒนากิจกรรมคุณภาพผู้เรียนสำหรับศูนย์พัฒนาเด็กเล็กสังกัด อบต.หนองบัว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C5E2C87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ค่ากิจกรรมพัฒนาผู้เรียน</w:t>
            </w:r>
          </w:p>
          <w:p w14:paraId="43DF440F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-ศูนย์พัฒนาเด็กอบต.หนองบัว</w:t>
            </w:r>
          </w:p>
          <w:p w14:paraId="6742C797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-ศูนย์พัฒนาเด็กเล็กบ้านคุยเชือก</w:t>
            </w:r>
          </w:p>
          <w:p w14:paraId="07EFEB63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(ค่าหนังสือเรียน)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25EE4A" w14:textId="03286E66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10,600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333EA3" w14:textId="4AC91EC9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10,600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4F6BE12" w14:textId="6E1321D4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10,600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7D9F" w14:textId="45FF494F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10,600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6E28BC" w14:textId="0021DCBE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10,600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1D8452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เด็กมีหนังสือเรียนครบทุกคน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56A1754" w14:textId="77777777" w:rsidR="00D40E52" w:rsidRPr="003B2F86" w:rsidRDefault="00D40E52" w:rsidP="00D40E5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D40E52" w:rsidRPr="003B2F86" w14:paraId="03093632" w14:textId="77777777" w:rsidTr="00A74F89">
        <w:trPr>
          <w:trHeight w:val="16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6984FB9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24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5C3738EF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โครงการสนับสนุนค่าใช้จ่ายในการจัดการศึกษาสำหรับศูนย์พัฒนาเด็กเล็ก(ค่าอุปกรณ์การเรียน)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D9002AA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เพื่อเป็นค่าใช้จ่ายในการจัดการศึกษาของเด็กเล็กเพื่อพัฒนากิจกรรมคุณภาพผู้เรียน สำหรับศูนย์พัฒนาเด็กสังกัดอบต.หนองบัว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8C3056E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ค่ากิจกรรมพัฒนาผู้เรียน</w:t>
            </w:r>
          </w:p>
          <w:p w14:paraId="5CB42659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-ศูนย์พัฒนาเด็กอบต.หนองบัว</w:t>
            </w:r>
          </w:p>
          <w:p w14:paraId="063018ED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-ศูนย์พัฒนาเด็กเล็กบ้านคุยเชือก</w:t>
            </w:r>
          </w:p>
          <w:p w14:paraId="7E38E17C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(ค่าอุปกรณ์การเรียน)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2F4463" w14:textId="7E655B1A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15,370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B5F6B00" w14:textId="088AE226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15,370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6989B18" w14:textId="0739A3E0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15,370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782B51F" w14:textId="30B1C01A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15,370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6B3218" w14:textId="1E507950" w:rsidR="00D40E52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15,370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6D6F4E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เด็กมีอุปกรณ์การเรียนครบทุกคน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53B9BD" w14:textId="77777777" w:rsidR="00D40E52" w:rsidRPr="003B2F86" w:rsidRDefault="00D40E52" w:rsidP="00D40E5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D40E52" w:rsidRPr="003B2F86" w14:paraId="6AF6EA37" w14:textId="77777777" w:rsidTr="00A74F89">
        <w:trPr>
          <w:trHeight w:val="1180"/>
        </w:trPr>
        <w:tc>
          <w:tcPr>
            <w:tcW w:w="567" w:type="dxa"/>
            <w:tcBorders>
              <w:top w:val="single" w:sz="4" w:space="0" w:color="auto"/>
            </w:tcBorders>
          </w:tcPr>
          <w:p w14:paraId="1370C7ED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68B28592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โครงการอุดหนุนโครงการแข่งขันกีฬา(ลำน้ำชีเกมส์) ศูนย์พัฒนาคุณภาพการศึกษาลำน้ำชี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23BB24E8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เพื่อส่งเสริมการเล่นกีฬาและปลูกฝังให้เด็กรักการเล่นกีฬาและออกกำลังกายให้เหมาะสม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D839D37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เด็กนักเรียนในเครือศูนย์พัฒนาการศึกษาลำน้ำชี อุดหนุนปีละครั้ง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332505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E1FE2B8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84985A2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987B0E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B5B4CF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8E63241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เด็กๆมีพัฒนาการร่างกายที่แข็งแรงสมกับวัยรู้จักออกกำลังกายเล่นกีฬา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22C546" w14:textId="77777777" w:rsidR="00D40E52" w:rsidRPr="003B2F86" w:rsidRDefault="00D40E52" w:rsidP="00D40E5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D40E52" w:rsidRPr="003B2F86" w14:paraId="16E93B04" w14:textId="77777777" w:rsidTr="00A74F89">
        <w:trPr>
          <w:trHeight w:val="915"/>
        </w:trPr>
        <w:tc>
          <w:tcPr>
            <w:tcW w:w="567" w:type="dxa"/>
            <w:tcBorders>
              <w:bottom w:val="single" w:sz="4" w:space="0" w:color="auto"/>
            </w:tcBorders>
          </w:tcPr>
          <w:p w14:paraId="1D842D61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26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72CD9D34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โครงการอุดหนุนโครงการลูกเสือเนตรนารี และยุวกาชาด ของศูนย์พัฒนาการศึกษาลำน้ำชี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14:paraId="5514D238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เพื่อสนับสนุนการเข้าค่ายทำกิจกรรมของลูกเสือ เนตรนารี และยุวกาชาด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D191C7" w14:textId="77777777" w:rsidR="00D40E52" w:rsidRPr="003B2F86" w:rsidRDefault="00D40E52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เด็กนักเรียนในเครือศูนย์พัฒนาการศึกษาลำน้ำชี อุดหนุนปีละครั้ง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D23430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F291EC8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78EB68D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FDF52C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B36A6F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06E8CF" w14:textId="77777777" w:rsidR="00D40E52" w:rsidRPr="003B2F86" w:rsidRDefault="00D40E52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เด็กรู้จักการทำงานเป็นทีม รู้จักวิธีการใช้ชีวิต เกิดความสามัคคี ช่วยเหลือกัน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1E27C9" w14:textId="77777777" w:rsidR="00D40E52" w:rsidRPr="003B2F86" w:rsidRDefault="00D40E52" w:rsidP="00D40E5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A5519" w:rsidRPr="003B2F86" w14:paraId="76038C9A" w14:textId="77777777" w:rsidTr="001C1507">
        <w:trPr>
          <w:trHeight w:val="93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C89B8A3" w14:textId="77777777" w:rsidR="006A5519" w:rsidRPr="003B2F86" w:rsidRDefault="00346DF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1A7CF0D3" w14:textId="77777777" w:rsidR="006A5519" w:rsidRPr="003B2F86" w:rsidRDefault="00346DF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โครงการส่งเสริมพัฒนาการเด็ก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62F9D8D" w14:textId="77777777" w:rsidR="006A5519" w:rsidRPr="003B2F86" w:rsidRDefault="00346DF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พื่อเป็นการส่งเสริมการเรียนรู้ของเด็กเพื่อพัฒนาการและการเติบโตที่สมวัยทั้งทางด้านสุขภาพกายและสุขภพใจ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BBC0E54" w14:textId="77777777" w:rsidR="006A5519" w:rsidRPr="003B2F86" w:rsidRDefault="00346DF9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7E79C4" w14:textId="77777777" w:rsidR="006A5519" w:rsidRPr="003B2F86" w:rsidRDefault="00346DF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7123875" w14:textId="77777777" w:rsidR="006A5519" w:rsidRPr="003B2F86" w:rsidRDefault="00346DF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10CBBB0" w14:textId="77777777" w:rsidR="006A5519" w:rsidRPr="003B2F86" w:rsidRDefault="00346DF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0895151" w14:textId="77777777" w:rsidR="006A5519" w:rsidRPr="003B2F86" w:rsidRDefault="00346DF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F0145FF" w14:textId="77777777" w:rsidR="006A5519" w:rsidRPr="003B2F86" w:rsidRDefault="00346DF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EE742F7" w14:textId="77777777" w:rsidR="006A5519" w:rsidRPr="003B2F86" w:rsidRDefault="00346DF9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เด็กๆมีพัฒนาการที่ดีสมวัย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00FD56" w14:textId="77777777" w:rsidR="006A5519" w:rsidRPr="003B2F86" w:rsidRDefault="00346DF9" w:rsidP="00D40E5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กองการศึกษาฯ</w:t>
            </w:r>
          </w:p>
        </w:tc>
      </w:tr>
      <w:tr w:rsidR="001C1507" w:rsidRPr="003B2F86" w14:paraId="6EF6F2A5" w14:textId="77777777" w:rsidTr="00B93E9A">
        <w:trPr>
          <w:trHeight w:val="140"/>
        </w:trPr>
        <w:tc>
          <w:tcPr>
            <w:tcW w:w="8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4B5E2CD" w14:textId="5A57D40C" w:rsidR="001C1507" w:rsidRDefault="000B4755" w:rsidP="000B475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รวม  5  ปี  131  โครงการ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CABA41" w14:textId="1C44E1EC" w:rsidR="001C1507" w:rsidRDefault="0000139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3,925,283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C57F2C0" w14:textId="76985BA1" w:rsidR="001C1507" w:rsidRDefault="000A33D1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3,865,283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508B738" w14:textId="24494456" w:rsidR="001C1507" w:rsidRDefault="000A33D1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3,945,283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A69D44E" w14:textId="12C26BE1" w:rsidR="001C1507" w:rsidRDefault="000A33D1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3,865,283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02A2EE" w14:textId="4966C207" w:rsidR="001C1507" w:rsidRDefault="007C2A13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3,945,283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316232" w14:textId="77777777" w:rsidR="001C1507" w:rsidRDefault="001C1507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90FAEB" w14:textId="77777777" w:rsidR="001C1507" w:rsidRDefault="001C1507" w:rsidP="00D40E52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</w:p>
        </w:tc>
      </w:tr>
    </w:tbl>
    <w:p w14:paraId="45E3A776" w14:textId="77777777" w:rsidR="00A74F89" w:rsidRDefault="00A74F89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499C2C10" w14:textId="310A680E" w:rsidR="00A74F89" w:rsidRPr="00944304" w:rsidRDefault="00BB48FC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140</w:t>
      </w:r>
    </w:p>
    <w:p w14:paraId="2BE9804B" w14:textId="77777777" w:rsidR="00A74F89" w:rsidRDefault="00A74F89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7EB99C9" w14:textId="77777777" w:rsidR="00A74F89" w:rsidRDefault="00A74F89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135F147" w14:textId="77777777" w:rsidR="003B2F86" w:rsidRDefault="003B2F86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677C1E04" w14:textId="612A8B31" w:rsidR="000B4755" w:rsidRPr="003B2F86" w:rsidRDefault="000B4755" w:rsidP="000B475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3.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Pr="003B2F86">
        <w:rPr>
          <w:rFonts w:ascii="TH SarabunPSK" w:eastAsia="Cordia New" w:hAnsi="TH SarabunPSK" w:cs="TH SarabunPSK"/>
          <w:sz w:val="24"/>
          <w:szCs w:val="24"/>
          <w:cs/>
        </w:rPr>
        <w:t>ด้าน การศึกษา ศาสนาวัฒนธรรม และนันทนาการ</w:t>
      </w:r>
    </w:p>
    <w:p w14:paraId="0D75D1B1" w14:textId="77777777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3B2F86">
        <w:rPr>
          <w:rFonts w:ascii="TH SarabunPSK" w:eastAsia="Cordia New" w:hAnsi="TH SarabunPSK" w:cs="TH SarabunPSK"/>
          <w:sz w:val="24"/>
          <w:szCs w:val="24"/>
        </w:rPr>
        <w:t xml:space="preserve">1. </w:t>
      </w:r>
      <w:r w:rsidRPr="003B2F86">
        <w:rPr>
          <w:rFonts w:ascii="TH SarabunPSK" w:eastAsia="Cordia New" w:hAnsi="TH SarabunPSK" w:cs="TH SarabunPSK"/>
          <w:sz w:val="24"/>
          <w:szCs w:val="24"/>
          <w:cs/>
        </w:rPr>
        <w:t>กลยุทธ์  ส่งเสริมการอนุรักษ์ ศาสนา วัฒนธรรม จารีตประเพณี และส่งเสริมพัฒนาภูมิปัญญาท้องถิ่น</w:t>
      </w:r>
    </w:p>
    <w:p w14:paraId="7BFA1CCF" w14:textId="013F769C" w:rsidR="003B2F86" w:rsidRPr="003B2F86" w:rsidRDefault="003B2F86" w:rsidP="003B2F86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3B2F86">
        <w:rPr>
          <w:rFonts w:ascii="TH SarabunPSK" w:eastAsia="Cordia New" w:hAnsi="TH SarabunPSK" w:cs="TH SarabunPSK"/>
          <w:sz w:val="24"/>
          <w:szCs w:val="24"/>
          <w:cs/>
        </w:rPr>
        <w:t xml:space="preserve">               (</w:t>
      </w:r>
      <w:r w:rsidR="001C1507">
        <w:rPr>
          <w:rFonts w:ascii="TH SarabunPSK" w:eastAsia="Cordia New" w:hAnsi="TH SarabunPSK" w:cs="TH SarabunPSK" w:hint="cs"/>
          <w:sz w:val="24"/>
          <w:szCs w:val="24"/>
          <w:cs/>
        </w:rPr>
        <w:t>3.</w:t>
      </w:r>
      <w:r w:rsidRPr="003B2F86">
        <w:rPr>
          <w:rFonts w:ascii="TH SarabunPSK" w:eastAsia="Cordia New" w:hAnsi="TH SarabunPSK" w:cs="TH SarabunPSK"/>
          <w:sz w:val="24"/>
          <w:szCs w:val="24"/>
          <w:cs/>
        </w:rPr>
        <w:t>2) แผนงานการศาสนา วัฒนธรรม</w:t>
      </w:r>
      <w:r w:rsidR="000B4755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Pr="003B2F86">
        <w:rPr>
          <w:rFonts w:ascii="TH SarabunPSK" w:eastAsia="Cordia New" w:hAnsi="TH SarabunPSK" w:cs="TH SarabunPSK"/>
          <w:sz w:val="24"/>
          <w:szCs w:val="24"/>
          <w:cs/>
        </w:rPr>
        <w:t>และนันทนาการ</w:t>
      </w:r>
    </w:p>
    <w:tbl>
      <w:tblPr>
        <w:tblStyle w:val="13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1986"/>
        <w:gridCol w:w="2268"/>
        <w:gridCol w:w="2438"/>
        <w:gridCol w:w="964"/>
        <w:gridCol w:w="992"/>
        <w:gridCol w:w="992"/>
        <w:gridCol w:w="992"/>
        <w:gridCol w:w="993"/>
        <w:gridCol w:w="2296"/>
        <w:gridCol w:w="1276"/>
      </w:tblGrid>
      <w:tr w:rsidR="003E44AE" w:rsidRPr="003B2F86" w14:paraId="78307DF6" w14:textId="77777777" w:rsidTr="003E44AE">
        <w:tc>
          <w:tcPr>
            <w:tcW w:w="567" w:type="dxa"/>
            <w:vMerge w:val="restart"/>
          </w:tcPr>
          <w:p w14:paraId="45302EAB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986" w:type="dxa"/>
            <w:vMerge w:val="restart"/>
          </w:tcPr>
          <w:p w14:paraId="647B22EC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62F7988A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38" w:type="dxa"/>
            <w:vMerge w:val="restart"/>
          </w:tcPr>
          <w:p w14:paraId="4FA3DA0C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BF0D81F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33" w:type="dxa"/>
            <w:gridSpan w:val="5"/>
          </w:tcPr>
          <w:p w14:paraId="41A00E54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296" w:type="dxa"/>
            <w:vMerge w:val="restart"/>
          </w:tcPr>
          <w:p w14:paraId="34528A07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14:paraId="5D85FC64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3E44AE" w:rsidRPr="003B2F86" w14:paraId="6BB77BB6" w14:textId="77777777" w:rsidTr="003E44AE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775D4D4F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bottom w:val="single" w:sz="4" w:space="0" w:color="000000"/>
            </w:tcBorders>
          </w:tcPr>
          <w:p w14:paraId="516BD525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30DCD99D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438" w:type="dxa"/>
            <w:vMerge/>
            <w:tcBorders>
              <w:bottom w:val="single" w:sz="4" w:space="0" w:color="000000"/>
            </w:tcBorders>
          </w:tcPr>
          <w:p w14:paraId="23952877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964" w:type="dxa"/>
            <w:tcBorders>
              <w:bottom w:val="single" w:sz="4" w:space="0" w:color="000000"/>
            </w:tcBorders>
          </w:tcPr>
          <w:p w14:paraId="2C3E1B33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65A62F51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37234AE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3F5BD386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0CE8D21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4F08EF79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24D7CF8C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0641F87E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14:paraId="2BE6A9F4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4B12C79D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296" w:type="dxa"/>
            <w:vMerge/>
            <w:tcBorders>
              <w:bottom w:val="single" w:sz="4" w:space="0" w:color="000000"/>
            </w:tcBorders>
          </w:tcPr>
          <w:p w14:paraId="2A80A0F0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23AAD4EE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3E44AE" w:rsidRPr="003B2F86" w14:paraId="6A128C96" w14:textId="77777777" w:rsidTr="003E44AE">
        <w:tc>
          <w:tcPr>
            <w:tcW w:w="567" w:type="dxa"/>
          </w:tcPr>
          <w:p w14:paraId="7911D95E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1986" w:type="dxa"/>
          </w:tcPr>
          <w:p w14:paraId="3CCCECDA" w14:textId="7AB5F2BE" w:rsidR="003E44AE" w:rsidRPr="003B2F86" w:rsidRDefault="003E44AE" w:rsidP="00333680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รงการ</w:t>
            </w:r>
            <w:r w:rsidR="0033368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ผู้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ส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ูงวัย</w:t>
            </w:r>
            <w:r w:rsidR="000B4755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</w:t>
            </w:r>
            <w:r w:rsidR="00333680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ใส่ใจผู้สูงอายุ</w:t>
            </w:r>
          </w:p>
        </w:tc>
        <w:tc>
          <w:tcPr>
            <w:tcW w:w="2268" w:type="dxa"/>
          </w:tcPr>
          <w:p w14:paraId="1CA72ADC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เพื่อเป็นการอนุรักษ์สืบสานวัฒนธรรมและประเพณีท้องถิ่น</w:t>
            </w:r>
          </w:p>
        </w:tc>
        <w:tc>
          <w:tcPr>
            <w:tcW w:w="2438" w:type="dxa"/>
          </w:tcPr>
          <w:p w14:paraId="5423EE39" w14:textId="1D1E145E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จัดกิจกรรมส่งเสริมการออกกำลังกายและการด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ูแลผู้สูง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และตรวจสุขภาพ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ผู้สูงอายุ</w:t>
            </w:r>
            <w:r w:rsidR="005F514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และกิจกรรมอื่นๆ มี</w:t>
            </w:r>
            <w:r w:rsidR="00D21E0B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ค่าวัสดุอุปกร</w:t>
            </w:r>
            <w:r w:rsidR="00D21E0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 สำหรับโครงการ</w:t>
            </w:r>
          </w:p>
        </w:tc>
        <w:tc>
          <w:tcPr>
            <w:tcW w:w="964" w:type="dxa"/>
          </w:tcPr>
          <w:p w14:paraId="0176D24F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14:paraId="466ECCC2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14:paraId="23B200D3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ED6757E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0466509F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2296" w:type="dxa"/>
          </w:tcPr>
          <w:p w14:paraId="642FA253" w14:textId="0146423D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</w:t>
            </w:r>
            <w:r w:rsidR="005F514A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ู้สูงอายุ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มีสุขภาพ</w:t>
            </w:r>
            <w:r w:rsidR="005F514A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และสุขภาพจิตที่ดี</w:t>
            </w:r>
          </w:p>
        </w:tc>
        <w:tc>
          <w:tcPr>
            <w:tcW w:w="1276" w:type="dxa"/>
          </w:tcPr>
          <w:p w14:paraId="12733DB2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3E44AE" w:rsidRPr="003B2F86" w14:paraId="78A33ECB" w14:textId="77777777" w:rsidTr="003E44AE">
        <w:tc>
          <w:tcPr>
            <w:tcW w:w="567" w:type="dxa"/>
          </w:tcPr>
          <w:p w14:paraId="64A835CD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</w:p>
        </w:tc>
        <w:tc>
          <w:tcPr>
            <w:tcW w:w="1986" w:type="dxa"/>
          </w:tcPr>
          <w:p w14:paraId="2424D51D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โครงการประเพณีทอดเทียนเข้าพรรษา</w:t>
            </w:r>
          </w:p>
        </w:tc>
        <w:tc>
          <w:tcPr>
            <w:tcW w:w="2268" w:type="dxa"/>
          </w:tcPr>
          <w:p w14:paraId="341072A2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เพื่อเป็นการอนุรักษ์วัฒนธรรมและประเพณีท้องถิ่น</w:t>
            </w:r>
          </w:p>
        </w:tc>
        <w:tc>
          <w:tcPr>
            <w:tcW w:w="2438" w:type="dxa"/>
          </w:tcPr>
          <w:p w14:paraId="760A740F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ถวายเทียนพรรษาให้วัดในตำบลหนองบัวทั้ง  7 วัด</w:t>
            </w:r>
          </w:p>
        </w:tc>
        <w:tc>
          <w:tcPr>
            <w:tcW w:w="964" w:type="dxa"/>
          </w:tcPr>
          <w:p w14:paraId="0A136108" w14:textId="13D95114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</w:tcPr>
          <w:p w14:paraId="247E33DE" w14:textId="3BCD35A4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</w:tcPr>
          <w:p w14:paraId="18989BD3" w14:textId="052E9008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19EAEC4" w14:textId="5EA17C80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FA36920" w14:textId="41CA0DB0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2296" w:type="dxa"/>
          </w:tcPr>
          <w:p w14:paraId="2B04B4E3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ประเพณีทอดเทียนได้รับการอนุรักษ์ไว้</w:t>
            </w:r>
          </w:p>
        </w:tc>
        <w:tc>
          <w:tcPr>
            <w:tcW w:w="1276" w:type="dxa"/>
          </w:tcPr>
          <w:p w14:paraId="6E9C2E25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3E44AE" w:rsidRPr="003B2F86" w14:paraId="3D04D994" w14:textId="77777777" w:rsidTr="003E44AE">
        <w:trPr>
          <w:trHeight w:val="630"/>
        </w:trPr>
        <w:tc>
          <w:tcPr>
            <w:tcW w:w="567" w:type="dxa"/>
            <w:tcBorders>
              <w:bottom w:val="single" w:sz="4" w:space="0" w:color="auto"/>
            </w:tcBorders>
          </w:tcPr>
          <w:p w14:paraId="29ACED9B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6A241086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โครงการประเพณีท้องถิ่นบุญคูณลาน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9ACDE2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เพื่อเป็นการอนุรักษ์วัฒนธรรมและประเพณีท้องถิ่น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1D90B7A" w14:textId="77777777" w:rsidR="003E44AE" w:rsidRPr="003B2F86" w:rsidRDefault="00D21E0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 สำหรับโครงการ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3E9A1FE3" w14:textId="3C01E651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C615C4" w14:textId="46ED8269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3DD2EC" w14:textId="3947924F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01D195F5" w14:textId="5791BBB5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607292F9" w14:textId="43E92E99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267D326D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ประเพณีบุญคูณลานได้รับการอนุรักษ์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045385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3E44AE" w:rsidRPr="003B2F86" w14:paraId="41E7A0E2" w14:textId="77777777" w:rsidTr="003E44AE">
        <w:trPr>
          <w:trHeight w:val="69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E1BC872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AE5BAC6" w14:textId="77777777" w:rsidR="003E44AE" w:rsidRPr="003B2F86" w:rsidRDefault="00776917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อุดหนุน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โครงการ”วันพระสุนทรพิพิ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ธ บุญ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คูณลาน 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ของ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ดี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อำเภอโกสุมพิสัย”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3AED10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เพื่ออนุรักษ์ประเพณีบุญคูณลานอำเภอโกสุมพิสัย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31A53BF5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อุดหนุนงบประมาณจัดงานอำเภอโกสุมพิสัย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2AF9E1E0" w14:textId="5350F49E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5B06DF" w14:textId="1DBC98F9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237133" w14:textId="688BB54D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A9B6" w14:textId="5A536B78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D9272" w14:textId="62FEEEDE" w:rsidR="003E44AE" w:rsidRPr="003B2F86" w:rsidRDefault="00333680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14:paraId="5BB7E565" w14:textId="77777777" w:rsidR="003E44AE" w:rsidRPr="003B2F86" w:rsidRDefault="003E44AE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ประเพณีบุญคูณลานได้รับการอนุรักษ์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E8468F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3E44AE" w:rsidRPr="003B2F86" w14:paraId="3F46B2B5" w14:textId="77777777" w:rsidTr="003E44AE">
        <w:trPr>
          <w:trHeight w:val="1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E13DC22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AF102FC" w14:textId="77777777" w:rsidR="003E44AE" w:rsidRPr="003B2F86" w:rsidRDefault="005E257D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จัดงานประเพณีวันลอยกระทง</w:t>
            </w:r>
            <w:r w:rsidR="00D21E0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องค์การบริหารส่วนตำบลหนองบัว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B0C301F" w14:textId="77777777" w:rsidR="003E44AE" w:rsidRPr="003B2F86" w:rsidRDefault="00D21E0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-เพื่อเป็นการรักษาและสืบสานงานประเพณีลอยกระทง ซึ่งเป็นประเพณีที่ดีงามสืบทอดกันมาตั้งแต่อดีตให้คงอยู่สืบไป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14:paraId="7D9F0666" w14:textId="77777777" w:rsidR="003E44AE" w:rsidRPr="003B2F86" w:rsidRDefault="00D21E0B" w:rsidP="00D21E0B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 สำหรับโครงการ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58C581E5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151E5C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3A860A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0692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A002E" w14:textId="77777777" w:rsidR="003E44AE" w:rsidRPr="003B2F86" w:rsidRDefault="005E257D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3E44AE"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</w:tcPr>
          <w:p w14:paraId="0FF5C958" w14:textId="77777777" w:rsidR="003E44AE" w:rsidRPr="003B2F86" w:rsidRDefault="00D21E0B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ประเพณีลอยกระทงได้รับการอนุรักษ์ให้คงอยาตลอดไป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39E658" w14:textId="77777777" w:rsidR="003E44AE" w:rsidRPr="003B2F86" w:rsidRDefault="003E44AE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3E44AE" w:rsidRPr="003B2F86" w14:paraId="14FC1DB0" w14:textId="77777777" w:rsidTr="003E44AE">
        <w:trPr>
          <w:trHeight w:val="135"/>
        </w:trPr>
        <w:tc>
          <w:tcPr>
            <w:tcW w:w="567" w:type="dxa"/>
            <w:tcBorders>
              <w:top w:val="single" w:sz="4" w:space="0" w:color="auto"/>
            </w:tcBorders>
          </w:tcPr>
          <w:p w14:paraId="1642A372" w14:textId="7B31F2CB" w:rsidR="003E44AE" w:rsidRPr="003B2F86" w:rsidRDefault="00680B73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15851027" w14:textId="120C622F" w:rsidR="003E44AE" w:rsidRPr="003B2F86" w:rsidRDefault="00DF627C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จัดกิจกรรม</w:t>
            </w: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วันไหว้ครู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CC96370" w14:textId="7729547F" w:rsidR="003E44AE" w:rsidRPr="003B2F86" w:rsidRDefault="00DF627C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เพื่อส่งเสริมให้เด็กได้แสดงความเคารพและความกตัญญูต่อครู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14:paraId="44F88D2A" w14:textId="5B5B109A" w:rsidR="003E44AE" w:rsidRPr="003B2F86" w:rsidRDefault="00DF627C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จัดกิจกรรมวันไหว้ครู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0E4C570F" w14:textId="0893E7D1" w:rsidR="003E44AE" w:rsidRPr="003B2F86" w:rsidRDefault="00DF627C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B482EA" w14:textId="782EA33D" w:rsidR="003E44AE" w:rsidRPr="003B2F86" w:rsidRDefault="00DF627C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0F01C8" w14:textId="30395226" w:rsidR="003E44AE" w:rsidRPr="003B2F86" w:rsidRDefault="00DF627C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4BC42707" w14:textId="2AA9237A" w:rsidR="003E44AE" w:rsidRPr="003B2F86" w:rsidRDefault="00DF627C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3F1A1B6C" w14:textId="6C013154" w:rsidR="003E44AE" w:rsidRPr="003B2F86" w:rsidRDefault="00DF627C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5,000</w:t>
            </w:r>
          </w:p>
        </w:tc>
        <w:tc>
          <w:tcPr>
            <w:tcW w:w="2296" w:type="dxa"/>
            <w:tcBorders>
              <w:top w:val="single" w:sz="4" w:space="0" w:color="auto"/>
            </w:tcBorders>
          </w:tcPr>
          <w:p w14:paraId="679ADCF1" w14:textId="06D9F5A3" w:rsidR="003E44AE" w:rsidRPr="003B2F86" w:rsidRDefault="00DF627C" w:rsidP="003B2F86">
            <w:pPr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เด็กได้แสดงความเคารพและความกตัญญูต่อครู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1AFA2B" w14:textId="2417BE62" w:rsidR="003E44AE" w:rsidRPr="003B2F86" w:rsidRDefault="00DF627C" w:rsidP="003B2F8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270BA927" w14:textId="77777777" w:rsidR="004851A5" w:rsidRDefault="004851A5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5650A33" w14:textId="796524DB" w:rsidR="003E44AE" w:rsidRDefault="00BB48FC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141</w:t>
      </w:r>
    </w:p>
    <w:p w14:paraId="1044EF84" w14:textId="77777777" w:rsidR="003E44AE" w:rsidRDefault="003E44AE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FA55C24" w14:textId="77777777" w:rsidR="003E44AE" w:rsidRDefault="003E44AE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03F62D0" w14:textId="78028C49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lastRenderedPageBreak/>
        <w:t xml:space="preserve">   3. ยุทธศาสตร์ด้าน การศึกษา ศาสนาวัฒนธรรม และนันทนาการ</w:t>
      </w:r>
    </w:p>
    <w:p w14:paraId="1ABE6449" w14:textId="77777777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  <w:cs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t xml:space="preserve">       1. กลยุทธ์  ส่งเสริมการ</w:t>
      </w:r>
      <w:r w:rsidRPr="00680B73">
        <w:rPr>
          <w:rFonts w:ascii="TH SarabunPSK" w:eastAsia="Calibri" w:hAnsi="TH SarabunPSK" w:cs="TH SarabunPSK" w:hint="cs"/>
          <w:sz w:val="24"/>
          <w:szCs w:val="24"/>
          <w:cs/>
        </w:rPr>
        <w:t>อนุรักษ์ ศาสนา วัฒนธรรม จารีตประเพณี และส่งเสริมภูมิปัญญาท้องถิ่น</w:t>
      </w:r>
    </w:p>
    <w:p w14:paraId="151A0A22" w14:textId="663458CC" w:rsidR="00680B73" w:rsidRPr="00680B73" w:rsidRDefault="001C1507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>
        <w:rPr>
          <w:rFonts w:ascii="TH SarabunPSK" w:eastAsia="Calibri" w:hAnsi="TH SarabunPSK" w:cs="TH SarabunPSK"/>
          <w:sz w:val="24"/>
          <w:szCs w:val="24"/>
          <w:cs/>
        </w:rPr>
        <w:t xml:space="preserve">   3.</w:t>
      </w:r>
      <w:r>
        <w:rPr>
          <w:rFonts w:ascii="TH SarabunPSK" w:eastAsia="Calibri" w:hAnsi="TH SarabunPSK" w:cs="TH SarabunPSK" w:hint="cs"/>
          <w:sz w:val="24"/>
          <w:szCs w:val="24"/>
          <w:cs/>
        </w:rPr>
        <w:t>2</w:t>
      </w:r>
      <w:r w:rsidR="00680B73" w:rsidRPr="00680B73">
        <w:rPr>
          <w:rFonts w:ascii="TH SarabunPSK" w:eastAsia="Calibri" w:hAnsi="TH SarabunPSK" w:cs="TH SarabunPSK"/>
          <w:sz w:val="24"/>
          <w:szCs w:val="24"/>
          <w:cs/>
        </w:rPr>
        <w:t xml:space="preserve"> แผนงาน</w:t>
      </w:r>
      <w:r w:rsidR="00680B73" w:rsidRPr="00680B73">
        <w:rPr>
          <w:rFonts w:ascii="TH SarabunPSK" w:eastAsia="Calibri" w:hAnsi="TH SarabunPSK" w:cs="TH SarabunPSK" w:hint="cs"/>
          <w:sz w:val="24"/>
          <w:szCs w:val="24"/>
          <w:cs/>
        </w:rPr>
        <w:t>การศาสนา วัฒนธรรม</w:t>
      </w:r>
      <w:r w:rsidR="000B4755">
        <w:rPr>
          <w:rFonts w:ascii="TH SarabunPSK" w:eastAsia="Calibri" w:hAnsi="TH SarabunPSK" w:cs="TH SarabunPSK" w:hint="cs"/>
          <w:sz w:val="24"/>
          <w:szCs w:val="24"/>
          <w:cs/>
        </w:rPr>
        <w:t xml:space="preserve"> </w:t>
      </w:r>
      <w:r w:rsidR="00680B73" w:rsidRPr="00680B73">
        <w:rPr>
          <w:rFonts w:ascii="TH SarabunPSK" w:eastAsia="Calibri" w:hAnsi="TH SarabunPSK" w:cs="TH SarabunPSK" w:hint="cs"/>
          <w:sz w:val="24"/>
          <w:szCs w:val="24"/>
          <w:cs/>
        </w:rPr>
        <w:t>และนันทนาการ</w:t>
      </w:r>
    </w:p>
    <w:tbl>
      <w:tblPr>
        <w:tblStyle w:val="19"/>
        <w:tblW w:w="16019" w:type="dxa"/>
        <w:tblInd w:w="-885" w:type="dxa"/>
        <w:tblLook w:val="04A0" w:firstRow="1" w:lastRow="0" w:firstColumn="1" w:lastColumn="0" w:noHBand="0" w:noVBand="1"/>
      </w:tblPr>
      <w:tblGrid>
        <w:gridCol w:w="553"/>
        <w:gridCol w:w="1859"/>
        <w:gridCol w:w="2310"/>
        <w:gridCol w:w="2199"/>
        <w:gridCol w:w="876"/>
        <w:gridCol w:w="851"/>
        <w:gridCol w:w="992"/>
        <w:gridCol w:w="992"/>
        <w:gridCol w:w="993"/>
        <w:gridCol w:w="1559"/>
        <w:gridCol w:w="1712"/>
        <w:gridCol w:w="1123"/>
      </w:tblGrid>
      <w:tr w:rsidR="00680B73" w:rsidRPr="00680B73" w14:paraId="1367C82B" w14:textId="77777777" w:rsidTr="00580E7C">
        <w:tc>
          <w:tcPr>
            <w:tcW w:w="553" w:type="dxa"/>
            <w:vMerge w:val="restart"/>
            <w:tcBorders>
              <w:right w:val="single" w:sz="4" w:space="0" w:color="auto"/>
            </w:tcBorders>
          </w:tcPr>
          <w:p w14:paraId="23037266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8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4887CC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8E87A9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199" w:type="dxa"/>
            <w:vMerge w:val="restart"/>
            <w:tcBorders>
              <w:left w:val="single" w:sz="4" w:space="0" w:color="auto"/>
            </w:tcBorders>
          </w:tcPr>
          <w:p w14:paraId="71F71D1B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0249649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704" w:type="dxa"/>
            <w:gridSpan w:val="5"/>
          </w:tcPr>
          <w:p w14:paraId="06A6439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14:paraId="337ACB5F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ตัวชี้วัด</w:t>
            </w:r>
          </w:p>
          <w:p w14:paraId="08D8D01C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Pr="00680B73">
              <w:rPr>
                <w:rFonts w:ascii="TH SarabunPSK" w:hAnsi="TH SarabunPSK" w:cs="TH SarabunPSK"/>
                <w:sz w:val="24"/>
                <w:szCs w:val="24"/>
              </w:rPr>
              <w:t>KPI</w:t>
            </w: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1712" w:type="dxa"/>
            <w:vMerge w:val="restart"/>
          </w:tcPr>
          <w:p w14:paraId="00B4786D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23" w:type="dxa"/>
            <w:vMerge w:val="restart"/>
          </w:tcPr>
          <w:p w14:paraId="267C8E3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680B73" w:rsidRPr="00680B73" w14:paraId="5B139769" w14:textId="77777777" w:rsidTr="00680B73">
        <w:trPr>
          <w:trHeight w:val="643"/>
        </w:trPr>
        <w:tc>
          <w:tcPr>
            <w:tcW w:w="553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F76DAD9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B68205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A6F17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48894255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76" w:type="dxa"/>
            <w:tcBorders>
              <w:bottom w:val="single" w:sz="4" w:space="0" w:color="000000"/>
            </w:tcBorders>
          </w:tcPr>
          <w:p w14:paraId="54C29F4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2566</w:t>
            </w:r>
          </w:p>
          <w:p w14:paraId="49645B6D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2A144422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2567</w:t>
            </w:r>
          </w:p>
          <w:p w14:paraId="66869687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449B280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2568</w:t>
            </w:r>
          </w:p>
          <w:p w14:paraId="2A51C333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1DBA482E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2569</w:t>
            </w:r>
          </w:p>
          <w:p w14:paraId="0E6FDF96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14:paraId="74E12CEB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2570</w:t>
            </w:r>
          </w:p>
          <w:p w14:paraId="7D8532BF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</w:tcPr>
          <w:p w14:paraId="79F8C17E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bottom w:val="single" w:sz="4" w:space="0" w:color="000000"/>
            </w:tcBorders>
          </w:tcPr>
          <w:p w14:paraId="5724059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bottom w:val="single" w:sz="4" w:space="0" w:color="000000"/>
            </w:tcBorders>
          </w:tcPr>
          <w:p w14:paraId="1BF68330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80B73" w:rsidRPr="00680B73" w14:paraId="5C67E37C" w14:textId="77777777" w:rsidTr="00580E7C">
        <w:tc>
          <w:tcPr>
            <w:tcW w:w="553" w:type="dxa"/>
            <w:tcBorders>
              <w:right w:val="single" w:sz="4" w:space="0" w:color="auto"/>
            </w:tcBorders>
          </w:tcPr>
          <w:p w14:paraId="19A48238" w14:textId="48BA01F5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</w:t>
            </w: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14:paraId="57246779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โครงการอุดหนุนโครงการประเพณีบุญบั้งไฟ บ้านหนองผือ ม.1 และ ม.10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14:paraId="2AA27196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2199" w:type="dxa"/>
            <w:tcBorders>
              <w:left w:val="single" w:sz="4" w:space="0" w:color="auto"/>
            </w:tcBorders>
          </w:tcPr>
          <w:p w14:paraId="34EC5F29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อุดหนุนงบประมาณในการจัดงานบุญบั้งไฟ ม1. และ ม.10 ปีละ 1 ครั้ง</w:t>
            </w:r>
          </w:p>
        </w:tc>
        <w:tc>
          <w:tcPr>
            <w:tcW w:w="876" w:type="dxa"/>
          </w:tcPr>
          <w:p w14:paraId="6B0B6F4D" w14:textId="63AC78F6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</w:tcPr>
          <w:p w14:paraId="30B9BAC9" w14:textId="6AA95679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</w:tcPr>
          <w:p w14:paraId="603F7461" w14:textId="7D6757C4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D609263" w14:textId="009EE50E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7CDCE868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</w:tcPr>
          <w:p w14:paraId="41CCD524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</w:tcPr>
          <w:p w14:paraId="6A19AD8D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1123" w:type="dxa"/>
          </w:tcPr>
          <w:p w14:paraId="7623F48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7FB1DAD4" w14:textId="77777777" w:rsidTr="00580E7C">
        <w:trPr>
          <w:trHeight w:val="120"/>
        </w:trPr>
        <w:tc>
          <w:tcPr>
            <w:tcW w:w="553" w:type="dxa"/>
            <w:tcBorders>
              <w:bottom w:val="single" w:sz="4" w:space="0" w:color="auto"/>
              <w:right w:val="single" w:sz="4" w:space="0" w:color="auto"/>
            </w:tcBorders>
          </w:tcPr>
          <w:p w14:paraId="188EF82C" w14:textId="0250B4EA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8</w:t>
            </w:r>
          </w:p>
        </w:tc>
        <w:tc>
          <w:tcPr>
            <w:tcW w:w="1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6795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โครงการอุดหนุนโครงการประเพณีบุญบั้งไฟ บ้านกอก ม.2</w:t>
            </w:r>
          </w:p>
        </w:tc>
        <w:tc>
          <w:tcPr>
            <w:tcW w:w="2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906D" w14:textId="77777777" w:rsidR="00680B73" w:rsidRPr="00680B73" w:rsidRDefault="00680B7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2199" w:type="dxa"/>
            <w:tcBorders>
              <w:left w:val="single" w:sz="4" w:space="0" w:color="auto"/>
              <w:bottom w:val="single" w:sz="4" w:space="0" w:color="auto"/>
            </w:tcBorders>
          </w:tcPr>
          <w:p w14:paraId="37668282" w14:textId="7E9E5832" w:rsidR="00680B73" w:rsidRPr="00680B73" w:rsidRDefault="005B2BD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อุดหนุนงบประมาณในการจัดงานบุญบั้งไ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ฟ ม.2</w:t>
            </w: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72A9980E" w14:textId="6AC5FE75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3B4153" w14:textId="48BFCD6F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461140" w14:textId="14E30CDB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4E10A714" w14:textId="6570E0EB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6FE69A8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C24ACF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44BCE275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1D4874B4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4BC1C314" w14:textId="77777777" w:rsidTr="00580E7C">
        <w:trPr>
          <w:trHeight w:val="135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F51E" w14:textId="43771E5F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74B6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โครงการอุดหนุนโครงการประเพณีบุญบั้งไฟ บ้านคุยเชือก ม.3 และ ม.9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4AC7" w14:textId="77777777" w:rsidR="00680B73" w:rsidRPr="00680B73" w:rsidRDefault="00680B7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F73E9" w14:textId="69340A7E" w:rsidR="00680B73" w:rsidRPr="00680B73" w:rsidRDefault="005B2BD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อุดหนุนงบประมาณในการจัดงานบุญบั้งไ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ฟ ม.3 และ ม.9 </w:t>
            </w: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1FAE6D4A" w14:textId="51CB89EE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A379D7" w14:textId="481B1398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785EB4B" w14:textId="240DFFCD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934E" w14:textId="6436C41A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014D8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6C5F76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5F970629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3FD439FF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230A69D4" w14:textId="77777777" w:rsidTr="00580E7C">
        <w:trPr>
          <w:trHeight w:val="165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AF21" w14:textId="553370B7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6F29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โครงการอุดหนุนโครงการประเพณีบุญบั้งไฟ บ้านคุยแพง ม.4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607F" w14:textId="77777777" w:rsidR="00680B73" w:rsidRPr="00680B73" w:rsidRDefault="00680B7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FB17D" w14:textId="3D68CF35" w:rsidR="00680B73" w:rsidRPr="00680B73" w:rsidRDefault="005B2BD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อุดหนุนงบประมาณในการจัดงานบุญบั้งไ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ฟ ม.4</w:t>
            </w: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72E901F1" w14:textId="087755E4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FC6C5D" w14:textId="6526CAEA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D628B1" w14:textId="1C4370F7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E059" w14:textId="30114593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28C32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696082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1A84F4B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50F6B1A8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60DF9907" w14:textId="77777777" w:rsidTr="00580E7C">
        <w:trPr>
          <w:trHeight w:val="675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9DCA" w14:textId="65584428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3BEE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โครงการอุดหนุนโครงการประเพณีบุญบั้งไฟ บ้านโนนเมืองน้อย ม.5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E25D" w14:textId="77777777" w:rsidR="00680B73" w:rsidRPr="00680B73" w:rsidRDefault="00680B7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7FFDF" w14:textId="0B0DE62A" w:rsidR="00680B73" w:rsidRPr="00680B73" w:rsidRDefault="005B2BD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อุดหนุนงบประมาณในการจัดงานบุญบั้งไ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ฟ ม.5</w:t>
            </w: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611FF20A" w14:textId="71300724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1955648" w14:textId="32A4A3E3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1BCA2A" w14:textId="19216ECE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AE6F" w14:textId="21A6DAB7" w:rsidR="00680B73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BB7DC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A93D1A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399E18B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616E55D4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580E7C" w:rsidRPr="00680B73" w14:paraId="36B0ADE1" w14:textId="77777777" w:rsidTr="00580E7C">
        <w:trPr>
          <w:trHeight w:val="144"/>
        </w:trPr>
        <w:tc>
          <w:tcPr>
            <w:tcW w:w="553" w:type="dxa"/>
            <w:tcBorders>
              <w:top w:val="single" w:sz="4" w:space="0" w:color="auto"/>
              <w:right w:val="single" w:sz="4" w:space="0" w:color="auto"/>
            </w:tcBorders>
          </w:tcPr>
          <w:p w14:paraId="5D508274" w14:textId="063BAC4B" w:rsidR="00580E7C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97D3F" w14:textId="576388AE" w:rsidR="00580E7C" w:rsidRPr="00680B73" w:rsidRDefault="00580E7C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โครงการอุดหนุนโครงการประเพณีบุญบั้งไฟ บ้านโนนหินแห่ ม.6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6C350" w14:textId="50E2A833" w:rsidR="00580E7C" w:rsidRPr="00680B73" w:rsidRDefault="00580E7C" w:rsidP="00580E7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</w:tcBorders>
          </w:tcPr>
          <w:p w14:paraId="40EF9D6B" w14:textId="1DE0B67E" w:rsidR="00580E7C" w:rsidRPr="00680B73" w:rsidRDefault="005B2BD3" w:rsidP="005B2BD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อุดหนุนงบประมาณในการจัดงานบุญบั้งไฟ ม.6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4376E50B" w14:textId="5A8EDB73" w:rsidR="00580E7C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33DA24D" w14:textId="3585AFDB" w:rsidR="00580E7C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882C81" w14:textId="64B83FAB" w:rsidR="00580E7C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3920241C" w14:textId="2CA9770A" w:rsidR="00580E7C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21161872" w14:textId="7C48973E" w:rsidR="00580E7C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7B491D2" w14:textId="7D5C2155" w:rsidR="00580E7C" w:rsidRPr="00680B73" w:rsidRDefault="00A74F89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154B1F46" w14:textId="231EBDA4" w:rsidR="00580E7C" w:rsidRPr="00680B73" w:rsidRDefault="00A74F89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7DFB8F2D" w14:textId="270C5505" w:rsidR="00580E7C" w:rsidRPr="00680B73" w:rsidRDefault="00A74F89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66B789F8" w14:textId="77777777" w:rsidR="00580E7C" w:rsidRDefault="00580E7C" w:rsidP="00680B73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A34D90B" w14:textId="7D418416" w:rsidR="00580E7C" w:rsidRDefault="00BB48FC" w:rsidP="0094430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142</w:t>
      </w:r>
    </w:p>
    <w:p w14:paraId="48774EB1" w14:textId="77777777" w:rsidR="00580E7C" w:rsidRDefault="00580E7C" w:rsidP="00680B73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412B205" w14:textId="77777777" w:rsidR="00580E7C" w:rsidRDefault="00580E7C" w:rsidP="00680B73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443BDC" w14:textId="77777777" w:rsidR="00580E7C" w:rsidRDefault="00580E7C" w:rsidP="00680B73">
      <w:pPr>
        <w:spacing w:after="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E849A16" w14:textId="77777777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lastRenderedPageBreak/>
        <w:t>3. ยุทธศาสตร์ด้าน การศึกษา ศาสนาวัฒนธรรม และนันทนาการ</w:t>
      </w:r>
    </w:p>
    <w:p w14:paraId="50181715" w14:textId="77777777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  <w:cs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t xml:space="preserve">       1. กลยุทธ์  ส่งเสริมการ</w:t>
      </w:r>
      <w:r w:rsidRPr="00680B73">
        <w:rPr>
          <w:rFonts w:ascii="TH SarabunPSK" w:eastAsia="Calibri" w:hAnsi="TH SarabunPSK" w:cs="TH SarabunPSK" w:hint="cs"/>
          <w:sz w:val="24"/>
          <w:szCs w:val="24"/>
          <w:cs/>
        </w:rPr>
        <w:t>อนุรักษ์ ศาสนา วัฒนธรรม จารีตประเพณี และส่งเสริมภูมิปัญญาท้องถิ่น</w:t>
      </w:r>
    </w:p>
    <w:p w14:paraId="473A5958" w14:textId="3661EFAC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t xml:space="preserve">   3.1 แผนงาน</w:t>
      </w:r>
      <w:r w:rsidRPr="00680B73">
        <w:rPr>
          <w:rFonts w:ascii="TH SarabunPSK" w:eastAsia="Calibri" w:hAnsi="TH SarabunPSK" w:cs="TH SarabunPSK" w:hint="cs"/>
          <w:sz w:val="24"/>
          <w:szCs w:val="24"/>
          <w:cs/>
        </w:rPr>
        <w:t>การศาสนา วัฒนธรรม</w:t>
      </w:r>
      <w:r w:rsidR="000B4755">
        <w:rPr>
          <w:rFonts w:ascii="TH SarabunPSK" w:eastAsia="Calibri" w:hAnsi="TH SarabunPSK" w:cs="TH SarabunPSK" w:hint="cs"/>
          <w:sz w:val="24"/>
          <w:szCs w:val="24"/>
          <w:cs/>
        </w:rPr>
        <w:t xml:space="preserve"> </w:t>
      </w:r>
      <w:r w:rsidRPr="00680B73">
        <w:rPr>
          <w:rFonts w:ascii="TH SarabunPSK" w:eastAsia="Calibri" w:hAnsi="TH SarabunPSK" w:cs="TH SarabunPSK" w:hint="cs"/>
          <w:sz w:val="24"/>
          <w:szCs w:val="24"/>
          <w:cs/>
        </w:rPr>
        <w:t>และนันทนาการ</w:t>
      </w:r>
    </w:p>
    <w:tbl>
      <w:tblPr>
        <w:tblStyle w:val="19"/>
        <w:tblW w:w="16019" w:type="dxa"/>
        <w:tblInd w:w="-885" w:type="dxa"/>
        <w:tblLook w:val="04A0" w:firstRow="1" w:lastRow="0" w:firstColumn="1" w:lastColumn="0" w:noHBand="0" w:noVBand="1"/>
      </w:tblPr>
      <w:tblGrid>
        <w:gridCol w:w="553"/>
        <w:gridCol w:w="1859"/>
        <w:gridCol w:w="2310"/>
        <w:gridCol w:w="2199"/>
        <w:gridCol w:w="876"/>
        <w:gridCol w:w="851"/>
        <w:gridCol w:w="992"/>
        <w:gridCol w:w="992"/>
        <w:gridCol w:w="993"/>
        <w:gridCol w:w="1559"/>
        <w:gridCol w:w="1712"/>
        <w:gridCol w:w="1123"/>
      </w:tblGrid>
      <w:tr w:rsidR="00680B73" w:rsidRPr="00680B73" w14:paraId="43BA1B37" w14:textId="77777777" w:rsidTr="00580E7C">
        <w:tc>
          <w:tcPr>
            <w:tcW w:w="553" w:type="dxa"/>
            <w:vMerge w:val="restart"/>
            <w:tcBorders>
              <w:right w:val="single" w:sz="4" w:space="0" w:color="auto"/>
            </w:tcBorders>
          </w:tcPr>
          <w:p w14:paraId="24826135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8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D7F8BC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6E0CE7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199" w:type="dxa"/>
            <w:vMerge w:val="restart"/>
            <w:tcBorders>
              <w:left w:val="single" w:sz="4" w:space="0" w:color="auto"/>
            </w:tcBorders>
          </w:tcPr>
          <w:p w14:paraId="28F1D422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063EA80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704" w:type="dxa"/>
            <w:gridSpan w:val="5"/>
          </w:tcPr>
          <w:p w14:paraId="74281BA5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14:paraId="41B97F67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ตัวชี้วัด</w:t>
            </w:r>
          </w:p>
          <w:p w14:paraId="0459730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Pr="00680B73">
              <w:rPr>
                <w:rFonts w:ascii="TH SarabunPSK" w:hAnsi="TH SarabunPSK" w:cs="TH SarabunPSK"/>
                <w:sz w:val="24"/>
                <w:szCs w:val="24"/>
              </w:rPr>
              <w:t>KPI</w:t>
            </w: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1712" w:type="dxa"/>
            <w:vMerge w:val="restart"/>
          </w:tcPr>
          <w:p w14:paraId="769DA602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23" w:type="dxa"/>
            <w:vMerge w:val="restart"/>
          </w:tcPr>
          <w:p w14:paraId="18F680DB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680B73" w:rsidRPr="00680B73" w14:paraId="5DA5BCC7" w14:textId="77777777" w:rsidTr="00680B73">
        <w:trPr>
          <w:trHeight w:val="643"/>
        </w:trPr>
        <w:tc>
          <w:tcPr>
            <w:tcW w:w="553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5B2D5A9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BB9594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6618CB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99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6AD20F44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76" w:type="dxa"/>
            <w:tcBorders>
              <w:bottom w:val="single" w:sz="4" w:space="0" w:color="000000"/>
            </w:tcBorders>
          </w:tcPr>
          <w:p w14:paraId="17A096A5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2566</w:t>
            </w:r>
          </w:p>
          <w:p w14:paraId="06C003FF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F660F2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2567</w:t>
            </w:r>
          </w:p>
          <w:p w14:paraId="595F0F06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ED02F33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2568</w:t>
            </w:r>
          </w:p>
          <w:p w14:paraId="03AF7F16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7EAB345F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2569</w:t>
            </w:r>
          </w:p>
          <w:p w14:paraId="0905285C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14:paraId="25EA110A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2570</w:t>
            </w:r>
          </w:p>
          <w:p w14:paraId="1F9C6847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</w:tcPr>
          <w:p w14:paraId="4E5935BF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bottom w:val="single" w:sz="4" w:space="0" w:color="000000"/>
            </w:tcBorders>
          </w:tcPr>
          <w:p w14:paraId="4F6FC4F1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bottom w:val="single" w:sz="4" w:space="0" w:color="000000"/>
            </w:tcBorders>
          </w:tcPr>
          <w:p w14:paraId="0DE32240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55444" w:rsidRPr="00680B73" w14:paraId="76E7248E" w14:textId="77777777" w:rsidTr="00B93E9A">
        <w:trPr>
          <w:trHeight w:val="1085"/>
        </w:trPr>
        <w:tc>
          <w:tcPr>
            <w:tcW w:w="553" w:type="dxa"/>
            <w:tcBorders>
              <w:right w:val="single" w:sz="4" w:space="0" w:color="auto"/>
            </w:tcBorders>
          </w:tcPr>
          <w:p w14:paraId="3A47FBBB" w14:textId="48451BE3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13</w:t>
            </w: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14:paraId="7690FBD0" w14:textId="66EAE9AA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โครงการอุดหนุนโครงการประเพณีบุญบั้งไฟ บ้านหนองปลาเข็ง ม.7 และ  ม.8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14:paraId="33195452" w14:textId="323858B5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2199" w:type="dxa"/>
            <w:tcBorders>
              <w:left w:val="single" w:sz="4" w:space="0" w:color="auto"/>
            </w:tcBorders>
          </w:tcPr>
          <w:p w14:paraId="6DC4AE12" w14:textId="5BD9D1FC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อุดหนุนงบประมาณในการจัดงานบุญบั้งไฟ ม.7 และ ม.8 ปีละ 1 ครั้ง</w:t>
            </w:r>
          </w:p>
        </w:tc>
        <w:tc>
          <w:tcPr>
            <w:tcW w:w="876" w:type="dxa"/>
          </w:tcPr>
          <w:p w14:paraId="2D56D20A" w14:textId="76378C0A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</w:tcPr>
          <w:p w14:paraId="76C499E1" w14:textId="037E0884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</w:tcPr>
          <w:p w14:paraId="6F503B2E" w14:textId="05F626B1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3FB4A05" w14:textId="77B3D703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0A539AD4" w14:textId="45328EB5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</w:tcPr>
          <w:p w14:paraId="446777FA" w14:textId="4C1E8E7C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</w:tcPr>
          <w:p w14:paraId="50729E2A" w14:textId="2BE611A6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บุญบั้งไฟ ให้คงอยู่ตลอดไป</w:t>
            </w:r>
          </w:p>
        </w:tc>
        <w:tc>
          <w:tcPr>
            <w:tcW w:w="1123" w:type="dxa"/>
          </w:tcPr>
          <w:p w14:paraId="582AA41F" w14:textId="647AC4AB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71F17110" w14:textId="77777777" w:rsidTr="00580E7C">
        <w:trPr>
          <w:trHeight w:val="135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0618" w14:textId="134FE3A0" w:rsidR="00680B73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14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9C5D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โครงการอุดหนุนโครงการประเพณีบุญเผวด บ้านหนองผือ ม.1 และ ม.10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66DE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D0646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อุดหนุนงบประมาณในการจัดงานบุญเผวด ม.1 และ ม.10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46A68B0A" w14:textId="467A3437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E30CFC7" w14:textId="593206C2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19FFAA2" w14:textId="687EF461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DDB5" w14:textId="5F8B2681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C6630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98F576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30D8849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593218E2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70A9E98D" w14:textId="77777777" w:rsidTr="00580E7C">
        <w:trPr>
          <w:trHeight w:val="165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6048" w14:textId="6CCAA6D4" w:rsidR="00680B73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9288" w14:textId="4C58E3AA" w:rsidR="00680B73" w:rsidRPr="00680B73" w:rsidRDefault="00680B73" w:rsidP="008D13A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</w:t>
            </w:r>
            <w:r w:rsidR="008D13A4">
              <w:rPr>
                <w:rFonts w:ascii="TH SarabunPSK" w:hAnsi="TH SarabunPSK" w:cs="TH SarabunPSK" w:hint="cs"/>
                <w:sz w:val="24"/>
                <w:szCs w:val="24"/>
                <w:cs/>
              </w:rPr>
              <w:t>เผวด</w:t>
            </w: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บ้านบ้านกอก ม.2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4637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DB1E1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อุดหนุนงบประมาณในการจัดงานบุญเผวด ม.2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302DCEFE" w14:textId="490057EE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86AC056" w14:textId="2D3A1988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6189D1" w14:textId="28F2489B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0A51" w14:textId="71D81FBF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594C7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C9577B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372DE493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76A69B8A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695FC2EB" w14:textId="77777777" w:rsidTr="00580E7C">
        <w:trPr>
          <w:trHeight w:val="630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C022" w14:textId="7D9DC6FD" w:rsidR="00680B73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16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A035" w14:textId="231D4150" w:rsidR="00680B73" w:rsidRPr="00680B73" w:rsidRDefault="00680B73" w:rsidP="008D13A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</w:t>
            </w:r>
            <w:r w:rsidR="008D13A4">
              <w:rPr>
                <w:rFonts w:ascii="TH SarabunPSK" w:hAnsi="TH SarabunPSK" w:cs="TH SarabunPSK" w:hint="cs"/>
                <w:sz w:val="24"/>
                <w:szCs w:val="24"/>
                <w:cs/>
              </w:rPr>
              <w:t>เผวด</w:t>
            </w: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บ้านคุยเชือก ม.3 และ ม.9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F283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E5C97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อุดหนุนงบประมาณในการจัดงานบุญเผวด ม.3 และ ม.9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67B2CDE4" w14:textId="0B46E07F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1919725" w14:textId="391F1039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603A49" w14:textId="77BE3B5D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E62C" w14:textId="57F844C3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31626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C5ACCA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C8273F6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23A76F26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80B73" w:rsidRPr="00680B73" w14:paraId="29E434CE" w14:textId="77777777" w:rsidTr="00655444">
        <w:trPr>
          <w:trHeight w:val="645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A177" w14:textId="61354409" w:rsidR="00680B73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17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21E1" w14:textId="09B26382" w:rsidR="00680B73" w:rsidRPr="00680B73" w:rsidRDefault="00680B73" w:rsidP="008D13A4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</w:t>
            </w:r>
            <w:r w:rsidR="008D13A4">
              <w:rPr>
                <w:rFonts w:ascii="TH SarabunPSK" w:hAnsi="TH SarabunPSK" w:cs="TH SarabunPSK" w:hint="cs"/>
                <w:sz w:val="24"/>
                <w:szCs w:val="24"/>
                <w:cs/>
              </w:rPr>
              <w:t>เผวด</w:t>
            </w: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บ้านคุยแพง ม.4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91CD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62FE0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อุดหนุนงบประมาณในการจัดงานบุญเผวด ม..4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67F78C60" w14:textId="69D7834D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D11D36" w14:textId="2AB48177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5A6E64" w14:textId="517904A8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E0FF" w14:textId="6A72CEEB" w:rsidR="00680B73" w:rsidRPr="00680B73" w:rsidRDefault="001C1507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97B58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0D973E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E6FE8CF" w14:textId="77777777" w:rsidR="00680B73" w:rsidRPr="00680B73" w:rsidRDefault="00680B73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16432B63" w14:textId="77777777" w:rsidR="00680B73" w:rsidRPr="00680B73" w:rsidRDefault="00680B73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655444" w:rsidRPr="00680B73" w14:paraId="43D98ED7" w14:textId="77777777" w:rsidTr="00580E7C">
        <w:trPr>
          <w:trHeight w:val="154"/>
        </w:trPr>
        <w:tc>
          <w:tcPr>
            <w:tcW w:w="553" w:type="dxa"/>
            <w:tcBorders>
              <w:top w:val="single" w:sz="4" w:space="0" w:color="auto"/>
              <w:right w:val="single" w:sz="4" w:space="0" w:color="auto"/>
            </w:tcBorders>
          </w:tcPr>
          <w:p w14:paraId="00F9975C" w14:textId="0C49A4F3" w:rsidR="00655444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18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052E2" w14:textId="692730E4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โครงการอุดหนุนโครงการประเพณีบุญเผวด บ้านโนนเมืองน้อย ม.5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84CE5" w14:textId="367E1881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</w:tcBorders>
          </w:tcPr>
          <w:p w14:paraId="74DAB348" w14:textId="0CD1FB1C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อุดหนุนงบประมาณในการจัดงานบุญเผวด ม.5 ปีละ 1 ครั้ง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051CCAA8" w14:textId="39C59A8F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C9743B5" w14:textId="1D5647A6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0D44D5" w14:textId="2C9B3840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22165D32" w14:textId="6BEB2783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4F021B62" w14:textId="6A75E0EB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EE15EBD" w14:textId="65537EBF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ปีละ 1 ครั้ง ในการจัดงาน</w:t>
            </w: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46FC2DDC" w14:textId="336DAE61" w:rsidR="00655444" w:rsidRPr="00680B73" w:rsidRDefault="00655444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53782969" w14:textId="6E6E68B6" w:rsidR="00655444" w:rsidRPr="00680B73" w:rsidRDefault="00655444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32CA9363" w14:textId="77777777" w:rsidR="00680B73" w:rsidRPr="000342BA" w:rsidRDefault="00680B73" w:rsidP="00680B73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Cs w:val="24"/>
        </w:rPr>
      </w:pPr>
    </w:p>
    <w:p w14:paraId="2084FA8F" w14:textId="2541DC3A" w:rsidR="00680B73" w:rsidRPr="00944304" w:rsidRDefault="00BB48FC" w:rsidP="00680B73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143</w:t>
      </w:r>
    </w:p>
    <w:p w14:paraId="442999D6" w14:textId="77777777" w:rsidR="00680B73" w:rsidRPr="00680B73" w:rsidRDefault="00680B73" w:rsidP="00680B73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050F8034" w14:textId="77777777" w:rsidR="00701508" w:rsidRDefault="00701508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</w:p>
    <w:p w14:paraId="3EB5F12E" w14:textId="77777777" w:rsidR="00701508" w:rsidRDefault="00701508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</w:p>
    <w:p w14:paraId="64F24494" w14:textId="77777777" w:rsidR="00701508" w:rsidRDefault="00701508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</w:p>
    <w:p w14:paraId="64BCD1FC" w14:textId="77777777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lastRenderedPageBreak/>
        <w:t>3. ยุทธศาสตร์ด้าน การศึกษา ศาสนาวัฒนธรรม และนันทนาการ</w:t>
      </w:r>
    </w:p>
    <w:p w14:paraId="3AD0A822" w14:textId="77777777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  <w:cs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t xml:space="preserve">       1. กลยุทธ์  ส่งเสริมการ</w:t>
      </w:r>
      <w:r w:rsidRPr="00680B73">
        <w:rPr>
          <w:rFonts w:ascii="TH SarabunPSK" w:eastAsia="Calibri" w:hAnsi="TH SarabunPSK" w:cs="TH SarabunPSK" w:hint="cs"/>
          <w:sz w:val="24"/>
          <w:szCs w:val="24"/>
          <w:cs/>
        </w:rPr>
        <w:t>อนุรักษ์ ศาสนา วัฒนธรรม จารีตประเพณี และส่งเสริมภูมิปัญญาท้องถิ่น</w:t>
      </w:r>
    </w:p>
    <w:p w14:paraId="71CEF64B" w14:textId="34583124" w:rsidR="00680B73" w:rsidRPr="00680B73" w:rsidRDefault="00680B73" w:rsidP="00680B73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  <w:r w:rsidRPr="00680B73">
        <w:rPr>
          <w:rFonts w:ascii="TH SarabunPSK" w:eastAsia="Calibri" w:hAnsi="TH SarabunPSK" w:cs="TH SarabunPSK"/>
          <w:sz w:val="24"/>
          <w:szCs w:val="24"/>
          <w:cs/>
        </w:rPr>
        <w:t xml:space="preserve">   </w:t>
      </w:r>
      <w:r w:rsidR="000B4755">
        <w:rPr>
          <w:rFonts w:ascii="TH SarabunPSK" w:eastAsia="Calibri" w:hAnsi="TH SarabunPSK" w:cs="TH SarabunPSK"/>
          <w:sz w:val="24"/>
          <w:szCs w:val="24"/>
          <w:cs/>
        </w:rPr>
        <w:t>3.</w:t>
      </w:r>
      <w:r w:rsidR="000B4755">
        <w:rPr>
          <w:rFonts w:ascii="TH SarabunPSK" w:eastAsia="Calibri" w:hAnsi="TH SarabunPSK" w:cs="TH SarabunPSK" w:hint="cs"/>
          <w:sz w:val="24"/>
          <w:szCs w:val="24"/>
          <w:cs/>
        </w:rPr>
        <w:t>2</w:t>
      </w:r>
      <w:r w:rsidRPr="00680B73">
        <w:rPr>
          <w:rFonts w:ascii="TH SarabunPSK" w:eastAsia="Calibri" w:hAnsi="TH SarabunPSK" w:cs="TH SarabunPSK"/>
          <w:sz w:val="24"/>
          <w:szCs w:val="24"/>
          <w:cs/>
        </w:rPr>
        <w:t xml:space="preserve"> แผนงาน</w:t>
      </w:r>
      <w:r w:rsidRPr="00680B73">
        <w:rPr>
          <w:rFonts w:ascii="TH SarabunPSK" w:eastAsia="Calibri" w:hAnsi="TH SarabunPSK" w:cs="TH SarabunPSK" w:hint="cs"/>
          <w:sz w:val="24"/>
          <w:szCs w:val="24"/>
          <w:cs/>
        </w:rPr>
        <w:t>การศาสนา วัฒนธรรม</w:t>
      </w:r>
      <w:r w:rsidR="000B4755">
        <w:rPr>
          <w:rFonts w:ascii="TH SarabunPSK" w:eastAsia="Calibri" w:hAnsi="TH SarabunPSK" w:cs="TH SarabunPSK" w:hint="cs"/>
          <w:sz w:val="24"/>
          <w:szCs w:val="24"/>
          <w:cs/>
        </w:rPr>
        <w:t xml:space="preserve"> </w:t>
      </w:r>
      <w:r w:rsidRPr="00680B73">
        <w:rPr>
          <w:rFonts w:ascii="TH SarabunPSK" w:eastAsia="Calibri" w:hAnsi="TH SarabunPSK" w:cs="TH SarabunPSK" w:hint="cs"/>
          <w:sz w:val="24"/>
          <w:szCs w:val="24"/>
          <w:cs/>
        </w:rPr>
        <w:t>และนันทนาการ</w:t>
      </w:r>
    </w:p>
    <w:tbl>
      <w:tblPr>
        <w:tblStyle w:val="19"/>
        <w:tblW w:w="15764" w:type="dxa"/>
        <w:tblInd w:w="-885" w:type="dxa"/>
        <w:tblLook w:val="04A0" w:firstRow="1" w:lastRow="0" w:firstColumn="1" w:lastColumn="0" w:noHBand="0" w:noVBand="1"/>
      </w:tblPr>
      <w:tblGrid>
        <w:gridCol w:w="553"/>
        <w:gridCol w:w="1859"/>
        <w:gridCol w:w="2310"/>
        <w:gridCol w:w="2679"/>
        <w:gridCol w:w="992"/>
        <w:gridCol w:w="992"/>
        <w:gridCol w:w="993"/>
        <w:gridCol w:w="992"/>
        <w:gridCol w:w="992"/>
        <w:gridCol w:w="2268"/>
        <w:gridCol w:w="1134"/>
      </w:tblGrid>
      <w:tr w:rsidR="00C648DA" w:rsidRPr="00680B73" w14:paraId="461BA3E3" w14:textId="77777777" w:rsidTr="00C648DA">
        <w:tc>
          <w:tcPr>
            <w:tcW w:w="553" w:type="dxa"/>
            <w:vMerge w:val="restart"/>
            <w:tcBorders>
              <w:right w:val="single" w:sz="4" w:space="0" w:color="auto"/>
            </w:tcBorders>
          </w:tcPr>
          <w:p w14:paraId="2BCB8233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8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4EA82F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96DBC2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679" w:type="dxa"/>
            <w:vMerge w:val="restart"/>
            <w:tcBorders>
              <w:left w:val="single" w:sz="4" w:space="0" w:color="auto"/>
            </w:tcBorders>
          </w:tcPr>
          <w:p w14:paraId="4B795C4B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9D699A4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08D0EDBE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268" w:type="dxa"/>
            <w:vMerge w:val="restart"/>
          </w:tcPr>
          <w:p w14:paraId="401067BA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50682336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C648DA" w:rsidRPr="00680B73" w14:paraId="1F021010" w14:textId="77777777" w:rsidTr="00C648DA">
        <w:trPr>
          <w:trHeight w:val="643"/>
        </w:trPr>
        <w:tc>
          <w:tcPr>
            <w:tcW w:w="553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2D6B0A11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6DF667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92D184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679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2A7C97C9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8D7C3E7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2566</w:t>
            </w:r>
          </w:p>
          <w:p w14:paraId="58832C24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B4135E6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2567</w:t>
            </w:r>
          </w:p>
          <w:p w14:paraId="4FBD83B5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347297B6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2568</w:t>
            </w:r>
          </w:p>
          <w:p w14:paraId="2B32FC9B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5E1197D4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2569</w:t>
            </w:r>
          </w:p>
          <w:p w14:paraId="63FA91D4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14:paraId="1EB96ED9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2570</w:t>
            </w:r>
          </w:p>
          <w:p w14:paraId="4ADE45D6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00C61D93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4B693AD0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648DA" w:rsidRPr="00680B73" w14:paraId="54399B29" w14:textId="77777777" w:rsidTr="00C648DA">
        <w:trPr>
          <w:trHeight w:val="1115"/>
        </w:trPr>
        <w:tc>
          <w:tcPr>
            <w:tcW w:w="553" w:type="dxa"/>
            <w:tcBorders>
              <w:right w:val="single" w:sz="4" w:space="0" w:color="auto"/>
            </w:tcBorders>
          </w:tcPr>
          <w:p w14:paraId="2D2EF43B" w14:textId="03806ACF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14:paraId="7D5C3AAB" w14:textId="0C4FD41F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โครงการอุดหนุนโครงการประเพณีบุญเผวด บ้านโนนหินแห่ ม.6</w:t>
            </w:r>
          </w:p>
        </w:tc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14:paraId="5643BE03" w14:textId="2954CC2E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2679" w:type="dxa"/>
            <w:tcBorders>
              <w:left w:val="single" w:sz="4" w:space="0" w:color="auto"/>
            </w:tcBorders>
          </w:tcPr>
          <w:p w14:paraId="7FDD57B9" w14:textId="4289E314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อุดหนุนงบประมาณในการจัดงานบุญเผวด ม.6 ปีละ 1 ครั้ง</w:t>
            </w:r>
          </w:p>
        </w:tc>
        <w:tc>
          <w:tcPr>
            <w:tcW w:w="992" w:type="dxa"/>
          </w:tcPr>
          <w:p w14:paraId="697B3DDB" w14:textId="4BF4F7DD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</w:tcPr>
          <w:p w14:paraId="3800D8E5" w14:textId="748354F5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</w:tcPr>
          <w:p w14:paraId="138D96F8" w14:textId="36ABB674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9E57066" w14:textId="36F02AEE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215DDC2" w14:textId="6D5271F4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2268" w:type="dxa"/>
          </w:tcPr>
          <w:p w14:paraId="0D672DD3" w14:textId="4E4E52BB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1134" w:type="dxa"/>
          </w:tcPr>
          <w:p w14:paraId="4A55AF79" w14:textId="4907D9D2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C648DA" w:rsidRPr="00680B73" w14:paraId="35D94415" w14:textId="77777777" w:rsidTr="00C648DA">
        <w:trPr>
          <w:trHeight w:val="915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27E3" w14:textId="5E060B91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FC1D" w14:textId="77777777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โครงการอุดหนุนโครงการประเพณีบุญเผวด บ้านหนองปลาเข็ง ม.7 และ </w:t>
            </w:r>
          </w:p>
          <w:p w14:paraId="239EDDC5" w14:textId="77777777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ม.8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A483" w14:textId="77777777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เพื่อเป็นการส่งเสริมและอนุรักษ์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9F62D" w14:textId="77777777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อุดหนุนงบประมาณในการจัดงานบุญเผวด ม.7 และ ม.8 ปีละ 1 ครั้ง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960C37" w14:textId="0FD5ADBC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5F7B16" w14:textId="1376AD9D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01E46B" w14:textId="4AEF08DF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A63B" w14:textId="4F342CA0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9D23E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5,000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90108D" w14:textId="77777777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ส่งเสริมและอนุรักษ์ สืบสานประเพณี บุญเผวด ให้คงอยู่ตลอดไป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D79E1B" w14:textId="77777777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C648DA" w:rsidRPr="00680B73" w14:paraId="27F0F7E1" w14:textId="77777777" w:rsidTr="00C648DA">
        <w:trPr>
          <w:trHeight w:val="121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2767" w14:textId="46EDBD2D" w:rsidR="00C648DA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21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4953" w14:textId="58668974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โครงการแข่งขันกีฬาตำบลหนองบัว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C3C1" w14:textId="2278692C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เพื่อส่งเสริมการเล่นกีฬาของเด็กเยาวชนและประชาชนในตำบลหนองบัวและเกิดความสามัคคีรู้แพ้รู้ชนะ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58B58" w14:textId="65902276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ณ์/ค่าตกแต่งสถานที่/ค่าป้ายโครงการ/ค่าตอบแทนคณะกรรมการตัดสินกีฬา/และค่าใช้จ่ายอื่นๆที่จำเป็น สำหรับโครงการ</w:t>
            </w: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จัดการแข่งขันกีฬาและซื้ออุปกรณ์กีฬาเพื่อการแข่งกีฬาปีละ   ๑ ครั้ง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5F8CB5" w14:textId="114E9DC0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A5B826" w14:textId="7E95A9F9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964CB7" w14:textId="229AA922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EA31" w14:textId="22575518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A07E1" w14:textId="0B684819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119CA4" w14:textId="1D2615E2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ประชาชนและเยาวชนรักการเล่นกีฬา และมีความสามัคคีรู้แพ้รู้ชนะ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B32721" w14:textId="78341155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  <w:tr w:rsidR="00C648DA" w:rsidRPr="00680B73" w14:paraId="3100C708" w14:textId="77777777" w:rsidTr="00B93E9A">
        <w:trPr>
          <w:trHeight w:val="814"/>
        </w:trPr>
        <w:tc>
          <w:tcPr>
            <w:tcW w:w="553" w:type="dxa"/>
            <w:tcBorders>
              <w:top w:val="single" w:sz="4" w:space="0" w:color="auto"/>
              <w:right w:val="single" w:sz="4" w:space="0" w:color="auto"/>
            </w:tcBorders>
          </w:tcPr>
          <w:p w14:paraId="7A682E99" w14:textId="297F3952" w:rsidR="00C648DA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0A5E3" w14:textId="5FB8930A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โครงการส่งเสริมทักษะด้านกีฬาเด็กเล็ก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8A426" w14:textId="6C3183DF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เพื่อส่งเสริมให้เด็กออกกำลังกายและเป็นการพัฒนาด้านร่างกายและจิตใจ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</w:tcBorders>
          </w:tcPr>
          <w:p w14:paraId="433DFF80" w14:textId="0A57453C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 สำหรับโครงการ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7FA618" w14:textId="2BDACCFA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813C355" w14:textId="5F6257B4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9395AD5" w14:textId="6F59A24A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285E9E1C" w14:textId="5CB3D4C3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0E44E0B" w14:textId="79F61B9F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C94BCB6" w14:textId="0510696C" w:rsidR="00C648DA" w:rsidRPr="00680B73" w:rsidRDefault="00C648DA" w:rsidP="00680B73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เด็กมีสุขภาพที่ดีร่างกายได้รับการพัฒนาที่เหมาะสมกับวัย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1186C55" w14:textId="17555CD5" w:rsidR="00C648DA" w:rsidRPr="00680B73" w:rsidRDefault="00C648DA" w:rsidP="00680B7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80B73">
              <w:rPr>
                <w:rFonts w:ascii="TH SarabunPSK" w:hAnsi="TH SarabunPSK" w:cs="TH SarabunPSK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45CCABF7" w14:textId="77777777" w:rsidR="003E44AE" w:rsidRDefault="003E44AE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C0BE969" w14:textId="12FEE0E1" w:rsidR="00655444" w:rsidRPr="00944304" w:rsidRDefault="00BB48FC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144</w:t>
      </w:r>
    </w:p>
    <w:p w14:paraId="100617C5" w14:textId="77777777" w:rsidR="00655444" w:rsidRDefault="00655444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4CAA400" w14:textId="77777777" w:rsidR="00655444" w:rsidRDefault="00655444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D02801E" w14:textId="77777777" w:rsidR="00655444" w:rsidRDefault="00655444" w:rsidP="003B2F86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8301F95" w14:textId="77777777" w:rsidR="00C648DA" w:rsidRDefault="00C8390F" w:rsidP="00C8390F">
      <w:pPr>
        <w:spacing w:after="0" w:line="276" w:lineRule="auto"/>
        <w:rPr>
          <w:rFonts w:ascii="TH SarabunPSK" w:eastAsia="Calibri" w:hAnsi="TH SarabunPSK" w:cs="TH SarabunPSK"/>
          <w:szCs w:val="24"/>
        </w:rPr>
      </w:pPr>
      <w:r w:rsidRPr="00C8390F">
        <w:rPr>
          <w:rFonts w:ascii="TH SarabunPSK" w:eastAsia="Calibri" w:hAnsi="TH SarabunPSK" w:cs="TH SarabunPSK"/>
          <w:szCs w:val="24"/>
          <w:cs/>
        </w:rPr>
        <w:t xml:space="preserve"> </w:t>
      </w:r>
    </w:p>
    <w:p w14:paraId="299BDC3B" w14:textId="77777777" w:rsidR="00B73CFB" w:rsidRDefault="00B73CFB" w:rsidP="00C8390F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</w:p>
    <w:p w14:paraId="5B5C87EB" w14:textId="77777777" w:rsidR="00B73CFB" w:rsidRDefault="00B73CFB" w:rsidP="00C8390F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</w:p>
    <w:p w14:paraId="248911CA" w14:textId="19387910" w:rsidR="00C8390F" w:rsidRPr="00C8390F" w:rsidRDefault="00C8390F" w:rsidP="00C8390F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C8390F">
        <w:rPr>
          <w:rFonts w:ascii="TH SarabunPSK" w:eastAsia="Calibri" w:hAnsi="TH SarabunPSK" w:cs="TH SarabunPSK"/>
          <w:sz w:val="24"/>
          <w:szCs w:val="24"/>
          <w:cs/>
        </w:rPr>
        <w:lastRenderedPageBreak/>
        <w:t>1.1 กลยุทธ์</w:t>
      </w:r>
      <w:r w:rsidRPr="00C8390F">
        <w:rPr>
          <w:rFonts w:ascii="TH SarabunPSK" w:eastAsia="Calibri" w:hAnsi="TH SarabunPSK" w:cs="TH SarabunPSK"/>
          <w:sz w:val="24"/>
          <w:szCs w:val="24"/>
        </w:rPr>
        <w:t xml:space="preserve">  </w:t>
      </w:r>
      <w:r w:rsidRPr="00C8390F">
        <w:rPr>
          <w:rFonts w:ascii="TH SarabunPSK" w:eastAsia="Calibri" w:hAnsi="TH SarabunPSK" w:cs="TH SarabunPSK"/>
          <w:sz w:val="24"/>
          <w:szCs w:val="24"/>
          <w:cs/>
        </w:rPr>
        <w:t>เพื่อพัฒนาระบบบริการราชการในการให้บริการประชาชน/พัฒนาระบบข้อมูลข่าวสาร/พัฒนาศักยภาพบุคลากรเพื่อการปฏิบัติงานที่มีประสิทธิภาพ</w:t>
      </w:r>
    </w:p>
    <w:p w14:paraId="397C487A" w14:textId="742F5EA5" w:rsidR="00C8390F" w:rsidRPr="00C8390F" w:rsidRDefault="00C8390F" w:rsidP="00C8390F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C8390F">
        <w:rPr>
          <w:rFonts w:ascii="TH SarabunPSK" w:eastAsia="Calibri" w:hAnsi="TH SarabunPSK" w:cs="TH SarabunPSK"/>
          <w:szCs w:val="24"/>
          <w:cs/>
        </w:rPr>
        <w:t xml:space="preserve">         </w:t>
      </w:r>
      <w:r w:rsidR="00680B73">
        <w:rPr>
          <w:rFonts w:ascii="TH SarabunPSK" w:eastAsia="Calibri" w:hAnsi="TH SarabunPSK" w:cs="TH SarabunPSK"/>
          <w:szCs w:val="24"/>
          <w:cs/>
        </w:rPr>
        <w:t xml:space="preserve">(1) </w:t>
      </w:r>
      <w:r w:rsidRPr="00C8390F">
        <w:rPr>
          <w:rFonts w:ascii="TH SarabunPSK" w:eastAsia="Calibri" w:hAnsi="TH SarabunPSK" w:cs="TH SarabunPSK" w:hint="cs"/>
          <w:szCs w:val="24"/>
          <w:cs/>
        </w:rPr>
        <w:t>แผนงานการศาสนาวัฒนธรรม และนันทนาการ</w:t>
      </w:r>
      <w:r w:rsidR="00680B73">
        <w:rPr>
          <w:rFonts w:ascii="TH SarabunPSK" w:eastAsia="Calibri" w:hAnsi="TH SarabunPSK" w:cs="TH SarabunPSK" w:hint="cs"/>
          <w:szCs w:val="24"/>
          <w:cs/>
        </w:rPr>
        <w:t>/งานกีฬา และนันทนาการ</w:t>
      </w:r>
    </w:p>
    <w:tbl>
      <w:tblPr>
        <w:tblStyle w:val="17"/>
        <w:tblW w:w="158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872"/>
        <w:gridCol w:w="1843"/>
        <w:gridCol w:w="3827"/>
        <w:gridCol w:w="993"/>
        <w:gridCol w:w="992"/>
        <w:gridCol w:w="992"/>
        <w:gridCol w:w="992"/>
        <w:gridCol w:w="993"/>
        <w:gridCol w:w="1530"/>
        <w:gridCol w:w="1276"/>
      </w:tblGrid>
      <w:tr w:rsidR="00C8390F" w:rsidRPr="00C8390F" w14:paraId="69378D6F" w14:textId="77777777" w:rsidTr="00C8390F">
        <w:tc>
          <w:tcPr>
            <w:tcW w:w="567" w:type="dxa"/>
            <w:vMerge w:val="restart"/>
          </w:tcPr>
          <w:p w14:paraId="6FF53ED8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872" w:type="dxa"/>
            <w:vMerge w:val="restart"/>
            <w:tcBorders>
              <w:right w:val="single" w:sz="4" w:space="0" w:color="auto"/>
            </w:tcBorders>
          </w:tcPr>
          <w:p w14:paraId="2E78CC19" w14:textId="77F50223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14:paraId="3565AA7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</w:tcPr>
          <w:p w14:paraId="6B3A96A6" w14:textId="109B6B0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1B247A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4962" w:type="dxa"/>
            <w:gridSpan w:val="5"/>
          </w:tcPr>
          <w:p w14:paraId="6F73BA7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45C65209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6445EA3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C8390F" w:rsidRPr="00C8390F" w14:paraId="7A6A7FD4" w14:textId="77777777" w:rsidTr="00C8390F">
        <w:tc>
          <w:tcPr>
            <w:tcW w:w="567" w:type="dxa"/>
            <w:vMerge/>
          </w:tcPr>
          <w:p w14:paraId="1339B76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right w:val="single" w:sz="4" w:space="0" w:color="auto"/>
            </w:tcBorders>
          </w:tcPr>
          <w:p w14:paraId="283E1A0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6902198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717A3591" w14:textId="6B42494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65FB80" w14:textId="3F9F529D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2571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7B6E5934" w14:textId="0F9A222D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2572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53611BE5" w14:textId="1C58F40C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4F7811B5" w14:textId="3B8B59E9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14:paraId="4C4C2DB6" w14:textId="4829A432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21827A9B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5A65DD5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8390F" w:rsidRPr="00C8390F" w14:paraId="3C279C1C" w14:textId="77777777" w:rsidTr="00C8390F">
        <w:trPr>
          <w:trHeight w:val="1637"/>
        </w:trPr>
        <w:tc>
          <w:tcPr>
            <w:tcW w:w="567" w:type="dxa"/>
            <w:vMerge w:val="restart"/>
            <w:tcBorders>
              <w:bottom w:val="single" w:sz="4" w:space="0" w:color="000000"/>
            </w:tcBorders>
          </w:tcPr>
          <w:p w14:paraId="62B6E4D8" w14:textId="489680A0" w:rsidR="00C8390F" w:rsidRPr="00C8390F" w:rsidRDefault="00C648D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1872" w:type="dxa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14:paraId="1D7623FD" w14:textId="0FAE7334" w:rsidR="00C8390F" w:rsidRPr="00C8390F" w:rsidRDefault="001A6182" w:rsidP="001A618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F265D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จัดซื้อพร้อม</w:t>
            </w: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ติดตั้งเครื่องออกกำ</w:t>
            </w:r>
            <w:r w:rsidR="00A765C8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ลังกาย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1F7D7498" w14:textId="77777777" w:rsidR="00C8390F" w:rsidRPr="003B2F86" w:rsidRDefault="00C8390F" w:rsidP="00C8390F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เพื่อให้ประชาชนมีสถานที่และเครื่องออกกำลังกาย</w:t>
            </w:r>
          </w:p>
          <w:p w14:paraId="200034FC" w14:textId="2AEEC103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-เพื่อส่งเสริมให้ประชาชนรักการออกกำลังกาย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5AACD14" w14:textId="051858C0" w:rsidR="00A765C8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เพื่อจัดหาเครื่องออกกำลังกายพร้อมติดตั้ง </w:t>
            </w:r>
            <w:r w:rsidR="00A765C8">
              <w:rPr>
                <w:rFonts w:ascii="TH SarabunPSK" w:hAnsi="TH SarabunPSK" w:cs="TH SarabunPSK" w:hint="cs"/>
                <w:sz w:val="24"/>
                <w:szCs w:val="24"/>
                <w:cs/>
              </w:rPr>
              <w:t>ม.1,10</w:t>
            </w:r>
          </w:p>
          <w:p w14:paraId="42F8710A" w14:textId="38989FE1" w:rsidR="00C8390F" w:rsidRPr="00C8390F" w:rsidRDefault="00A765C8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ม.2 , ม.3</w:t>
            </w:r>
            <w:r w:rsidR="0057756F">
              <w:rPr>
                <w:rFonts w:ascii="TH SarabunPSK" w:hAnsi="TH SarabunPSK" w:cs="TH SarabunPSK" w:hint="cs"/>
                <w:sz w:val="24"/>
                <w:szCs w:val="24"/>
                <w:cs/>
              </w:rPr>
              <w:t>,9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,ม.5 ,ม.6 , ม</w:t>
            </w:r>
            <w:r w:rsidR="008D13A4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7,8</w:t>
            </w:r>
            <w:r w:rsidR="0057756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C8390F"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จำนวน</w:t>
            </w:r>
            <w:r w:rsidR="00F543C0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ปีละ</w:t>
            </w:r>
            <w:r w:rsidR="00C8390F"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 6 รายการ</w:t>
            </w:r>
            <w:r w:rsidR="000342B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งบประมาณปีละ 100,000 บาท </w:t>
            </w:r>
            <w:r w:rsidR="00C8390F"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ดังนี้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 </w:t>
            </w:r>
          </w:p>
          <w:p w14:paraId="50155F34" w14:textId="50223635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เครื่องอุปกรณ์บริหารหน้าท้อง  จำนวน</w:t>
            </w:r>
            <w:r w:rsidR="0006155B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ปีละ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  1  เครื่อง</w:t>
            </w:r>
          </w:p>
          <w:p w14:paraId="77763F59" w14:textId="5EF22E2C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- โครงสร้างหลักทำจากเหล็กกลมเคลือบสารกันสนิมเส้นผ่าศูนย์กลางไม่น้อยกว่า 1.5 นิ้ว ความหนาไม่น้อยกว่า  2.00 มม. มีขนาดความสูงไม่น้อยกว่า 0.90 เมตร ความกว้าง  0.30 เมตร ความยาว  0.60 แกนจับมือทำจากเหล็กกลมขนาดเส้นผ่าศูนย์กลาง 1 นิ้ว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8F6EB9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3B9644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56985C7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4E0E233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E693138" w14:textId="6FA61F90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C67F7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C14B2D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E1DB9B0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243DA145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491FCCB" w14:textId="576598DC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E8194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01EF4C9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EA1B91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3D4724D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D5D126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D029CEB" w14:textId="51C39630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7D8F5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CF0CF8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C3E1244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54FF089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6F968E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84AC45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5926EB9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DAE8D5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44F6E8E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58AD972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68C044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75AA601" w14:textId="5315C9E1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14:paraId="4B9F45E3" w14:textId="27DABD78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ประชาชนมีเครื่องช่วยในการออกกำลังกายที่เหมาะสม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14:paraId="3848E0EB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กองการศึกษา/</w:t>
            </w:r>
          </w:p>
          <w:p w14:paraId="5EE96DD6" w14:textId="3A383B4E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กองช่าง</w:t>
            </w:r>
          </w:p>
        </w:tc>
      </w:tr>
      <w:tr w:rsidR="00C8390F" w:rsidRPr="00C8390F" w14:paraId="77D903DA" w14:textId="77777777" w:rsidTr="00C8390F">
        <w:trPr>
          <w:trHeight w:val="1680"/>
        </w:trPr>
        <w:tc>
          <w:tcPr>
            <w:tcW w:w="567" w:type="dxa"/>
            <w:vMerge/>
          </w:tcPr>
          <w:p w14:paraId="226C64F7" w14:textId="533337E4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72" w:type="dxa"/>
            <w:vMerge/>
            <w:tcBorders>
              <w:right w:val="single" w:sz="4" w:space="0" w:color="auto"/>
            </w:tcBorders>
          </w:tcPr>
          <w:p w14:paraId="336A1E50" w14:textId="2CA233FD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3B032D0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919C0F4" w14:textId="192589BF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เครื่องอุปกรณ์บริหารหัวเข่า  จำนวน</w:t>
            </w:r>
            <w:r w:rsidR="0006155B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ปีละ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  1 เครื่อง</w:t>
            </w:r>
          </w:p>
          <w:p w14:paraId="3C0BF49B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- โครงสร้างหลักทำจากเหล็กกลมกลางเคลือบสารกันสนิมไม่น้อยกว่า 2 นิ้ว ความหนาไม่น้อยกว่า 2.00 มม. ปลายเสามียางหรือพลาสติกกันน้ำ ส่วนสัมผัสมือจับเป็นเหล็กกลม ขนาดเส้าผ่าศูนย์กลางไม่น้อยกว่า  1 นิ้ว ความหนาไม่น้อยกว่า 2.00 มม.  ที่นั่งเป็นไฟเบอร์กลาสหรือพลาสติก มีขนาดกว้างไม่น้อยกว่า  0.60 เมตร  ความยาวไม่น้อยกว่า  0.55 เมตร  ความสูงไม่น้อยกว่า  0.75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1B3BF58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E3C1672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07A5E638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27D97D0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735B32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2266F3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8509C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6510BBC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53EECD59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B48AB1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DD98B4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DC19D95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7C70EC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A8FDF1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1C6E183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6A321C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B53096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B9BE2B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5693D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235E383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06F9468B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413ED5B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B85920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E3EF0F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FAE8A2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E67EB95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4EC77A48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5AB0BC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DF083A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EF8534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079F6C97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A158D4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8390F" w:rsidRPr="00C8390F" w14:paraId="6A55D23E" w14:textId="77777777" w:rsidTr="00C8390F">
        <w:trPr>
          <w:trHeight w:val="1560"/>
        </w:trPr>
        <w:tc>
          <w:tcPr>
            <w:tcW w:w="567" w:type="dxa"/>
            <w:vMerge/>
          </w:tcPr>
          <w:p w14:paraId="5B75AB18" w14:textId="6EF40A61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72" w:type="dxa"/>
            <w:vMerge/>
            <w:tcBorders>
              <w:right w:val="single" w:sz="4" w:space="0" w:color="auto"/>
            </w:tcBorders>
          </w:tcPr>
          <w:p w14:paraId="4C319CF2" w14:textId="65B13086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0B39E14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65ED8F7" w14:textId="16B782E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เครื่องอุปกรณ์บริหารแบบฝึกก้าวเดินคู่  จำนวน</w:t>
            </w:r>
            <w:r w:rsidR="0006155B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ปีละ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  1 เครื่อง</w:t>
            </w:r>
          </w:p>
          <w:p w14:paraId="1FB64889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โครงสร้างหลักทำจากเหล็กกลมกลางเคลือบสารกันสนิมเส้นผ่าศูนย์กลางไม่น้อยกว่า 4 นิ้ว ความหนาไม่น้อยกว่า 2.00 มม. ส่วนแกนราวจับเป็นเหล็กกลม ขนาดเส้าผ่าศูนย์กลางไม่น้อยกว่า  1 นิ้ว   ที่วางเท้ามีขนาดความสูงไม่น้อยกว่า  0.90 เมตร ความกว้างไม่น้อยกว่า  0.20 เมตร ความยาวไม่น้อยกว่า  0.90 เมตร  </w:t>
            </w:r>
          </w:p>
          <w:p w14:paraId="2F096A37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3C5A9BD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173C8D89" w14:textId="12117294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0DA62F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090E742D" w14:textId="42654D6A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8B86B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AD098F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25BAEB73" w14:textId="4357B772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C602864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0EE768A2" w14:textId="17256563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5EA5B7C3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687946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796F7AA6" w14:textId="77777777" w:rsidR="00C8390F" w:rsidRPr="00C8390F" w:rsidRDefault="00C8390F" w:rsidP="00C8390F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404BB31D" w14:textId="431D1B52" w:rsidR="00C8390F" w:rsidRPr="00944304" w:rsidRDefault="00BB48FC" w:rsidP="00944304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145</w:t>
      </w:r>
    </w:p>
    <w:p w14:paraId="6A3E2765" w14:textId="77777777" w:rsidR="00C8390F" w:rsidRPr="00C8390F" w:rsidRDefault="00C8390F" w:rsidP="00C8390F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C8390F">
        <w:rPr>
          <w:rFonts w:ascii="TH SarabunPSK" w:eastAsia="Calibri" w:hAnsi="TH SarabunPSK" w:cs="TH SarabunPSK"/>
          <w:szCs w:val="24"/>
          <w:cs/>
        </w:rPr>
        <w:lastRenderedPageBreak/>
        <w:t xml:space="preserve">    </w:t>
      </w:r>
      <w:r w:rsidRPr="00C8390F">
        <w:rPr>
          <w:rFonts w:ascii="TH SarabunPSK" w:eastAsia="Calibri" w:hAnsi="TH SarabunPSK" w:cs="TH SarabunPSK"/>
          <w:sz w:val="24"/>
          <w:szCs w:val="24"/>
          <w:cs/>
        </w:rPr>
        <w:t>1.1 กลยุทธ์</w:t>
      </w:r>
      <w:r w:rsidRPr="00C8390F">
        <w:rPr>
          <w:rFonts w:ascii="TH SarabunPSK" w:eastAsia="Calibri" w:hAnsi="TH SarabunPSK" w:cs="TH SarabunPSK"/>
          <w:sz w:val="24"/>
          <w:szCs w:val="24"/>
        </w:rPr>
        <w:t xml:space="preserve">  </w:t>
      </w:r>
      <w:r w:rsidRPr="00C8390F">
        <w:rPr>
          <w:rFonts w:ascii="TH SarabunPSK" w:eastAsia="Calibri" w:hAnsi="TH SarabunPSK" w:cs="TH SarabunPSK"/>
          <w:sz w:val="24"/>
          <w:szCs w:val="24"/>
          <w:cs/>
        </w:rPr>
        <w:t>เพื่อพัฒนาระบบบริการราชการในการให้บริการประชาชน/พัฒนาระบบข้อมูลข่าวสาร/พัฒนาศักยภาพบุคลากรเพื่อการปฏิบัติงานที่มีประสิทธิภาพ</w:t>
      </w:r>
    </w:p>
    <w:p w14:paraId="6D7A3B3C" w14:textId="77777777" w:rsidR="00C8390F" w:rsidRPr="00C8390F" w:rsidRDefault="00C8390F" w:rsidP="00C8390F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C8390F">
        <w:rPr>
          <w:rFonts w:ascii="TH SarabunPSK" w:eastAsia="Calibri" w:hAnsi="TH SarabunPSK" w:cs="TH SarabunPSK"/>
          <w:szCs w:val="24"/>
          <w:cs/>
        </w:rPr>
        <w:t xml:space="preserve">         (1) แผนงาน</w:t>
      </w:r>
      <w:r w:rsidRPr="00C8390F">
        <w:rPr>
          <w:rFonts w:ascii="TH SarabunPSK" w:eastAsia="Calibri" w:hAnsi="TH SarabunPSK" w:cs="TH SarabunPSK" w:hint="cs"/>
          <w:szCs w:val="24"/>
          <w:cs/>
        </w:rPr>
        <w:t>การศึกษา/แผนงานการศาสนาวัฒนธรรม และนันทนาการ</w:t>
      </w:r>
    </w:p>
    <w:tbl>
      <w:tblPr>
        <w:tblStyle w:val="17"/>
        <w:tblW w:w="158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872"/>
        <w:gridCol w:w="1843"/>
        <w:gridCol w:w="3827"/>
        <w:gridCol w:w="993"/>
        <w:gridCol w:w="992"/>
        <w:gridCol w:w="992"/>
        <w:gridCol w:w="992"/>
        <w:gridCol w:w="993"/>
        <w:gridCol w:w="1530"/>
        <w:gridCol w:w="1276"/>
      </w:tblGrid>
      <w:tr w:rsidR="00C8390F" w:rsidRPr="00C8390F" w14:paraId="120535F1" w14:textId="77777777" w:rsidTr="00C8390F">
        <w:tc>
          <w:tcPr>
            <w:tcW w:w="567" w:type="dxa"/>
            <w:vMerge w:val="restart"/>
          </w:tcPr>
          <w:p w14:paraId="053F5C1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872" w:type="dxa"/>
            <w:vMerge w:val="restart"/>
            <w:tcBorders>
              <w:right w:val="single" w:sz="4" w:space="0" w:color="auto"/>
            </w:tcBorders>
          </w:tcPr>
          <w:p w14:paraId="6ABBC7F9" w14:textId="42F0926A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14:paraId="3D99280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</w:tcPr>
          <w:p w14:paraId="40F38674" w14:textId="31EF1F86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979F8A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4962" w:type="dxa"/>
            <w:gridSpan w:val="5"/>
          </w:tcPr>
          <w:p w14:paraId="37457A8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7F79A48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78A94D3E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C8390F" w:rsidRPr="00C8390F" w14:paraId="3E6FC05D" w14:textId="77777777" w:rsidTr="00C8390F">
        <w:tc>
          <w:tcPr>
            <w:tcW w:w="567" w:type="dxa"/>
            <w:vMerge/>
          </w:tcPr>
          <w:p w14:paraId="6CF3201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right w:val="single" w:sz="4" w:space="0" w:color="auto"/>
            </w:tcBorders>
          </w:tcPr>
          <w:p w14:paraId="4623CFE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3F90D2A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66EBA2F6" w14:textId="7E55E075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D7B398" w14:textId="3021257C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2571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0611D492" w14:textId="14CA2E6D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2572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75148C60" w14:textId="3C125EF0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14:paraId="305A2694" w14:textId="3AFF1068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14:paraId="0D86BE3B" w14:textId="46C60B81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  <w:r w:rsidRPr="00C8390F">
              <w:rPr>
                <w:rFonts w:ascii="TH SarabunPSK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053C955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039A4B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8390F" w:rsidRPr="00C8390F" w14:paraId="5C425FF6" w14:textId="77777777" w:rsidTr="00C8390F">
        <w:trPr>
          <w:trHeight w:val="1644"/>
        </w:trPr>
        <w:tc>
          <w:tcPr>
            <w:tcW w:w="567" w:type="dxa"/>
            <w:vMerge w:val="restart"/>
          </w:tcPr>
          <w:p w14:paraId="6033941D" w14:textId="5946EA99" w:rsidR="00C8390F" w:rsidRPr="00C8390F" w:rsidRDefault="000342B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23</w:t>
            </w:r>
          </w:p>
        </w:tc>
        <w:tc>
          <w:tcPr>
            <w:tcW w:w="1872" w:type="dxa"/>
            <w:vMerge w:val="restart"/>
            <w:tcBorders>
              <w:right w:val="single" w:sz="4" w:space="0" w:color="auto"/>
            </w:tcBorders>
          </w:tcPr>
          <w:p w14:paraId="35C60D14" w14:textId="056C2D74" w:rsidR="00C8390F" w:rsidRPr="00C8390F" w:rsidRDefault="001A6182" w:rsidP="001A6182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06155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จัดซื้อพร้อม</w:t>
            </w: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ติดตั้งเครื่องออกกำ</w:t>
            </w:r>
            <w:r w:rsidR="00A765C8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ลังกาย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14:paraId="240EE1F2" w14:textId="37ED5EC1" w:rsidR="00C8390F" w:rsidRPr="003B2F86" w:rsidRDefault="00F265D0" w:rsidP="00C8390F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- </w:t>
            </w:r>
            <w:r w:rsidR="00C8390F"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เพื่อให้ประชาชนมีสถานที่และเครื่องออกกำลังกาย</w:t>
            </w:r>
          </w:p>
          <w:p w14:paraId="11F8BD1D" w14:textId="2858EFED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2F8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-เพื่อส่งเสริมให้ประชาชนรักการออกกำลังกาย</w:t>
            </w:r>
            <w:r w:rsidR="00F265D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และสุขภาพที่ดี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9F08B5D" w14:textId="221879C8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เครื่องอุปกรณ์การบริหารหัวไหล่และขาแบบคู่ กรรเชียงบก จำนวน</w:t>
            </w:r>
            <w:r w:rsidR="0006155B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ปีละ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  1 เครื่อง</w:t>
            </w:r>
          </w:p>
          <w:p w14:paraId="6C1F331E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- โครงสร้างหลักเป็นเหล็กกลมขนาดเส้นผ่าศูนย์กลางขนาด 100</w:t>
            </w:r>
            <w:r w:rsidRPr="00C8390F">
              <w:rPr>
                <w:rFonts w:ascii="TH SarabunPSK" w:hAnsi="TH SarabunPSK" w:cs="TH SarabunPSK"/>
                <w:sz w:val="24"/>
                <w:szCs w:val="24"/>
              </w:rPr>
              <w:t>x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50 มม. ความหนาไม่น้อยกว่า  2.00 มม. ส่วนสัมผัสมือจับเป็นเหล็กกลมขนาดเส้นผ่าศูนย์กลาง 1 นิ้ว  ปลายสัมผัสเป็นยางหรือพลาสติกทำให้จับถนัดมือ จำนวน 4 ชิ้น ตัวที่นั่งและพนักพิง มีขนาดความสูงไม่น้อยกว่า  0.70 เมตร  ความกว้างไม่น้อยกว่า  0.50 เมตร   ความยาวไม่น้อยกว่า 2.00 เมตร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FFA2FA3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0171FBF5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CDB9C68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00BF050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50F0AA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D19C705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02599B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20AC737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2D7163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07B2DD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09A7B5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17B1B4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D1C50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7C7FDEA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08E83D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664A5A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E33A34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E0BA9B0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345D89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7C16960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986952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B15213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4A8BE6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89C894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1766A10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2668AE90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8FDA02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4F6E4B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EB04E4B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CB84D9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75866CFA" w14:textId="76F91A75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8390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ประชาชนมีเครื่องช่วยในการออกกำลังกายที่เหมาะสม</w:t>
            </w:r>
            <w:r w:rsidR="00F265D0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และมีสุขภาพที่ดี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410FB738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กองการศึกษา/</w:t>
            </w:r>
          </w:p>
          <w:p w14:paraId="51379455" w14:textId="77777777" w:rsidR="00C8390F" w:rsidRPr="00C8390F" w:rsidRDefault="00C8390F" w:rsidP="00F265D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8390F" w:rsidRPr="00C8390F" w14:paraId="4DAE2AED" w14:textId="77777777" w:rsidTr="00C8390F">
        <w:trPr>
          <w:trHeight w:val="1652"/>
        </w:trPr>
        <w:tc>
          <w:tcPr>
            <w:tcW w:w="567" w:type="dxa"/>
            <w:vMerge/>
          </w:tcPr>
          <w:p w14:paraId="79684D76" w14:textId="754C85FB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72" w:type="dxa"/>
            <w:vMerge/>
            <w:tcBorders>
              <w:right w:val="single" w:sz="4" w:space="0" w:color="auto"/>
            </w:tcBorders>
          </w:tcPr>
          <w:p w14:paraId="317093B1" w14:textId="4E47D6B9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295220B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6DEAF76" w14:textId="2004C1CE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เครื่องอุปกรณ์ลู่วิ่งเอนกประสงค์ จำนวน</w:t>
            </w:r>
            <w:r w:rsidR="0006155B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ปีละ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  1 เครื่อง</w:t>
            </w:r>
          </w:p>
          <w:p w14:paraId="67FE2A9D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- โครงสร้างหลักเป็นเหล็กกลมขนาดเส้นผ่าศูนย์กลาง  2 นิ้ว ความหนาไม่น้อยกว่า  2.00 มม. ส่วนสัมผัสมือจับเป็นเหล็กกลมขนาดเส้นผ่าศูนย์กลาง 1 นิ้ว  ปลายสัมผัสเป็นยางหรือพลาสติกทำให้จับถนัดมือ จำนวน 2 ชิ้น  มีขนาดความสูงไม่น้อยกว่า  1.30 เมตร  ความกว้างไม่น้อยกว่า  0.55 เมตร   ความยาวไม่น้อยกว่า 1.20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B5C6B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926756B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464A867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4162AE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17889F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8512BA9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04B9F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373832F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7B0846CF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791670B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02ABD9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2B7B38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6F171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CD5870C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06AAD25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2534A09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04C289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4BE033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8E576E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17C587A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37CD6A5E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E766D7D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0535059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73E0415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12F516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A5AEEDA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16,500</w:t>
            </w:r>
          </w:p>
          <w:p w14:paraId="0DDEC91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6D43930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6A2C021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CB175BA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2EFE1BD7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57ED494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8390F" w:rsidRPr="00C8390F" w14:paraId="3B33AD5B" w14:textId="77777777" w:rsidTr="00C648DA">
        <w:trPr>
          <w:trHeight w:val="209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DB194EC" w14:textId="13BCEF23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7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AAFEE0" w14:textId="3505576A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D29A9E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B008263" w14:textId="718BAEA2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เครื่องอุปกรณ์บริหารทรวงอกและหัวไหล่แบบดึงและดัน  จำนวน</w:t>
            </w:r>
            <w:r w:rsidR="0006155B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ปีละ</w:t>
            </w:r>
            <w:r w:rsidRPr="00C8390F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 xml:space="preserve">  1 เครื่อง</w:t>
            </w:r>
          </w:p>
          <w:p w14:paraId="1EE44FFB" w14:textId="0D3CBDF0" w:rsidR="00C8390F" w:rsidRPr="00C648DA" w:rsidRDefault="00C8390F" w:rsidP="00C8390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- โครงสร้างหลักเป็นเหล็กกลมขนาดเส้นผ่าศูนย์กลางขนาด  จำนวน 4 นิ้ว ความหนาไม่น้อยกว่า  2.00 มม. ส่วนสัมผัสมือจับเป็นเหล็กกลมขนาดเส้นผ่าศูนย์กลาง 1 นิ้ว  ตัวที่นั่งและพนักพิง มีขนาดความสูงไม่น้อยกว่า  1.60 เมตร  ความกว้างไม่น้อยกว่า  0.20 เมตร   ความยาวไม่น้อยกว่า  0.75 เมตร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7DD106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5E8AA5B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17,500</w:t>
            </w:r>
          </w:p>
          <w:p w14:paraId="36CAE615" w14:textId="1BDE301E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0E982FB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F26502A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17,500</w:t>
            </w:r>
          </w:p>
          <w:p w14:paraId="3952985F" w14:textId="25ED641C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0AC4F6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D6EE28E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17,500</w:t>
            </w:r>
          </w:p>
          <w:p w14:paraId="01F64E03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11B763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5924357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F47F7A4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17,500</w:t>
            </w:r>
          </w:p>
          <w:p w14:paraId="072E5606" w14:textId="39DC30C6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7A6C992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1A24CD1" w14:textId="77777777" w:rsidR="00A765C8" w:rsidRPr="00C8390F" w:rsidRDefault="00A765C8" w:rsidP="00A76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8390F">
              <w:rPr>
                <w:rFonts w:ascii="TH SarabunPSK" w:hAnsi="TH SarabunPSK" w:cs="TH SarabunPSK" w:hint="cs"/>
                <w:sz w:val="24"/>
                <w:szCs w:val="24"/>
                <w:cs/>
              </w:rPr>
              <w:t>17,500</w:t>
            </w:r>
          </w:p>
          <w:p w14:paraId="748FB203" w14:textId="16F43502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7AD2456" w14:textId="77777777" w:rsidR="00C8390F" w:rsidRPr="00C8390F" w:rsidRDefault="00C8390F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57CBD6" w14:textId="77777777" w:rsidR="00C8390F" w:rsidRPr="00C8390F" w:rsidRDefault="00C8390F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C648DA" w:rsidRPr="00C8390F" w14:paraId="467E7D02" w14:textId="77777777" w:rsidTr="00C648DA">
        <w:trPr>
          <w:trHeight w:val="341"/>
        </w:trPr>
        <w:tc>
          <w:tcPr>
            <w:tcW w:w="8109" w:type="dxa"/>
            <w:gridSpan w:val="4"/>
            <w:tcBorders>
              <w:top w:val="single" w:sz="4" w:space="0" w:color="auto"/>
            </w:tcBorders>
          </w:tcPr>
          <w:p w14:paraId="08CA4637" w14:textId="2A7F747E" w:rsidR="00C648DA" w:rsidRPr="000342BA" w:rsidRDefault="000342BA" w:rsidP="000342B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0342B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รวม  5  ปี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115 โครงการ ปีละ  23  โครงการ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2F46B25" w14:textId="4CD317DA" w:rsidR="00C648DA" w:rsidRPr="00C8390F" w:rsidRDefault="000342B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790,000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BF4901" w14:textId="45F69352" w:rsidR="00C648DA" w:rsidRPr="00C8390F" w:rsidRDefault="000342B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790,000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6067AF" w14:textId="1F7E83E3" w:rsidR="00C648DA" w:rsidRPr="00C8390F" w:rsidRDefault="000342B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790,000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766085" w14:textId="75D2867E" w:rsidR="00C648DA" w:rsidRPr="00C8390F" w:rsidRDefault="000342B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790,000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618DC8" w14:textId="1C2DB3F1" w:rsidR="00C648DA" w:rsidRPr="00C8390F" w:rsidRDefault="000342B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790,000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</w:tcPr>
          <w:p w14:paraId="548905BA" w14:textId="77777777" w:rsidR="00C648DA" w:rsidRPr="00C8390F" w:rsidRDefault="00C648DA" w:rsidP="00C8390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7AD82C5" w14:textId="77777777" w:rsidR="00C648DA" w:rsidRPr="00C8390F" w:rsidRDefault="00C648DA" w:rsidP="00C839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4A3E391D" w14:textId="77777777" w:rsidR="008070B6" w:rsidRDefault="008070B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AD3677A" w14:textId="24328F90" w:rsidR="00C648DA" w:rsidRPr="00944304" w:rsidRDefault="00BB48FC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146</w:t>
      </w:r>
    </w:p>
    <w:p w14:paraId="55AC4662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4D150574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รายละเอียดโครงการพัฒนา</w:t>
      </w:r>
    </w:p>
    <w:p w14:paraId="3A7F038A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แผนพัฒนาท้องถิ่น (พ.ศ. 2571-2575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)</w:t>
      </w:r>
      <w:r w:rsidRPr="004D3805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35B79B27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องค์การบริหารส่วนตำบลหนองบัว</w:t>
      </w:r>
    </w:p>
    <w:p w14:paraId="5FC7EEB9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ก. ยุทธศาสตร์ชาติ 20 ปี ยุทธศาสตร์ที่ 1/3/4/6 ด้านความมั่นคง/ด้านการพัฒนาและเสริมสร้างศักยภาพคน</w:t>
      </w:r>
      <w:r w:rsidRPr="004D3805">
        <w:rPr>
          <w:rFonts w:ascii="TH SarabunPSK" w:eastAsia="Cordia New" w:hAnsi="TH SarabunPSK" w:cs="TH SarabunPSK"/>
          <w:sz w:val="24"/>
          <w:szCs w:val="24"/>
        </w:rPr>
        <w:t>/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ด้านการสร้างความเสมอภาคและเท่าเทียมกันทางสังคม/ด้านการปรับสมดุลและการพัฒนาบริหารจัดการภาครัฐ</w:t>
      </w:r>
    </w:p>
    <w:p w14:paraId="141E1AF5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ข. แผนพัฒนาเศรษฐกิจฯ ฉบับที่ 13 หมุดหมายที่ 9/12 /ไทยมีความยากจนข้ามรุ่นลดลงและมีความคุ้มครองทางสังคมที่เพียงพอเหมาะสม/ไทยมีกำลังคนสมรรถนะสูง มุ่งเรียนรู้อย่างต่อเนื่องตอบโจทย์การพัฒนาแห่งอนาคต</w:t>
      </w:r>
    </w:p>
    <w:p w14:paraId="61FCE41F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ค. </w:t>
      </w:r>
      <w:r w:rsidRPr="004D3805">
        <w:rPr>
          <w:rFonts w:ascii="TH SarabunPSK" w:eastAsia="Cordia New" w:hAnsi="TH SarabunPSK" w:cs="TH SarabunPSK"/>
          <w:sz w:val="24"/>
          <w:szCs w:val="24"/>
        </w:rPr>
        <w:t xml:space="preserve">Sustainable Development Goals: SDGs  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เป้าหมายที่ 3/เป้าหมายที่ 12   /เป้าประสงค์ที่ 3.6,3.7,3.8/ เป้าประสงค์ 12.3,12.4,12.8</w:t>
      </w:r>
    </w:p>
    <w:p w14:paraId="3DC85F2A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ง.. ยุทธศาสตร์จังหวัดที่ 4พัฒนาคุณภาพชีวิตของประชาชน  สู่สังคมมีสุข ภายใต้สิ่งแวดล้อมที่ดี</w:t>
      </w:r>
    </w:p>
    <w:p w14:paraId="4AF7A94C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ข. ยุทธศาสตร์การพัฒนาขององค์กรปกครองส่วนท้องถิ่นในเขตจังหวัดที่ 2 การสร้างความเข้มแข็งของสังคมและชุมชนในท้องถิ่น</w:t>
      </w:r>
    </w:p>
    <w:p w14:paraId="1A2696B0" w14:textId="77777777" w:rsidR="004D3805" w:rsidRPr="004D3805" w:rsidRDefault="0067632E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4.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4D3805" w:rsidRPr="004D3805">
        <w:rPr>
          <w:rFonts w:ascii="TH SarabunPSK" w:eastAsia="Cordia New" w:hAnsi="TH SarabunPSK" w:cs="TH SarabunPSK"/>
          <w:sz w:val="24"/>
          <w:szCs w:val="24"/>
          <w:cs/>
        </w:rPr>
        <w:t>ด้าน</w:t>
      </w:r>
      <w:r w:rsidR="004D3805" w:rsidRPr="004D3805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4D3805"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การสาธารณสุขและสิ่งแวดล้อม การรักษาความสงบเรียบร้อยและความมั่นคง สวัสดิการสังคมและชุมชน</w:t>
      </w:r>
    </w:p>
    <w:p w14:paraId="556F9BC1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1. กลยุทธ์ ส่งเสริมสุขภาพอนามัยประชาชนป้องกันและควยคุมโรค/ส่งเสริมการคัดแยกขยะก่อนทิ้งและนำกลับมาใช้ใหม่/พัฒนาคุณภาพชีวิตผู้ด้อยโอกาส/ส่งเสริมความเข้มแข็งของครอบครัวและชุมชน</w:t>
      </w:r>
    </w:p>
    <w:p w14:paraId="35B70F55" w14:textId="104C3FAB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(</w:t>
      </w:r>
      <w:r w:rsidR="00130BE9">
        <w:rPr>
          <w:rFonts w:ascii="TH SarabunPSK" w:eastAsia="Cordia New" w:hAnsi="TH SarabunPSK" w:cs="TH SarabunPSK" w:hint="cs"/>
          <w:sz w:val="24"/>
          <w:szCs w:val="24"/>
          <w:cs/>
        </w:rPr>
        <w:t>4.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1) แผนงานสาธารณสุข</w:t>
      </w:r>
    </w:p>
    <w:tbl>
      <w:tblPr>
        <w:tblStyle w:val="140"/>
        <w:tblW w:w="15622" w:type="dxa"/>
        <w:tblInd w:w="-885" w:type="dxa"/>
        <w:tblLook w:val="04A0" w:firstRow="1" w:lastRow="0" w:firstColumn="1" w:lastColumn="0" w:noHBand="0" w:noVBand="1"/>
      </w:tblPr>
      <w:tblGrid>
        <w:gridCol w:w="426"/>
        <w:gridCol w:w="2297"/>
        <w:gridCol w:w="2268"/>
        <w:gridCol w:w="3402"/>
        <w:gridCol w:w="992"/>
        <w:gridCol w:w="851"/>
        <w:gridCol w:w="850"/>
        <w:gridCol w:w="851"/>
        <w:gridCol w:w="850"/>
        <w:gridCol w:w="1701"/>
        <w:gridCol w:w="1134"/>
      </w:tblGrid>
      <w:tr w:rsidR="009874C3" w:rsidRPr="004D3805" w14:paraId="0D0E6809" w14:textId="77777777" w:rsidTr="00DC4EF3">
        <w:tc>
          <w:tcPr>
            <w:tcW w:w="426" w:type="dxa"/>
            <w:vMerge w:val="restart"/>
          </w:tcPr>
          <w:p w14:paraId="4AD41003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97" w:type="dxa"/>
            <w:vMerge w:val="restart"/>
          </w:tcPr>
          <w:p w14:paraId="44771EA7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28DFC529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402" w:type="dxa"/>
            <w:vMerge w:val="restart"/>
          </w:tcPr>
          <w:p w14:paraId="2B9B7D3A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071FF0EA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5"/>
          </w:tcPr>
          <w:p w14:paraId="6F6A087D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14:paraId="51D48830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61797F1D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9874C3" w:rsidRPr="004D3805" w14:paraId="17993B4E" w14:textId="77777777" w:rsidTr="00DC4EF3">
        <w:trPr>
          <w:trHeight w:val="643"/>
        </w:trPr>
        <w:tc>
          <w:tcPr>
            <w:tcW w:w="426" w:type="dxa"/>
            <w:vMerge/>
            <w:tcBorders>
              <w:bottom w:val="single" w:sz="4" w:space="0" w:color="000000"/>
            </w:tcBorders>
          </w:tcPr>
          <w:p w14:paraId="7CB9D557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97" w:type="dxa"/>
            <w:vMerge/>
            <w:tcBorders>
              <w:bottom w:val="single" w:sz="4" w:space="0" w:color="000000"/>
            </w:tcBorders>
          </w:tcPr>
          <w:p w14:paraId="003A7407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5D81E91D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000000"/>
            </w:tcBorders>
          </w:tcPr>
          <w:p w14:paraId="5BD8DCB2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99774C1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3266CCA8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2CC619E1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46DBA634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383EE15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275189A0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auto"/>
            </w:tcBorders>
          </w:tcPr>
          <w:p w14:paraId="7E198B79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3508A4AF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14:paraId="27A28DA4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22208BAB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559AF6B6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34F78AEB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9874C3" w:rsidRPr="004D3805" w14:paraId="2B3B0500" w14:textId="77777777" w:rsidTr="00DC4EF3">
        <w:tc>
          <w:tcPr>
            <w:tcW w:w="426" w:type="dxa"/>
          </w:tcPr>
          <w:p w14:paraId="6C84E252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</w:p>
        </w:tc>
        <w:tc>
          <w:tcPr>
            <w:tcW w:w="2297" w:type="dxa"/>
          </w:tcPr>
          <w:p w14:paraId="40EB4C77" w14:textId="77777777" w:rsidR="009874C3" w:rsidRPr="004D3805" w:rsidRDefault="009874C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</w:t>
            </w:r>
            <w:r w:rsidR="0067665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งการ</w:t>
            </w:r>
            <w:r w:rsidR="006510BC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อบรมสัตว์ปลอดโรคคนปลอดภัยจากโรคพิษสุนัขบ้า</w:t>
            </w:r>
          </w:p>
        </w:tc>
        <w:tc>
          <w:tcPr>
            <w:tcW w:w="2268" w:type="dxa"/>
          </w:tcPr>
          <w:p w14:paraId="1DE141A2" w14:textId="77777777" w:rsidR="009874C3" w:rsidRPr="006510BC" w:rsidRDefault="006510BC" w:rsidP="006510BC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- </w:t>
            </w:r>
            <w:r w:rsidRPr="006510BC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เพื่อให้ความรู้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กับประชาชนเกี่ยวกับโรคพิษสุนัขบ้า</w:t>
            </w:r>
          </w:p>
        </w:tc>
        <w:tc>
          <w:tcPr>
            <w:tcW w:w="3402" w:type="dxa"/>
          </w:tcPr>
          <w:p w14:paraId="659F9381" w14:textId="77777777" w:rsidR="009874C3" w:rsidRPr="004D3805" w:rsidRDefault="006510B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 สำหรับโครงการ</w:t>
            </w:r>
          </w:p>
        </w:tc>
        <w:tc>
          <w:tcPr>
            <w:tcW w:w="992" w:type="dxa"/>
          </w:tcPr>
          <w:p w14:paraId="35EAA9C9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</w:tcPr>
          <w:p w14:paraId="06804968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</w:tcPr>
          <w:p w14:paraId="028CD5E7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FF6BE74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7F5698B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701" w:type="dxa"/>
          </w:tcPr>
          <w:p w14:paraId="4CDEDE93" w14:textId="77777777" w:rsidR="009874C3" w:rsidRPr="004D3805" w:rsidRDefault="006510B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ป้องกันการระบาดของโรคพิษสุนัขบ้าประชาชนปลอดภัย</w:t>
            </w:r>
          </w:p>
        </w:tc>
        <w:tc>
          <w:tcPr>
            <w:tcW w:w="1134" w:type="dxa"/>
          </w:tcPr>
          <w:p w14:paraId="1D0D8885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9874C3" w:rsidRPr="004D3805" w14:paraId="294C8452" w14:textId="77777777" w:rsidTr="00DC4EF3">
        <w:tc>
          <w:tcPr>
            <w:tcW w:w="426" w:type="dxa"/>
          </w:tcPr>
          <w:p w14:paraId="123B8AB3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</w:t>
            </w:r>
          </w:p>
        </w:tc>
        <w:tc>
          <w:tcPr>
            <w:tcW w:w="2297" w:type="dxa"/>
          </w:tcPr>
          <w:p w14:paraId="1144A343" w14:textId="77777777" w:rsidR="009874C3" w:rsidRPr="004D3805" w:rsidRDefault="009874C3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67665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อบรมและ</w:t>
            </w:r>
            <w:r w:rsidR="00676656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รณรงค์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ป้องกัน</w:t>
            </w:r>
            <w:r w:rsidR="00676656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โรค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ไข้เลือดออก</w:t>
            </w:r>
          </w:p>
        </w:tc>
        <w:tc>
          <w:tcPr>
            <w:tcW w:w="2268" w:type="dxa"/>
          </w:tcPr>
          <w:p w14:paraId="1137F797" w14:textId="77777777" w:rsidR="009874C3" w:rsidRPr="004D3805" w:rsidRDefault="009874C3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เพื่อป้องกันและกำจัดพาหะนำโรคไข้เลือดออก</w:t>
            </w:r>
          </w:p>
        </w:tc>
        <w:tc>
          <w:tcPr>
            <w:tcW w:w="3402" w:type="dxa"/>
          </w:tcPr>
          <w:p w14:paraId="2B2222D0" w14:textId="77777777" w:rsidR="009874C3" w:rsidRPr="004D3805" w:rsidRDefault="00676656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92" w:type="dxa"/>
          </w:tcPr>
          <w:p w14:paraId="579E5FED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</w:tcPr>
          <w:p w14:paraId="71D2E32F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</w:tcPr>
          <w:p w14:paraId="426264FB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3C8C208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7C8865F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701" w:type="dxa"/>
          </w:tcPr>
          <w:p w14:paraId="42D7BFB5" w14:textId="77777777" w:rsidR="009874C3" w:rsidRPr="004D3805" w:rsidRDefault="006510BC" w:rsidP="006510BC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ลดการระบาดโรค</w:t>
            </w:r>
            <w:r w:rsidR="009874C3"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ไข้เลือดออก</w:t>
            </w:r>
          </w:p>
        </w:tc>
        <w:tc>
          <w:tcPr>
            <w:tcW w:w="1134" w:type="dxa"/>
          </w:tcPr>
          <w:p w14:paraId="69E24A62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9874C3" w:rsidRPr="004D3805" w14:paraId="7EB4B526" w14:textId="77777777" w:rsidTr="00DC4EF3">
        <w:tc>
          <w:tcPr>
            <w:tcW w:w="426" w:type="dxa"/>
          </w:tcPr>
          <w:p w14:paraId="777CF4C9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</w:t>
            </w:r>
          </w:p>
        </w:tc>
        <w:tc>
          <w:tcPr>
            <w:tcW w:w="2297" w:type="dxa"/>
          </w:tcPr>
          <w:p w14:paraId="0FC7A94D" w14:textId="77777777" w:rsidR="009874C3" w:rsidRPr="004D3805" w:rsidRDefault="009874C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6510BC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อบรมและ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รณรงค์ป้องกันโรคเอดส์</w:t>
            </w:r>
          </w:p>
        </w:tc>
        <w:tc>
          <w:tcPr>
            <w:tcW w:w="2268" w:type="dxa"/>
          </w:tcPr>
          <w:p w14:paraId="79B6A033" w14:textId="77777777" w:rsidR="009874C3" w:rsidRPr="004D3805" w:rsidRDefault="009874C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เพื่อให้ประชาชนมีความรู้เกี่ยวกับโรคเอดส์</w:t>
            </w:r>
          </w:p>
        </w:tc>
        <w:tc>
          <w:tcPr>
            <w:tcW w:w="3402" w:type="dxa"/>
          </w:tcPr>
          <w:p w14:paraId="6E2CAB54" w14:textId="77777777" w:rsidR="009874C3" w:rsidRPr="004D3805" w:rsidRDefault="009874C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จัดกิจกรรมรณรงค์ให้ความรู้กับประชาชนเกี่ยวกับโรคเอดส์</w:t>
            </w:r>
            <w:r w:rsidR="006510BC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/</w:t>
            </w:r>
            <w:r w:rsidR="006510B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 w:rsidR="006510BC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 ค่าวัสดุอุปกร</w:t>
            </w:r>
            <w:r w:rsidR="006510B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 สำหรับโครงการ</w:t>
            </w:r>
          </w:p>
        </w:tc>
        <w:tc>
          <w:tcPr>
            <w:tcW w:w="992" w:type="dxa"/>
          </w:tcPr>
          <w:p w14:paraId="42B59772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</w:tcPr>
          <w:p w14:paraId="4B7FD9D6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</w:tcPr>
          <w:p w14:paraId="02D4D664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A31602B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343210D" w14:textId="77777777" w:rsidR="009874C3" w:rsidRPr="001F3DF6" w:rsidRDefault="009874C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701" w:type="dxa"/>
          </w:tcPr>
          <w:p w14:paraId="1157A885" w14:textId="77777777" w:rsidR="009874C3" w:rsidRPr="004D3805" w:rsidRDefault="009874C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ประชาชนมีความรู้และรู้จักป้องกันโรคเอดส์</w:t>
            </w:r>
          </w:p>
        </w:tc>
        <w:tc>
          <w:tcPr>
            <w:tcW w:w="1134" w:type="dxa"/>
          </w:tcPr>
          <w:p w14:paraId="6AE8C404" w14:textId="77777777" w:rsidR="009874C3" w:rsidRPr="004D3805" w:rsidRDefault="009874C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DB436C" w:rsidRPr="004D3805" w14:paraId="63BFFCF1" w14:textId="77777777" w:rsidTr="00B93E9A">
        <w:trPr>
          <w:trHeight w:val="846"/>
        </w:trPr>
        <w:tc>
          <w:tcPr>
            <w:tcW w:w="426" w:type="dxa"/>
          </w:tcPr>
          <w:p w14:paraId="759681FD" w14:textId="77777777" w:rsidR="00DB436C" w:rsidRPr="004D3805" w:rsidRDefault="00DB436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4</w:t>
            </w:r>
          </w:p>
        </w:tc>
        <w:tc>
          <w:tcPr>
            <w:tcW w:w="2297" w:type="dxa"/>
          </w:tcPr>
          <w:p w14:paraId="2A05CB9C" w14:textId="77777777" w:rsidR="00DB436C" w:rsidRPr="004D3805" w:rsidRDefault="00DB436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โครงการอบรมสร้างเสริมสุขภาพเชิงรุกเพื่อลดภาวะคลอดก่อนกำหนด</w:t>
            </w:r>
          </w:p>
        </w:tc>
        <w:tc>
          <w:tcPr>
            <w:tcW w:w="2268" w:type="dxa"/>
          </w:tcPr>
          <w:p w14:paraId="3B60ED86" w14:textId="77777777" w:rsidR="00DB436C" w:rsidRPr="004D3805" w:rsidRDefault="00DB436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-เพื่ออบรมให้ความรู้หญิงตั้งครรภ์และผู้ดูแลหญิงตั้งครรภ์ ให้มีความรู้และปฏิบัติตนขณะตั้งครรภ์</w:t>
            </w:r>
          </w:p>
        </w:tc>
        <w:tc>
          <w:tcPr>
            <w:tcW w:w="3402" w:type="dxa"/>
          </w:tcPr>
          <w:p w14:paraId="1084FCF5" w14:textId="77777777" w:rsidR="00DB436C" w:rsidRPr="004D3805" w:rsidRDefault="00DB436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ณ์/ค่าตกแต่งสถานที่/ค่าป้ายโครงการ/และค่าใช้จ่ายอื่นๆที่จำเป็นสำหรับโครงการ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92" w:type="dxa"/>
          </w:tcPr>
          <w:p w14:paraId="58E8FD39" w14:textId="77777777" w:rsidR="00DB436C" w:rsidRPr="001F3DF6" w:rsidRDefault="00DB436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</w:tcPr>
          <w:p w14:paraId="7D4752B6" w14:textId="77777777" w:rsidR="00DB436C" w:rsidRPr="001F3DF6" w:rsidRDefault="00DB436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</w:tcPr>
          <w:p w14:paraId="343D1C9C" w14:textId="77777777" w:rsidR="00DB436C" w:rsidRPr="001F3DF6" w:rsidRDefault="00DB436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77F5654" w14:textId="77777777" w:rsidR="00DB436C" w:rsidRPr="001F3DF6" w:rsidRDefault="00DB436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B1F9D32" w14:textId="77777777" w:rsidR="00DB436C" w:rsidRPr="001F3DF6" w:rsidRDefault="00DB436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701" w:type="dxa"/>
          </w:tcPr>
          <w:p w14:paraId="66DE6858" w14:textId="77777777" w:rsidR="00DB436C" w:rsidRPr="004D3805" w:rsidRDefault="00DB436C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ลดภาวะคลอดก่อนกำหนด</w:t>
            </w:r>
          </w:p>
        </w:tc>
        <w:tc>
          <w:tcPr>
            <w:tcW w:w="1134" w:type="dxa"/>
          </w:tcPr>
          <w:p w14:paraId="7D55E85C" w14:textId="77777777" w:rsidR="00DB436C" w:rsidRPr="004D3805" w:rsidRDefault="00DB436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</w:tbl>
    <w:p w14:paraId="0572BBB5" w14:textId="77777777" w:rsid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D97CC7F" w14:textId="7119A743" w:rsidR="009874C3" w:rsidRDefault="00BB48FC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147</w:t>
      </w:r>
    </w:p>
    <w:p w14:paraId="05D46EB1" w14:textId="77777777" w:rsidR="00CA3C4A" w:rsidRPr="00944304" w:rsidRDefault="00CA3C4A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1154738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185A0A89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                        1  แผนงานสาธารณสุข</w:t>
      </w:r>
    </w:p>
    <w:tbl>
      <w:tblPr>
        <w:tblStyle w:val="140"/>
        <w:tblW w:w="15764" w:type="dxa"/>
        <w:tblInd w:w="-885" w:type="dxa"/>
        <w:tblLook w:val="04A0" w:firstRow="1" w:lastRow="0" w:firstColumn="1" w:lastColumn="0" w:noHBand="0" w:noVBand="1"/>
      </w:tblPr>
      <w:tblGrid>
        <w:gridCol w:w="566"/>
        <w:gridCol w:w="2299"/>
        <w:gridCol w:w="2126"/>
        <w:gridCol w:w="2693"/>
        <w:gridCol w:w="993"/>
        <w:gridCol w:w="992"/>
        <w:gridCol w:w="992"/>
        <w:gridCol w:w="992"/>
        <w:gridCol w:w="851"/>
        <w:gridCol w:w="1984"/>
        <w:gridCol w:w="1276"/>
      </w:tblGrid>
      <w:tr w:rsidR="004B0374" w:rsidRPr="004D3805" w14:paraId="5D0E9EFE" w14:textId="77777777" w:rsidTr="00773CF5">
        <w:tc>
          <w:tcPr>
            <w:tcW w:w="566" w:type="dxa"/>
            <w:vMerge w:val="restart"/>
          </w:tcPr>
          <w:p w14:paraId="5152DF6B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99" w:type="dxa"/>
            <w:vMerge w:val="restart"/>
          </w:tcPr>
          <w:p w14:paraId="7351E7CE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14:paraId="2836C52B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14:paraId="5836DBDC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B9D6D93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</w:tcPr>
          <w:p w14:paraId="71817465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14:paraId="0E5B3849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14:paraId="5C8B0A15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4B0374" w:rsidRPr="004D3805" w14:paraId="5EF01439" w14:textId="77777777" w:rsidTr="00773CF5">
        <w:trPr>
          <w:trHeight w:val="643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14:paraId="14F66E89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99" w:type="dxa"/>
            <w:vMerge/>
            <w:tcBorders>
              <w:bottom w:val="single" w:sz="4" w:space="0" w:color="000000"/>
            </w:tcBorders>
          </w:tcPr>
          <w:p w14:paraId="4CFB45B3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5EADCC40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4C81A67D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24DCF130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4B1D87DE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6F229C9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5339F190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0F51094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0489F3DB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3B5CD63A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7393355A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</w:tcPr>
          <w:p w14:paraId="7172A611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5659DB6D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14:paraId="5043CB2C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53D64A60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32850" w:rsidRPr="004D3805" w14:paraId="304534F5" w14:textId="77777777" w:rsidTr="00773CF5">
        <w:trPr>
          <w:trHeight w:val="1357"/>
        </w:trPr>
        <w:tc>
          <w:tcPr>
            <w:tcW w:w="566" w:type="dxa"/>
          </w:tcPr>
          <w:p w14:paraId="3B44B642" w14:textId="5E8CD218" w:rsidR="00532850" w:rsidRPr="004D3805" w:rsidRDefault="0053285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</w:t>
            </w:r>
          </w:p>
        </w:tc>
        <w:tc>
          <w:tcPr>
            <w:tcW w:w="2299" w:type="dxa"/>
          </w:tcPr>
          <w:p w14:paraId="5610DCDD" w14:textId="04FD2646" w:rsidR="00532850" w:rsidRPr="004D3805" w:rsidRDefault="0053285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โครงการอบรมหน่วยกู้ชีพกู้ภัย</w:t>
            </w:r>
          </w:p>
        </w:tc>
        <w:tc>
          <w:tcPr>
            <w:tcW w:w="2126" w:type="dxa"/>
          </w:tcPr>
          <w:p w14:paraId="5FF5F0C9" w14:textId="4DE63E19" w:rsidR="00532850" w:rsidRPr="004D3805" w:rsidRDefault="0053285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เพื่ออบรมทบทวนความรู้ให้กับพนักงานกู้ชีพกู้ภัย</w:t>
            </w:r>
          </w:p>
        </w:tc>
        <w:tc>
          <w:tcPr>
            <w:tcW w:w="2693" w:type="dxa"/>
          </w:tcPr>
          <w:p w14:paraId="79233B70" w14:textId="0C41E0ED" w:rsidR="00532850" w:rsidRPr="004D3805" w:rsidRDefault="0053285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จัดอบรมทบทวนความรู้พนักงานกู้ชีพทุกค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น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93" w:type="dxa"/>
          </w:tcPr>
          <w:p w14:paraId="57AC3185" w14:textId="4A5C05C5" w:rsidR="00532850" w:rsidRPr="001F3DF6" w:rsidRDefault="0053285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60,000</w:t>
            </w:r>
          </w:p>
        </w:tc>
        <w:tc>
          <w:tcPr>
            <w:tcW w:w="992" w:type="dxa"/>
          </w:tcPr>
          <w:p w14:paraId="03F4A2A6" w14:textId="1ABDECB5" w:rsidR="00532850" w:rsidRPr="001F3DF6" w:rsidRDefault="0053285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60,000</w:t>
            </w:r>
          </w:p>
        </w:tc>
        <w:tc>
          <w:tcPr>
            <w:tcW w:w="992" w:type="dxa"/>
          </w:tcPr>
          <w:p w14:paraId="5B1059EC" w14:textId="044DEF59" w:rsidR="00532850" w:rsidRPr="001F3DF6" w:rsidRDefault="0053285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D56A59A" w14:textId="22113F29" w:rsidR="00532850" w:rsidRPr="001F3DF6" w:rsidRDefault="0053285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01BC9E2" w14:textId="6DD1EF0C" w:rsidR="00532850" w:rsidRPr="001F3DF6" w:rsidRDefault="0053285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60,000</w:t>
            </w:r>
          </w:p>
        </w:tc>
        <w:tc>
          <w:tcPr>
            <w:tcW w:w="1984" w:type="dxa"/>
          </w:tcPr>
          <w:p w14:paraId="651C9AC5" w14:textId="6EE1A399" w:rsidR="00532850" w:rsidRPr="004D3805" w:rsidRDefault="0053285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สามารถช่วยเหลือประชาชนได้อย่างถูกวิธีและปลอดภัย</w:t>
            </w:r>
          </w:p>
        </w:tc>
        <w:tc>
          <w:tcPr>
            <w:tcW w:w="1276" w:type="dxa"/>
          </w:tcPr>
          <w:p w14:paraId="156A7633" w14:textId="28A5F220" w:rsidR="00532850" w:rsidRPr="004D3805" w:rsidRDefault="0053285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4B0374" w:rsidRPr="004D3805" w14:paraId="65EFB6B3" w14:textId="77777777" w:rsidTr="00773CF5">
        <w:trPr>
          <w:trHeight w:val="6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0A07B" w14:textId="6131FEAE" w:rsidR="004B0374" w:rsidRPr="004D3805" w:rsidRDefault="0053285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14:paraId="764973C2" w14:textId="1A05546E" w:rsidR="004B0374" w:rsidRPr="004D3805" w:rsidRDefault="0053285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โครงการอุดหนุนโครงการด้านสาธารณสุขตามพระราชดำริ  ม.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EADAF3" w14:textId="263C9FF0" w:rsidR="004B0374" w:rsidRPr="004D3805" w:rsidRDefault="007D5F75" w:rsidP="0053285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EDE97B0" w14:textId="36EC6C25" w:rsidR="004B0374" w:rsidRPr="004D3805" w:rsidRDefault="0053285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C6DF4B5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1519F52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59BEEB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04B5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74FBB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38AB56D" w14:textId="75F8346F" w:rsidR="004B0374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5EFBD3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532850" w:rsidRPr="004D3805" w14:paraId="73423B9D" w14:textId="77777777" w:rsidTr="00773CF5">
        <w:trPr>
          <w:trHeight w:val="6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F4574" w14:textId="1EBABE8E" w:rsidR="00532850" w:rsidRDefault="0053285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7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14:paraId="3C5858AB" w14:textId="2FA62004" w:rsidR="00532850" w:rsidRPr="004D3805" w:rsidRDefault="0053285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โครงการอุดหนุนโครงการด้านสาธารณสุขตามพระราชดำริ  ม. 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4E76AF" w14:textId="7ED079CC" w:rsidR="00532850" w:rsidRPr="004D3805" w:rsidRDefault="007D5F75" w:rsidP="0053285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12BD3E4" w14:textId="1B8BA6CC" w:rsidR="00532850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96CB423" w14:textId="71B0277B" w:rsidR="00532850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47622F" w14:textId="73B3BABA" w:rsidR="00532850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8E52C8" w14:textId="36361BEA" w:rsidR="00532850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94DA" w14:textId="207B97AF" w:rsidR="00532850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D52FF" w14:textId="0B090A96" w:rsidR="00532850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365FEBD" w14:textId="4027EDE2" w:rsidR="00532850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EA8D79" w14:textId="2B8A3A39" w:rsidR="00532850" w:rsidRPr="004D380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7D5F75" w:rsidRPr="004D3805" w14:paraId="01316AEF" w14:textId="77777777" w:rsidTr="00773CF5">
        <w:trPr>
          <w:trHeight w:val="1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2A0BA" w14:textId="7641D0DC" w:rsidR="007D5F7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14:paraId="795CD0F0" w14:textId="7B172431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ด้านสาธารณสุขตามพระราชดำริ  ม. 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C8916D" w14:textId="5812F6E2" w:rsidR="007D5F75" w:rsidRDefault="007D5F75" w:rsidP="0053285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18007BF" w14:textId="164AC363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7B5FBAF" w14:textId="7A83B8B2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85457C" w14:textId="190C7DE9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C788E0" w14:textId="54D9A311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E99E" w14:textId="4076EB57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12FFC" w14:textId="74E7DB5B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7DAAB5D" w14:textId="56DDCE3E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ED004D" w14:textId="70E85EF1" w:rsidR="007D5F75" w:rsidRPr="004D380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7D5F75" w:rsidRPr="004D3805" w14:paraId="7108B62D" w14:textId="77777777" w:rsidTr="00773CF5">
        <w:trPr>
          <w:trHeight w:val="6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05532" w14:textId="55F67325" w:rsidR="007D5F7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9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14:paraId="00314C6A" w14:textId="598B75D2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ด้านสาธารณสุขตามพระราชดำริ  ม. 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4D2BB0" w14:textId="6A962825" w:rsidR="007D5F75" w:rsidRDefault="007D5F75" w:rsidP="0053285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191ED15" w14:textId="08E909DE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641274F" w14:textId="2A5171FC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8DABBD" w14:textId="0F471D27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2022151" w14:textId="3C51B2D2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E7FC" w14:textId="2D2F4F7C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473EF" w14:textId="7DD71B1B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E052F2" w14:textId="163E03E2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CDACD73" w14:textId="1D8F3345" w:rsidR="007D5F75" w:rsidRPr="004D380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7D5F75" w:rsidRPr="004D3805" w14:paraId="2798CC21" w14:textId="77777777" w:rsidTr="00773CF5">
        <w:trPr>
          <w:trHeight w:val="1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A0355" w14:textId="29F89E12" w:rsidR="007D5F7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10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14:paraId="344EA69A" w14:textId="3103397D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ด้านสาธารณสุขตามพระราชดำริ  ม. 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5A29CD" w14:textId="571F260C" w:rsidR="007D5F75" w:rsidRDefault="007D5F75" w:rsidP="0053285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6027EBB" w14:textId="0427D351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8C49CEE" w14:textId="5C4EADAC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C53DDC" w14:textId="4BBFA64C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E3143C" w14:textId="7409DD5E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08A" w14:textId="0EDD3C63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2F09F4" w14:textId="5862488D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9DBE17" w14:textId="732F7B17" w:rsidR="007D5F7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925A23" w14:textId="16EEA6EC" w:rsidR="007D5F75" w:rsidRPr="004D380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7D5F75" w:rsidRPr="004D3805" w14:paraId="09415222" w14:textId="77777777" w:rsidTr="00773CF5">
        <w:trPr>
          <w:trHeight w:val="1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2D30446" w14:textId="41D4E976" w:rsidR="007D5F7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11</w:t>
            </w:r>
          </w:p>
        </w:tc>
        <w:tc>
          <w:tcPr>
            <w:tcW w:w="2299" w:type="dxa"/>
            <w:tcBorders>
              <w:top w:val="single" w:sz="4" w:space="0" w:color="auto"/>
            </w:tcBorders>
          </w:tcPr>
          <w:p w14:paraId="44579B51" w14:textId="06C667E5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ด้านสาธารณสุขตามพระราชดำริ  ม. 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FEE3A81" w14:textId="6103759F" w:rsidR="007D5F75" w:rsidRDefault="007D5F75" w:rsidP="00532850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1475D07" w14:textId="4382C607" w:rsidR="007D5F75" w:rsidRPr="004D380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9C89A40" w14:textId="63B64BEE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D278BF" w14:textId="709D15B6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6EF5A7" w14:textId="5556DFE7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13D2DF56" w14:textId="1FAACC22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1BCEADA7" w14:textId="290E6E4B" w:rsidR="007D5F75" w:rsidRPr="001F3DF6" w:rsidRDefault="007D5F75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2E8971D" w14:textId="7F9210C5" w:rsidR="007D5F75" w:rsidRDefault="007D5F75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FFA1D43" w14:textId="5C8676E3" w:rsidR="007D5F75" w:rsidRPr="004D3805" w:rsidRDefault="007D5F7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</w:tbl>
    <w:p w14:paraId="3840E431" w14:textId="77777777" w:rsid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C7F0C9C" w14:textId="2B242D2A" w:rsidR="004B0374" w:rsidRDefault="00BB48FC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148</w:t>
      </w:r>
    </w:p>
    <w:p w14:paraId="26FDA21B" w14:textId="77777777" w:rsidR="00532850" w:rsidRDefault="00532850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B40B767" w14:textId="77777777" w:rsidR="00532850" w:rsidRDefault="00532850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CC8E334" w14:textId="77777777" w:rsidR="00532850" w:rsidRDefault="00532850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A2547AA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633B342D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4.1  แผนงานสาธารณสุข</w:t>
      </w:r>
    </w:p>
    <w:tbl>
      <w:tblPr>
        <w:tblStyle w:val="14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1986"/>
        <w:gridCol w:w="2693"/>
        <w:gridCol w:w="2580"/>
        <w:gridCol w:w="851"/>
        <w:gridCol w:w="992"/>
        <w:gridCol w:w="850"/>
        <w:gridCol w:w="993"/>
        <w:gridCol w:w="992"/>
        <w:gridCol w:w="1984"/>
        <w:gridCol w:w="1276"/>
      </w:tblGrid>
      <w:tr w:rsidR="004B0374" w:rsidRPr="004D3805" w14:paraId="3F14E2D0" w14:textId="77777777" w:rsidTr="004312F2">
        <w:tc>
          <w:tcPr>
            <w:tcW w:w="567" w:type="dxa"/>
            <w:vMerge w:val="restart"/>
          </w:tcPr>
          <w:p w14:paraId="714D8001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986" w:type="dxa"/>
            <w:vMerge w:val="restart"/>
          </w:tcPr>
          <w:p w14:paraId="4534A884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693" w:type="dxa"/>
            <w:vMerge w:val="restart"/>
          </w:tcPr>
          <w:p w14:paraId="10319710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580" w:type="dxa"/>
            <w:vMerge w:val="restart"/>
          </w:tcPr>
          <w:p w14:paraId="597D02C0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2BDF5399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</w:tcPr>
          <w:p w14:paraId="3196D1E0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</w:tcPr>
          <w:p w14:paraId="01FE482F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</w:t>
            </w:r>
          </w:p>
          <w:p w14:paraId="1323E355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ได้รับ</w:t>
            </w:r>
          </w:p>
        </w:tc>
        <w:tc>
          <w:tcPr>
            <w:tcW w:w="1276" w:type="dxa"/>
            <w:vMerge w:val="restart"/>
          </w:tcPr>
          <w:p w14:paraId="62D4E675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</w:t>
            </w:r>
          </w:p>
          <w:p w14:paraId="1C99F84A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รับผิดชอบ</w:t>
            </w:r>
          </w:p>
          <w:p w14:paraId="59D6E3EE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หลัก</w:t>
            </w:r>
          </w:p>
          <w:p w14:paraId="23F31261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4B0374" w:rsidRPr="004D3805" w14:paraId="5E9BC74F" w14:textId="77777777" w:rsidTr="004312F2">
        <w:trPr>
          <w:trHeight w:val="552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1F4E1BA8" w14:textId="77777777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bottom w:val="single" w:sz="4" w:space="0" w:color="000000"/>
            </w:tcBorders>
          </w:tcPr>
          <w:p w14:paraId="1287CA8F" w14:textId="77777777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7E729135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bottom w:val="single" w:sz="4" w:space="0" w:color="000000"/>
            </w:tcBorders>
          </w:tcPr>
          <w:p w14:paraId="0C39A67A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1AB4527E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12CD59C8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AFA155C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1712641C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797390D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3F746803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</w:tcBorders>
          </w:tcPr>
          <w:p w14:paraId="6FC70F15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429A8A38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3DB56E45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7454246E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14:paraId="5B068838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14:paraId="24A4BAB7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</w:p>
        </w:tc>
      </w:tr>
      <w:tr w:rsidR="004B0374" w:rsidRPr="004D3805" w14:paraId="5058E36B" w14:textId="77777777" w:rsidTr="004312F2">
        <w:trPr>
          <w:trHeight w:val="516"/>
        </w:trPr>
        <w:tc>
          <w:tcPr>
            <w:tcW w:w="567" w:type="dxa"/>
            <w:tcBorders>
              <w:bottom w:val="single" w:sz="4" w:space="0" w:color="auto"/>
            </w:tcBorders>
          </w:tcPr>
          <w:p w14:paraId="193A10D2" w14:textId="1DC0696E" w:rsidR="004B0374" w:rsidRPr="004D3805" w:rsidRDefault="009F7E9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12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63A40A13" w14:textId="50B6DA5A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</w:t>
            </w:r>
            <w:r w:rsidR="009F7E9B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ด้านสาธารณสุขตามพระราชดำริ  ม. 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8E1D29" w14:textId="01D7CE61" w:rsidR="004B0374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14:paraId="20016532" w14:textId="77777777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093E496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B53BE2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7C754CB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50CEE26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19120E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53AC83A" w14:textId="03C9C3C8" w:rsidR="004B0374" w:rsidRPr="004D3805" w:rsidRDefault="004B0374" w:rsidP="009F7E9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  <w:r w:rsidR="009F7E9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204736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4B0374" w:rsidRPr="004D3805" w14:paraId="0F0BA03C" w14:textId="77777777" w:rsidTr="004312F2">
        <w:trPr>
          <w:trHeight w:val="7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D1962FF" w14:textId="33A815A1" w:rsidR="004B0374" w:rsidRPr="004D3805" w:rsidRDefault="009F7E9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1F7DCC0" w14:textId="77777777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โครงการอุดหนุนโครงการด้านสาธารณสุขตามพระราชดำริ  </w:t>
            </w:r>
          </w:p>
          <w:p w14:paraId="2CDCA55E" w14:textId="62445291" w:rsidR="004B0374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ม. 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38AB34E" w14:textId="4F150EE4" w:rsidR="004B0374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4B0D6CE9" w14:textId="77777777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D17FB9D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1C8F1F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AB9756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7D9C0D8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C7E907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35FE3C7" w14:textId="6E6874BE" w:rsidR="004B0374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0B230EC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4B0374" w:rsidRPr="004D3805" w14:paraId="515CE753" w14:textId="77777777" w:rsidTr="004312F2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C0ED0BF" w14:textId="36041049" w:rsidR="004B0374" w:rsidRPr="004D3805" w:rsidRDefault="009F7E9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14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F6B1D01" w14:textId="77777777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โครงการอุดหนุนโครงการด้านสาธารณสุขตามพระราชดำริ  </w:t>
            </w:r>
          </w:p>
          <w:p w14:paraId="7B44A599" w14:textId="627CF598" w:rsidR="004B0374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ม. 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E1AFA1F" w14:textId="75E92EBF" w:rsidR="004B0374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3BFA214C" w14:textId="77777777" w:rsidR="004B0374" w:rsidRPr="004D3805" w:rsidRDefault="004B0374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5DC36A2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28860B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9AB3FBE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9B93DA7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7F2383" w14:textId="77777777" w:rsidR="004B0374" w:rsidRPr="001F3DF6" w:rsidRDefault="004B0374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ACC881" w14:textId="317BDB6E" w:rsidR="004B0374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794C52B" w14:textId="77777777" w:rsidR="004B0374" w:rsidRPr="004D3805" w:rsidRDefault="004B0374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</w:t>
            </w:r>
          </w:p>
        </w:tc>
      </w:tr>
      <w:tr w:rsidR="009F7E9B" w:rsidRPr="004D3805" w14:paraId="16F9DBBF" w14:textId="77777777" w:rsidTr="004312F2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E0E03B4" w14:textId="5DFE4B97" w:rsidR="009F7E9B" w:rsidRDefault="00BD6F58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15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227B6617" w14:textId="77777777" w:rsidR="009F7E9B" w:rsidRPr="004D3805" w:rsidRDefault="009F7E9B" w:rsidP="009F7E9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โครงการอุดหนุนโครงการด้านสาธารณสุขตามพระราชดำริ  </w:t>
            </w:r>
          </w:p>
          <w:p w14:paraId="1AB0CFDC" w14:textId="63B40102" w:rsidR="009F7E9B" w:rsidRPr="004D3805" w:rsidRDefault="009F7E9B" w:rsidP="009F7E9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ม. 1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C22D8A2" w14:textId="3DF7DFB3" w:rsidR="009F7E9B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เพื่อการดูแลสุขภาพของประชาชนในหมู่บ้านให้ครอบคลุมในทุกลุ่มเป้าหมาย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2FDD6AB0" w14:textId="504EB7F7" w:rsidR="009F7E9B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อุดหนุนโครงการด้านสาธารณสุขตามพระราชดำริปีละ 3 โครงดาร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C529F61" w14:textId="3636374F" w:rsidR="009F7E9B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B923FA" w14:textId="2FAADE37" w:rsidR="009F7E9B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1A62290" w14:textId="159C7B9F" w:rsidR="009F7E9B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D88A1A3" w14:textId="2F3F3138" w:rsidR="009F7E9B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ADD44F" w14:textId="264FFC80" w:rsidR="009F7E9B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0B6E2B3" w14:textId="5995588A" w:rsidR="009F7E9B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ประชาชนมีความรู้ในการดูแลสุขภาพตนเองและมีสุขภาพที่ดี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239437" w14:textId="750B10BB" w:rsidR="009F7E9B" w:rsidRPr="004D3805" w:rsidRDefault="009F7E9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</w:t>
            </w:r>
          </w:p>
        </w:tc>
      </w:tr>
      <w:tr w:rsidR="00A06A53" w:rsidRPr="004D3805" w14:paraId="4A730172" w14:textId="77777777" w:rsidTr="004312F2">
        <w:trPr>
          <w:trHeight w:val="14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8309C03" w14:textId="55347A74" w:rsidR="00A06A53" w:rsidRDefault="00A06A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16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BDDCE26" w14:textId="769BE1DB" w:rsidR="00A06A53" w:rsidRPr="004D3805" w:rsidRDefault="00A06A53" w:rsidP="009F7E9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โครงการให้ความช่วยเหลือประชาชนที่ประสบภัยพิบัติโรคระบาดต่างๆ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73A3DFB" w14:textId="60AC7675" w:rsidR="00A06A53" w:rsidRDefault="00A06A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เพื่อให้ความช่วยเหลือประชาชนที่ได้รับผลกระทบจากโรคระบาดต่างๆ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0068862D" w14:textId="764AFF6D" w:rsidR="00A06A53" w:rsidRPr="004D3805" w:rsidRDefault="00A06A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ช่วยเหลือเยียวยาตามอำนาจหน้าที่และจัดหาอุปกรณ์ทางการแพทย์ในการป้องกันและควบคุมโรค อาหาร ยา วัคซีนป้องกันและรักษาโรค อื่นๆ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F02478" w14:textId="27823CED" w:rsidR="00A06A53" w:rsidRPr="001F3DF6" w:rsidRDefault="00A06A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B3EB4F" w14:textId="01559C60" w:rsidR="00A06A53" w:rsidRPr="001F3DF6" w:rsidRDefault="00A06A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570426" w14:textId="4C5CBAA2" w:rsidR="00A06A53" w:rsidRPr="001F3DF6" w:rsidRDefault="00A06A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470677" w14:textId="1C70B5B1" w:rsidR="00A06A53" w:rsidRPr="001F3DF6" w:rsidRDefault="00A06A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CFC2D9" w14:textId="2AF70844" w:rsidR="00A06A53" w:rsidRPr="001F3DF6" w:rsidRDefault="00A06A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50,000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D72BA7A" w14:textId="7898FDFB" w:rsidR="00A06A53" w:rsidRDefault="00A06A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เพื่อบรรเทาความเดือดร้อนของประชาชนในเบื้องต้นได้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68A446" w14:textId="71B03159" w:rsidR="00A06A53" w:rsidRPr="004D3805" w:rsidRDefault="00A06A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</w:t>
            </w:r>
          </w:p>
        </w:tc>
      </w:tr>
      <w:tr w:rsidR="004312F2" w:rsidRPr="004D3805" w14:paraId="401581B8" w14:textId="77777777" w:rsidTr="004312F2">
        <w:trPr>
          <w:trHeight w:val="1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5DF212" w14:textId="141E4723" w:rsidR="004312F2" w:rsidRDefault="004312F2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17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21C8A29" w14:textId="3A5E8A76" w:rsidR="004312F2" w:rsidRPr="00A06A53" w:rsidRDefault="004312F2" w:rsidP="009F7E9B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โครงการจัดซื้อเครื่องพ่นหมอกควัน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BED16D8" w14:textId="7792C49C" w:rsidR="004312F2" w:rsidRPr="00A06A53" w:rsidRDefault="004312F2" w:rsidP="004D3805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เพื่อใช้ในการพ่นหมอกควันในการฆ่าเชื้อโรคต่างๆ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41922F0A" w14:textId="22F513F9" w:rsidR="004312F2" w:rsidRPr="00A06A53" w:rsidRDefault="004312F2" w:rsidP="004D3805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เครื่องพ่นหมอกควันแบบสะพายไหล่ ใช้ในงานสาธารณสุข ตามมาตรฐานครุภัณฑ์ เดือนธันวาคม 2568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02372EB" w14:textId="7F115BC0" w:rsidR="004312F2" w:rsidRPr="001F3DF6" w:rsidRDefault="004312F2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FC6483" w14:textId="12D9D6F6" w:rsidR="004312F2" w:rsidRPr="001F3DF6" w:rsidRDefault="004312F2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86,600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A89F7A" w14:textId="44CB638A" w:rsidR="004312F2" w:rsidRPr="001F3DF6" w:rsidRDefault="004312F2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2FAD367" w14:textId="49B66F3D" w:rsidR="004312F2" w:rsidRPr="001F3DF6" w:rsidRDefault="004312F2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8CE637" w14:textId="20004107" w:rsidR="004312F2" w:rsidRPr="001F3DF6" w:rsidRDefault="004312F2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86,600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768B6FA" w14:textId="33953BD3" w:rsidR="004312F2" w:rsidRPr="00A06A53" w:rsidRDefault="004312F2" w:rsidP="004D3805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ฆ่าเชื้อโรคและเป็นการป้องกันโรค ต่างๆได้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407D59" w14:textId="312FE537" w:rsidR="004312F2" w:rsidRPr="004D3805" w:rsidRDefault="004312F2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</w:t>
            </w:r>
          </w:p>
        </w:tc>
      </w:tr>
      <w:tr w:rsidR="00BD6F58" w:rsidRPr="004D3805" w14:paraId="347C4C62" w14:textId="77777777" w:rsidTr="004312F2">
        <w:trPr>
          <w:trHeight w:val="120"/>
        </w:trPr>
        <w:tc>
          <w:tcPr>
            <w:tcW w:w="7826" w:type="dxa"/>
            <w:gridSpan w:val="4"/>
            <w:tcBorders>
              <w:top w:val="single" w:sz="4" w:space="0" w:color="auto"/>
            </w:tcBorders>
          </w:tcPr>
          <w:p w14:paraId="0FDF8D25" w14:textId="03484B78" w:rsidR="00BD6F58" w:rsidRPr="004D3805" w:rsidRDefault="00416FDE" w:rsidP="00A828AA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รวม  5 ปี </w:t>
            </w:r>
            <w:r>
              <w:rPr>
                <w:rFonts w:ascii="TH SarabunPSK" w:eastAsia="Cordia New" w:hAnsi="TH SarabunPSK" w:cs="TH SarabunPSK"/>
                <w:sz w:val="28"/>
                <w:szCs w:val="22"/>
              </w:rPr>
              <w:t>=</w:t>
            </w:r>
            <w:r w:rsidR="00A828A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77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 โครงการ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E3689C1" w14:textId="7299EF37" w:rsidR="00BD6F58" w:rsidRPr="001F3DF6" w:rsidRDefault="00416FDE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390,000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D4F6543" w14:textId="6AD758C9" w:rsidR="00BD6F58" w:rsidRPr="001F3DF6" w:rsidRDefault="00A828A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476,6</w:t>
            </w:r>
            <w:r w:rsidR="00416FDE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9ECA55D" w14:textId="49A01B4F" w:rsidR="00BD6F58" w:rsidRPr="001F3DF6" w:rsidRDefault="00416FDE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390,000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690BB74" w14:textId="308C147D" w:rsidR="00BD6F58" w:rsidRPr="001F3DF6" w:rsidRDefault="00416FDE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390,000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73FC60" w14:textId="4911C380" w:rsidR="00BD6F58" w:rsidRPr="001F3DF6" w:rsidRDefault="004312F2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476,6</w:t>
            </w:r>
            <w:r w:rsidR="00416FDE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1A5C14D" w14:textId="77777777" w:rsidR="00BD6F58" w:rsidRPr="004D3805" w:rsidRDefault="00BD6F58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EF552F4" w14:textId="77777777" w:rsidR="00BD6F58" w:rsidRPr="004D3805" w:rsidRDefault="00BD6F58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</w:tr>
    </w:tbl>
    <w:p w14:paraId="742339C9" w14:textId="77777777" w:rsid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66CBDAC" w14:textId="388E85DF" w:rsidR="00CD2F65" w:rsidRDefault="00BB48FC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149</w:t>
      </w:r>
    </w:p>
    <w:p w14:paraId="00E3BFCB" w14:textId="77777777" w:rsidR="00A94264" w:rsidRDefault="00A94264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C41849F" w14:textId="77777777" w:rsidR="00A94264" w:rsidRDefault="00A94264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45CCC36" w14:textId="77777777" w:rsidR="00A94264" w:rsidRPr="00EC0700" w:rsidRDefault="00A94264" w:rsidP="00A94264">
      <w:pPr>
        <w:spacing w:after="0" w:line="276" w:lineRule="auto"/>
        <w:rPr>
          <w:rFonts w:ascii="TH SarabunPSK" w:eastAsia="Calibri" w:hAnsi="TH SarabunPSK" w:cs="TH SarabunPSK"/>
          <w:sz w:val="24"/>
          <w:szCs w:val="24"/>
        </w:rPr>
      </w:pPr>
    </w:p>
    <w:p w14:paraId="78FAB272" w14:textId="5E8C6145" w:rsidR="004B0374" w:rsidRDefault="00985E14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 w:hint="cs"/>
          <w:sz w:val="24"/>
          <w:szCs w:val="24"/>
          <w:cs/>
        </w:rPr>
        <w:lastRenderedPageBreak/>
        <w:t>แบบ ผ02</w:t>
      </w:r>
    </w:p>
    <w:p w14:paraId="4A75F8E8" w14:textId="78E0AE51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รายละเอียดโครงการพัฒนา</w:t>
      </w:r>
    </w:p>
    <w:p w14:paraId="2ADAB90B" w14:textId="77777777" w:rsidR="004D3805" w:rsidRPr="004D3805" w:rsidRDefault="007B0082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  <w:cs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แผนพัฒนาท้องถิ่น (พ.ศ. 2571-2575</w:t>
      </w:r>
      <w:r w:rsidR="004D3805" w:rsidRPr="004D3805">
        <w:rPr>
          <w:rFonts w:ascii="TH SarabunPSK" w:eastAsia="Cordia New" w:hAnsi="TH SarabunPSK" w:cs="TH SarabunPSK"/>
          <w:sz w:val="24"/>
          <w:szCs w:val="24"/>
          <w:cs/>
        </w:rPr>
        <w:t>)</w:t>
      </w:r>
      <w:r w:rsidR="004D3805" w:rsidRPr="004D3805">
        <w:rPr>
          <w:rFonts w:ascii="TH SarabunPSK" w:eastAsia="Cordia New" w:hAnsi="TH SarabunPSK" w:cs="TH SarabunPSK"/>
          <w:sz w:val="24"/>
          <w:szCs w:val="24"/>
        </w:rPr>
        <w:t xml:space="preserve"> </w:t>
      </w:r>
    </w:p>
    <w:p w14:paraId="23F9AFE4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องค์การบริหารส่วนตำบลหนองบัว</w:t>
      </w:r>
    </w:p>
    <w:p w14:paraId="3CDD8FF3" w14:textId="77777777" w:rsidR="004D3805" w:rsidRPr="004D3805" w:rsidRDefault="00087057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4.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4D3805" w:rsidRPr="004D3805">
        <w:rPr>
          <w:rFonts w:ascii="TH SarabunPSK" w:eastAsia="Cordia New" w:hAnsi="TH SarabunPSK" w:cs="TH SarabunPSK"/>
          <w:sz w:val="24"/>
          <w:szCs w:val="24"/>
          <w:cs/>
        </w:rPr>
        <w:t>ด้าน การสาธารณสุขและสิ่งแวดล้อม การรักษาความสงบเรียบร้อยและความมั่นคง สวัสดิการชุมชนและสังคม</w:t>
      </w:r>
    </w:p>
    <w:p w14:paraId="1AE83A1E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1. กลยุทธ์   ส่งเสริมการคัดแยกขยะก่อนทิ้งและนำกลับมาใช้ใหม่</w:t>
      </w:r>
    </w:p>
    <w:p w14:paraId="5A0A4665" w14:textId="7FA6BA71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  (</w:t>
      </w:r>
      <w:r w:rsidR="00BD6F58">
        <w:rPr>
          <w:rFonts w:ascii="TH SarabunPSK" w:eastAsia="Cordia New" w:hAnsi="TH SarabunPSK" w:cs="TH SarabunPSK" w:hint="cs"/>
          <w:sz w:val="24"/>
          <w:szCs w:val="24"/>
          <w:cs/>
        </w:rPr>
        <w:t>4.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2) แผนงานเคหะชุมชน</w:t>
      </w:r>
    </w:p>
    <w:tbl>
      <w:tblPr>
        <w:tblStyle w:val="140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2"/>
        <w:gridCol w:w="6"/>
        <w:gridCol w:w="1874"/>
        <w:gridCol w:w="2267"/>
        <w:gridCol w:w="4251"/>
        <w:gridCol w:w="851"/>
        <w:gridCol w:w="850"/>
        <w:gridCol w:w="851"/>
        <w:gridCol w:w="850"/>
        <w:gridCol w:w="851"/>
        <w:gridCol w:w="1417"/>
        <w:gridCol w:w="1134"/>
      </w:tblGrid>
      <w:tr w:rsidR="00EC5BF9" w:rsidRPr="004D3805" w14:paraId="1E094864" w14:textId="77777777" w:rsidTr="0094555C">
        <w:tc>
          <w:tcPr>
            <w:tcW w:w="562" w:type="dxa"/>
            <w:vMerge w:val="restart"/>
          </w:tcPr>
          <w:p w14:paraId="573B850E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880" w:type="dxa"/>
            <w:gridSpan w:val="2"/>
            <w:vMerge w:val="restart"/>
          </w:tcPr>
          <w:p w14:paraId="216C474D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7" w:type="dxa"/>
            <w:vMerge w:val="restart"/>
          </w:tcPr>
          <w:p w14:paraId="51F806F3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4251" w:type="dxa"/>
            <w:vMerge w:val="restart"/>
          </w:tcPr>
          <w:p w14:paraId="332F780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F1CD05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253" w:type="dxa"/>
            <w:gridSpan w:val="5"/>
          </w:tcPr>
          <w:p w14:paraId="4F71F9C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14:paraId="6288A63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2F5D0158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985E14" w:rsidRPr="004D3805" w14:paraId="7C93BD3D" w14:textId="77777777" w:rsidTr="0094555C">
        <w:trPr>
          <w:trHeight w:val="643"/>
        </w:trPr>
        <w:tc>
          <w:tcPr>
            <w:tcW w:w="562" w:type="dxa"/>
            <w:vMerge/>
            <w:tcBorders>
              <w:bottom w:val="single" w:sz="4" w:space="0" w:color="000000"/>
            </w:tcBorders>
          </w:tcPr>
          <w:p w14:paraId="652AD96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880" w:type="dxa"/>
            <w:gridSpan w:val="2"/>
            <w:vMerge/>
            <w:tcBorders>
              <w:bottom w:val="single" w:sz="4" w:space="0" w:color="000000"/>
            </w:tcBorders>
          </w:tcPr>
          <w:p w14:paraId="37E228C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7" w:type="dxa"/>
            <w:vMerge/>
            <w:tcBorders>
              <w:bottom w:val="single" w:sz="4" w:space="0" w:color="000000"/>
            </w:tcBorders>
          </w:tcPr>
          <w:p w14:paraId="7A43C351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4251" w:type="dxa"/>
            <w:vMerge/>
            <w:tcBorders>
              <w:bottom w:val="single" w:sz="4" w:space="0" w:color="000000"/>
            </w:tcBorders>
          </w:tcPr>
          <w:p w14:paraId="14A8F6E2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1140AB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68EB639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2959A88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6FA1F2E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2EFFE1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3BF40D3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auto"/>
            </w:tcBorders>
          </w:tcPr>
          <w:p w14:paraId="1CAC457C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17F2709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</w:tcPr>
          <w:p w14:paraId="4AD69385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24E62B6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14:paraId="2D1C29AC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2C776CC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985E14" w:rsidRPr="004D3805" w14:paraId="1973A7F8" w14:textId="77777777" w:rsidTr="0094555C">
        <w:tc>
          <w:tcPr>
            <w:tcW w:w="562" w:type="dxa"/>
          </w:tcPr>
          <w:p w14:paraId="4ACFD5E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</w:p>
        </w:tc>
        <w:tc>
          <w:tcPr>
            <w:tcW w:w="1880" w:type="dxa"/>
            <w:gridSpan w:val="2"/>
          </w:tcPr>
          <w:p w14:paraId="224DEBCA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โครงการเช่าสถานที่ทิ้งขยะ</w:t>
            </w:r>
          </w:p>
        </w:tc>
        <w:tc>
          <w:tcPr>
            <w:tcW w:w="2267" w:type="dxa"/>
          </w:tcPr>
          <w:p w14:paraId="225B7B4D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เพื่อให้มีสถานที่ในการทิ้งขยะในพื้นที่</w:t>
            </w:r>
          </w:p>
        </w:tc>
        <w:tc>
          <w:tcPr>
            <w:tcW w:w="4251" w:type="dxa"/>
          </w:tcPr>
          <w:p w14:paraId="2A96076D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เช่าสถานที่ทิ้งขยะ</w:t>
            </w:r>
          </w:p>
        </w:tc>
        <w:tc>
          <w:tcPr>
            <w:tcW w:w="851" w:type="dxa"/>
          </w:tcPr>
          <w:p w14:paraId="58A79AE4" w14:textId="145EABA1" w:rsidR="00EC5BF9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400,000</w:t>
            </w:r>
          </w:p>
        </w:tc>
        <w:tc>
          <w:tcPr>
            <w:tcW w:w="850" w:type="dxa"/>
          </w:tcPr>
          <w:p w14:paraId="30EE02CF" w14:textId="665540F4" w:rsidR="00EC5BF9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14:paraId="35EE7AD8" w14:textId="5C962FFD" w:rsidR="00EC5BF9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8EB7A6D" w14:textId="2D6324CC" w:rsidR="00EC5BF9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CC465CA" w14:textId="19F43998" w:rsidR="00EC5BF9" w:rsidRPr="001F3DF6" w:rsidRDefault="009F7E9B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417" w:type="dxa"/>
          </w:tcPr>
          <w:p w14:paraId="3581C715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มีสถานที่รองรับการทิ้งขยะ</w:t>
            </w:r>
          </w:p>
        </w:tc>
        <w:tc>
          <w:tcPr>
            <w:tcW w:w="1134" w:type="dxa"/>
          </w:tcPr>
          <w:p w14:paraId="4EBF3C28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985E14" w:rsidRPr="004D3805" w14:paraId="36F85A41" w14:textId="77777777" w:rsidTr="0094555C">
        <w:tc>
          <w:tcPr>
            <w:tcW w:w="562" w:type="dxa"/>
          </w:tcPr>
          <w:p w14:paraId="04FF9BF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</w:t>
            </w:r>
          </w:p>
        </w:tc>
        <w:tc>
          <w:tcPr>
            <w:tcW w:w="1880" w:type="dxa"/>
            <w:gridSpan w:val="2"/>
          </w:tcPr>
          <w:p w14:paraId="5D0F9937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8953E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อบรมและร</w:t>
            </w:r>
            <w:r w:rsidR="008953EA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ณรงค์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การคัดแยกขยะก่อนทิ้ง</w:t>
            </w:r>
          </w:p>
        </w:tc>
        <w:tc>
          <w:tcPr>
            <w:tcW w:w="2267" w:type="dxa"/>
          </w:tcPr>
          <w:p w14:paraId="3A75B330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เพื่อเป็นการลดปริมาณขยะในพื้นที่ตำบลหนองบัว</w:t>
            </w:r>
          </w:p>
          <w:p w14:paraId="50681AF8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เพื่อส่งเสริมให้ประชาชนทุกหมู่บ้านร่วมกันคัดแยกขยะในครัวเรือนของตนเอง</w:t>
            </w:r>
          </w:p>
        </w:tc>
        <w:tc>
          <w:tcPr>
            <w:tcW w:w="4251" w:type="dxa"/>
          </w:tcPr>
          <w:p w14:paraId="44DF7077" w14:textId="77777777" w:rsidR="00EC5BF9" w:rsidRPr="004D3805" w:rsidRDefault="008953EA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อบรมและ</w:t>
            </w:r>
            <w:r w:rsidR="00EC5BF9"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รณรงค์ใ</w:t>
            </w:r>
            <w:r w:rsidR="00611EE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ห้ความรู้ใน</w:t>
            </w:r>
            <w:r w:rsidR="00EC5BF9"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การคัด</w:t>
            </w:r>
            <w:r w:rsidR="00611EE2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แยกขยะก่อนทิ้ง </w:t>
            </w:r>
            <w:r w:rsidR="00611EE2"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ค</w:t>
            </w:r>
            <w:r w:rsidR="00611EE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น </w:t>
            </w:r>
            <w:r w:rsidR="00611EE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 w:rsidR="00611EE2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 w:rsidR="00611EE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 w:rsidR="00611EE2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 w:rsidR="00611EE2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851" w:type="dxa"/>
          </w:tcPr>
          <w:p w14:paraId="4AEA4CF0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850" w:type="dxa"/>
          </w:tcPr>
          <w:p w14:paraId="19966683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851" w:type="dxa"/>
          </w:tcPr>
          <w:p w14:paraId="39E76278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CB955E1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209318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1417" w:type="dxa"/>
          </w:tcPr>
          <w:p w14:paraId="15B7F163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ประชาชนเข้าใจถึงประโยชน์ในการคัดแยกขยะก่อนทิ้ง</w:t>
            </w:r>
          </w:p>
        </w:tc>
        <w:tc>
          <w:tcPr>
            <w:tcW w:w="1134" w:type="dxa"/>
          </w:tcPr>
          <w:p w14:paraId="4CB42B92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985E14" w:rsidRPr="004D3805" w14:paraId="7D0AAC85" w14:textId="77777777" w:rsidTr="0094555C">
        <w:trPr>
          <w:trHeight w:val="671"/>
        </w:trPr>
        <w:tc>
          <w:tcPr>
            <w:tcW w:w="562" w:type="dxa"/>
          </w:tcPr>
          <w:p w14:paraId="70AB3DC3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</w:t>
            </w:r>
          </w:p>
        </w:tc>
        <w:tc>
          <w:tcPr>
            <w:tcW w:w="1880" w:type="dxa"/>
            <w:gridSpan w:val="2"/>
          </w:tcPr>
          <w:p w14:paraId="746D4CFC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โครงการจัดซื้อถังขยะ</w:t>
            </w:r>
          </w:p>
        </w:tc>
        <w:tc>
          <w:tcPr>
            <w:tcW w:w="2267" w:type="dxa"/>
          </w:tcPr>
          <w:p w14:paraId="202F5629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เพื่อรองรับขยะจากบ้านเรือนประชาชน</w:t>
            </w:r>
          </w:p>
        </w:tc>
        <w:tc>
          <w:tcPr>
            <w:tcW w:w="4251" w:type="dxa"/>
          </w:tcPr>
          <w:p w14:paraId="53092B0D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จัดซื้อถังขยะ</w:t>
            </w:r>
          </w:p>
        </w:tc>
        <w:tc>
          <w:tcPr>
            <w:tcW w:w="851" w:type="dxa"/>
          </w:tcPr>
          <w:p w14:paraId="21C5687E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850" w:type="dxa"/>
          </w:tcPr>
          <w:p w14:paraId="2D466A4A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851" w:type="dxa"/>
          </w:tcPr>
          <w:p w14:paraId="01685B6C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B87FD1A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B059122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10,000</w:t>
            </w:r>
          </w:p>
        </w:tc>
        <w:tc>
          <w:tcPr>
            <w:tcW w:w="1417" w:type="dxa"/>
          </w:tcPr>
          <w:p w14:paraId="2F9D9DA8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ประชาชนมีที่ใส่ขยะชุมชนสะอาด</w:t>
            </w:r>
          </w:p>
        </w:tc>
        <w:tc>
          <w:tcPr>
            <w:tcW w:w="1134" w:type="dxa"/>
          </w:tcPr>
          <w:p w14:paraId="4CB5FF2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94555C" w:rsidRPr="004D3805" w14:paraId="385E0363" w14:textId="77777777" w:rsidTr="0094555C">
        <w:trPr>
          <w:trHeight w:val="1444"/>
        </w:trPr>
        <w:tc>
          <w:tcPr>
            <w:tcW w:w="56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D896859" w14:textId="3814F39A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74E5E4" w14:textId="60E9D390" w:rsidR="0094555C" w:rsidRPr="004D3805" w:rsidRDefault="0094555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โครงการถังขยะเปียกลดโลกร้อน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42137" w14:textId="04352802" w:rsidR="0094555C" w:rsidRPr="004D3805" w:rsidRDefault="0094555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BC34FB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พื่อให้สอดคล้องกับนโยบายกระทรวงมหาดไทยเรื่องการจัดการขยะและดำเนินการด้านการเปลี่ยนแปลงสภาพภูมิอากาศ</w:t>
            </w:r>
          </w:p>
        </w:tc>
        <w:tc>
          <w:tcPr>
            <w:tcW w:w="42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9AF619" w14:textId="67E134B1" w:rsidR="0094555C" w:rsidRPr="004D3805" w:rsidRDefault="0094555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อบรมและ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รณรงค์ใ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ห้ความรู้ในการจัดทำ สา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ธิตการจัดทำถังขยะเปียกในครัวเรือน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58E002FC" w14:textId="02D79D31" w:rsidR="0094555C" w:rsidRPr="001F3DF6" w:rsidRDefault="0094555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24DF5896" w14:textId="5906C2CE" w:rsidR="0094555C" w:rsidRPr="001F3DF6" w:rsidRDefault="0094555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27564092" w14:textId="79785EFA" w:rsidR="0094555C" w:rsidRPr="001F3DF6" w:rsidRDefault="0094555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F7DEDB" w14:textId="19E0A258" w:rsidR="0094555C" w:rsidRPr="001F3DF6" w:rsidRDefault="0094555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A2D4BC7" w14:textId="4CE60EE5" w:rsidR="0094555C" w:rsidRPr="001F3DF6" w:rsidRDefault="0094555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2D0662A" w14:textId="77777777" w:rsidR="0094555C" w:rsidRPr="00BC34FB" w:rsidRDefault="0094555C" w:rsidP="00BC34FB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BC34FB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ปริมาณขยะเปียกที่ปะปนกับขยะมูลฝอยทั่วไปลดลง</w:t>
            </w:r>
          </w:p>
          <w:p w14:paraId="66C0F16D" w14:textId="5FEC064A" w:rsidR="0094555C" w:rsidRPr="004D3805" w:rsidRDefault="0094555C" w:rsidP="00BC34F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BC34FB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- ลดปัญหากลิ่นน้ำเสียจากการเก็บขนขยะ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2FABE2A" w14:textId="2A7811F5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94555C" w:rsidRPr="004D3805" w14:paraId="1D88D39F" w14:textId="77777777" w:rsidTr="00416FDE">
        <w:trPr>
          <w:trHeight w:val="131"/>
        </w:trPr>
        <w:tc>
          <w:tcPr>
            <w:tcW w:w="568" w:type="dxa"/>
            <w:gridSpan w:val="2"/>
            <w:tcBorders>
              <w:top w:val="nil"/>
              <w:right w:val="single" w:sz="4" w:space="0" w:color="auto"/>
            </w:tcBorders>
          </w:tcPr>
          <w:p w14:paraId="09B4B44D" w14:textId="77777777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AD3783" w14:textId="77777777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051E4" w14:textId="77777777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4251" w:type="dxa"/>
            <w:vMerge/>
            <w:tcBorders>
              <w:left w:val="single" w:sz="4" w:space="0" w:color="auto"/>
            </w:tcBorders>
          </w:tcPr>
          <w:p w14:paraId="1600FDD1" w14:textId="77777777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851" w:type="dxa"/>
            <w:vMerge/>
          </w:tcPr>
          <w:p w14:paraId="74759E73" w14:textId="3F0DF872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850" w:type="dxa"/>
            <w:vMerge/>
          </w:tcPr>
          <w:p w14:paraId="5F4C8F9F" w14:textId="0662D8F4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851" w:type="dxa"/>
            <w:vMerge/>
          </w:tcPr>
          <w:p w14:paraId="172EABB1" w14:textId="1929B467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747D7279" w14:textId="6FFA89E3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0B9D8F9C" w14:textId="7988CBB0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1417" w:type="dxa"/>
            <w:vMerge/>
          </w:tcPr>
          <w:p w14:paraId="369B0CB1" w14:textId="0FFB1374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  <w:tc>
          <w:tcPr>
            <w:tcW w:w="1134" w:type="dxa"/>
            <w:vMerge/>
          </w:tcPr>
          <w:p w14:paraId="7542C4E7" w14:textId="2E260E00" w:rsidR="0094555C" w:rsidRPr="004D3805" w:rsidRDefault="0094555C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</w:p>
        </w:tc>
      </w:tr>
    </w:tbl>
    <w:p w14:paraId="252B3E6D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46A4A2A" w14:textId="77777777" w:rsidR="00985E14" w:rsidRDefault="00985E14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5CAC272A" w14:textId="74948FC1" w:rsidR="00985E14" w:rsidRPr="00944304" w:rsidRDefault="00BB48FC" w:rsidP="0094430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150</w:t>
      </w:r>
    </w:p>
    <w:p w14:paraId="53676467" w14:textId="77777777" w:rsidR="00985E14" w:rsidRDefault="00985E14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40839DB5" w14:textId="77777777" w:rsidR="00985E14" w:rsidRDefault="00985E14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7A0F09A1" w14:textId="77777777" w:rsidR="0094555C" w:rsidRDefault="0094555C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DF16564" w14:textId="77777777" w:rsidR="0094555C" w:rsidRDefault="0094555C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6FF11E6B" w14:textId="77777777" w:rsidR="00985E14" w:rsidRPr="004D3805" w:rsidRDefault="00985E14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4.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ด้าน การสาธารณสุขและสิ่งแวดล้อม การรักษาความสงบเรียบร้อยและความมั่นคง สวัสดิการชุมชนและสังคม</w:t>
      </w:r>
    </w:p>
    <w:p w14:paraId="1028ECE7" w14:textId="77777777" w:rsidR="00985E14" w:rsidRPr="004D3805" w:rsidRDefault="00985E14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1. กลยุทธ์   ส่งเสริมการคัดแยกขยะก่อนทิ้งและนำกลับมาใช้ใหม่</w:t>
      </w:r>
    </w:p>
    <w:p w14:paraId="0D15217A" w14:textId="77777777" w:rsidR="00985E14" w:rsidRPr="004D3805" w:rsidRDefault="00985E14" w:rsidP="00985E14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  (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4.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2) แผนงานเคหะชุมชน</w:t>
      </w:r>
    </w:p>
    <w:tbl>
      <w:tblPr>
        <w:tblStyle w:val="140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4"/>
        <w:gridCol w:w="1876"/>
        <w:gridCol w:w="2268"/>
        <w:gridCol w:w="3685"/>
        <w:gridCol w:w="992"/>
        <w:gridCol w:w="993"/>
        <w:gridCol w:w="992"/>
        <w:gridCol w:w="992"/>
        <w:gridCol w:w="851"/>
        <w:gridCol w:w="1417"/>
        <w:gridCol w:w="1134"/>
      </w:tblGrid>
      <w:tr w:rsidR="00985E14" w:rsidRPr="004D3805" w14:paraId="329FA68F" w14:textId="77777777" w:rsidTr="00985E14">
        <w:tc>
          <w:tcPr>
            <w:tcW w:w="564" w:type="dxa"/>
            <w:vMerge w:val="restart"/>
          </w:tcPr>
          <w:p w14:paraId="7EB20AB3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876" w:type="dxa"/>
            <w:vMerge w:val="restart"/>
          </w:tcPr>
          <w:p w14:paraId="0F517CE0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14:paraId="44305CFD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685" w:type="dxa"/>
            <w:vMerge w:val="restart"/>
          </w:tcPr>
          <w:p w14:paraId="0E6C37EB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68A9FC53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</w:tcPr>
          <w:p w14:paraId="5C41E0B4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14:paraId="66565073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18593DAC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985E14" w:rsidRPr="004D3805" w14:paraId="2F680E10" w14:textId="77777777" w:rsidTr="00985E14">
        <w:trPr>
          <w:trHeight w:val="460"/>
        </w:trPr>
        <w:tc>
          <w:tcPr>
            <w:tcW w:w="564" w:type="dxa"/>
            <w:vMerge/>
            <w:tcBorders>
              <w:bottom w:val="single" w:sz="4" w:space="0" w:color="000000"/>
            </w:tcBorders>
          </w:tcPr>
          <w:p w14:paraId="31C582D5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876" w:type="dxa"/>
            <w:vMerge/>
            <w:tcBorders>
              <w:bottom w:val="single" w:sz="4" w:space="0" w:color="000000"/>
            </w:tcBorders>
          </w:tcPr>
          <w:p w14:paraId="0138F8C7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14:paraId="01ACA424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3685" w:type="dxa"/>
            <w:vMerge/>
            <w:tcBorders>
              <w:bottom w:val="single" w:sz="4" w:space="0" w:color="000000"/>
            </w:tcBorders>
          </w:tcPr>
          <w:p w14:paraId="5721B53F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33311C1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193CFEDE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540A57C0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2BD53712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2DAE6A9B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173C9793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14:paraId="0A8F9F06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42D45AA2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</w:tcPr>
          <w:p w14:paraId="67A5CE31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5EE429BB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14:paraId="7221D567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1704D4E5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985E14" w:rsidRPr="004D3805" w14:paraId="72C77EE7" w14:textId="77777777" w:rsidTr="00985E14">
        <w:tc>
          <w:tcPr>
            <w:tcW w:w="564" w:type="dxa"/>
          </w:tcPr>
          <w:p w14:paraId="45F0507B" w14:textId="7966310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</w:p>
        </w:tc>
        <w:tc>
          <w:tcPr>
            <w:tcW w:w="1876" w:type="dxa"/>
          </w:tcPr>
          <w:p w14:paraId="2F4C6244" w14:textId="093A19D5" w:rsidR="00985E14" w:rsidRPr="004D3805" w:rsidRDefault="00985E14" w:rsidP="00416FDE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โครงการจัดหารถบรรทุกขยะมูลฝอย ขนาด 6 ตัน 6ล้อ แบบอัดท้าย</w:t>
            </w:r>
          </w:p>
        </w:tc>
        <w:tc>
          <w:tcPr>
            <w:tcW w:w="2268" w:type="dxa"/>
          </w:tcPr>
          <w:p w14:paraId="20628D8B" w14:textId="1F3C1E3C" w:rsidR="00985E14" w:rsidRPr="004D3805" w:rsidRDefault="00985E14" w:rsidP="00416FDE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พื่อเพิ่มประสิทธิภาพและความรวดเร็วในการเก็บขยะมูลฝอยให้ครอบคลุมทุกพื้นที่ในเขตตำบลหนองบัวไม่ให้มีขยะตกค้างเพื่อการเก็บขยะที่มีประสิทธิภาพ</w:t>
            </w:r>
          </w:p>
        </w:tc>
        <w:tc>
          <w:tcPr>
            <w:tcW w:w="3685" w:type="dxa"/>
          </w:tcPr>
          <w:p w14:paraId="243DFE60" w14:textId="77777777" w:rsidR="00985E14" w:rsidRPr="00985E14" w:rsidRDefault="00985E14" w:rsidP="00985E14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จัดหารถบรรทุกขยะขนาด 6 ตัน 6 ล้อ ปริมาณกระบอกสูบไม่น้อยกว่า  6,000 ซีซี หรือกำลังเครื่องยนต์สูงสุดไม่ต่ำกว่า 170 กิโลวัตต์  แบบอัดท้าย</w:t>
            </w:r>
          </w:p>
          <w:p w14:paraId="7954706E" w14:textId="77777777" w:rsidR="00985E14" w:rsidRPr="00985E14" w:rsidRDefault="00985E14" w:rsidP="00985E14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- ตู้บรรทุกขยะมีความจุไม่น้อยกว่า 10 ลบ.ม. และสามารถรับน้ำหนักขยะมูลฝอยได้ไม่น้อยกว่า 5,000 กก.</w:t>
            </w:r>
          </w:p>
          <w:p w14:paraId="376A17B5" w14:textId="77777777" w:rsidR="00985E14" w:rsidRPr="00985E14" w:rsidRDefault="00985E14" w:rsidP="00985E14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- ตัวถังทำด้วยเหล็กหนาไม่น้อยกว่า 3 มล.ม. พื้นหนาไม่น้อยกว่า 4.50 มล.ม.</w:t>
            </w:r>
          </w:p>
          <w:p w14:paraId="7C1C5C62" w14:textId="77777777" w:rsidR="00985E14" w:rsidRPr="00985E14" w:rsidRDefault="00985E14" w:rsidP="00985E14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- รถรับน้ำหนักได้ไม่ต่ำกว่า 6,000 กก.และน้ำหนักรถรวมกับน้ำหนักบรรทุกไม่ต่ำกว่า 12,000 กก.</w:t>
            </w:r>
          </w:p>
          <w:p w14:paraId="67110F70" w14:textId="77777777" w:rsidR="00985E14" w:rsidRPr="00985E14" w:rsidRDefault="00985E14" w:rsidP="00985E14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- ชุดอัดท้ายทำงานด้วยระบบไฮดรอลิก สามารถผลิตแรงดันสูงสุดไม่น้อยกว่า 2,500 ปอนด์ต่อตารางนิ้ว</w:t>
            </w:r>
          </w:p>
          <w:p w14:paraId="7FDCC1DE" w14:textId="44EF7C95" w:rsidR="00985E14" w:rsidRPr="004D3805" w:rsidRDefault="00BC3F42" w:rsidP="00985E14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- มีโคมไฟ</w:t>
            </w:r>
            <w:r w:rsidR="00985E14" w:rsidRPr="00985E14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สัญญาณวับวาบ สีเหลือง 1 ดวง</w:t>
            </w:r>
          </w:p>
        </w:tc>
        <w:tc>
          <w:tcPr>
            <w:tcW w:w="992" w:type="dxa"/>
          </w:tcPr>
          <w:p w14:paraId="53066093" w14:textId="37A17F5C" w:rsidR="00985E14" w:rsidRPr="001F3DF6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36B3DC37" w14:textId="103E18C2" w:rsidR="00985E14" w:rsidRPr="001F3DF6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D140AA4" w14:textId="70A5F686" w:rsidR="00985E14" w:rsidRPr="001F3DF6" w:rsidRDefault="00C230BF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2,536</w:t>
            </w:r>
            <w:r w:rsidR="00985E14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4E8F530" w14:textId="2919DD32" w:rsidR="00985E14" w:rsidRPr="001F3DF6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8133ACF" w14:textId="34D08DDE" w:rsidR="00985E14" w:rsidRPr="001F3DF6" w:rsidRDefault="00985E14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</w:tcPr>
          <w:p w14:paraId="04C3E128" w14:textId="53CD2B3D" w:rsidR="00985E14" w:rsidRPr="004D3805" w:rsidRDefault="00985E14" w:rsidP="00416FDE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985E14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ประสิทธิภาพและความรวดเร็วในการเก็บขยะมูลฝอยให้ครอบคลุมทุกพื้นที่ในเขตตำบลหนองบัวไม่ให้มีขยะตกค้างเพื่อการเก็บขยะที่มีประสิทธิภาพ</w:t>
            </w:r>
          </w:p>
        </w:tc>
        <w:tc>
          <w:tcPr>
            <w:tcW w:w="1134" w:type="dxa"/>
          </w:tcPr>
          <w:p w14:paraId="69A179B8" w14:textId="77777777" w:rsidR="00985E14" w:rsidRPr="004D3805" w:rsidRDefault="00985E14" w:rsidP="00416FDE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  <w:tr w:rsidR="007433CD" w:rsidRPr="004D3805" w14:paraId="5D318AF9" w14:textId="77777777" w:rsidTr="00416FDE">
        <w:tc>
          <w:tcPr>
            <w:tcW w:w="8393" w:type="dxa"/>
            <w:gridSpan w:val="4"/>
          </w:tcPr>
          <w:p w14:paraId="2B6F9545" w14:textId="415397B9" w:rsidR="007433CD" w:rsidRPr="004D3805" w:rsidRDefault="007433CD" w:rsidP="007433CD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รวม  5 ปี  21 โครงการ</w:t>
            </w:r>
          </w:p>
        </w:tc>
        <w:tc>
          <w:tcPr>
            <w:tcW w:w="992" w:type="dxa"/>
          </w:tcPr>
          <w:p w14:paraId="72BE525A" w14:textId="47536BE3" w:rsidR="007433CD" w:rsidRPr="001F3DF6" w:rsidRDefault="007433CD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460,000</w:t>
            </w:r>
          </w:p>
        </w:tc>
        <w:tc>
          <w:tcPr>
            <w:tcW w:w="993" w:type="dxa"/>
          </w:tcPr>
          <w:p w14:paraId="0A6A422E" w14:textId="0988D1E1" w:rsidR="007433CD" w:rsidRPr="001F3DF6" w:rsidRDefault="007433CD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460,000</w:t>
            </w:r>
          </w:p>
        </w:tc>
        <w:tc>
          <w:tcPr>
            <w:tcW w:w="992" w:type="dxa"/>
          </w:tcPr>
          <w:p w14:paraId="29799F60" w14:textId="5B4FF284" w:rsidR="007433CD" w:rsidRPr="001F3DF6" w:rsidRDefault="007433CD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093F94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,996</w:t>
            </w: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9E3F659" w14:textId="2D08511C" w:rsidR="007433CD" w:rsidRPr="001F3DF6" w:rsidRDefault="007433CD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460,000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96E9151" w14:textId="666C78FC" w:rsidR="007433CD" w:rsidRPr="001F3DF6" w:rsidRDefault="007433CD" w:rsidP="00416FDE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460,000</w:t>
            </w:r>
          </w:p>
        </w:tc>
        <w:tc>
          <w:tcPr>
            <w:tcW w:w="1417" w:type="dxa"/>
          </w:tcPr>
          <w:p w14:paraId="21C9BA3A" w14:textId="14C937A9" w:rsidR="007433CD" w:rsidRPr="004D3805" w:rsidRDefault="007433CD" w:rsidP="00416FDE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134" w:type="dxa"/>
          </w:tcPr>
          <w:p w14:paraId="52FA08D4" w14:textId="77777777" w:rsidR="007433CD" w:rsidRPr="004D3805" w:rsidRDefault="007433CD" w:rsidP="00416FDE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งานสาธารณสุขฯ</w:t>
            </w:r>
          </w:p>
        </w:tc>
      </w:tr>
    </w:tbl>
    <w:p w14:paraId="07068FE7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</w:p>
    <w:p w14:paraId="21CB3C27" w14:textId="77777777" w:rsidR="004D3805" w:rsidRDefault="004D3805" w:rsidP="004D3805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0CCF7698" w14:textId="0EEA5EC4" w:rsidR="00EC5BF9" w:rsidRPr="00944304" w:rsidRDefault="00BB48FC" w:rsidP="0094430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151</w:t>
      </w:r>
    </w:p>
    <w:p w14:paraId="0E055134" w14:textId="77777777" w:rsidR="00EC5BF9" w:rsidRPr="004D3805" w:rsidRDefault="00EC5BF9" w:rsidP="004D3805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61798B0D" w14:textId="77777777" w:rsidR="009F7E9B" w:rsidRDefault="009F7E9B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ED84CB0" w14:textId="77777777" w:rsidR="009F7E9B" w:rsidRDefault="009F7E9B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B02C30C" w14:textId="77777777" w:rsidR="009F7E9B" w:rsidRDefault="009F7E9B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445FDE0" w14:textId="77777777" w:rsidR="00985E14" w:rsidRDefault="00985E14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C293B09" w14:textId="77777777" w:rsidR="00985E14" w:rsidRDefault="00985E14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4CABF1B" w14:textId="77777777" w:rsidR="00985E14" w:rsidRDefault="00985E14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61124BCB" w14:textId="77777777" w:rsidR="00985E14" w:rsidRDefault="00985E14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7D090344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lastRenderedPageBreak/>
        <w:t>แบบ ผ. 02</w:t>
      </w:r>
    </w:p>
    <w:p w14:paraId="2229780E" w14:textId="77777777" w:rsidR="00EC134B" w:rsidRPr="009B36F4" w:rsidRDefault="00EC134B" w:rsidP="00EC134B">
      <w:pPr>
        <w:spacing w:after="0" w:line="276" w:lineRule="auto"/>
        <w:jc w:val="center"/>
        <w:rPr>
          <w:rFonts w:ascii="TH SarabunPSK" w:eastAsia="Calibri" w:hAnsi="TH SarabunPSK" w:cs="TH SarabunPSK"/>
          <w:szCs w:val="24"/>
          <w:cs/>
        </w:rPr>
      </w:pPr>
      <w:r>
        <w:rPr>
          <w:rFonts w:ascii="TH SarabunPSK" w:eastAsia="Calibri" w:hAnsi="TH SarabunPSK" w:cs="TH SarabunPSK"/>
          <w:szCs w:val="24"/>
          <w:cs/>
        </w:rPr>
        <w:t>แผนพัฒนาท้องถิ่น (พ.ศ. 2571-2575</w:t>
      </w:r>
      <w:r w:rsidRPr="009B36F4">
        <w:rPr>
          <w:rFonts w:ascii="TH SarabunPSK" w:eastAsia="Calibri" w:hAnsi="TH SarabunPSK" w:cs="TH SarabunPSK"/>
          <w:szCs w:val="24"/>
          <w:cs/>
        </w:rPr>
        <w:t>)</w:t>
      </w:r>
      <w:r w:rsidRPr="009B36F4">
        <w:rPr>
          <w:rFonts w:ascii="TH SarabunPSK" w:eastAsia="Calibri" w:hAnsi="TH SarabunPSK" w:cs="TH SarabunPSK"/>
          <w:szCs w:val="24"/>
        </w:rPr>
        <w:t xml:space="preserve"> </w:t>
      </w:r>
    </w:p>
    <w:p w14:paraId="2BEF8801" w14:textId="77777777" w:rsidR="00EC134B" w:rsidRDefault="00EC134B" w:rsidP="00EC134B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  <w:r w:rsidRPr="009B36F4">
        <w:rPr>
          <w:rFonts w:ascii="TH SarabunPSK" w:eastAsia="Calibri" w:hAnsi="TH SarabunPSK" w:cs="TH SarabunPSK"/>
          <w:szCs w:val="24"/>
          <w:cs/>
        </w:rPr>
        <w:t>องค์การบริหารส่วนตำบลหนองบัว</w:t>
      </w:r>
    </w:p>
    <w:p w14:paraId="02C069CA" w14:textId="77777777" w:rsidR="00EC134B" w:rsidRPr="004D3805" w:rsidRDefault="00EC134B" w:rsidP="00EC134B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4.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ด้าน การสาธารณสุขและสิ่งแวดล้อม การรักษาความสงบเรียบร้อยและความมั่นคง สวัสดิการชุมชนและสังคม</w:t>
      </w:r>
    </w:p>
    <w:p w14:paraId="1F415CD1" w14:textId="77777777" w:rsidR="00EC134B" w:rsidRPr="009B36F4" w:rsidRDefault="00EC134B" w:rsidP="00EC134B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1.1 กลยุทธ์</w:t>
      </w:r>
      <w:r w:rsidRPr="009B36F4">
        <w:rPr>
          <w:rFonts w:ascii="TH SarabunPSK" w:eastAsia="Calibri" w:hAnsi="TH SarabunPSK" w:cs="TH SarabunPSK"/>
          <w:szCs w:val="24"/>
        </w:rPr>
        <w:t xml:space="preserve">  </w:t>
      </w:r>
      <w:r w:rsidRPr="009B36F4">
        <w:rPr>
          <w:rFonts w:ascii="TH SarabunPSK" w:eastAsia="Calibri" w:hAnsi="TH SarabunPSK" w:cs="TH SarabunPSK" w:hint="cs"/>
          <w:szCs w:val="24"/>
          <w:cs/>
        </w:rPr>
        <w:t>ส่งเสริมและรักษาความสงบเรียบร้อยและความปลอดภัยในชีวิตและทรัพย์สินประชาชน</w:t>
      </w:r>
    </w:p>
    <w:p w14:paraId="29927839" w14:textId="77777777" w:rsidR="00EC134B" w:rsidRPr="009B36F4" w:rsidRDefault="00EC134B" w:rsidP="00EC134B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     (1) แผนงาน</w:t>
      </w:r>
      <w:r w:rsidRPr="009B36F4">
        <w:rPr>
          <w:rFonts w:ascii="TH SarabunPSK" w:eastAsia="Calibri" w:hAnsi="TH SarabunPSK" w:cs="TH SarabunPSK" w:hint="cs"/>
          <w:szCs w:val="24"/>
          <w:cs/>
        </w:rPr>
        <w:t>รักษาความสงบภายใน/งานป้องกันและบรรเทาสาธารณภัย</w:t>
      </w:r>
    </w:p>
    <w:tbl>
      <w:tblPr>
        <w:tblStyle w:val="150"/>
        <w:tblW w:w="1575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200"/>
        <w:gridCol w:w="1806"/>
        <w:gridCol w:w="5518"/>
        <w:gridCol w:w="850"/>
        <w:gridCol w:w="851"/>
        <w:gridCol w:w="850"/>
        <w:gridCol w:w="851"/>
        <w:gridCol w:w="850"/>
        <w:gridCol w:w="1418"/>
        <w:gridCol w:w="992"/>
      </w:tblGrid>
      <w:tr w:rsidR="00EC134B" w:rsidRPr="009B36F4" w14:paraId="08C66B1B" w14:textId="77777777" w:rsidTr="009F6C97">
        <w:tc>
          <w:tcPr>
            <w:tcW w:w="567" w:type="dxa"/>
            <w:vMerge w:val="restart"/>
          </w:tcPr>
          <w:p w14:paraId="731AE252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200" w:type="dxa"/>
            <w:vMerge w:val="restart"/>
            <w:tcBorders>
              <w:right w:val="single" w:sz="4" w:space="0" w:color="auto"/>
            </w:tcBorders>
          </w:tcPr>
          <w:p w14:paraId="696945CB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</w:tcBorders>
          </w:tcPr>
          <w:p w14:paraId="06A76D11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5518" w:type="dxa"/>
            <w:vMerge w:val="restart"/>
          </w:tcPr>
          <w:p w14:paraId="600FE35D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C925DD8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4252" w:type="dxa"/>
            <w:gridSpan w:val="5"/>
          </w:tcPr>
          <w:p w14:paraId="7627195B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งบประมาณ(บาท)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14:paraId="5504BBDB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31A7ADE1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EC134B" w:rsidRPr="009B36F4" w14:paraId="3AE062A2" w14:textId="77777777" w:rsidTr="009F6C97">
        <w:tc>
          <w:tcPr>
            <w:tcW w:w="567" w:type="dxa"/>
            <w:vMerge/>
          </w:tcPr>
          <w:p w14:paraId="3F07A088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00" w:type="dxa"/>
            <w:vMerge/>
            <w:tcBorders>
              <w:right w:val="single" w:sz="4" w:space="0" w:color="auto"/>
            </w:tcBorders>
          </w:tcPr>
          <w:p w14:paraId="22A66450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</w:tcBorders>
          </w:tcPr>
          <w:p w14:paraId="646321E9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18" w:type="dxa"/>
            <w:vMerge/>
          </w:tcPr>
          <w:p w14:paraId="4A18C11C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32B5245E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2571</w:t>
            </w:r>
          </w:p>
        </w:tc>
        <w:tc>
          <w:tcPr>
            <w:tcW w:w="851" w:type="dxa"/>
          </w:tcPr>
          <w:p w14:paraId="6A40F1C7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14:paraId="58885202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</w:p>
        </w:tc>
        <w:tc>
          <w:tcPr>
            <w:tcW w:w="851" w:type="dxa"/>
          </w:tcPr>
          <w:p w14:paraId="00BEF417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</w:p>
        </w:tc>
        <w:tc>
          <w:tcPr>
            <w:tcW w:w="850" w:type="dxa"/>
          </w:tcPr>
          <w:p w14:paraId="38A6D645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376EC95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45EFB6D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C134B" w:rsidRPr="009B36F4" w14:paraId="096BB364" w14:textId="77777777" w:rsidTr="009F6C97">
        <w:trPr>
          <w:trHeight w:val="3955"/>
        </w:trPr>
        <w:tc>
          <w:tcPr>
            <w:tcW w:w="567" w:type="dxa"/>
          </w:tcPr>
          <w:p w14:paraId="4D34B91E" w14:textId="2AA70954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14:paraId="7AAE8CAF" w14:textId="0C905D55" w:rsidR="00EC134B" w:rsidRPr="009B36F4" w:rsidRDefault="00EC134B" w:rsidP="00FA346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  <w:r w:rsidR="00FA3469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จัดซื้อเรือท้องแบนไฟเบอร์กลาส</w:t>
            </w:r>
          </w:p>
        </w:tc>
        <w:tc>
          <w:tcPr>
            <w:tcW w:w="1806" w:type="dxa"/>
            <w:tcBorders>
              <w:left w:val="single" w:sz="4" w:space="0" w:color="auto"/>
            </w:tcBorders>
          </w:tcPr>
          <w:p w14:paraId="15581F25" w14:textId="77777777" w:rsidR="00EC134B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เพื่อใช้ในการช่วยเหลือประชาชนเวลาน้ำท่วมหรือกิจกรรมอื่นๆ</w:t>
            </w:r>
          </w:p>
          <w:p w14:paraId="70AF94CC" w14:textId="77777777" w:rsidR="00EC134B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1AEC4575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18" w:type="dxa"/>
          </w:tcPr>
          <w:p w14:paraId="753149FB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เรือท้องแบนไฟเบอร์กลาส ขนาด 17 ฟุต พร้อมเครื่องยนต์และแก๊สโซลีน ขนาดไม่น้อยกว่า 13 แรงม้า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คุณลักษณะทั่วไป</w:t>
            </w:r>
          </w:p>
          <w:p w14:paraId="7EF01006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เป็นเรืองท้องแบนไฟเบอร์กลาส ขนาด  17 ฟุต ความยาวไม่น้อยกว่า  5.30 เมตร ความกว้างไม่น้อยกว่า  1.80 เมตร  ความสูงไม่น้อยกว่า  0.40 เมตร</w:t>
            </w:r>
          </w:p>
          <w:p w14:paraId="5AA3C178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คุณลักษณะเฉพาะเรือ</w:t>
            </w:r>
          </w:p>
          <w:p w14:paraId="57420C35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ลักษณะตัวเรือแบบหัวมนท้ายตัด วัสดุสร้างด้วยไฟเบอร์กลาสทั้งลำ</w:t>
            </w:r>
          </w:p>
          <w:p w14:paraId="1BDB3183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ความหนากาบเรือไม่น้อยกว่า 4.5 มม. ความหนาท้องเรือไม่น้อยกว่า  6.00 มม. เสริมใยแก้วชนิดใยสานเพิ่มความแข็งแรง</w:t>
            </w:r>
          </w:p>
          <w:p w14:paraId="4307236A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หัวเรือแบบปิดสามารถนั่งได้  ท้ายเรือเสริมความแข็งแรงด้วยไม้หรือไฟเบอร์กลาสสำหรับติดตั้งแท่นเครื่องยนต์</w:t>
            </w:r>
          </w:p>
          <w:p w14:paraId="03E67586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ขอบเรือกันกระแทกอลูมิเนียม</w:t>
            </w:r>
          </w:p>
          <w:p w14:paraId="3B374B41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มีที่นั่งเป็นโครงเดียวกันกับเรือสำหรับโดยสารไม่น้อยกว่า 3 แถว</w:t>
            </w:r>
          </w:p>
          <w:p w14:paraId="534ED195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เครื่องยนต์</w:t>
            </w:r>
          </w:p>
          <w:p w14:paraId="11CB1A39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เครื่องยนต์เป็นเครื่องยนต์แกสโซลีน 4 จังหวะ ระบายความร้อนด้วยอากาศ</w:t>
            </w:r>
          </w:p>
          <w:p w14:paraId="37B9AF0F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ขนาดแรงม้าไม่น้อยกว่า 13 แรงม้า ที่ 4,000 รอบ/นาที</w:t>
            </w:r>
          </w:p>
          <w:p w14:paraId="697DAEAF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ระบบสตาร์ทแบบดึงเชือกสตาร์ทแบบดึงสปริงรั้งกลับ</w:t>
            </w:r>
          </w:p>
          <w:p w14:paraId="15A3606B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ชุดหางเครื่องยนต์เรือเป็นท่อเหล็กชุบกัลป์วาไนซ์</w:t>
            </w:r>
          </w:p>
          <w:p w14:paraId="37B6B17A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ใบจักรเป็นอลูมิเนียมหล่อขึ้นรูปเหมาะสมกับเครื่องยนต์</w:t>
            </w:r>
          </w:p>
        </w:tc>
        <w:tc>
          <w:tcPr>
            <w:tcW w:w="850" w:type="dxa"/>
          </w:tcPr>
          <w:p w14:paraId="76C36F88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429AA8EB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424F2A98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14:paraId="7221E048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51" w:type="dxa"/>
          </w:tcPr>
          <w:p w14:paraId="18A62CE9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120,000</w:t>
            </w:r>
          </w:p>
        </w:tc>
        <w:tc>
          <w:tcPr>
            <w:tcW w:w="850" w:type="dxa"/>
          </w:tcPr>
          <w:p w14:paraId="3A1598C6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992AB42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ใช้ในการดูแลความปลอดภัยและใช้ในเวลามีน้ำท่วม ประชาชนในพื้นที่ตำบลหนองบัว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AC1002F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</w:t>
            </w:r>
          </w:p>
          <w:p w14:paraId="1930D28F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10A765E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03CDC27F" w14:textId="77777777" w:rsidR="00EC134B" w:rsidRPr="009B36F4" w:rsidRDefault="00EC134B" w:rsidP="00EC134B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07AB45D7" w14:textId="402A8BA2" w:rsidR="00EC134B" w:rsidRPr="003C545E" w:rsidRDefault="00BB48FC" w:rsidP="00EC134B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152</w:t>
      </w:r>
    </w:p>
    <w:p w14:paraId="50A2EDB5" w14:textId="77777777" w:rsidR="00EC134B" w:rsidRDefault="00EC134B" w:rsidP="00EC134B">
      <w:pPr>
        <w:spacing w:after="0" w:line="276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861B7A" w14:textId="77777777" w:rsidR="00EC134B" w:rsidRPr="009B36F4" w:rsidRDefault="00EC134B" w:rsidP="00EC134B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54D8C387" w14:textId="77777777" w:rsidR="00EC134B" w:rsidRDefault="00EC134B" w:rsidP="00EC134B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1AD1F254" w14:textId="77777777" w:rsidR="00EC134B" w:rsidRPr="009B36F4" w:rsidRDefault="00EC134B" w:rsidP="00EC134B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1.1 กลยุทธ์</w:t>
      </w:r>
      <w:r w:rsidRPr="009B36F4">
        <w:rPr>
          <w:rFonts w:ascii="TH SarabunPSK" w:eastAsia="Calibri" w:hAnsi="TH SarabunPSK" w:cs="TH SarabunPSK"/>
          <w:szCs w:val="24"/>
        </w:rPr>
        <w:t xml:space="preserve">  </w:t>
      </w:r>
      <w:r w:rsidRPr="009B36F4">
        <w:rPr>
          <w:rFonts w:ascii="TH SarabunPSK" w:eastAsia="Calibri" w:hAnsi="TH SarabunPSK" w:cs="TH SarabunPSK" w:hint="cs"/>
          <w:szCs w:val="24"/>
          <w:cs/>
        </w:rPr>
        <w:t>ส่งเสริมและรักษาความสงบเรียบร้อยและความปลอดภัยในชีวิตและทรัพย์สินประชาชน</w:t>
      </w:r>
    </w:p>
    <w:p w14:paraId="034A43A8" w14:textId="77777777" w:rsidR="00EC134B" w:rsidRPr="009B36F4" w:rsidRDefault="00EC134B" w:rsidP="00EC134B">
      <w:pPr>
        <w:spacing w:after="0" w:line="276" w:lineRule="auto"/>
        <w:rPr>
          <w:rFonts w:ascii="TH SarabunPSK" w:eastAsia="Calibri" w:hAnsi="TH SarabunPSK" w:cs="TH SarabunPSK"/>
          <w:szCs w:val="24"/>
          <w:cs/>
        </w:rPr>
      </w:pPr>
      <w:r w:rsidRPr="009B36F4">
        <w:rPr>
          <w:rFonts w:ascii="TH SarabunPSK" w:eastAsia="Calibri" w:hAnsi="TH SarabunPSK" w:cs="TH SarabunPSK"/>
          <w:szCs w:val="24"/>
          <w:cs/>
        </w:rPr>
        <w:t xml:space="preserve">         (1) แผนงาน</w:t>
      </w:r>
      <w:r w:rsidRPr="009B36F4">
        <w:rPr>
          <w:rFonts w:ascii="TH SarabunPSK" w:eastAsia="Calibri" w:hAnsi="TH SarabunPSK" w:cs="TH SarabunPSK" w:hint="cs"/>
          <w:szCs w:val="24"/>
          <w:cs/>
        </w:rPr>
        <w:t>รักษาความสงบภายใน/งานป้องกันและบรรเทาสาธารณภัย</w:t>
      </w:r>
    </w:p>
    <w:tbl>
      <w:tblPr>
        <w:tblStyle w:val="150"/>
        <w:tblW w:w="1565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215"/>
        <w:gridCol w:w="1650"/>
        <w:gridCol w:w="5277"/>
        <w:gridCol w:w="851"/>
        <w:gridCol w:w="850"/>
        <w:gridCol w:w="851"/>
        <w:gridCol w:w="850"/>
        <w:gridCol w:w="851"/>
        <w:gridCol w:w="1417"/>
        <w:gridCol w:w="1276"/>
      </w:tblGrid>
      <w:tr w:rsidR="00EC134B" w:rsidRPr="009B36F4" w14:paraId="00F6E68F" w14:textId="77777777" w:rsidTr="009F6C97">
        <w:tc>
          <w:tcPr>
            <w:tcW w:w="567" w:type="dxa"/>
            <w:vMerge w:val="restart"/>
          </w:tcPr>
          <w:p w14:paraId="53122DEA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215" w:type="dxa"/>
            <w:vMerge w:val="restart"/>
            <w:tcBorders>
              <w:right w:val="single" w:sz="4" w:space="0" w:color="auto"/>
            </w:tcBorders>
          </w:tcPr>
          <w:p w14:paraId="7B785873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50" w:type="dxa"/>
            <w:vMerge w:val="restart"/>
            <w:tcBorders>
              <w:left w:val="single" w:sz="4" w:space="0" w:color="auto"/>
            </w:tcBorders>
          </w:tcPr>
          <w:p w14:paraId="52E640F1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5277" w:type="dxa"/>
            <w:vMerge w:val="restart"/>
          </w:tcPr>
          <w:p w14:paraId="66563F7B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15CE3B09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(ผลผลิตครุภัณฑ์)</w:t>
            </w:r>
          </w:p>
        </w:tc>
        <w:tc>
          <w:tcPr>
            <w:tcW w:w="4253" w:type="dxa"/>
            <w:gridSpan w:val="5"/>
          </w:tcPr>
          <w:p w14:paraId="23BB8A95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14:paraId="6CC04673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275B9F31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หน่วยงานที่รับผิดชอบหลัก</w:t>
            </w:r>
          </w:p>
        </w:tc>
      </w:tr>
      <w:tr w:rsidR="00EC134B" w:rsidRPr="009B36F4" w14:paraId="44E5F0BF" w14:textId="77777777" w:rsidTr="009F6C97">
        <w:tc>
          <w:tcPr>
            <w:tcW w:w="567" w:type="dxa"/>
            <w:vMerge/>
          </w:tcPr>
          <w:p w14:paraId="1AF7A191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right w:val="single" w:sz="4" w:space="0" w:color="auto"/>
            </w:tcBorders>
          </w:tcPr>
          <w:p w14:paraId="28FDF233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</w:tcBorders>
          </w:tcPr>
          <w:p w14:paraId="31414830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77" w:type="dxa"/>
            <w:vMerge/>
          </w:tcPr>
          <w:p w14:paraId="307B175E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1" w:type="dxa"/>
          </w:tcPr>
          <w:p w14:paraId="7D3C3CA3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2571</w:t>
            </w:r>
          </w:p>
        </w:tc>
        <w:tc>
          <w:tcPr>
            <w:tcW w:w="850" w:type="dxa"/>
          </w:tcPr>
          <w:p w14:paraId="0AEF265A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</w:t>
            </w: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851" w:type="dxa"/>
          </w:tcPr>
          <w:p w14:paraId="139F0092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2573</w:t>
            </w:r>
          </w:p>
        </w:tc>
        <w:tc>
          <w:tcPr>
            <w:tcW w:w="850" w:type="dxa"/>
          </w:tcPr>
          <w:p w14:paraId="55E5AB84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2574</w:t>
            </w:r>
          </w:p>
        </w:tc>
        <w:tc>
          <w:tcPr>
            <w:tcW w:w="851" w:type="dxa"/>
          </w:tcPr>
          <w:p w14:paraId="66F1D5EB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2575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66A898F2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D00706D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C134B" w:rsidRPr="009B36F4" w14:paraId="5431B987" w14:textId="77777777" w:rsidTr="009F6C97">
        <w:trPr>
          <w:trHeight w:val="4226"/>
        </w:trPr>
        <w:tc>
          <w:tcPr>
            <w:tcW w:w="567" w:type="dxa"/>
          </w:tcPr>
          <w:p w14:paraId="44519FA3" w14:textId="651DB608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14:paraId="0A65F84D" w14:textId="4E3F3F8B" w:rsidR="00EC134B" w:rsidRPr="009B36F4" w:rsidRDefault="00EC134B" w:rsidP="00FA3469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  <w:r w:rsidR="00FA3469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จัดซื้อรถเทรลเลอร์บรรทุกและลากเรือ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04F34B69" w14:textId="6B758E43" w:rsidR="00EC134B" w:rsidRPr="00027FCA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เพื่อใช้ในการ</w:t>
            </w:r>
            <w:r w:rsidR="00FA3469">
              <w:rPr>
                <w:rFonts w:ascii="TH SarabunPSK" w:hAnsi="TH SarabunPSK" w:cs="TH SarabunPSK" w:hint="cs"/>
                <w:sz w:val="24"/>
                <w:szCs w:val="24"/>
                <w:cs/>
              </w:rPr>
              <w:t>บรรทุกและ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ลากจูงเรือ</w:t>
            </w:r>
          </w:p>
          <w:p w14:paraId="04A0BFC8" w14:textId="77777777" w:rsidR="00EC134B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25EA1DD2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77" w:type="dxa"/>
          </w:tcPr>
          <w:p w14:paraId="2186C3AD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รถเทรลเลอร์บรรทุกและลากเรือ ขนาดยาวไม่น้อยกว่า 5.80 ความกว้างไม่น้อยกว่า  2.50 เมตร 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คุณลักษณะทั่วไป</w:t>
            </w:r>
          </w:p>
          <w:p w14:paraId="4A0D9B24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เป็นรถพ่วงสำหรับบรรทุกเรือ ใช้รถยนต์ลากเคลื่อนย้ายไปได้</w:t>
            </w:r>
          </w:p>
          <w:p w14:paraId="07057F03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โครงรถ เพลา และฐานรองรับเรือ ทำด้วยเหล็กชุบกัลป์วาซ์ ความยาวของตัวรถเหมาะสมกับขนาดของเรือ และต้องมั่นคงแข็งแรงพอที่จะรับน้ำหนักเรือที่สร้างตามคุณลักษณะที่ต้องการนี้ได้</w:t>
            </w:r>
          </w:p>
          <w:p w14:paraId="78E63BC7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ด้านท้ายรถ ให้ติดตั้งไฟท้าย ไฟเบรก ไฟเลี้ยว และทับทิมสะท้อนแสง พร้อมเดินสายไฟและมีปลั๊กสำหรับต่อเข้ากับระบบไฟฟ้าของรถยนต์ลาก</w:t>
            </w:r>
          </w:p>
          <w:p w14:paraId="33902925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คานรองรับตัวเรือทั้งทางยาวและทางขวาง ต้องสร้างให้ได้ระดับสำหรับท้องเรือได้อย่างเหมาะสม</w:t>
            </w:r>
          </w:p>
          <w:p w14:paraId="3C8740FD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ท้ายรถมีเพลา 1 เพลาสมรรถนะไม่ต่ำกว่า 1.4 ตัน สำหรับล้อยาง 2 ล้อ</w:t>
            </w:r>
          </w:p>
          <w:p w14:paraId="2BD50DDE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ระบบรับแรงสั่นสะเทือนประเภทแหนบ</w:t>
            </w:r>
          </w:p>
          <w:p w14:paraId="2781BCF7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คานรองรับด้านหน้าสุดให้มีห่วงพ่วงสำหรับรถยนต์ ด้านหน้าใต้คานมีล้อ  1 ล้อ เพื่อรองรับน้ำหนักรถและสามารถหมุนเลี้ยวได้</w:t>
            </w:r>
          </w:p>
          <w:p w14:paraId="373B15DD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 ฐานที่รองรับตัวเรือและสัมผัสกับพื้นท้องเรือจะต้องมีวัสดุกันกระแทกติดไว้ทุกจุด</w:t>
            </w:r>
          </w:p>
        </w:tc>
        <w:tc>
          <w:tcPr>
            <w:tcW w:w="851" w:type="dxa"/>
          </w:tcPr>
          <w:p w14:paraId="70C299B9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0" w:type="dxa"/>
          </w:tcPr>
          <w:p w14:paraId="74903142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14:paraId="5ABEB646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14:paraId="61637AA9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50" w:type="dxa"/>
          </w:tcPr>
          <w:p w14:paraId="4065A06D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65,000</w:t>
            </w:r>
          </w:p>
        </w:tc>
        <w:tc>
          <w:tcPr>
            <w:tcW w:w="851" w:type="dxa"/>
          </w:tcPr>
          <w:p w14:paraId="15C8592E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211FC8C" w14:textId="77777777" w:rsidR="00EC134B" w:rsidRPr="009B36F4" w:rsidRDefault="00EC134B" w:rsidP="009F6C9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ใช้ลากจูงและเคลื่อนย้ายเรือ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7126199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B36F4">
              <w:rPr>
                <w:rFonts w:ascii="TH SarabunPSK" w:hAnsi="TH SarabunPSK" w:cs="TH SarabunPSK" w:hint="cs"/>
                <w:sz w:val="24"/>
                <w:szCs w:val="24"/>
                <w:cs/>
              </w:rPr>
              <w:t>สำนักปลัด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/งานป้องกัน</w:t>
            </w:r>
          </w:p>
          <w:p w14:paraId="27370326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480971C" w14:textId="77777777" w:rsidR="00EC134B" w:rsidRPr="009B36F4" w:rsidRDefault="00EC134B" w:rsidP="009F6C9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649813BE" w14:textId="77777777" w:rsidR="00EC134B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</w:p>
    <w:p w14:paraId="0AFB5741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674EFCCD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5C453A69" w14:textId="4F58A780" w:rsidR="00EC134B" w:rsidRPr="003C545E" w:rsidRDefault="00BB48FC" w:rsidP="003C545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153</w:t>
      </w:r>
    </w:p>
    <w:p w14:paraId="66DEA43C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064F86B0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3FDD2B92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2DD51A3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1F91ACA3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3298BB90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28604EB1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11B7ABCE" w14:textId="77777777" w:rsidR="00EC134B" w:rsidRDefault="00EC134B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</w:p>
    <w:p w14:paraId="7279B2DF" w14:textId="393A41CE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1. ส่งเสริมการรักษาความสงบเรียบร้อยและความปลอดภัยในชีวิติและทรัพย์สินประชาชน/เฝ้าระวังและป้องกันปัญหายาเสพติด</w:t>
      </w:r>
    </w:p>
    <w:p w14:paraId="41D014FD" w14:textId="60BA8E4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   (</w:t>
      </w:r>
      <w:r w:rsidR="00985E14">
        <w:rPr>
          <w:rFonts w:ascii="TH SarabunPSK" w:eastAsia="Cordia New" w:hAnsi="TH SarabunPSK" w:cs="TH SarabunPSK" w:hint="cs"/>
          <w:sz w:val="24"/>
          <w:szCs w:val="24"/>
          <w:cs/>
        </w:rPr>
        <w:t>4.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3) แผนงานการรักษาความสงบภายใน</w:t>
      </w:r>
    </w:p>
    <w:tbl>
      <w:tblPr>
        <w:tblStyle w:val="140"/>
        <w:tblW w:w="15764" w:type="dxa"/>
        <w:tblInd w:w="-885" w:type="dxa"/>
        <w:tblLook w:val="04A0" w:firstRow="1" w:lastRow="0" w:firstColumn="1" w:lastColumn="0" w:noHBand="0" w:noVBand="1"/>
      </w:tblPr>
      <w:tblGrid>
        <w:gridCol w:w="567"/>
        <w:gridCol w:w="2269"/>
        <w:gridCol w:w="2410"/>
        <w:gridCol w:w="2297"/>
        <w:gridCol w:w="963"/>
        <w:gridCol w:w="992"/>
        <w:gridCol w:w="993"/>
        <w:gridCol w:w="945"/>
        <w:gridCol w:w="897"/>
        <w:gridCol w:w="2297"/>
        <w:gridCol w:w="1134"/>
      </w:tblGrid>
      <w:tr w:rsidR="00EC5BF9" w:rsidRPr="004D3805" w14:paraId="035AF31C" w14:textId="77777777" w:rsidTr="00EC5BF9">
        <w:tc>
          <w:tcPr>
            <w:tcW w:w="567" w:type="dxa"/>
            <w:vMerge w:val="restart"/>
          </w:tcPr>
          <w:p w14:paraId="66C2110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14:paraId="3E149263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14:paraId="3640AD11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297" w:type="dxa"/>
            <w:vMerge w:val="restart"/>
          </w:tcPr>
          <w:p w14:paraId="6A3C3B7E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23C33435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790" w:type="dxa"/>
            <w:gridSpan w:val="5"/>
          </w:tcPr>
          <w:p w14:paraId="12B68A28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297" w:type="dxa"/>
            <w:vMerge w:val="restart"/>
          </w:tcPr>
          <w:p w14:paraId="7FDEDD25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23D6D29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C5BF9" w:rsidRPr="004D3805" w14:paraId="56E08376" w14:textId="77777777" w:rsidTr="00EC5BF9">
        <w:trPr>
          <w:trHeight w:val="643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14:paraId="532D286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9" w:type="dxa"/>
            <w:vMerge/>
            <w:tcBorders>
              <w:bottom w:val="single" w:sz="4" w:space="0" w:color="000000"/>
            </w:tcBorders>
          </w:tcPr>
          <w:p w14:paraId="0672D55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7E6F957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97" w:type="dxa"/>
            <w:vMerge/>
            <w:tcBorders>
              <w:bottom w:val="single" w:sz="4" w:space="0" w:color="000000"/>
            </w:tcBorders>
          </w:tcPr>
          <w:p w14:paraId="19C4EF4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63" w:type="dxa"/>
            <w:tcBorders>
              <w:bottom w:val="single" w:sz="4" w:space="0" w:color="000000"/>
            </w:tcBorders>
          </w:tcPr>
          <w:p w14:paraId="331C984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6B0A2CE3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068E58C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533AE0A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14CA759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360DE5D1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45" w:type="dxa"/>
            <w:tcBorders>
              <w:bottom w:val="single" w:sz="4" w:space="0" w:color="000000"/>
              <w:right w:val="single" w:sz="4" w:space="0" w:color="auto"/>
            </w:tcBorders>
          </w:tcPr>
          <w:p w14:paraId="4E36531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151ECD9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97" w:type="dxa"/>
            <w:tcBorders>
              <w:left w:val="single" w:sz="4" w:space="0" w:color="auto"/>
              <w:bottom w:val="single" w:sz="4" w:space="0" w:color="000000"/>
            </w:tcBorders>
          </w:tcPr>
          <w:p w14:paraId="59C0BADE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51CDC145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297" w:type="dxa"/>
            <w:vMerge/>
            <w:tcBorders>
              <w:bottom w:val="single" w:sz="4" w:space="0" w:color="000000"/>
            </w:tcBorders>
          </w:tcPr>
          <w:p w14:paraId="5D7C601D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07800F88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C5BF9" w:rsidRPr="004D3805" w14:paraId="4E3E4AF6" w14:textId="77777777" w:rsidTr="00EC5BF9">
        <w:tc>
          <w:tcPr>
            <w:tcW w:w="567" w:type="dxa"/>
          </w:tcPr>
          <w:p w14:paraId="7E202266" w14:textId="07720E3B" w:rsidR="00EC5BF9" w:rsidRPr="004D3805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</w:p>
        </w:tc>
        <w:tc>
          <w:tcPr>
            <w:tcW w:w="2269" w:type="dxa"/>
          </w:tcPr>
          <w:p w14:paraId="31D4AFC5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โครงการป้องกันและลดอุบัติเหตุทางถนนช่วงเทศกาลปีใหม่และสงกรานต์</w:t>
            </w:r>
          </w:p>
        </w:tc>
        <w:tc>
          <w:tcPr>
            <w:tcW w:w="2410" w:type="dxa"/>
          </w:tcPr>
          <w:p w14:paraId="4767F733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เพื่อป้องกันและลดการเกิดอุบัติเหตุทางถนน</w:t>
            </w:r>
          </w:p>
        </w:tc>
        <w:tc>
          <w:tcPr>
            <w:tcW w:w="2297" w:type="dxa"/>
          </w:tcPr>
          <w:p w14:paraId="7A83492C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ตั้งจุดตรวจและบริการประชาชนช่วงเทศกาลปีใหม่และสงกรานต์</w:t>
            </w:r>
            <w:r w:rsidR="00611EE2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ค่าป้ายโครงการ/ค่าตอบแทน อปพร.</w:t>
            </w:r>
          </w:p>
        </w:tc>
        <w:tc>
          <w:tcPr>
            <w:tcW w:w="963" w:type="dxa"/>
          </w:tcPr>
          <w:p w14:paraId="199B2189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</w:tcPr>
          <w:p w14:paraId="6F6244AE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93" w:type="dxa"/>
          </w:tcPr>
          <w:p w14:paraId="27F1C518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14:paraId="0122E331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897" w:type="dxa"/>
            <w:tcBorders>
              <w:left w:val="single" w:sz="4" w:space="0" w:color="auto"/>
            </w:tcBorders>
          </w:tcPr>
          <w:p w14:paraId="32728E7E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30,000</w:t>
            </w:r>
          </w:p>
        </w:tc>
        <w:tc>
          <w:tcPr>
            <w:tcW w:w="2297" w:type="dxa"/>
          </w:tcPr>
          <w:p w14:paraId="6FD13A62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ประชาชนมีความปลอดภัยลดการเกิดอุบัติเหตุ</w:t>
            </w:r>
          </w:p>
        </w:tc>
        <w:tc>
          <w:tcPr>
            <w:tcW w:w="1134" w:type="dxa"/>
          </w:tcPr>
          <w:p w14:paraId="48B9B94D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สำนักปลัด</w:t>
            </w:r>
          </w:p>
          <w:p w14:paraId="18068C3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งานป้องกันฯ</w:t>
            </w:r>
          </w:p>
        </w:tc>
      </w:tr>
      <w:tr w:rsidR="00EC5BF9" w:rsidRPr="004D3805" w14:paraId="7C60D6EE" w14:textId="77777777" w:rsidTr="00EC5BF9">
        <w:tc>
          <w:tcPr>
            <w:tcW w:w="567" w:type="dxa"/>
          </w:tcPr>
          <w:p w14:paraId="46CE9A8E" w14:textId="2564652B" w:rsidR="00EC5BF9" w:rsidRPr="004D3805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</w:p>
        </w:tc>
        <w:tc>
          <w:tcPr>
            <w:tcW w:w="2269" w:type="dxa"/>
          </w:tcPr>
          <w:p w14:paraId="7F0C1598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โครงการฝึกอบรมพัฒนาศักยภาพอาสาสมัครป้องกันภัยฝ่ายพลเรือน</w:t>
            </w:r>
          </w:p>
        </w:tc>
        <w:tc>
          <w:tcPr>
            <w:tcW w:w="2410" w:type="dxa"/>
          </w:tcPr>
          <w:p w14:paraId="0DA56A86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เพื่อฝึกอบรมความรู้ด้านป้องกันภัยให้กับอาสาสมัครป้องกันภัยฝ่ายพลเรือนชุดใหม่</w:t>
            </w:r>
          </w:p>
        </w:tc>
        <w:tc>
          <w:tcPr>
            <w:tcW w:w="2297" w:type="dxa"/>
          </w:tcPr>
          <w:p w14:paraId="1DF4455D" w14:textId="77777777" w:rsidR="00EC5BF9" w:rsidRPr="004D3805" w:rsidRDefault="00611EE2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63" w:type="dxa"/>
          </w:tcPr>
          <w:p w14:paraId="3F15BA7B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90,000</w:t>
            </w:r>
          </w:p>
        </w:tc>
        <w:tc>
          <w:tcPr>
            <w:tcW w:w="992" w:type="dxa"/>
          </w:tcPr>
          <w:p w14:paraId="3F9FD547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90,000</w:t>
            </w:r>
          </w:p>
        </w:tc>
        <w:tc>
          <w:tcPr>
            <w:tcW w:w="993" w:type="dxa"/>
          </w:tcPr>
          <w:p w14:paraId="71C5E167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90,000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14:paraId="4F6519BD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90,000</w:t>
            </w:r>
          </w:p>
        </w:tc>
        <w:tc>
          <w:tcPr>
            <w:tcW w:w="897" w:type="dxa"/>
            <w:tcBorders>
              <w:left w:val="single" w:sz="4" w:space="0" w:color="auto"/>
            </w:tcBorders>
          </w:tcPr>
          <w:p w14:paraId="74994219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90,000</w:t>
            </w:r>
          </w:p>
        </w:tc>
        <w:tc>
          <w:tcPr>
            <w:tcW w:w="2297" w:type="dxa"/>
          </w:tcPr>
          <w:p w14:paraId="36899C23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รู้จักการป้องกันภัยและสามารถให้ความช่วยเหลือคนอื่นได้เพิ่มศักยภาพ อปพร</w:t>
            </w:r>
          </w:p>
        </w:tc>
        <w:tc>
          <w:tcPr>
            <w:tcW w:w="1134" w:type="dxa"/>
          </w:tcPr>
          <w:p w14:paraId="5837C9A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สำนักปลัด</w:t>
            </w:r>
          </w:p>
          <w:p w14:paraId="6F3FC47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งานป้องกันฯ</w:t>
            </w:r>
          </w:p>
        </w:tc>
      </w:tr>
      <w:tr w:rsidR="00EC5BF9" w:rsidRPr="004D3805" w14:paraId="4C21E0AC" w14:textId="77777777" w:rsidTr="00EC5BF9">
        <w:tc>
          <w:tcPr>
            <w:tcW w:w="567" w:type="dxa"/>
          </w:tcPr>
          <w:p w14:paraId="2A22503D" w14:textId="22457C73" w:rsidR="00EC5BF9" w:rsidRPr="004D3805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5</w:t>
            </w:r>
          </w:p>
        </w:tc>
        <w:tc>
          <w:tcPr>
            <w:tcW w:w="2269" w:type="dxa"/>
          </w:tcPr>
          <w:p w14:paraId="016CFDAB" w14:textId="21142E66" w:rsidR="00EC5BF9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โครงการฝึกซ้อมแผนป้องกันและระงับอัคคีภัย</w:t>
            </w:r>
          </w:p>
        </w:tc>
        <w:tc>
          <w:tcPr>
            <w:tcW w:w="2410" w:type="dxa"/>
          </w:tcPr>
          <w:p w14:paraId="4D4C43DD" w14:textId="230CDD28" w:rsidR="00EC5BF9" w:rsidRPr="004D3805" w:rsidRDefault="009F7E9B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เพื่อเป็นการฝึกซ้อมแผนป้องกันและระงับอัคคีให้พร้อมในการเผชิญเหตุ</w:t>
            </w:r>
          </w:p>
        </w:tc>
        <w:tc>
          <w:tcPr>
            <w:tcW w:w="2297" w:type="dxa"/>
          </w:tcPr>
          <w:p w14:paraId="01D45EB7" w14:textId="617CF2C6" w:rsidR="00EC5BF9" w:rsidRPr="004D3805" w:rsidRDefault="007C0ACA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63" w:type="dxa"/>
          </w:tcPr>
          <w:p w14:paraId="4B4240DC" w14:textId="4105AC16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</w:tcPr>
          <w:p w14:paraId="47BF2279" w14:textId="675FB565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</w:tcPr>
          <w:p w14:paraId="0A9A51AE" w14:textId="7A2C140F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14:paraId="5D3C2BE5" w14:textId="128C9BE8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897" w:type="dxa"/>
            <w:tcBorders>
              <w:left w:val="single" w:sz="4" w:space="0" w:color="auto"/>
            </w:tcBorders>
          </w:tcPr>
          <w:p w14:paraId="686CC60F" w14:textId="0B9BEA01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297" w:type="dxa"/>
          </w:tcPr>
          <w:p w14:paraId="2FF70D6F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สามารถช่วยเหลือประชาชนได้อย่างถูกวิธีและปลอดภัย</w:t>
            </w:r>
          </w:p>
        </w:tc>
        <w:tc>
          <w:tcPr>
            <w:tcW w:w="1134" w:type="dxa"/>
          </w:tcPr>
          <w:p w14:paraId="33CB28F3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สำนักปลัด</w:t>
            </w:r>
          </w:p>
          <w:p w14:paraId="13EED303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งานป้องกันฯ</w:t>
            </w:r>
          </w:p>
        </w:tc>
      </w:tr>
      <w:tr w:rsidR="00611EE2" w:rsidRPr="004D3805" w14:paraId="27E403AD" w14:textId="77777777" w:rsidTr="00BC3F42">
        <w:trPr>
          <w:trHeight w:val="862"/>
        </w:trPr>
        <w:tc>
          <w:tcPr>
            <w:tcW w:w="567" w:type="dxa"/>
          </w:tcPr>
          <w:p w14:paraId="4AB5045F" w14:textId="20B2D0F7" w:rsidR="00611EE2" w:rsidRPr="004D3805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6</w:t>
            </w:r>
          </w:p>
        </w:tc>
        <w:tc>
          <w:tcPr>
            <w:tcW w:w="2269" w:type="dxa"/>
          </w:tcPr>
          <w:p w14:paraId="1D757AD8" w14:textId="39FAFEA5" w:rsidR="00611EE2" w:rsidRPr="004D3805" w:rsidRDefault="007C0ACA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โครงการอุดหนุนศูนย์ปฏิบัติการร่วมในการให้ความช่วยเหลือประชาชน(อำเภอโกสุมพิสัย)</w:t>
            </w:r>
          </w:p>
        </w:tc>
        <w:tc>
          <w:tcPr>
            <w:tcW w:w="2410" w:type="dxa"/>
          </w:tcPr>
          <w:p w14:paraId="3EF66B23" w14:textId="2EC3F427" w:rsidR="009F7E9B" w:rsidRPr="004D3805" w:rsidRDefault="00611EE2" w:rsidP="009F7E9B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</w:t>
            </w:r>
            <w:r w:rsidR="007C0ACA"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เพื่ออุดหนุนงบประมาณในการดำเนินงานของศูนย์ฯ ให้แก่ อบต.ที่รับผิดชอบในแต่ละปีงบประมาณ</w:t>
            </w:r>
          </w:p>
          <w:p w14:paraId="0E79002D" w14:textId="67A40651" w:rsidR="00611EE2" w:rsidRPr="004D3805" w:rsidRDefault="00611EE2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2297" w:type="dxa"/>
          </w:tcPr>
          <w:p w14:paraId="53086562" w14:textId="72447C77" w:rsidR="00611EE2" w:rsidRPr="004D3805" w:rsidRDefault="007C0ACA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อุดหนุน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ให้กับ อปท.ที่รับผิดชอบ </w:t>
            </w: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ปีละ 1 ครั้ง</w:t>
            </w:r>
          </w:p>
        </w:tc>
        <w:tc>
          <w:tcPr>
            <w:tcW w:w="963" w:type="dxa"/>
          </w:tcPr>
          <w:p w14:paraId="042652CC" w14:textId="5365BAE6" w:rsidR="00611EE2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</w:t>
            </w:r>
            <w:r w:rsidR="00611EE2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14:paraId="4D4308B1" w14:textId="5E6EF53F" w:rsidR="00611EE2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</w:t>
            </w:r>
            <w:r w:rsidR="00611EE2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3" w:type="dxa"/>
          </w:tcPr>
          <w:p w14:paraId="1FB14B10" w14:textId="1FCC32B6" w:rsidR="00611EE2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</w:t>
            </w:r>
            <w:r w:rsidR="00611EE2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45" w:type="dxa"/>
            <w:tcBorders>
              <w:right w:val="single" w:sz="4" w:space="0" w:color="auto"/>
            </w:tcBorders>
          </w:tcPr>
          <w:p w14:paraId="6F9979B4" w14:textId="72099FC7" w:rsidR="00611EE2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</w:t>
            </w:r>
            <w:r w:rsidR="00611EE2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897" w:type="dxa"/>
            <w:tcBorders>
              <w:left w:val="single" w:sz="4" w:space="0" w:color="auto"/>
            </w:tcBorders>
          </w:tcPr>
          <w:p w14:paraId="6DDEE6DF" w14:textId="19F8F8D1" w:rsidR="00611EE2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</w:t>
            </w:r>
            <w:r w:rsidR="00611EE2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2297" w:type="dxa"/>
          </w:tcPr>
          <w:p w14:paraId="1B4BFC37" w14:textId="5E18A167" w:rsidR="00611EE2" w:rsidRPr="004D3805" w:rsidRDefault="007C0ACA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ศูนย์ฯมีงบประมาณในการขับเคลื่อนให้ความช่วยเหลือประชาชน</w:t>
            </w:r>
          </w:p>
        </w:tc>
        <w:tc>
          <w:tcPr>
            <w:tcW w:w="1134" w:type="dxa"/>
          </w:tcPr>
          <w:p w14:paraId="4D177F8E" w14:textId="77777777" w:rsidR="00611EE2" w:rsidRPr="004D3805" w:rsidRDefault="00611EE2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สำนักปลัด</w:t>
            </w:r>
          </w:p>
          <w:p w14:paraId="19853F8F" w14:textId="77777777" w:rsidR="00611EE2" w:rsidRPr="004D3805" w:rsidRDefault="00611EE2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งานป้องกันฯ</w:t>
            </w:r>
          </w:p>
        </w:tc>
      </w:tr>
    </w:tbl>
    <w:p w14:paraId="716DDC8F" w14:textId="77777777" w:rsid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AB959E6" w14:textId="77777777" w:rsidR="00BC3F42" w:rsidRDefault="00BC3F42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0C1EC41" w14:textId="77777777" w:rsidR="00EC134B" w:rsidRDefault="00EC134B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3BAA32B" w14:textId="1A72E64F" w:rsidR="00BC3F42" w:rsidRDefault="00BB48FC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154</w:t>
      </w:r>
    </w:p>
    <w:p w14:paraId="5A12A7EC" w14:textId="77777777" w:rsidR="00BC3F42" w:rsidRDefault="00BC3F42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7076AA7" w14:textId="77777777" w:rsidR="00EC134B" w:rsidRDefault="00EC134B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29330C1" w14:textId="77777777" w:rsidR="00EC134B" w:rsidRDefault="00EC134B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8C0F9F4" w14:textId="77777777" w:rsidR="00BC3F42" w:rsidRDefault="00BC3F42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4896EF1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7771C5E6" w14:textId="3AE8CFD3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(</w:t>
      </w:r>
      <w:r w:rsidR="004A5E51">
        <w:rPr>
          <w:rFonts w:ascii="TH SarabunPSK" w:eastAsia="Cordia New" w:hAnsi="TH SarabunPSK" w:cs="TH SarabunPSK" w:hint="cs"/>
          <w:sz w:val="24"/>
          <w:szCs w:val="24"/>
          <w:cs/>
        </w:rPr>
        <w:t>4.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3) แผนงานการรักษาความสงบภายใน/งานป้องกันและบรรเทาสาธารณภัย</w:t>
      </w:r>
    </w:p>
    <w:tbl>
      <w:tblPr>
        <w:tblStyle w:val="140"/>
        <w:tblW w:w="15622" w:type="dxa"/>
        <w:tblInd w:w="-885" w:type="dxa"/>
        <w:tblLook w:val="04A0" w:firstRow="1" w:lastRow="0" w:firstColumn="1" w:lastColumn="0" w:noHBand="0" w:noVBand="1"/>
      </w:tblPr>
      <w:tblGrid>
        <w:gridCol w:w="706"/>
        <w:gridCol w:w="1983"/>
        <w:gridCol w:w="2266"/>
        <w:gridCol w:w="2446"/>
        <w:gridCol w:w="992"/>
        <w:gridCol w:w="964"/>
        <w:gridCol w:w="992"/>
        <w:gridCol w:w="1035"/>
        <w:gridCol w:w="978"/>
        <w:gridCol w:w="2126"/>
        <w:gridCol w:w="1134"/>
      </w:tblGrid>
      <w:tr w:rsidR="00EC5BF9" w:rsidRPr="004D3805" w14:paraId="60055951" w14:textId="77777777" w:rsidTr="00EC5BF9">
        <w:tc>
          <w:tcPr>
            <w:tcW w:w="706" w:type="dxa"/>
            <w:vMerge w:val="restart"/>
          </w:tcPr>
          <w:p w14:paraId="62C20B2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1983" w:type="dxa"/>
            <w:vMerge w:val="restart"/>
          </w:tcPr>
          <w:p w14:paraId="4932C81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6" w:type="dxa"/>
            <w:vMerge w:val="restart"/>
          </w:tcPr>
          <w:p w14:paraId="3C32C391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46" w:type="dxa"/>
            <w:vMerge w:val="restart"/>
          </w:tcPr>
          <w:p w14:paraId="028567C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52EABF1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12B1BCFD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26" w:type="dxa"/>
            <w:vMerge w:val="restart"/>
          </w:tcPr>
          <w:p w14:paraId="47ABE20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280B995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C5BF9" w:rsidRPr="004D3805" w14:paraId="6EED8AF2" w14:textId="77777777" w:rsidTr="00EC5BF9">
        <w:trPr>
          <w:trHeight w:val="643"/>
        </w:trPr>
        <w:tc>
          <w:tcPr>
            <w:tcW w:w="706" w:type="dxa"/>
            <w:vMerge/>
            <w:tcBorders>
              <w:bottom w:val="single" w:sz="4" w:space="0" w:color="000000"/>
            </w:tcBorders>
          </w:tcPr>
          <w:p w14:paraId="48406EA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983" w:type="dxa"/>
            <w:vMerge/>
            <w:tcBorders>
              <w:bottom w:val="single" w:sz="4" w:space="0" w:color="000000"/>
            </w:tcBorders>
          </w:tcPr>
          <w:p w14:paraId="6AE23B5C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6" w:type="dxa"/>
            <w:vMerge/>
            <w:tcBorders>
              <w:bottom w:val="single" w:sz="4" w:space="0" w:color="000000"/>
            </w:tcBorders>
          </w:tcPr>
          <w:p w14:paraId="040C1CD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446" w:type="dxa"/>
            <w:vMerge/>
            <w:tcBorders>
              <w:bottom w:val="single" w:sz="4" w:space="0" w:color="000000"/>
            </w:tcBorders>
          </w:tcPr>
          <w:p w14:paraId="5FBAB3C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88FAD11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5AEF1B7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64" w:type="dxa"/>
            <w:tcBorders>
              <w:bottom w:val="single" w:sz="4" w:space="0" w:color="000000"/>
            </w:tcBorders>
          </w:tcPr>
          <w:p w14:paraId="21FECB6D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46CEEAD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B141692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1CB2981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35" w:type="dxa"/>
            <w:tcBorders>
              <w:bottom w:val="single" w:sz="4" w:space="0" w:color="000000"/>
              <w:right w:val="single" w:sz="4" w:space="0" w:color="auto"/>
            </w:tcBorders>
          </w:tcPr>
          <w:p w14:paraId="0A805A0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790BA66C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000000"/>
            </w:tcBorders>
          </w:tcPr>
          <w:p w14:paraId="4EFC672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440F49E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14:paraId="1993A00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4F6EF65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C5BF9" w:rsidRPr="004D3805" w14:paraId="336A6AB1" w14:textId="77777777" w:rsidTr="00EC5BF9">
        <w:trPr>
          <w:trHeight w:val="1050"/>
        </w:trPr>
        <w:tc>
          <w:tcPr>
            <w:tcW w:w="706" w:type="dxa"/>
            <w:tcBorders>
              <w:bottom w:val="single" w:sz="4" w:space="0" w:color="auto"/>
            </w:tcBorders>
          </w:tcPr>
          <w:p w14:paraId="29F86538" w14:textId="6DA2378B" w:rsidR="00EC5BF9" w:rsidRPr="004D3805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7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394FE033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โครงการจัดซื้อรถกระเช้า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4858C99C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เพื่อบริการประชาชนใช้ในงานป้องกันและบรรเทาสาธารณภัยให้แก่ประชาชนที่ได้รับความเดือดร้อน</w:t>
            </w: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113B51A6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จัดซื้อรถกระเช้าอเนกประสงค์</w:t>
            </w:r>
          </w:p>
          <w:p w14:paraId="2BB7F6F7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บริการประชาชน (ตามมาตรฐานครุภัณฑ์)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8A3B45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1110A23B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2C74F2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  <w:right w:val="single" w:sz="4" w:space="0" w:color="auto"/>
            </w:tcBorders>
          </w:tcPr>
          <w:p w14:paraId="328F34A4" w14:textId="04796B2E" w:rsidR="00EC5BF9" w:rsidRPr="001F3DF6" w:rsidRDefault="00A2232F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2,65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</w:tcBorders>
          </w:tcPr>
          <w:p w14:paraId="3AE3516B" w14:textId="77777777" w:rsidR="00EC5BF9" w:rsidRPr="001F3DF6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DB7478B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สามรถช่วยเหลือประชาชนที่ได้รับความเดือดร้อนได้รวดเร็วและทันท่วงที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4078E3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สำนักปลัด</w:t>
            </w:r>
            <w:r w:rsidR="00CE685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งานป้องกัน</w:t>
            </w:r>
          </w:p>
        </w:tc>
      </w:tr>
      <w:tr w:rsidR="001858F5" w:rsidRPr="004D3805" w14:paraId="7DAFF6A5" w14:textId="77777777" w:rsidTr="001858F5">
        <w:trPr>
          <w:trHeight w:val="796"/>
        </w:trPr>
        <w:tc>
          <w:tcPr>
            <w:tcW w:w="706" w:type="dxa"/>
            <w:tcBorders>
              <w:top w:val="single" w:sz="4" w:space="0" w:color="auto"/>
            </w:tcBorders>
          </w:tcPr>
          <w:p w14:paraId="148BD40E" w14:textId="575B6BD1" w:rsidR="001858F5" w:rsidRPr="004D3805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8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5352E910" w14:textId="77777777" w:rsidR="001858F5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โครงการฝึกอบรมชุดปฏิบัติการจิตอาสาภัยพิบัติประจำองค์การบริหารส่วนตำบลหนองบัว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2EC3EBB2" w14:textId="77777777" w:rsidR="001858F5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สริมสร้างศักยภาพและความเข้มแข็งให้แก่องค์การบริหารส่วนตำบลหนองบัวให้มีบุคคลากรที่สามารถปฏิบัติหน้าที่ช่วยเหลือเจ้าพนักงานป้องกันและบรรเทาสารณภัย ได้อย่างมีประสิทธิภาพ</w:t>
            </w:r>
          </w:p>
        </w:tc>
        <w:tc>
          <w:tcPr>
            <w:tcW w:w="2446" w:type="dxa"/>
            <w:tcBorders>
              <w:top w:val="single" w:sz="4" w:space="0" w:color="auto"/>
            </w:tcBorders>
          </w:tcPr>
          <w:p w14:paraId="2D35E02F" w14:textId="77777777" w:rsidR="001858F5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ฝึกอบรมจิตอาสาภัยพิบัติ อบต.หนองบัว จำนวน 50 คน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6E640B9" w14:textId="564CC4D0" w:rsidR="001858F5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CE6859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 w:rsidR="001858F5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4A4D9DEC" w14:textId="2D92B8F0" w:rsidR="001858F5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CE6859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 w:rsidR="001858F5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B040BA" w14:textId="191FEE27" w:rsidR="001858F5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CE6859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 w:rsidR="001858F5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035" w:type="dxa"/>
            <w:tcBorders>
              <w:top w:val="single" w:sz="4" w:space="0" w:color="auto"/>
              <w:right w:val="single" w:sz="4" w:space="0" w:color="auto"/>
            </w:tcBorders>
          </w:tcPr>
          <w:p w14:paraId="6AAFD8D0" w14:textId="1411BD2A" w:rsidR="001858F5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CE6859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 w:rsidR="001858F5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</w:tcPr>
          <w:p w14:paraId="771D9B12" w14:textId="1FA42FB2" w:rsidR="001858F5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</w:t>
            </w:r>
            <w:r w:rsidR="00CE6859"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</w:t>
            </w:r>
            <w:r w:rsidR="001858F5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5D2F6E0" w14:textId="77777777" w:rsidR="001858F5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เข้ารับฝึกการอบรมสามารถปฏิบัติหน้าที่ช่วยเหลือเจ้าพนักงานในการป้องกันและบรรเทาสาธารณภัยในพื้นที่เกิดเหตุได้อย่างถูกต้อง รวดเร็ว เป็นระบบ และมีมาตรฐานเดียวกัน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55DA99" w14:textId="77777777" w:rsidR="001858F5" w:rsidRPr="004D3805" w:rsidRDefault="001858F5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สำนักปลัด</w:t>
            </w:r>
            <w:r w:rsidR="00CE685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งานป้องกัน</w:t>
            </w:r>
          </w:p>
        </w:tc>
      </w:tr>
      <w:tr w:rsidR="00EC5BF9" w:rsidRPr="004D3805" w14:paraId="61AB984D" w14:textId="77777777" w:rsidTr="00BD0209">
        <w:trPr>
          <w:trHeight w:val="16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1AB1" w14:textId="73F8F762" w:rsidR="00EC5BF9" w:rsidRPr="004D3805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D0CB" w14:textId="77777777" w:rsidR="00EC5BF9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โครงการฝึกทบทวนชุดปฏิบัติการจิตอาสาภัยพิบัติประจำองค์การบริหารส่วนตำบลหนองบัว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C313" w14:textId="77777777" w:rsidR="00EC5BF9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-เพื่อทบทวนเสริมสร้างศักยภาพและความเข้มแข็งให้แก่องค์การบริหารส่วนตำบลหนองบัวให้มีบุคคลากรที่สามารถปฏิบัติหน้าที่ช่วยเหลือเจ้าพนักงานป้องกันและบรรเทาสารณภัย ได้อย่างมีประสิทธิภาพ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0AD1D" w14:textId="77777777" w:rsidR="00EC5BF9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ฝึกทบทวนผู้ที่เคยผ่านการฝึกอบรมจิตอาสาภัยพิบัติ อบต.หนองบัว จำนวน 50 คน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5DD2BA" w14:textId="3ED5DB17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CE685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4E6A1551" w14:textId="13AD7A53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CE685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6C0A60E" w14:textId="63D51D96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CE685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5AED" w14:textId="1C51B6FE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CE685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008E4" w14:textId="738917BA" w:rsidR="00EC5BF9" w:rsidRPr="001F3DF6" w:rsidRDefault="007C0ACA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CE685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</w:t>
            </w:r>
            <w:r w:rsidR="00EC5BF9" w:rsidRPr="001F3DF6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A20803" w14:textId="77777777" w:rsidR="00EC5BF9" w:rsidRPr="004D3805" w:rsidRDefault="00CE685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เข้ารับฝึกการอบรมสามารถปฏิบัติหน้าที่ช่วยเหลือเจ้าพนักงานในการป้องกันและบรรเทาสาธารณภัยในพื้นที่เกิดเหตุได้อย่างถูกต้อง รวดเร็ว เป็นระบบ และมีมาตรฐานเดียวกัน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1A5E9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สำนักปลัด</w:t>
            </w:r>
            <w:r w:rsidR="00CE6859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งานป้องกัน</w:t>
            </w:r>
          </w:p>
        </w:tc>
      </w:tr>
      <w:tr w:rsidR="00BD0209" w:rsidRPr="004D3805" w14:paraId="52A4CAAB" w14:textId="77777777" w:rsidTr="00911BF0">
        <w:trPr>
          <w:trHeight w:val="60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9707" w14:textId="3415509A" w:rsidR="00BD0209" w:rsidRDefault="00EC134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C92C" w14:textId="66C91D29" w:rsidR="00BD0209" w:rsidRPr="004D3805" w:rsidRDefault="00911BF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โครงการช่วยเหลือประชาชนที่ประสบสาธารณภัยหรือภัยพิบัติฉุกเฉินต่างๆ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90D4" w14:textId="5703DC1A" w:rsidR="00BD0209" w:rsidRPr="004D3805" w:rsidRDefault="00911BF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เพื่อให้การช่วยเหลือประชาชนที่ประสบภัยต่างๆ ในเบื้องต้น เยียวยาฟื้นฟู ตามอำนาจหน้าที่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0C173" w14:textId="49818B37" w:rsidR="00BD0209" w:rsidRPr="004D3805" w:rsidRDefault="00911BF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ช่วยเหลือประชาชนที่ประสบภัยต่างๆ หรือการเยียวยาฟื้นฟู หลังเกิดภัยต่างๆ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4A279A" w14:textId="2118CB45" w:rsidR="00BD0209" w:rsidRPr="001F3DF6" w:rsidRDefault="003A6B0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51DE1C15" w14:textId="1D4CEB6E" w:rsidR="00BD0209" w:rsidRPr="001F3DF6" w:rsidRDefault="003A6B0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E82300" w14:textId="6AC022E8" w:rsidR="00BD0209" w:rsidRPr="001F3DF6" w:rsidRDefault="003A6B0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9AE0" w14:textId="197818E1" w:rsidR="00BD0209" w:rsidRPr="001F3DF6" w:rsidRDefault="003A6B0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98872" w14:textId="705540F6" w:rsidR="00BD0209" w:rsidRPr="001F3DF6" w:rsidRDefault="003A6B0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300,000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E46E08" w14:textId="09C6A1C3" w:rsidR="00BD0209" w:rsidRPr="004D3805" w:rsidRDefault="00911BF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ประชาชนได้รับการช่วยเหลือในเบื้องต้น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5E02F9" w14:textId="24F065CC" w:rsidR="00BD0209" w:rsidRPr="004D3805" w:rsidRDefault="00911BF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งานป้องกันฯ</w:t>
            </w:r>
          </w:p>
        </w:tc>
      </w:tr>
      <w:tr w:rsidR="00911BF0" w:rsidRPr="004D3805" w14:paraId="127FD8DD" w14:textId="77777777" w:rsidTr="00B93E9A">
        <w:trPr>
          <w:trHeight w:val="131"/>
        </w:trPr>
        <w:tc>
          <w:tcPr>
            <w:tcW w:w="7401" w:type="dxa"/>
            <w:gridSpan w:val="4"/>
            <w:tcBorders>
              <w:top w:val="single" w:sz="4" w:space="0" w:color="auto"/>
            </w:tcBorders>
          </w:tcPr>
          <w:p w14:paraId="7910D4F7" w14:textId="11705C9B" w:rsidR="00911BF0" w:rsidRPr="001F3DF6" w:rsidRDefault="001F3DF6" w:rsidP="001F3DF6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รวม  5 ปี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=</w:t>
            </w:r>
            <w:r w:rsidR="00EC134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38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C711FA" w14:textId="1050F148" w:rsidR="00911BF0" w:rsidRPr="001F3DF6" w:rsidRDefault="001F3DF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610,000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11095C3F" w14:textId="551BB110" w:rsidR="00911BF0" w:rsidRPr="001F3DF6" w:rsidRDefault="001F3DF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610,000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2487BF" w14:textId="4E111177" w:rsidR="00911BF0" w:rsidRPr="001F3DF6" w:rsidRDefault="001F3DF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610,000</w:t>
            </w:r>
          </w:p>
        </w:tc>
        <w:tc>
          <w:tcPr>
            <w:tcW w:w="1035" w:type="dxa"/>
            <w:tcBorders>
              <w:top w:val="single" w:sz="4" w:space="0" w:color="auto"/>
              <w:right w:val="single" w:sz="4" w:space="0" w:color="auto"/>
            </w:tcBorders>
          </w:tcPr>
          <w:p w14:paraId="27788055" w14:textId="05ED62DE" w:rsidR="00911BF0" w:rsidRPr="001F3DF6" w:rsidRDefault="00EC134B" w:rsidP="008B5E1C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</w:t>
            </w:r>
            <w:r w:rsidR="008B5E1C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445,0</w:t>
            </w:r>
            <w:r w:rsidR="001F3DF6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</w:tcBorders>
          </w:tcPr>
          <w:p w14:paraId="54DFFD77" w14:textId="7FD7D5B2" w:rsidR="00911BF0" w:rsidRPr="001F3DF6" w:rsidRDefault="001F3DF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610,000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00BAE1A" w14:textId="77777777" w:rsidR="00911BF0" w:rsidRDefault="00911BF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22D630" w14:textId="77777777" w:rsidR="00911BF0" w:rsidRDefault="00911BF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</w:tr>
    </w:tbl>
    <w:p w14:paraId="0EFEACE6" w14:textId="77777777" w:rsidR="004D3805" w:rsidRPr="007C0ACA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BABC243" w14:textId="77777777" w:rsidR="00EC5BF9" w:rsidRDefault="00EC5BF9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A9137F5" w14:textId="0FCFF7CD" w:rsidR="00EC134B" w:rsidRDefault="00BB48FC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155</w:t>
      </w:r>
    </w:p>
    <w:p w14:paraId="274834E5" w14:textId="77777777" w:rsidR="00EC5BF9" w:rsidRPr="004D3805" w:rsidRDefault="00EC5BF9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DB1CC03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68EC6F85" w14:textId="77777777" w:rsidR="004D3805" w:rsidRPr="004D3805" w:rsidRDefault="00D81483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>4. ประ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เด็นการพัฒนา</w:t>
      </w:r>
      <w:r w:rsidR="004D3805" w:rsidRPr="004D3805">
        <w:rPr>
          <w:rFonts w:ascii="TH SarabunPSK" w:eastAsia="Cordia New" w:hAnsi="TH SarabunPSK" w:cs="TH SarabunPSK"/>
          <w:sz w:val="24"/>
          <w:szCs w:val="24"/>
          <w:cs/>
        </w:rPr>
        <w:t>ด้าน การสาธารณสุขและสิ่งแวดล้อม การรักษาความสงบเรียบร้อยและความมั่นคง สวัสดิการชุมชนและสังคม</w:t>
      </w:r>
    </w:p>
    <w:p w14:paraId="517F38C0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1 กลยุทธ์  พัฒนาคุณภาพชีวิตผู้ด้อยโอกาส/ส่งเสริมความเข้มแข็งของครอบครัวและชุมชนสนับสนุนการจัดสวัสดิการชุมชน</w:t>
      </w:r>
    </w:p>
    <w:p w14:paraId="18B10C1F" w14:textId="5E09D979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  (4</w:t>
      </w:r>
      <w:r w:rsidR="004A5E51">
        <w:rPr>
          <w:rFonts w:ascii="TH SarabunPSK" w:eastAsia="Cordia New" w:hAnsi="TH SarabunPSK" w:cs="TH SarabunPSK" w:hint="cs"/>
          <w:sz w:val="24"/>
          <w:szCs w:val="24"/>
          <w:cs/>
        </w:rPr>
        <w:t>.4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) แผนงานสร้างความเข้มแข็งให้ชุมชน</w:t>
      </w:r>
    </w:p>
    <w:tbl>
      <w:tblPr>
        <w:tblStyle w:val="140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8"/>
        <w:gridCol w:w="2265"/>
        <w:gridCol w:w="2267"/>
        <w:gridCol w:w="3577"/>
        <w:gridCol w:w="850"/>
        <w:gridCol w:w="851"/>
        <w:gridCol w:w="850"/>
        <w:gridCol w:w="851"/>
        <w:gridCol w:w="850"/>
        <w:gridCol w:w="1701"/>
        <w:gridCol w:w="1134"/>
      </w:tblGrid>
      <w:tr w:rsidR="00EC5BF9" w:rsidRPr="004D3805" w14:paraId="2486BBAC" w14:textId="77777777" w:rsidTr="00167E9C">
        <w:tc>
          <w:tcPr>
            <w:tcW w:w="568" w:type="dxa"/>
            <w:vMerge w:val="restart"/>
          </w:tcPr>
          <w:p w14:paraId="5B2ACA1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5" w:type="dxa"/>
            <w:vMerge w:val="restart"/>
          </w:tcPr>
          <w:p w14:paraId="1397C37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267" w:type="dxa"/>
            <w:vMerge w:val="restart"/>
          </w:tcPr>
          <w:p w14:paraId="4032E11C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3577" w:type="dxa"/>
            <w:vMerge w:val="restart"/>
          </w:tcPr>
          <w:p w14:paraId="7AF2B51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4C19AC2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5"/>
          </w:tcPr>
          <w:p w14:paraId="0FEE9051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14:paraId="4E232AB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362AD6F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EC5BF9" w:rsidRPr="004D3805" w14:paraId="4ED9CA00" w14:textId="77777777" w:rsidTr="00167E9C">
        <w:trPr>
          <w:trHeight w:val="643"/>
        </w:trPr>
        <w:tc>
          <w:tcPr>
            <w:tcW w:w="568" w:type="dxa"/>
            <w:vMerge/>
            <w:tcBorders>
              <w:bottom w:val="single" w:sz="4" w:space="0" w:color="000000"/>
            </w:tcBorders>
          </w:tcPr>
          <w:p w14:paraId="5FDA707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5" w:type="dxa"/>
            <w:vMerge/>
            <w:tcBorders>
              <w:bottom w:val="single" w:sz="4" w:space="0" w:color="000000"/>
            </w:tcBorders>
          </w:tcPr>
          <w:p w14:paraId="5A18EA1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7" w:type="dxa"/>
            <w:vMerge/>
            <w:tcBorders>
              <w:bottom w:val="single" w:sz="4" w:space="0" w:color="000000"/>
            </w:tcBorders>
          </w:tcPr>
          <w:p w14:paraId="08D9F118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3577" w:type="dxa"/>
            <w:vMerge/>
            <w:tcBorders>
              <w:bottom w:val="single" w:sz="4" w:space="0" w:color="000000"/>
            </w:tcBorders>
          </w:tcPr>
          <w:p w14:paraId="2C02CCAF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2731A70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14C9EB65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215837B8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505E56E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E389337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6B7480C4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auto"/>
            </w:tcBorders>
          </w:tcPr>
          <w:p w14:paraId="6F7CCC99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21C1EAE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14:paraId="275DEB0D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590F159B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32BCCAE1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0FBFDEFA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EC5BF9" w:rsidRPr="004D3805" w14:paraId="29918034" w14:textId="77777777" w:rsidTr="00167E9C">
        <w:tc>
          <w:tcPr>
            <w:tcW w:w="568" w:type="dxa"/>
          </w:tcPr>
          <w:p w14:paraId="14275026" w14:textId="77777777" w:rsidR="00EC5BF9" w:rsidRPr="004D3805" w:rsidRDefault="00EC5BF9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</w:p>
        </w:tc>
        <w:tc>
          <w:tcPr>
            <w:tcW w:w="2265" w:type="dxa"/>
          </w:tcPr>
          <w:p w14:paraId="433A75BB" w14:textId="21E83E8C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 w:rsidR="001858F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</w:t>
            </w:r>
            <w:r w:rsidR="007C0ACA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ให้ความรู้</w:t>
            </w:r>
            <w:r w:rsidR="001858F5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ป้องกันการระบาด</w:t>
            </w:r>
            <w:r w:rsidR="0075219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และแก้ไข</w:t>
            </w:r>
            <w:r w:rsidR="00752194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ปั</w:t>
            </w:r>
            <w:r w:rsidR="00752194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ญหา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ยาเสพติด</w:t>
            </w:r>
          </w:p>
        </w:tc>
        <w:tc>
          <w:tcPr>
            <w:tcW w:w="2267" w:type="dxa"/>
          </w:tcPr>
          <w:p w14:paraId="34C35C0E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เพื่อให้ความรู้กับประชาชนถึงพิษภัยยาเสพติดเพื่อลดการระบาดของยาเสพติด</w:t>
            </w:r>
          </w:p>
        </w:tc>
        <w:tc>
          <w:tcPr>
            <w:tcW w:w="3577" w:type="dxa"/>
          </w:tcPr>
          <w:p w14:paraId="45AF45C0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จัดกิจกรรมรณรงค์และอบรมให้ค</w:t>
            </w:r>
            <w:r w:rsidR="001858F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วามรู้กับประชาชน</w:t>
            </w:r>
            <w:r w:rsidR="000E6D9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 w:rsidR="000E6D9B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 w:rsidR="000E6D9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 w:rsidR="000E6D9B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 w:rsidR="000E6D9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850" w:type="dxa"/>
          </w:tcPr>
          <w:p w14:paraId="7013A738" w14:textId="77777777" w:rsidR="00EC5BF9" w:rsidRPr="00960679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</w:tcPr>
          <w:p w14:paraId="3D0312B2" w14:textId="77777777" w:rsidR="00EC5BF9" w:rsidRPr="00960679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</w:tcPr>
          <w:p w14:paraId="39F0FA2D" w14:textId="77777777" w:rsidR="00EC5BF9" w:rsidRPr="00960679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CBA5D12" w14:textId="77777777" w:rsidR="00EC5BF9" w:rsidRPr="00960679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4917BBE" w14:textId="77777777" w:rsidR="00EC5BF9" w:rsidRPr="00960679" w:rsidRDefault="00EC5BF9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701" w:type="dxa"/>
          </w:tcPr>
          <w:p w14:paraId="1C44F9C6" w14:textId="77777777" w:rsidR="00EC5BF9" w:rsidRPr="004D3805" w:rsidRDefault="00EC5BF9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ประชาชนมีความรู้เพื่อห่างไกลยาเสพติด</w:t>
            </w:r>
          </w:p>
        </w:tc>
        <w:tc>
          <w:tcPr>
            <w:tcW w:w="1134" w:type="dxa"/>
          </w:tcPr>
          <w:p w14:paraId="1D2EDAED" w14:textId="62468C0A" w:rsidR="00EC5BF9" w:rsidRPr="004D3805" w:rsidRDefault="00DC320A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</w:t>
            </w:r>
            <w:r w:rsidR="00EC5BF9"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สาธารณสุขฯ</w:t>
            </w:r>
          </w:p>
        </w:tc>
      </w:tr>
      <w:tr w:rsidR="00167E9C" w:rsidRPr="004D3805" w14:paraId="40B3EAB1" w14:textId="77777777" w:rsidTr="00167E9C">
        <w:trPr>
          <w:trHeight w:val="1281"/>
        </w:trPr>
        <w:tc>
          <w:tcPr>
            <w:tcW w:w="568" w:type="dxa"/>
            <w:tcBorders>
              <w:left w:val="single" w:sz="4" w:space="0" w:color="auto"/>
            </w:tcBorders>
          </w:tcPr>
          <w:p w14:paraId="4DF01704" w14:textId="77777777" w:rsidR="00167E9C" w:rsidRPr="004D3805" w:rsidRDefault="00167E9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</w:t>
            </w:r>
          </w:p>
        </w:tc>
        <w:tc>
          <w:tcPr>
            <w:tcW w:w="2265" w:type="dxa"/>
          </w:tcPr>
          <w:p w14:paraId="0EAFE347" w14:textId="3A9BE8B1" w:rsidR="00167E9C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โครงการสนับสนุนและส่งเสริมเพื่อพัฒนาสตรี</w:t>
            </w:r>
          </w:p>
        </w:tc>
        <w:tc>
          <w:tcPr>
            <w:tcW w:w="2267" w:type="dxa"/>
          </w:tcPr>
          <w:p w14:paraId="0CAEC0B6" w14:textId="54CCD0AA" w:rsidR="00167E9C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เพื่อพัฒนาบทบาทสตรีและเพิ่มศักยภาพในการมีส่วนร่วมในกาพัฒนาสังคมในชุมชนมากขึ้น</w:t>
            </w:r>
          </w:p>
        </w:tc>
        <w:tc>
          <w:tcPr>
            <w:tcW w:w="3577" w:type="dxa"/>
          </w:tcPr>
          <w:p w14:paraId="2723B626" w14:textId="5C2379CF" w:rsidR="00167E9C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ฝึกอบรมให้ความรู้แก่สตรีเรื่อง บทบาทการเป็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นผู้นำของสตรีในสังคม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850" w:type="dxa"/>
          </w:tcPr>
          <w:p w14:paraId="200F93D8" w14:textId="6DF3C83A" w:rsidR="00167E9C" w:rsidRPr="00960679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</w:tcPr>
          <w:p w14:paraId="10A77640" w14:textId="33CFC424" w:rsidR="00167E9C" w:rsidRPr="00960679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</w:tcPr>
          <w:p w14:paraId="0370323F" w14:textId="61958A1B" w:rsidR="00167E9C" w:rsidRPr="00960679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24448D2" w14:textId="225444F3" w:rsidR="00167E9C" w:rsidRPr="00960679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0AA6108" w14:textId="0B41F973" w:rsidR="00167E9C" w:rsidRPr="00960679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960679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701" w:type="dxa"/>
          </w:tcPr>
          <w:p w14:paraId="735920FC" w14:textId="51C882F0" w:rsidR="00167E9C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สตรีเข้าใจบทบาทหน้าที่ของตนเองและมีส่วนร่วมในการพัฒนาชุมชนมากขึ้น</w:t>
            </w:r>
          </w:p>
        </w:tc>
        <w:tc>
          <w:tcPr>
            <w:tcW w:w="1134" w:type="dxa"/>
          </w:tcPr>
          <w:p w14:paraId="3D53536A" w14:textId="00F472E4" w:rsidR="00167E9C" w:rsidRPr="004D3805" w:rsidRDefault="00167E9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454C71" w:rsidRPr="004D3805" w14:paraId="3ED14597" w14:textId="77777777" w:rsidTr="00167E9C">
        <w:trPr>
          <w:trHeight w:val="13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1A8" w14:textId="071D034B" w:rsidR="00454C71" w:rsidRDefault="00D64E7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6765" w14:textId="0ABDB13F" w:rsidR="00454C71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อบรมเพื่อสนับสนุน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ส่งเสริม 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พัฒนาเด็กและเยาวชน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4D9B" w14:textId="2E264B9A" w:rsidR="00454C71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เพื่อเพิ่มศักยภาพและส่งเสริมให้เด็กเยาวชนมีประสิทธิภาพมากยิ่งขึ้น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ในทุกด้าน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00AD3" w14:textId="4A2201DB" w:rsidR="00454C71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ฝึกอบรมให้ความรู้เรื่อง การฝึกตนเองให้เป็นผู้นำที่มีศักยภาพ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สามารถปรับตัวอยู่ร่วมสังคมได้ดีและฝึกอบรมทักษะด้านต่างๆ/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29C207D" w14:textId="05150B24" w:rsidR="00454C71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A971B19" w14:textId="7AF007C8" w:rsidR="00454C71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1F7770E" w14:textId="656781C2" w:rsidR="00454C71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4048" w14:textId="4078531C" w:rsidR="00454C71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1EF16" w14:textId="63193B40" w:rsidR="00454C71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EDEC2C" w14:textId="2821227E" w:rsidR="00454C71" w:rsidRPr="004D3805" w:rsidRDefault="00D64E7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เด็กเยาวชนได้รับการพัฒนามีความรู้ความสามารถมากขึ้น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8A0AE9" w14:textId="14E41F13" w:rsidR="00454C71" w:rsidRPr="004D3805" w:rsidRDefault="00D64E7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167E9C" w:rsidRPr="004D3805" w14:paraId="467D1472" w14:textId="77777777" w:rsidTr="00167E9C">
        <w:trPr>
          <w:trHeight w:val="9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6827" w14:textId="7F13FA62" w:rsidR="00167E9C" w:rsidRDefault="00D64E7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9129" w14:textId="640BBBCC" w:rsidR="00167E9C" w:rsidRPr="004D3805" w:rsidRDefault="00D64E7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ฝึกอบรมและส่งเสริม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อาชีพ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สำหรับประชาชนตำบลหนองบัว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A870" w14:textId="647BEBDF" w:rsidR="00167E9C" w:rsidRPr="004D3805" w:rsidRDefault="00D64E7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เพื่อส่งเสริมให้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ประชาชนในชุมชนมีความรู้ ทักษะในการประกอบอาชีพ และทำอาชีพเสริม เพื่อสร้างรายได้เพิ่ม และเป็นการกระตุ้นให้ประชาชนใช้เวลาว่างให้เกิดประโยชน์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AA2A8" w14:textId="301B306E" w:rsidR="00167E9C" w:rsidRPr="004D3805" w:rsidRDefault="00D64E7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ฝึกอบรมอาชีพให้กับประชาชนในตำบลหนองบัว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 xml:space="preserve"> จำนวน ปีละ  50 ราย</w:t>
            </w: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3CEFC4B" w14:textId="644C96CE" w:rsidR="00167E9C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6B1AD5A" w14:textId="0AB1A99A" w:rsidR="00167E9C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95422F2" w14:textId="5CC441ED" w:rsidR="00167E9C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822A" w14:textId="7021F7C9" w:rsidR="00167E9C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786CF" w14:textId="622BE04A" w:rsidR="00167E9C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9CB8F4A" w14:textId="28500333" w:rsidR="00167E9C" w:rsidRPr="004D3805" w:rsidRDefault="00D64E7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ประชาชนมีอาชีพเสริมรายได้ต่อไป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44C66E" w14:textId="78DB10B6" w:rsidR="00167E9C" w:rsidRPr="004D3805" w:rsidRDefault="00D64E7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D64E70" w:rsidRPr="004D3805" w14:paraId="0AEBA26F" w14:textId="77777777" w:rsidTr="00B63FC7">
        <w:trPr>
          <w:trHeight w:val="165"/>
        </w:trPr>
        <w:tc>
          <w:tcPr>
            <w:tcW w:w="8677" w:type="dxa"/>
            <w:gridSpan w:val="4"/>
            <w:tcBorders>
              <w:top w:val="single" w:sz="4" w:space="0" w:color="auto"/>
            </w:tcBorders>
          </w:tcPr>
          <w:p w14:paraId="5CBC58D8" w14:textId="4952AC1C" w:rsidR="00D64E70" w:rsidRPr="004D3805" w:rsidRDefault="00D64E70" w:rsidP="00D64E70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รวม  5 ปี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=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20  โครงการ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0A9424A" w14:textId="2607FADC" w:rsidR="00D64E70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860F955" w14:textId="196D55C3" w:rsidR="00D64E70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B4A13A8" w14:textId="127FDDCE" w:rsidR="00D64E70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63E115CE" w14:textId="4E6CD1A5" w:rsidR="00D64E70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4D0E70C1" w14:textId="3FB38E6B" w:rsidR="00D64E70" w:rsidRPr="00960679" w:rsidRDefault="00D64E70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90,000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E086BB0" w14:textId="77777777" w:rsidR="00D64E70" w:rsidRPr="004D3805" w:rsidRDefault="00D64E70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4181507" w14:textId="77777777" w:rsidR="00D64E70" w:rsidRPr="004D3805" w:rsidRDefault="00D64E70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</w:tr>
    </w:tbl>
    <w:p w14:paraId="1F35302E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F8D4441" w14:textId="04D12487" w:rsidR="000E6D9B" w:rsidRPr="00944304" w:rsidRDefault="00BB48FC" w:rsidP="000E6D9B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156</w:t>
      </w:r>
    </w:p>
    <w:p w14:paraId="213E43F4" w14:textId="77777777" w:rsidR="00167E9C" w:rsidRDefault="00167E9C" w:rsidP="000E6D9B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3F0B78EB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362A9235" w14:textId="77777777" w:rsidR="004D3805" w:rsidRPr="004D3805" w:rsidRDefault="00D81483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4.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4D3805" w:rsidRPr="004D3805">
        <w:rPr>
          <w:rFonts w:ascii="TH SarabunPSK" w:eastAsia="Cordia New" w:hAnsi="TH SarabunPSK" w:cs="TH SarabunPSK"/>
          <w:sz w:val="24"/>
          <w:szCs w:val="24"/>
          <w:cs/>
        </w:rPr>
        <w:t>ด้าน การสาธารณสุขและสิ่งแวดล้อม การรักษาความสงบเรียบร้อยและความมั่นคง สวัสดิการชุมชนและสังคม</w:t>
      </w:r>
    </w:p>
    <w:p w14:paraId="1A37D5FF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1 กลยุทธ์  พัฒนาคุณภาพชีวิตผู้ด้อยโอกาส/ส่งเสริมความเข้มแข็งของครอบครัวและชุมชนสนับสนุนการจัดสวัสดิการชุมชน</w:t>
      </w:r>
    </w:p>
    <w:p w14:paraId="6B1949D6" w14:textId="107995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   </w:t>
      </w:r>
      <w:r w:rsidR="007C0ACA">
        <w:rPr>
          <w:rFonts w:ascii="TH SarabunPSK" w:eastAsia="Cordia New" w:hAnsi="TH SarabunPSK" w:cs="TH SarabunPSK"/>
          <w:sz w:val="24"/>
          <w:szCs w:val="24"/>
          <w:cs/>
        </w:rPr>
        <w:t>(</w:t>
      </w:r>
      <w:r w:rsidR="004A5E51">
        <w:rPr>
          <w:rFonts w:ascii="TH SarabunPSK" w:eastAsia="Cordia New" w:hAnsi="TH SarabunPSK" w:cs="TH SarabunPSK" w:hint="cs"/>
          <w:sz w:val="24"/>
          <w:szCs w:val="24"/>
          <w:cs/>
        </w:rPr>
        <w:t>4.</w:t>
      </w:r>
      <w:r w:rsidR="007C0ACA">
        <w:rPr>
          <w:rFonts w:ascii="TH SarabunPSK" w:eastAsia="Cordia New" w:hAnsi="TH SarabunPSK" w:cs="TH SarabunPSK"/>
          <w:sz w:val="24"/>
          <w:szCs w:val="24"/>
          <w:cs/>
        </w:rPr>
        <w:t>5) แผนงาน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สังคมสงเคราะห์</w:t>
      </w:r>
    </w:p>
    <w:tbl>
      <w:tblPr>
        <w:tblStyle w:val="140"/>
        <w:tblW w:w="15764" w:type="dxa"/>
        <w:tblInd w:w="-885" w:type="dxa"/>
        <w:tblLook w:val="04A0" w:firstRow="1" w:lastRow="0" w:firstColumn="1" w:lastColumn="0" w:noHBand="0" w:noVBand="1"/>
      </w:tblPr>
      <w:tblGrid>
        <w:gridCol w:w="462"/>
        <w:gridCol w:w="2261"/>
        <w:gridCol w:w="2379"/>
        <w:gridCol w:w="2412"/>
        <w:gridCol w:w="992"/>
        <w:gridCol w:w="992"/>
        <w:gridCol w:w="993"/>
        <w:gridCol w:w="975"/>
        <w:gridCol w:w="1009"/>
        <w:gridCol w:w="2155"/>
        <w:gridCol w:w="1134"/>
      </w:tblGrid>
      <w:tr w:rsidR="00637553" w:rsidRPr="004D3805" w14:paraId="6C8752C0" w14:textId="77777777" w:rsidTr="00637553">
        <w:tc>
          <w:tcPr>
            <w:tcW w:w="462" w:type="dxa"/>
            <w:vMerge w:val="restart"/>
          </w:tcPr>
          <w:p w14:paraId="44328B68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61" w:type="dxa"/>
            <w:vMerge w:val="restart"/>
          </w:tcPr>
          <w:p w14:paraId="621AE793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379" w:type="dxa"/>
            <w:vMerge w:val="restart"/>
          </w:tcPr>
          <w:p w14:paraId="3D32E797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2" w:type="dxa"/>
            <w:vMerge w:val="restart"/>
          </w:tcPr>
          <w:p w14:paraId="64EB68FD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627A9A6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14:paraId="2AA402D3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2155" w:type="dxa"/>
            <w:vMerge w:val="restart"/>
          </w:tcPr>
          <w:p w14:paraId="710D10FF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1D51F742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637553" w:rsidRPr="004D3805" w14:paraId="6DE65323" w14:textId="77777777" w:rsidTr="00637553">
        <w:trPr>
          <w:trHeight w:val="643"/>
        </w:trPr>
        <w:tc>
          <w:tcPr>
            <w:tcW w:w="462" w:type="dxa"/>
            <w:vMerge/>
            <w:tcBorders>
              <w:bottom w:val="single" w:sz="4" w:space="0" w:color="000000"/>
            </w:tcBorders>
          </w:tcPr>
          <w:p w14:paraId="1E7E7D4C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61" w:type="dxa"/>
            <w:vMerge/>
            <w:tcBorders>
              <w:bottom w:val="single" w:sz="4" w:space="0" w:color="000000"/>
            </w:tcBorders>
          </w:tcPr>
          <w:p w14:paraId="759995A9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379" w:type="dxa"/>
            <w:vMerge/>
            <w:tcBorders>
              <w:bottom w:val="single" w:sz="4" w:space="0" w:color="000000"/>
            </w:tcBorders>
          </w:tcPr>
          <w:p w14:paraId="200F786C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412" w:type="dxa"/>
            <w:vMerge/>
            <w:tcBorders>
              <w:bottom w:val="single" w:sz="4" w:space="0" w:color="000000"/>
            </w:tcBorders>
          </w:tcPr>
          <w:p w14:paraId="0C8B7CD0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E3FE62B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546DD8B6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51F96D6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77EA459D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717D88E0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77F8E87E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75" w:type="dxa"/>
            <w:tcBorders>
              <w:bottom w:val="single" w:sz="4" w:space="0" w:color="000000"/>
              <w:right w:val="single" w:sz="4" w:space="0" w:color="auto"/>
            </w:tcBorders>
          </w:tcPr>
          <w:p w14:paraId="22FC1200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3B4B56F4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000000"/>
            </w:tcBorders>
          </w:tcPr>
          <w:p w14:paraId="54539705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25D5867E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155" w:type="dxa"/>
            <w:vMerge/>
            <w:tcBorders>
              <w:bottom w:val="single" w:sz="4" w:space="0" w:color="000000"/>
            </w:tcBorders>
          </w:tcPr>
          <w:p w14:paraId="0B9543ED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14:paraId="785B9EC1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637553" w:rsidRPr="004D3805" w14:paraId="7AD806DA" w14:textId="77777777" w:rsidTr="00637553">
        <w:tc>
          <w:tcPr>
            <w:tcW w:w="462" w:type="dxa"/>
          </w:tcPr>
          <w:p w14:paraId="38105DD3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</w:p>
        </w:tc>
        <w:tc>
          <w:tcPr>
            <w:tcW w:w="2261" w:type="dxa"/>
          </w:tcPr>
          <w:p w14:paraId="66EC4815" w14:textId="72175FCB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โครงการส่งเสริมและพัฒนา</w:t>
            </w:r>
            <w:r w:rsidR="00520E9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คุณภาพชีวิต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ผู้สูงอายุ</w:t>
            </w:r>
            <w:r w:rsidR="00520E9D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ผู้พิการ ผู้ด้อยโอกาส</w:t>
            </w:r>
          </w:p>
        </w:tc>
        <w:tc>
          <w:tcPr>
            <w:tcW w:w="2379" w:type="dxa"/>
          </w:tcPr>
          <w:p w14:paraId="11964511" w14:textId="6B115FF9" w:rsidR="00637553" w:rsidRPr="004D3805" w:rsidRDefault="00637553" w:rsidP="00D4721B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เพื่อให้ผู้สูงอายุ</w:t>
            </w:r>
            <w:r w:rsidR="00D64E7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ผู้พิการ ผู้ด้อยโอกาส ให้มี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สุขภาพ</w:t>
            </w:r>
            <w:r w:rsidR="00D64E70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และจิตใจ</w:t>
            </w:r>
            <w:r w:rsidR="00D4721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และอารมณ์ที่ดี</w:t>
            </w:r>
          </w:p>
        </w:tc>
        <w:tc>
          <w:tcPr>
            <w:tcW w:w="2412" w:type="dxa"/>
          </w:tcPr>
          <w:p w14:paraId="4CE4652E" w14:textId="1AB1FE23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ฝึกอบรมเรื่องการดูแลสุขภาพที่เหมาะสมกับวัยปีละ 50 ราย</w:t>
            </w:r>
            <w:r w:rsidR="00D4721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ค่า</w:t>
            </w:r>
            <w:r w:rsidR="00D4721B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จัดกิจกรรม</w:t>
            </w:r>
            <w:r w:rsidR="00D4721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/ค่าตอบแทนวิทยากร/ค่าอาหาร อาหารว่างและเครื่องดื่ม/</w:t>
            </w:r>
            <w:r w:rsidR="00D4721B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ค่าวัสดุอุปกร</w:t>
            </w:r>
            <w:r w:rsidR="00D4721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ณ์/ค่าป้ายโครงการ/และค่าใช้จ่ายอื่นๆที่จำเป็นสำหรับโครงการ</w:t>
            </w:r>
          </w:p>
        </w:tc>
        <w:tc>
          <w:tcPr>
            <w:tcW w:w="992" w:type="dxa"/>
          </w:tcPr>
          <w:p w14:paraId="710A84E7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</w:tcPr>
          <w:p w14:paraId="3B99810A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</w:tcPr>
          <w:p w14:paraId="0AF81E80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14:paraId="6BB6BB03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14:paraId="5C3149DD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20,000</w:t>
            </w:r>
          </w:p>
        </w:tc>
        <w:tc>
          <w:tcPr>
            <w:tcW w:w="2155" w:type="dxa"/>
          </w:tcPr>
          <w:p w14:paraId="69EB9327" w14:textId="77B38FF4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ผู้สูงอายุ</w:t>
            </w:r>
            <w:r w:rsidR="00D4721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 xml:space="preserve"> ผู้พิการ ผู้ด้อยโอกาส 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มีสุขภาพ</w:t>
            </w:r>
            <w:r w:rsidR="00D4721B">
              <w:rPr>
                <w:rFonts w:ascii="TH SarabunPSK" w:eastAsia="Cordia New" w:hAnsi="TH SarabunPSK" w:cs="TH SarabunPSK" w:hint="cs"/>
                <w:sz w:val="28"/>
                <w:szCs w:val="22"/>
                <w:cs/>
              </w:rPr>
              <w:t>กาย สุขภาพจิต ที่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ดีดูแลตัวเองได้</w:t>
            </w:r>
          </w:p>
        </w:tc>
        <w:tc>
          <w:tcPr>
            <w:tcW w:w="1134" w:type="dxa"/>
          </w:tcPr>
          <w:p w14:paraId="0D792047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167E9C" w:rsidRPr="004D3805" w14:paraId="2349B024" w14:textId="77777777" w:rsidTr="00B63FC7">
        <w:trPr>
          <w:trHeight w:val="1770"/>
        </w:trPr>
        <w:tc>
          <w:tcPr>
            <w:tcW w:w="462" w:type="dxa"/>
          </w:tcPr>
          <w:p w14:paraId="4C8BC8D7" w14:textId="77777777" w:rsidR="00167E9C" w:rsidRPr="004D3805" w:rsidRDefault="00167E9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</w:t>
            </w:r>
          </w:p>
        </w:tc>
        <w:tc>
          <w:tcPr>
            <w:tcW w:w="2261" w:type="dxa"/>
          </w:tcPr>
          <w:p w14:paraId="29A4AC76" w14:textId="1DEECDD5" w:rsidR="00167E9C" w:rsidRPr="004D3805" w:rsidRDefault="00167E9C" w:rsidP="004D3805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3A6B09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โครงการช่วยเหลือประชาชน</w:t>
            </w:r>
            <w:r w:rsidRPr="003A6B09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ด้านการส่งเสริมและพัฒนาคุณภาพชีวิตผู้ด้อยโอกาส</w:t>
            </w:r>
          </w:p>
        </w:tc>
        <w:tc>
          <w:tcPr>
            <w:tcW w:w="2379" w:type="dxa"/>
          </w:tcPr>
          <w:p w14:paraId="2D78E1DE" w14:textId="21FFD280" w:rsidR="00167E9C" w:rsidRPr="004D3805" w:rsidRDefault="00167E9C" w:rsidP="00637553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เพื่อช่วยเหลือประชาชนผู้ด้อยโอกาส</w:t>
            </w:r>
            <w:r w:rsidR="00D64E7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/ผู้สูงอายุ ผู้พิการ ที่มีภาวะพึ่งพิง</w:t>
            </w: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ให้มีคุณภาพชีวิตที่ดีขึ้นในเบื้องต้น</w:t>
            </w:r>
          </w:p>
        </w:tc>
        <w:tc>
          <w:tcPr>
            <w:tcW w:w="2412" w:type="dxa"/>
          </w:tcPr>
          <w:p w14:paraId="117DC191" w14:textId="29B96CD1" w:rsidR="00167E9C" w:rsidRPr="004D3805" w:rsidRDefault="00167E9C" w:rsidP="00637553">
            <w:pPr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ช่วยเหลือประชาชนผู้ด้อยโอกาส</w:t>
            </w:r>
            <w:r w:rsidR="00D64E70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</w:t>
            </w:r>
            <w:r w:rsidR="00D64E7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/ผู้สูงอายุ ผู้พิการ </w:t>
            </w: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>ในเขตตำบลหนองบัวตามอำนาจหน้าที่ ตามหลักเกณฑ์ของกระทรวงพัฒนาสังคมและความมั่นคงของมนุษย์โดยอนุโลม</w:t>
            </w:r>
          </w:p>
        </w:tc>
        <w:tc>
          <w:tcPr>
            <w:tcW w:w="992" w:type="dxa"/>
          </w:tcPr>
          <w:p w14:paraId="207788D5" w14:textId="44A6DCD1" w:rsidR="00167E9C" w:rsidRPr="004A5E51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50,000</w:t>
            </w:r>
          </w:p>
        </w:tc>
        <w:tc>
          <w:tcPr>
            <w:tcW w:w="992" w:type="dxa"/>
          </w:tcPr>
          <w:p w14:paraId="24C90CDA" w14:textId="43FE4F61" w:rsidR="00167E9C" w:rsidRPr="004A5E51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50,000</w:t>
            </w:r>
          </w:p>
        </w:tc>
        <w:tc>
          <w:tcPr>
            <w:tcW w:w="993" w:type="dxa"/>
          </w:tcPr>
          <w:p w14:paraId="4FFEC6E2" w14:textId="1BDE32B0" w:rsidR="00167E9C" w:rsidRPr="004A5E51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50,000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14:paraId="7C20B513" w14:textId="17493DE6" w:rsidR="00167E9C" w:rsidRPr="004A5E51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50,000</w:t>
            </w:r>
          </w:p>
        </w:tc>
        <w:tc>
          <w:tcPr>
            <w:tcW w:w="1009" w:type="dxa"/>
            <w:tcBorders>
              <w:left w:val="single" w:sz="4" w:space="0" w:color="auto"/>
            </w:tcBorders>
          </w:tcPr>
          <w:p w14:paraId="0DCF861A" w14:textId="447AB392" w:rsidR="00167E9C" w:rsidRPr="004A5E51" w:rsidRDefault="00167E9C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50,000</w:t>
            </w:r>
          </w:p>
        </w:tc>
        <w:tc>
          <w:tcPr>
            <w:tcW w:w="2155" w:type="dxa"/>
          </w:tcPr>
          <w:p w14:paraId="6D585202" w14:textId="1263C9B9" w:rsidR="00167E9C" w:rsidRPr="004D3805" w:rsidRDefault="00167E9C" w:rsidP="00637553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A06A53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ประชาชนผู้ด้อยโอกาสให้มีคุณภาพชีวิตที่ดีขึ้นในเบื้องต้น</w:t>
            </w:r>
          </w:p>
        </w:tc>
        <w:tc>
          <w:tcPr>
            <w:tcW w:w="1134" w:type="dxa"/>
          </w:tcPr>
          <w:p w14:paraId="704F0A43" w14:textId="007B44EA" w:rsidR="00167E9C" w:rsidRPr="004D3805" w:rsidRDefault="00167E9C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5D395B" w:rsidRPr="004D3805" w14:paraId="115C30A1" w14:textId="77777777" w:rsidTr="00996F34">
        <w:trPr>
          <w:trHeight w:val="156"/>
        </w:trPr>
        <w:tc>
          <w:tcPr>
            <w:tcW w:w="7514" w:type="dxa"/>
            <w:gridSpan w:val="4"/>
            <w:tcBorders>
              <w:top w:val="single" w:sz="4" w:space="0" w:color="auto"/>
            </w:tcBorders>
          </w:tcPr>
          <w:p w14:paraId="6BE70680" w14:textId="2E1CF16F" w:rsidR="005D395B" w:rsidRPr="005D395B" w:rsidRDefault="005D395B" w:rsidP="005D395B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  <w:cs/>
              </w:rPr>
            </w:pP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รวม  5 ปี  </w:t>
            </w:r>
            <w:r>
              <w:rPr>
                <w:rFonts w:ascii="TH SarabunPSK" w:eastAsia="Calibri" w:hAnsi="TH SarabunPSK" w:cs="TH SarabunPSK"/>
                <w:sz w:val="24"/>
                <w:szCs w:val="24"/>
                <w:shd w:val="clear" w:color="auto" w:fill="FFFFFF"/>
              </w:rPr>
              <w:t>=</w:t>
            </w:r>
            <w:r>
              <w:rPr>
                <w:rFonts w:ascii="TH SarabunPSK" w:eastAsia="Calibri" w:hAnsi="TH SarabunPSK" w:cs="TH SarabunPSK" w:hint="cs"/>
                <w:sz w:val="24"/>
                <w:szCs w:val="24"/>
                <w:shd w:val="clear" w:color="auto" w:fill="FFFFFF"/>
                <w:cs/>
              </w:rPr>
              <w:t xml:space="preserve">  20  โครงการ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F1404F" w14:textId="432064EE" w:rsidR="005D395B" w:rsidRPr="005D395B" w:rsidRDefault="00D64E70" w:rsidP="005D39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  <w:r w:rsidR="005D39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A3CDF27" w14:textId="66BE743C" w:rsidR="005D395B" w:rsidRPr="005D395B" w:rsidRDefault="00D64E70" w:rsidP="005D39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  <w:r w:rsidR="005D39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C49CDD0" w14:textId="0381AA03" w:rsidR="005D395B" w:rsidRPr="005D395B" w:rsidRDefault="00D64E70" w:rsidP="005D39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  <w:r w:rsidR="005D39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975" w:type="dxa"/>
            <w:tcBorders>
              <w:top w:val="single" w:sz="4" w:space="0" w:color="auto"/>
              <w:right w:val="single" w:sz="4" w:space="0" w:color="auto"/>
            </w:tcBorders>
          </w:tcPr>
          <w:p w14:paraId="066954BF" w14:textId="3284E3DE" w:rsidR="005D395B" w:rsidRPr="005D395B" w:rsidRDefault="00D64E70" w:rsidP="005D39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  <w:r w:rsidR="005D39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</w:tcBorders>
          </w:tcPr>
          <w:p w14:paraId="11E4CF00" w14:textId="758F7619" w:rsidR="005D395B" w:rsidRPr="005D395B" w:rsidRDefault="00D64E70" w:rsidP="005D395B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7</w:t>
            </w:r>
            <w:r w:rsidR="005D395B"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0,000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11E5DB8A" w14:textId="77777777" w:rsidR="005D395B" w:rsidRPr="00A06A53" w:rsidRDefault="005D395B" w:rsidP="00637553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23FAE0" w14:textId="77777777" w:rsidR="005D395B" w:rsidRPr="004D3805" w:rsidRDefault="005D395B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</w:p>
        </w:tc>
      </w:tr>
    </w:tbl>
    <w:p w14:paraId="07155CE5" w14:textId="77777777" w:rsidR="004D3805" w:rsidRPr="004D3805" w:rsidRDefault="004D3805" w:rsidP="004D3805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599979BB" w14:textId="77777777" w:rsidR="004D3805" w:rsidRDefault="004D3805" w:rsidP="004D3805">
      <w:pPr>
        <w:spacing w:after="0" w:line="240" w:lineRule="auto"/>
        <w:jc w:val="right"/>
        <w:rPr>
          <w:rFonts w:ascii="TH SarabunPSK" w:eastAsia="Cordia New" w:hAnsi="TH SarabunPSK" w:cs="TH SarabunPSK"/>
          <w:sz w:val="32"/>
          <w:szCs w:val="32"/>
        </w:rPr>
      </w:pPr>
    </w:p>
    <w:p w14:paraId="6FDFF224" w14:textId="766F4E76" w:rsidR="00637553" w:rsidRPr="00944304" w:rsidRDefault="00BB48FC" w:rsidP="00944304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157</w:t>
      </w:r>
    </w:p>
    <w:p w14:paraId="7D594EE7" w14:textId="77777777" w:rsidR="00637553" w:rsidRPr="004D3805" w:rsidRDefault="00637553" w:rsidP="004D3805">
      <w:pPr>
        <w:spacing w:after="0" w:line="240" w:lineRule="auto"/>
        <w:jc w:val="right"/>
        <w:rPr>
          <w:rFonts w:ascii="TH SarabunPSK" w:eastAsia="Cordia New" w:hAnsi="TH SarabunPSK" w:cs="TH SarabunPSK"/>
          <w:sz w:val="24"/>
          <w:szCs w:val="24"/>
        </w:rPr>
      </w:pPr>
    </w:p>
    <w:p w14:paraId="6634EF9F" w14:textId="77777777" w:rsidR="003D0211" w:rsidRDefault="003D0211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7D9A2C5" w14:textId="77777777" w:rsidR="003D0211" w:rsidRDefault="003D0211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3462AA6" w14:textId="77777777" w:rsidR="003D0211" w:rsidRDefault="003D0211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5DED5EF" w14:textId="77777777" w:rsidR="006A1F8B" w:rsidRDefault="006A1F8B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09A34323" w14:textId="77777777" w:rsidR="00A06A53" w:rsidRDefault="00A06A53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7534CC9" w14:textId="77777777" w:rsidR="00A06A53" w:rsidRDefault="00A06A53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50C1EB12" w14:textId="77777777" w:rsidR="004D3805" w:rsidRPr="004D3805" w:rsidRDefault="004D3805" w:rsidP="004D3805">
      <w:pPr>
        <w:spacing w:after="0" w:line="240" w:lineRule="auto"/>
        <w:jc w:val="center"/>
        <w:rPr>
          <w:rFonts w:ascii="TH SarabunPSK" w:eastAsia="Cordia New" w:hAnsi="TH SarabunPSK" w:cs="TH SarabunPSK"/>
          <w:sz w:val="24"/>
          <w:szCs w:val="24"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>แบบ ผ. 02</w:t>
      </w:r>
    </w:p>
    <w:p w14:paraId="3A63E2B0" w14:textId="77777777" w:rsidR="004D3805" w:rsidRPr="004D3805" w:rsidRDefault="00D81483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>
        <w:rPr>
          <w:rFonts w:ascii="TH SarabunPSK" w:eastAsia="Cordia New" w:hAnsi="TH SarabunPSK" w:cs="TH SarabunPSK"/>
          <w:sz w:val="24"/>
          <w:szCs w:val="24"/>
          <w:cs/>
        </w:rPr>
        <w:t xml:space="preserve">   4. ป</w:t>
      </w:r>
      <w:r>
        <w:rPr>
          <w:rFonts w:ascii="TH SarabunPSK" w:eastAsia="Cordia New" w:hAnsi="TH SarabunPSK" w:cs="TH SarabunPSK" w:hint="cs"/>
          <w:sz w:val="24"/>
          <w:szCs w:val="24"/>
          <w:cs/>
        </w:rPr>
        <w:t>ระเด็นการพัฒนา</w:t>
      </w:r>
      <w:r w:rsidR="004D3805" w:rsidRPr="004D3805">
        <w:rPr>
          <w:rFonts w:ascii="TH SarabunPSK" w:eastAsia="Cordia New" w:hAnsi="TH SarabunPSK" w:cs="TH SarabunPSK"/>
          <w:sz w:val="24"/>
          <w:szCs w:val="24"/>
          <w:cs/>
        </w:rPr>
        <w:t>ด้าน การสาธารณสุขและสิ่งแวดล้อม การรักษาความสงบเรียบร้อยและความมั่นคง สวัสดิการชุมชนและสังคม</w:t>
      </w:r>
    </w:p>
    <w:p w14:paraId="24FC48EA" w14:textId="77777777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1 กลยุทธ์  พัฒนาคุณภาพชีวิตผู้ด้อยโอกาส/ส่งเสริมความเข้มแข็งของครอบครัวและชุมชนสนับสนุนการจัดสวัสดิการชุมชน</w:t>
      </w:r>
    </w:p>
    <w:p w14:paraId="7D85FDB7" w14:textId="78D68959" w:rsidR="004D3805" w:rsidRPr="004D3805" w:rsidRDefault="004D3805" w:rsidP="004D3805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  <w:cs/>
        </w:rPr>
      </w:pPr>
      <w:r w:rsidRPr="004D3805">
        <w:rPr>
          <w:rFonts w:ascii="TH SarabunPSK" w:eastAsia="Cordia New" w:hAnsi="TH SarabunPSK" w:cs="TH SarabunPSK"/>
          <w:sz w:val="24"/>
          <w:szCs w:val="24"/>
          <w:cs/>
        </w:rPr>
        <w:t xml:space="preserve">         (</w:t>
      </w:r>
      <w:r w:rsidR="004A5E51">
        <w:rPr>
          <w:rFonts w:ascii="TH SarabunPSK" w:eastAsia="Cordia New" w:hAnsi="TH SarabunPSK" w:cs="TH SarabunPSK" w:hint="cs"/>
          <w:sz w:val="24"/>
          <w:szCs w:val="24"/>
          <w:cs/>
        </w:rPr>
        <w:t>4.</w:t>
      </w:r>
      <w:r w:rsidRPr="004D3805">
        <w:rPr>
          <w:rFonts w:ascii="TH SarabunPSK" w:eastAsia="Cordia New" w:hAnsi="TH SarabunPSK" w:cs="TH SarabunPSK"/>
          <w:sz w:val="24"/>
          <w:szCs w:val="24"/>
          <w:cs/>
        </w:rPr>
        <w:t>6) แผนงานงบกลาง</w:t>
      </w:r>
    </w:p>
    <w:tbl>
      <w:tblPr>
        <w:tblStyle w:val="140"/>
        <w:tblW w:w="15764" w:type="dxa"/>
        <w:tblInd w:w="-885" w:type="dxa"/>
        <w:tblLook w:val="04A0" w:firstRow="1" w:lastRow="0" w:firstColumn="1" w:lastColumn="0" w:noHBand="0" w:noVBand="1"/>
      </w:tblPr>
      <w:tblGrid>
        <w:gridCol w:w="461"/>
        <w:gridCol w:w="2188"/>
        <w:gridCol w:w="2094"/>
        <w:gridCol w:w="2363"/>
        <w:gridCol w:w="1130"/>
        <w:gridCol w:w="1025"/>
        <w:gridCol w:w="1025"/>
        <w:gridCol w:w="1025"/>
        <w:gridCol w:w="1050"/>
        <w:gridCol w:w="1995"/>
        <w:gridCol w:w="1408"/>
      </w:tblGrid>
      <w:tr w:rsidR="00637553" w:rsidRPr="004D3805" w14:paraId="56BFE24F" w14:textId="77777777" w:rsidTr="00637553">
        <w:tc>
          <w:tcPr>
            <w:tcW w:w="464" w:type="dxa"/>
            <w:vMerge w:val="restart"/>
          </w:tcPr>
          <w:p w14:paraId="186344FA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ที่</w:t>
            </w:r>
          </w:p>
        </w:tc>
        <w:tc>
          <w:tcPr>
            <w:tcW w:w="2208" w:type="dxa"/>
            <w:vMerge w:val="restart"/>
          </w:tcPr>
          <w:p w14:paraId="3359E916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111" w:type="dxa"/>
            <w:vMerge w:val="restart"/>
          </w:tcPr>
          <w:p w14:paraId="1B4FC8A9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386" w:type="dxa"/>
            <w:vMerge w:val="restart"/>
          </w:tcPr>
          <w:p w14:paraId="5ED1C2CD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เป้าหมาย</w:t>
            </w:r>
          </w:p>
          <w:p w14:paraId="302B1049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164" w:type="dxa"/>
            <w:gridSpan w:val="5"/>
          </w:tcPr>
          <w:p w14:paraId="7F1C83E0" w14:textId="46E56F49" w:rsidR="00637553" w:rsidRPr="004D3805" w:rsidRDefault="00637553" w:rsidP="00DB528C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2014" w:type="dxa"/>
            <w:vMerge w:val="restart"/>
          </w:tcPr>
          <w:p w14:paraId="03FC33E5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14:paraId="7D5F940E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637553" w:rsidRPr="004D3805" w14:paraId="759EEA49" w14:textId="77777777" w:rsidTr="00637553">
        <w:trPr>
          <w:trHeight w:val="643"/>
        </w:trPr>
        <w:tc>
          <w:tcPr>
            <w:tcW w:w="464" w:type="dxa"/>
            <w:vMerge/>
            <w:tcBorders>
              <w:bottom w:val="single" w:sz="4" w:space="0" w:color="000000"/>
            </w:tcBorders>
          </w:tcPr>
          <w:p w14:paraId="1A59C90B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208" w:type="dxa"/>
            <w:vMerge/>
            <w:tcBorders>
              <w:bottom w:val="single" w:sz="4" w:space="0" w:color="000000"/>
            </w:tcBorders>
          </w:tcPr>
          <w:p w14:paraId="01826465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111" w:type="dxa"/>
            <w:vMerge/>
            <w:tcBorders>
              <w:bottom w:val="single" w:sz="4" w:space="0" w:color="000000"/>
            </w:tcBorders>
          </w:tcPr>
          <w:p w14:paraId="02522F6B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2386" w:type="dxa"/>
            <w:vMerge/>
            <w:tcBorders>
              <w:bottom w:val="single" w:sz="4" w:space="0" w:color="000000"/>
            </w:tcBorders>
          </w:tcPr>
          <w:p w14:paraId="25F1BC3E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 w14:paraId="45CF677B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2571</w:t>
            </w:r>
          </w:p>
          <w:p w14:paraId="40C1B9C8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14:paraId="6300F297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2572</w:t>
            </w:r>
          </w:p>
          <w:p w14:paraId="366768E4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14:paraId="382FCB18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2573</w:t>
            </w:r>
          </w:p>
          <w:p w14:paraId="1C8F3083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auto"/>
            </w:tcBorders>
          </w:tcPr>
          <w:p w14:paraId="3C44CE6F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2574</w:t>
            </w:r>
          </w:p>
          <w:p w14:paraId="36B03EAF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000000"/>
            </w:tcBorders>
          </w:tcPr>
          <w:p w14:paraId="2261888E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2575</w:t>
            </w:r>
          </w:p>
          <w:p w14:paraId="12C08648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D3805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(บาท)</w:t>
            </w:r>
          </w:p>
        </w:tc>
        <w:tc>
          <w:tcPr>
            <w:tcW w:w="2014" w:type="dxa"/>
            <w:vMerge/>
            <w:tcBorders>
              <w:bottom w:val="single" w:sz="4" w:space="0" w:color="000000"/>
            </w:tcBorders>
          </w:tcPr>
          <w:p w14:paraId="7EEC31B3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14:paraId="463B8D0C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637553" w:rsidRPr="004D3805" w14:paraId="7B9BA2F4" w14:textId="77777777" w:rsidTr="00637553">
        <w:tc>
          <w:tcPr>
            <w:tcW w:w="464" w:type="dxa"/>
          </w:tcPr>
          <w:p w14:paraId="6C8EE60E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1</w:t>
            </w:r>
          </w:p>
        </w:tc>
        <w:tc>
          <w:tcPr>
            <w:tcW w:w="2208" w:type="dxa"/>
          </w:tcPr>
          <w:p w14:paraId="411CAAE3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โครงการสงเคราะห์เบี้ยยังชีพผู้พิการ</w:t>
            </w:r>
          </w:p>
        </w:tc>
        <w:tc>
          <w:tcPr>
            <w:tcW w:w="2111" w:type="dxa"/>
          </w:tcPr>
          <w:p w14:paraId="03D48D6D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เพื่อให้ผู้พิการได้รับสวัสดิการในการยังชีพ</w:t>
            </w:r>
          </w:p>
        </w:tc>
        <w:tc>
          <w:tcPr>
            <w:tcW w:w="2386" w:type="dxa"/>
          </w:tcPr>
          <w:p w14:paraId="0C42429A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ผู้พิการทุกคนที่ขึ้นทะเบียนผู้พิการ</w:t>
            </w:r>
          </w:p>
        </w:tc>
        <w:tc>
          <w:tcPr>
            <w:tcW w:w="1132" w:type="dxa"/>
          </w:tcPr>
          <w:p w14:paraId="6501C3AB" w14:textId="7F11AC23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3,400,000</w:t>
            </w:r>
          </w:p>
        </w:tc>
        <w:tc>
          <w:tcPr>
            <w:tcW w:w="994" w:type="dxa"/>
          </w:tcPr>
          <w:p w14:paraId="0FBC5A08" w14:textId="54A51B41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3,400,000</w:t>
            </w:r>
          </w:p>
        </w:tc>
        <w:tc>
          <w:tcPr>
            <w:tcW w:w="994" w:type="dxa"/>
          </w:tcPr>
          <w:p w14:paraId="47D68F64" w14:textId="1D6AFAA7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3,400,000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14:paraId="0D47C8CC" w14:textId="04C75363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3,400,000</w:t>
            </w:r>
          </w:p>
        </w:tc>
        <w:tc>
          <w:tcPr>
            <w:tcW w:w="1050" w:type="dxa"/>
            <w:tcBorders>
              <w:left w:val="single" w:sz="4" w:space="0" w:color="auto"/>
            </w:tcBorders>
          </w:tcPr>
          <w:p w14:paraId="15EEE8F1" w14:textId="60417076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3,400,000</w:t>
            </w:r>
          </w:p>
        </w:tc>
        <w:tc>
          <w:tcPr>
            <w:tcW w:w="2014" w:type="dxa"/>
          </w:tcPr>
          <w:p w14:paraId="096B2D30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ผู้สูงพิการมีสวัสดิการที่ดี</w:t>
            </w:r>
          </w:p>
        </w:tc>
        <w:tc>
          <w:tcPr>
            <w:tcW w:w="1417" w:type="dxa"/>
          </w:tcPr>
          <w:p w14:paraId="6FB1306C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637553" w:rsidRPr="004D3805" w14:paraId="1409C3BD" w14:textId="77777777" w:rsidTr="00637553">
        <w:tc>
          <w:tcPr>
            <w:tcW w:w="464" w:type="dxa"/>
          </w:tcPr>
          <w:p w14:paraId="1CC7776F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2</w:t>
            </w:r>
          </w:p>
        </w:tc>
        <w:tc>
          <w:tcPr>
            <w:tcW w:w="2208" w:type="dxa"/>
          </w:tcPr>
          <w:p w14:paraId="2B3D9C7E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โครงการสงเคราะห์เบี้ยยังชีพผู้สูงอายุ</w:t>
            </w:r>
          </w:p>
        </w:tc>
        <w:tc>
          <w:tcPr>
            <w:tcW w:w="2111" w:type="dxa"/>
          </w:tcPr>
          <w:p w14:paraId="75A945F7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เพื่อให้ผู้สูงอายุได้รับสวัสดิการในการยังชีพ</w:t>
            </w:r>
          </w:p>
        </w:tc>
        <w:tc>
          <w:tcPr>
            <w:tcW w:w="2386" w:type="dxa"/>
          </w:tcPr>
          <w:p w14:paraId="79EE1DC5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ผู้สูงอายุทุกคนที่ขึ้นทะเบียนผู้สูงอายุ</w:t>
            </w:r>
          </w:p>
        </w:tc>
        <w:tc>
          <w:tcPr>
            <w:tcW w:w="1132" w:type="dxa"/>
          </w:tcPr>
          <w:p w14:paraId="3EF91750" w14:textId="0FA3BD34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13,000,000</w:t>
            </w:r>
          </w:p>
        </w:tc>
        <w:tc>
          <w:tcPr>
            <w:tcW w:w="994" w:type="dxa"/>
          </w:tcPr>
          <w:p w14:paraId="75001E91" w14:textId="512C00A7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13,000,000</w:t>
            </w:r>
          </w:p>
        </w:tc>
        <w:tc>
          <w:tcPr>
            <w:tcW w:w="994" w:type="dxa"/>
          </w:tcPr>
          <w:p w14:paraId="20A19DF5" w14:textId="2021F6EA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13,000,000</w:t>
            </w:r>
          </w:p>
        </w:tc>
        <w:tc>
          <w:tcPr>
            <w:tcW w:w="994" w:type="dxa"/>
            <w:tcBorders>
              <w:right w:val="single" w:sz="4" w:space="0" w:color="auto"/>
            </w:tcBorders>
          </w:tcPr>
          <w:p w14:paraId="73358E73" w14:textId="520A263B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13,000,000</w:t>
            </w:r>
          </w:p>
        </w:tc>
        <w:tc>
          <w:tcPr>
            <w:tcW w:w="1050" w:type="dxa"/>
            <w:tcBorders>
              <w:left w:val="single" w:sz="4" w:space="0" w:color="auto"/>
            </w:tcBorders>
          </w:tcPr>
          <w:p w14:paraId="68A6D8CC" w14:textId="6A697A40" w:rsidR="00637553" w:rsidRPr="004A5E51" w:rsidRDefault="003F4FA6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>13,000,000</w:t>
            </w:r>
          </w:p>
        </w:tc>
        <w:tc>
          <w:tcPr>
            <w:tcW w:w="2014" w:type="dxa"/>
          </w:tcPr>
          <w:p w14:paraId="63D7F03C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ผู้สูงอายุมีสวัสดิการที่ดี</w:t>
            </w:r>
          </w:p>
        </w:tc>
        <w:tc>
          <w:tcPr>
            <w:tcW w:w="1417" w:type="dxa"/>
          </w:tcPr>
          <w:p w14:paraId="6E281DBD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637553" w:rsidRPr="004D3805" w14:paraId="0278D346" w14:textId="77777777" w:rsidTr="00637553">
        <w:trPr>
          <w:trHeight w:val="633"/>
        </w:trPr>
        <w:tc>
          <w:tcPr>
            <w:tcW w:w="464" w:type="dxa"/>
            <w:tcBorders>
              <w:bottom w:val="single" w:sz="4" w:space="0" w:color="auto"/>
            </w:tcBorders>
          </w:tcPr>
          <w:p w14:paraId="55A6E8AD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3</w:t>
            </w:r>
          </w:p>
        </w:tc>
        <w:tc>
          <w:tcPr>
            <w:tcW w:w="2208" w:type="dxa"/>
            <w:tcBorders>
              <w:bottom w:val="single" w:sz="4" w:space="0" w:color="auto"/>
            </w:tcBorders>
          </w:tcPr>
          <w:p w14:paraId="7F390578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โครงการสงเคราะห์เบี้ยยังชีพผู้ป่วยเอดส์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14:paraId="4993B784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เพื่อช่วยเหลือผู้ป่วยเอดส์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42F42496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ผู้ป่วยเอดส์ที่มาแสดงตนขอรับเบี้ยยังชีพทุกราย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B2C5BF8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12,000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FD10BE3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12,000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71C1F8A6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12,000</w:t>
            </w:r>
          </w:p>
        </w:tc>
        <w:tc>
          <w:tcPr>
            <w:tcW w:w="994" w:type="dxa"/>
            <w:tcBorders>
              <w:bottom w:val="single" w:sz="4" w:space="0" w:color="auto"/>
              <w:right w:val="single" w:sz="4" w:space="0" w:color="auto"/>
            </w:tcBorders>
          </w:tcPr>
          <w:p w14:paraId="396CFBCE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12,000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</w:tcBorders>
          </w:tcPr>
          <w:p w14:paraId="2504DF49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12,000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14:paraId="46F6B801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ผ</w:t>
            </w:r>
            <w:r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ู้ป่วยเอดส์ได้รับสวัสดิการเบี้ย</w:t>
            </w: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ยังชีพทุกราย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FDD8F5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637553" w:rsidRPr="004D3805" w14:paraId="7B1DC92D" w14:textId="77777777" w:rsidTr="00637553">
        <w:trPr>
          <w:trHeight w:val="138"/>
        </w:trPr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</w:tcPr>
          <w:p w14:paraId="704DD49C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4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74E24DA4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โครงการอุดหนุนโครงการสมทบกองทุนสวัสดิการชุมชนตำบลหนองบัว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</w:tcBorders>
          </w:tcPr>
          <w:p w14:paraId="28C97135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เพื่อสวัสดิการที่ดีของคนในตำบลหนองบัวและเพื่อส่งเสริมให้ชุมชนเข้มแข็งพึ่งตนเองได้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14:paraId="5308D5FE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อุดหนุนงบประมาณให้กองทุนสวัสดิการชุมชนตำบลหนองบัวอุดหนุนปีละครั้ง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5066604" w14:textId="613E2F4A" w:rsidR="00637553" w:rsidRPr="004A5E51" w:rsidRDefault="004A0207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1845AC8" w14:textId="57873945" w:rsidR="00637553" w:rsidRPr="004A5E51" w:rsidRDefault="004A0207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D9B6E64" w14:textId="7A7835E1" w:rsidR="00637553" w:rsidRPr="004A5E51" w:rsidRDefault="004A0207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D3F7" w14:textId="5BC213B6" w:rsidR="00637553" w:rsidRPr="004A5E51" w:rsidRDefault="004A0207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E51D8" w14:textId="708F969A" w:rsidR="00637553" w:rsidRPr="004A5E51" w:rsidRDefault="004A0207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10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0,000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14:paraId="65769E43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ชุมชนเข้มแข็งพึ่งตนเองได้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A26588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637553" w:rsidRPr="004D3805" w14:paraId="2B6F96CC" w14:textId="77777777" w:rsidTr="00637553">
        <w:trPr>
          <w:trHeight w:val="110"/>
        </w:trPr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</w:tcPr>
          <w:p w14:paraId="40BBBB15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5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7D04F8A8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โครงการอุดหนุนโครงการสนับสนุนกองทุนระบบหลักประกันสุขภาพองค์การบริหารส่วนตำบลหนองบัว (สปสช.)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</w:tcBorders>
          </w:tcPr>
          <w:p w14:paraId="42C431AD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เพื่อสนับสนุนการดำเนินงานกองทุนหลักประกันสุขภาพอบต.หนองบัวในการดูแลสุขภาพประชาชนในทุกด้าน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14:paraId="7BB2A25F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กองทุนหลักประกันสุขภาพ อบต.หนองบัว ปีละครั้ง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0F0BFF44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5A4C84C8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448EC585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97E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120,000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7C903" w14:textId="77777777" w:rsidR="00637553" w:rsidRPr="004A5E51" w:rsidRDefault="00637553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120,000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14:paraId="1BD74172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ประชาชนได้รับสวัสดิการในการดูแลสุขภาพถ้วนหน้าทุกคน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F68596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637553" w:rsidRPr="004D3805" w14:paraId="63B70006" w14:textId="77777777" w:rsidTr="00637553">
        <w:trPr>
          <w:trHeight w:val="127"/>
        </w:trPr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</w:tcPr>
          <w:p w14:paraId="72F8D8A3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6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4F9BDED3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โครงการให้ความช่วยเหลือผู้ประสบภัยที่ไม่สามารถคาดการณ์ล่วงหน้าได้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</w:tcBorders>
          </w:tcPr>
          <w:p w14:paraId="29C01700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เพื่อใช้จ่ายกรณีฉุกเฉินที่มีสาธารณภัยเกิดขึ้นหรือในกิจการและกิจกรรมที่จำเป็นเพื่อแก้ไขความเดือดร้อนของประชาชน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14:paraId="493F2661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ประชาชนในเขตพื้นที่ตำบลหนองบัว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6B026BD" w14:textId="53D70D81" w:rsidR="00637553" w:rsidRPr="004A5E51" w:rsidRDefault="004A5E51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7ECAEFC8" w14:textId="07809D2E" w:rsidR="00637553" w:rsidRPr="004A5E51" w:rsidRDefault="004A5E51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4A5DC4AA" w14:textId="541106D5" w:rsidR="00637553" w:rsidRPr="004A5E51" w:rsidRDefault="004A5E51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9516" w14:textId="2FB556BD" w:rsidR="00637553" w:rsidRPr="004A5E51" w:rsidRDefault="004A5E51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A32FB" w14:textId="10D577B7" w:rsidR="00637553" w:rsidRPr="004A5E51" w:rsidRDefault="004A5E51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5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00,000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14:paraId="19426D53" w14:textId="77777777" w:rsidR="00637553" w:rsidRPr="004D3805" w:rsidRDefault="00637553" w:rsidP="004D3805">
            <w:pPr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ประชาชนได้รับการช่วยเหลือ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68CE17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sz w:val="28"/>
                <w:szCs w:val="22"/>
                <w:cs/>
              </w:rPr>
              <w:t>งานสวัสดิการสังคม</w:t>
            </w:r>
          </w:p>
        </w:tc>
      </w:tr>
      <w:tr w:rsidR="00637553" w:rsidRPr="004D3805" w14:paraId="6A926CC7" w14:textId="77777777" w:rsidTr="00637553">
        <w:trPr>
          <w:trHeight w:val="131"/>
        </w:trPr>
        <w:tc>
          <w:tcPr>
            <w:tcW w:w="7169" w:type="dxa"/>
            <w:gridSpan w:val="4"/>
            <w:tcBorders>
              <w:top w:val="single" w:sz="4" w:space="0" w:color="auto"/>
            </w:tcBorders>
          </w:tcPr>
          <w:p w14:paraId="7E88E4CE" w14:textId="61CFEB11" w:rsidR="00637553" w:rsidRPr="004A5E51" w:rsidRDefault="00F44FFE" w:rsidP="004D3805">
            <w:pPr>
              <w:jc w:val="center"/>
              <w:rPr>
                <w:rFonts w:ascii="TH SarabunPSK" w:eastAsia="Cordia New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>รวมทั้งหมด</w:t>
            </w:r>
            <w:r>
              <w:rPr>
                <w:rFonts w:ascii="TH SarabunPSK" w:eastAsia="Cordia New" w:hAnsi="TH SarabunPSK" w:cs="TH SarabunPSK" w:hint="cs"/>
                <w:sz w:val="24"/>
                <w:szCs w:val="24"/>
                <w:cs/>
              </w:rPr>
              <w:t xml:space="preserve">  5 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ปี </w:t>
            </w:r>
            <w:r>
              <w:rPr>
                <w:rFonts w:ascii="TH SarabunPSK" w:eastAsia="Cordia New" w:hAnsi="TH SarabunPSK" w:cs="TH SarabunPSK"/>
                <w:sz w:val="24"/>
                <w:szCs w:val="24"/>
              </w:rPr>
              <w:t>=</w:t>
            </w:r>
            <w:r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30</w:t>
            </w:r>
            <w:r w:rsidR="00637553" w:rsidRPr="004A5E51">
              <w:rPr>
                <w:rFonts w:ascii="TH SarabunPSK" w:eastAsia="Cordia New" w:hAnsi="TH SarabunPSK" w:cs="TH SarabunPSK"/>
                <w:sz w:val="24"/>
                <w:szCs w:val="24"/>
                <w:cs/>
              </w:rPr>
              <w:t xml:space="preserve">  โครงการ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64BEB1FD" w14:textId="360063D5" w:rsidR="00637553" w:rsidRPr="004A5E51" w:rsidRDefault="00F44FFE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17,132,0</w:t>
            </w:r>
            <w:r w:rsidR="00637553" w:rsidRPr="004A5E51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02BF1A32" w14:textId="163D67E3" w:rsidR="00637553" w:rsidRPr="004A5E51" w:rsidRDefault="00F44FFE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17,132,0</w:t>
            </w:r>
            <w:r w:rsidRPr="004A5E51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785C9720" w14:textId="0E94493A" w:rsidR="00637553" w:rsidRPr="004A5E51" w:rsidRDefault="00F44FFE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17,132,0</w:t>
            </w:r>
            <w:r w:rsidRPr="004A5E51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994" w:type="dxa"/>
            <w:tcBorders>
              <w:top w:val="single" w:sz="4" w:space="0" w:color="auto"/>
              <w:right w:val="single" w:sz="4" w:space="0" w:color="auto"/>
            </w:tcBorders>
          </w:tcPr>
          <w:p w14:paraId="131E91DA" w14:textId="202E4A1F" w:rsidR="00637553" w:rsidRPr="004A5E51" w:rsidRDefault="00F44FFE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17,132,0</w:t>
            </w:r>
            <w:r w:rsidRPr="004A5E51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</w:tcBorders>
          </w:tcPr>
          <w:p w14:paraId="16CE1FE8" w14:textId="2F00E279" w:rsidR="00637553" w:rsidRPr="004A5E51" w:rsidRDefault="00F44FFE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17,132,0</w:t>
            </w:r>
            <w:r w:rsidRPr="004A5E51"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2014" w:type="dxa"/>
            <w:tcBorders>
              <w:top w:val="single" w:sz="4" w:space="0" w:color="auto"/>
            </w:tcBorders>
          </w:tcPr>
          <w:p w14:paraId="7CAAB43C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BD16166" w14:textId="77777777" w:rsidR="00637553" w:rsidRPr="004D3805" w:rsidRDefault="00637553" w:rsidP="004D3805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</w:pPr>
            <w:r w:rsidRPr="004D3805">
              <w:rPr>
                <w:rFonts w:ascii="TH SarabunPSK" w:eastAsia="Cordia New" w:hAnsi="TH SarabunPSK" w:cs="TH SarabunPSK"/>
                <w:b/>
                <w:bCs/>
                <w:sz w:val="28"/>
                <w:szCs w:val="22"/>
                <w:cs/>
              </w:rPr>
              <w:t>-</w:t>
            </w:r>
          </w:p>
        </w:tc>
      </w:tr>
    </w:tbl>
    <w:p w14:paraId="0E640F9F" w14:textId="77777777" w:rsidR="00EE3D21" w:rsidRDefault="00EE3D21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FB80DDF" w14:textId="26D013AF" w:rsidR="00733F26" w:rsidRDefault="00BB48FC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158</w:t>
      </w:r>
    </w:p>
    <w:p w14:paraId="42F8E5F3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19A6F1F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CA5DBEA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A637E7B" w14:textId="66EAA6DA" w:rsidR="009B36F4" w:rsidRPr="009B36F4" w:rsidRDefault="009B36F4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0253F299" w14:textId="77777777" w:rsidR="00530DC3" w:rsidRDefault="00530DC3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027AD764" w14:textId="77777777" w:rsidR="003D276D" w:rsidRDefault="003D276D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3DA5D691" w14:textId="77777777" w:rsidR="003D276D" w:rsidRDefault="003D276D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1E255E35" w14:textId="77777777" w:rsidR="003D276D" w:rsidRDefault="003D276D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1A9BE675" w14:textId="77777777" w:rsidR="003D276D" w:rsidRDefault="003D276D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69E4C9C1" w14:textId="77777777" w:rsidR="003D276D" w:rsidRDefault="003D276D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51ABB766" w14:textId="77777777" w:rsidR="003D276D" w:rsidRDefault="003D276D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65479F47" w14:textId="77777777" w:rsidR="009B36F4" w:rsidRPr="009B36F4" w:rsidRDefault="009B36F4" w:rsidP="009B36F4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6756B817" w14:textId="77777777" w:rsidR="009B36F4" w:rsidRPr="009B36F4" w:rsidRDefault="009B36F4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04E14505" w14:textId="77777777" w:rsidR="009B36F4" w:rsidRPr="009B36F4" w:rsidRDefault="009B36F4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217C15ED" w14:textId="77777777" w:rsidR="00641662" w:rsidRDefault="00641662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3061F439" w14:textId="77777777" w:rsidR="00641662" w:rsidRDefault="00641662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38E3015B" w14:textId="77777777" w:rsidR="00641662" w:rsidRDefault="00641662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77B7C0F2" w14:textId="77777777" w:rsidR="00641662" w:rsidRDefault="00641662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5F71E94A" w14:textId="77777777" w:rsidR="00641662" w:rsidRDefault="00641662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300FB2F2" w14:textId="77777777" w:rsidR="00641662" w:rsidRDefault="00641662" w:rsidP="009B36F4">
      <w:pPr>
        <w:spacing w:after="0" w:line="276" w:lineRule="auto"/>
        <w:rPr>
          <w:rFonts w:ascii="TH SarabunPSK" w:eastAsia="Calibri" w:hAnsi="TH SarabunPSK" w:cs="TH SarabunPSK"/>
          <w:szCs w:val="24"/>
        </w:rPr>
      </w:pPr>
    </w:p>
    <w:p w14:paraId="4454460B" w14:textId="77777777" w:rsidR="009B36F4" w:rsidRPr="009B36F4" w:rsidRDefault="009B36F4" w:rsidP="009B36F4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11CDBAAD" w14:textId="77777777" w:rsidR="009B36F4" w:rsidRPr="009B36F4" w:rsidRDefault="009B36F4" w:rsidP="009B36F4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56642FB4" w14:textId="77777777" w:rsidR="009B36F4" w:rsidRPr="009B36F4" w:rsidRDefault="009B36F4" w:rsidP="009B36F4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5C86EE52" w14:textId="77777777" w:rsidR="009B36F4" w:rsidRPr="009B36F4" w:rsidRDefault="009B36F4" w:rsidP="009B36F4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3F71A923" w14:textId="77777777" w:rsidR="009B36F4" w:rsidRPr="009B36F4" w:rsidRDefault="009B36F4" w:rsidP="009B36F4">
      <w:pPr>
        <w:spacing w:after="0" w:line="276" w:lineRule="auto"/>
        <w:jc w:val="center"/>
        <w:rPr>
          <w:rFonts w:ascii="TH SarabunPSK" w:eastAsia="Calibri" w:hAnsi="TH SarabunPSK" w:cs="TH SarabunPSK"/>
          <w:szCs w:val="24"/>
        </w:rPr>
      </w:pPr>
    </w:p>
    <w:p w14:paraId="2761D285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ED611EE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57ABA98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05518AE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BA0C5A6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1CB1D4A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82F6B42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E32B8D7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AE9DF3A" w14:textId="77777777" w:rsidR="00733F2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925AD15" w14:textId="77777777" w:rsidR="00733F26" w:rsidRPr="003B2F86" w:rsidRDefault="00733F26" w:rsidP="003B2F8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56DBF98" w14:textId="77777777" w:rsidR="003B2F86" w:rsidRPr="005D610C" w:rsidRDefault="003B2F86" w:rsidP="00576706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  <w:sectPr w:rsidR="003B2F86" w:rsidRPr="005D610C" w:rsidSect="005D610C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17204A56" w14:textId="77777777" w:rsidR="005D610C" w:rsidRPr="005D610C" w:rsidRDefault="005D610C" w:rsidP="005D610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4CD089EA" w14:textId="77777777" w:rsidR="005D610C" w:rsidRPr="005D610C" w:rsidRDefault="005D610C" w:rsidP="005D610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747AED5" w14:textId="77777777" w:rsidR="005D610C" w:rsidRPr="005D610C" w:rsidRDefault="005D610C" w:rsidP="005D610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40B1B37" w14:textId="77777777" w:rsidR="005D610C" w:rsidRPr="005D610C" w:rsidRDefault="005D610C" w:rsidP="005D610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  <w:sectPr w:rsidR="005D610C" w:rsidRPr="005D610C" w:rsidSect="005D610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91FCDF2" w14:textId="77777777" w:rsidR="005D610C" w:rsidRPr="005D610C" w:rsidRDefault="005D610C" w:rsidP="005D610C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  <w:cs/>
        </w:rPr>
      </w:pPr>
    </w:p>
    <w:tbl>
      <w:tblPr>
        <w:tblpPr w:leftFromText="180" w:rightFromText="180" w:vertAnchor="text" w:tblpX="-5741" w:tblpY="-6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"/>
      </w:tblGrid>
      <w:tr w:rsidR="005D610C" w:rsidRPr="005D610C" w14:paraId="5AA67E0E" w14:textId="77777777" w:rsidTr="005D610C">
        <w:trPr>
          <w:trHeight w:val="210"/>
        </w:trPr>
        <w:tc>
          <w:tcPr>
            <w:tcW w:w="930" w:type="dxa"/>
            <w:tcBorders>
              <w:top w:val="nil"/>
              <w:bottom w:val="nil"/>
              <w:right w:val="nil"/>
            </w:tcBorders>
          </w:tcPr>
          <w:p w14:paraId="242C82E6" w14:textId="77777777" w:rsidR="005D610C" w:rsidRPr="005D610C" w:rsidRDefault="005D610C" w:rsidP="005D610C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403ECA62" w14:textId="77777777" w:rsidR="005D610C" w:rsidRDefault="005D610C" w:rsidP="00454F3A">
      <w:pPr>
        <w:rPr>
          <w:rFonts w:ascii="TH SarabunPSK" w:hAnsi="TH SarabunPSK" w:cs="TH SarabunPSK"/>
          <w:sz w:val="32"/>
          <w:szCs w:val="32"/>
          <w:cs/>
        </w:rPr>
        <w:sectPr w:rsidR="005D610C" w:rsidSect="005D610C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3E6EFA3" w14:textId="77777777" w:rsidR="006E52B4" w:rsidRDefault="006E52B4" w:rsidP="00454F3A">
      <w:pPr>
        <w:rPr>
          <w:rFonts w:ascii="TH SarabunPSK" w:hAnsi="TH SarabunPSK" w:cs="TH SarabunPSK"/>
          <w:sz w:val="32"/>
          <w:szCs w:val="32"/>
        </w:rPr>
      </w:pPr>
    </w:p>
    <w:p w14:paraId="0D84187C" w14:textId="77777777" w:rsidR="006E52B4" w:rsidRPr="006E52B4" w:rsidRDefault="006E52B4" w:rsidP="00454F3A">
      <w:pPr>
        <w:rPr>
          <w:rFonts w:ascii="TH SarabunPSK" w:hAnsi="TH SarabunPSK" w:cs="TH SarabunPSK"/>
          <w:sz w:val="32"/>
          <w:szCs w:val="32"/>
        </w:rPr>
      </w:pPr>
    </w:p>
    <w:sectPr w:rsidR="006E52B4" w:rsidRPr="006E52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67153" w14:textId="77777777" w:rsidR="00225F68" w:rsidRDefault="00225F68" w:rsidP="0094287D">
      <w:pPr>
        <w:spacing w:after="0" w:line="240" w:lineRule="auto"/>
      </w:pPr>
      <w:r>
        <w:separator/>
      </w:r>
    </w:p>
  </w:endnote>
  <w:endnote w:type="continuationSeparator" w:id="0">
    <w:p w14:paraId="4D407945" w14:textId="77777777" w:rsidR="00225F68" w:rsidRDefault="00225F68" w:rsidP="0094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3BB31" w14:textId="77777777" w:rsidR="00225F68" w:rsidRDefault="00225F68" w:rsidP="0094287D">
      <w:pPr>
        <w:spacing w:after="0" w:line="240" w:lineRule="auto"/>
      </w:pPr>
      <w:r>
        <w:separator/>
      </w:r>
    </w:p>
  </w:footnote>
  <w:footnote w:type="continuationSeparator" w:id="0">
    <w:p w14:paraId="2515C550" w14:textId="77777777" w:rsidR="00225F68" w:rsidRDefault="00225F68" w:rsidP="00942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6187"/>
    <w:multiLevelType w:val="hybridMultilevel"/>
    <w:tmpl w:val="1CC04890"/>
    <w:lvl w:ilvl="0" w:tplc="E47AE1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055891"/>
    <w:multiLevelType w:val="hybridMultilevel"/>
    <w:tmpl w:val="89E20A4E"/>
    <w:lvl w:ilvl="0" w:tplc="7B4A2AFC">
      <w:start w:val="4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F5384"/>
    <w:multiLevelType w:val="hybridMultilevel"/>
    <w:tmpl w:val="65608B10"/>
    <w:lvl w:ilvl="0" w:tplc="C7C0A040">
      <w:start w:val="5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E2FF5"/>
    <w:multiLevelType w:val="hybridMultilevel"/>
    <w:tmpl w:val="0DFE3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3765F"/>
    <w:multiLevelType w:val="hybridMultilevel"/>
    <w:tmpl w:val="36E8E114"/>
    <w:lvl w:ilvl="0" w:tplc="A56EEDC4">
      <w:start w:val="2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5092B"/>
    <w:multiLevelType w:val="hybridMultilevel"/>
    <w:tmpl w:val="2D0C8FA8"/>
    <w:lvl w:ilvl="0" w:tplc="FCBEB1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282428EC"/>
    <w:multiLevelType w:val="hybridMultilevel"/>
    <w:tmpl w:val="BEDEF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6014B"/>
    <w:multiLevelType w:val="hybridMultilevel"/>
    <w:tmpl w:val="B2B0B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D1A74"/>
    <w:multiLevelType w:val="hybridMultilevel"/>
    <w:tmpl w:val="C23894E2"/>
    <w:lvl w:ilvl="0" w:tplc="74880A4E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E2665"/>
    <w:multiLevelType w:val="hybridMultilevel"/>
    <w:tmpl w:val="A4A60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877D2"/>
    <w:multiLevelType w:val="hybridMultilevel"/>
    <w:tmpl w:val="BB7AB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10F32"/>
    <w:multiLevelType w:val="hybridMultilevel"/>
    <w:tmpl w:val="5C2EEDF8"/>
    <w:lvl w:ilvl="0" w:tplc="0F0CA09E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2" w15:restartNumberingAfterBreak="0">
    <w:nsid w:val="5C7B12F4"/>
    <w:multiLevelType w:val="hybridMultilevel"/>
    <w:tmpl w:val="0526F968"/>
    <w:lvl w:ilvl="0" w:tplc="39723DC4">
      <w:start w:val="4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5FE53029"/>
    <w:multiLevelType w:val="hybridMultilevel"/>
    <w:tmpl w:val="FC9C9536"/>
    <w:lvl w:ilvl="0" w:tplc="B9B61200">
      <w:start w:val="1"/>
      <w:numFmt w:val="thaiNumbers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21FF4"/>
    <w:multiLevelType w:val="hybridMultilevel"/>
    <w:tmpl w:val="36E8E114"/>
    <w:lvl w:ilvl="0" w:tplc="A56EEDC4">
      <w:start w:val="2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062EF"/>
    <w:multiLevelType w:val="hybridMultilevel"/>
    <w:tmpl w:val="B2F60CAA"/>
    <w:lvl w:ilvl="0" w:tplc="8E283F24">
      <w:start w:val="1"/>
      <w:numFmt w:val="thaiNumbers"/>
      <w:lvlText w:val="%1)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7" w15:restartNumberingAfterBreak="0">
    <w:nsid w:val="7ECA5F3D"/>
    <w:multiLevelType w:val="hybridMultilevel"/>
    <w:tmpl w:val="9770415C"/>
    <w:lvl w:ilvl="0" w:tplc="9CB6825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3"/>
  </w:num>
  <w:num w:numId="2">
    <w:abstractNumId w:val="0"/>
  </w:num>
  <w:num w:numId="3">
    <w:abstractNumId w:val="16"/>
  </w:num>
  <w:num w:numId="4">
    <w:abstractNumId w:val="8"/>
  </w:num>
  <w:num w:numId="5">
    <w:abstractNumId w:val="1"/>
  </w:num>
  <w:num w:numId="6">
    <w:abstractNumId w:val="12"/>
  </w:num>
  <w:num w:numId="7">
    <w:abstractNumId w:val="14"/>
  </w:num>
  <w:num w:numId="8">
    <w:abstractNumId w:val="4"/>
  </w:num>
  <w:num w:numId="9">
    <w:abstractNumId w:val="15"/>
  </w:num>
  <w:num w:numId="10">
    <w:abstractNumId w:val="6"/>
  </w:num>
  <w:num w:numId="11">
    <w:abstractNumId w:val="10"/>
  </w:num>
  <w:num w:numId="12">
    <w:abstractNumId w:val="3"/>
  </w:num>
  <w:num w:numId="13">
    <w:abstractNumId w:val="9"/>
  </w:num>
  <w:num w:numId="14">
    <w:abstractNumId w:val="7"/>
  </w:num>
  <w:num w:numId="15">
    <w:abstractNumId w:val="2"/>
  </w:num>
  <w:num w:numId="16">
    <w:abstractNumId w:val="11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F3A"/>
    <w:rsid w:val="00001397"/>
    <w:rsid w:val="000037C8"/>
    <w:rsid w:val="00006CA6"/>
    <w:rsid w:val="000070F7"/>
    <w:rsid w:val="0001204F"/>
    <w:rsid w:val="000244EB"/>
    <w:rsid w:val="00026650"/>
    <w:rsid w:val="00027FCA"/>
    <w:rsid w:val="0003169C"/>
    <w:rsid w:val="000328D6"/>
    <w:rsid w:val="000337C4"/>
    <w:rsid w:val="000342BA"/>
    <w:rsid w:val="0004080E"/>
    <w:rsid w:val="00043A74"/>
    <w:rsid w:val="0004520E"/>
    <w:rsid w:val="00045C47"/>
    <w:rsid w:val="0004622C"/>
    <w:rsid w:val="00047088"/>
    <w:rsid w:val="00050746"/>
    <w:rsid w:val="00050A61"/>
    <w:rsid w:val="00052B03"/>
    <w:rsid w:val="00052D61"/>
    <w:rsid w:val="00053E8E"/>
    <w:rsid w:val="00054E9B"/>
    <w:rsid w:val="0006155B"/>
    <w:rsid w:val="000636A3"/>
    <w:rsid w:val="000637F3"/>
    <w:rsid w:val="00064E79"/>
    <w:rsid w:val="00065003"/>
    <w:rsid w:val="00070CA3"/>
    <w:rsid w:val="00070DDF"/>
    <w:rsid w:val="000747F2"/>
    <w:rsid w:val="000751F9"/>
    <w:rsid w:val="000762D5"/>
    <w:rsid w:val="00076968"/>
    <w:rsid w:val="00077EDE"/>
    <w:rsid w:val="00081F53"/>
    <w:rsid w:val="00084017"/>
    <w:rsid w:val="00086185"/>
    <w:rsid w:val="00087057"/>
    <w:rsid w:val="00087E3C"/>
    <w:rsid w:val="00092C83"/>
    <w:rsid w:val="00093F94"/>
    <w:rsid w:val="00095FED"/>
    <w:rsid w:val="0009627D"/>
    <w:rsid w:val="00097379"/>
    <w:rsid w:val="000A0636"/>
    <w:rsid w:val="000A2D3C"/>
    <w:rsid w:val="000A3025"/>
    <w:rsid w:val="000A30B6"/>
    <w:rsid w:val="000A33D1"/>
    <w:rsid w:val="000A490A"/>
    <w:rsid w:val="000A4A84"/>
    <w:rsid w:val="000A5478"/>
    <w:rsid w:val="000A7A6F"/>
    <w:rsid w:val="000B1BFE"/>
    <w:rsid w:val="000B1C44"/>
    <w:rsid w:val="000B1ECD"/>
    <w:rsid w:val="000B4644"/>
    <w:rsid w:val="000B4755"/>
    <w:rsid w:val="000B5790"/>
    <w:rsid w:val="000C0B5B"/>
    <w:rsid w:val="000C1A49"/>
    <w:rsid w:val="000C27A5"/>
    <w:rsid w:val="000C2F80"/>
    <w:rsid w:val="000C4817"/>
    <w:rsid w:val="000C49EE"/>
    <w:rsid w:val="000C71BC"/>
    <w:rsid w:val="000C73CF"/>
    <w:rsid w:val="000C75F8"/>
    <w:rsid w:val="000C79DF"/>
    <w:rsid w:val="000D1D88"/>
    <w:rsid w:val="000D1EA7"/>
    <w:rsid w:val="000D2BF0"/>
    <w:rsid w:val="000E0DCD"/>
    <w:rsid w:val="000E1869"/>
    <w:rsid w:val="000E2616"/>
    <w:rsid w:val="000E50E1"/>
    <w:rsid w:val="000E6D9B"/>
    <w:rsid w:val="000F14C6"/>
    <w:rsid w:val="000F333B"/>
    <w:rsid w:val="000F3523"/>
    <w:rsid w:val="000F3595"/>
    <w:rsid w:val="000F3851"/>
    <w:rsid w:val="000F64C9"/>
    <w:rsid w:val="000F7196"/>
    <w:rsid w:val="000F7302"/>
    <w:rsid w:val="001035FB"/>
    <w:rsid w:val="00103FDD"/>
    <w:rsid w:val="00105A9B"/>
    <w:rsid w:val="00111D5A"/>
    <w:rsid w:val="0011498A"/>
    <w:rsid w:val="00115942"/>
    <w:rsid w:val="00116F43"/>
    <w:rsid w:val="00123FB0"/>
    <w:rsid w:val="0012521A"/>
    <w:rsid w:val="001270BB"/>
    <w:rsid w:val="001273FD"/>
    <w:rsid w:val="00127D5B"/>
    <w:rsid w:val="00130BE9"/>
    <w:rsid w:val="00131216"/>
    <w:rsid w:val="00131E0F"/>
    <w:rsid w:val="00132BDD"/>
    <w:rsid w:val="0014006F"/>
    <w:rsid w:val="0014380E"/>
    <w:rsid w:val="00145AA3"/>
    <w:rsid w:val="00147A91"/>
    <w:rsid w:val="0015031F"/>
    <w:rsid w:val="00151BCA"/>
    <w:rsid w:val="00152EAB"/>
    <w:rsid w:val="001542A3"/>
    <w:rsid w:val="00163ECA"/>
    <w:rsid w:val="00164005"/>
    <w:rsid w:val="00167E59"/>
    <w:rsid w:val="00167E9C"/>
    <w:rsid w:val="00170905"/>
    <w:rsid w:val="00173BB6"/>
    <w:rsid w:val="001757A5"/>
    <w:rsid w:val="00176182"/>
    <w:rsid w:val="00176734"/>
    <w:rsid w:val="00176CCB"/>
    <w:rsid w:val="00177A95"/>
    <w:rsid w:val="00180C92"/>
    <w:rsid w:val="001815D2"/>
    <w:rsid w:val="00182E1D"/>
    <w:rsid w:val="001858F5"/>
    <w:rsid w:val="00186578"/>
    <w:rsid w:val="001874A1"/>
    <w:rsid w:val="00187A67"/>
    <w:rsid w:val="00190CC7"/>
    <w:rsid w:val="0019229F"/>
    <w:rsid w:val="00196BCD"/>
    <w:rsid w:val="001978FB"/>
    <w:rsid w:val="001A13E5"/>
    <w:rsid w:val="001A6182"/>
    <w:rsid w:val="001A63E3"/>
    <w:rsid w:val="001A684A"/>
    <w:rsid w:val="001B2033"/>
    <w:rsid w:val="001B31C1"/>
    <w:rsid w:val="001B336F"/>
    <w:rsid w:val="001B462E"/>
    <w:rsid w:val="001C1507"/>
    <w:rsid w:val="001C180E"/>
    <w:rsid w:val="001C4E71"/>
    <w:rsid w:val="001C5E59"/>
    <w:rsid w:val="001C5ED4"/>
    <w:rsid w:val="001D05C2"/>
    <w:rsid w:val="001D2E0D"/>
    <w:rsid w:val="001D3365"/>
    <w:rsid w:val="001D5A74"/>
    <w:rsid w:val="001E0738"/>
    <w:rsid w:val="001E5829"/>
    <w:rsid w:val="001F344F"/>
    <w:rsid w:val="001F3DF6"/>
    <w:rsid w:val="001F782C"/>
    <w:rsid w:val="00200C9D"/>
    <w:rsid w:val="00203E1A"/>
    <w:rsid w:val="002123B0"/>
    <w:rsid w:val="00216702"/>
    <w:rsid w:val="00221821"/>
    <w:rsid w:val="00221F45"/>
    <w:rsid w:val="00222F1F"/>
    <w:rsid w:val="00223AFB"/>
    <w:rsid w:val="00225F68"/>
    <w:rsid w:val="002269FA"/>
    <w:rsid w:val="0022787E"/>
    <w:rsid w:val="0023402A"/>
    <w:rsid w:val="002348BE"/>
    <w:rsid w:val="00237642"/>
    <w:rsid w:val="00241B87"/>
    <w:rsid w:val="0024243B"/>
    <w:rsid w:val="0024354D"/>
    <w:rsid w:val="00243EB4"/>
    <w:rsid w:val="002526BF"/>
    <w:rsid w:val="00252B8D"/>
    <w:rsid w:val="002555D6"/>
    <w:rsid w:val="002558A2"/>
    <w:rsid w:val="00263659"/>
    <w:rsid w:val="00263D11"/>
    <w:rsid w:val="00263DE7"/>
    <w:rsid w:val="002653B7"/>
    <w:rsid w:val="002733FE"/>
    <w:rsid w:val="0027420E"/>
    <w:rsid w:val="00275841"/>
    <w:rsid w:val="00277472"/>
    <w:rsid w:val="00281AB5"/>
    <w:rsid w:val="00282009"/>
    <w:rsid w:val="00282D3D"/>
    <w:rsid w:val="00283728"/>
    <w:rsid w:val="002877BA"/>
    <w:rsid w:val="00287ABC"/>
    <w:rsid w:val="00287DF6"/>
    <w:rsid w:val="00291B04"/>
    <w:rsid w:val="00292867"/>
    <w:rsid w:val="00292B4B"/>
    <w:rsid w:val="00293DF1"/>
    <w:rsid w:val="0029556F"/>
    <w:rsid w:val="0029701B"/>
    <w:rsid w:val="002A01D1"/>
    <w:rsid w:val="002A0325"/>
    <w:rsid w:val="002A15B5"/>
    <w:rsid w:val="002A1CEF"/>
    <w:rsid w:val="002B0B3F"/>
    <w:rsid w:val="002B207B"/>
    <w:rsid w:val="002C0513"/>
    <w:rsid w:val="002C1DA7"/>
    <w:rsid w:val="002C31D8"/>
    <w:rsid w:val="002C4A82"/>
    <w:rsid w:val="002C5577"/>
    <w:rsid w:val="002C652E"/>
    <w:rsid w:val="002C771B"/>
    <w:rsid w:val="002D02D7"/>
    <w:rsid w:val="002D4E1B"/>
    <w:rsid w:val="002E02F4"/>
    <w:rsid w:val="002E04A3"/>
    <w:rsid w:val="002E060D"/>
    <w:rsid w:val="002E0CD0"/>
    <w:rsid w:val="002E11D5"/>
    <w:rsid w:val="002E2FF7"/>
    <w:rsid w:val="002E623D"/>
    <w:rsid w:val="002F1230"/>
    <w:rsid w:val="002F6431"/>
    <w:rsid w:val="002F64FB"/>
    <w:rsid w:val="003004FB"/>
    <w:rsid w:val="00302F8B"/>
    <w:rsid w:val="0030575B"/>
    <w:rsid w:val="00306A92"/>
    <w:rsid w:val="00311F8D"/>
    <w:rsid w:val="0032282E"/>
    <w:rsid w:val="0032398B"/>
    <w:rsid w:val="003248B2"/>
    <w:rsid w:val="003262C1"/>
    <w:rsid w:val="00326702"/>
    <w:rsid w:val="00327FC4"/>
    <w:rsid w:val="00333680"/>
    <w:rsid w:val="00333883"/>
    <w:rsid w:val="00334AD3"/>
    <w:rsid w:val="00346DF9"/>
    <w:rsid w:val="00347323"/>
    <w:rsid w:val="00347E39"/>
    <w:rsid w:val="003509EE"/>
    <w:rsid w:val="00352FBE"/>
    <w:rsid w:val="00356927"/>
    <w:rsid w:val="00356D2B"/>
    <w:rsid w:val="0035716F"/>
    <w:rsid w:val="00361BE1"/>
    <w:rsid w:val="00363234"/>
    <w:rsid w:val="00363AE5"/>
    <w:rsid w:val="00363C62"/>
    <w:rsid w:val="00364F6C"/>
    <w:rsid w:val="0037010A"/>
    <w:rsid w:val="00370199"/>
    <w:rsid w:val="00375EB3"/>
    <w:rsid w:val="003767DB"/>
    <w:rsid w:val="0039196F"/>
    <w:rsid w:val="00396D2C"/>
    <w:rsid w:val="003A15A2"/>
    <w:rsid w:val="003A2073"/>
    <w:rsid w:val="003A2CCA"/>
    <w:rsid w:val="003A3521"/>
    <w:rsid w:val="003A6B09"/>
    <w:rsid w:val="003A6CC5"/>
    <w:rsid w:val="003B0D1D"/>
    <w:rsid w:val="003B2F86"/>
    <w:rsid w:val="003B3DFB"/>
    <w:rsid w:val="003B4820"/>
    <w:rsid w:val="003B48D5"/>
    <w:rsid w:val="003B7369"/>
    <w:rsid w:val="003B7E43"/>
    <w:rsid w:val="003C0445"/>
    <w:rsid w:val="003C545E"/>
    <w:rsid w:val="003C68AE"/>
    <w:rsid w:val="003D0211"/>
    <w:rsid w:val="003D0529"/>
    <w:rsid w:val="003D066D"/>
    <w:rsid w:val="003D276D"/>
    <w:rsid w:val="003D2D68"/>
    <w:rsid w:val="003D7E58"/>
    <w:rsid w:val="003E0EFE"/>
    <w:rsid w:val="003E18E1"/>
    <w:rsid w:val="003E44AE"/>
    <w:rsid w:val="003E4854"/>
    <w:rsid w:val="003E7B72"/>
    <w:rsid w:val="003F1C76"/>
    <w:rsid w:val="003F2172"/>
    <w:rsid w:val="003F2BCF"/>
    <w:rsid w:val="003F4C05"/>
    <w:rsid w:val="003F4FA6"/>
    <w:rsid w:val="003F5861"/>
    <w:rsid w:val="003F5CBA"/>
    <w:rsid w:val="003F7989"/>
    <w:rsid w:val="003F7DE6"/>
    <w:rsid w:val="0040473E"/>
    <w:rsid w:val="00411912"/>
    <w:rsid w:val="00415C63"/>
    <w:rsid w:val="00416FDE"/>
    <w:rsid w:val="0042356E"/>
    <w:rsid w:val="0042458F"/>
    <w:rsid w:val="004258F6"/>
    <w:rsid w:val="004312F2"/>
    <w:rsid w:val="004342AB"/>
    <w:rsid w:val="0043739A"/>
    <w:rsid w:val="00437E22"/>
    <w:rsid w:val="00440310"/>
    <w:rsid w:val="0044036F"/>
    <w:rsid w:val="004409BF"/>
    <w:rsid w:val="004422A1"/>
    <w:rsid w:val="0044308A"/>
    <w:rsid w:val="004430A0"/>
    <w:rsid w:val="004466C2"/>
    <w:rsid w:val="004471BF"/>
    <w:rsid w:val="004475D5"/>
    <w:rsid w:val="00451F51"/>
    <w:rsid w:val="0045346E"/>
    <w:rsid w:val="00453DAF"/>
    <w:rsid w:val="00454C71"/>
    <w:rsid w:val="00454F3A"/>
    <w:rsid w:val="00460831"/>
    <w:rsid w:val="004615AD"/>
    <w:rsid w:val="00462ED6"/>
    <w:rsid w:val="00464FA7"/>
    <w:rsid w:val="004652D4"/>
    <w:rsid w:val="004708B3"/>
    <w:rsid w:val="00471E5E"/>
    <w:rsid w:val="00474721"/>
    <w:rsid w:val="00474CB3"/>
    <w:rsid w:val="00474EC4"/>
    <w:rsid w:val="00482511"/>
    <w:rsid w:val="004851A5"/>
    <w:rsid w:val="004858BD"/>
    <w:rsid w:val="0049309A"/>
    <w:rsid w:val="00493592"/>
    <w:rsid w:val="004A0207"/>
    <w:rsid w:val="004A27DF"/>
    <w:rsid w:val="004A5E51"/>
    <w:rsid w:val="004B0374"/>
    <w:rsid w:val="004B2A4E"/>
    <w:rsid w:val="004B2FED"/>
    <w:rsid w:val="004C1E6F"/>
    <w:rsid w:val="004C5911"/>
    <w:rsid w:val="004C5B79"/>
    <w:rsid w:val="004C6C06"/>
    <w:rsid w:val="004C6E07"/>
    <w:rsid w:val="004C7CBE"/>
    <w:rsid w:val="004D179E"/>
    <w:rsid w:val="004D239A"/>
    <w:rsid w:val="004D30C1"/>
    <w:rsid w:val="004D3805"/>
    <w:rsid w:val="004D4917"/>
    <w:rsid w:val="004D5F9D"/>
    <w:rsid w:val="004D6C53"/>
    <w:rsid w:val="004E126C"/>
    <w:rsid w:val="004E39F8"/>
    <w:rsid w:val="004E423B"/>
    <w:rsid w:val="004E4C42"/>
    <w:rsid w:val="004E51B3"/>
    <w:rsid w:val="004E58E7"/>
    <w:rsid w:val="004E5AF7"/>
    <w:rsid w:val="004E61C6"/>
    <w:rsid w:val="004E783B"/>
    <w:rsid w:val="004F2E2A"/>
    <w:rsid w:val="004F34F2"/>
    <w:rsid w:val="004F4491"/>
    <w:rsid w:val="004F7E9C"/>
    <w:rsid w:val="00500BB5"/>
    <w:rsid w:val="00502373"/>
    <w:rsid w:val="00505FE9"/>
    <w:rsid w:val="005064E1"/>
    <w:rsid w:val="00507708"/>
    <w:rsid w:val="00512798"/>
    <w:rsid w:val="0051287E"/>
    <w:rsid w:val="00516624"/>
    <w:rsid w:val="00520E9D"/>
    <w:rsid w:val="00523183"/>
    <w:rsid w:val="005239A4"/>
    <w:rsid w:val="005247E4"/>
    <w:rsid w:val="005256F1"/>
    <w:rsid w:val="00530DC3"/>
    <w:rsid w:val="0053224C"/>
    <w:rsid w:val="00532850"/>
    <w:rsid w:val="0053381D"/>
    <w:rsid w:val="00533908"/>
    <w:rsid w:val="00534291"/>
    <w:rsid w:val="00537329"/>
    <w:rsid w:val="00547AC9"/>
    <w:rsid w:val="00547F87"/>
    <w:rsid w:val="00550182"/>
    <w:rsid w:val="00556C3A"/>
    <w:rsid w:val="00557D97"/>
    <w:rsid w:val="00561F5E"/>
    <w:rsid w:val="00566436"/>
    <w:rsid w:val="005677AA"/>
    <w:rsid w:val="00571742"/>
    <w:rsid w:val="0057338A"/>
    <w:rsid w:val="00576706"/>
    <w:rsid w:val="0057756F"/>
    <w:rsid w:val="00580E7C"/>
    <w:rsid w:val="00583805"/>
    <w:rsid w:val="00585098"/>
    <w:rsid w:val="005850A0"/>
    <w:rsid w:val="00585F26"/>
    <w:rsid w:val="005917F9"/>
    <w:rsid w:val="005934D3"/>
    <w:rsid w:val="00593802"/>
    <w:rsid w:val="0059420B"/>
    <w:rsid w:val="0059621E"/>
    <w:rsid w:val="00596C4D"/>
    <w:rsid w:val="005A0554"/>
    <w:rsid w:val="005A0BEE"/>
    <w:rsid w:val="005A2A76"/>
    <w:rsid w:val="005A3539"/>
    <w:rsid w:val="005A3CBA"/>
    <w:rsid w:val="005A48DB"/>
    <w:rsid w:val="005A6306"/>
    <w:rsid w:val="005A7778"/>
    <w:rsid w:val="005B2BD3"/>
    <w:rsid w:val="005B3303"/>
    <w:rsid w:val="005B455C"/>
    <w:rsid w:val="005B470D"/>
    <w:rsid w:val="005B7B4D"/>
    <w:rsid w:val="005C05B9"/>
    <w:rsid w:val="005C4C1F"/>
    <w:rsid w:val="005C6C42"/>
    <w:rsid w:val="005D0CD0"/>
    <w:rsid w:val="005D395B"/>
    <w:rsid w:val="005D59DB"/>
    <w:rsid w:val="005D5F2B"/>
    <w:rsid w:val="005D610C"/>
    <w:rsid w:val="005D7BE8"/>
    <w:rsid w:val="005D7F8B"/>
    <w:rsid w:val="005E0412"/>
    <w:rsid w:val="005E257D"/>
    <w:rsid w:val="005E320C"/>
    <w:rsid w:val="005E45D1"/>
    <w:rsid w:val="005E48D6"/>
    <w:rsid w:val="005E7E24"/>
    <w:rsid w:val="005F20F3"/>
    <w:rsid w:val="005F2181"/>
    <w:rsid w:val="005F369C"/>
    <w:rsid w:val="005F3EC1"/>
    <w:rsid w:val="005F4A9D"/>
    <w:rsid w:val="005F4C77"/>
    <w:rsid w:val="005F514A"/>
    <w:rsid w:val="00601552"/>
    <w:rsid w:val="006024AC"/>
    <w:rsid w:val="00602E09"/>
    <w:rsid w:val="00602FB8"/>
    <w:rsid w:val="006035FC"/>
    <w:rsid w:val="00605305"/>
    <w:rsid w:val="00606CDA"/>
    <w:rsid w:val="00611EE2"/>
    <w:rsid w:val="006130F9"/>
    <w:rsid w:val="006146FF"/>
    <w:rsid w:val="00626702"/>
    <w:rsid w:val="00626B43"/>
    <w:rsid w:val="00627E5B"/>
    <w:rsid w:val="00631490"/>
    <w:rsid w:val="00635869"/>
    <w:rsid w:val="00637553"/>
    <w:rsid w:val="006415D8"/>
    <w:rsid w:val="00641662"/>
    <w:rsid w:val="0064219F"/>
    <w:rsid w:val="00642619"/>
    <w:rsid w:val="006434E2"/>
    <w:rsid w:val="00644CF3"/>
    <w:rsid w:val="006510BC"/>
    <w:rsid w:val="00655444"/>
    <w:rsid w:val="0066521D"/>
    <w:rsid w:val="006706E9"/>
    <w:rsid w:val="00670713"/>
    <w:rsid w:val="00672363"/>
    <w:rsid w:val="00673731"/>
    <w:rsid w:val="0067632E"/>
    <w:rsid w:val="00676656"/>
    <w:rsid w:val="00677B46"/>
    <w:rsid w:val="00680B73"/>
    <w:rsid w:val="006825B1"/>
    <w:rsid w:val="00683A5F"/>
    <w:rsid w:val="0068511D"/>
    <w:rsid w:val="006857E5"/>
    <w:rsid w:val="00690E32"/>
    <w:rsid w:val="0069215B"/>
    <w:rsid w:val="00693D9E"/>
    <w:rsid w:val="00693E16"/>
    <w:rsid w:val="00694B60"/>
    <w:rsid w:val="0069518B"/>
    <w:rsid w:val="006967BB"/>
    <w:rsid w:val="006A1F8B"/>
    <w:rsid w:val="006A4C5A"/>
    <w:rsid w:val="006A54A1"/>
    <w:rsid w:val="006A5519"/>
    <w:rsid w:val="006B0FEE"/>
    <w:rsid w:val="006B4258"/>
    <w:rsid w:val="006B788B"/>
    <w:rsid w:val="006C5A52"/>
    <w:rsid w:val="006D0161"/>
    <w:rsid w:val="006D1983"/>
    <w:rsid w:val="006D1BE9"/>
    <w:rsid w:val="006D1EAC"/>
    <w:rsid w:val="006D2329"/>
    <w:rsid w:val="006D3172"/>
    <w:rsid w:val="006D57E7"/>
    <w:rsid w:val="006E52B4"/>
    <w:rsid w:val="006E5E44"/>
    <w:rsid w:val="006F26B2"/>
    <w:rsid w:val="00700E41"/>
    <w:rsid w:val="00701508"/>
    <w:rsid w:val="00707AF2"/>
    <w:rsid w:val="00712926"/>
    <w:rsid w:val="00715B5A"/>
    <w:rsid w:val="007266AC"/>
    <w:rsid w:val="00727FDF"/>
    <w:rsid w:val="007312BA"/>
    <w:rsid w:val="00733936"/>
    <w:rsid w:val="00733964"/>
    <w:rsid w:val="00733F26"/>
    <w:rsid w:val="00736173"/>
    <w:rsid w:val="00741A41"/>
    <w:rsid w:val="007433CD"/>
    <w:rsid w:val="00745D45"/>
    <w:rsid w:val="00746DD5"/>
    <w:rsid w:val="0075069B"/>
    <w:rsid w:val="00750E0C"/>
    <w:rsid w:val="00751630"/>
    <w:rsid w:val="00752194"/>
    <w:rsid w:val="0075419F"/>
    <w:rsid w:val="00755DEC"/>
    <w:rsid w:val="00755F51"/>
    <w:rsid w:val="007562FE"/>
    <w:rsid w:val="00757E7B"/>
    <w:rsid w:val="00760834"/>
    <w:rsid w:val="00760846"/>
    <w:rsid w:val="00760D92"/>
    <w:rsid w:val="00762876"/>
    <w:rsid w:val="00764826"/>
    <w:rsid w:val="0076795C"/>
    <w:rsid w:val="00773CF5"/>
    <w:rsid w:val="00776917"/>
    <w:rsid w:val="0077723D"/>
    <w:rsid w:val="00782140"/>
    <w:rsid w:val="007821C2"/>
    <w:rsid w:val="007824FA"/>
    <w:rsid w:val="00782D9C"/>
    <w:rsid w:val="0078463D"/>
    <w:rsid w:val="00784F54"/>
    <w:rsid w:val="00785244"/>
    <w:rsid w:val="0079124A"/>
    <w:rsid w:val="00791C6C"/>
    <w:rsid w:val="00792B38"/>
    <w:rsid w:val="00793026"/>
    <w:rsid w:val="0079494F"/>
    <w:rsid w:val="007B0082"/>
    <w:rsid w:val="007B0322"/>
    <w:rsid w:val="007B066F"/>
    <w:rsid w:val="007B179D"/>
    <w:rsid w:val="007B2CFA"/>
    <w:rsid w:val="007B5FE2"/>
    <w:rsid w:val="007C0ACA"/>
    <w:rsid w:val="007C13B8"/>
    <w:rsid w:val="007C16A2"/>
    <w:rsid w:val="007C2A13"/>
    <w:rsid w:val="007C2FCC"/>
    <w:rsid w:val="007C3408"/>
    <w:rsid w:val="007C3BED"/>
    <w:rsid w:val="007C3C4D"/>
    <w:rsid w:val="007C456C"/>
    <w:rsid w:val="007C4CA9"/>
    <w:rsid w:val="007C4EB5"/>
    <w:rsid w:val="007C51FB"/>
    <w:rsid w:val="007C6065"/>
    <w:rsid w:val="007C663B"/>
    <w:rsid w:val="007C67E1"/>
    <w:rsid w:val="007C6A0C"/>
    <w:rsid w:val="007D223B"/>
    <w:rsid w:val="007D288C"/>
    <w:rsid w:val="007D5054"/>
    <w:rsid w:val="007D5361"/>
    <w:rsid w:val="007D5F75"/>
    <w:rsid w:val="007E1341"/>
    <w:rsid w:val="007E134A"/>
    <w:rsid w:val="007E483B"/>
    <w:rsid w:val="007E549A"/>
    <w:rsid w:val="007E6811"/>
    <w:rsid w:val="007E780B"/>
    <w:rsid w:val="007E791E"/>
    <w:rsid w:val="007F232E"/>
    <w:rsid w:val="007F57A0"/>
    <w:rsid w:val="007F68D1"/>
    <w:rsid w:val="007F77BF"/>
    <w:rsid w:val="00801A0B"/>
    <w:rsid w:val="00801BBB"/>
    <w:rsid w:val="00803CA4"/>
    <w:rsid w:val="00803FAB"/>
    <w:rsid w:val="008044BD"/>
    <w:rsid w:val="0080667B"/>
    <w:rsid w:val="008070B6"/>
    <w:rsid w:val="00811F88"/>
    <w:rsid w:val="00814C4D"/>
    <w:rsid w:val="008153C7"/>
    <w:rsid w:val="008171D4"/>
    <w:rsid w:val="008178AF"/>
    <w:rsid w:val="008226BA"/>
    <w:rsid w:val="00822804"/>
    <w:rsid w:val="00823D96"/>
    <w:rsid w:val="008264A8"/>
    <w:rsid w:val="00830C04"/>
    <w:rsid w:val="00830CFD"/>
    <w:rsid w:val="008325C3"/>
    <w:rsid w:val="00836F7A"/>
    <w:rsid w:val="0084106D"/>
    <w:rsid w:val="00842D12"/>
    <w:rsid w:val="0084412F"/>
    <w:rsid w:val="008445EF"/>
    <w:rsid w:val="008446D8"/>
    <w:rsid w:val="00845DBD"/>
    <w:rsid w:val="008476FA"/>
    <w:rsid w:val="00847CE6"/>
    <w:rsid w:val="00854CB1"/>
    <w:rsid w:val="008562FB"/>
    <w:rsid w:val="00861733"/>
    <w:rsid w:val="008715BE"/>
    <w:rsid w:val="00871E66"/>
    <w:rsid w:val="00873C23"/>
    <w:rsid w:val="00876D32"/>
    <w:rsid w:val="00877D3A"/>
    <w:rsid w:val="00881B3A"/>
    <w:rsid w:val="00881DD3"/>
    <w:rsid w:val="00882978"/>
    <w:rsid w:val="00884EE6"/>
    <w:rsid w:val="008857CC"/>
    <w:rsid w:val="0088652D"/>
    <w:rsid w:val="00894BAF"/>
    <w:rsid w:val="008953EA"/>
    <w:rsid w:val="008A07BE"/>
    <w:rsid w:val="008A577C"/>
    <w:rsid w:val="008A5938"/>
    <w:rsid w:val="008A635C"/>
    <w:rsid w:val="008A6E48"/>
    <w:rsid w:val="008B148B"/>
    <w:rsid w:val="008B3015"/>
    <w:rsid w:val="008B386F"/>
    <w:rsid w:val="008B5E1C"/>
    <w:rsid w:val="008B7DC0"/>
    <w:rsid w:val="008C1A2F"/>
    <w:rsid w:val="008C2F5B"/>
    <w:rsid w:val="008C4823"/>
    <w:rsid w:val="008D13A4"/>
    <w:rsid w:val="008D1DCA"/>
    <w:rsid w:val="008D7E88"/>
    <w:rsid w:val="008D7F73"/>
    <w:rsid w:val="008E31CA"/>
    <w:rsid w:val="008E56B4"/>
    <w:rsid w:val="008E7259"/>
    <w:rsid w:val="008F00F5"/>
    <w:rsid w:val="008F2963"/>
    <w:rsid w:val="008F35ED"/>
    <w:rsid w:val="008F37B7"/>
    <w:rsid w:val="008F5007"/>
    <w:rsid w:val="008F6264"/>
    <w:rsid w:val="008F7864"/>
    <w:rsid w:val="009011B3"/>
    <w:rsid w:val="009027BD"/>
    <w:rsid w:val="0090319A"/>
    <w:rsid w:val="009034E2"/>
    <w:rsid w:val="009102E3"/>
    <w:rsid w:val="00911181"/>
    <w:rsid w:val="00911A22"/>
    <w:rsid w:val="00911BF0"/>
    <w:rsid w:val="009170C6"/>
    <w:rsid w:val="00924552"/>
    <w:rsid w:val="00925A89"/>
    <w:rsid w:val="00926961"/>
    <w:rsid w:val="00933384"/>
    <w:rsid w:val="00934548"/>
    <w:rsid w:val="009362B7"/>
    <w:rsid w:val="009379F8"/>
    <w:rsid w:val="00941568"/>
    <w:rsid w:val="00941794"/>
    <w:rsid w:val="0094287D"/>
    <w:rsid w:val="009433E3"/>
    <w:rsid w:val="009442F4"/>
    <w:rsid w:val="00944304"/>
    <w:rsid w:val="0094555C"/>
    <w:rsid w:val="00946085"/>
    <w:rsid w:val="009507E6"/>
    <w:rsid w:val="00953E7A"/>
    <w:rsid w:val="009542EE"/>
    <w:rsid w:val="009563AA"/>
    <w:rsid w:val="0095699C"/>
    <w:rsid w:val="00957007"/>
    <w:rsid w:val="00957D54"/>
    <w:rsid w:val="00960679"/>
    <w:rsid w:val="00961553"/>
    <w:rsid w:val="00962A49"/>
    <w:rsid w:val="00963EBD"/>
    <w:rsid w:val="00964896"/>
    <w:rsid w:val="0097196F"/>
    <w:rsid w:val="009742A2"/>
    <w:rsid w:val="00974C65"/>
    <w:rsid w:val="00975B5C"/>
    <w:rsid w:val="009760EC"/>
    <w:rsid w:val="0097790E"/>
    <w:rsid w:val="0098170C"/>
    <w:rsid w:val="00981DB9"/>
    <w:rsid w:val="00982AC9"/>
    <w:rsid w:val="00985949"/>
    <w:rsid w:val="00985E14"/>
    <w:rsid w:val="00986EF7"/>
    <w:rsid w:val="009874C3"/>
    <w:rsid w:val="00992214"/>
    <w:rsid w:val="00993513"/>
    <w:rsid w:val="00995248"/>
    <w:rsid w:val="00996F34"/>
    <w:rsid w:val="009A060D"/>
    <w:rsid w:val="009A3B2D"/>
    <w:rsid w:val="009A4DE9"/>
    <w:rsid w:val="009A7C2F"/>
    <w:rsid w:val="009B1400"/>
    <w:rsid w:val="009B36F4"/>
    <w:rsid w:val="009B6078"/>
    <w:rsid w:val="009B7BE0"/>
    <w:rsid w:val="009C10CA"/>
    <w:rsid w:val="009C1231"/>
    <w:rsid w:val="009C6332"/>
    <w:rsid w:val="009C6F20"/>
    <w:rsid w:val="009C6F53"/>
    <w:rsid w:val="009C777F"/>
    <w:rsid w:val="009E05E3"/>
    <w:rsid w:val="009E2F84"/>
    <w:rsid w:val="009F0476"/>
    <w:rsid w:val="009F0F88"/>
    <w:rsid w:val="009F3236"/>
    <w:rsid w:val="009F4D87"/>
    <w:rsid w:val="009F6C97"/>
    <w:rsid w:val="009F7E9B"/>
    <w:rsid w:val="00A04D1D"/>
    <w:rsid w:val="00A06A53"/>
    <w:rsid w:val="00A07E2C"/>
    <w:rsid w:val="00A07E45"/>
    <w:rsid w:val="00A11802"/>
    <w:rsid w:val="00A12008"/>
    <w:rsid w:val="00A12680"/>
    <w:rsid w:val="00A13C5B"/>
    <w:rsid w:val="00A15832"/>
    <w:rsid w:val="00A15A53"/>
    <w:rsid w:val="00A22303"/>
    <w:rsid w:val="00A2232F"/>
    <w:rsid w:val="00A2322D"/>
    <w:rsid w:val="00A24627"/>
    <w:rsid w:val="00A24AF0"/>
    <w:rsid w:val="00A27CEE"/>
    <w:rsid w:val="00A30073"/>
    <w:rsid w:val="00A31612"/>
    <w:rsid w:val="00A32400"/>
    <w:rsid w:val="00A40F7F"/>
    <w:rsid w:val="00A41E1A"/>
    <w:rsid w:val="00A42812"/>
    <w:rsid w:val="00A43144"/>
    <w:rsid w:val="00A4511D"/>
    <w:rsid w:val="00A47F7D"/>
    <w:rsid w:val="00A509BE"/>
    <w:rsid w:val="00A535EF"/>
    <w:rsid w:val="00A53A9C"/>
    <w:rsid w:val="00A54CF5"/>
    <w:rsid w:val="00A5691E"/>
    <w:rsid w:val="00A56C6F"/>
    <w:rsid w:val="00A57D78"/>
    <w:rsid w:val="00A57FB3"/>
    <w:rsid w:val="00A62044"/>
    <w:rsid w:val="00A6211E"/>
    <w:rsid w:val="00A6272E"/>
    <w:rsid w:val="00A640B6"/>
    <w:rsid w:val="00A64465"/>
    <w:rsid w:val="00A64A3E"/>
    <w:rsid w:val="00A6775F"/>
    <w:rsid w:val="00A71408"/>
    <w:rsid w:val="00A74F89"/>
    <w:rsid w:val="00A765C8"/>
    <w:rsid w:val="00A76D1F"/>
    <w:rsid w:val="00A80B49"/>
    <w:rsid w:val="00A828AA"/>
    <w:rsid w:val="00A840B1"/>
    <w:rsid w:val="00A86939"/>
    <w:rsid w:val="00A86C0F"/>
    <w:rsid w:val="00A90E3B"/>
    <w:rsid w:val="00A94264"/>
    <w:rsid w:val="00A947EA"/>
    <w:rsid w:val="00A9504D"/>
    <w:rsid w:val="00A958B8"/>
    <w:rsid w:val="00A965A9"/>
    <w:rsid w:val="00AA21F3"/>
    <w:rsid w:val="00AA2F11"/>
    <w:rsid w:val="00AB0139"/>
    <w:rsid w:val="00AB2CAA"/>
    <w:rsid w:val="00AB332D"/>
    <w:rsid w:val="00AB4E84"/>
    <w:rsid w:val="00AC56C1"/>
    <w:rsid w:val="00AC6154"/>
    <w:rsid w:val="00AE1184"/>
    <w:rsid w:val="00AE2B14"/>
    <w:rsid w:val="00AE7A52"/>
    <w:rsid w:val="00AF4489"/>
    <w:rsid w:val="00B018A4"/>
    <w:rsid w:val="00B11492"/>
    <w:rsid w:val="00B136DA"/>
    <w:rsid w:val="00B139F5"/>
    <w:rsid w:val="00B14537"/>
    <w:rsid w:val="00B21158"/>
    <w:rsid w:val="00B2266A"/>
    <w:rsid w:val="00B246D7"/>
    <w:rsid w:val="00B26556"/>
    <w:rsid w:val="00B26A95"/>
    <w:rsid w:val="00B27ABB"/>
    <w:rsid w:val="00B30343"/>
    <w:rsid w:val="00B30B4D"/>
    <w:rsid w:val="00B321D2"/>
    <w:rsid w:val="00B33059"/>
    <w:rsid w:val="00B35B3B"/>
    <w:rsid w:val="00B40ADE"/>
    <w:rsid w:val="00B4236D"/>
    <w:rsid w:val="00B42B59"/>
    <w:rsid w:val="00B43630"/>
    <w:rsid w:val="00B44C3F"/>
    <w:rsid w:val="00B44D5B"/>
    <w:rsid w:val="00B46BDA"/>
    <w:rsid w:val="00B51CF8"/>
    <w:rsid w:val="00B51D7E"/>
    <w:rsid w:val="00B53B8F"/>
    <w:rsid w:val="00B54785"/>
    <w:rsid w:val="00B55673"/>
    <w:rsid w:val="00B56030"/>
    <w:rsid w:val="00B56409"/>
    <w:rsid w:val="00B57F6D"/>
    <w:rsid w:val="00B63D07"/>
    <w:rsid w:val="00B63FC7"/>
    <w:rsid w:val="00B65893"/>
    <w:rsid w:val="00B672C9"/>
    <w:rsid w:val="00B72CF4"/>
    <w:rsid w:val="00B73CFB"/>
    <w:rsid w:val="00B7509B"/>
    <w:rsid w:val="00B7526D"/>
    <w:rsid w:val="00B75B8E"/>
    <w:rsid w:val="00B772AD"/>
    <w:rsid w:val="00B80CA3"/>
    <w:rsid w:val="00B8382B"/>
    <w:rsid w:val="00B846BE"/>
    <w:rsid w:val="00B90938"/>
    <w:rsid w:val="00B93E9A"/>
    <w:rsid w:val="00B94382"/>
    <w:rsid w:val="00B95589"/>
    <w:rsid w:val="00B95E3E"/>
    <w:rsid w:val="00B96539"/>
    <w:rsid w:val="00BA0AA3"/>
    <w:rsid w:val="00BA416E"/>
    <w:rsid w:val="00BA6888"/>
    <w:rsid w:val="00BB34C3"/>
    <w:rsid w:val="00BB48FC"/>
    <w:rsid w:val="00BB5AF4"/>
    <w:rsid w:val="00BB7BB2"/>
    <w:rsid w:val="00BC34FB"/>
    <w:rsid w:val="00BC3F42"/>
    <w:rsid w:val="00BC4F39"/>
    <w:rsid w:val="00BD0209"/>
    <w:rsid w:val="00BD529C"/>
    <w:rsid w:val="00BD59E6"/>
    <w:rsid w:val="00BD5F79"/>
    <w:rsid w:val="00BD6220"/>
    <w:rsid w:val="00BD6F58"/>
    <w:rsid w:val="00BE43FB"/>
    <w:rsid w:val="00BE4584"/>
    <w:rsid w:val="00BE6D74"/>
    <w:rsid w:val="00BE7B8B"/>
    <w:rsid w:val="00BF0CC0"/>
    <w:rsid w:val="00BF3403"/>
    <w:rsid w:val="00BF440A"/>
    <w:rsid w:val="00C014FA"/>
    <w:rsid w:val="00C01A97"/>
    <w:rsid w:val="00C03532"/>
    <w:rsid w:val="00C037E3"/>
    <w:rsid w:val="00C03DD7"/>
    <w:rsid w:val="00C07DD8"/>
    <w:rsid w:val="00C13B85"/>
    <w:rsid w:val="00C16162"/>
    <w:rsid w:val="00C168CC"/>
    <w:rsid w:val="00C16D65"/>
    <w:rsid w:val="00C17EED"/>
    <w:rsid w:val="00C203E3"/>
    <w:rsid w:val="00C230BF"/>
    <w:rsid w:val="00C240A3"/>
    <w:rsid w:val="00C26A93"/>
    <w:rsid w:val="00C26B93"/>
    <w:rsid w:val="00C356A4"/>
    <w:rsid w:val="00C362D9"/>
    <w:rsid w:val="00C4230A"/>
    <w:rsid w:val="00C439BF"/>
    <w:rsid w:val="00C46A94"/>
    <w:rsid w:val="00C53CBF"/>
    <w:rsid w:val="00C541E8"/>
    <w:rsid w:val="00C621CF"/>
    <w:rsid w:val="00C623AB"/>
    <w:rsid w:val="00C648DA"/>
    <w:rsid w:val="00C66831"/>
    <w:rsid w:val="00C71CF3"/>
    <w:rsid w:val="00C723C6"/>
    <w:rsid w:val="00C745B2"/>
    <w:rsid w:val="00C7549C"/>
    <w:rsid w:val="00C822A2"/>
    <w:rsid w:val="00C832E7"/>
    <w:rsid w:val="00C8390F"/>
    <w:rsid w:val="00C8433F"/>
    <w:rsid w:val="00C85D01"/>
    <w:rsid w:val="00C86DF8"/>
    <w:rsid w:val="00C87D66"/>
    <w:rsid w:val="00C94309"/>
    <w:rsid w:val="00C95C70"/>
    <w:rsid w:val="00C96E03"/>
    <w:rsid w:val="00CA1ABB"/>
    <w:rsid w:val="00CA2144"/>
    <w:rsid w:val="00CA3C4A"/>
    <w:rsid w:val="00CB3812"/>
    <w:rsid w:val="00CB650C"/>
    <w:rsid w:val="00CB75FC"/>
    <w:rsid w:val="00CC077A"/>
    <w:rsid w:val="00CC39F3"/>
    <w:rsid w:val="00CC3A6D"/>
    <w:rsid w:val="00CC4686"/>
    <w:rsid w:val="00CC79C4"/>
    <w:rsid w:val="00CD0B30"/>
    <w:rsid w:val="00CD29E9"/>
    <w:rsid w:val="00CD2F65"/>
    <w:rsid w:val="00CD4050"/>
    <w:rsid w:val="00CD67CD"/>
    <w:rsid w:val="00CE1063"/>
    <w:rsid w:val="00CE54D4"/>
    <w:rsid w:val="00CE5A29"/>
    <w:rsid w:val="00CE6859"/>
    <w:rsid w:val="00CF44E2"/>
    <w:rsid w:val="00CF6562"/>
    <w:rsid w:val="00CF7116"/>
    <w:rsid w:val="00CF75BF"/>
    <w:rsid w:val="00D01674"/>
    <w:rsid w:val="00D03357"/>
    <w:rsid w:val="00D03A64"/>
    <w:rsid w:val="00D077C4"/>
    <w:rsid w:val="00D12E36"/>
    <w:rsid w:val="00D141FB"/>
    <w:rsid w:val="00D1437A"/>
    <w:rsid w:val="00D14499"/>
    <w:rsid w:val="00D17D0C"/>
    <w:rsid w:val="00D21E0B"/>
    <w:rsid w:val="00D2509D"/>
    <w:rsid w:val="00D250B0"/>
    <w:rsid w:val="00D25101"/>
    <w:rsid w:val="00D26227"/>
    <w:rsid w:val="00D33B96"/>
    <w:rsid w:val="00D34290"/>
    <w:rsid w:val="00D40E52"/>
    <w:rsid w:val="00D43093"/>
    <w:rsid w:val="00D4721B"/>
    <w:rsid w:val="00D51636"/>
    <w:rsid w:val="00D53A9C"/>
    <w:rsid w:val="00D54932"/>
    <w:rsid w:val="00D57986"/>
    <w:rsid w:val="00D603A3"/>
    <w:rsid w:val="00D64E70"/>
    <w:rsid w:val="00D6639E"/>
    <w:rsid w:val="00D76999"/>
    <w:rsid w:val="00D8070E"/>
    <w:rsid w:val="00D81483"/>
    <w:rsid w:val="00D85648"/>
    <w:rsid w:val="00D8628E"/>
    <w:rsid w:val="00D9070B"/>
    <w:rsid w:val="00D913E6"/>
    <w:rsid w:val="00D93540"/>
    <w:rsid w:val="00D93BEC"/>
    <w:rsid w:val="00D959B2"/>
    <w:rsid w:val="00D97540"/>
    <w:rsid w:val="00D97F35"/>
    <w:rsid w:val="00DA3D33"/>
    <w:rsid w:val="00DA4971"/>
    <w:rsid w:val="00DA7DE5"/>
    <w:rsid w:val="00DB090C"/>
    <w:rsid w:val="00DB3407"/>
    <w:rsid w:val="00DB436C"/>
    <w:rsid w:val="00DB528C"/>
    <w:rsid w:val="00DC1AE7"/>
    <w:rsid w:val="00DC2CBF"/>
    <w:rsid w:val="00DC320A"/>
    <w:rsid w:val="00DC4EF3"/>
    <w:rsid w:val="00DC5131"/>
    <w:rsid w:val="00DC6681"/>
    <w:rsid w:val="00DD2B31"/>
    <w:rsid w:val="00DE1A95"/>
    <w:rsid w:val="00DE72CB"/>
    <w:rsid w:val="00DF27BE"/>
    <w:rsid w:val="00DF4415"/>
    <w:rsid w:val="00DF5503"/>
    <w:rsid w:val="00DF564B"/>
    <w:rsid w:val="00DF627C"/>
    <w:rsid w:val="00E016F6"/>
    <w:rsid w:val="00E01DCC"/>
    <w:rsid w:val="00E02219"/>
    <w:rsid w:val="00E07382"/>
    <w:rsid w:val="00E10953"/>
    <w:rsid w:val="00E12648"/>
    <w:rsid w:val="00E163F5"/>
    <w:rsid w:val="00E21D1B"/>
    <w:rsid w:val="00E2236A"/>
    <w:rsid w:val="00E25716"/>
    <w:rsid w:val="00E25DBB"/>
    <w:rsid w:val="00E307E3"/>
    <w:rsid w:val="00E34AF4"/>
    <w:rsid w:val="00E365FC"/>
    <w:rsid w:val="00E403D3"/>
    <w:rsid w:val="00E41BAA"/>
    <w:rsid w:val="00E424BA"/>
    <w:rsid w:val="00E44A4D"/>
    <w:rsid w:val="00E44CAE"/>
    <w:rsid w:val="00E51497"/>
    <w:rsid w:val="00E51A3C"/>
    <w:rsid w:val="00E53160"/>
    <w:rsid w:val="00E53F74"/>
    <w:rsid w:val="00E55A12"/>
    <w:rsid w:val="00E60689"/>
    <w:rsid w:val="00E667F0"/>
    <w:rsid w:val="00E717E5"/>
    <w:rsid w:val="00E71F04"/>
    <w:rsid w:val="00E73457"/>
    <w:rsid w:val="00E7481C"/>
    <w:rsid w:val="00E75291"/>
    <w:rsid w:val="00E75F01"/>
    <w:rsid w:val="00E76B29"/>
    <w:rsid w:val="00E81156"/>
    <w:rsid w:val="00E817B5"/>
    <w:rsid w:val="00E85FDB"/>
    <w:rsid w:val="00E866DE"/>
    <w:rsid w:val="00E86B3D"/>
    <w:rsid w:val="00E92244"/>
    <w:rsid w:val="00E92710"/>
    <w:rsid w:val="00E9281D"/>
    <w:rsid w:val="00E96DC4"/>
    <w:rsid w:val="00EA038B"/>
    <w:rsid w:val="00EA24D1"/>
    <w:rsid w:val="00EA677C"/>
    <w:rsid w:val="00EB05CD"/>
    <w:rsid w:val="00EB4341"/>
    <w:rsid w:val="00EB4A6C"/>
    <w:rsid w:val="00EB7073"/>
    <w:rsid w:val="00EC0700"/>
    <w:rsid w:val="00EC0A0D"/>
    <w:rsid w:val="00EC134B"/>
    <w:rsid w:val="00EC4924"/>
    <w:rsid w:val="00EC5B62"/>
    <w:rsid w:val="00EC5BF9"/>
    <w:rsid w:val="00EC6E94"/>
    <w:rsid w:val="00ED22FC"/>
    <w:rsid w:val="00ED34B1"/>
    <w:rsid w:val="00ED431C"/>
    <w:rsid w:val="00ED5985"/>
    <w:rsid w:val="00ED7568"/>
    <w:rsid w:val="00ED7D59"/>
    <w:rsid w:val="00EE0DA5"/>
    <w:rsid w:val="00EE288A"/>
    <w:rsid w:val="00EE3D21"/>
    <w:rsid w:val="00EE5770"/>
    <w:rsid w:val="00EE69D3"/>
    <w:rsid w:val="00EE6F3D"/>
    <w:rsid w:val="00EE77AB"/>
    <w:rsid w:val="00EF2A44"/>
    <w:rsid w:val="00EF329C"/>
    <w:rsid w:val="00EF38DB"/>
    <w:rsid w:val="00EF481B"/>
    <w:rsid w:val="00EF66B6"/>
    <w:rsid w:val="00F02BBE"/>
    <w:rsid w:val="00F03279"/>
    <w:rsid w:val="00F05715"/>
    <w:rsid w:val="00F07FE1"/>
    <w:rsid w:val="00F11CC5"/>
    <w:rsid w:val="00F1621D"/>
    <w:rsid w:val="00F167C9"/>
    <w:rsid w:val="00F25180"/>
    <w:rsid w:val="00F25644"/>
    <w:rsid w:val="00F25907"/>
    <w:rsid w:val="00F265D0"/>
    <w:rsid w:val="00F3226A"/>
    <w:rsid w:val="00F34A88"/>
    <w:rsid w:val="00F37BEA"/>
    <w:rsid w:val="00F4149C"/>
    <w:rsid w:val="00F425AE"/>
    <w:rsid w:val="00F42BF6"/>
    <w:rsid w:val="00F44FFE"/>
    <w:rsid w:val="00F4703B"/>
    <w:rsid w:val="00F53A56"/>
    <w:rsid w:val="00F543C0"/>
    <w:rsid w:val="00F57FA4"/>
    <w:rsid w:val="00F60E4C"/>
    <w:rsid w:val="00F64B82"/>
    <w:rsid w:val="00F659E9"/>
    <w:rsid w:val="00F66D60"/>
    <w:rsid w:val="00F71B7B"/>
    <w:rsid w:val="00F73E7E"/>
    <w:rsid w:val="00F75007"/>
    <w:rsid w:val="00F7674B"/>
    <w:rsid w:val="00F80882"/>
    <w:rsid w:val="00F877DA"/>
    <w:rsid w:val="00F90DC5"/>
    <w:rsid w:val="00F9236D"/>
    <w:rsid w:val="00F9289C"/>
    <w:rsid w:val="00F9514E"/>
    <w:rsid w:val="00F955CD"/>
    <w:rsid w:val="00F96784"/>
    <w:rsid w:val="00FA1B2C"/>
    <w:rsid w:val="00FA1E66"/>
    <w:rsid w:val="00FA28C3"/>
    <w:rsid w:val="00FA2CF0"/>
    <w:rsid w:val="00FA3469"/>
    <w:rsid w:val="00FA3E78"/>
    <w:rsid w:val="00FA4842"/>
    <w:rsid w:val="00FA4A02"/>
    <w:rsid w:val="00FA613B"/>
    <w:rsid w:val="00FA66C3"/>
    <w:rsid w:val="00FA6856"/>
    <w:rsid w:val="00FA6C2D"/>
    <w:rsid w:val="00FC1F4D"/>
    <w:rsid w:val="00FC5BDE"/>
    <w:rsid w:val="00FC6F89"/>
    <w:rsid w:val="00FD0648"/>
    <w:rsid w:val="00FD1A21"/>
    <w:rsid w:val="00FD32C5"/>
    <w:rsid w:val="00FD5AE2"/>
    <w:rsid w:val="00FD5FA4"/>
    <w:rsid w:val="00FD663D"/>
    <w:rsid w:val="00FE1D9F"/>
    <w:rsid w:val="00FE36DF"/>
    <w:rsid w:val="00FE3BA2"/>
    <w:rsid w:val="00FE5E10"/>
    <w:rsid w:val="00FF21B7"/>
    <w:rsid w:val="00FF2854"/>
    <w:rsid w:val="00FF43DB"/>
    <w:rsid w:val="00FF688A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C7767"/>
  <w15:chartTrackingRefBased/>
  <w15:docId w15:val="{34C1EEF6-C2D3-40D6-938C-F8019F12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36F4"/>
    <w:pPr>
      <w:keepNext/>
      <w:keepLines/>
      <w:spacing w:before="24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E52B4"/>
    <w:rPr>
      <w:color w:val="0563C1" w:themeColor="hyperlink"/>
      <w:u w:val="single"/>
    </w:rPr>
  </w:style>
  <w:style w:type="numbering" w:customStyle="1" w:styleId="11">
    <w:name w:val="ไม่มีรายการ1"/>
    <w:next w:val="a2"/>
    <w:uiPriority w:val="99"/>
    <w:semiHidden/>
    <w:unhideWhenUsed/>
    <w:rsid w:val="006E52B4"/>
  </w:style>
  <w:style w:type="character" w:customStyle="1" w:styleId="apple-converted-space">
    <w:name w:val="apple-converted-space"/>
    <w:basedOn w:val="a0"/>
    <w:rsid w:val="006E52B4"/>
  </w:style>
  <w:style w:type="character" w:customStyle="1" w:styleId="mw-headline">
    <w:name w:val="mw-headline"/>
    <w:basedOn w:val="a0"/>
    <w:rsid w:val="006E52B4"/>
  </w:style>
  <w:style w:type="paragraph" w:customStyle="1" w:styleId="12">
    <w:name w:val="รายการย่อหน้า1"/>
    <w:basedOn w:val="a"/>
    <w:next w:val="a4"/>
    <w:uiPriority w:val="34"/>
    <w:qFormat/>
    <w:rsid w:val="006E52B4"/>
    <w:pPr>
      <w:spacing w:after="200" w:line="276" w:lineRule="auto"/>
      <w:ind w:left="720"/>
      <w:contextualSpacing/>
    </w:pPr>
    <w:rPr>
      <w:rFonts w:eastAsia="Times New Roman"/>
    </w:rPr>
  </w:style>
  <w:style w:type="table" w:customStyle="1" w:styleId="13">
    <w:name w:val="เส้นตาราง1"/>
    <w:basedOn w:val="a1"/>
    <w:next w:val="a5"/>
    <w:uiPriority w:val="59"/>
    <w:rsid w:val="006E52B4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E52B4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E52B4"/>
    <w:rPr>
      <w:rFonts w:ascii="Tahoma" w:eastAsia="Cordia New" w:hAnsi="Tahoma" w:cs="Angsana New"/>
      <w:sz w:val="16"/>
      <w:szCs w:val="20"/>
    </w:rPr>
  </w:style>
  <w:style w:type="paragraph" w:customStyle="1" w:styleId="14">
    <w:name w:val="ชื่อเรื่องรอง1"/>
    <w:basedOn w:val="a"/>
    <w:next w:val="a"/>
    <w:uiPriority w:val="11"/>
    <w:qFormat/>
    <w:rsid w:val="006E52B4"/>
    <w:pPr>
      <w:numPr>
        <w:ilvl w:val="1"/>
      </w:numPr>
      <w:spacing w:after="200" w:line="276" w:lineRule="auto"/>
    </w:pPr>
    <w:rPr>
      <w:rFonts w:ascii="Cambria" w:eastAsia="Times New Roman" w:hAnsi="Cambria" w:cs="Angsana New"/>
      <w:i/>
      <w:iCs/>
      <w:color w:val="4F81BD"/>
      <w:spacing w:val="15"/>
      <w:sz w:val="24"/>
      <w:szCs w:val="30"/>
    </w:rPr>
  </w:style>
  <w:style w:type="character" w:customStyle="1" w:styleId="a8">
    <w:name w:val="ชื่อเรื่องรอง อักขระ"/>
    <w:basedOn w:val="a0"/>
    <w:link w:val="a9"/>
    <w:uiPriority w:val="11"/>
    <w:rsid w:val="006E52B4"/>
    <w:rPr>
      <w:rFonts w:ascii="Cambria" w:eastAsia="Times New Roman" w:hAnsi="Cambria" w:cs="Angsana New"/>
      <w:i/>
      <w:iCs/>
      <w:color w:val="4F81BD"/>
      <w:spacing w:val="15"/>
      <w:sz w:val="24"/>
      <w:szCs w:val="30"/>
    </w:rPr>
  </w:style>
  <w:style w:type="paragraph" w:styleId="aa">
    <w:name w:val="header"/>
    <w:basedOn w:val="a"/>
    <w:link w:val="ab"/>
    <w:uiPriority w:val="99"/>
    <w:unhideWhenUsed/>
    <w:rsid w:val="006E52B4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b">
    <w:name w:val="หัวกระดาษ อักขระ"/>
    <w:basedOn w:val="a0"/>
    <w:link w:val="aa"/>
    <w:uiPriority w:val="99"/>
    <w:rsid w:val="006E52B4"/>
    <w:rPr>
      <w:rFonts w:ascii="Cordia New" w:eastAsia="Cordia New" w:hAnsi="Cordia New" w:cs="Angsana New"/>
      <w:sz w:val="28"/>
      <w:szCs w:val="35"/>
    </w:rPr>
  </w:style>
  <w:style w:type="paragraph" w:styleId="ac">
    <w:name w:val="footer"/>
    <w:basedOn w:val="a"/>
    <w:link w:val="ad"/>
    <w:uiPriority w:val="99"/>
    <w:unhideWhenUsed/>
    <w:rsid w:val="006E52B4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rsid w:val="006E52B4"/>
    <w:rPr>
      <w:rFonts w:ascii="Cordia New" w:eastAsia="Cordia New" w:hAnsi="Cordia New" w:cs="Angsana New"/>
      <w:sz w:val="28"/>
      <w:szCs w:val="35"/>
    </w:rPr>
  </w:style>
  <w:style w:type="character" w:styleId="ae">
    <w:name w:val="line number"/>
    <w:basedOn w:val="a0"/>
    <w:uiPriority w:val="99"/>
    <w:semiHidden/>
    <w:unhideWhenUsed/>
    <w:rsid w:val="006E52B4"/>
  </w:style>
  <w:style w:type="paragraph" w:styleId="af">
    <w:name w:val="Normal (Web)"/>
    <w:basedOn w:val="a"/>
    <w:rsid w:val="006E52B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0">
    <w:name w:val="No Spacing"/>
    <w:link w:val="af1"/>
    <w:uiPriority w:val="1"/>
    <w:qFormat/>
    <w:rsid w:val="006E52B4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f1">
    <w:name w:val="ไม่มีการเว้นระยะห่าง อักขระ"/>
    <w:link w:val="af0"/>
    <w:uiPriority w:val="1"/>
    <w:rsid w:val="006E52B4"/>
    <w:rPr>
      <w:rFonts w:ascii="Calibri" w:eastAsia="Calibri" w:hAnsi="Calibri" w:cs="Cordia New"/>
    </w:rPr>
  </w:style>
  <w:style w:type="character" w:customStyle="1" w:styleId="shorttext">
    <w:name w:val="short_text"/>
    <w:rsid w:val="006E52B4"/>
  </w:style>
  <w:style w:type="paragraph" w:styleId="a4">
    <w:name w:val="List Paragraph"/>
    <w:basedOn w:val="a"/>
    <w:uiPriority w:val="34"/>
    <w:qFormat/>
    <w:rsid w:val="006E52B4"/>
    <w:pPr>
      <w:ind w:left="720"/>
      <w:contextualSpacing/>
    </w:pPr>
  </w:style>
  <w:style w:type="table" w:styleId="a5">
    <w:name w:val="Table Grid"/>
    <w:basedOn w:val="a1"/>
    <w:uiPriority w:val="39"/>
    <w:rsid w:val="006E5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link w:val="a8"/>
    <w:uiPriority w:val="11"/>
    <w:qFormat/>
    <w:rsid w:val="006E52B4"/>
    <w:pPr>
      <w:numPr>
        <w:ilvl w:val="1"/>
      </w:numPr>
    </w:pPr>
    <w:rPr>
      <w:rFonts w:ascii="Cambria" w:eastAsia="Times New Roman" w:hAnsi="Cambria" w:cs="Angsana New"/>
      <w:i/>
      <w:iCs/>
      <w:color w:val="4F81BD"/>
      <w:spacing w:val="15"/>
      <w:sz w:val="24"/>
      <w:szCs w:val="30"/>
    </w:rPr>
  </w:style>
  <w:style w:type="character" w:customStyle="1" w:styleId="15">
    <w:name w:val="ชื่อเรื่องรอง อักขระ1"/>
    <w:basedOn w:val="a0"/>
    <w:uiPriority w:val="11"/>
    <w:rsid w:val="006E52B4"/>
    <w:rPr>
      <w:rFonts w:eastAsiaTheme="minorEastAsia"/>
      <w:color w:val="5A5A5A" w:themeColor="text1" w:themeTint="A5"/>
      <w:spacing w:val="15"/>
    </w:rPr>
  </w:style>
  <w:style w:type="numbering" w:customStyle="1" w:styleId="2">
    <w:name w:val="ไม่มีรายการ2"/>
    <w:next w:val="a2"/>
    <w:uiPriority w:val="99"/>
    <w:semiHidden/>
    <w:unhideWhenUsed/>
    <w:rsid w:val="00493592"/>
  </w:style>
  <w:style w:type="table" w:customStyle="1" w:styleId="20">
    <w:name w:val="เส้นตาราง2"/>
    <w:basedOn w:val="a1"/>
    <w:next w:val="a5"/>
    <w:uiPriority w:val="59"/>
    <w:rsid w:val="0049359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">
    <w:name w:val="ไม่มีรายการ3"/>
    <w:next w:val="a2"/>
    <w:uiPriority w:val="99"/>
    <w:semiHidden/>
    <w:unhideWhenUsed/>
    <w:rsid w:val="005D610C"/>
  </w:style>
  <w:style w:type="table" w:customStyle="1" w:styleId="30">
    <w:name w:val="เส้นตาราง3"/>
    <w:basedOn w:val="a1"/>
    <w:next w:val="a5"/>
    <w:uiPriority w:val="59"/>
    <w:rsid w:val="005D61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เส้นตาราง4"/>
    <w:basedOn w:val="a1"/>
    <w:next w:val="a5"/>
    <w:uiPriority w:val="59"/>
    <w:rsid w:val="005D61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เส้นตาราง5"/>
    <w:basedOn w:val="a1"/>
    <w:next w:val="a5"/>
    <w:uiPriority w:val="59"/>
    <w:rsid w:val="00957D54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เส้นตาราง6"/>
    <w:basedOn w:val="a1"/>
    <w:next w:val="a5"/>
    <w:uiPriority w:val="59"/>
    <w:rsid w:val="00957D54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เส้นตาราง7"/>
    <w:basedOn w:val="a1"/>
    <w:next w:val="a5"/>
    <w:uiPriority w:val="59"/>
    <w:rsid w:val="00F0327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0">
    <w:name w:val="ไม่มีรายการ4"/>
    <w:next w:val="a2"/>
    <w:uiPriority w:val="99"/>
    <w:semiHidden/>
    <w:unhideWhenUsed/>
    <w:rsid w:val="00871E66"/>
  </w:style>
  <w:style w:type="table" w:customStyle="1" w:styleId="8">
    <w:name w:val="เส้นตาราง8"/>
    <w:basedOn w:val="a1"/>
    <w:next w:val="a5"/>
    <w:uiPriority w:val="59"/>
    <w:rsid w:val="00871E66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0">
    <w:name w:val="ไม่มีรายการ5"/>
    <w:next w:val="a2"/>
    <w:uiPriority w:val="99"/>
    <w:semiHidden/>
    <w:unhideWhenUsed/>
    <w:rsid w:val="00793026"/>
  </w:style>
  <w:style w:type="table" w:customStyle="1" w:styleId="9">
    <w:name w:val="เส้นตาราง9"/>
    <w:basedOn w:val="a1"/>
    <w:next w:val="a5"/>
    <w:uiPriority w:val="59"/>
    <w:rsid w:val="00793026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เส้นตาราง10"/>
    <w:basedOn w:val="a1"/>
    <w:next w:val="a5"/>
    <w:uiPriority w:val="59"/>
    <w:rsid w:val="00050746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เส้นตาราง11"/>
    <w:basedOn w:val="a1"/>
    <w:next w:val="a5"/>
    <w:uiPriority w:val="59"/>
    <w:rsid w:val="0067373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เส้นตาราง12"/>
    <w:basedOn w:val="a1"/>
    <w:next w:val="a5"/>
    <w:uiPriority w:val="59"/>
    <w:rsid w:val="0067373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2"/>
    <w:uiPriority w:val="99"/>
    <w:semiHidden/>
    <w:unhideWhenUsed/>
    <w:rsid w:val="003B2F86"/>
  </w:style>
  <w:style w:type="table" w:customStyle="1" w:styleId="130">
    <w:name w:val="เส้นตาราง13"/>
    <w:basedOn w:val="a1"/>
    <w:next w:val="a5"/>
    <w:uiPriority w:val="59"/>
    <w:rsid w:val="003B2F86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0">
    <w:name w:val="ไม่มีรายการ7"/>
    <w:next w:val="a2"/>
    <w:uiPriority w:val="99"/>
    <w:semiHidden/>
    <w:unhideWhenUsed/>
    <w:rsid w:val="004D3805"/>
  </w:style>
  <w:style w:type="table" w:customStyle="1" w:styleId="140">
    <w:name w:val="เส้นตาราง14"/>
    <w:basedOn w:val="a1"/>
    <w:next w:val="a5"/>
    <w:uiPriority w:val="59"/>
    <w:rsid w:val="004D3805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1">
    <w:name w:val="หัวเรื่อง 11"/>
    <w:basedOn w:val="a"/>
    <w:next w:val="a"/>
    <w:uiPriority w:val="9"/>
    <w:qFormat/>
    <w:rsid w:val="009B36F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numbering" w:customStyle="1" w:styleId="80">
    <w:name w:val="ไม่มีรายการ8"/>
    <w:next w:val="a2"/>
    <w:uiPriority w:val="99"/>
    <w:semiHidden/>
    <w:unhideWhenUsed/>
    <w:rsid w:val="009B36F4"/>
  </w:style>
  <w:style w:type="table" w:customStyle="1" w:styleId="150">
    <w:name w:val="เส้นตาราง15"/>
    <w:basedOn w:val="a1"/>
    <w:next w:val="a5"/>
    <w:uiPriority w:val="59"/>
    <w:rsid w:val="009B36F4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Emphasis"/>
    <w:basedOn w:val="a0"/>
    <w:uiPriority w:val="20"/>
    <w:qFormat/>
    <w:rsid w:val="009B36F4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9B36F4"/>
    <w:rPr>
      <w:rFonts w:ascii="Cambria" w:eastAsia="Times New Roman" w:hAnsi="Cambria" w:cs="Angsana New"/>
      <w:b/>
      <w:bCs/>
      <w:color w:val="365F91"/>
      <w:sz w:val="28"/>
      <w:szCs w:val="35"/>
    </w:rPr>
  </w:style>
  <w:style w:type="character" w:customStyle="1" w:styleId="112">
    <w:name w:val="หัวเรื่อง 1 อักขระ1"/>
    <w:basedOn w:val="a0"/>
    <w:uiPriority w:val="9"/>
    <w:rsid w:val="009B36F4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table" w:customStyle="1" w:styleId="16">
    <w:name w:val="เส้นตาราง16"/>
    <w:basedOn w:val="a1"/>
    <w:next w:val="a5"/>
    <w:uiPriority w:val="59"/>
    <w:rsid w:val="00C362D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เส้นตาราง17"/>
    <w:basedOn w:val="a1"/>
    <w:next w:val="a5"/>
    <w:uiPriority w:val="59"/>
    <w:rsid w:val="00C8390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เส้นตาราง18"/>
    <w:basedOn w:val="a1"/>
    <w:next w:val="a5"/>
    <w:uiPriority w:val="59"/>
    <w:rsid w:val="008B3015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เส้นตาราง19"/>
    <w:basedOn w:val="a1"/>
    <w:next w:val="a5"/>
    <w:uiPriority w:val="59"/>
    <w:rsid w:val="00680B7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เส้นตาราง20"/>
    <w:basedOn w:val="a1"/>
    <w:next w:val="a5"/>
    <w:uiPriority w:val="59"/>
    <w:rsid w:val="0088297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เส้นตาราง21"/>
    <w:basedOn w:val="a1"/>
    <w:next w:val="a5"/>
    <w:uiPriority w:val="59"/>
    <w:rsid w:val="00EC0700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303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ongbuaks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DA175-144B-4F91-AC99-F9BC4B882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47588</TotalTime>
  <Pages>166</Pages>
  <Words>48636</Words>
  <Characters>277231</Characters>
  <Application>Microsoft Office Word</Application>
  <DocSecurity>0</DocSecurity>
  <Lines>2310</Lines>
  <Paragraphs>650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Saytong-PC</dc:creator>
  <cp:keywords/>
  <dc:description/>
  <cp:lastModifiedBy>Saytong-PC</cp:lastModifiedBy>
  <cp:revision>537</cp:revision>
  <cp:lastPrinted>2026-09-04T04:34:00Z</cp:lastPrinted>
  <dcterms:created xsi:type="dcterms:W3CDTF">2025-12-19T08:36:00Z</dcterms:created>
  <dcterms:modified xsi:type="dcterms:W3CDTF">2026-09-24T04:49:00Z</dcterms:modified>
</cp:coreProperties>
</file>