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F49" w:rsidRPr="00E32264" w:rsidRDefault="00E57C6B" w:rsidP="00DC0F49">
      <w:pPr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w:pict>
          <v:rect id="_x0000_s1026" style="position:absolute;left:0;text-align:left;margin-left:400.9pt;margin-top:-38.1pt;width:92.2pt;height:30.75pt;z-index:251657728" strokeweight="3pt">
            <v:stroke linestyle="thinThin"/>
            <v:textbox style="mso-next-textbox:#_x0000_s1026">
              <w:txbxContent>
                <w:p w:rsidR="0078136A" w:rsidRPr="00E47ED1" w:rsidRDefault="0078136A" w:rsidP="0078136A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rtl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  <w:lang w:bidi="th-TH"/>
                    </w:rPr>
                    <w:t>ภาคผนวก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rtl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  <w:lang w:bidi="th-TH"/>
                    </w:rPr>
                    <w:t>ง</w:t>
                  </w: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rtl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 w:rsidR="00887D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บัญชี</w:t>
      </w:r>
      <w:r w:rsidR="00DC0F49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รายนามภาคประชาสังคม </w:t>
      </w:r>
      <w:r w:rsidR="00887D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ในพื้นที่</w:t>
      </w:r>
      <w:r w:rsidR="008A68B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องค์การบริหารส่วนตำบลหนองบัว</w:t>
      </w:r>
    </w:p>
    <w:p w:rsidR="00DC0F49" w:rsidRPr="00E32264" w:rsidRDefault="00DC0F49" w:rsidP="00DC0F49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2977"/>
        <w:gridCol w:w="2410"/>
        <w:gridCol w:w="2613"/>
      </w:tblGrid>
      <w:tr w:rsidR="008A68BD" w:rsidRPr="00E32264" w:rsidTr="008A68BD">
        <w:tc>
          <w:tcPr>
            <w:tcW w:w="992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2977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  <w:t>รายนาม</w:t>
            </w:r>
            <w:r w:rsidRPr="00E32264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ภาคประชาสังคม</w:t>
            </w:r>
          </w:p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</w:p>
        </w:tc>
        <w:tc>
          <w:tcPr>
            <w:tcW w:w="2410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  <w:t>โทรศัพท์</w:t>
            </w:r>
            <w:r w:rsidRPr="00E32264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/โทรสาร</w:t>
            </w:r>
          </w:p>
        </w:tc>
        <w:tc>
          <w:tcPr>
            <w:tcW w:w="2613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รายชื่อผู้ประสานงาน</w:t>
            </w:r>
          </w:p>
        </w:tc>
      </w:tr>
      <w:tr w:rsidR="008A68BD" w:rsidRPr="00E32264" w:rsidTr="008A68BD">
        <w:tc>
          <w:tcPr>
            <w:tcW w:w="992" w:type="dxa"/>
          </w:tcPr>
          <w:p w:rsidR="00DC0F49" w:rsidRDefault="008A68BD" w:rsidP="00DC0F49">
            <w:pPr>
              <w:contextualSpacing/>
              <w:jc w:val="center"/>
              <w:rPr>
                <w:rFonts w:ascii="TH SarabunPSK" w:hAnsi="TH SarabunPSK" w:cs="TH SarabunPSK" w:hint="cs"/>
                <w:spacing w:val="-6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bidi="th-TH"/>
              </w:rPr>
              <w:t>1.</w:t>
            </w:r>
          </w:p>
          <w:p w:rsidR="008A68BD" w:rsidRDefault="008A68BD" w:rsidP="00DC0F49">
            <w:pPr>
              <w:contextualSpacing/>
              <w:jc w:val="center"/>
              <w:rPr>
                <w:rFonts w:ascii="TH SarabunPSK" w:hAnsi="TH SarabunPSK" w:cs="TH SarabunPSK" w:hint="cs"/>
                <w:spacing w:val="-6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bidi="th-TH"/>
              </w:rPr>
              <w:t>2.</w:t>
            </w:r>
          </w:p>
          <w:p w:rsidR="008A68BD" w:rsidRPr="008A68BD" w:rsidRDefault="008A68BD" w:rsidP="00DC0F49">
            <w:pPr>
              <w:contextualSpacing/>
              <w:jc w:val="center"/>
              <w:rPr>
                <w:rFonts w:ascii="TH SarabunPSK" w:hAnsi="TH SarabunPSK" w:cs="TH SarabunPSK" w:hint="cs"/>
                <w:spacing w:val="-6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bidi="th-TH"/>
              </w:rPr>
              <w:t>3.</w:t>
            </w:r>
          </w:p>
          <w:p w:rsidR="00DC0F49" w:rsidRPr="008A68BD" w:rsidRDefault="00DC0F49" w:rsidP="008A68BD">
            <w:pPr>
              <w:contextualSpacing/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bidi="th-TH"/>
              </w:rPr>
            </w:pPr>
          </w:p>
        </w:tc>
        <w:tc>
          <w:tcPr>
            <w:tcW w:w="2977" w:type="dxa"/>
          </w:tcPr>
          <w:p w:rsidR="00DC0F49" w:rsidRPr="008A68BD" w:rsidRDefault="00DC0F49" w:rsidP="00DC0F49">
            <w:pPr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bidi="th-TH"/>
              </w:rPr>
            </w:pPr>
          </w:p>
        </w:tc>
        <w:tc>
          <w:tcPr>
            <w:tcW w:w="2410" w:type="dxa"/>
          </w:tcPr>
          <w:p w:rsidR="00DC0F49" w:rsidRPr="008A68BD" w:rsidRDefault="00DC0F49" w:rsidP="00DC0F49">
            <w:pPr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lang w:bidi="th-TH"/>
              </w:rPr>
            </w:pPr>
          </w:p>
        </w:tc>
        <w:tc>
          <w:tcPr>
            <w:tcW w:w="2613" w:type="dxa"/>
          </w:tcPr>
          <w:p w:rsidR="00DC0F49" w:rsidRPr="008A68BD" w:rsidRDefault="00DC0F49" w:rsidP="00DC0F49">
            <w:pPr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lang w:bidi="th-TH"/>
              </w:rPr>
            </w:pPr>
          </w:p>
          <w:p w:rsidR="00DC0F49" w:rsidRPr="008A68BD" w:rsidRDefault="00DC0F49" w:rsidP="008A68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C0F49" w:rsidRPr="00E32264" w:rsidRDefault="00DC0F49" w:rsidP="00DC0F49">
      <w:pPr>
        <w:tabs>
          <w:tab w:val="left" w:pos="360"/>
          <w:tab w:val="left" w:pos="720"/>
          <w:tab w:val="left" w:pos="1080"/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:rsidR="00193A34" w:rsidRDefault="00193A34"/>
    <w:sectPr w:rsidR="00193A34" w:rsidSect="00193A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C0F49"/>
    <w:rsid w:val="00182104"/>
    <w:rsid w:val="00193A34"/>
    <w:rsid w:val="001A3633"/>
    <w:rsid w:val="00290DED"/>
    <w:rsid w:val="00494604"/>
    <w:rsid w:val="005E1F12"/>
    <w:rsid w:val="0078136A"/>
    <w:rsid w:val="007F43D1"/>
    <w:rsid w:val="00887D34"/>
    <w:rsid w:val="008A68BD"/>
    <w:rsid w:val="0094558D"/>
    <w:rsid w:val="00B1789C"/>
    <w:rsid w:val="00DC0F49"/>
    <w:rsid w:val="00E5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49"/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BANYAPAT</dc:creator>
  <cp:lastModifiedBy>Windows User</cp:lastModifiedBy>
  <cp:revision>3</cp:revision>
  <cp:lastPrinted>2019-01-28T04:08:00Z</cp:lastPrinted>
  <dcterms:created xsi:type="dcterms:W3CDTF">2018-05-04T03:26:00Z</dcterms:created>
  <dcterms:modified xsi:type="dcterms:W3CDTF">2019-01-28T04:08:00Z</dcterms:modified>
</cp:coreProperties>
</file>