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81" w:rsidRPr="002F729D" w:rsidRDefault="00322CF5" w:rsidP="00290C81">
      <w:pPr>
        <w:tabs>
          <w:tab w:val="left" w:pos="993"/>
        </w:tabs>
        <w:ind w:left="1418" w:hanging="1418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26" style="position:absolute;left:0;text-align:left;margin-left:391.5pt;margin-top:15.95pt;width:92.2pt;height:35.25pt;z-index:251657728" strokeweight="3pt">
            <v:stroke linestyle="thinThin"/>
            <v:textbox style="mso-next-textbox:#_x0000_s1026">
              <w:txbxContent>
                <w:p w:rsidR="00290C81" w:rsidRPr="00426AC1" w:rsidRDefault="00290C81" w:rsidP="00290C81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 w:rsidRPr="00426AC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ภาคผนวก</w:t>
                  </w:r>
                  <w:r w:rsidRPr="0037254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73A68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ซ</w:t>
                  </w:r>
                </w:p>
              </w:txbxContent>
            </v:textbox>
          </v:rect>
        </w:pict>
      </w:r>
    </w:p>
    <w:p w:rsidR="00290C81" w:rsidRPr="00D22706" w:rsidRDefault="00290C81" w:rsidP="00290C81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90C81" w:rsidRDefault="00290C81" w:rsidP="00290C8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83EFE" w:rsidRDefault="00290C81" w:rsidP="00290C8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83EFE">
        <w:rPr>
          <w:rFonts w:ascii="TH SarabunPSK" w:hAnsi="TH SarabunPSK" w:cs="TH SarabunPSK"/>
          <w:b/>
          <w:bCs/>
          <w:sz w:val="40"/>
          <w:szCs w:val="40"/>
          <w:cs/>
        </w:rPr>
        <w:t>บัญชี</w:t>
      </w:r>
      <w:r w:rsidR="005F38A7" w:rsidRPr="00983EFE">
        <w:rPr>
          <w:rFonts w:ascii="TH SarabunPSK" w:hAnsi="TH SarabunPSK" w:cs="TH SarabunPSK" w:hint="cs"/>
          <w:b/>
          <w:bCs/>
          <w:sz w:val="40"/>
          <w:szCs w:val="40"/>
          <w:cs/>
        </w:rPr>
        <w:t>รายชื่อ</w:t>
      </w:r>
      <w:r w:rsidRPr="00983EFE">
        <w:rPr>
          <w:rFonts w:ascii="TH SarabunPSK" w:hAnsi="TH SarabunPSK" w:cs="TH SarabunPSK" w:hint="cs"/>
          <w:b/>
          <w:bCs/>
          <w:sz w:val="40"/>
          <w:szCs w:val="40"/>
          <w:cs/>
        </w:rPr>
        <w:t>สถานที่สำคัญในเขต</w:t>
      </w:r>
      <w:r w:rsidR="00322CF5">
        <w:rPr>
          <w:rFonts w:ascii="TH SarabunPSK" w:hAnsi="TH SarabunPSK" w:cs="TH SarabunPSK" w:hint="cs"/>
          <w:b/>
          <w:bCs/>
          <w:sz w:val="40"/>
          <w:szCs w:val="40"/>
          <w:cs/>
        </w:rPr>
        <w:t>องค์การบริหารส่วนตำบลหนองบัว</w:t>
      </w:r>
    </w:p>
    <w:p w:rsidR="00322CF5" w:rsidRDefault="00322CF5" w:rsidP="00290C8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5103"/>
        <w:gridCol w:w="2976"/>
      </w:tblGrid>
      <w:tr w:rsidR="00322CF5" w:rsidRPr="002F764D" w:rsidTr="00F63FE7">
        <w:tc>
          <w:tcPr>
            <w:tcW w:w="993" w:type="dxa"/>
            <w:shd w:val="clear" w:color="auto" w:fill="auto"/>
          </w:tcPr>
          <w:p w:rsidR="00322CF5" w:rsidRPr="002F764D" w:rsidRDefault="00322CF5" w:rsidP="00F63FE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</w:t>
            </w:r>
          </w:p>
        </w:tc>
        <w:tc>
          <w:tcPr>
            <w:tcW w:w="5103" w:type="dxa"/>
            <w:shd w:val="clear" w:color="auto" w:fill="auto"/>
          </w:tcPr>
          <w:p w:rsidR="00322CF5" w:rsidRPr="002F764D" w:rsidRDefault="00322CF5" w:rsidP="00F63FE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สถานที่สำคัญ</w:t>
            </w:r>
          </w:p>
          <w:p w:rsidR="00322CF5" w:rsidRPr="002F764D" w:rsidRDefault="00322CF5" w:rsidP="00F63FE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(ระบุรายละเอียด)</w:t>
            </w:r>
          </w:p>
        </w:tc>
        <w:tc>
          <w:tcPr>
            <w:tcW w:w="2976" w:type="dxa"/>
            <w:shd w:val="clear" w:color="auto" w:fill="auto"/>
          </w:tcPr>
          <w:p w:rsidR="00322CF5" w:rsidRPr="002F764D" w:rsidRDefault="00322CF5" w:rsidP="00F63FE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พิกัดทางภูมิศาสตร์</w:t>
            </w:r>
          </w:p>
          <w:p w:rsidR="00322CF5" w:rsidRPr="002F764D" w:rsidRDefault="00322CF5" w:rsidP="00F63FE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22CF5" w:rsidRPr="002F764D" w:rsidTr="00F63FE7">
        <w:tc>
          <w:tcPr>
            <w:tcW w:w="993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 ๑๐</w:t>
            </w:r>
          </w:p>
        </w:tc>
        <w:tc>
          <w:tcPr>
            <w:tcW w:w="5103" w:type="dxa"/>
            <w:shd w:val="clear" w:color="auto" w:fill="auto"/>
          </w:tcPr>
          <w:p w:rsidR="00322CF5" w:rsidRPr="009565CB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สถานบริการสาธา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565C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โรงพยาบาลส่งเสริมสุขภาพตำบลบ้านหนองผือ 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565C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โรงเรียนบ้านกอกหนองผือ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สถานที่ตั้งทางศาสนา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94C93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วัดสุวรรณาราม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๑๖.๓๔๒๙๗๕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๑๐๒.๙๗๓๕๕๒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๑๖.๓๔๖๙๘๖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๑๐๒.๙๖๙๘๙๔</w:t>
            </w:r>
          </w:p>
          <w:p w:rsidR="00322CF5" w:rsidRPr="005D5B4C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๑๖.๓๓๘๙๑๗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๑๐๒.๙๘๑๕๑๙</w:t>
            </w:r>
          </w:p>
        </w:tc>
      </w:tr>
      <w:tr w:rsidR="00322CF5" w:rsidRPr="002F764D" w:rsidTr="00F63FE7">
        <w:tc>
          <w:tcPr>
            <w:tcW w:w="993" w:type="dxa"/>
            <w:shd w:val="clear" w:color="auto" w:fill="auto"/>
          </w:tcPr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2F76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สถานที่ตั้งทางศาสนา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D5B4C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วัดจันทราราม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:rsidR="00322CF5" w:rsidRPr="005D5B4C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๑๖.๓๔๘๕๙๗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๑๐๒.๙๖๔๕๐๒</w:t>
            </w:r>
          </w:p>
        </w:tc>
      </w:tr>
      <w:tr w:rsidR="00322CF5" w:rsidRPr="002F764D" w:rsidTr="00F63FE7">
        <w:tc>
          <w:tcPr>
            <w:tcW w:w="993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สถานที่ตั้งทางศาสนา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94C93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วัดเกษมสุขาราม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565C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โรงเรียนบ้าน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คุยเชือก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เขื่อน  </w:t>
            </w:r>
            <w:r w:rsidRPr="00612A9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เขื่อนมหาสารคาม(เขื่อนยาง)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๑๖.๓๗๔๖๓๑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๑๐๒.๙๕๒๓๒๖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๑๖.๓๗๒๗๐๕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๑๐๒.๙๕๑๗๓๔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๑๖.๓๖๙๓๕๔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๑๐๒.๙๔๘๐๖๙</w:t>
            </w:r>
          </w:p>
        </w:tc>
      </w:tr>
      <w:tr w:rsidR="00322CF5" w:rsidRPr="002F764D" w:rsidTr="00F63FE7">
        <w:tc>
          <w:tcPr>
            <w:tcW w:w="993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สถานที่ตั้งทางศาสนา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วัดสว่างศรีวิลัย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565C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โรงเรียนบ้าน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คุยแพง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๑๖.๓๙๖๐๗๖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๑๐๒.๙๕๒๘๑๑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๑๖.๓๙๕๘๔๖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๑๐๒.๙๑๕๕๗๔</w:t>
            </w:r>
          </w:p>
        </w:tc>
      </w:tr>
      <w:tr w:rsidR="00322CF5" w:rsidRPr="002F764D" w:rsidTr="00F63FE7">
        <w:tc>
          <w:tcPr>
            <w:tcW w:w="993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:rsidR="00322CF5" w:rsidRPr="001E64A7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สถานที่ราชการ  </w:t>
            </w:r>
            <w:r w:rsidRPr="001E64A7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ที่ทำการองค์การบริหารส่วนตำบล    หนองบัว</w:t>
            </w:r>
          </w:p>
          <w:p w:rsidR="00322CF5" w:rsidRPr="009565CB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สถานบริการสาธา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565C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โรงพยา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บาลส่งเสริมสุขภาพตำบลบ้านโนนเมืองน้อย</w:t>
            </w:r>
            <w:r w:rsidRPr="009565C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565C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หนองบัวปิยนิมิตร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565C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โรงเรียนบ้าน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หินแห่โนนเมืองน้อย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สถานที่ตั้งทางศาสนา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94C93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สะอาดนครชัย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๑๖.๔๑๓๓๐๗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๑๐๒.๙๕๗๖๙๓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๑๖.๔๑๒๕๙๑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๑๐๒.๙๕๘๖๑๑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๑๖.๔๐๕๗๐๕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๑๐๒.๙๖๒๔๕๕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๑๖.๔๐๘๓๘๗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๑๐๒.๙๖๓๙๒๐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๑๖.๔๑๒๔๙๔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๑๐๒.๙๖๒๖๘๒</w:t>
            </w:r>
          </w:p>
        </w:tc>
      </w:tr>
      <w:tr w:rsidR="00322CF5" w:rsidRPr="002F764D" w:rsidTr="00F63FE7">
        <w:tc>
          <w:tcPr>
            <w:tcW w:w="993" w:type="dxa"/>
            <w:shd w:val="clear" w:color="auto" w:fill="auto"/>
          </w:tcPr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 ๖</w:t>
            </w:r>
          </w:p>
        </w:tc>
        <w:tc>
          <w:tcPr>
            <w:tcW w:w="5103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สถานที่ตั้งทางศาสนา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94C93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จันทรังษี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๑๖.๔๑๐๔๘๑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๑๐๒.๙๗๑๗๕๒</w:t>
            </w:r>
          </w:p>
        </w:tc>
      </w:tr>
      <w:tr w:rsidR="00322CF5" w:rsidRPr="002F764D" w:rsidTr="00F63FE7">
        <w:tc>
          <w:tcPr>
            <w:tcW w:w="993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 ๗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 ๘</w:t>
            </w:r>
          </w:p>
        </w:tc>
        <w:tc>
          <w:tcPr>
            <w:tcW w:w="5103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สถานที่ตั้งทางศาสนา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94C93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สุคันธาราม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322CF5" w:rsidRPr="002F764D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F764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565C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โรงเรียนบ้าน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โนนหินแห่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๑๖.๓๙๙๐๐๓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๑๐๒.๙๘๑๑๒๕</w:t>
            </w:r>
          </w:p>
          <w:p w:rsidR="00322CF5" w:rsidRDefault="00322CF5" w:rsidP="00F63FE7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๑๖.๔๐๓๖๔๖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๑๐๒.๙๗๗๗๔๕</w:t>
            </w:r>
          </w:p>
        </w:tc>
      </w:tr>
      <w:tr w:rsidR="00322CF5" w:rsidRPr="00612A9A" w:rsidTr="00F63FE7">
        <w:tc>
          <w:tcPr>
            <w:tcW w:w="993" w:type="dxa"/>
            <w:shd w:val="clear" w:color="auto" w:fill="auto"/>
          </w:tcPr>
          <w:p w:rsidR="00322CF5" w:rsidRPr="00612A9A" w:rsidRDefault="00322CF5" w:rsidP="00F63FE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2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103" w:type="dxa"/>
            <w:shd w:val="clear" w:color="auto" w:fill="auto"/>
          </w:tcPr>
          <w:p w:rsidR="00322CF5" w:rsidRPr="00612A9A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2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สถานที่ราชการ</w:t>
            </w:r>
            <w:r w:rsidRPr="00612A9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612A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๑   </w:t>
            </w:r>
            <w:r w:rsidRPr="00612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แห่ง</w:t>
            </w:r>
          </w:p>
          <w:p w:rsidR="00322CF5" w:rsidRPr="00612A9A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2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สถานบริการสาธารณสุข</w:t>
            </w:r>
            <w:r w:rsidRPr="00612A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๒   </w:t>
            </w:r>
            <w:r w:rsidRPr="00612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แห่ง</w:t>
            </w:r>
          </w:p>
          <w:p w:rsidR="00322CF5" w:rsidRPr="00612A9A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2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สถาบันการศึกษา</w:t>
            </w:r>
            <w:r w:rsidRPr="00612A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๖   </w:t>
            </w:r>
            <w:r w:rsidRPr="00612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แห่ง</w:t>
            </w:r>
          </w:p>
          <w:p w:rsidR="00322CF5" w:rsidRPr="00612A9A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2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สถานที่ตั้งทางศาสนา</w:t>
            </w:r>
            <w:r w:rsidRPr="00612A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๗   </w:t>
            </w:r>
            <w:r w:rsidRPr="00612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แห่ง</w:t>
            </w:r>
          </w:p>
          <w:p w:rsidR="00322CF5" w:rsidRPr="00612A9A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2A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เขื่อน   ๑   แห่ง</w:t>
            </w:r>
          </w:p>
        </w:tc>
        <w:tc>
          <w:tcPr>
            <w:tcW w:w="2976" w:type="dxa"/>
            <w:shd w:val="clear" w:color="auto" w:fill="auto"/>
          </w:tcPr>
          <w:p w:rsidR="00322CF5" w:rsidRPr="00612A9A" w:rsidRDefault="00322CF5" w:rsidP="00F63FE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22CF5" w:rsidRDefault="00322CF5" w:rsidP="00290C81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</w:p>
    <w:p w:rsidR="00DF717E" w:rsidRDefault="00DF717E" w:rsidP="00897E8B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sectPr w:rsidR="00DF717E" w:rsidSect="00322CF5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9B7" w:rsidRDefault="005569B7" w:rsidP="00DF717E">
      <w:r>
        <w:separator/>
      </w:r>
    </w:p>
  </w:endnote>
  <w:endnote w:type="continuationSeparator" w:id="1">
    <w:p w:rsidR="005569B7" w:rsidRDefault="005569B7" w:rsidP="00DF7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9B7" w:rsidRDefault="005569B7" w:rsidP="00DF717E">
      <w:r>
        <w:separator/>
      </w:r>
    </w:p>
  </w:footnote>
  <w:footnote w:type="continuationSeparator" w:id="1">
    <w:p w:rsidR="005569B7" w:rsidRDefault="005569B7" w:rsidP="00DF7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23E59"/>
    <w:multiLevelType w:val="hybridMultilevel"/>
    <w:tmpl w:val="98207358"/>
    <w:lvl w:ilvl="0" w:tplc="36EC7E60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  <w:b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90C81"/>
    <w:rsid w:val="000B7DCC"/>
    <w:rsid w:val="001404FC"/>
    <w:rsid w:val="0022457C"/>
    <w:rsid w:val="00290C81"/>
    <w:rsid w:val="00317EB0"/>
    <w:rsid w:val="00322CF5"/>
    <w:rsid w:val="0046150F"/>
    <w:rsid w:val="004B6BDD"/>
    <w:rsid w:val="004C5526"/>
    <w:rsid w:val="005054ED"/>
    <w:rsid w:val="005569B7"/>
    <w:rsid w:val="005F38A7"/>
    <w:rsid w:val="007E61A9"/>
    <w:rsid w:val="008963F8"/>
    <w:rsid w:val="00897E8B"/>
    <w:rsid w:val="008D2932"/>
    <w:rsid w:val="00983EFE"/>
    <w:rsid w:val="00991C45"/>
    <w:rsid w:val="00A90354"/>
    <w:rsid w:val="00AA6184"/>
    <w:rsid w:val="00C801AC"/>
    <w:rsid w:val="00CD2D45"/>
    <w:rsid w:val="00DF717E"/>
    <w:rsid w:val="00E73A68"/>
    <w:rsid w:val="00FF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C81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717E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rsid w:val="00DF717E"/>
    <w:rPr>
      <w:sz w:val="24"/>
      <w:szCs w:val="28"/>
    </w:rPr>
  </w:style>
  <w:style w:type="paragraph" w:styleId="a5">
    <w:name w:val="footer"/>
    <w:basedOn w:val="a"/>
    <w:link w:val="a6"/>
    <w:uiPriority w:val="99"/>
    <w:rsid w:val="00DF717E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DF717E"/>
    <w:rPr>
      <w:sz w:val="24"/>
      <w:szCs w:val="28"/>
    </w:rPr>
  </w:style>
  <w:style w:type="paragraph" w:styleId="a7">
    <w:name w:val="Balloon Text"/>
    <w:basedOn w:val="a"/>
    <w:link w:val="a8"/>
    <w:rsid w:val="00DF717E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DF717E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Sitthigon</dc:creator>
  <cp:lastModifiedBy>Windows User</cp:lastModifiedBy>
  <cp:revision>3</cp:revision>
  <cp:lastPrinted>2019-01-28T04:36:00Z</cp:lastPrinted>
  <dcterms:created xsi:type="dcterms:W3CDTF">2018-05-04T03:31:00Z</dcterms:created>
  <dcterms:modified xsi:type="dcterms:W3CDTF">2019-01-28T04:36:00Z</dcterms:modified>
</cp:coreProperties>
</file>