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3C" w:rsidRDefault="00303A38" w:rsidP="006D3EF0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>
        <w:rPr>
          <w:rFonts w:ascii="TH SarabunIT๙" w:hAnsi="TH SarabunIT๙" w:cs="TH SarabunIT๙"/>
          <w:b/>
          <w:bCs/>
          <w:sz w:val="40"/>
          <w:szCs w:val="40"/>
          <w:lang w:bidi="th-TH"/>
        </w:rPr>
        <w:t xml:space="preserve"> </w:t>
      </w:r>
    </w:p>
    <w:p w:rsidR="009F15B2" w:rsidRPr="00977848" w:rsidRDefault="00C3487C" w:rsidP="002640A4">
      <w:pPr>
        <w:jc w:val="center"/>
        <w:rPr>
          <w:rFonts w:ascii="TH SarabunIT๙" w:hAnsi="TH SarabunIT๙" w:cs="TH SarabunIT๙"/>
          <w:b/>
          <w:bCs/>
          <w:sz w:val="52"/>
          <w:szCs w:val="52"/>
          <w:lang w:bidi="th-TH"/>
        </w:rPr>
      </w:pPr>
      <w:r w:rsidRPr="00977848">
        <w:rPr>
          <w:rFonts w:ascii="TH SarabunIT๙" w:hAnsi="TH SarabunIT๙" w:cs="TH SarabunIT๙" w:hint="cs"/>
          <w:b/>
          <w:bCs/>
          <w:sz w:val="52"/>
          <w:szCs w:val="52"/>
          <w:cs/>
          <w:lang w:bidi="th-TH"/>
        </w:rPr>
        <w:t>สารบัญ</w:t>
      </w:r>
    </w:p>
    <w:p w:rsidR="009F15B2" w:rsidRPr="002640A4" w:rsidRDefault="009F15B2" w:rsidP="0094150C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D7561B" w:rsidRDefault="00D7561B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หน้า</w:t>
      </w:r>
    </w:p>
    <w:p w:rsidR="00977848" w:rsidRPr="00977848" w:rsidRDefault="00977848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A2407F" w:rsidRPr="004B4714" w:rsidRDefault="002B02C4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4B471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แผนที่</w:t>
      </w:r>
      <w:r w:rsidR="00FD2B68"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อปท.</w:t>
      </w:r>
    </w:p>
    <w:p w:rsidR="003C0619" w:rsidRPr="004B4714" w:rsidRDefault="00A2407F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บทนำ</w:t>
      </w:r>
      <w:r w:rsidR="002B02C4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2B02C4" w:rsidRPr="004B4714">
        <w:rPr>
          <w:rFonts w:ascii="TH SarabunIT๙" w:eastAsia="MingLiU" w:hAnsi="TH SarabunIT๙" w:cs="TH SarabunIT๙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</w:p>
    <w:p w:rsidR="002B02C4" w:rsidRPr="004B4714" w:rsidRDefault="00907E40" w:rsidP="00147E60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4B471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</w:r>
    </w:p>
    <w:p w:rsidR="002B02C4" w:rsidRPr="00D7561B" w:rsidRDefault="002B02C4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4B471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4B471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DC0F9C"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5C2DE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ข้อมูลทั่วไป</w:t>
      </w:r>
      <w:r w:rsidR="005C2DE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240576" w:rsidRPr="000B6EC6" w:rsidRDefault="005B134F" w:rsidP="005B134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     ๑.๑</w:t>
      </w:r>
      <w:r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B02C4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สภาพ</w:t>
      </w:r>
      <w:r w:rsidR="00DF6D0F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ทั่วไป</w:t>
      </w:r>
      <w:r w:rsidR="00DF6D0F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</w:t>
      </w:r>
      <w:r w:rsidR="00F115D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(ระบุชื่อ </w:t>
      </w:r>
      <w:r w:rsidR="00F115D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อปท.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๑.๑.๑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8C7C8B" w:rsidRPr="000B6EC6">
        <w:rPr>
          <w:rFonts w:ascii="TH SarabunIT๙" w:hAnsi="TH SarabunIT๙" w:cs="TH SarabunIT๙"/>
          <w:sz w:val="32"/>
          <w:szCs w:val="32"/>
          <w:cs/>
          <w:lang w:bidi="th-TH"/>
        </w:rPr>
        <w:t>ที่ตั้งและอาณาเขต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FD2B68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๑.๑.๒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เขต</w:t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การปกครอง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340004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๑.๑.๓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ประชากร ศาสนา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๑.๑.๔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8C7C8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การประกอบอาชีพ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1C5E09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๑.๑.๕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เส้นทาง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คมนาคม</w:t>
      </w:r>
      <w:r w:rsidR="00D7010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(การขนส่งทางรถยนต์ ทางบก ทางน้ำ ทางอากาศ)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๑.๑.๖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F2261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แหล่ง</w:t>
      </w:r>
      <w:r w:rsidR="008C7C8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แม่น้ำลำคลอง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FD2B68" w:rsidRPr="000B6EC6" w:rsidRDefault="005B134F" w:rsidP="005B134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๑.๒ </w:t>
      </w:r>
      <w:r w:rsidR="003E513C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ประวัติการเกิดภัย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FD2B68" w:rsidRPr="000B6EC6" w:rsidRDefault="00DC0F9C" w:rsidP="0001777D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๑.๒.๑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1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สถานการณ์สาธารณภัย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3E513C" w:rsidRPr="000B6EC6" w:rsidRDefault="00DC0F9C" w:rsidP="0001777D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๑.๒.๒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1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สถิติภัย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283D56" w:rsidRPr="000B6EC6" w:rsidRDefault="005C2DE7" w:rsidP="005C2DE7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๑.๓</w:t>
      </w:r>
      <w:r w:rsidR="00C402C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</w:t>
      </w:r>
      <w:r w:rsidR="002B787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ลำดับความเสี่ยง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จากสาธารณ</w:t>
      </w:r>
      <w:r w:rsidR="002B787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ในพื้นที่ (ระบุชื่อ อปท.)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5C2DE7" w:rsidRPr="000B6EC6" w:rsidRDefault="005C2DE7" w:rsidP="005C2DE7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๑.๔ ปฏิทินสาธารณภัย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ประจำปี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</w:t>
      </w:r>
    </w:p>
    <w:p w:rsidR="00283D56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บทที่ ๒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แนวคิด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</w:t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</w:t>
      </w:r>
      <w:r w:rsidR="0033709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ความเสี่ยงจากสาธารณภัย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D7561B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๒.๑ ขอบเขตสาธารณภัย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D7561B" w:rsidRPr="000B6EC6" w:rsidRDefault="00D7561B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๒.๒ ระดับการจัดการสาธารณภัย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33709A" w:rsidRPr="000B6EC6" w:rsidRDefault="00D7561B" w:rsidP="00314A1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ยุทธศาสตร์การจัดการความเสี่ยงจากสาธารณภัย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</w:p>
    <w:p w:rsidR="00283D56" w:rsidRPr="000B6EC6" w:rsidRDefault="00A24CA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๒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งบประมาณในการ</w:t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จัดการความเสี่ยงจาก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สาธารณภัย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E6628" w:rsidRPr="001E66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๗</w:t>
      </w:r>
    </w:p>
    <w:p w:rsidR="00283D56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๒.๔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14A16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ภาวะปกติ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E6628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045855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๒.๔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174F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ภาวะฉุกเฉิน (เมื่อเกิดหรือคาดว่าจะเกิด</w:t>
      </w:r>
      <w:r w:rsidR="00314A16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สาธารณภัย</w:t>
      </w:r>
      <w:r w:rsidR="00E174F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๘</w:t>
      </w:r>
    </w:p>
    <w:p w:rsidR="00045855" w:rsidRPr="000B6EC6" w:rsidRDefault="00C402CE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F3741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องค์กรปฏิบัติในการ</w:t>
      </w:r>
      <w:r w:rsidR="0004585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ป้องกันและบรรเทาสาธารณภัย</w:t>
      </w:r>
      <w:r w:rsidR="00C22FE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04585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(ระบุชื่อ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อปท.</w:t>
      </w:r>
      <w:r w:rsidR="0004585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6C2338" w:rsidRPr="000B6EC6" w:rsidRDefault="00BB3ED9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๒.๕</w:t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.๑ 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ระดับนโยบาย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AD15AA" w:rsidRPr="000B6EC6" w:rsidRDefault="00BB3ED9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๒.๕</w:t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.๒ 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ระดับปฏิบัติ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D15A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AE66E3" w:rsidRPr="000B6EC6" w:rsidRDefault="00C402CE" w:rsidP="005C2DE7">
      <w:pPr>
        <w:tabs>
          <w:tab w:val="left" w:pos="709"/>
          <w:tab w:val="left" w:pos="1560"/>
          <w:tab w:val="left" w:pos="1985"/>
          <w:tab w:val="left" w:pos="2694"/>
        </w:tabs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97A84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๒</w:t>
      </w:r>
      <w:r w:rsidR="00BB3ED9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.๖</w:t>
      </w:r>
      <w:r w:rsidR="00045855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การจัดตั้งศูนย์ปฏิบัติการฉุกเฉิน</w:t>
      </w:r>
      <w:r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</w:t>
      </w:r>
      <w:r w:rsidR="00F37417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(ระบุชื่อ </w:t>
      </w:r>
      <w:r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อปท.</w:t>
      </w:r>
      <w:r w:rsidR="00F37417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)</w:t>
      </w:r>
      <w:r w:rsidR="00045855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</w:t>
      </w:r>
      <w:r w:rsidR="00CB2904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(เมื</w:t>
      </w:r>
      <w:r w:rsidR="00C742EB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่อเกิดหรือคาดว่าจะเกิดสาธารณภัย)</w:t>
      </w:r>
      <w:r w:rsidR="007F2DA5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๑๓</w:t>
      </w:r>
    </w:p>
    <w:p w:rsidR="00EF2261" w:rsidRPr="000B6EC6" w:rsidRDefault="005C2DE7" w:rsidP="003C0A8A">
      <w:pPr>
        <w:tabs>
          <w:tab w:val="left" w:pos="709"/>
          <w:tab w:val="left" w:pos="1560"/>
          <w:tab w:val="left" w:pos="1985"/>
          <w:tab w:val="left" w:pos="269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/>
          <w:b/>
          <w:bCs/>
          <w:spacing w:val="-16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F3741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01777D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="003C0A8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="00767ACB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1D35C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ิ</w:t>
      </w:r>
      <w:r w:rsidR="0033709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ร่วม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กับ</w:t>
      </w:r>
      <w:r w:rsidR="00EF226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หน่วยงานที่เกี่ยวข้อง</w:t>
      </w:r>
      <w:r w:rsidR="00EF2261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F2DA5" w:rsidRP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</w:p>
    <w:p w:rsidR="00EF2261" w:rsidRPr="000B6EC6" w:rsidRDefault="0001777D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A582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402CE" w:rsidRPr="000B6EC6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๗</w:t>
      </w:r>
      <w:r w:rsidR="00E97A8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3709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</w:t>
      </w:r>
      <w:r w:rsidR="008D0DC2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ร่วมกับ</w:t>
      </w:r>
      <w:r w:rsidR="005F66F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อำเภอและจังหวัด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๑๓</w:t>
      </w:r>
    </w:p>
    <w:p w:rsidR="00147E60" w:rsidRPr="000B6EC6" w:rsidRDefault="0001777D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A582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.๗</w:t>
      </w:r>
      <w:r w:rsidR="00E97A8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47E6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การปฏิบัติร่วมกับองค์กรปกครองส่วนท้องถิ่น</w:t>
      </w:r>
      <w:r w:rsidR="005F66F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ข้างเคียง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3C0A8A" w:rsidRPr="000B6EC6" w:rsidRDefault="00BB3ED9" w:rsidP="003C0A8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๒.๗.๓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การ</w:t>
      </w:r>
      <w:r w:rsidR="003C0A8A" w:rsidRPr="000B6EC6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ปฏิบัติร่วมกับ</w:t>
      </w:r>
      <w:r w:rsidR="003C0A8A" w:rsidRPr="000B6EC6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ภาคประชาสังคม เอกชน และองค์การสาธารณกุศล</w:t>
      </w:r>
      <w:r w:rsidR="003C0A8A" w:rsidRPr="000B6EC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>๑</w:t>
      </w:r>
      <w:r w:rsidR="007F2DA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๔</w:t>
      </w:r>
    </w:p>
    <w:p w:rsidR="00BB3ED9" w:rsidRDefault="00BB3ED9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545DBA" w:rsidRPr="000B6EC6" w:rsidRDefault="00545DB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3C0A8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3C0A8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9A3F33" w:rsidRPr="000B6EC6" w:rsidRDefault="009A3F33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9A3F33" w:rsidRPr="000B6EC6" w:rsidRDefault="009A3F33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</w:t>
      </w:r>
      <w:r w:rsidR="002640A4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หน้า</w:t>
      </w:r>
    </w:p>
    <w:p w:rsidR="005F66F4" w:rsidRPr="000B6EC6" w:rsidRDefault="005F66F4" w:rsidP="003C0A8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E10F12" w:rsidRPr="00C54396" w:rsidRDefault="00E10F12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="00C402C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การปฏิบัติก่อนเกิดภัย</w:t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045F31" w:rsidRPr="000B6EC6" w:rsidRDefault="00045F31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๓.๑ </w:t>
      </w:r>
      <w:r w:rsidR="007562D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การประเมินความเสี่ยงจากสาธารณภัย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926F04" w:rsidRPr="000B6EC6" w:rsidRDefault="00926F04" w:rsidP="00926F04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๓.๒ </w:t>
      </w:r>
      <w:r w:rsid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แนวทางปฏิบัติในการลดความเสี่ยงจากสาธารณภัย</w:t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</w:p>
    <w:p w:rsidR="00252B68" w:rsidRPr="000B6EC6" w:rsidRDefault="00384D46" w:rsidP="00252B68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๓.๒.๑ 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การป้องกันและลดผลกระทบ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54396">
        <w:rPr>
          <w:rFonts w:ascii="TH SarabunIT๙" w:hAnsi="TH SarabunIT๙" w:cs="TH SarabunIT๙" w:hint="cs"/>
          <w:sz w:val="32"/>
          <w:szCs w:val="32"/>
          <w:cs/>
          <w:lang w:bidi="th-TH"/>
        </w:rPr>
        <w:t>๑๖</w:t>
      </w:r>
    </w:p>
    <w:p w:rsidR="00252B68" w:rsidRPr="00C54396" w:rsidRDefault="00384D46" w:rsidP="00926F04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b/>
          <w:bCs/>
          <w:i/>
          <w:i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๓.๒</w:t>
      </w:r>
      <w:r w:rsidR="0025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.๒ 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การเตรียมความพร้อมรับสถานการณ์ภัย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 w:rsidRPr="00C54396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>๑6</w:t>
      </w:r>
    </w:p>
    <w:p w:rsidR="00926F04" w:rsidRPr="000B6EC6" w:rsidRDefault="00926F04" w:rsidP="00926F04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๓.๓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พื้นที่เสี่ยง</w:t>
      </w:r>
      <w:r w:rsid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ระดับความเสี่ยง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และปัจจัยที่ทำให้เกิดความเสี่ยงจากสาธารณภัย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20</w:t>
      </w:r>
    </w:p>
    <w:p w:rsidR="006C2338" w:rsidRPr="000B6EC6" w:rsidRDefault="00252B68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26F0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๓.๔ </w:t>
      </w:r>
      <w:r w:rsidR="0042359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BB3ED9" w:rsidRPr="000B6EC6" w:rsidRDefault="00BB3ED9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 การแจ้งเตือนล่วงหน้า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A7C3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423595" w:rsidRPr="000B6EC6" w:rsidRDefault="00CC6A4A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 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๒3</w:t>
      </w:r>
    </w:p>
    <w:p w:rsidR="00423595" w:rsidRPr="000B6EC6" w:rsidRDefault="00CC6A4A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.๓ ระดับและความหมายของสีในการแจ้งเตือนภัย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AF47F7" w:rsidRPr="000B6EC6" w:rsidRDefault="00CC6A4A" w:rsidP="00423595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.๔ กระบวนการแจ้งเตือนภัย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๒4</w:t>
      </w:r>
    </w:p>
    <w:p w:rsidR="00E10F12" w:rsidRPr="000B6EC6" w:rsidRDefault="00FA1885" w:rsidP="00307C0C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A6C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B2904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CB2904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</w:t>
      </w:r>
      <w:r w:rsidR="005F66F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ขณะ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เกิดภัย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AF47F7" w:rsidRPr="00CC6A4A" w:rsidRDefault="00AF47F7" w:rsidP="00307C0C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๔.๑ 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โครงสร้างของศูนย์ปฏิบัติการฉุกเฉิน (ระบุชื่อ อปท.)</w:t>
      </w:r>
      <w:r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F001D1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E837E4" w:rsidRDefault="00AF47F7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๔.๑.๑</w:t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C6A4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บทบาทหน้าที่ภายในโครงสร้างศูนย์ปฏิบัติการฉุกเฉิน (ระบุชื่อ อปท.)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๒6</w:t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๔.๒</w:t>
      </w:r>
      <w:r w:rsidR="00E837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</w:t>
      </w:r>
      <w:r w:rsid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จัดการภาวะฉุกเฉินมีศูนย์ปฏิบัติการฉุกเฉิน (ชื่อ อปท.)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27</w:t>
      </w:r>
    </w:p>
    <w:p w:rsidR="00CC6A4A" w:rsidRDefault="00CC6A4A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CC6A4A">
        <w:rPr>
          <w:rFonts w:ascii="TH SarabunIT๙" w:hAnsi="TH SarabunIT๙" w:cs="TH SarabunIT๙"/>
          <w:sz w:val="32"/>
          <w:szCs w:val="32"/>
          <w:lang w:bidi="th-TH"/>
        </w:rPr>
        <w:t xml:space="preserve">4.2.1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การประกาศเขตพื้นที่ประสบสาธารณภัย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27</w:t>
      </w:r>
    </w:p>
    <w:p w:rsidR="00CC6A4A" w:rsidRPr="00CC6A4A" w:rsidRDefault="00CC6A4A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4.2.2 การประกาศเขตการให้ความช่วยเหลือผู้ประสบภัยพิบัติกรณีฉุกเฉิน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28</w:t>
      </w:r>
    </w:p>
    <w:p w:rsidR="00156369" w:rsidRPr="000B6EC6" w:rsidRDefault="00045F31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๔.๓</w:t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</w:t>
      </w:r>
      <w:r w:rsidR="002D3E7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จัดการในภาวะฉุกเฉิน</w:t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29</w:t>
      </w:r>
    </w:p>
    <w:p w:rsidR="00CC6A4A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๔.3</w:t>
      </w:r>
      <w:r w:rsidR="00AF47F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.๑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แนวทางปฏิบัติในการจัดการเมื่อเกิดสาธารณภัย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29</w:t>
      </w:r>
    </w:p>
    <w:p w:rsidR="00AF47F7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ในองค์กรปกครองส่วนท้องถิ่น</w:t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1067F"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C1067F"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C1067F" w:rsidRP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หลักการปฏิบัติ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067F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067F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29</w:t>
      </w:r>
    </w:p>
    <w:p w:rsidR="00CC6A4A" w:rsidRPr="000B6EC6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4.3.3 การควบคุมสถานการณ์และการเผชิญเหตุ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30 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AF47F7" w:rsidRDefault="00AF47F7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การสื่อสารในภาวะฉุกเฉิน</w:t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๓6</w:t>
      </w:r>
    </w:p>
    <w:p w:rsidR="00D03659" w:rsidRPr="000B6EC6" w:rsidRDefault="00D03659" w:rsidP="00D0365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 การปฏิบัติ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งานด้านการสื่อสารกรณีเกิดเหตุฉุกเฉิน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D03659" w:rsidRPr="000B6EC6" w:rsidRDefault="00D03659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๔.4</w:t>
      </w:r>
      <w:r w:rsidRPr="007B5FA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P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หน่วยงานสนับสนุน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BE2E7B" w:rsidRPr="000B6EC6" w:rsidRDefault="00FA1885" w:rsidP="00D0365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การประชาสัมพันธ์ข้อมูลข่าวสารในภาวะฉุกเฉิน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37</w:t>
      </w:r>
    </w:p>
    <w:p w:rsidR="00C1067F" w:rsidRDefault="009859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A0C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E837E4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  <w:r w:rsidR="00307C0C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941A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38</w:t>
      </w:r>
    </w:p>
    <w:p w:rsidR="00E340D1" w:rsidRPr="00E340D1" w:rsidRDefault="00E340D1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  <w:t xml:space="preserve">4.7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การบริหารจัดการศูนย์พักพิงชั่วคราว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39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>๔.8</w:t>
      </w:r>
      <w:r w:rsidRPr="000B6EC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แนวทางปฏิบัติในการประเมินความเสียหายและความต้องการความช่วยเหลือ</w:t>
      </w:r>
      <w:r w:rsidR="00D0365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39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Damage and Need Assessment : DANA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๔.๘.๑ การประเมินแบบรวดเร็ว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rapid assessment)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D03659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C1067F" w:rsidRDefault="00C1067F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๔.๘.๒ การประเมินแบบละเอียด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detailed assessment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๔1</w:t>
      </w: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E340D1" w:rsidRPr="000B6EC6" w:rsidRDefault="00E340D1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</w:p>
    <w:p w:rsidR="002640A4" w:rsidRPr="000B6EC6" w:rsidRDefault="002640A4" w:rsidP="007D194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2640A4" w:rsidRPr="000B6EC6" w:rsidRDefault="002640A4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AA7C3A" w:rsidP="00AA7C3A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๔.๙ การรับ-จ่ายสิ่งของบริจาค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๔๒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๔.๑๐ </w:t>
      </w:r>
      <w:r w:rsidR="00E340D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การยกเลิกสถานการณ์สาธารณภัย</w:t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</w:p>
    <w:p w:rsidR="00A14391" w:rsidRPr="000B6EC6" w:rsidRDefault="00C1067F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๔.๑๑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การอพยพกลับ</w:t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552D26" w:rsidRPr="000B6EC6" w:rsidRDefault="00A14391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C1067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="001D79A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การอพยพส่วนราชการ และองค์กรปกครองส่วนท้องถิ่น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๔3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๔.</w:t>
      </w:r>
      <w:r w:rsidR="001F1E0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การร้องขอรับการสนับสนุนจากองค์กรปกครองส่วนท้องถิ่นข้างเคียง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๔3</w:t>
      </w:r>
    </w:p>
    <w:p w:rsidR="00A14391" w:rsidRPr="000B6EC6" w:rsidRDefault="00E340D1" w:rsidP="00E340D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="00A1439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A1439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การปฏิบัติหลังเกิดภัย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.1 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การดำเนินการหลังเกิดภัย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.2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การฟื้นฟู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๕.2.1  การฟื้นฟูระยะสั้น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๕6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๕.2.2  การฟื้นฟูระยะกลาง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/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ระยะยาว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๕8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๕.๒.๓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7D194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การฟื้นฟูด้านต่างๆ</w:t>
      </w:r>
      <w:r w:rsidR="007D194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๕9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แผนปฏิบัติการในการป้องกันและบรรเทาสาธารณภัย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ของ (ระบุชื่อ อปท.)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ไปสู่การปฏิบัติ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.1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แผนปฏิบัติการในการป้องกันและบรรเทาสาธารณภัย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๕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0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ของ (ระบุชื่อ อปท.)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ไปสู่การปฏิบัติ</w:t>
      </w:r>
    </w:p>
    <w:p w:rsidR="009E647D" w:rsidRPr="000B6EC6" w:rsidRDefault="00FA0F9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.2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E340D1" w:rsidRP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</w:p>
    <w:p w:rsidR="00BC4D49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๖.๒.๑ แนวทางการติดตามและประเมินผล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</w:p>
    <w:p w:rsidR="00BC4D49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๖.๒.๒ หน่วยงานและภาคีเครือข่ายดำเนินการติดตามและประเมินผล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AF432D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๖</w:t>
      </w:r>
      <w:r w:rsidR="009E64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.๓ การ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วิจัยและพัฒนา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 w:rsidRP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2640A4" w:rsidRPr="000B6EC6" w:rsidRDefault="00EA6C3C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๖</w:t>
      </w:r>
      <w:r w:rsidR="009E647D" w:rsidRPr="000B6EC6"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  <w:t>.</w:t>
      </w:r>
      <w:r w:rsidR="009E647D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๔</w:t>
      </w:r>
      <w:r w:rsidR="00FA0F99" w:rsidRPr="000B6EC6"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  <w:tab/>
      </w:r>
      <w:r w:rsidR="009E647D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การ</w:t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ทบทวนแผนปฏิบัติการในการป้องกันและบรรเทาสาธารณภัย</w:t>
      </w:r>
      <w:r w:rsidR="002640A4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3774C3" w:rsidRPr="003E5E71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๕</w:t>
      </w:r>
      <w:r w:rsidR="003E5E71" w:rsidRPr="003E5E71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3</w:t>
      </w:r>
    </w:p>
    <w:p w:rsidR="000C4096" w:rsidRPr="000B6EC6" w:rsidRDefault="002640A4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ของ (ระบุชื่อ อปท.)</w:t>
      </w:r>
    </w:p>
    <w:p w:rsidR="00BC4D49" w:rsidRPr="000B6EC6" w:rsidRDefault="00350F0E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  <w:t>ภาคผนวก</w:t>
      </w:r>
    </w:p>
    <w:p w:rsidR="00855AEE" w:rsidRPr="000B6EC6" w:rsidRDefault="00350F0E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บัญชีรายชื่อบุคลากรหน่วยงานราชการ รัฐวิสา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หกิจ องค์กรปกครองส่วนท้องถิ่น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5A5341" w:rsidP="00350F0E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50F0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ภาคเอกชน และองค์กรเครือข่ายในเขต (ระบุชื่อ อปท.)</w:t>
      </w:r>
    </w:p>
    <w:p w:rsidR="005A5341" w:rsidRPr="000B6EC6" w:rsidRDefault="005A5341" w:rsidP="005A5341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บัญชีรายชื่อบุคลากรหน่วยงานราชการ รัฐวิสา</w:t>
      </w:r>
      <w:r w:rsidR="001F1E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หกิจ องค์กรปกครองส่วนท้องถิ่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น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5A5341" w:rsidP="005A534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ภาคเอกชน และองค์กรเครือข่ายในจังหวัด.......................................</w:t>
      </w:r>
    </w:p>
    <w:p w:rsidR="00350F0E" w:rsidRPr="000B6EC6" w:rsidRDefault="005A5341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บัญชีรายชื่อเจ้าพนักงานป้องกันและบรรเทาส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าธารณภัยที่ได้รับการแต่งตั้ง/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5A5341" w:rsidRPr="000B6EC6" w:rsidRDefault="005A5341" w:rsidP="005A534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อาสาสมัครป้องกันภัยฝ่ายพลเรือน/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OTOS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 (ระบุชื่อ อปท.)</w:t>
      </w:r>
    </w:p>
    <w:p w:rsidR="00C62BAC" w:rsidRDefault="00673599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</w:t>
      </w:r>
      <w:r w:rsidR="00C62BAC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รายนามภาคประชาสังคมในพื้นที่</w:t>
      </w:r>
    </w:p>
    <w:p w:rsidR="00350F0E" w:rsidRPr="000B6EC6" w:rsidRDefault="0016435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บัญชีรายชื่อองค์กรสาธารณกุศลในพื้นที่ (ระบุชื่อ อปท.)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164353" w:rsidRPr="000B6EC6" w:rsidRDefault="0016435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บัญชีเครื่องจักรกล ยานพาหนะ และเครื่องมืออุปกรณ์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164353" w:rsidP="0016435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ที่ใช้ในงานป้องกันและบรรเทาสาธารณภัย</w:t>
      </w:r>
    </w:p>
    <w:p w:rsidR="00673599" w:rsidRDefault="00950D05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</w:t>
      </w:r>
      <w:r w:rsidR="00673599"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กลุ่มเปราะบาง</w:t>
      </w:r>
      <w:r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ที่จะต้องให้ความช่วยเหลื</w:t>
      </w:r>
      <w:r w:rsidR="00622D20"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 </w:t>
      </w:r>
    </w:p>
    <w:p w:rsidR="00274AE5" w:rsidRPr="000B6EC6" w:rsidRDefault="00274AE5" w:rsidP="00274AE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บัญชีรายชื่อสถานที่สำคัญในเขต (ระบุชื่อ อปท.)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673599" w:rsidRDefault="00673599" w:rsidP="00274AE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แบบสำรวจศูนย์พักพิงชั่วคราว</w:t>
      </w:r>
    </w:p>
    <w:p w:rsidR="00F40E49" w:rsidRDefault="00F40E49" w:rsidP="00F40E4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</w:p>
    <w:p w:rsidR="00274AE5" w:rsidRPr="000B6EC6" w:rsidRDefault="00274AE5" w:rsidP="0067359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950D05" w:rsidP="00274AE5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FF5BE4" w:rsidRPr="000B6EC6" w:rsidRDefault="00FF5BE4" w:rsidP="00F40E49">
      <w:pPr>
        <w:ind w:left="4080" w:firstLine="240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</w:t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</w:p>
    <w:p w:rsidR="00FF5BE4" w:rsidRPr="000B6EC6" w:rsidRDefault="00FF5BE4" w:rsidP="00FF5B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</w:p>
    <w:p w:rsidR="00350F0E" w:rsidRPr="000B6EC6" w:rsidRDefault="00E3445C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ตัวอย่างตารางมาตรฐานใน</w:t>
      </w:r>
      <w:r w:rsidR="00950D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ารประมาณ</w:t>
      </w:r>
      <w:r w:rsidR="00950D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ค่าความเสี่ยง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0366E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ตัวอย่างคำสั่ง</w:t>
      </w:r>
      <w:r w:rsidR="00E3445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673599" w:rsidRDefault="00673599" w:rsidP="00673599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รายละเอียดแผนงาน/โครงการการลดความเสี่ยงจากสาธารณภัย โดยสอดคล้องกับ</w:t>
      </w:r>
    </w:p>
    <w:p w:rsidR="00FC0ED5" w:rsidRPr="000B6EC6" w:rsidRDefault="00673599" w:rsidP="0067359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แผนพัฒนาท้องถิ่นสี่ปี (พ.ศ. 2561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2564)</w:t>
      </w:r>
    </w:p>
    <w:p w:rsidR="00FC0ED5" w:rsidRDefault="00FC0ED5" w:rsidP="00FC0ED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แบบประเมินภัยพิบัติขั้นต้น ระยะที่ ๑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Initial Disaster Assessment Form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673599" w:rsidRPr="000B6EC6" w:rsidRDefault="00673599" w:rsidP="00FC0ED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แบบประเมิน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ความเสียหายและความต้องการ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ระยะที่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Multi Cluster Initial and Rapid Assessment - MIRA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FC0ED5" w:rsidRPr="000B6EC6" w:rsidRDefault="00FC0ED5" w:rsidP="00FC0ED5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560"/>
        <w:rPr>
          <w:rFonts w:ascii="TH SarabunIT๙" w:hAnsi="TH SarabunIT๙" w:cs="TH SarabunIT๙"/>
          <w:sz w:val="32"/>
          <w:szCs w:val="32"/>
          <w:lang w:bidi="th-TH"/>
        </w:rPr>
      </w:pPr>
    </w:p>
    <w:p w:rsidR="00DE5E5B" w:rsidRPr="000B6EC6" w:rsidRDefault="0003461C" w:rsidP="0094150C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-----------------------------------</w:t>
      </w:r>
    </w:p>
    <w:p w:rsidR="00BC4D49" w:rsidRPr="000B6EC6" w:rsidRDefault="00BC4D4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74AE5" w:rsidRDefault="00274AE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Pr="000B6EC6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06E4D" w:rsidRDefault="00106E4D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Pr="000B6EC6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สารบัญแผนภาพ</w:t>
      </w:r>
    </w:p>
    <w:p w:rsidR="002640A4" w:rsidRPr="000B6EC6" w:rsidRDefault="002640A4" w:rsidP="002640A4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2640A4" w:rsidRPr="000B6EC6" w:rsidRDefault="002640A4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977848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๑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วงจรการจัดการความเสี่ยงจากสาธารณภัย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บทนำ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6F2C8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แหล่ง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งบประมาณในการจัดการความเสี่ยงจากสาธารณภัย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๘</w:t>
      </w: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ของ (ระบุชื่อ อปท.)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๒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กลไ</w:t>
      </w:r>
      <w:r w:rsidR="00106D3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การจัดการความเสี่ยงจากสาธารณภัยของประเทศไทย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องค์กรปฏิบัติ</w:t>
      </w:r>
      <w:r w:rsidR="001D4F1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การจัดการสาธารณภัยขององค์กรปกครองส่วนท้องถิ่น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๓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D194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กระบวนการแจ้งเตื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อนภัย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E0871" w:rsidRPr="000B6EC6" w:rsidRDefault="00BE0871" w:rsidP="009E647D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โครงสร้างศูนย์ปฏิบัติการฉุกเฉิน (ระบุชื่อ อปท.)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</w:p>
    <w:p w:rsidR="006F2C83" w:rsidRPr="000B6EC6" w:rsidRDefault="006F2C83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6F2C83" w:rsidRPr="000B6EC6" w:rsidRDefault="006F2C83" w:rsidP="009E647D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แผนภาพที่ ๔-๒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(ตัวอย่าง) การจัดบุคลากรประจำศูนย์ปฏิบัติการฉุกเฉินท้องถิ่น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C4D49" w:rsidRDefault="00BE0871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="006F2C8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E4125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ผังสื่อสารในการป้องกันและบรรเทาสาธารณภัย (ระบุชื่อ อปท.)</w:t>
      </w:r>
      <w:r w:rsidR="00E4125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E4125E" w:rsidRPr="000B6EC6" w:rsidRDefault="00E4125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Default="00E4125E" w:rsidP="00E4125E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โครงสร้างศูนย์พักพิงชั่วคราว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E4125E" w:rsidRPr="000B6EC6" w:rsidRDefault="00E4125E" w:rsidP="00E4125E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E0871" w:rsidRPr="000B6EC6" w:rsidRDefault="00BE0871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๕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วงจรการจัดการสาธารณภัยสู่การสร้างใ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หม่ให้ดีกว่าและปลอดภัยกว่าเดิม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5E4F99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t>สารบัญตาราง</w:t>
      </w:r>
    </w:p>
    <w:p w:rsidR="005E4F99" w:rsidRPr="000B6EC6" w:rsidRDefault="005E4F99" w:rsidP="005E4F99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5E4F99" w:rsidRPr="000B6EC6" w:rsidRDefault="005E4F99" w:rsidP="005E4F9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977848" w:rsidP="005E4F9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2F2679" w:rsidRPr="000B6EC6" w:rsidRDefault="005E4F9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๑-๑ </w:t>
      </w:r>
      <w:r w:rsidR="002F2679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สถิติการเกิดอุทกภัยของ (ระบุชื่อ อปท.)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2F2679" w:rsidRPr="000B6EC6" w:rsidRDefault="002F267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๑-๒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สถิติการเกิดวาตภัยของ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2F2679" w:rsidRPr="000B6EC6" w:rsidRDefault="002F267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๑-๓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สถิติการเกิดภัยแล้งของ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2F2679" w:rsidRPr="000B6EC6" w:rsidRDefault="002F2679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๑-๔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สถิติการเกิดอัคคีภัยของ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๑-๕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สถิติการเกิดภัยจากอุบัติเหตุจราจรทางถนนของ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๑-๖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ลำดับความเสี่ยงภัยของ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๑-๗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ปฏิทินสาธารณภัยของ (ระบุชื่อ อปท.)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C2412C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๒-๑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ระดับการจัดการสาธารณภัยของประเทศ ตามพระราชบัญญัติป้องกันและ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บรรเทาสาธารณภัย พ.ศ. ๒๕๕๐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๒-๒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รายนามภาคประชาสังคม และองค์การสาธารณกุศลในพื้นที่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(ระบุชื่อ อปท.)</w:t>
      </w:r>
    </w:p>
    <w:p w:rsidR="00114BA5" w:rsidRPr="000B6EC6" w:rsidRDefault="005E2630" w:rsidP="005E2630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ตารางที่</w:t>
      </w:r>
      <w:r w:rsidRPr="000B6EC6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3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1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ข้อพิจารณาในการเลือกสถานที่ตั้งของศูนย์พักพิงชั่วคราว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5E2630">
        <w:rPr>
          <w:rFonts w:ascii="TH SarabunIT๙" w:hAnsi="TH SarabunIT๙" w:cs="TH SarabunIT๙" w:hint="cs"/>
          <w:sz w:val="32"/>
          <w:szCs w:val="32"/>
          <w:cs/>
          <w:lang w:bidi="th-TH"/>
        </w:rPr>
        <w:t>19</w:t>
      </w:r>
    </w:p>
    <w:p w:rsidR="008D3F09" w:rsidRPr="000B6EC6" w:rsidRDefault="00114BA5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ตารางที่ ๓-๒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="008D3F09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FF5B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ตารางแสดง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ปัจจัย</w:t>
      </w:r>
      <w:r w:rsidR="00FF5B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/สาเหตุ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ที่ทำให้เกิดความเสี่ยงจากสาธารณภัย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21</w:t>
      </w:r>
    </w:p>
    <w:p w:rsidR="00FF5BE4" w:rsidRDefault="00FF5BE4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(ระบุชื่อ อปท.)</w:t>
      </w:r>
    </w:p>
    <w:p w:rsidR="00A53231" w:rsidRPr="000B6EC6" w:rsidRDefault="00A53231" w:rsidP="00A53231">
      <w:pPr>
        <w:tabs>
          <w:tab w:val="left" w:pos="709"/>
          <w:tab w:val="left" w:pos="851"/>
          <w:tab w:val="left" w:pos="993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๔-๑ </w:t>
      </w:r>
      <w:r w:rsidRPr="00FB747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การประเมินความเสียหายและความต้องการความช่วยเหลือ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4</w:t>
      </w:r>
      <w:r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5E4F99" w:rsidRPr="000B6EC6" w:rsidRDefault="005E4F99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="00591CD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รูปแบบองค์กรปฏิบัติในการป้องกันและบรรเทาสาธารณภัยระดับพื้นที่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D3F0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5E4F99" w:rsidRPr="000B6EC6" w:rsidRDefault="008D3F09" w:rsidP="00A53231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๔-๒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591CD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การปฏิบัติขณะเกิดสาธารณภัยของ (ระบุชื่อ อปท.)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91CD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77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91CDF">
        <w:rPr>
          <w:rFonts w:ascii="TH SarabunIT๙" w:hAnsi="TH SarabunIT๙" w:cs="TH SarabunIT๙" w:hint="cs"/>
          <w:sz w:val="32"/>
          <w:szCs w:val="32"/>
          <w:cs/>
          <w:lang w:bidi="th-TH"/>
        </w:rPr>
        <w:t>๓๓</w:t>
      </w:r>
    </w:p>
    <w:p w:rsidR="00B35389" w:rsidRPr="000B6EC6" w:rsidRDefault="00B35389" w:rsidP="00A53231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</w:p>
    <w:p w:rsidR="005E4F99" w:rsidRPr="000B6EC6" w:rsidRDefault="005E4F99" w:rsidP="00A53231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ตารางที่ ๖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แนวทางการดำเนินงานในกา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รขับเคลื่อนแผนไปสู่การปฏิบัติ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3538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5E4F99" w:rsidRPr="000B6EC6" w:rsidRDefault="005E4F99" w:rsidP="00A53231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sectPr w:rsidR="005E4F99" w:rsidRPr="000B6EC6" w:rsidSect="00281216">
      <w:pgSz w:w="11907" w:h="16840" w:code="9"/>
      <w:pgMar w:top="851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358" w:rsidRDefault="009D5358" w:rsidP="002E74B1">
      <w:r>
        <w:separator/>
      </w:r>
    </w:p>
  </w:endnote>
  <w:endnote w:type="continuationSeparator" w:id="1">
    <w:p w:rsidR="009D5358" w:rsidRDefault="009D5358" w:rsidP="002E7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358" w:rsidRDefault="009D5358" w:rsidP="002E74B1">
      <w:r>
        <w:separator/>
      </w:r>
    </w:p>
  </w:footnote>
  <w:footnote w:type="continuationSeparator" w:id="1">
    <w:p w:rsidR="009D5358" w:rsidRDefault="009D5358" w:rsidP="002E74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A322D01"/>
    <w:multiLevelType w:val="hybridMultilevel"/>
    <w:tmpl w:val="6E9000EE"/>
    <w:lvl w:ilvl="0" w:tplc="BA2CBDD6"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D677895"/>
    <w:multiLevelType w:val="hybridMultilevel"/>
    <w:tmpl w:val="E21C0236"/>
    <w:lvl w:ilvl="0" w:tplc="C9EE3A54">
      <w:start w:val="1"/>
      <w:numFmt w:val="thaiLetters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3">
    <w:nsid w:val="39C916E4"/>
    <w:multiLevelType w:val="hybridMultilevel"/>
    <w:tmpl w:val="CF4E8586"/>
    <w:lvl w:ilvl="0" w:tplc="CEECEBA4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7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0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2650AE5"/>
    <w:multiLevelType w:val="hybridMultilevel"/>
    <w:tmpl w:val="A1805D62"/>
    <w:lvl w:ilvl="0" w:tplc="55AC0A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2"/>
  </w:num>
  <w:num w:numId="5">
    <w:abstractNumId w:val="1"/>
  </w:num>
  <w:num w:numId="6">
    <w:abstractNumId w:val="23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6"/>
  </w:num>
  <w:num w:numId="14">
    <w:abstractNumId w:val="14"/>
  </w:num>
  <w:num w:numId="15">
    <w:abstractNumId w:val="13"/>
  </w:num>
  <w:num w:numId="16">
    <w:abstractNumId w:val="25"/>
  </w:num>
  <w:num w:numId="17">
    <w:abstractNumId w:val="2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15"/>
  </w:num>
  <w:num w:numId="23">
    <w:abstractNumId w:val="20"/>
  </w:num>
  <w:num w:numId="24">
    <w:abstractNumId w:val="17"/>
  </w:num>
  <w:num w:numId="25">
    <w:abstractNumId w:val="22"/>
  </w:num>
  <w:num w:numId="26">
    <w:abstractNumId w:val="5"/>
  </w:num>
  <w:num w:numId="27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92E26"/>
    <w:rsid w:val="00000976"/>
    <w:rsid w:val="00001D2B"/>
    <w:rsid w:val="0000270E"/>
    <w:rsid w:val="00005829"/>
    <w:rsid w:val="00007DC7"/>
    <w:rsid w:val="0001197A"/>
    <w:rsid w:val="0001553E"/>
    <w:rsid w:val="0001777D"/>
    <w:rsid w:val="00021EA3"/>
    <w:rsid w:val="000221DA"/>
    <w:rsid w:val="000224D2"/>
    <w:rsid w:val="000261C0"/>
    <w:rsid w:val="000273B4"/>
    <w:rsid w:val="00030870"/>
    <w:rsid w:val="0003461C"/>
    <w:rsid w:val="00035633"/>
    <w:rsid w:val="00035EFA"/>
    <w:rsid w:val="000366E3"/>
    <w:rsid w:val="00037ABD"/>
    <w:rsid w:val="00043F81"/>
    <w:rsid w:val="0004534F"/>
    <w:rsid w:val="00045855"/>
    <w:rsid w:val="000459CA"/>
    <w:rsid w:val="00045F31"/>
    <w:rsid w:val="00053779"/>
    <w:rsid w:val="00055A12"/>
    <w:rsid w:val="0005662F"/>
    <w:rsid w:val="00064225"/>
    <w:rsid w:val="000650B6"/>
    <w:rsid w:val="000652EE"/>
    <w:rsid w:val="00065926"/>
    <w:rsid w:val="000718D8"/>
    <w:rsid w:val="00071DDE"/>
    <w:rsid w:val="000723C6"/>
    <w:rsid w:val="00073AD6"/>
    <w:rsid w:val="000767E8"/>
    <w:rsid w:val="00077DCE"/>
    <w:rsid w:val="0008560C"/>
    <w:rsid w:val="00086674"/>
    <w:rsid w:val="00090738"/>
    <w:rsid w:val="00091D49"/>
    <w:rsid w:val="00091E00"/>
    <w:rsid w:val="00092359"/>
    <w:rsid w:val="000924EA"/>
    <w:rsid w:val="0009500A"/>
    <w:rsid w:val="000A4213"/>
    <w:rsid w:val="000B048A"/>
    <w:rsid w:val="000B36B8"/>
    <w:rsid w:val="000B39C3"/>
    <w:rsid w:val="000B4FCD"/>
    <w:rsid w:val="000B6690"/>
    <w:rsid w:val="000B6EC6"/>
    <w:rsid w:val="000C0AB8"/>
    <w:rsid w:val="000C1091"/>
    <w:rsid w:val="000C1BD2"/>
    <w:rsid w:val="000C23BA"/>
    <w:rsid w:val="000C2B93"/>
    <w:rsid w:val="000C332E"/>
    <w:rsid w:val="000C4096"/>
    <w:rsid w:val="000C4AA5"/>
    <w:rsid w:val="000C4AB5"/>
    <w:rsid w:val="000C4DD2"/>
    <w:rsid w:val="000C66E0"/>
    <w:rsid w:val="000D4862"/>
    <w:rsid w:val="000D7327"/>
    <w:rsid w:val="000E1065"/>
    <w:rsid w:val="000E24AD"/>
    <w:rsid w:val="000E3FE3"/>
    <w:rsid w:val="000E40B8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1A35"/>
    <w:rsid w:val="00102F1D"/>
    <w:rsid w:val="00103BE1"/>
    <w:rsid w:val="00104106"/>
    <w:rsid w:val="0010426D"/>
    <w:rsid w:val="001060FB"/>
    <w:rsid w:val="00106D34"/>
    <w:rsid w:val="00106E4D"/>
    <w:rsid w:val="00107AD0"/>
    <w:rsid w:val="0011055F"/>
    <w:rsid w:val="001108DF"/>
    <w:rsid w:val="00112C9C"/>
    <w:rsid w:val="00113DD9"/>
    <w:rsid w:val="00114BA5"/>
    <w:rsid w:val="00115CD7"/>
    <w:rsid w:val="00120535"/>
    <w:rsid w:val="001245A0"/>
    <w:rsid w:val="00131FD1"/>
    <w:rsid w:val="00132059"/>
    <w:rsid w:val="00142F6C"/>
    <w:rsid w:val="00146860"/>
    <w:rsid w:val="00146AFF"/>
    <w:rsid w:val="00147E60"/>
    <w:rsid w:val="00153476"/>
    <w:rsid w:val="00154F6D"/>
    <w:rsid w:val="00156369"/>
    <w:rsid w:val="00156508"/>
    <w:rsid w:val="00160336"/>
    <w:rsid w:val="00160452"/>
    <w:rsid w:val="00161F30"/>
    <w:rsid w:val="001630F1"/>
    <w:rsid w:val="001635F7"/>
    <w:rsid w:val="00163657"/>
    <w:rsid w:val="00163AE7"/>
    <w:rsid w:val="00163CAD"/>
    <w:rsid w:val="00164353"/>
    <w:rsid w:val="00165BDA"/>
    <w:rsid w:val="00172407"/>
    <w:rsid w:val="001730B9"/>
    <w:rsid w:val="0017427E"/>
    <w:rsid w:val="001758EC"/>
    <w:rsid w:val="0018197E"/>
    <w:rsid w:val="0018204E"/>
    <w:rsid w:val="001828A1"/>
    <w:rsid w:val="00183C6D"/>
    <w:rsid w:val="001852EF"/>
    <w:rsid w:val="00185504"/>
    <w:rsid w:val="0018711F"/>
    <w:rsid w:val="0019294B"/>
    <w:rsid w:val="00197CCE"/>
    <w:rsid w:val="001A0B5E"/>
    <w:rsid w:val="001A0FC5"/>
    <w:rsid w:val="001A14F6"/>
    <w:rsid w:val="001A5EF2"/>
    <w:rsid w:val="001A6F9F"/>
    <w:rsid w:val="001B0B45"/>
    <w:rsid w:val="001B2AE0"/>
    <w:rsid w:val="001B4C66"/>
    <w:rsid w:val="001B6D44"/>
    <w:rsid w:val="001B74CD"/>
    <w:rsid w:val="001C08BB"/>
    <w:rsid w:val="001C217A"/>
    <w:rsid w:val="001C5E09"/>
    <w:rsid w:val="001C6AD6"/>
    <w:rsid w:val="001D35C5"/>
    <w:rsid w:val="001D4E08"/>
    <w:rsid w:val="001D4F1D"/>
    <w:rsid w:val="001D58AC"/>
    <w:rsid w:val="001D79A6"/>
    <w:rsid w:val="001E22E3"/>
    <w:rsid w:val="001E2A53"/>
    <w:rsid w:val="001E2E12"/>
    <w:rsid w:val="001E6628"/>
    <w:rsid w:val="001F1C52"/>
    <w:rsid w:val="001F1E05"/>
    <w:rsid w:val="001F5EF8"/>
    <w:rsid w:val="00202387"/>
    <w:rsid w:val="00202775"/>
    <w:rsid w:val="002034DB"/>
    <w:rsid w:val="00204423"/>
    <w:rsid w:val="002134A7"/>
    <w:rsid w:val="00213887"/>
    <w:rsid w:val="0021452C"/>
    <w:rsid w:val="00216137"/>
    <w:rsid w:val="002202C3"/>
    <w:rsid w:val="00220E6E"/>
    <w:rsid w:val="00223642"/>
    <w:rsid w:val="002262DF"/>
    <w:rsid w:val="0022709B"/>
    <w:rsid w:val="002306FC"/>
    <w:rsid w:val="00232206"/>
    <w:rsid w:val="0023258F"/>
    <w:rsid w:val="0023270D"/>
    <w:rsid w:val="00233C1A"/>
    <w:rsid w:val="002365E9"/>
    <w:rsid w:val="00237666"/>
    <w:rsid w:val="00240576"/>
    <w:rsid w:val="00241001"/>
    <w:rsid w:val="0024155E"/>
    <w:rsid w:val="00243BC3"/>
    <w:rsid w:val="00243DD6"/>
    <w:rsid w:val="002508E8"/>
    <w:rsid w:val="002519D7"/>
    <w:rsid w:val="00252B68"/>
    <w:rsid w:val="00257278"/>
    <w:rsid w:val="00257A7F"/>
    <w:rsid w:val="00262FF1"/>
    <w:rsid w:val="002640A4"/>
    <w:rsid w:val="0027081F"/>
    <w:rsid w:val="00273087"/>
    <w:rsid w:val="0027362C"/>
    <w:rsid w:val="00273AF5"/>
    <w:rsid w:val="00274AE5"/>
    <w:rsid w:val="00275645"/>
    <w:rsid w:val="00280EBD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0C69"/>
    <w:rsid w:val="002A582B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1EEC"/>
    <w:rsid w:val="002C37AF"/>
    <w:rsid w:val="002C61D9"/>
    <w:rsid w:val="002C7013"/>
    <w:rsid w:val="002C7649"/>
    <w:rsid w:val="002D0207"/>
    <w:rsid w:val="002D0587"/>
    <w:rsid w:val="002D0D8F"/>
    <w:rsid w:val="002D3E7D"/>
    <w:rsid w:val="002D493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2679"/>
    <w:rsid w:val="002F3F25"/>
    <w:rsid w:val="002F480B"/>
    <w:rsid w:val="002F4ED6"/>
    <w:rsid w:val="002F78CB"/>
    <w:rsid w:val="00302A28"/>
    <w:rsid w:val="00303A38"/>
    <w:rsid w:val="00303C2B"/>
    <w:rsid w:val="003066C6"/>
    <w:rsid w:val="0030794F"/>
    <w:rsid w:val="00307C0C"/>
    <w:rsid w:val="00313245"/>
    <w:rsid w:val="00314A16"/>
    <w:rsid w:val="00317195"/>
    <w:rsid w:val="00317759"/>
    <w:rsid w:val="00322F39"/>
    <w:rsid w:val="00323EF7"/>
    <w:rsid w:val="0032643D"/>
    <w:rsid w:val="003268D2"/>
    <w:rsid w:val="0032771A"/>
    <w:rsid w:val="0033005B"/>
    <w:rsid w:val="0033259C"/>
    <w:rsid w:val="003349E3"/>
    <w:rsid w:val="0033709A"/>
    <w:rsid w:val="00340004"/>
    <w:rsid w:val="00340316"/>
    <w:rsid w:val="00340764"/>
    <w:rsid w:val="00350634"/>
    <w:rsid w:val="00350F0E"/>
    <w:rsid w:val="003607E6"/>
    <w:rsid w:val="00361865"/>
    <w:rsid w:val="00361A54"/>
    <w:rsid w:val="00361D99"/>
    <w:rsid w:val="00363A1B"/>
    <w:rsid w:val="00371DBD"/>
    <w:rsid w:val="0037229C"/>
    <w:rsid w:val="003728E5"/>
    <w:rsid w:val="003739FE"/>
    <w:rsid w:val="00374485"/>
    <w:rsid w:val="00374547"/>
    <w:rsid w:val="003774C3"/>
    <w:rsid w:val="00377A56"/>
    <w:rsid w:val="0038045B"/>
    <w:rsid w:val="00381657"/>
    <w:rsid w:val="00384B9B"/>
    <w:rsid w:val="00384C07"/>
    <w:rsid w:val="00384D46"/>
    <w:rsid w:val="00387E2F"/>
    <w:rsid w:val="003910DC"/>
    <w:rsid w:val="00394138"/>
    <w:rsid w:val="00394791"/>
    <w:rsid w:val="00394ADE"/>
    <w:rsid w:val="00395C2B"/>
    <w:rsid w:val="00396CB8"/>
    <w:rsid w:val="00396E9E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0A8A"/>
    <w:rsid w:val="003C22F3"/>
    <w:rsid w:val="003C332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71"/>
    <w:rsid w:val="003E5EA3"/>
    <w:rsid w:val="003E681C"/>
    <w:rsid w:val="003E684C"/>
    <w:rsid w:val="003F05E9"/>
    <w:rsid w:val="003F0B83"/>
    <w:rsid w:val="003F1E0F"/>
    <w:rsid w:val="003F4B6B"/>
    <w:rsid w:val="003F5DC7"/>
    <w:rsid w:val="004004D3"/>
    <w:rsid w:val="0040420F"/>
    <w:rsid w:val="00404FCC"/>
    <w:rsid w:val="00406414"/>
    <w:rsid w:val="00407440"/>
    <w:rsid w:val="00407645"/>
    <w:rsid w:val="00412284"/>
    <w:rsid w:val="00413A6E"/>
    <w:rsid w:val="00414ABC"/>
    <w:rsid w:val="004171CA"/>
    <w:rsid w:val="00423595"/>
    <w:rsid w:val="00425FA2"/>
    <w:rsid w:val="004262CC"/>
    <w:rsid w:val="00427BD3"/>
    <w:rsid w:val="00430B92"/>
    <w:rsid w:val="00433F9B"/>
    <w:rsid w:val="004342AF"/>
    <w:rsid w:val="004345CC"/>
    <w:rsid w:val="00435CEC"/>
    <w:rsid w:val="004376AA"/>
    <w:rsid w:val="00440D5D"/>
    <w:rsid w:val="00442EDA"/>
    <w:rsid w:val="004442CF"/>
    <w:rsid w:val="00445459"/>
    <w:rsid w:val="00445F3F"/>
    <w:rsid w:val="00451923"/>
    <w:rsid w:val="00455364"/>
    <w:rsid w:val="00461B6C"/>
    <w:rsid w:val="004639D6"/>
    <w:rsid w:val="0046476C"/>
    <w:rsid w:val="00465012"/>
    <w:rsid w:val="004661EF"/>
    <w:rsid w:val="00466868"/>
    <w:rsid w:val="00466B40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4714"/>
    <w:rsid w:val="004B6342"/>
    <w:rsid w:val="004B6A0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7A49"/>
    <w:rsid w:val="004E19EF"/>
    <w:rsid w:val="004E1D6B"/>
    <w:rsid w:val="004E376A"/>
    <w:rsid w:val="004E475D"/>
    <w:rsid w:val="004E4980"/>
    <w:rsid w:val="004E65B3"/>
    <w:rsid w:val="004F3A20"/>
    <w:rsid w:val="004F48F1"/>
    <w:rsid w:val="004F5BEE"/>
    <w:rsid w:val="004F7DFD"/>
    <w:rsid w:val="0050055F"/>
    <w:rsid w:val="00500C6F"/>
    <w:rsid w:val="0050251E"/>
    <w:rsid w:val="00502B44"/>
    <w:rsid w:val="005048F0"/>
    <w:rsid w:val="005074B2"/>
    <w:rsid w:val="00512ADC"/>
    <w:rsid w:val="00512FA8"/>
    <w:rsid w:val="00514B9C"/>
    <w:rsid w:val="00515F82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5DBA"/>
    <w:rsid w:val="005471B5"/>
    <w:rsid w:val="00550F78"/>
    <w:rsid w:val="005518B3"/>
    <w:rsid w:val="005519FB"/>
    <w:rsid w:val="00552D26"/>
    <w:rsid w:val="00554900"/>
    <w:rsid w:val="0056199A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27FE"/>
    <w:rsid w:val="0058677E"/>
    <w:rsid w:val="00591CDF"/>
    <w:rsid w:val="00592BA1"/>
    <w:rsid w:val="00593EFB"/>
    <w:rsid w:val="00593FD4"/>
    <w:rsid w:val="005946B5"/>
    <w:rsid w:val="005A1F59"/>
    <w:rsid w:val="005A5341"/>
    <w:rsid w:val="005A5CFA"/>
    <w:rsid w:val="005A63E2"/>
    <w:rsid w:val="005A6597"/>
    <w:rsid w:val="005B134F"/>
    <w:rsid w:val="005C1ADE"/>
    <w:rsid w:val="005C2DE7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526E"/>
    <w:rsid w:val="005D79D0"/>
    <w:rsid w:val="005D7E06"/>
    <w:rsid w:val="005E05A0"/>
    <w:rsid w:val="005E1B58"/>
    <w:rsid w:val="005E2630"/>
    <w:rsid w:val="005E4F99"/>
    <w:rsid w:val="005F167F"/>
    <w:rsid w:val="005F28D6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0A80"/>
    <w:rsid w:val="006127C0"/>
    <w:rsid w:val="00612A75"/>
    <w:rsid w:val="00613539"/>
    <w:rsid w:val="00616C64"/>
    <w:rsid w:val="00616DA9"/>
    <w:rsid w:val="00620B2E"/>
    <w:rsid w:val="00621280"/>
    <w:rsid w:val="00621ACC"/>
    <w:rsid w:val="006220A7"/>
    <w:rsid w:val="00622D20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5150"/>
    <w:rsid w:val="006563AC"/>
    <w:rsid w:val="00656498"/>
    <w:rsid w:val="0066122E"/>
    <w:rsid w:val="00661D51"/>
    <w:rsid w:val="00661D65"/>
    <w:rsid w:val="00661F79"/>
    <w:rsid w:val="0066319F"/>
    <w:rsid w:val="006638E4"/>
    <w:rsid w:val="0067092C"/>
    <w:rsid w:val="00670D45"/>
    <w:rsid w:val="0067282D"/>
    <w:rsid w:val="00673599"/>
    <w:rsid w:val="006739A8"/>
    <w:rsid w:val="00673B35"/>
    <w:rsid w:val="006740C4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5F2D"/>
    <w:rsid w:val="0069677E"/>
    <w:rsid w:val="00697B31"/>
    <w:rsid w:val="00697FB9"/>
    <w:rsid w:val="006A2756"/>
    <w:rsid w:val="006A5F92"/>
    <w:rsid w:val="006B08BC"/>
    <w:rsid w:val="006B22ED"/>
    <w:rsid w:val="006B23FD"/>
    <w:rsid w:val="006B6441"/>
    <w:rsid w:val="006B650D"/>
    <w:rsid w:val="006B6D65"/>
    <w:rsid w:val="006C2338"/>
    <w:rsid w:val="006C2EA8"/>
    <w:rsid w:val="006C35F6"/>
    <w:rsid w:val="006C687E"/>
    <w:rsid w:val="006D3EF0"/>
    <w:rsid w:val="006D6E43"/>
    <w:rsid w:val="006E3615"/>
    <w:rsid w:val="006F0E14"/>
    <w:rsid w:val="006F1A60"/>
    <w:rsid w:val="006F2C83"/>
    <w:rsid w:val="006F2EAA"/>
    <w:rsid w:val="006F3C24"/>
    <w:rsid w:val="007009DA"/>
    <w:rsid w:val="0070169F"/>
    <w:rsid w:val="007049B5"/>
    <w:rsid w:val="00706A0E"/>
    <w:rsid w:val="0070753A"/>
    <w:rsid w:val="0071352C"/>
    <w:rsid w:val="0071511C"/>
    <w:rsid w:val="007158F7"/>
    <w:rsid w:val="0071759A"/>
    <w:rsid w:val="00721395"/>
    <w:rsid w:val="00721A6F"/>
    <w:rsid w:val="007278B3"/>
    <w:rsid w:val="00730749"/>
    <w:rsid w:val="00732DEF"/>
    <w:rsid w:val="0073488E"/>
    <w:rsid w:val="007365E0"/>
    <w:rsid w:val="00741681"/>
    <w:rsid w:val="0074219B"/>
    <w:rsid w:val="0074449B"/>
    <w:rsid w:val="007452F0"/>
    <w:rsid w:val="00746C5E"/>
    <w:rsid w:val="00746D99"/>
    <w:rsid w:val="00752C44"/>
    <w:rsid w:val="007543E4"/>
    <w:rsid w:val="00754A84"/>
    <w:rsid w:val="007562D7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3B73"/>
    <w:rsid w:val="007759C8"/>
    <w:rsid w:val="00775AA9"/>
    <w:rsid w:val="007837C5"/>
    <w:rsid w:val="00784AD8"/>
    <w:rsid w:val="007850B6"/>
    <w:rsid w:val="007859CF"/>
    <w:rsid w:val="00790708"/>
    <w:rsid w:val="007929CF"/>
    <w:rsid w:val="007933FF"/>
    <w:rsid w:val="00797583"/>
    <w:rsid w:val="007A1B03"/>
    <w:rsid w:val="007A2FBB"/>
    <w:rsid w:val="007A51BF"/>
    <w:rsid w:val="007A5470"/>
    <w:rsid w:val="007A6BD4"/>
    <w:rsid w:val="007A704B"/>
    <w:rsid w:val="007A70BD"/>
    <w:rsid w:val="007B18F4"/>
    <w:rsid w:val="007B5662"/>
    <w:rsid w:val="007B5871"/>
    <w:rsid w:val="007B5FA2"/>
    <w:rsid w:val="007C15A3"/>
    <w:rsid w:val="007C1E03"/>
    <w:rsid w:val="007C71C4"/>
    <w:rsid w:val="007C723F"/>
    <w:rsid w:val="007D1947"/>
    <w:rsid w:val="007D7421"/>
    <w:rsid w:val="007D78EB"/>
    <w:rsid w:val="007E2428"/>
    <w:rsid w:val="007E29FA"/>
    <w:rsid w:val="007E5225"/>
    <w:rsid w:val="007E65F1"/>
    <w:rsid w:val="007F2DA5"/>
    <w:rsid w:val="007F410B"/>
    <w:rsid w:val="007F531F"/>
    <w:rsid w:val="007F77E0"/>
    <w:rsid w:val="0080025E"/>
    <w:rsid w:val="00801949"/>
    <w:rsid w:val="00801D9E"/>
    <w:rsid w:val="00803422"/>
    <w:rsid w:val="008034A4"/>
    <w:rsid w:val="00803AE7"/>
    <w:rsid w:val="00804EA2"/>
    <w:rsid w:val="00805004"/>
    <w:rsid w:val="00806404"/>
    <w:rsid w:val="00807A54"/>
    <w:rsid w:val="00810495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1A5"/>
    <w:rsid w:val="00883489"/>
    <w:rsid w:val="00883F62"/>
    <w:rsid w:val="00884400"/>
    <w:rsid w:val="0088596F"/>
    <w:rsid w:val="008924F0"/>
    <w:rsid w:val="00893825"/>
    <w:rsid w:val="008952EF"/>
    <w:rsid w:val="008A53E2"/>
    <w:rsid w:val="008B34AA"/>
    <w:rsid w:val="008B3D01"/>
    <w:rsid w:val="008C2319"/>
    <w:rsid w:val="008C39EE"/>
    <w:rsid w:val="008C4B48"/>
    <w:rsid w:val="008C4DE4"/>
    <w:rsid w:val="008C528D"/>
    <w:rsid w:val="008C63D9"/>
    <w:rsid w:val="008C7C8B"/>
    <w:rsid w:val="008D0DC2"/>
    <w:rsid w:val="008D1D86"/>
    <w:rsid w:val="008D1DA2"/>
    <w:rsid w:val="008D3F09"/>
    <w:rsid w:val="008D43B1"/>
    <w:rsid w:val="008D5589"/>
    <w:rsid w:val="008E3AB6"/>
    <w:rsid w:val="008F5330"/>
    <w:rsid w:val="008F5D72"/>
    <w:rsid w:val="008F6244"/>
    <w:rsid w:val="008F6F51"/>
    <w:rsid w:val="008F73DE"/>
    <w:rsid w:val="00902B4A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5D4B"/>
    <w:rsid w:val="00926F04"/>
    <w:rsid w:val="0092762E"/>
    <w:rsid w:val="00927F59"/>
    <w:rsid w:val="00930255"/>
    <w:rsid w:val="00931AF3"/>
    <w:rsid w:val="009376A6"/>
    <w:rsid w:val="00940587"/>
    <w:rsid w:val="009406A0"/>
    <w:rsid w:val="0094150C"/>
    <w:rsid w:val="00944E4D"/>
    <w:rsid w:val="009452D1"/>
    <w:rsid w:val="00945974"/>
    <w:rsid w:val="00945CCF"/>
    <w:rsid w:val="00946308"/>
    <w:rsid w:val="00947299"/>
    <w:rsid w:val="00950408"/>
    <w:rsid w:val="00950D05"/>
    <w:rsid w:val="00953C44"/>
    <w:rsid w:val="009624F9"/>
    <w:rsid w:val="00962E42"/>
    <w:rsid w:val="0096423F"/>
    <w:rsid w:val="00966109"/>
    <w:rsid w:val="009718C0"/>
    <w:rsid w:val="00972D34"/>
    <w:rsid w:val="00973B2B"/>
    <w:rsid w:val="009764D1"/>
    <w:rsid w:val="00976665"/>
    <w:rsid w:val="0097667A"/>
    <w:rsid w:val="009768BC"/>
    <w:rsid w:val="00977848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3F33"/>
    <w:rsid w:val="009A4DA7"/>
    <w:rsid w:val="009A74A8"/>
    <w:rsid w:val="009B1487"/>
    <w:rsid w:val="009B19A3"/>
    <w:rsid w:val="009B1FAC"/>
    <w:rsid w:val="009B3A6D"/>
    <w:rsid w:val="009B42AD"/>
    <w:rsid w:val="009B5B2A"/>
    <w:rsid w:val="009C2AE0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358"/>
    <w:rsid w:val="009D5DA3"/>
    <w:rsid w:val="009E3C43"/>
    <w:rsid w:val="009E4158"/>
    <w:rsid w:val="009E556F"/>
    <w:rsid w:val="009E647D"/>
    <w:rsid w:val="009F0D4E"/>
    <w:rsid w:val="009F15B2"/>
    <w:rsid w:val="009F255A"/>
    <w:rsid w:val="009F4BAA"/>
    <w:rsid w:val="009F4F61"/>
    <w:rsid w:val="00A0179E"/>
    <w:rsid w:val="00A07506"/>
    <w:rsid w:val="00A10012"/>
    <w:rsid w:val="00A103FF"/>
    <w:rsid w:val="00A14391"/>
    <w:rsid w:val="00A17604"/>
    <w:rsid w:val="00A21110"/>
    <w:rsid w:val="00A217E2"/>
    <w:rsid w:val="00A22812"/>
    <w:rsid w:val="00A22DE3"/>
    <w:rsid w:val="00A2318B"/>
    <w:rsid w:val="00A2407F"/>
    <w:rsid w:val="00A24CA6"/>
    <w:rsid w:val="00A24FF8"/>
    <w:rsid w:val="00A25180"/>
    <w:rsid w:val="00A269EC"/>
    <w:rsid w:val="00A36D8C"/>
    <w:rsid w:val="00A407DB"/>
    <w:rsid w:val="00A408FE"/>
    <w:rsid w:val="00A44734"/>
    <w:rsid w:val="00A44C60"/>
    <w:rsid w:val="00A46751"/>
    <w:rsid w:val="00A47025"/>
    <w:rsid w:val="00A47425"/>
    <w:rsid w:val="00A500A3"/>
    <w:rsid w:val="00A51C30"/>
    <w:rsid w:val="00A53231"/>
    <w:rsid w:val="00A5642A"/>
    <w:rsid w:val="00A56C16"/>
    <w:rsid w:val="00A5745F"/>
    <w:rsid w:val="00A57F81"/>
    <w:rsid w:val="00A62AA7"/>
    <w:rsid w:val="00A64A88"/>
    <w:rsid w:val="00A64D3F"/>
    <w:rsid w:val="00A65612"/>
    <w:rsid w:val="00A719FF"/>
    <w:rsid w:val="00A741A3"/>
    <w:rsid w:val="00A74456"/>
    <w:rsid w:val="00A748E2"/>
    <w:rsid w:val="00A807C1"/>
    <w:rsid w:val="00A81AB7"/>
    <w:rsid w:val="00A82476"/>
    <w:rsid w:val="00A82595"/>
    <w:rsid w:val="00A839BC"/>
    <w:rsid w:val="00A83BC0"/>
    <w:rsid w:val="00A841C7"/>
    <w:rsid w:val="00A9060F"/>
    <w:rsid w:val="00A908F4"/>
    <w:rsid w:val="00A91604"/>
    <w:rsid w:val="00A92D4E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A7C3A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15AA"/>
    <w:rsid w:val="00AD31A3"/>
    <w:rsid w:val="00AD3263"/>
    <w:rsid w:val="00AD3C7E"/>
    <w:rsid w:val="00AD5FAF"/>
    <w:rsid w:val="00AD7C2C"/>
    <w:rsid w:val="00AE29DF"/>
    <w:rsid w:val="00AE5324"/>
    <w:rsid w:val="00AE66E3"/>
    <w:rsid w:val="00AE6A89"/>
    <w:rsid w:val="00AE6B58"/>
    <w:rsid w:val="00AE79F7"/>
    <w:rsid w:val="00AF1B99"/>
    <w:rsid w:val="00AF2B47"/>
    <w:rsid w:val="00AF432D"/>
    <w:rsid w:val="00AF47F7"/>
    <w:rsid w:val="00AF5CBD"/>
    <w:rsid w:val="00AF6FA2"/>
    <w:rsid w:val="00AF770C"/>
    <w:rsid w:val="00B00C9F"/>
    <w:rsid w:val="00B02B1F"/>
    <w:rsid w:val="00B0320B"/>
    <w:rsid w:val="00B03DA2"/>
    <w:rsid w:val="00B04128"/>
    <w:rsid w:val="00B04CB5"/>
    <w:rsid w:val="00B11FCC"/>
    <w:rsid w:val="00B14AB3"/>
    <w:rsid w:val="00B164E5"/>
    <w:rsid w:val="00B17407"/>
    <w:rsid w:val="00B254E2"/>
    <w:rsid w:val="00B326E5"/>
    <w:rsid w:val="00B32D5C"/>
    <w:rsid w:val="00B34E95"/>
    <w:rsid w:val="00B35389"/>
    <w:rsid w:val="00B37937"/>
    <w:rsid w:val="00B4024F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42F4"/>
    <w:rsid w:val="00B74417"/>
    <w:rsid w:val="00B803BD"/>
    <w:rsid w:val="00B80EAC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3ED9"/>
    <w:rsid w:val="00BB4C63"/>
    <w:rsid w:val="00BB4EAF"/>
    <w:rsid w:val="00BC0EB8"/>
    <w:rsid w:val="00BC1F8D"/>
    <w:rsid w:val="00BC2AC6"/>
    <w:rsid w:val="00BC3946"/>
    <w:rsid w:val="00BC4D49"/>
    <w:rsid w:val="00BC5897"/>
    <w:rsid w:val="00BC759D"/>
    <w:rsid w:val="00BD19AE"/>
    <w:rsid w:val="00BD228D"/>
    <w:rsid w:val="00BD4470"/>
    <w:rsid w:val="00BD55A3"/>
    <w:rsid w:val="00BD5DDE"/>
    <w:rsid w:val="00BD7754"/>
    <w:rsid w:val="00BD7E32"/>
    <w:rsid w:val="00BE0871"/>
    <w:rsid w:val="00BE0E9A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067F"/>
    <w:rsid w:val="00C14F22"/>
    <w:rsid w:val="00C14F9E"/>
    <w:rsid w:val="00C1709F"/>
    <w:rsid w:val="00C17F6F"/>
    <w:rsid w:val="00C22DD2"/>
    <w:rsid w:val="00C22FE6"/>
    <w:rsid w:val="00C2412C"/>
    <w:rsid w:val="00C24BF1"/>
    <w:rsid w:val="00C25684"/>
    <w:rsid w:val="00C25B9E"/>
    <w:rsid w:val="00C26169"/>
    <w:rsid w:val="00C26D5B"/>
    <w:rsid w:val="00C2774A"/>
    <w:rsid w:val="00C30DA6"/>
    <w:rsid w:val="00C3487C"/>
    <w:rsid w:val="00C402CE"/>
    <w:rsid w:val="00C40375"/>
    <w:rsid w:val="00C40C3E"/>
    <w:rsid w:val="00C4142C"/>
    <w:rsid w:val="00C423F5"/>
    <w:rsid w:val="00C43019"/>
    <w:rsid w:val="00C45B41"/>
    <w:rsid w:val="00C469B0"/>
    <w:rsid w:val="00C46D42"/>
    <w:rsid w:val="00C46E48"/>
    <w:rsid w:val="00C471E5"/>
    <w:rsid w:val="00C54396"/>
    <w:rsid w:val="00C5710F"/>
    <w:rsid w:val="00C62BAC"/>
    <w:rsid w:val="00C6788B"/>
    <w:rsid w:val="00C7043A"/>
    <w:rsid w:val="00C739D6"/>
    <w:rsid w:val="00C742EB"/>
    <w:rsid w:val="00C75D78"/>
    <w:rsid w:val="00C76906"/>
    <w:rsid w:val="00C821D9"/>
    <w:rsid w:val="00C856E1"/>
    <w:rsid w:val="00C85D01"/>
    <w:rsid w:val="00C85D59"/>
    <w:rsid w:val="00C85DA7"/>
    <w:rsid w:val="00C90C08"/>
    <w:rsid w:val="00C913C3"/>
    <w:rsid w:val="00C92A78"/>
    <w:rsid w:val="00C93282"/>
    <w:rsid w:val="00C94524"/>
    <w:rsid w:val="00C94724"/>
    <w:rsid w:val="00C954F3"/>
    <w:rsid w:val="00C97648"/>
    <w:rsid w:val="00CA165E"/>
    <w:rsid w:val="00CA363C"/>
    <w:rsid w:val="00CA6DFB"/>
    <w:rsid w:val="00CA7ECF"/>
    <w:rsid w:val="00CB09FD"/>
    <w:rsid w:val="00CB22D8"/>
    <w:rsid w:val="00CB2904"/>
    <w:rsid w:val="00CC0052"/>
    <w:rsid w:val="00CC047C"/>
    <w:rsid w:val="00CC6004"/>
    <w:rsid w:val="00CC6A4A"/>
    <w:rsid w:val="00CC78D7"/>
    <w:rsid w:val="00CC7D64"/>
    <w:rsid w:val="00CD34D9"/>
    <w:rsid w:val="00CD7207"/>
    <w:rsid w:val="00CE2DF2"/>
    <w:rsid w:val="00CF00C1"/>
    <w:rsid w:val="00CF0611"/>
    <w:rsid w:val="00CF6B08"/>
    <w:rsid w:val="00D01E30"/>
    <w:rsid w:val="00D03659"/>
    <w:rsid w:val="00D03C9E"/>
    <w:rsid w:val="00D047F4"/>
    <w:rsid w:val="00D06882"/>
    <w:rsid w:val="00D069B4"/>
    <w:rsid w:val="00D10EBC"/>
    <w:rsid w:val="00D13C1F"/>
    <w:rsid w:val="00D205F2"/>
    <w:rsid w:val="00D220C8"/>
    <w:rsid w:val="00D23D85"/>
    <w:rsid w:val="00D25115"/>
    <w:rsid w:val="00D26060"/>
    <w:rsid w:val="00D3051B"/>
    <w:rsid w:val="00D306D6"/>
    <w:rsid w:val="00D31158"/>
    <w:rsid w:val="00D33663"/>
    <w:rsid w:val="00D33A50"/>
    <w:rsid w:val="00D37C9F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319A"/>
    <w:rsid w:val="00D6333E"/>
    <w:rsid w:val="00D70107"/>
    <w:rsid w:val="00D7561B"/>
    <w:rsid w:val="00D77E53"/>
    <w:rsid w:val="00D80ABA"/>
    <w:rsid w:val="00D80EE3"/>
    <w:rsid w:val="00D81FA5"/>
    <w:rsid w:val="00D821FF"/>
    <w:rsid w:val="00D84009"/>
    <w:rsid w:val="00D877E5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0F9C"/>
    <w:rsid w:val="00DC2B6A"/>
    <w:rsid w:val="00DC5956"/>
    <w:rsid w:val="00DC5B5A"/>
    <w:rsid w:val="00DC6122"/>
    <w:rsid w:val="00DD24FA"/>
    <w:rsid w:val="00DD609A"/>
    <w:rsid w:val="00DD7C4A"/>
    <w:rsid w:val="00DD7FFD"/>
    <w:rsid w:val="00DE2A8B"/>
    <w:rsid w:val="00DE2B7D"/>
    <w:rsid w:val="00DE5E5B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174F8"/>
    <w:rsid w:val="00E23357"/>
    <w:rsid w:val="00E24248"/>
    <w:rsid w:val="00E25F08"/>
    <w:rsid w:val="00E262C6"/>
    <w:rsid w:val="00E334D0"/>
    <w:rsid w:val="00E340D1"/>
    <w:rsid w:val="00E3445C"/>
    <w:rsid w:val="00E36D56"/>
    <w:rsid w:val="00E36FBF"/>
    <w:rsid w:val="00E40E31"/>
    <w:rsid w:val="00E4125E"/>
    <w:rsid w:val="00E43AC4"/>
    <w:rsid w:val="00E452B3"/>
    <w:rsid w:val="00E45674"/>
    <w:rsid w:val="00E45FBF"/>
    <w:rsid w:val="00E462B4"/>
    <w:rsid w:val="00E46E0B"/>
    <w:rsid w:val="00E519D7"/>
    <w:rsid w:val="00E54C29"/>
    <w:rsid w:val="00E55A61"/>
    <w:rsid w:val="00E6275F"/>
    <w:rsid w:val="00E6316A"/>
    <w:rsid w:val="00E64920"/>
    <w:rsid w:val="00E65336"/>
    <w:rsid w:val="00E65766"/>
    <w:rsid w:val="00E65ED6"/>
    <w:rsid w:val="00E660D6"/>
    <w:rsid w:val="00E66AFD"/>
    <w:rsid w:val="00E66CCD"/>
    <w:rsid w:val="00E7232D"/>
    <w:rsid w:val="00E76D8F"/>
    <w:rsid w:val="00E81C05"/>
    <w:rsid w:val="00E837E4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84"/>
    <w:rsid w:val="00E97AE2"/>
    <w:rsid w:val="00EA26D0"/>
    <w:rsid w:val="00EA5C27"/>
    <w:rsid w:val="00EA631D"/>
    <w:rsid w:val="00EA6C3C"/>
    <w:rsid w:val="00EB04C6"/>
    <w:rsid w:val="00EB1DB8"/>
    <w:rsid w:val="00EB24BF"/>
    <w:rsid w:val="00EB6262"/>
    <w:rsid w:val="00EB764B"/>
    <w:rsid w:val="00EC5037"/>
    <w:rsid w:val="00ED267E"/>
    <w:rsid w:val="00ED4344"/>
    <w:rsid w:val="00ED53B6"/>
    <w:rsid w:val="00ED7950"/>
    <w:rsid w:val="00EE245C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01D1"/>
    <w:rsid w:val="00F0147F"/>
    <w:rsid w:val="00F01760"/>
    <w:rsid w:val="00F06E28"/>
    <w:rsid w:val="00F115DE"/>
    <w:rsid w:val="00F13F4A"/>
    <w:rsid w:val="00F16625"/>
    <w:rsid w:val="00F21360"/>
    <w:rsid w:val="00F223D0"/>
    <w:rsid w:val="00F241E4"/>
    <w:rsid w:val="00F2482E"/>
    <w:rsid w:val="00F26A2D"/>
    <w:rsid w:val="00F2754E"/>
    <w:rsid w:val="00F3008E"/>
    <w:rsid w:val="00F37417"/>
    <w:rsid w:val="00F40E49"/>
    <w:rsid w:val="00F41745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65F58"/>
    <w:rsid w:val="00F6675A"/>
    <w:rsid w:val="00F70D5B"/>
    <w:rsid w:val="00F71191"/>
    <w:rsid w:val="00F718EF"/>
    <w:rsid w:val="00F7305A"/>
    <w:rsid w:val="00F7348C"/>
    <w:rsid w:val="00F7373C"/>
    <w:rsid w:val="00F76059"/>
    <w:rsid w:val="00F809BC"/>
    <w:rsid w:val="00F826F9"/>
    <w:rsid w:val="00F86A0B"/>
    <w:rsid w:val="00F93A67"/>
    <w:rsid w:val="00F95344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0ED5"/>
    <w:rsid w:val="00FC171D"/>
    <w:rsid w:val="00FC4251"/>
    <w:rsid w:val="00FC463F"/>
    <w:rsid w:val="00FC5874"/>
    <w:rsid w:val="00FD00E4"/>
    <w:rsid w:val="00FD083F"/>
    <w:rsid w:val="00FD17EB"/>
    <w:rsid w:val="00FD22CB"/>
    <w:rsid w:val="00FD2B68"/>
    <w:rsid w:val="00FE69C7"/>
    <w:rsid w:val="00FF11A8"/>
    <w:rsid w:val="00FF5BE4"/>
    <w:rsid w:val="00FF7805"/>
    <w:rsid w:val="00FF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9579A-32FE-4FBC-B67B-392ACFB29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>Office Black Edition - tum0r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Windows User</cp:lastModifiedBy>
  <cp:revision>4</cp:revision>
  <cp:lastPrinted>2019-01-28T02:34:00Z</cp:lastPrinted>
  <dcterms:created xsi:type="dcterms:W3CDTF">2018-05-04T03:13:00Z</dcterms:created>
  <dcterms:modified xsi:type="dcterms:W3CDTF">2019-01-28T02:47:00Z</dcterms:modified>
</cp:coreProperties>
</file>