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84"/>
          <w:szCs w:val="84"/>
        </w:rPr>
      </w:pPr>
      <w:r w:rsidRPr="00A144EA">
        <w:rPr>
          <w:rFonts w:ascii="TH SarabunPSK" w:hAnsi="TH SarabunPSK" w:cs="TH SarabunPSK"/>
          <w:b/>
          <w:bCs/>
          <w:noProof/>
          <w:sz w:val="84"/>
          <w:szCs w:val="84"/>
          <w:cs/>
        </w:rPr>
        <w:drawing>
          <wp:inline distT="0" distB="0" distL="0" distR="0">
            <wp:extent cx="1895475" cy="1314450"/>
            <wp:effectExtent l="19050" t="0" r="9525" b="0"/>
            <wp:docPr id="3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4EA" w:rsidRPr="0082147D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84"/>
          <w:szCs w:val="84"/>
        </w:rPr>
      </w:pPr>
      <w:r>
        <w:rPr>
          <w:rFonts w:ascii="TH SarabunPSK" w:hAnsi="TH SarabunPSK" w:cs="TH SarabunPSK"/>
          <w:b/>
          <w:bCs/>
          <w:sz w:val="84"/>
          <w:szCs w:val="84"/>
          <w:cs/>
        </w:rPr>
        <w:t>แผ</w:t>
      </w:r>
      <w:r>
        <w:rPr>
          <w:rFonts w:ascii="TH SarabunPSK" w:hAnsi="TH SarabunPSK" w:cs="TH SarabunPSK" w:hint="cs"/>
          <w:b/>
          <w:bCs/>
          <w:sz w:val="84"/>
          <w:szCs w:val="84"/>
          <w:cs/>
        </w:rPr>
        <w:t>นพัฒนาท้องถิ่น</w:t>
      </w:r>
      <w:r w:rsidRPr="0082147D">
        <w:rPr>
          <w:rFonts w:ascii="TH SarabunPSK" w:hAnsi="TH SarabunPSK" w:cs="TH SarabunPSK"/>
          <w:b/>
          <w:bCs/>
          <w:sz w:val="84"/>
          <w:szCs w:val="84"/>
          <w:cs/>
        </w:rPr>
        <w:t xml:space="preserve"> </w:t>
      </w: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84"/>
          <w:szCs w:val="84"/>
        </w:rPr>
      </w:pPr>
      <w:r w:rsidRPr="0082147D">
        <w:rPr>
          <w:rFonts w:ascii="TH SarabunPSK" w:hAnsi="TH SarabunPSK" w:cs="TH SarabunPSK"/>
          <w:b/>
          <w:bCs/>
          <w:sz w:val="84"/>
          <w:szCs w:val="84"/>
          <w:cs/>
        </w:rPr>
        <w:t>(</w:t>
      </w:r>
      <w:r>
        <w:rPr>
          <w:rFonts w:ascii="TH SarabunPSK" w:hAnsi="TH SarabunPSK" w:cs="TH SarabunPSK" w:hint="cs"/>
          <w:b/>
          <w:bCs/>
          <w:sz w:val="84"/>
          <w:szCs w:val="84"/>
          <w:cs/>
        </w:rPr>
        <w:t>พ.ศ.2566-2570</w:t>
      </w:r>
      <w:r w:rsidRPr="0082147D">
        <w:rPr>
          <w:rFonts w:ascii="TH SarabunPSK" w:hAnsi="TH SarabunPSK" w:cs="TH SarabunPSK"/>
          <w:b/>
          <w:bCs/>
          <w:sz w:val="84"/>
          <w:szCs w:val="84"/>
          <w:cs/>
        </w:rPr>
        <w:t>)</w:t>
      </w:r>
      <w:r>
        <w:rPr>
          <w:rFonts w:ascii="TH SarabunPSK" w:hAnsi="TH SarabunPSK" w:cs="TH SarabunPSK" w:hint="cs"/>
          <w:b/>
          <w:bCs/>
          <w:sz w:val="84"/>
          <w:szCs w:val="84"/>
          <w:cs/>
        </w:rPr>
        <w:t>เพิ่มเติม/เปลี่ยนแปลง ครั้งที่ 1/2566</w:t>
      </w: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84"/>
          <w:szCs w:val="84"/>
          <w:cs/>
        </w:rPr>
      </w:pPr>
      <w:r>
        <w:rPr>
          <w:rFonts w:ascii="TH SarabunPSK" w:hAnsi="TH SarabunPSK" w:cs="TH SarabunPSK" w:hint="cs"/>
          <w:b/>
          <w:bCs/>
          <w:sz w:val="84"/>
          <w:szCs w:val="84"/>
          <w:cs/>
        </w:rPr>
        <w:t>แก้ไขครั้งที่ 2/2566</w:t>
      </w:r>
    </w:p>
    <w:p w:rsidR="00A144EA" w:rsidRPr="0082147D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84"/>
          <w:szCs w:val="84"/>
        </w:rPr>
      </w:pPr>
    </w:p>
    <w:p w:rsidR="00A144EA" w:rsidRPr="0082147D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84"/>
          <w:szCs w:val="84"/>
        </w:rPr>
      </w:pPr>
    </w:p>
    <w:p w:rsidR="00A144EA" w:rsidRPr="0082147D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144EA" w:rsidRPr="0082147D" w:rsidRDefault="00A144EA" w:rsidP="00A144EA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36"/>
          <w:szCs w:val="36"/>
        </w:rPr>
      </w:pPr>
    </w:p>
    <w:p w:rsidR="00A144EA" w:rsidRPr="0082147D" w:rsidRDefault="00A144EA" w:rsidP="00A144EA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36"/>
          <w:szCs w:val="36"/>
        </w:rPr>
      </w:pPr>
    </w:p>
    <w:p w:rsidR="00A144EA" w:rsidRPr="0082147D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144EA" w:rsidRPr="0082147D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84"/>
          <w:szCs w:val="84"/>
        </w:rPr>
      </w:pPr>
      <w:r w:rsidRPr="0082147D">
        <w:rPr>
          <w:rFonts w:ascii="TH SarabunPSK" w:hAnsi="TH SarabunPSK" w:cs="TH SarabunPSK"/>
          <w:b/>
          <w:bCs/>
          <w:sz w:val="84"/>
          <w:szCs w:val="84"/>
          <w:cs/>
        </w:rPr>
        <w:t>องค์การบริหารส่วนตำบลหนองบัว</w:t>
      </w:r>
    </w:p>
    <w:p w:rsidR="00A144EA" w:rsidRPr="0082147D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147D">
        <w:rPr>
          <w:rFonts w:ascii="TH SarabunPSK" w:hAnsi="TH SarabunPSK" w:cs="TH SarabunPSK"/>
          <w:b/>
          <w:bCs/>
          <w:sz w:val="84"/>
          <w:szCs w:val="84"/>
          <w:cs/>
        </w:rPr>
        <w:t>อำเภอโกสุมพิสัย จังหวัดมหาสารคาม</w:t>
      </w:r>
    </w:p>
    <w:p w:rsidR="00A144EA" w:rsidRPr="0082147D" w:rsidRDefault="00A144EA" w:rsidP="00A144EA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Pr="0082147D" w:rsidRDefault="00A144EA" w:rsidP="00A144EA">
      <w:pPr>
        <w:pStyle w:val="a3"/>
        <w:spacing w:before="0" w:beforeAutospacing="0" w:after="0" w:afterAutospacing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2147D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ยุทธศาสตร์และงบประมาณ</w:t>
      </w:r>
    </w:p>
    <w:p w:rsidR="00A144EA" w:rsidRPr="0082147D" w:rsidRDefault="00A144EA" w:rsidP="00A144EA">
      <w:pPr>
        <w:pStyle w:val="a3"/>
        <w:spacing w:before="0" w:beforeAutospacing="0" w:after="0" w:afterAutospacing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2147D">
        <w:rPr>
          <w:rFonts w:ascii="TH SarabunPSK" w:hAnsi="TH SarabunPSK" w:cs="TH SarabunPSK"/>
          <w:b/>
          <w:bCs/>
          <w:sz w:val="32"/>
          <w:szCs w:val="32"/>
          <w:cs/>
        </w:rPr>
        <w:t>สำนักปลัด องค์การบริหารส่วนตำบลหนองบัว</w:t>
      </w: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043-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029715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ต่อ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2147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hyperlink r:id="rId7" w:history="1">
        <w:r w:rsidR="00BB5FCD" w:rsidRPr="004C1A3B">
          <w:rPr>
            <w:rStyle w:val="a4"/>
            <w:rFonts w:ascii="TH SarabunPSK" w:hAnsi="TH SarabunPSK" w:cs="TH SarabunPSK"/>
            <w:b/>
            <w:bCs/>
            <w:sz w:val="32"/>
            <w:szCs w:val="32"/>
          </w:rPr>
          <w:t>www.nongbuks.go.t</w:t>
        </w:r>
      </w:hyperlink>
      <w:r w:rsidR="0006278A">
        <w:rPr>
          <w:rFonts w:ascii="TH SarabunPSK" w:hAnsi="TH SarabunPSK" w:cs="TH SarabunPSK"/>
          <w:b/>
          <w:bCs/>
          <w:sz w:val="32"/>
          <w:szCs w:val="32"/>
        </w:rPr>
        <w:t>h</w:t>
      </w: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5F40" w:rsidRDefault="00745F40" w:rsidP="00745F40">
      <w:pPr>
        <w:jc w:val="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lastRenderedPageBreak/>
        <w:t>คำกล่าวนำ</w:t>
      </w:r>
    </w:p>
    <w:p w:rsidR="00745F40" w:rsidRDefault="00745F40" w:rsidP="00745F4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</w:t>
      </w:r>
      <w:r>
        <w:rPr>
          <w:rFonts w:ascii="TH SarabunPSK" w:hAnsi="TH SarabunPSK" w:cs="TH SarabunPSK" w:hint="cs"/>
          <w:cs/>
        </w:rPr>
        <w:t xml:space="preserve">แผนพัฒนาท้องถิ่น (2566-2570)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เพิ่มเติม/เปลี่ยนแปลง ครั้งที่ 1/2566/</w:t>
      </w: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>แก้ไขครั้งที่</w:t>
      </w:r>
      <w:r w:rsidRPr="00875CD7">
        <w:rPr>
          <w:rFonts w:ascii="TH SarabunPSK" w:hAnsi="TH SarabunPSK" w:cs="TH SarabunPSK"/>
          <w:color w:val="000000"/>
          <w:sz w:val="32"/>
          <w:szCs w:val="32"/>
        </w:rPr>
        <w:t xml:space="preserve"> 1/2566 </w:t>
      </w:r>
      <w:r>
        <w:rPr>
          <w:rFonts w:ascii="TH SarabunPSK" w:hAnsi="TH SarabunPSK" w:cs="TH SarabunPSK" w:hint="cs"/>
          <w:cs/>
        </w:rPr>
        <w:t xml:space="preserve">เป็นแผนพัฒนาท้องถิ่นที่รวบรวมโครงการพัฒนาที่มีความจำเป็นจะต้องดำเนินการเร่งด่วนแต่ไม่มีปรากฏในแผนพัฒนาท้องถิ่นจะต้องดำเนินการเพิ่มเติมโครงการในแผนพัฒนาท้องถิ่นและบางโครงการจำเป็นต้องเปลี่ยนแปลงโครงการเพื่อความถูกต้องตามระเบียบและหนังสือสั่งการ  ที่ดำเนินการจริงทั้งหมดในพื้นที่องค์การบริหารส่วนตำบลหนองบัว เพื่อการพัฒนาที่ต่อเนื่องและมีประสิทธิภาพ  </w:t>
      </w:r>
    </w:p>
    <w:p w:rsidR="00745F40" w:rsidRDefault="00745F40" w:rsidP="00745F40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ในการนี้ องค์การบริหารส่วนตำบลหนองบัว ขอขอบพระคุณคณะกรรมการพัฒนาท้องถิ่นองค์การบริหารส่วนตำบลหนองบัว คณะกรรมการสนับสนุนการจัดทำแผนพัฒนาองค์การบริหารส่วนตำบลหนองบัว สมาชิกสภาองค์การบริหารส่วนตำบลหนองบัว ประชาคมท้องถิ่นและส่วนราชการทุกภาคส่วน เจ้าหน้าที่ผู้ปฏิบัติงานวางแผน  ที่ให้ความร่วมมือร่วมใจในการจัดทำแผนพัฒนาท้องถิ่น (2566-2570)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เพิ่มเติม/เปลี่ยนแปลง ครั้งที่ 1/2566/</w:t>
      </w: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>แก้ไขครั้งที่</w:t>
      </w:r>
      <w:r w:rsidRPr="00875CD7">
        <w:rPr>
          <w:rFonts w:ascii="TH SarabunPSK" w:hAnsi="TH SarabunPSK" w:cs="TH SarabunPSK"/>
          <w:color w:val="000000"/>
          <w:sz w:val="32"/>
          <w:szCs w:val="32"/>
        </w:rPr>
        <w:t xml:space="preserve"> 1/2566 </w:t>
      </w:r>
      <w:r>
        <w:rPr>
          <w:rFonts w:ascii="TH SarabunPSK" w:hAnsi="TH SarabunPSK" w:cs="TH SarabunPSK" w:hint="cs"/>
          <w:cs/>
        </w:rPr>
        <w:t>ฉบับนี้  ในครั้งนี้ให้สำเร็จลุล่วงไปด้วยดี</w:t>
      </w:r>
    </w:p>
    <w:p w:rsidR="00745F40" w:rsidRDefault="00745F40" w:rsidP="00745F4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องค์การบริหารส่วนตำบลหนองบัว จักได้นำแผนท้องถิ่น (2566-2570)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เพิ่มเติม/เปลี่ยนแปลง ครั้งที่ 1/2566/</w:t>
      </w: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>แก้ไขครั้งที่</w:t>
      </w:r>
      <w:r w:rsidRPr="00875CD7">
        <w:rPr>
          <w:rFonts w:ascii="TH SarabunPSK" w:hAnsi="TH SarabunPSK" w:cs="TH SarabunPSK"/>
          <w:color w:val="000000"/>
          <w:sz w:val="32"/>
          <w:szCs w:val="32"/>
        </w:rPr>
        <w:t xml:space="preserve"> 1/2566 </w:t>
      </w:r>
      <w:r>
        <w:rPr>
          <w:rFonts w:ascii="TH SarabunPSK" w:hAnsi="TH SarabunPSK" w:cs="TH SarabunPSK" w:hint="cs"/>
          <w:cs/>
        </w:rPr>
        <w:t>ฉบับนี้ไปปฏิบ</w:t>
      </w:r>
      <w:r w:rsidR="002F2148">
        <w:rPr>
          <w:rFonts w:ascii="TH SarabunPSK" w:hAnsi="TH SarabunPSK" w:cs="TH SarabunPSK" w:hint="cs"/>
          <w:cs/>
        </w:rPr>
        <w:t>ัติ เพื่อการแก้ปัญหาและความ</w:t>
      </w:r>
      <w:proofErr w:type="spellStart"/>
      <w:r w:rsidR="002F2148">
        <w:rPr>
          <w:rFonts w:ascii="TH SarabunPSK" w:hAnsi="TH SarabunPSK" w:cs="TH SarabunPSK" w:hint="cs"/>
          <w:cs/>
        </w:rPr>
        <w:t>ผาสุข</w:t>
      </w:r>
      <w:proofErr w:type="spellEnd"/>
      <w:r>
        <w:rPr>
          <w:rFonts w:ascii="TH SarabunPSK" w:hAnsi="TH SarabunPSK" w:cs="TH SarabunPSK" w:hint="cs"/>
          <w:cs/>
        </w:rPr>
        <w:t>ของประชาชนในท้องถิ่นตำบลหนองบัวต่อไป</w:t>
      </w:r>
    </w:p>
    <w:p w:rsidR="00745F40" w:rsidRDefault="00745F40" w:rsidP="00745F40">
      <w:pPr>
        <w:jc w:val="thaiDistribute"/>
        <w:rPr>
          <w:rFonts w:ascii="TH SarabunPSK" w:hAnsi="TH SarabunPSK" w:cs="TH SarabunPSK"/>
        </w:rPr>
      </w:pPr>
    </w:p>
    <w:p w:rsidR="00745F40" w:rsidRDefault="00745F40" w:rsidP="00745F40">
      <w:pPr>
        <w:jc w:val="thaiDistribute"/>
        <w:rPr>
          <w:rFonts w:ascii="TH SarabunPSK" w:hAnsi="TH SarabunPSK" w:cs="TH SarabunPSK"/>
        </w:rPr>
      </w:pPr>
    </w:p>
    <w:p w:rsidR="00745F40" w:rsidRDefault="00745F40" w:rsidP="00745F40">
      <w:pPr>
        <w:jc w:val="thaiDistribute"/>
        <w:rPr>
          <w:rFonts w:ascii="TH SarabunPSK" w:hAnsi="TH SarabunPSK" w:cs="TH SarabunPSK"/>
        </w:rPr>
      </w:pPr>
    </w:p>
    <w:p w:rsidR="00745F40" w:rsidRDefault="00745F40" w:rsidP="00745F4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อนุมัติ</w:t>
      </w:r>
    </w:p>
    <w:p w:rsidR="00745F40" w:rsidRDefault="00745F40" w:rsidP="00745F40">
      <w:pPr>
        <w:jc w:val="thaiDistribute"/>
        <w:rPr>
          <w:rFonts w:ascii="TH SarabunPSK" w:hAnsi="TH SarabunPSK" w:cs="TH SarabunPSK"/>
        </w:rPr>
      </w:pPr>
    </w:p>
    <w:p w:rsidR="00745F40" w:rsidRDefault="00745F40" w:rsidP="00745F4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(ลงนาม)</w:t>
      </w:r>
    </w:p>
    <w:p w:rsidR="00745F40" w:rsidRDefault="00745F40" w:rsidP="00745F4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(นายนพกร  </w:t>
      </w:r>
      <w:proofErr w:type="spellStart"/>
      <w:r>
        <w:rPr>
          <w:rFonts w:ascii="TH SarabunPSK" w:hAnsi="TH SarabunPSK" w:cs="TH SarabunPSK" w:hint="cs"/>
          <w:cs/>
        </w:rPr>
        <w:t>สีนู</w:t>
      </w:r>
      <w:proofErr w:type="spellEnd"/>
      <w:r>
        <w:rPr>
          <w:rFonts w:ascii="TH SarabunPSK" w:hAnsi="TH SarabunPSK" w:cs="TH SarabunPSK" w:hint="cs"/>
          <w:cs/>
        </w:rPr>
        <w:t>เดช)</w:t>
      </w:r>
    </w:p>
    <w:p w:rsidR="00745F40" w:rsidRDefault="00745F40" w:rsidP="00745F4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นายกองค์การบริหารส่วนตำบลหนองบัว</w:t>
      </w:r>
    </w:p>
    <w:p w:rsidR="00745F40" w:rsidRDefault="00745F40" w:rsidP="004C53D8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5F40" w:rsidRDefault="00745F40" w:rsidP="004C53D8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5F40" w:rsidRDefault="00745F40" w:rsidP="004C53D8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5F40" w:rsidRDefault="00745F40" w:rsidP="004C53D8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5F40" w:rsidRDefault="00745F40" w:rsidP="004C53D8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5F40" w:rsidRDefault="00745F40" w:rsidP="004C53D8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5F40" w:rsidRDefault="00745F40" w:rsidP="004C53D8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5F40" w:rsidRDefault="00745F40" w:rsidP="004C53D8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C53D8" w:rsidRPr="00875CD7" w:rsidRDefault="004C53D8" w:rsidP="004C53D8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5CD7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:rsidR="004C53D8" w:rsidRPr="00875CD7" w:rsidRDefault="004C53D8" w:rsidP="004C53D8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4C53D8" w:rsidRPr="00875CD7" w:rsidRDefault="004C53D8" w:rsidP="004C53D8">
      <w:pPr>
        <w:pStyle w:val="a3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การวางแผน เป็นกระบวนการอันสำคัญยิ่งในการบริหารสำหรับองค์การบริหารส่วนตำบลเพราะแผนเป็นเครื่องมือและเข็มทิศในการบริหารการพัฒนาให้เป็นไปอย่างมีประสิทธิภาพและยังเป็นเครื่องมือกำกับดูแลและตรวจสอบการบริหารงานของสภาองค์การบริหารส่วนตำบลและประชาชนในตำบลได้อย่างเป็นรูปธรรมแผนพัฒนาท้องถิ่น เป็นแผนที่แสดงเจตนาหรือทิศทางการพัฒนาขององค์กรปกครองส่วนท้องถิ่นว่ามุ่งเน้นไปในทิศทางใด มุ่งเน้นเรื่องใด </w:t>
      </w:r>
    </w:p>
    <w:p w:rsidR="004C53D8" w:rsidRPr="00875CD7" w:rsidRDefault="004C53D8" w:rsidP="004C53D8">
      <w:pPr>
        <w:pStyle w:val="a3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แผนพัฒนาถิ่น (พ.ศ. </w:t>
      </w:r>
      <w:r w:rsidRPr="00875CD7">
        <w:rPr>
          <w:rFonts w:ascii="TH SarabunPSK" w:hAnsi="TH SarabunPSK" w:cs="TH SarabunPSK"/>
          <w:color w:val="000000"/>
          <w:sz w:val="32"/>
          <w:szCs w:val="32"/>
        </w:rPr>
        <w:t xml:space="preserve">2566-2570)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เพิ่มเติม/เปลี่ยนแปลง ครั้งที่ 1/2566/</w:t>
      </w: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>แก้ไขครั้งที่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2</w:t>
      </w:r>
      <w:r w:rsidRPr="00875CD7">
        <w:rPr>
          <w:rFonts w:ascii="TH SarabunPSK" w:hAnsi="TH SarabunPSK" w:cs="TH SarabunPSK"/>
          <w:color w:val="000000"/>
          <w:sz w:val="32"/>
          <w:szCs w:val="32"/>
        </w:rPr>
        <w:t xml:space="preserve">/2566  </w:t>
      </w: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ขององค์การบริหารส่วนตำบลหนองบัว อำเภอโกสุมพิสัย จังหวัดมหาสารคาม  ได้ให้ความสำคัญเกี่ยวกับการมีส่วนร่วมของประชาชนเป็นอย่างมาก จึงได้มีการจัดทำเวทีประชาคมหมู่บ้านและประชาคมของตำบลหนองบัวขึ้น เพื่อให้ประชาชนสามารถเสนอปัญหา ความต้องการ และโครงการต่าง ๆ และหาแนวทางในการแก้ไขปัญหาและความต้องการของประชาชนในพื้นที่ได้อย่างถูกต้องตรงตามความต้องการ ประกอบกับองค์การบริหารส่วนตำบลหนองบัวได้มีการนำข้อมูลพื้นฐานตำบลมาใช้ในการจัดทำแผนพัฒนาท้องถิ่น (พ.ศ. </w:t>
      </w:r>
      <w:r w:rsidRPr="00875CD7">
        <w:rPr>
          <w:rFonts w:ascii="TH SarabunPSK" w:hAnsi="TH SarabunPSK" w:cs="TH SarabunPSK"/>
          <w:color w:val="000000"/>
          <w:sz w:val="32"/>
          <w:szCs w:val="32"/>
        </w:rPr>
        <w:t xml:space="preserve">2566-2570)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เพิ่มเติม/เปลี่ยนแปลง ครั้งที่ 1/2566/</w:t>
      </w: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>แก้ไขครั้งที่</w:t>
      </w:r>
      <w:r w:rsidRPr="00875CD7">
        <w:rPr>
          <w:rFonts w:ascii="TH SarabunPSK" w:hAnsi="TH SarabunPSK" w:cs="TH SarabunPSK"/>
          <w:color w:val="000000"/>
          <w:sz w:val="32"/>
          <w:szCs w:val="32"/>
        </w:rPr>
        <w:t xml:space="preserve"> 1/2566  </w:t>
      </w:r>
    </w:p>
    <w:p w:rsidR="004C53D8" w:rsidRPr="00875CD7" w:rsidRDefault="004C53D8" w:rsidP="004C53D8">
      <w:pPr>
        <w:pStyle w:val="a3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องค์การบริหารส่วนตำบลหนองบัว อำเภอโกสุมพิสัย จังหวัดมหาสารคาม หวังว่า แผนพัฒนาท้องถิ่น (พ.ศ. </w:t>
      </w:r>
      <w:r w:rsidRPr="00875CD7">
        <w:rPr>
          <w:rFonts w:ascii="TH SarabunPSK" w:hAnsi="TH SarabunPSK" w:cs="TH SarabunPSK"/>
          <w:color w:val="000000"/>
          <w:sz w:val="32"/>
          <w:szCs w:val="32"/>
        </w:rPr>
        <w:t>2566-2570)</w:t>
      </w: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เพิ่มเติม/เปลี่ยนแปลง ครั้งที่ 1/2566/</w:t>
      </w: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>แก้ไขครั้งที่</w:t>
      </w:r>
      <w:r w:rsidRPr="00875CD7">
        <w:rPr>
          <w:rFonts w:ascii="TH SarabunPSK" w:hAnsi="TH SarabunPSK" w:cs="TH SarabunPSK"/>
          <w:color w:val="000000"/>
          <w:sz w:val="32"/>
          <w:szCs w:val="32"/>
        </w:rPr>
        <w:t xml:space="preserve"> 1/2566  </w:t>
      </w: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>นี้จะสอดคล้องกับยุทธศาสตร์ชาติ 20 ปี แผนพัฒนาเศรษฐกิจและสังคมแห่งชาติ ฉบับที่ 13 ยุทธศาสตร์การพัฒนาจังหวัด ยุทธศาสตร์การพัฒนากลุ่มจังหวัด ภาค ยุทธศาสตร์</w:t>
      </w:r>
      <w:proofErr w:type="spellStart"/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>อปท.</w:t>
      </w:r>
      <w:proofErr w:type="spellEnd"/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>ในกลุ่มจังหวัด และปัญหาความต้องการของประชาชนในตำบลได้อย่างทันท่วงทีและถูกต้อง</w:t>
      </w:r>
    </w:p>
    <w:p w:rsidR="004C53D8" w:rsidRPr="00875CD7" w:rsidRDefault="004C53D8" w:rsidP="004C53D8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4C53D8" w:rsidRPr="00875CD7" w:rsidRDefault="004C53D8" w:rsidP="004C53D8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4C53D8" w:rsidRPr="00875CD7" w:rsidRDefault="004C53D8" w:rsidP="004C53D8">
      <w:pPr>
        <w:pStyle w:val="a3"/>
        <w:spacing w:before="0" w:beforeAutospacing="0" w:after="0" w:afterAutospacing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4C53D8" w:rsidRPr="00875CD7" w:rsidRDefault="004C53D8" w:rsidP="004C53D8">
      <w:pPr>
        <w:pStyle w:val="a3"/>
        <w:spacing w:before="0" w:beforeAutospacing="0" w:after="0" w:afterAutospacing="0"/>
        <w:ind w:left="3600"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75CD7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องค์การบริหารส่วนตำบลหนองบัว</w:t>
      </w: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Pr="004C53D8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A2AAD" w:rsidRDefault="002A2AAD" w:rsidP="002A2AAD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สารบัญ</w:t>
      </w:r>
    </w:p>
    <w:p w:rsidR="002A2AAD" w:rsidRDefault="002A2AAD" w:rsidP="002A2AAD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เรื่อง                                                                                                 หน้า</w:t>
      </w:r>
    </w:p>
    <w:p w:rsidR="002A2AAD" w:rsidRPr="00AE449B" w:rsidRDefault="002A2AAD" w:rsidP="002A2AAD">
      <w:pPr>
        <w:spacing w:after="0"/>
        <w:rPr>
          <w:rFonts w:ascii="TH SarabunPSK" w:hAnsi="TH SarabunPSK" w:cs="TH SarabunPSK"/>
          <w:sz w:val="32"/>
          <w:szCs w:val="32"/>
        </w:rPr>
      </w:pPr>
      <w:r w:rsidRPr="00AE449B">
        <w:rPr>
          <w:rFonts w:ascii="TH SarabunPSK" w:hAnsi="TH SarabunPSK" w:cs="TH SarabunPSK" w:hint="cs"/>
          <w:sz w:val="32"/>
          <w:szCs w:val="32"/>
          <w:cs/>
        </w:rPr>
        <w:t>บัญชีสรุปโครงการพัฒนา</w:t>
      </w:r>
      <w:r w:rsidRPr="00AE449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แบบ ผ.01</w:t>
      </w:r>
      <w:r w:rsidRPr="00AE449B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</w:t>
      </w:r>
      <w:r w:rsidR="00C508CB">
        <w:rPr>
          <w:rFonts w:ascii="TH SarabunPSK" w:hAnsi="TH SarabunPSK" w:cs="TH SarabunPSK" w:hint="cs"/>
          <w:sz w:val="32"/>
          <w:szCs w:val="32"/>
          <w:cs/>
        </w:rPr>
        <w:t xml:space="preserve">  1-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 w:rsidRPr="00AE449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</w:t>
      </w:r>
    </w:p>
    <w:p w:rsidR="002A2AAD" w:rsidRDefault="002A2AAD" w:rsidP="002A2A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รายละเอียดโครงการพัฒนา (แบบ ผ.02)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</w:t>
      </w:r>
    </w:p>
    <w:p w:rsidR="002A2AAD" w:rsidRPr="00AE449B" w:rsidRDefault="002A2AAD" w:rsidP="002A2A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รายละเอียดโครงการพัฒนา (แบบ ผ.02/1)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โครงการที่เกินศักยภาพ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AE449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</w:t>
      </w:r>
    </w:p>
    <w:p w:rsidR="002A2AAD" w:rsidRDefault="002A2AAD" w:rsidP="002A2A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ยุทธศาสตร์ที่ 2 ด้านการพัฒนาปรับปรุงโครงสร้างพื้นฐานเพื่อการพัฒนาเศรษฐกิจ</w:t>
      </w:r>
      <w:r w:rsidR="00C508CB">
        <w:rPr>
          <w:rFonts w:ascii="TH SarabunPSK" w:hAnsi="TH SarabunPSK" w:cs="TH SarabunPSK"/>
          <w:sz w:val="32"/>
          <w:szCs w:val="32"/>
        </w:rPr>
        <w:t xml:space="preserve">                  3-</w:t>
      </w:r>
      <w:r w:rsidR="00737B01">
        <w:rPr>
          <w:rFonts w:ascii="TH SarabunPSK" w:hAnsi="TH SarabunPSK" w:cs="TH SarabunPSK"/>
          <w:sz w:val="32"/>
          <w:szCs w:val="32"/>
        </w:rPr>
        <w:t>23</w:t>
      </w:r>
    </w:p>
    <w:p w:rsidR="002A2AAD" w:rsidRDefault="002A2AAD" w:rsidP="002A2A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และส่งเสริมอาชีพ</w:t>
      </w:r>
    </w:p>
    <w:p w:rsidR="002A2AAD" w:rsidRDefault="002A2AAD" w:rsidP="002A2A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แผนงานอุตสาหกรรมและการโยธา (แบบ ผ.02)                            </w:t>
      </w:r>
      <w:r w:rsidR="002207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08CB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C508CB">
        <w:rPr>
          <w:rFonts w:ascii="TH SarabunPSK" w:hAnsi="TH SarabunPSK" w:cs="TH SarabunPSK"/>
          <w:sz w:val="32"/>
          <w:szCs w:val="32"/>
        </w:rPr>
        <w:t>3-17</w:t>
      </w:r>
    </w:p>
    <w:p w:rsidR="002A2AAD" w:rsidRDefault="002A2AAD" w:rsidP="002A2AA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แผนงานอุตสาหกรรมและการโยธา (แบบ ผ.02/1)                                                                                                      </w:t>
      </w:r>
    </w:p>
    <w:p w:rsidR="002A2AAD" w:rsidRDefault="002A2AAD" w:rsidP="002A2A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 แผนงานเคหะและชุมชน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(แบบ ผ.02)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="002207CE">
        <w:rPr>
          <w:rFonts w:ascii="TH SarabunPSK" w:hAnsi="TH SarabunPSK" w:cs="TH SarabunPSK"/>
          <w:sz w:val="32"/>
          <w:szCs w:val="32"/>
        </w:rPr>
        <w:t xml:space="preserve">     </w:t>
      </w:r>
      <w:r w:rsidR="00842980"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="00C508CB">
        <w:rPr>
          <w:rFonts w:ascii="TH SarabunPSK" w:hAnsi="TH SarabunPSK" w:cs="TH SarabunPSK"/>
          <w:sz w:val="32"/>
          <w:szCs w:val="32"/>
        </w:rPr>
        <w:t>18-28</w:t>
      </w:r>
    </w:p>
    <w:p w:rsidR="002A2AAD" w:rsidRDefault="002A2AAD" w:rsidP="002A2A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แผนงานเคหะและชุมชน (แบบ ผ.02/1)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2207CE">
        <w:rPr>
          <w:rFonts w:ascii="TH SarabunPSK" w:hAnsi="TH SarabunPSK" w:cs="TH SarabunPSK"/>
          <w:sz w:val="32"/>
          <w:szCs w:val="32"/>
        </w:rPr>
        <w:t xml:space="preserve">                              </w:t>
      </w:r>
    </w:p>
    <w:p w:rsidR="003F3EAB" w:rsidRDefault="003F3EAB" w:rsidP="002A2AA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2.4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แผนงานการเกษตร (แบบ ผ 02)</w:t>
      </w:r>
      <w:r w:rsidR="00C508C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29-30</w:t>
      </w:r>
    </w:p>
    <w:p w:rsidR="003F3EAB" w:rsidRDefault="003F3EAB" w:rsidP="002A2A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4 </w:t>
      </w:r>
      <w:r w:rsidRPr="003F3EAB">
        <w:rPr>
          <w:rFonts w:ascii="TH SarabunPSK" w:hAnsi="TH SarabunPSK" w:cs="TH SarabunPSK"/>
          <w:sz w:val="32"/>
          <w:szCs w:val="32"/>
          <w:cs/>
        </w:rPr>
        <w:t>ยุทธศาสตร์ด้านการสาธารณสุขและสิ่งแวดล้อม การรักษาความสงบเรียบร้อย</w:t>
      </w:r>
      <w:r w:rsidR="00C508CB">
        <w:rPr>
          <w:rFonts w:ascii="TH SarabunPSK" w:hAnsi="TH SarabunPSK" w:cs="TH SarabunPSK"/>
          <w:sz w:val="32"/>
          <w:szCs w:val="32"/>
        </w:rPr>
        <w:t xml:space="preserve">     31</w:t>
      </w:r>
      <w:r w:rsidR="00252E1E">
        <w:rPr>
          <w:rFonts w:ascii="TH SarabunPSK" w:hAnsi="TH SarabunPSK" w:cs="TH SarabunPSK"/>
          <w:sz w:val="32"/>
          <w:szCs w:val="32"/>
        </w:rPr>
        <w:t xml:space="preserve"> - 37</w:t>
      </w:r>
    </w:p>
    <w:p w:rsidR="003F3EAB" w:rsidRDefault="003F3EAB" w:rsidP="002A2A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3F3EAB">
        <w:rPr>
          <w:rFonts w:ascii="TH SarabunPSK" w:hAnsi="TH SarabunPSK" w:cs="TH SarabunPSK"/>
          <w:sz w:val="32"/>
          <w:szCs w:val="32"/>
          <w:cs/>
        </w:rPr>
        <w:t>และความมั่นคง สวัสดิการชุมชนและสังคม</w:t>
      </w:r>
    </w:p>
    <w:p w:rsidR="00BB5FCD" w:rsidRDefault="00BB5FCD" w:rsidP="002A2A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 แผนงานสาธารณสุข</w:t>
      </w:r>
      <w:r w:rsidR="00252E1E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31</w:t>
      </w:r>
    </w:p>
    <w:p w:rsidR="003F3EAB" w:rsidRDefault="003F3EAB" w:rsidP="002A2A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 แผนงานเคหะและชุมชน (แบบ ผ 02)</w:t>
      </w:r>
      <w:r w:rsidR="00C508CB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252E1E">
        <w:rPr>
          <w:rFonts w:ascii="TH SarabunPSK" w:hAnsi="TH SarabunPSK" w:cs="TH SarabunPSK"/>
          <w:sz w:val="32"/>
          <w:szCs w:val="32"/>
        </w:rPr>
        <w:t xml:space="preserve">                           32-33</w:t>
      </w:r>
    </w:p>
    <w:p w:rsidR="00842980" w:rsidRDefault="00842980" w:rsidP="002A2A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 แผนงานรักษาความสงบภายใน (แบบ ผ</w:t>
      </w:r>
      <w:r w:rsidR="00A33B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02)</w:t>
      </w:r>
      <w:r w:rsidR="00C508CB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252E1E">
        <w:rPr>
          <w:rFonts w:ascii="TH SarabunPSK" w:hAnsi="TH SarabunPSK" w:cs="TH SarabunPSK"/>
          <w:sz w:val="32"/>
          <w:szCs w:val="32"/>
        </w:rPr>
        <w:t xml:space="preserve">                              34-35</w:t>
      </w:r>
    </w:p>
    <w:p w:rsidR="00737B01" w:rsidRPr="00737B01" w:rsidRDefault="00737B01" w:rsidP="002A2AA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4.4 แผนงานสร้างความเข้มแข็งให้ชุมชน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(แบบ ผ</w:t>
      </w:r>
      <w:r w:rsidR="00A33B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02)</w:t>
      </w:r>
      <w:r w:rsidR="00C508C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252E1E">
        <w:rPr>
          <w:rFonts w:ascii="TH SarabunPSK" w:hAnsi="TH SarabunPSK" w:cs="TH SarabunPSK" w:hint="cs"/>
          <w:sz w:val="32"/>
          <w:szCs w:val="32"/>
          <w:cs/>
        </w:rPr>
        <w:t xml:space="preserve">                      36</w:t>
      </w:r>
    </w:p>
    <w:p w:rsidR="00842980" w:rsidRPr="003F3EAB" w:rsidRDefault="00737B01" w:rsidP="002A2AA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4.5</w:t>
      </w:r>
      <w:r w:rsidR="00842980">
        <w:rPr>
          <w:rFonts w:ascii="TH SarabunPSK" w:hAnsi="TH SarabunPSK" w:cs="TH SarabunPSK" w:hint="cs"/>
          <w:sz w:val="32"/>
          <w:szCs w:val="32"/>
          <w:cs/>
        </w:rPr>
        <w:t xml:space="preserve"> แผนงานสวัสดิการและสังคมสงค์เคราะห์ (แบบ ผ</w:t>
      </w:r>
      <w:r w:rsidR="00A33B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2980">
        <w:rPr>
          <w:rFonts w:ascii="TH SarabunPSK" w:hAnsi="TH SarabunPSK" w:cs="TH SarabunPSK" w:hint="cs"/>
          <w:sz w:val="32"/>
          <w:szCs w:val="32"/>
          <w:cs/>
        </w:rPr>
        <w:t>02)</w:t>
      </w:r>
      <w:r w:rsidR="00C508CB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252E1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37</w:t>
      </w:r>
    </w:p>
    <w:p w:rsidR="003E6885" w:rsidRDefault="002A2AAD" w:rsidP="002A2AAD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บัญชีครุภัณฑ์</w:t>
      </w:r>
      <w:r w:rsidR="00737B01">
        <w:rPr>
          <w:rFonts w:ascii="TH SarabunPSK" w:hAnsi="TH SarabunPSK" w:cs="TH SarabunPSK" w:hint="cs"/>
          <w:sz w:val="32"/>
          <w:szCs w:val="32"/>
          <w:cs/>
        </w:rPr>
        <w:t xml:space="preserve"> (แบบ ผ</w:t>
      </w:r>
      <w:r w:rsidR="00A33B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B01">
        <w:rPr>
          <w:rFonts w:ascii="TH SarabunPSK" w:hAnsi="TH SarabunPSK" w:cs="TH SarabunPSK" w:hint="cs"/>
          <w:sz w:val="32"/>
          <w:szCs w:val="32"/>
          <w:cs/>
        </w:rPr>
        <w:t xml:space="preserve">03)                                                       </w:t>
      </w:r>
      <w:r w:rsidR="00252E1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F4627">
        <w:rPr>
          <w:rFonts w:ascii="TH SarabunPSK" w:hAnsi="TH SarabunPSK" w:cs="TH SarabunPSK" w:hint="cs"/>
          <w:sz w:val="32"/>
          <w:szCs w:val="32"/>
          <w:cs/>
        </w:rPr>
        <w:t xml:space="preserve">                           38-45</w:t>
      </w:r>
    </w:p>
    <w:p w:rsidR="002A2AAD" w:rsidRDefault="003E6885" w:rsidP="002A2AA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  <w:r w:rsidR="002A2AA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Pr="00262903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44EA" w:rsidRDefault="00A144EA" w:rsidP="00A144E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s/>
        </w:rPr>
        <w:sectPr w:rsidR="00A144EA" w:rsidSect="00A144EA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8C488D" w:rsidRPr="00875CD7" w:rsidRDefault="008C488D" w:rsidP="008C488D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แบบ ผ. 01</w:t>
      </w:r>
    </w:p>
    <w:p w:rsidR="008C488D" w:rsidRPr="00875CD7" w:rsidRDefault="008C488D" w:rsidP="008C488D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บัญชีสรุปโครงการพัฒนา</w:t>
      </w:r>
    </w:p>
    <w:p w:rsidR="008C488D" w:rsidRPr="00875CD7" w:rsidRDefault="008C488D" w:rsidP="008C488D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แผนพัฒนาท้องถิ่น (พ.ศ. 2566 – 2570)</w:t>
      </w:r>
    </w:p>
    <w:p w:rsidR="008C488D" w:rsidRPr="00875CD7" w:rsidRDefault="008C488D" w:rsidP="008C488D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</w:t>
      </w:r>
    </w:p>
    <w:tbl>
      <w:tblPr>
        <w:tblStyle w:val="a7"/>
        <w:tblW w:w="16019" w:type="dxa"/>
        <w:tblInd w:w="-885" w:type="dxa"/>
        <w:tblLook w:val="04A0"/>
      </w:tblPr>
      <w:tblGrid>
        <w:gridCol w:w="3088"/>
        <w:gridCol w:w="849"/>
        <w:gridCol w:w="1275"/>
        <w:gridCol w:w="761"/>
        <w:gridCol w:w="1362"/>
        <w:gridCol w:w="761"/>
        <w:gridCol w:w="1362"/>
        <w:gridCol w:w="761"/>
        <w:gridCol w:w="1264"/>
        <w:gridCol w:w="850"/>
        <w:gridCol w:w="1281"/>
        <w:gridCol w:w="850"/>
        <w:gridCol w:w="1555"/>
      </w:tblGrid>
      <w:tr w:rsidR="008C488D" w:rsidRPr="00875CD7" w:rsidTr="00DA03D3">
        <w:tc>
          <w:tcPr>
            <w:tcW w:w="3088" w:type="dxa"/>
            <w:vMerge w:val="restart"/>
            <w:tcBorders>
              <w:righ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ปี 2566</w:t>
            </w:r>
          </w:p>
        </w:tc>
        <w:tc>
          <w:tcPr>
            <w:tcW w:w="2123" w:type="dxa"/>
            <w:gridSpan w:val="2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ปี 2567</w:t>
            </w:r>
          </w:p>
        </w:tc>
        <w:tc>
          <w:tcPr>
            <w:tcW w:w="2123" w:type="dxa"/>
            <w:gridSpan w:val="2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ปี 2568</w:t>
            </w:r>
          </w:p>
        </w:tc>
        <w:tc>
          <w:tcPr>
            <w:tcW w:w="2025" w:type="dxa"/>
            <w:gridSpan w:val="2"/>
            <w:tcBorders>
              <w:righ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ปี 2569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ปี 2570</w:t>
            </w:r>
          </w:p>
        </w:tc>
        <w:tc>
          <w:tcPr>
            <w:tcW w:w="2405" w:type="dxa"/>
            <w:gridSpan w:val="2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รวม 5 ปี</w:t>
            </w:r>
          </w:p>
        </w:tc>
      </w:tr>
      <w:tr w:rsidR="008C488D" w:rsidRPr="00875CD7" w:rsidTr="00DA03D3">
        <w:tc>
          <w:tcPr>
            <w:tcW w:w="3088" w:type="dxa"/>
            <w:vMerge/>
            <w:tcBorders>
              <w:righ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761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362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761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362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761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850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555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</w:tr>
      <w:tr w:rsidR="008C488D" w:rsidRPr="00875CD7" w:rsidTr="00DA03D3">
        <w:tc>
          <w:tcPr>
            <w:tcW w:w="3088" w:type="dxa"/>
            <w:tcBorders>
              <w:right w:val="single" w:sz="4" w:space="0" w:color="auto"/>
            </w:tcBorders>
          </w:tcPr>
          <w:p w:rsidR="008C488D" w:rsidRPr="00875CD7" w:rsidRDefault="008C488D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1) ด้านการเมืองและส่งเสริมบริหารจัดการที่ดี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62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62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5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C488D" w:rsidRPr="00875CD7" w:rsidTr="00DA03D3">
        <w:trPr>
          <w:trHeight w:val="205"/>
        </w:trPr>
        <w:tc>
          <w:tcPr>
            <w:tcW w:w="3088" w:type="dxa"/>
            <w:tcBorders>
              <w:right w:val="single" w:sz="4" w:space="0" w:color="auto"/>
            </w:tcBorders>
          </w:tcPr>
          <w:p w:rsidR="008C488D" w:rsidRPr="00875CD7" w:rsidRDefault="008C488D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1.1 แผนงานบริหารงานทั่วไป/งานบริหารงานทั่วไป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8C488D" w:rsidRPr="00875CD7" w:rsidRDefault="00B8778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8C488D" w:rsidRPr="00875CD7" w:rsidRDefault="00B8778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8C488D" w:rsidRPr="00875CD7" w:rsidRDefault="00B8778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</w:tcPr>
          <w:p w:rsidR="008C488D" w:rsidRPr="00875CD7" w:rsidRDefault="00B8778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8C488D" w:rsidRPr="00875CD7" w:rsidRDefault="00B8778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</w:tcPr>
          <w:p w:rsidR="008C488D" w:rsidRPr="00875CD7" w:rsidRDefault="00B8778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5" w:type="dxa"/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8C488D" w:rsidRPr="00875CD7" w:rsidTr="00DA03D3">
        <w:trPr>
          <w:trHeight w:val="239"/>
        </w:trPr>
        <w:tc>
          <w:tcPr>
            <w:tcW w:w="3088" w:type="dxa"/>
            <w:tcBorders>
              <w:right w:val="single" w:sz="4" w:space="0" w:color="auto"/>
            </w:tcBorders>
          </w:tcPr>
          <w:p w:rsidR="008C488D" w:rsidRPr="00875CD7" w:rsidRDefault="008C488D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1.2 แผนงานบริหารงานทั่วไป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งานบริหารงานคลัง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8C488D" w:rsidRPr="00875CD7" w:rsidRDefault="00B8778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8C488D" w:rsidRPr="00875CD7" w:rsidRDefault="00B8778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8C488D" w:rsidRPr="00875CD7" w:rsidRDefault="00B8778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</w:tcPr>
          <w:p w:rsidR="008C488D" w:rsidRPr="00875CD7" w:rsidRDefault="00B8778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8C488D" w:rsidRPr="00875CD7" w:rsidRDefault="00B8778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</w:tcPr>
          <w:p w:rsidR="008C488D" w:rsidRPr="00875CD7" w:rsidRDefault="00B8778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5" w:type="dxa"/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8C488D" w:rsidRPr="00875CD7" w:rsidTr="00DA03D3">
        <w:trPr>
          <w:trHeight w:val="150"/>
        </w:trPr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</w:tcPr>
          <w:p w:rsidR="008C488D" w:rsidRPr="00875CD7" w:rsidRDefault="00B8778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C488D" w:rsidRPr="00875CD7" w:rsidRDefault="00B8778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8C488D" w:rsidRPr="00875CD7" w:rsidRDefault="00B8778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8C488D" w:rsidRPr="00875CD7" w:rsidRDefault="00B8778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8C488D" w:rsidRPr="00875CD7" w:rsidRDefault="00B8778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8C488D" w:rsidRPr="00875CD7" w:rsidRDefault="00B8778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8C488D" w:rsidRPr="00875CD7" w:rsidTr="00DA03D3">
        <w:trPr>
          <w:trHeight w:val="522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2) ด้านการพัฒนาปรับปรุงโครงสร้างพื้นฐานเพื่อการพัฒนาเศรษฐกิจและส่งเสริมอาชีพ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C488D" w:rsidRPr="00875CD7" w:rsidTr="00DA03D3">
        <w:trPr>
          <w:trHeight w:val="10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2.1 แผนงานอุตสาหกรรมและการโยธา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88D" w:rsidRPr="00875CD7" w:rsidRDefault="00647B3E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647B3E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3,500,000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C85AD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C85AD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5,05</w:t>
            </w:r>
            <w:r w:rsidR="00596AAE">
              <w:rPr>
                <w:rFonts w:ascii="TH SarabunPSK" w:hAnsi="TH SarabunPSK" w:cs="TH SarabunPSK" w:hint="cs"/>
                <w:sz w:val="24"/>
                <w:szCs w:val="24"/>
                <w:cs/>
              </w:rPr>
              <w:t>6,000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73168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C85AD2"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C85AD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56,67</w:t>
            </w:r>
            <w:r w:rsidR="00596AAE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73168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73168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5,950,000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73168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88D" w:rsidRPr="00875CD7" w:rsidRDefault="0073168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3,615,000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73168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C85AD2"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9D4E65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C85AD2">
              <w:rPr>
                <w:rFonts w:ascii="TH SarabunPSK" w:hAnsi="TH SarabunPSK" w:cs="TH SarabunPSK"/>
                <w:sz w:val="24"/>
                <w:szCs w:val="24"/>
              </w:rPr>
              <w:t>7</w:t>
            </w:r>
            <w:r>
              <w:rPr>
                <w:rFonts w:ascii="TH SarabunPSK" w:hAnsi="TH SarabunPSK" w:cs="TH SarabunPSK"/>
                <w:sz w:val="24"/>
                <w:szCs w:val="24"/>
              </w:rPr>
              <w:t>91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</w:tr>
      <w:tr w:rsidR="008C488D" w:rsidRPr="00875CD7" w:rsidTr="00DA03D3">
        <w:trPr>
          <w:trHeight w:val="253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2.2 แผนงานเคหะและชุมชน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8C488D" w:rsidRPr="00875CD7" w:rsidRDefault="00F3442A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C488D" w:rsidRPr="00875CD7" w:rsidRDefault="00F3442A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674,000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C488D" w:rsidRPr="00875CD7" w:rsidRDefault="00FF1CB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8C488D" w:rsidRPr="00875CD7" w:rsidRDefault="00FF1CB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2,776,488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C488D" w:rsidRPr="00875CD7" w:rsidRDefault="00A34C3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8C488D" w:rsidRPr="00875CD7" w:rsidRDefault="00A34C3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1,740,000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C488D" w:rsidRPr="00875CD7" w:rsidRDefault="00C3130E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8C488D" w:rsidRPr="00875CD7" w:rsidRDefault="00C3130E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6,518,000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88D" w:rsidRPr="00875CD7" w:rsidRDefault="0031791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1,830,000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32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13,538,488</w:t>
            </w:r>
          </w:p>
        </w:tc>
      </w:tr>
      <w:tr w:rsidR="008C488D" w:rsidRPr="00875CD7" w:rsidTr="00DA03D3">
        <w:trPr>
          <w:trHeight w:val="27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2.3 แผนงานสร้างความเข้มแข็งของชุมชน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8C488D" w:rsidRPr="00875CD7" w:rsidRDefault="00B8778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C488D" w:rsidRPr="00875CD7" w:rsidRDefault="00647B3E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8C488D" w:rsidRPr="00875CD7" w:rsidTr="00DA03D3">
        <w:trPr>
          <w:trHeight w:val="150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2.4 แผนงานการเกษตร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88D" w:rsidRPr="00875CD7" w:rsidRDefault="00353F0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353F0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35</w:t>
            </w:r>
            <w:r w:rsidR="00C91DCD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353F0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353F0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79</w:t>
            </w:r>
            <w:r w:rsidR="00C91DCD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353F0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CA09A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C91DCD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353F00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A34C38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353F0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C91DC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  <w:r w:rsidR="00353F00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C3130E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353F0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88D" w:rsidRPr="00875CD7" w:rsidRDefault="00C91DC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  <w:r w:rsidR="00353F00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B00146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C91DC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8A0B01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8A0B01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679</w:t>
            </w:r>
            <w:r w:rsidR="00B00146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</w:tr>
      <w:tr w:rsidR="008C488D" w:rsidRPr="00875CD7" w:rsidTr="00DA03D3">
        <w:trPr>
          <w:trHeight w:val="120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2.5 แผนงานการส่งเสริมการลงทุน </w:t>
            </w:r>
          </w:p>
          <w:p w:rsidR="008C488D" w:rsidRPr="00875CD7" w:rsidRDefault="008C488D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พานิชยก</w:t>
            </w:r>
            <w:proofErr w:type="spellStart"/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รรม</w:t>
            </w:r>
            <w:proofErr w:type="spellEnd"/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และการท่องเที่ยว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647B3E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CA09A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8C488D" w:rsidRPr="00875CD7" w:rsidTr="00DA03D3">
        <w:trPr>
          <w:trHeight w:val="136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88D" w:rsidRPr="00875CD7" w:rsidRDefault="008A0B01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F3442A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="00647B3E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C91DCD"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  <w:r w:rsidR="00353F00"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  <w:r w:rsidR="00647B3E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C488D" w:rsidRPr="00875CD7" w:rsidRDefault="00C91DC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="008A0B01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8C488D" w:rsidRPr="00875CD7" w:rsidRDefault="00FF1CB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  <w:r w:rsidR="00596AAE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353F00">
              <w:rPr>
                <w:rFonts w:ascii="TH SarabunPSK" w:hAnsi="TH SarabunPSK" w:cs="TH SarabunPSK" w:hint="cs"/>
                <w:sz w:val="24"/>
                <w:szCs w:val="24"/>
                <w:cs/>
              </w:rPr>
              <w:t>911</w:t>
            </w:r>
            <w:r w:rsidR="00596AAE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488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C488D" w:rsidRPr="00875CD7" w:rsidRDefault="00A34C3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8A0B01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8C488D" w:rsidRPr="00875CD7" w:rsidRDefault="00C91DC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58,66</w:t>
            </w:r>
            <w:r w:rsidR="00353F00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596AAE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C488D" w:rsidRPr="00875CD7" w:rsidRDefault="00C3130E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8A0B01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8C488D" w:rsidRPr="00875CD7" w:rsidRDefault="00C3130E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  <w:r w:rsidR="00731684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353F00">
              <w:rPr>
                <w:rFonts w:ascii="TH SarabunPSK" w:hAnsi="TH SarabunPSK" w:cs="TH SarabunPSK" w:hint="cs"/>
                <w:sz w:val="24"/>
                <w:szCs w:val="24"/>
                <w:cs/>
              </w:rPr>
              <w:t>623</w:t>
            </w:r>
            <w:r w:rsidR="00731684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8A0B01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8C488D" w:rsidRPr="00875CD7" w:rsidRDefault="00B0014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5,</w:t>
            </w:r>
            <w:r w:rsidR="008A0B01">
              <w:rPr>
                <w:rFonts w:ascii="TH SarabunPSK" w:hAnsi="TH SarabunPSK" w:cs="TH SarabunPSK" w:hint="cs"/>
                <w:sz w:val="24"/>
                <w:szCs w:val="24"/>
                <w:cs/>
              </w:rPr>
              <w:t>600</w:t>
            </w:r>
            <w:r w:rsidR="00731684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88D" w:rsidRPr="00875CD7" w:rsidRDefault="00D7185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8A0B01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8C488D" w:rsidRPr="00875CD7" w:rsidRDefault="008A0B01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89,008</w:t>
            </w:r>
            <w:r w:rsidR="00B00146">
              <w:rPr>
                <w:rFonts w:ascii="TH SarabunPSK" w:hAnsi="TH SarabunPSK" w:cs="TH SarabunPSK" w:hint="cs"/>
                <w:sz w:val="24"/>
                <w:szCs w:val="24"/>
                <w:cs/>
              </w:rPr>
              <w:t>,488</w:t>
            </w:r>
          </w:p>
        </w:tc>
      </w:tr>
    </w:tbl>
    <w:p w:rsidR="008C488D" w:rsidRPr="00875CD7" w:rsidRDefault="00191375" w:rsidP="008C488D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1</w:t>
      </w:r>
    </w:p>
    <w:p w:rsidR="000D6412" w:rsidRDefault="000D6412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8C488D" w:rsidRDefault="008C488D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8C488D" w:rsidRDefault="008C488D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8C488D" w:rsidRDefault="008C488D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8C488D" w:rsidRDefault="008C488D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8C488D" w:rsidRDefault="008C488D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8C488D" w:rsidRDefault="008C488D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8C488D" w:rsidRPr="00875CD7" w:rsidRDefault="008C488D" w:rsidP="008C488D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แบบ ผ. 01</w:t>
      </w:r>
    </w:p>
    <w:p w:rsidR="008C488D" w:rsidRPr="00875CD7" w:rsidRDefault="008C488D" w:rsidP="008C488D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บัญชีสรุปโครงการพัฒนา</w:t>
      </w:r>
    </w:p>
    <w:p w:rsidR="008C488D" w:rsidRPr="00875CD7" w:rsidRDefault="008C488D" w:rsidP="008C488D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แผนพัฒนาท้องถิ่น (พ.ศ. 2566 –2570)</w:t>
      </w:r>
    </w:p>
    <w:p w:rsidR="008C488D" w:rsidRPr="00875CD7" w:rsidRDefault="008C488D" w:rsidP="008C488D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3453"/>
        <w:gridCol w:w="761"/>
        <w:gridCol w:w="1274"/>
        <w:gridCol w:w="850"/>
        <w:gridCol w:w="1176"/>
        <w:gridCol w:w="850"/>
        <w:gridCol w:w="1276"/>
        <w:gridCol w:w="851"/>
        <w:gridCol w:w="1275"/>
        <w:gridCol w:w="761"/>
        <w:gridCol w:w="1317"/>
        <w:gridCol w:w="761"/>
        <w:gridCol w:w="1414"/>
      </w:tblGrid>
      <w:tr w:rsidR="008C488D" w:rsidRPr="00875CD7" w:rsidTr="00DA03D3">
        <w:tc>
          <w:tcPr>
            <w:tcW w:w="3453" w:type="dxa"/>
            <w:vMerge w:val="restart"/>
            <w:tcBorders>
              <w:righ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035" w:type="dxa"/>
            <w:gridSpan w:val="2"/>
            <w:tcBorders>
              <w:lef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ปี 2566</w:t>
            </w:r>
          </w:p>
        </w:tc>
        <w:tc>
          <w:tcPr>
            <w:tcW w:w="2026" w:type="dxa"/>
            <w:gridSpan w:val="2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ปี 2567</w:t>
            </w:r>
          </w:p>
        </w:tc>
        <w:tc>
          <w:tcPr>
            <w:tcW w:w="2126" w:type="dxa"/>
            <w:gridSpan w:val="2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ปี 2568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ปี 2569</w:t>
            </w:r>
          </w:p>
        </w:tc>
        <w:tc>
          <w:tcPr>
            <w:tcW w:w="2078" w:type="dxa"/>
            <w:gridSpan w:val="2"/>
            <w:tcBorders>
              <w:lef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ปี 2570</w:t>
            </w:r>
          </w:p>
        </w:tc>
        <w:tc>
          <w:tcPr>
            <w:tcW w:w="2175" w:type="dxa"/>
            <w:gridSpan w:val="2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รวม 5 ปี</w:t>
            </w:r>
          </w:p>
        </w:tc>
      </w:tr>
      <w:tr w:rsidR="008C488D" w:rsidRPr="00875CD7" w:rsidTr="00DA03D3">
        <w:tc>
          <w:tcPr>
            <w:tcW w:w="3453" w:type="dxa"/>
            <w:vMerge/>
            <w:tcBorders>
              <w:righ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4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850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176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850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851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  <w:tc>
          <w:tcPr>
            <w:tcW w:w="761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414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 (บาท)</w:t>
            </w:r>
          </w:p>
        </w:tc>
      </w:tr>
      <w:tr w:rsidR="008C488D" w:rsidRPr="00875CD7" w:rsidTr="00DA03D3">
        <w:tc>
          <w:tcPr>
            <w:tcW w:w="3453" w:type="dxa"/>
            <w:tcBorders>
              <w:right w:val="single" w:sz="4" w:space="0" w:color="auto"/>
            </w:tcBorders>
          </w:tcPr>
          <w:p w:rsidR="008C488D" w:rsidRPr="00875CD7" w:rsidRDefault="008C488D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3) ยุทธศาสตร์ด้านการศึกษา ศาสนาวัฒนธรรมและนันทนาการ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6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4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C488D" w:rsidRPr="00875CD7" w:rsidTr="00DA03D3">
        <w:tc>
          <w:tcPr>
            <w:tcW w:w="3453" w:type="dxa"/>
            <w:tcBorders>
              <w:right w:val="single" w:sz="4" w:space="0" w:color="auto"/>
            </w:tcBorders>
          </w:tcPr>
          <w:p w:rsidR="008C488D" w:rsidRPr="00875CD7" w:rsidRDefault="008C488D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3.1 แผนงานการศึกษา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76" w:type="dxa"/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8C488D" w:rsidRPr="00875CD7" w:rsidTr="00DA03D3">
        <w:tc>
          <w:tcPr>
            <w:tcW w:w="3453" w:type="dxa"/>
            <w:tcBorders>
              <w:right w:val="single" w:sz="4" w:space="0" w:color="auto"/>
            </w:tcBorders>
          </w:tcPr>
          <w:p w:rsidR="008C488D" w:rsidRPr="00875CD7" w:rsidRDefault="008C488D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3.2 แผนงานการศาสนา วัฒนธรรมและนันทนาการ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76" w:type="dxa"/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8C488D" w:rsidRPr="00875CD7" w:rsidTr="00DA03D3">
        <w:trPr>
          <w:trHeight w:val="217"/>
        </w:trPr>
        <w:tc>
          <w:tcPr>
            <w:tcW w:w="3453" w:type="dxa"/>
            <w:tcBorders>
              <w:right w:val="single" w:sz="4" w:space="0" w:color="auto"/>
            </w:tcBorders>
          </w:tcPr>
          <w:p w:rsidR="008C488D" w:rsidRPr="00875CD7" w:rsidRDefault="008C488D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3.3 แผนงานการศึกษา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งานกีฬาและนันทนาการ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76" w:type="dxa"/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left w:val="single" w:sz="4" w:space="0" w:color="auto"/>
              <w:right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8C488D" w:rsidRPr="00875CD7" w:rsidTr="00DA03D3">
        <w:trPr>
          <w:trHeight w:val="311"/>
        </w:trPr>
        <w:tc>
          <w:tcPr>
            <w:tcW w:w="3453" w:type="dxa"/>
            <w:tcBorders>
              <w:bottom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pStyle w:val="a9"/>
              <w:rPr>
                <w:rFonts w:ascii="TH SarabunPSK" w:hAnsi="TH SarabunPSK" w:cs="TH SarabunPSK"/>
                <w:i w:val="0"/>
                <w:iCs w:val="0"/>
                <w:color w:val="000000" w:themeColor="text1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i w:val="0"/>
                <w:iCs w:val="0"/>
                <w:color w:val="000000" w:themeColor="text1"/>
                <w:szCs w:val="24"/>
                <w:cs/>
              </w:rPr>
              <w:t>3.4แผนงานการศึกษา/งานการศึกษาไม่กำหนดระดับ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8C488D" w:rsidRPr="00875CD7" w:rsidTr="00DA03D3">
        <w:trPr>
          <w:trHeight w:val="189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pStyle w:val="a9"/>
              <w:rPr>
                <w:rFonts w:ascii="TH SarabunPSK" w:hAnsi="TH SarabunPSK" w:cs="TH SarabunPSK"/>
                <w:i w:val="0"/>
                <w:iCs w:val="0"/>
                <w:color w:val="000000" w:themeColor="text1"/>
                <w:szCs w:val="24"/>
                <w:cs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E14CBF" w:rsidP="005A0CB4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8C488D" w:rsidRPr="00875CD7" w:rsidTr="00DA03D3">
        <w:trPr>
          <w:trHeight w:val="106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4) ยุทธศาสตร์ด้านการสาธารณสุขและสิ่งแวดล้อม การรักษาความสงบเรียบร้อยและความมั่นคง สวัสดิการชุมชนและสังคม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C488D" w:rsidRPr="00875CD7" w:rsidTr="00DA03D3">
        <w:trPr>
          <w:trHeight w:val="150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4.1 แผนงานสาธารณสุข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88D" w:rsidRPr="00875CD7" w:rsidRDefault="005C1F3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5C1F3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5C1F3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5C1F3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5C1F3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5C1F3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5C1F3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5C1F3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5C1F3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88D" w:rsidRPr="00875CD7" w:rsidRDefault="005C1F3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5C1F3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F75E8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210,000</w:t>
            </w:r>
          </w:p>
        </w:tc>
      </w:tr>
      <w:tr w:rsidR="008C488D" w:rsidRPr="00875CD7" w:rsidTr="00DA03D3">
        <w:trPr>
          <w:trHeight w:val="135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4.2 แผนงานเคหะและชุมชน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88D" w:rsidRPr="00875CD7" w:rsidRDefault="00F75E8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F75E8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F75E8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F75E8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2,52</w:t>
            </w:r>
            <w:r w:rsidR="00BC5458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F75E8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F75E8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BC5458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F75E8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F75E8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BC5458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F75E8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88D" w:rsidRPr="00875CD7" w:rsidRDefault="00F75E8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BC5458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F75E8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F75E8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2,58</w:t>
            </w:r>
            <w:r w:rsidR="00BC5458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</w:tr>
      <w:tr w:rsidR="008C488D" w:rsidRPr="00875CD7" w:rsidTr="00DA03D3">
        <w:trPr>
          <w:trHeight w:val="305"/>
        </w:trPr>
        <w:tc>
          <w:tcPr>
            <w:tcW w:w="3453" w:type="dxa"/>
            <w:tcBorders>
              <w:top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4.3 แผนงานการรักษาความสงบภายใน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8C488D" w:rsidRPr="00875CD7" w:rsidRDefault="00174DA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1,070</w:t>
            </w:r>
            <w:r w:rsidR="00107B57">
              <w:rPr>
                <w:rFonts w:ascii="TH SarabunPSK" w:hAnsi="TH SarabunPSK" w:cs="TH SarabunPSK" w:hint="cs"/>
                <w:sz w:val="24"/>
                <w:szCs w:val="24"/>
                <w:cs/>
              </w:rPr>
              <w:t>,2</w:t>
            </w:r>
            <w:r w:rsidR="003325EC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8C488D" w:rsidRPr="00875CD7" w:rsidRDefault="00F77FD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1,219,2</w:t>
            </w:r>
            <w:r w:rsidR="003325EC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</w:tr>
      <w:tr w:rsidR="008C488D" w:rsidRPr="00875CD7" w:rsidTr="00DA03D3">
        <w:trPr>
          <w:trHeight w:val="267"/>
        </w:trPr>
        <w:tc>
          <w:tcPr>
            <w:tcW w:w="3453" w:type="dxa"/>
            <w:tcBorders>
              <w:top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4.4  แผนงานสร้างความเข้มแข็งให้ชุมชน  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40,000</w:t>
            </w:r>
          </w:p>
        </w:tc>
      </w:tr>
      <w:tr w:rsidR="008C488D" w:rsidRPr="00875CD7" w:rsidTr="00DA03D3">
        <w:trPr>
          <w:trHeight w:val="150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4.5แผนงานสวัสดิการและสังคมสงเคราะห์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3325E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085E0A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085E0A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88D" w:rsidRPr="00875CD7" w:rsidRDefault="00085E0A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085E0A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085E0A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250,000</w:t>
            </w:r>
          </w:p>
        </w:tc>
      </w:tr>
      <w:tr w:rsidR="008C488D" w:rsidRPr="00875CD7" w:rsidTr="00DA03D3">
        <w:trPr>
          <w:trHeight w:val="291"/>
        </w:trPr>
        <w:tc>
          <w:tcPr>
            <w:tcW w:w="3453" w:type="dxa"/>
            <w:tcBorders>
              <w:top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4.6 แผนงานงบกลาง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C488D" w:rsidRPr="00875CD7" w:rsidRDefault="00E14CB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C488D" w:rsidRPr="00875CD7" w:rsidTr="00DA03D3">
        <w:trPr>
          <w:trHeight w:val="135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รวม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88D" w:rsidRPr="00875CD7" w:rsidRDefault="00085E0A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085E0A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110,000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085E0A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174DA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3,700</w:t>
            </w:r>
            <w:r w:rsidR="00F77FDD">
              <w:rPr>
                <w:rFonts w:ascii="TH SarabunPSK" w:hAnsi="TH SarabunPSK" w:cs="TH SarabunPSK" w:hint="cs"/>
                <w:sz w:val="24"/>
                <w:szCs w:val="24"/>
                <w:cs/>
              </w:rPr>
              <w:t>,2</w:t>
            </w:r>
            <w:r w:rsidR="00BC5458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085E0A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BC545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085E0A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085E0A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BC545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085E0A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085E0A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88D" w:rsidRPr="00875CD7" w:rsidRDefault="00BC545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085E0A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085E0A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26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8C488D" w:rsidRPr="00875CD7" w:rsidRDefault="00174DA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4,500</w:t>
            </w:r>
            <w:r w:rsidR="00F77FDD">
              <w:rPr>
                <w:rFonts w:ascii="TH SarabunPSK" w:hAnsi="TH SarabunPSK" w:cs="TH SarabunPSK" w:hint="cs"/>
                <w:sz w:val="24"/>
                <w:szCs w:val="24"/>
                <w:cs/>
              </w:rPr>
              <w:t>,2</w:t>
            </w:r>
            <w:r w:rsidR="00BC5458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</w:tr>
      <w:tr w:rsidR="008C488D" w:rsidRPr="00875CD7" w:rsidTr="00DA03D3">
        <w:trPr>
          <w:trHeight w:val="257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รวมทั้งหมด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</w:tcPr>
          <w:p w:rsidR="008C488D" w:rsidRPr="00875CD7" w:rsidRDefault="00806F6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8C488D" w:rsidRPr="00875CD7" w:rsidRDefault="00B37EC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4,31</w:t>
            </w:r>
            <w:r w:rsidR="00806F6C"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  <w:r w:rsidR="00BC5458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88D" w:rsidRPr="00875CD7" w:rsidRDefault="00B37EC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="00806F6C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8C488D" w:rsidRPr="00875CD7" w:rsidRDefault="00174DA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11,611</w:t>
            </w:r>
            <w:r w:rsidR="00BC5458">
              <w:rPr>
                <w:rFonts w:ascii="TH SarabunPSK" w:hAnsi="TH SarabunPSK" w:cs="TH SarabunPSK" w:hint="cs"/>
                <w:sz w:val="24"/>
                <w:szCs w:val="24"/>
                <w:cs/>
              </w:rPr>
              <w:t>,488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C488D" w:rsidRPr="00875CD7" w:rsidRDefault="00B37EC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="00806F6C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488D" w:rsidRPr="00875CD7" w:rsidRDefault="00B37EC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58,89</w:t>
            </w:r>
            <w:r w:rsidR="00806F6C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CA1ADE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C488D" w:rsidRPr="00875CD7" w:rsidRDefault="0094203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806F6C"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8C488D" w:rsidRPr="00875CD7" w:rsidRDefault="00806F6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12,853</w:t>
            </w:r>
            <w:r w:rsidR="00942030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</w:tcPr>
          <w:p w:rsidR="008C488D" w:rsidRPr="00875CD7" w:rsidRDefault="00806F6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</w:tcPr>
          <w:p w:rsidR="008C488D" w:rsidRPr="00875CD7" w:rsidRDefault="00806F6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5,830</w:t>
            </w:r>
            <w:r w:rsidR="00721108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8C488D" w:rsidRPr="00875CD7" w:rsidRDefault="00445FD7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806F6C">
              <w:rPr>
                <w:rFonts w:ascii="TH SarabunPSK" w:hAnsi="TH SarabunPSK" w:cs="TH SarabunPSK" w:hint="cs"/>
                <w:sz w:val="24"/>
                <w:szCs w:val="24"/>
                <w:cs/>
              </w:rPr>
              <w:t>32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8C488D" w:rsidRPr="00875CD7" w:rsidRDefault="00174DA0" w:rsidP="00F77FD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93,507</w:t>
            </w:r>
            <w:r w:rsidR="00F77FDD">
              <w:rPr>
                <w:rFonts w:ascii="TH SarabunPSK" w:hAnsi="TH SarabunPSK" w:cs="TH SarabunPSK" w:hint="cs"/>
                <w:sz w:val="24"/>
                <w:szCs w:val="24"/>
                <w:cs/>
              </w:rPr>
              <w:t>,9</w:t>
            </w:r>
            <w:r w:rsidR="00A816AB">
              <w:rPr>
                <w:rFonts w:ascii="TH SarabunPSK" w:hAnsi="TH SarabunPSK" w:cs="TH SarabunPSK" w:hint="cs"/>
                <w:sz w:val="24"/>
                <w:szCs w:val="24"/>
                <w:cs/>
              </w:rPr>
              <w:t>88</w:t>
            </w:r>
          </w:p>
        </w:tc>
      </w:tr>
    </w:tbl>
    <w:p w:rsidR="008C488D" w:rsidRDefault="008C488D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8C488D" w:rsidRPr="00191375" w:rsidRDefault="00191375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8C488D" w:rsidRDefault="008C488D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8C488D" w:rsidRDefault="008C488D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8C488D" w:rsidRDefault="008C488D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8C488D" w:rsidRPr="00875CD7" w:rsidRDefault="008C488D" w:rsidP="008C488D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แบบ ผ.02</w:t>
      </w:r>
    </w:p>
    <w:p w:rsidR="008C488D" w:rsidRPr="00875CD7" w:rsidRDefault="008C488D" w:rsidP="008C488D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รายละเอียดโครงการพัฒนา</w:t>
      </w:r>
    </w:p>
    <w:p w:rsidR="008C488D" w:rsidRPr="00875CD7" w:rsidRDefault="008C488D" w:rsidP="008C488D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แผนพัฒนาท้องถิ่น (พ.ศ. 2566-2570)</w:t>
      </w:r>
      <w:r w:rsidRPr="00875CD7">
        <w:rPr>
          <w:rFonts w:ascii="TH SarabunPSK" w:hAnsi="TH SarabunPSK" w:cs="TH SarabunPSK"/>
          <w:sz w:val="24"/>
          <w:szCs w:val="24"/>
        </w:rPr>
        <w:t xml:space="preserve"> </w:t>
      </w:r>
      <w:r w:rsidR="00DA03D3">
        <w:rPr>
          <w:rFonts w:ascii="TH SarabunPSK" w:hAnsi="TH SarabunPSK" w:cs="TH SarabunPSK" w:hint="cs"/>
          <w:sz w:val="24"/>
          <w:szCs w:val="24"/>
          <w:cs/>
        </w:rPr>
        <w:t>เพิ่มเติม ครั้งที่ 1/2566</w:t>
      </w:r>
    </w:p>
    <w:p w:rsidR="008C488D" w:rsidRPr="00875CD7" w:rsidRDefault="008C488D" w:rsidP="008C488D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</w:t>
      </w:r>
    </w:p>
    <w:p w:rsidR="008C488D" w:rsidRPr="00875CD7" w:rsidRDefault="008C488D" w:rsidP="008C488D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ก.ยุทธศาสตร์ชาติ 20 ปี ยุทธศาสตร์ที่ 2 ด้านความสามารถในการแข่งขัน</w:t>
      </w:r>
    </w:p>
    <w:p w:rsidR="008C488D" w:rsidRPr="00875CD7" w:rsidRDefault="008C488D" w:rsidP="008C488D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ข.แผนพัฒนาเศรษฐกิจฯ ฉบับที่ 13 หมุดหมายที่ 1 ไทยเป็นประเทศชั้นนำด้านสินค้าเกษตรและเกษตรแปรรูปมูลค่าสูง เทคโนโลยีเพื่อยกระดับการผลิตและเพิ่มมูลคาสินค้าเกษตร</w:t>
      </w:r>
    </w:p>
    <w:p w:rsidR="008C488D" w:rsidRPr="00875CD7" w:rsidRDefault="008C488D" w:rsidP="008C488D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ค. </w:t>
      </w:r>
      <w:r w:rsidRPr="00875CD7">
        <w:rPr>
          <w:rFonts w:ascii="TH SarabunPSK" w:hAnsi="TH SarabunPSK" w:cs="TH SarabunPSK"/>
          <w:sz w:val="24"/>
          <w:szCs w:val="24"/>
        </w:rPr>
        <w:t xml:space="preserve">Sustainable Development Goals: SDGs  </w:t>
      </w:r>
      <w:r w:rsidRPr="00875CD7">
        <w:rPr>
          <w:rFonts w:ascii="TH SarabunPSK" w:hAnsi="TH SarabunPSK" w:cs="TH SarabunPSK"/>
          <w:sz w:val="24"/>
          <w:szCs w:val="24"/>
          <w:cs/>
        </w:rPr>
        <w:t>เป้าหมายที่ 6  สร้างหลักประกันให้มีน้ำใช้  เป้าหมายที่ 9 สร้างโครงสร้างพื้นฐานที่มีความคงทน/เป้าประสงค์ที่ 6.1/6.2/6.3/6.4/6</w:t>
      </w:r>
      <w:r w:rsidRPr="00875CD7">
        <w:rPr>
          <w:rFonts w:ascii="TH SarabunPSK" w:hAnsi="TH SarabunPSK" w:cs="TH SarabunPSK"/>
          <w:sz w:val="24"/>
          <w:szCs w:val="24"/>
        </w:rPr>
        <w:t>b</w:t>
      </w:r>
      <w:r w:rsidRPr="00875CD7">
        <w:rPr>
          <w:rFonts w:ascii="TH SarabunPSK" w:hAnsi="TH SarabunPSK" w:cs="TH SarabunPSK"/>
          <w:sz w:val="24"/>
          <w:szCs w:val="24"/>
          <w:cs/>
        </w:rPr>
        <w:t>/9.1</w:t>
      </w:r>
    </w:p>
    <w:p w:rsidR="008C488D" w:rsidRPr="00875CD7" w:rsidRDefault="008C488D" w:rsidP="008C488D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ง. ยุทธศาสตร์จังหวัดที่ 1 ส่งเสริมและพัฒนาการผลิตภาคการเกษตรเพื่อสร้างรายได้กับเกษตรกร</w:t>
      </w:r>
      <w:r w:rsidRPr="00875CD7">
        <w:rPr>
          <w:rFonts w:ascii="TH SarabunPSK" w:hAnsi="TH SarabunPSK" w:cs="TH SarabunPSK"/>
          <w:sz w:val="24"/>
          <w:szCs w:val="24"/>
        </w:rPr>
        <w:t xml:space="preserve">  </w:t>
      </w:r>
      <w:r w:rsidRPr="00875CD7">
        <w:rPr>
          <w:rFonts w:ascii="TH SarabunPSK" w:hAnsi="TH SarabunPSK" w:cs="TH SarabunPSK"/>
          <w:sz w:val="24"/>
          <w:szCs w:val="24"/>
          <w:cs/>
        </w:rPr>
        <w:t>และยุทธศาสตร์ที่ 3 เพิ่มศักยภาพด้านการลงทุน เพื่อรองรับการขยายตัวทางเศรษฐกิจ</w:t>
      </w:r>
    </w:p>
    <w:p w:rsidR="008C488D" w:rsidRPr="00875CD7" w:rsidRDefault="008C488D" w:rsidP="008C488D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ข. ยุทธศาสตร์การพัฒนาขององค์กรปกครองส่วนท้องถิ่นในเขตจังหวัดที่ 3 การพัฒนาโครงสร้างการผลิตและสร้างความมั่นคงทางเศรษฐกิจในท้องถิ่น </w:t>
      </w:r>
    </w:p>
    <w:p w:rsidR="008C488D" w:rsidRPr="00875CD7" w:rsidRDefault="008C488D" w:rsidP="008C488D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2.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8C488D" w:rsidRPr="00875CD7" w:rsidRDefault="008C488D" w:rsidP="008C488D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1.กลยุทธ์ ก่อสร้าง/ปรับปรุง/ซ่อมแซม ถนนภายในหมู่บ้าน ถนนลำเลียงพืชผลทางการเกษตร ร่องระบายน้ำ</w:t>
      </w:r>
    </w:p>
    <w:p w:rsidR="008C488D" w:rsidRPr="00875CD7" w:rsidRDefault="008C488D" w:rsidP="008C488D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(2.1)  แผนงานอุตสาหกรรมและการโยธา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464"/>
        <w:gridCol w:w="2372"/>
        <w:gridCol w:w="2126"/>
        <w:gridCol w:w="2694"/>
        <w:gridCol w:w="850"/>
        <w:gridCol w:w="854"/>
        <w:gridCol w:w="994"/>
        <w:gridCol w:w="915"/>
        <w:gridCol w:w="923"/>
        <w:gridCol w:w="1275"/>
        <w:gridCol w:w="1683"/>
        <w:gridCol w:w="869"/>
      </w:tblGrid>
      <w:tr w:rsidR="008C488D" w:rsidRPr="00875CD7" w:rsidTr="00DA03D3">
        <w:tc>
          <w:tcPr>
            <w:tcW w:w="464" w:type="dxa"/>
            <w:vMerge w:val="restart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372" w:type="dxa"/>
            <w:vMerge w:val="restart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5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83" w:type="dxa"/>
            <w:vMerge w:val="restart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8C488D" w:rsidRPr="00875CD7" w:rsidTr="00DA03D3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bottom w:val="single" w:sz="4" w:space="0" w:color="000000" w:themeColor="text1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4" w:type="dxa"/>
            <w:tcBorders>
              <w:bottom w:val="single" w:sz="4" w:space="0" w:color="000000" w:themeColor="text1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000000" w:themeColor="text1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1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bottom w:val="single" w:sz="4" w:space="0" w:color="000000" w:themeColor="text1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C488D" w:rsidRPr="00875CD7" w:rsidTr="00DA03D3">
        <w:trPr>
          <w:trHeight w:val="575"/>
        </w:trPr>
        <w:tc>
          <w:tcPr>
            <w:tcW w:w="464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372" w:type="dxa"/>
          </w:tcPr>
          <w:p w:rsidR="008C488D" w:rsidRPr="00DA03D3" w:rsidRDefault="008C488D" w:rsidP="008C488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DA03D3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ปรับปรุงทางลำเลียงพืชผลทางการเกษตรจากคลอง 9</w:t>
            </w:r>
            <w:r w:rsidR="00DA03D3"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="0023016A"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ถึงนานายหนูคล้าย คำ</w:t>
            </w:r>
            <w:proofErr w:type="spellStart"/>
            <w:r w:rsidR="0023016A">
              <w:rPr>
                <w:rFonts w:ascii="TH SarabunPSK" w:hAnsi="TH SarabunPSK" w:cs="TH SarabunPSK" w:hint="cs"/>
                <w:sz w:val="24"/>
                <w:szCs w:val="24"/>
                <w:cs/>
              </w:rPr>
              <w:t>มุ</w:t>
            </w:r>
            <w:r w:rsidR="00DA03D3">
              <w:rPr>
                <w:rFonts w:ascii="TH SarabunPSK" w:hAnsi="TH SarabunPSK" w:cs="TH SarabunPSK" w:hint="cs"/>
                <w:sz w:val="24"/>
                <w:szCs w:val="24"/>
                <w:cs/>
              </w:rPr>
              <w:t>ล</w:t>
            </w:r>
            <w:proofErr w:type="spellEnd"/>
            <w:r w:rsidR="00DA03D3">
              <w:rPr>
                <w:rFonts w:ascii="TH SarabunPSK" w:hAnsi="TH SarabunPSK" w:cs="TH SarabunPSK" w:hint="cs"/>
                <w:sz w:val="24"/>
                <w:szCs w:val="24"/>
                <w:cs/>
              </w:rPr>
              <w:t>นา</w:t>
            </w:r>
            <w:r w:rsidR="0023016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ม.1</w:t>
            </w:r>
          </w:p>
        </w:tc>
        <w:tc>
          <w:tcPr>
            <w:tcW w:w="2126" w:type="dxa"/>
          </w:tcPr>
          <w:p w:rsidR="008C488D" w:rsidRPr="00875CD7" w:rsidRDefault="00585584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</w:t>
            </w:r>
            <w:r w:rsidR="0023016A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2694" w:type="dxa"/>
          </w:tcPr>
          <w:p w:rsidR="0023016A" w:rsidRDefault="00DA03D3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ปรับเกลี่ยพื้นทางเดิมโดยเครื่องจักรพร้อมลงหินคลุก</w:t>
            </w:r>
            <w:r w:rsidR="0023016A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ระยะทาง 1,000 เมตร กว้าง 3.00 เมตร หนาเฉลี่ย 0.10 เมตร</w:t>
            </w:r>
          </w:p>
          <w:p w:rsidR="008C488D" w:rsidRPr="00875CD7" w:rsidRDefault="0023016A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ปริมาณหินคลุกไม่น้อยกว่า </w:t>
            </w:r>
            <w:r w:rsidR="00320A20">
              <w:rPr>
                <w:rFonts w:ascii="TH SarabunPSK" w:hAnsi="TH SarabunPSK" w:cs="TH SarabunPSK" w:hint="cs"/>
                <w:sz w:val="24"/>
                <w:szCs w:val="24"/>
                <w:cs/>
              </w:rPr>
              <w:t>300 ลบ.ม.</w:t>
            </w:r>
          </w:p>
        </w:tc>
        <w:tc>
          <w:tcPr>
            <w:tcW w:w="850" w:type="dxa"/>
          </w:tcPr>
          <w:p w:rsidR="008C488D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</w:tcPr>
          <w:p w:rsidR="008C488D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</w:tcPr>
          <w:p w:rsidR="008C488D" w:rsidRPr="00875CD7" w:rsidRDefault="001E295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300,000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8C488D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8C488D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8C488D" w:rsidRPr="0023016A" w:rsidRDefault="0023016A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683" w:type="dxa"/>
          </w:tcPr>
          <w:p w:rsidR="008C488D" w:rsidRPr="00875CD7" w:rsidRDefault="0023016A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869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8C488D" w:rsidRPr="00875CD7" w:rsidTr="00DA03D3">
        <w:tc>
          <w:tcPr>
            <w:tcW w:w="464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2372" w:type="dxa"/>
          </w:tcPr>
          <w:p w:rsidR="008C488D" w:rsidRPr="00875CD7" w:rsidRDefault="008C488D" w:rsidP="008C488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23016A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ก่อสร้างยกระดับถนนคอนกรีตเสริมเหล็ก ซอยบ้านนายทองใบ โสดาล้วน-แม่น้ำชี ม.1</w:t>
            </w:r>
          </w:p>
        </w:tc>
        <w:tc>
          <w:tcPr>
            <w:tcW w:w="2126" w:type="dxa"/>
          </w:tcPr>
          <w:p w:rsidR="008C488D" w:rsidRPr="00875CD7" w:rsidRDefault="00585584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</w:t>
            </w:r>
            <w:r w:rsidR="0023016A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2694" w:type="dxa"/>
          </w:tcPr>
          <w:p w:rsidR="008C488D" w:rsidRPr="00875CD7" w:rsidRDefault="0023016A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ก่อสร้างยกระดับถนน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 w:rsidR="00585584"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ผิวจราจรกว้าง 4.00 ม. ยาว  300 ม. หนา 0.15 ม. (ตามแบบ</w:t>
            </w:r>
            <w:proofErr w:type="spellStart"/>
            <w:r w:rsidR="00585584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="00585584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:rsidR="008C488D" w:rsidRPr="00875CD7" w:rsidRDefault="0058558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</w:tcPr>
          <w:p w:rsidR="008C488D" w:rsidRPr="00875CD7" w:rsidRDefault="0058558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</w:tcPr>
          <w:p w:rsidR="008C488D" w:rsidRPr="00875CD7" w:rsidRDefault="001E295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780,000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8C488D" w:rsidRPr="00875CD7" w:rsidRDefault="0058558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8C488D" w:rsidRPr="00875CD7" w:rsidRDefault="0058558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8C488D" w:rsidRPr="00585584" w:rsidRDefault="002610A9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683" w:type="dxa"/>
          </w:tcPr>
          <w:p w:rsidR="008C488D" w:rsidRPr="00875CD7" w:rsidRDefault="00585584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8C488D" w:rsidRPr="00875CD7" w:rsidRDefault="008C488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585584" w:rsidRPr="00875CD7" w:rsidTr="004E439C">
        <w:trPr>
          <w:trHeight w:val="1085"/>
        </w:trPr>
        <w:tc>
          <w:tcPr>
            <w:tcW w:w="464" w:type="dxa"/>
          </w:tcPr>
          <w:p w:rsidR="00585584" w:rsidRPr="00875CD7" w:rsidRDefault="0058558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2372" w:type="dxa"/>
          </w:tcPr>
          <w:p w:rsidR="00585584" w:rsidRPr="00875CD7" w:rsidRDefault="00585584" w:rsidP="008C488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ก่อสร้างถนนคอนกรีตเสริมเหล็กจากบ้านนายเสถียร ชื่นชม ถึงบ้านนายบุญศรี ไชยทุม ม.1</w:t>
            </w:r>
          </w:p>
        </w:tc>
        <w:tc>
          <w:tcPr>
            <w:tcW w:w="2126" w:type="dxa"/>
          </w:tcPr>
          <w:p w:rsidR="00585584" w:rsidRPr="00875CD7" w:rsidRDefault="00585584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694" w:type="dxa"/>
          </w:tcPr>
          <w:p w:rsidR="00585584" w:rsidRPr="00875CD7" w:rsidRDefault="00585584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ผิวจราจรกว้าง 4.00 ม. ยาว  100 ม. หนา 0.15 ม. (ตามแบบ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:rsidR="00585584" w:rsidRPr="00585584" w:rsidRDefault="0058558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</w:tcPr>
          <w:p w:rsidR="00585584" w:rsidRPr="00875CD7" w:rsidRDefault="0058558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</w:tcPr>
          <w:p w:rsidR="00585584" w:rsidRPr="00875CD7" w:rsidRDefault="0058558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585584" w:rsidRPr="00875CD7" w:rsidRDefault="001E295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260,000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585584" w:rsidRPr="00875CD7" w:rsidRDefault="0058558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585584" w:rsidRPr="00875CD7" w:rsidRDefault="002610A9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683" w:type="dxa"/>
          </w:tcPr>
          <w:p w:rsidR="00585584" w:rsidRPr="00875CD7" w:rsidRDefault="00585584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585584" w:rsidRPr="00875CD7" w:rsidRDefault="0058558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8C488D" w:rsidRDefault="008C488D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585584" w:rsidRPr="00191375" w:rsidRDefault="00191375" w:rsidP="0019137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</w:p>
    <w:p w:rsidR="00585584" w:rsidRDefault="00585584" w:rsidP="00DA03D3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9A7F43" w:rsidRDefault="00DA03D3" w:rsidP="00DA03D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DA03D3" w:rsidRPr="00875CD7" w:rsidRDefault="00DA03D3" w:rsidP="00DA03D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2.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DA03D3" w:rsidRPr="00875CD7" w:rsidRDefault="00DA03D3" w:rsidP="00DA03D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1.กลยุทธ์ ก่อสร้าง/ปรับปรุง/ซ่อมแซม ถนนภายในหมู่บ้าน ถนนลำเลียงพืชผลทางการเกษตร ร่องระบายน้ำ</w:t>
      </w:r>
    </w:p>
    <w:p w:rsidR="00DA03D3" w:rsidRPr="00875CD7" w:rsidRDefault="00DA03D3" w:rsidP="00DA03D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(2.1)  แผนงานอุตสาหกรรมและการโยธา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464"/>
        <w:gridCol w:w="2372"/>
        <w:gridCol w:w="2126"/>
        <w:gridCol w:w="2694"/>
        <w:gridCol w:w="850"/>
        <w:gridCol w:w="854"/>
        <w:gridCol w:w="994"/>
        <w:gridCol w:w="915"/>
        <w:gridCol w:w="923"/>
        <w:gridCol w:w="1275"/>
        <w:gridCol w:w="1683"/>
        <w:gridCol w:w="869"/>
      </w:tblGrid>
      <w:tr w:rsidR="00DA03D3" w:rsidRPr="00875CD7" w:rsidTr="00DA03D3">
        <w:tc>
          <w:tcPr>
            <w:tcW w:w="464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372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5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83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DA03D3" w:rsidRPr="00875CD7" w:rsidTr="00DA03D3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4" w:type="dxa"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1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A03D3" w:rsidRPr="00875CD7" w:rsidTr="00DA03D3">
        <w:trPr>
          <w:trHeight w:val="575"/>
        </w:trPr>
        <w:tc>
          <w:tcPr>
            <w:tcW w:w="464" w:type="dxa"/>
          </w:tcPr>
          <w:p w:rsidR="00DA03D3" w:rsidRPr="00875CD7" w:rsidRDefault="0058558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372" w:type="dxa"/>
          </w:tcPr>
          <w:p w:rsidR="00DA03D3" w:rsidRPr="00875CD7" w:rsidRDefault="00585584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ปรับปรุงทางลำเลียงพืชผลทางการเกษตรจากคลอง 9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="00360F0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(ฝั่งซ้าย) คลอง 3</w:t>
            </w:r>
            <w:r w:rsidR="00360F0B">
              <w:rPr>
                <w:rFonts w:ascii="TH SarabunPSK" w:hAnsi="TH SarabunPSK" w:cs="TH SarabunPSK"/>
                <w:sz w:val="24"/>
                <w:szCs w:val="24"/>
              </w:rPr>
              <w:t xml:space="preserve">L </w:t>
            </w:r>
            <w:r w:rsidR="00360F0B"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ถึงนานายอุทัย แสนจ่าไกล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ม.1</w:t>
            </w:r>
          </w:p>
        </w:tc>
        <w:tc>
          <w:tcPr>
            <w:tcW w:w="2126" w:type="dxa"/>
          </w:tcPr>
          <w:p w:rsidR="00DA03D3" w:rsidRPr="00875CD7" w:rsidRDefault="00360F0B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2694" w:type="dxa"/>
          </w:tcPr>
          <w:p w:rsidR="00360F0B" w:rsidRDefault="00360F0B" w:rsidP="00360F0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ปรับเกลี่ยพื้นทางเดิมโดยเครื่องจักรพร้อมลงหินคลุกระยะทาง 1,000 เมตร กว้าง 3.00 เมตร หนาเฉลี่ย 0.10 เมตร</w:t>
            </w:r>
          </w:p>
          <w:p w:rsidR="00DA03D3" w:rsidRPr="00875CD7" w:rsidRDefault="00360F0B" w:rsidP="00360F0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</w:t>
            </w:r>
            <w:r w:rsidR="00320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300 ลบ.ม.</w:t>
            </w:r>
          </w:p>
        </w:tc>
        <w:tc>
          <w:tcPr>
            <w:tcW w:w="850" w:type="dxa"/>
          </w:tcPr>
          <w:p w:rsidR="00DA03D3" w:rsidRPr="00875CD7" w:rsidRDefault="00360F0B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</w:tcPr>
          <w:p w:rsidR="00DA03D3" w:rsidRPr="00875CD7" w:rsidRDefault="00360F0B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</w:tcPr>
          <w:p w:rsidR="00DA03D3" w:rsidRPr="00875CD7" w:rsidRDefault="00360F0B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A03D3" w:rsidRPr="00875CD7" w:rsidRDefault="001E295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270,000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DA03D3" w:rsidRPr="00875CD7" w:rsidRDefault="00360F0B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DA03D3" w:rsidRPr="00360F0B" w:rsidRDefault="00360F0B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683" w:type="dxa"/>
          </w:tcPr>
          <w:p w:rsidR="00DA03D3" w:rsidRPr="00875CD7" w:rsidRDefault="00360F0B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869" w:type="dxa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A03D3" w:rsidRPr="00875CD7" w:rsidTr="00DA03D3">
        <w:tc>
          <w:tcPr>
            <w:tcW w:w="464" w:type="dxa"/>
          </w:tcPr>
          <w:p w:rsidR="00DA03D3" w:rsidRPr="00875CD7" w:rsidRDefault="0058558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372" w:type="dxa"/>
          </w:tcPr>
          <w:p w:rsidR="00360F0B" w:rsidRDefault="00585584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</w:t>
            </w:r>
            <w:r w:rsidR="00360F0B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ปรุงทางลำเลียงพืชผลทางการเกษตรจาก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</w:t>
            </w:r>
          </w:p>
          <w:p w:rsidR="00DA03D3" w:rsidRPr="00875CD7" w:rsidRDefault="00585584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นายหนูคล้าย คำ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มุล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</w:t>
            </w:r>
            <w:r w:rsidR="00360F0B"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ถึงนานาย</w:t>
            </w:r>
            <w:proofErr w:type="spellStart"/>
            <w:r w:rsidR="00360F0B">
              <w:rPr>
                <w:rFonts w:ascii="TH SarabunPSK" w:hAnsi="TH SarabunPSK" w:cs="TH SarabunPSK" w:hint="cs"/>
                <w:sz w:val="24"/>
                <w:szCs w:val="24"/>
                <w:cs/>
              </w:rPr>
              <w:t>บุ่น</w:t>
            </w:r>
            <w:proofErr w:type="spellEnd"/>
            <w:r w:rsidR="00360F0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ดาวะที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ม.1</w:t>
            </w:r>
          </w:p>
        </w:tc>
        <w:tc>
          <w:tcPr>
            <w:tcW w:w="2126" w:type="dxa"/>
          </w:tcPr>
          <w:p w:rsidR="00DA03D3" w:rsidRPr="00875CD7" w:rsidRDefault="00360F0B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2694" w:type="dxa"/>
          </w:tcPr>
          <w:p w:rsidR="00360F0B" w:rsidRDefault="00360F0B" w:rsidP="00360F0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ปรับเกลี่ยพื้นทางเดิมโดยเครื่องจักรพร้อมลงหินคลุกระยะทาง 300 เมตร กว้าง 3.00 เมตร หนาเฉลี่ย 0.10 เมตร</w:t>
            </w:r>
          </w:p>
          <w:p w:rsidR="00DA03D3" w:rsidRPr="00875CD7" w:rsidRDefault="00360F0B" w:rsidP="00360F0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</w:t>
            </w:r>
            <w:r w:rsidR="00320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90 ลบ.ม.</w:t>
            </w:r>
          </w:p>
        </w:tc>
        <w:tc>
          <w:tcPr>
            <w:tcW w:w="850" w:type="dxa"/>
          </w:tcPr>
          <w:p w:rsidR="00DA03D3" w:rsidRPr="00875CD7" w:rsidRDefault="00360F0B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</w:tcPr>
          <w:p w:rsidR="00DA03D3" w:rsidRPr="00875CD7" w:rsidRDefault="00360F0B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</w:tcPr>
          <w:p w:rsidR="00DA03D3" w:rsidRPr="00875CD7" w:rsidRDefault="00360F0B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A03D3" w:rsidRPr="00875CD7" w:rsidRDefault="00360F0B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DA03D3" w:rsidRPr="00875CD7" w:rsidRDefault="001E295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90,000</w:t>
            </w:r>
          </w:p>
        </w:tc>
        <w:tc>
          <w:tcPr>
            <w:tcW w:w="1275" w:type="dxa"/>
          </w:tcPr>
          <w:p w:rsidR="00DA03D3" w:rsidRPr="00360F0B" w:rsidRDefault="00360F0B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683" w:type="dxa"/>
          </w:tcPr>
          <w:p w:rsidR="00DA03D3" w:rsidRPr="00875CD7" w:rsidRDefault="00360F0B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869" w:type="dxa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A03D3" w:rsidRPr="00875CD7" w:rsidTr="00DA03D3">
        <w:tc>
          <w:tcPr>
            <w:tcW w:w="464" w:type="dxa"/>
          </w:tcPr>
          <w:p w:rsidR="00DA03D3" w:rsidRPr="00875CD7" w:rsidRDefault="0058558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372" w:type="dxa"/>
          </w:tcPr>
          <w:p w:rsidR="00DA03D3" w:rsidRPr="00875CD7" w:rsidRDefault="00585584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ปรับปรุงทางลำเลียงพืชผลทางการเกษตรจา</w:t>
            </w:r>
            <w:r w:rsidR="00360F0B">
              <w:rPr>
                <w:rFonts w:ascii="TH SarabunPSK" w:hAnsi="TH SarabunPSK" w:cs="TH SarabunPSK" w:hint="cs"/>
                <w:sz w:val="24"/>
                <w:szCs w:val="24"/>
                <w:cs/>
              </w:rPr>
              <w:t>กคลอง 3</w:t>
            </w:r>
            <w:r w:rsidR="00360F0B"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="00360F0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นางนางทองเหรียญ </w:t>
            </w:r>
            <w:proofErr w:type="spellStart"/>
            <w:r w:rsidR="00360F0B">
              <w:rPr>
                <w:rFonts w:ascii="TH SarabunPSK" w:hAnsi="TH SarabunPSK" w:cs="TH SarabunPSK" w:hint="cs"/>
                <w:sz w:val="24"/>
                <w:szCs w:val="24"/>
                <w:cs/>
              </w:rPr>
              <w:t>ศิ</w:t>
            </w:r>
            <w:proofErr w:type="spellEnd"/>
            <w:r w:rsidR="00360F0B">
              <w:rPr>
                <w:rFonts w:ascii="TH SarabunPSK" w:hAnsi="TH SarabunPSK" w:cs="TH SarabunPSK" w:hint="cs"/>
                <w:sz w:val="24"/>
                <w:szCs w:val="24"/>
                <w:cs/>
              </w:rPr>
              <w:t>ริธรรมถึงคลอง 9</w:t>
            </w:r>
            <w:r w:rsidR="00360F0B"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="00360F0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นานายอารี ดวงใส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ม.1</w:t>
            </w:r>
          </w:p>
        </w:tc>
        <w:tc>
          <w:tcPr>
            <w:tcW w:w="2126" w:type="dxa"/>
          </w:tcPr>
          <w:p w:rsidR="00DA03D3" w:rsidRPr="00875CD7" w:rsidRDefault="00360F0B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2694" w:type="dxa"/>
          </w:tcPr>
          <w:p w:rsidR="00360F0B" w:rsidRDefault="00360F0B" w:rsidP="00360F0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ปรับเกลี่ยพื้นทางเดิมโดยเครื่องจักรพร้อมลงหินคลุกระยะทาง 500 เมตร กว้าง 3.00 เมตร หนาเฉลี่ย 0.10 เมตร</w:t>
            </w:r>
          </w:p>
          <w:p w:rsidR="00DA03D3" w:rsidRPr="00320A20" w:rsidRDefault="00360F0B" w:rsidP="00360F0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</w:t>
            </w:r>
            <w:r w:rsidR="00320A20">
              <w:rPr>
                <w:rFonts w:ascii="TH SarabunPSK" w:hAnsi="TH SarabunPSK" w:cs="TH SarabunPSK"/>
                <w:sz w:val="24"/>
                <w:szCs w:val="24"/>
              </w:rPr>
              <w:t xml:space="preserve"> 150 </w:t>
            </w:r>
            <w:r w:rsidR="00320A20">
              <w:rPr>
                <w:rFonts w:ascii="TH SarabunPSK" w:hAnsi="TH SarabunPSK" w:cs="TH SarabunPSK" w:hint="cs"/>
                <w:sz w:val="24"/>
                <w:szCs w:val="24"/>
                <w:cs/>
              </w:rPr>
              <w:t>ลบ.ม.</w:t>
            </w:r>
          </w:p>
        </w:tc>
        <w:tc>
          <w:tcPr>
            <w:tcW w:w="850" w:type="dxa"/>
          </w:tcPr>
          <w:p w:rsidR="00DA03D3" w:rsidRPr="00875CD7" w:rsidRDefault="00360F0B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</w:tcPr>
          <w:p w:rsidR="00DA03D3" w:rsidRPr="00875CD7" w:rsidRDefault="00360F0B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</w:tcPr>
          <w:p w:rsidR="00DA03D3" w:rsidRPr="00875CD7" w:rsidRDefault="00360F0B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A03D3" w:rsidRPr="00875CD7" w:rsidRDefault="00360F0B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DA03D3" w:rsidRPr="00875CD7" w:rsidRDefault="001E295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140,000</w:t>
            </w:r>
          </w:p>
        </w:tc>
        <w:tc>
          <w:tcPr>
            <w:tcW w:w="1275" w:type="dxa"/>
          </w:tcPr>
          <w:p w:rsidR="00DA03D3" w:rsidRPr="00875CD7" w:rsidRDefault="00360F0B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683" w:type="dxa"/>
          </w:tcPr>
          <w:p w:rsidR="00DA03D3" w:rsidRPr="00875CD7" w:rsidRDefault="00360F0B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869" w:type="dxa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A03D3" w:rsidRPr="00875CD7" w:rsidTr="00C04C78">
        <w:trPr>
          <w:trHeight w:val="945"/>
        </w:trPr>
        <w:tc>
          <w:tcPr>
            <w:tcW w:w="464" w:type="dxa"/>
            <w:tcBorders>
              <w:bottom w:val="single" w:sz="4" w:space="0" w:color="auto"/>
            </w:tcBorders>
          </w:tcPr>
          <w:p w:rsidR="00DA03D3" w:rsidRPr="00875CD7" w:rsidRDefault="0058558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2610A9" w:rsidRDefault="00DA03D3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2610A9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ก่อสร้างยกระด</w:t>
            </w:r>
            <w:r w:rsidR="00D536AD">
              <w:rPr>
                <w:rFonts w:ascii="TH SarabunPSK" w:hAnsi="TH SarabunPSK" w:cs="TH SarabunPSK" w:hint="cs"/>
                <w:sz w:val="24"/>
                <w:szCs w:val="24"/>
                <w:cs/>
              </w:rPr>
              <w:t>ับถนนคอนกรีตเสริมเหล็กจากบ้านนาย</w:t>
            </w:r>
            <w:r w:rsidR="002610A9">
              <w:rPr>
                <w:rFonts w:ascii="TH SarabunPSK" w:hAnsi="TH SarabunPSK" w:cs="TH SarabunPSK" w:hint="cs"/>
                <w:sz w:val="24"/>
                <w:szCs w:val="24"/>
                <w:cs/>
              </w:rPr>
              <w:t>สม</w:t>
            </w:r>
            <w:r w:rsidR="00484990">
              <w:rPr>
                <w:rFonts w:ascii="TH SarabunPSK" w:hAnsi="TH SarabunPSK" w:cs="TH SarabunPSK" w:hint="cs"/>
                <w:sz w:val="24"/>
                <w:szCs w:val="24"/>
                <w:cs/>
              </w:rPr>
              <w:t>พ</w:t>
            </w:r>
            <w:r w:rsidR="002610A9">
              <w:rPr>
                <w:rFonts w:ascii="TH SarabunPSK" w:hAnsi="TH SarabunPSK" w:cs="TH SarabunPSK" w:hint="cs"/>
                <w:sz w:val="24"/>
                <w:szCs w:val="24"/>
                <w:cs/>
              </w:rPr>
              <w:t>ร บัวศรีถึงประตูทางเข้า</w:t>
            </w:r>
          </w:p>
          <w:p w:rsidR="00DA03D3" w:rsidRPr="00875CD7" w:rsidRDefault="002610A9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วัดจัน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ทรา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ราม ม.2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03D3" w:rsidRPr="00875CD7" w:rsidRDefault="002610A9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03D3" w:rsidRPr="00875CD7" w:rsidRDefault="009A7F43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ผิวจราจรกว้าง 4.00 ม. ยาว  200 ม. หนา 0.15 ม. (ตามแบบ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03D3" w:rsidRPr="00875CD7" w:rsidRDefault="003F5C95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DA03D3" w:rsidRPr="009A7F43" w:rsidRDefault="003F5C95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550,000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A03D3" w:rsidRPr="00875CD7" w:rsidRDefault="009A7F4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DA03D3" w:rsidRPr="00875CD7" w:rsidRDefault="009A7F4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</w:tcBorders>
          </w:tcPr>
          <w:p w:rsidR="00DA03D3" w:rsidRPr="00875CD7" w:rsidRDefault="009A7F4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A03D3" w:rsidRPr="00875CD7" w:rsidRDefault="009A7F43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DA03D3" w:rsidRPr="00875CD7" w:rsidRDefault="009A7F43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C04C78" w:rsidRPr="00875CD7" w:rsidTr="00C04C78">
        <w:trPr>
          <w:trHeight w:val="125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C04C78" w:rsidRDefault="00C04C7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C04C78" w:rsidRPr="00875CD7" w:rsidRDefault="00C04C78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ปรับปรุงทา</w:t>
            </w:r>
            <w:r w:rsidR="00D536AD">
              <w:rPr>
                <w:rFonts w:ascii="TH SarabunPSK" w:hAnsi="TH SarabunPSK" w:cs="TH SarabunPSK" w:hint="cs"/>
                <w:sz w:val="24"/>
                <w:szCs w:val="24"/>
                <w:cs/>
              </w:rPr>
              <w:t>งลำเลียงพืชผลทางการเกษตรจากนานาง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คำผาย แสน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มะฮุงถึง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นานายสมบัติ สีมูล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มาตย์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4C78" w:rsidRDefault="00C04C78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04C78" w:rsidRDefault="00C04C78" w:rsidP="00C04C7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ปรับเกลี่ยพื้นทางเดิมโดยเครื่องจักรพร้อมลงหินคลุกระยะทาง 300 เมตร กว้าง 3.00 เมตร หนาเฉลี่ย 0.10 เมตร</w:t>
            </w:r>
          </w:p>
          <w:p w:rsidR="00C04C78" w:rsidRDefault="00C04C78" w:rsidP="00C04C7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</w:t>
            </w:r>
            <w:r w:rsidR="00320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90 ลบ.ม.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04C78" w:rsidRPr="00875CD7" w:rsidRDefault="00C04C7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C04C78" w:rsidRDefault="00C04C7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C04C78" w:rsidRDefault="001E2954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90,000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78" w:rsidRDefault="00C04C7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C78" w:rsidRDefault="00C04C7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04C78" w:rsidRPr="00C04C78" w:rsidRDefault="00C04C78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C04C78" w:rsidRDefault="00C04C78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C04C78" w:rsidRPr="00875CD7" w:rsidRDefault="00C04C7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DA03D3" w:rsidRDefault="00DA03D3" w:rsidP="003D3877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360F0B" w:rsidRPr="00191375" w:rsidRDefault="00191375" w:rsidP="0019137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</w:p>
    <w:p w:rsidR="00360F0B" w:rsidRDefault="00360F0B" w:rsidP="00DA03D3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60F0B" w:rsidRDefault="00360F0B" w:rsidP="00DA03D3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60F0B" w:rsidRDefault="00360F0B" w:rsidP="00DA03D3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DA03D3" w:rsidRPr="00875CD7" w:rsidRDefault="00DA03D3" w:rsidP="00DA03D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2.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DA03D3" w:rsidRPr="00875CD7" w:rsidRDefault="00DA03D3" w:rsidP="00DA03D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1.กลยุทธ์ ก่อสร้าง/ปรับปรุง/ซ่อมแซม ถนนภายในหมู่บ้าน ถนนลำเลียงพืชผลทางการเกษตร ร่องระบายน้ำ</w:t>
      </w:r>
    </w:p>
    <w:p w:rsidR="00DA03D3" w:rsidRPr="00875CD7" w:rsidRDefault="00DA03D3" w:rsidP="00DA03D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(2.1)  แผนงานอุตสาหกรรมและการโยธา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464"/>
        <w:gridCol w:w="2372"/>
        <w:gridCol w:w="2126"/>
        <w:gridCol w:w="2694"/>
        <w:gridCol w:w="850"/>
        <w:gridCol w:w="854"/>
        <w:gridCol w:w="994"/>
        <w:gridCol w:w="915"/>
        <w:gridCol w:w="923"/>
        <w:gridCol w:w="1275"/>
        <w:gridCol w:w="1683"/>
        <w:gridCol w:w="869"/>
      </w:tblGrid>
      <w:tr w:rsidR="00DA03D3" w:rsidRPr="00875CD7" w:rsidTr="00DA03D3">
        <w:tc>
          <w:tcPr>
            <w:tcW w:w="464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372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5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83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DA03D3" w:rsidRPr="00875CD7" w:rsidTr="00DA03D3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4" w:type="dxa"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1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A03D3" w:rsidRPr="00875CD7" w:rsidTr="00DA03D3">
        <w:trPr>
          <w:trHeight w:val="575"/>
        </w:trPr>
        <w:tc>
          <w:tcPr>
            <w:tcW w:w="464" w:type="dxa"/>
          </w:tcPr>
          <w:p w:rsidR="00DA03D3" w:rsidRPr="00875CD7" w:rsidRDefault="00C67A0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2372" w:type="dxa"/>
          </w:tcPr>
          <w:p w:rsidR="00DA03D3" w:rsidRPr="00875CD7" w:rsidRDefault="00C04C78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ปรับปรุงทางลำเลียงพืชผลทางการเกษตรจากนานาง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วันนี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ถาปราบ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มาตย์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ถึงนานางใบ กิจจรัส ม.2</w:t>
            </w:r>
          </w:p>
        </w:tc>
        <w:tc>
          <w:tcPr>
            <w:tcW w:w="2126" w:type="dxa"/>
          </w:tcPr>
          <w:p w:rsidR="00DA03D3" w:rsidRPr="00875CD7" w:rsidRDefault="00C04C78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2694" w:type="dxa"/>
          </w:tcPr>
          <w:p w:rsidR="00C04C78" w:rsidRDefault="00C04C78" w:rsidP="00C04C7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ปรับเกลี่ยพื้นทางเดิมโดยเครื่องจักรพร้อมลงหินคลุกระยะทาง 150 เมตร กว้าง 3.00 เมตร หนาเฉลี่ย 0.10 เมตร</w:t>
            </w:r>
          </w:p>
          <w:p w:rsidR="00DA03D3" w:rsidRPr="00875CD7" w:rsidRDefault="00C04C78" w:rsidP="00C04C7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</w:t>
            </w:r>
            <w:r w:rsidR="00320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45 ลบ.ม.</w:t>
            </w:r>
          </w:p>
        </w:tc>
        <w:tc>
          <w:tcPr>
            <w:tcW w:w="850" w:type="dxa"/>
          </w:tcPr>
          <w:p w:rsidR="00DA03D3" w:rsidRPr="00875CD7" w:rsidRDefault="00C04C7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</w:tcPr>
          <w:p w:rsidR="00DA03D3" w:rsidRPr="00875CD7" w:rsidRDefault="00C04C7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</w:tcPr>
          <w:p w:rsidR="00DA03D3" w:rsidRPr="00875CD7" w:rsidRDefault="00194AB1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A03D3" w:rsidRPr="00875CD7" w:rsidRDefault="00C04C7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DA03D3" w:rsidRPr="00875CD7" w:rsidRDefault="00C04C7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DA03D3" w:rsidRPr="00C04C78" w:rsidRDefault="00C04C78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683" w:type="dxa"/>
          </w:tcPr>
          <w:p w:rsidR="00DA03D3" w:rsidRPr="00875CD7" w:rsidRDefault="00C04C78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869" w:type="dxa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A03D3" w:rsidRPr="00875CD7" w:rsidTr="00DA03D3">
        <w:tc>
          <w:tcPr>
            <w:tcW w:w="464" w:type="dxa"/>
          </w:tcPr>
          <w:p w:rsidR="00DA03D3" w:rsidRPr="00875CD7" w:rsidRDefault="00C67A0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2372" w:type="dxa"/>
          </w:tcPr>
          <w:p w:rsidR="00C04C78" w:rsidRDefault="00C04C78" w:rsidP="00C04C7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ก่อสร้างถนนคอนกรีตเสริมเหล็กจากบ้านนายทวี สอนอำถึงบ้านนายชาย ถาปราบ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มาตย์</w:t>
            </w:r>
            <w:proofErr w:type="spellEnd"/>
          </w:p>
          <w:p w:rsidR="00DA03D3" w:rsidRPr="00875CD7" w:rsidRDefault="00C04C78" w:rsidP="00C04C7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ม.2</w:t>
            </w:r>
          </w:p>
        </w:tc>
        <w:tc>
          <w:tcPr>
            <w:tcW w:w="2126" w:type="dxa"/>
          </w:tcPr>
          <w:p w:rsidR="00DA03D3" w:rsidRPr="00875CD7" w:rsidRDefault="00645242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694" w:type="dxa"/>
          </w:tcPr>
          <w:p w:rsidR="00DA03D3" w:rsidRPr="00875CD7" w:rsidRDefault="00645242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ผิวจราจรกว้าง 4.00 ม. ยาว  43 ม. หนา 0.15 ม. (ตามแบบ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:rsidR="00DA03D3" w:rsidRPr="00875CD7" w:rsidRDefault="0064524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</w:tcPr>
          <w:p w:rsidR="00DA03D3" w:rsidRPr="00875CD7" w:rsidRDefault="0064524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</w:tcPr>
          <w:p w:rsidR="00DA03D3" w:rsidRPr="00875CD7" w:rsidRDefault="0064524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A03D3" w:rsidRPr="00875CD7" w:rsidRDefault="00194AB1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120,000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DA03D3" w:rsidRPr="00645242" w:rsidRDefault="0064524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DA03D3" w:rsidRPr="00875CD7" w:rsidRDefault="00645242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683" w:type="dxa"/>
          </w:tcPr>
          <w:p w:rsidR="00DA03D3" w:rsidRPr="00875CD7" w:rsidRDefault="00645242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A03D3" w:rsidRPr="00875CD7" w:rsidTr="00DA03D3">
        <w:tc>
          <w:tcPr>
            <w:tcW w:w="464" w:type="dxa"/>
          </w:tcPr>
          <w:p w:rsidR="00DA03D3" w:rsidRPr="00875CD7" w:rsidRDefault="00C04C7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C67A08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372" w:type="dxa"/>
          </w:tcPr>
          <w:p w:rsidR="00DA03D3" w:rsidRPr="00875CD7" w:rsidRDefault="00C04C78" w:rsidP="00C04C7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ก่อสร้างถนนคอนกรีตเสริมเหล็กจากบ้านนายดำ สารเมือง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โฮม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ถึงวัดจัน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ทรา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ราม ม.2</w:t>
            </w:r>
          </w:p>
        </w:tc>
        <w:tc>
          <w:tcPr>
            <w:tcW w:w="2126" w:type="dxa"/>
          </w:tcPr>
          <w:p w:rsidR="00DA03D3" w:rsidRPr="00875CD7" w:rsidRDefault="00645242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694" w:type="dxa"/>
          </w:tcPr>
          <w:p w:rsidR="00DA03D3" w:rsidRPr="00875CD7" w:rsidRDefault="00645242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ผิวจราจรกว้าง 4.00 ม. ยาว  200 ม. หนา 0.15 ม. (ตามแบบ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:rsidR="00DA03D3" w:rsidRPr="00875CD7" w:rsidRDefault="0064524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</w:tcPr>
          <w:p w:rsidR="00DA03D3" w:rsidRPr="00875CD7" w:rsidRDefault="0064524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</w:tcPr>
          <w:p w:rsidR="00DA03D3" w:rsidRPr="00875CD7" w:rsidRDefault="0064524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A03D3" w:rsidRPr="00875CD7" w:rsidRDefault="00194AB1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520,000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DA03D3" w:rsidRPr="00875CD7" w:rsidRDefault="0064524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DA03D3" w:rsidRPr="00875CD7" w:rsidRDefault="00645242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683" w:type="dxa"/>
          </w:tcPr>
          <w:p w:rsidR="00DA03D3" w:rsidRPr="00875CD7" w:rsidRDefault="00645242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A03D3" w:rsidRPr="00875CD7" w:rsidTr="00E37500">
        <w:trPr>
          <w:trHeight w:val="915"/>
        </w:trPr>
        <w:tc>
          <w:tcPr>
            <w:tcW w:w="464" w:type="dxa"/>
            <w:tcBorders>
              <w:bottom w:val="single" w:sz="4" w:space="0" w:color="auto"/>
            </w:tcBorders>
          </w:tcPr>
          <w:p w:rsidR="00DA03D3" w:rsidRPr="00875CD7" w:rsidRDefault="00C04C7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C67A08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DA03D3" w:rsidRPr="00875CD7" w:rsidRDefault="00DA03D3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E37500">
              <w:rPr>
                <w:rFonts w:ascii="TH SarabunPSK" w:hAnsi="TH SarabunPSK" w:cs="TH SarabunPSK" w:hint="cs"/>
                <w:sz w:val="24"/>
                <w:szCs w:val="24"/>
                <w:cs/>
              </w:rPr>
              <w:t>ยกระดับถนนคสล.พร้อมวางท่อระบายน้ำจากถนนสาย2391 (กู่ทอง-บ้านเขื่อน)</w:t>
            </w:r>
            <w:r w:rsidR="00152FC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ถึงบ้านนายสมบูรณ์ สิงห์กาโม้ ม.5</w:t>
            </w:r>
            <w:r w:rsidR="00E3750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03D3" w:rsidRPr="00875CD7" w:rsidRDefault="00E37500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03D3" w:rsidRPr="00875CD7" w:rsidRDefault="00E37500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ก่อสร้างยกระดับถนนคสล.พร้อมวางท่อระบายน้ำถนนกว้าง 4.00 เมตร ยาว  80.00 เมตร หนา 0.15 เมตร(ตามแบบ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03D3" w:rsidRPr="00875CD7" w:rsidRDefault="004A6B4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DA03D3" w:rsidRPr="00875CD7" w:rsidRDefault="004A6B4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A03D3" w:rsidRPr="00875CD7" w:rsidRDefault="000E3B1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DA03D3" w:rsidRPr="00875CD7" w:rsidRDefault="000E3B1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</w:tcBorders>
          </w:tcPr>
          <w:p w:rsidR="00DA03D3" w:rsidRPr="00875CD7" w:rsidRDefault="000E3B1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A03D3" w:rsidRPr="00875CD7" w:rsidRDefault="00E37500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DA03D3" w:rsidRPr="00875CD7" w:rsidRDefault="00E37500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E37500" w:rsidRPr="00875CD7" w:rsidTr="00E37500">
        <w:trPr>
          <w:trHeight w:val="150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E37500" w:rsidRDefault="00E3750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C67A08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E37500" w:rsidRPr="00875CD7" w:rsidRDefault="00E37500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ปรับปรุงถนนโดยการลงหินคลุก ด้า</w:t>
            </w:r>
            <w:r w:rsidR="00B23008"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ใต้ข้างสำนักงาน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 ม.5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37500" w:rsidRDefault="000E3B13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E3B13" w:rsidRDefault="000E3B13" w:rsidP="000E3B1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ปรับเกลี่ยพื้นทางเดิมโดยเครื่องจักรพร้อมลงหินคลุกระยะทาง 300 เมตร กว้าง 3.00 เมตร หนาเฉลี่ย 0.10 เมตร</w:t>
            </w:r>
          </w:p>
          <w:p w:rsidR="00E37500" w:rsidRDefault="000E3B13" w:rsidP="000E3B1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</w:t>
            </w:r>
            <w:r w:rsidR="00320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90 ลบ.ม.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7500" w:rsidRPr="00875CD7" w:rsidRDefault="004A6B4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E37500" w:rsidRPr="00875CD7" w:rsidRDefault="004A6B4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37500" w:rsidRPr="00875CD7" w:rsidRDefault="000E3B1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0" w:rsidRPr="00875CD7" w:rsidRDefault="004A6B4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00" w:rsidRPr="00875CD7" w:rsidRDefault="000E3B1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37500" w:rsidRPr="000E3B13" w:rsidRDefault="000E3B13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37500" w:rsidRDefault="000E3B13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37500" w:rsidRPr="00875CD7" w:rsidRDefault="000E3B1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E37500" w:rsidRPr="00875CD7" w:rsidTr="00E37500">
        <w:trPr>
          <w:trHeight w:val="106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E37500" w:rsidRDefault="00E37500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C67A08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E37500" w:rsidRPr="00875CD7" w:rsidRDefault="003C712A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ปรับปรุงทางลำเลียงพืชผลทางการเกษตรจากนานางนิยม สายบัณฑิต</w:t>
            </w:r>
            <w:r w:rsidR="008367CD"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ถึงนานายดำรง โพธิ์สะราแสง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37500" w:rsidRDefault="008367CD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367CD" w:rsidRDefault="008367CD" w:rsidP="008367C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ปรับเกลี่ยพื้นทางเดิมโดยเครื่องจักรพร้อมลงหินคลุกระยะทาง 500 เมตร กว้าง 3.00 เมตร หนาเฉลี่ย 0.10 เมตร</w:t>
            </w:r>
          </w:p>
          <w:p w:rsidR="00E37500" w:rsidRDefault="008367CD" w:rsidP="008367C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</w:t>
            </w:r>
            <w:r w:rsidR="00320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150 ลบ.ม.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7500" w:rsidRPr="00875CD7" w:rsidRDefault="008367C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E37500" w:rsidRPr="00875CD7" w:rsidRDefault="008367C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37500" w:rsidRPr="00875CD7" w:rsidRDefault="00194AB1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140,000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00" w:rsidRPr="00875CD7" w:rsidRDefault="008367C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500" w:rsidRPr="00875CD7" w:rsidRDefault="008367C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37500" w:rsidRPr="008367CD" w:rsidRDefault="008367CD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E37500" w:rsidRDefault="008367CD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E37500" w:rsidRPr="00875CD7" w:rsidRDefault="008367C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</w:tbl>
    <w:p w:rsidR="00DA03D3" w:rsidRPr="00191375" w:rsidRDefault="00191375" w:rsidP="003D38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</w:p>
    <w:p w:rsidR="00DA03D3" w:rsidRDefault="00DA03D3" w:rsidP="003D3877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DA03D3" w:rsidRPr="00875CD7" w:rsidRDefault="00DA03D3" w:rsidP="00DA03D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2.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DA03D3" w:rsidRPr="00875CD7" w:rsidRDefault="00DA03D3" w:rsidP="00DA03D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1.กลยุทธ์ ก่อสร้าง/ปรับปรุง/ซ่อมแซม ถนนภายในหมู่บ้าน ถนนลำเลียงพืชผลทางการเกษตร ร่องระบายน้ำ</w:t>
      </w:r>
    </w:p>
    <w:p w:rsidR="00DA03D3" w:rsidRPr="00875CD7" w:rsidRDefault="00DA03D3" w:rsidP="00DA03D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(2.1)  แผนงานอุตสาหกรรมและการโยธา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464"/>
        <w:gridCol w:w="2372"/>
        <w:gridCol w:w="2126"/>
        <w:gridCol w:w="2694"/>
        <w:gridCol w:w="850"/>
        <w:gridCol w:w="851"/>
        <w:gridCol w:w="997"/>
        <w:gridCol w:w="915"/>
        <w:gridCol w:w="923"/>
        <w:gridCol w:w="1275"/>
        <w:gridCol w:w="1683"/>
        <w:gridCol w:w="869"/>
      </w:tblGrid>
      <w:tr w:rsidR="00DA03D3" w:rsidRPr="00875CD7" w:rsidTr="00DA03D3">
        <w:tc>
          <w:tcPr>
            <w:tcW w:w="464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372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5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83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DA03D3" w:rsidRPr="00875CD7" w:rsidTr="00194AB1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7" w:type="dxa"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1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A03D3" w:rsidRPr="00875CD7" w:rsidTr="00194AB1">
        <w:trPr>
          <w:trHeight w:val="243"/>
        </w:trPr>
        <w:tc>
          <w:tcPr>
            <w:tcW w:w="464" w:type="dxa"/>
          </w:tcPr>
          <w:p w:rsidR="00DA03D3" w:rsidRPr="00875CD7" w:rsidRDefault="00C4450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C67A08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372" w:type="dxa"/>
          </w:tcPr>
          <w:p w:rsidR="00DA03D3" w:rsidRPr="00875CD7" w:rsidRDefault="00DA03D3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C44508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ปรับปรุงทางลำเลียงพืชผลทางการเกษตรจากนานายหนูอร สิงห์เข้าจ้ำถึงนานางสาวประมวล สารีบุตร ม.6</w:t>
            </w:r>
          </w:p>
        </w:tc>
        <w:tc>
          <w:tcPr>
            <w:tcW w:w="2126" w:type="dxa"/>
          </w:tcPr>
          <w:p w:rsidR="00DA03D3" w:rsidRPr="00875CD7" w:rsidRDefault="00C44508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2694" w:type="dxa"/>
          </w:tcPr>
          <w:p w:rsidR="00C44508" w:rsidRDefault="00C44508" w:rsidP="00C4450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ปรับเกลี่ยพื้นทางเดิมโดยเครื่องจักรพร้อมลงหินคลุกระยะทาง 500 เมตร กว้าง 3.00 เมตร หนาเฉลี่ย 0.10 เมตร</w:t>
            </w:r>
          </w:p>
          <w:p w:rsidR="00DA03D3" w:rsidRPr="00875CD7" w:rsidRDefault="00C44508" w:rsidP="00C4450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</w:t>
            </w:r>
            <w:r w:rsidR="00320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150 ลบ.ม.</w:t>
            </w:r>
          </w:p>
        </w:tc>
        <w:tc>
          <w:tcPr>
            <w:tcW w:w="850" w:type="dxa"/>
          </w:tcPr>
          <w:p w:rsidR="00DA03D3" w:rsidRPr="00875CD7" w:rsidRDefault="00C4450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DA03D3" w:rsidRPr="00875CD7" w:rsidRDefault="00C4450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7" w:type="dxa"/>
          </w:tcPr>
          <w:p w:rsidR="00DA03D3" w:rsidRPr="00875CD7" w:rsidRDefault="00194AB1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140,000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A03D3" w:rsidRPr="00875CD7" w:rsidRDefault="00C4450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DA03D3" w:rsidRPr="00875CD7" w:rsidRDefault="00C4450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DA03D3" w:rsidRPr="00C44508" w:rsidRDefault="00C44508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683" w:type="dxa"/>
          </w:tcPr>
          <w:p w:rsidR="00DA03D3" w:rsidRPr="00875CD7" w:rsidRDefault="00C44508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869" w:type="dxa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A03D3" w:rsidRPr="00875CD7" w:rsidTr="00194AB1">
        <w:tc>
          <w:tcPr>
            <w:tcW w:w="464" w:type="dxa"/>
          </w:tcPr>
          <w:p w:rsidR="00DA03D3" w:rsidRPr="00875CD7" w:rsidRDefault="00C4450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C67A08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372" w:type="dxa"/>
          </w:tcPr>
          <w:p w:rsidR="00DA03D3" w:rsidRPr="00875CD7" w:rsidRDefault="00C44508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ปรับปรุงทางลำเลียงพืชผลทางการเกษตร ม.6 จากนานางสุภาพร แสนบุตรถึงฟาร์มจระเข้ </w:t>
            </w:r>
          </w:p>
        </w:tc>
        <w:tc>
          <w:tcPr>
            <w:tcW w:w="2126" w:type="dxa"/>
          </w:tcPr>
          <w:p w:rsidR="00DA03D3" w:rsidRPr="00875CD7" w:rsidRDefault="00C44508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2694" w:type="dxa"/>
          </w:tcPr>
          <w:p w:rsidR="00C44508" w:rsidRDefault="00C44508" w:rsidP="00C4450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ปรับเกลี่ยพื้นทางเดิมโดยเครื่องจักรพร้อมลงหินคลุกระยะทาง 1,000 เมตร กว้าง 3.00 เมตร หนาเฉลี่ย 0.10 เมตร</w:t>
            </w:r>
          </w:p>
          <w:p w:rsidR="00DA03D3" w:rsidRPr="00875CD7" w:rsidRDefault="00C44508" w:rsidP="00C4450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</w:t>
            </w:r>
            <w:r w:rsidR="00320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300 ลบ.ม.</w:t>
            </w:r>
          </w:p>
        </w:tc>
        <w:tc>
          <w:tcPr>
            <w:tcW w:w="850" w:type="dxa"/>
          </w:tcPr>
          <w:p w:rsidR="00DA03D3" w:rsidRPr="00875CD7" w:rsidRDefault="00C4450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DA03D3" w:rsidRPr="00875CD7" w:rsidRDefault="00C4450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7" w:type="dxa"/>
          </w:tcPr>
          <w:p w:rsidR="00DA03D3" w:rsidRPr="00875CD7" w:rsidRDefault="00194AB1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270,000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A03D3" w:rsidRPr="00875CD7" w:rsidRDefault="00C4450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DA03D3" w:rsidRPr="00875CD7" w:rsidRDefault="00C4450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DA03D3" w:rsidRPr="00C44508" w:rsidRDefault="00C44508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683" w:type="dxa"/>
          </w:tcPr>
          <w:p w:rsidR="00DA03D3" w:rsidRPr="00875CD7" w:rsidRDefault="00C44508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869" w:type="dxa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A03D3" w:rsidRPr="00875CD7" w:rsidTr="00194AB1">
        <w:tc>
          <w:tcPr>
            <w:tcW w:w="464" w:type="dxa"/>
          </w:tcPr>
          <w:p w:rsidR="00DA03D3" w:rsidRPr="00875CD7" w:rsidRDefault="00C4450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C67A08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372" w:type="dxa"/>
          </w:tcPr>
          <w:p w:rsidR="00DA03D3" w:rsidRPr="00BA5167" w:rsidRDefault="00DA03D3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112D61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ก่อสร้างถนนคสล.จากบ้านนางรัตน์ติกาล สาสีทาถึงคลองชลประทาน 9</w:t>
            </w:r>
            <w:r w:rsidR="00112D61"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="00BA5167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BA5167">
              <w:rPr>
                <w:rFonts w:ascii="TH SarabunPSK" w:hAnsi="TH SarabunPSK" w:cs="TH SarabunPSK" w:hint="cs"/>
                <w:sz w:val="24"/>
                <w:szCs w:val="24"/>
                <w:cs/>
              </w:rPr>
              <w:t>ม.7</w:t>
            </w:r>
          </w:p>
        </w:tc>
        <w:tc>
          <w:tcPr>
            <w:tcW w:w="2126" w:type="dxa"/>
          </w:tcPr>
          <w:p w:rsidR="00DA03D3" w:rsidRPr="00875CD7" w:rsidRDefault="00112D61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694" w:type="dxa"/>
          </w:tcPr>
          <w:p w:rsidR="00DA03D3" w:rsidRPr="00875CD7" w:rsidRDefault="00112D61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</w:t>
            </w:r>
            <w:r w:rsidR="00320A20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ราจรกว้าง 4.00 ม. ยาว 615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 หนา 0.15 ม. (ตามแบบ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:rsidR="00DA03D3" w:rsidRPr="00875CD7" w:rsidRDefault="00112D61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DA03D3" w:rsidRPr="00875CD7" w:rsidRDefault="00112D61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7" w:type="dxa"/>
          </w:tcPr>
          <w:p w:rsidR="00DA03D3" w:rsidRPr="00875CD7" w:rsidRDefault="00194AB1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400,000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A03D3" w:rsidRPr="00875CD7" w:rsidRDefault="00112D61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DA03D3" w:rsidRPr="00875CD7" w:rsidRDefault="00112D61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DA03D3" w:rsidRPr="00875CD7" w:rsidRDefault="00112D61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683" w:type="dxa"/>
          </w:tcPr>
          <w:p w:rsidR="00DA03D3" w:rsidRPr="00875CD7" w:rsidRDefault="00112D61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A03D3" w:rsidRPr="00875CD7" w:rsidTr="00194AB1">
        <w:trPr>
          <w:trHeight w:val="945"/>
        </w:trPr>
        <w:tc>
          <w:tcPr>
            <w:tcW w:w="464" w:type="dxa"/>
            <w:tcBorders>
              <w:bottom w:val="single" w:sz="4" w:space="0" w:color="auto"/>
            </w:tcBorders>
          </w:tcPr>
          <w:p w:rsidR="00DA03D3" w:rsidRPr="00875CD7" w:rsidRDefault="00C4450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C67A08"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DA03D3" w:rsidRPr="00875CD7" w:rsidRDefault="00DA03D3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3E71FA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ปรับปรุงทางลำเลียงพืชผลทางการเกษตร ม.8 จากบ้านนายนิวัตร แสนมานิตย์ถึงคลองชลประทาน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03D3" w:rsidRPr="00875CD7" w:rsidRDefault="003E71FA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4391C" w:rsidRDefault="0094391C" w:rsidP="0094391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ปรับเกลี่ยพื้นทางเดิมโดยเครื่องจักรพร้อมลงหินคลุกระยะทาง 120 เมตร กว้าง 3.00 เมตร หนาเฉลี่ย 0.10 เมตร</w:t>
            </w:r>
          </w:p>
          <w:p w:rsidR="00DA03D3" w:rsidRPr="00875CD7" w:rsidRDefault="0094391C" w:rsidP="0094391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</w:t>
            </w:r>
            <w:r w:rsidR="00320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36 ลบ.ม.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03D3" w:rsidRPr="00875CD7" w:rsidRDefault="0094391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03D3" w:rsidRPr="00875CD7" w:rsidRDefault="00194AB1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40,000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DA03D3" w:rsidRPr="00875CD7" w:rsidRDefault="0094391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DA03D3" w:rsidRPr="00875CD7" w:rsidRDefault="0094391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</w:tcBorders>
          </w:tcPr>
          <w:p w:rsidR="00DA03D3" w:rsidRPr="00875CD7" w:rsidRDefault="0094391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A03D3" w:rsidRPr="00875CD7" w:rsidRDefault="0094391C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DA03D3" w:rsidRPr="00875CD7" w:rsidRDefault="0094391C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9C7FD9" w:rsidRPr="00875CD7" w:rsidTr="00194AB1">
        <w:trPr>
          <w:trHeight w:val="125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9C7FD9" w:rsidRDefault="009C7FD9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C67A08"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9C7FD9" w:rsidRPr="00875CD7" w:rsidRDefault="009C7FD9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โครงการก่อสร้างยกระดั</w:t>
            </w:r>
            <w:r w:rsidR="006320C1">
              <w:rPr>
                <w:rFonts w:ascii="TH SarabunPSK" w:hAnsi="TH SarabunPSK" w:cs="TH SarabunPSK" w:hint="cs"/>
                <w:sz w:val="24"/>
                <w:szCs w:val="24"/>
                <w:cs/>
              </w:rPr>
              <w:t>บถนนคสล.ซอยบ้านนางคำพันธ์ วิสุทธิ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ถึงบ้านนางสมพิศ หมีกุละ</w:t>
            </w:r>
            <w:r w:rsidR="007E211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ม.9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7FD9" w:rsidRDefault="009C7FD9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9C7FD9" w:rsidRDefault="009C7FD9" w:rsidP="0094391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</w:t>
            </w:r>
            <w:r w:rsidR="00022570">
              <w:rPr>
                <w:rFonts w:ascii="TH SarabunPSK" w:hAnsi="TH SarabunPSK" w:cs="TH SarabunPSK" w:hint="cs"/>
                <w:sz w:val="24"/>
                <w:szCs w:val="24"/>
                <w:cs/>
              </w:rPr>
              <w:t>ยกระดับ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ผิวจราจรกว้าง 3.00 ม. ยาว  75 ม. หนา 0.15 ม. (ตามแบบ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C7FD9" w:rsidRDefault="004A6B4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C7FD9" w:rsidRPr="00875CD7" w:rsidRDefault="004A6B42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150,000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9C7FD9" w:rsidRDefault="009C7FD9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D9" w:rsidRDefault="009C7FD9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FD9" w:rsidRDefault="009C7FD9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7FD9" w:rsidRDefault="009C7FD9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9C7FD9" w:rsidRDefault="009C7FD9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9C7FD9" w:rsidRPr="00875CD7" w:rsidRDefault="009C7FD9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DA03D3" w:rsidRPr="00191375" w:rsidRDefault="00191375" w:rsidP="003D38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</w:p>
    <w:p w:rsidR="00601ECE" w:rsidRDefault="00DA03D3" w:rsidP="00DA03D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</w:t>
      </w:r>
    </w:p>
    <w:p w:rsidR="00601ECE" w:rsidRDefault="00601ECE" w:rsidP="00DA03D3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601ECE" w:rsidRDefault="00601ECE" w:rsidP="00DA03D3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601ECE" w:rsidRDefault="00601ECE" w:rsidP="00DA03D3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601ECE" w:rsidRDefault="00601ECE" w:rsidP="00DA03D3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DA03D3" w:rsidRPr="00875CD7" w:rsidRDefault="00DA03D3" w:rsidP="00DA03D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2.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DA03D3" w:rsidRPr="00875CD7" w:rsidRDefault="00DA03D3" w:rsidP="00DA03D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1.กลยุทธ์ ก่อสร้าง/ปรับปรุง/ซ่อมแซม ถนนภายในหมู่บ้าน ถนนลำเลียงพืชผลทางการเกษตร ร่องระบายน้ำ</w:t>
      </w:r>
    </w:p>
    <w:p w:rsidR="00DA03D3" w:rsidRPr="00875CD7" w:rsidRDefault="00DA03D3" w:rsidP="00DA03D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(2.1)  แผนงานอุตสาหกรรมและการโยธา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462"/>
        <w:gridCol w:w="2370"/>
        <w:gridCol w:w="2129"/>
        <w:gridCol w:w="2695"/>
        <w:gridCol w:w="850"/>
        <w:gridCol w:w="992"/>
        <w:gridCol w:w="993"/>
        <w:gridCol w:w="992"/>
        <w:gridCol w:w="850"/>
        <w:gridCol w:w="1276"/>
        <w:gridCol w:w="1541"/>
        <w:gridCol w:w="869"/>
      </w:tblGrid>
      <w:tr w:rsidR="00DA03D3" w:rsidRPr="00875CD7" w:rsidTr="00F146C1">
        <w:tc>
          <w:tcPr>
            <w:tcW w:w="462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370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9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695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677" w:type="dxa"/>
            <w:gridSpan w:val="5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541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DA03D3" w:rsidRPr="00875CD7" w:rsidTr="00F146C1">
        <w:trPr>
          <w:trHeight w:val="643"/>
        </w:trPr>
        <w:tc>
          <w:tcPr>
            <w:tcW w:w="462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A03D3" w:rsidRPr="00875CD7" w:rsidTr="00F146C1">
        <w:trPr>
          <w:trHeight w:val="243"/>
        </w:trPr>
        <w:tc>
          <w:tcPr>
            <w:tcW w:w="462" w:type="dxa"/>
          </w:tcPr>
          <w:p w:rsidR="00DA03D3" w:rsidRPr="00875CD7" w:rsidRDefault="00C67A0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2370" w:type="dxa"/>
          </w:tcPr>
          <w:p w:rsidR="00DA03D3" w:rsidRPr="00875CD7" w:rsidRDefault="00CD1B56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ปรับปรุงทางลำเลียงพืชผลทางการเกษตรจากนานางรำไพร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สีคัง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ไพรถึงนานางลำดวน มาตรา ม.10</w:t>
            </w:r>
          </w:p>
        </w:tc>
        <w:tc>
          <w:tcPr>
            <w:tcW w:w="2129" w:type="dxa"/>
          </w:tcPr>
          <w:p w:rsidR="00DA03D3" w:rsidRPr="00875CD7" w:rsidRDefault="00CD1B56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2695" w:type="dxa"/>
          </w:tcPr>
          <w:p w:rsidR="00CD1B56" w:rsidRDefault="00CD1B56" w:rsidP="00CD1B5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ปรับเกลี่ยพื้นทางเดิมโดยเครื่องจักรพร้อมลงหินคลุกระยะทาง 500 เมตร กว้าง 3.00 เมตร หนาเฉลี่ย 0.10 เมตร</w:t>
            </w:r>
          </w:p>
          <w:p w:rsidR="00DA03D3" w:rsidRPr="00875CD7" w:rsidRDefault="00CD1B56" w:rsidP="00CD1B5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</w:t>
            </w:r>
            <w:r w:rsidR="00320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150 ม.</w:t>
            </w:r>
          </w:p>
        </w:tc>
        <w:tc>
          <w:tcPr>
            <w:tcW w:w="850" w:type="dxa"/>
          </w:tcPr>
          <w:p w:rsidR="00DA03D3" w:rsidRPr="00875CD7" w:rsidRDefault="00F87E7E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A03D3" w:rsidRPr="00875CD7" w:rsidRDefault="00F87E7E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140,000</w:t>
            </w:r>
          </w:p>
        </w:tc>
        <w:tc>
          <w:tcPr>
            <w:tcW w:w="993" w:type="dxa"/>
          </w:tcPr>
          <w:p w:rsidR="00DA03D3" w:rsidRPr="00875CD7" w:rsidRDefault="00F02BF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03D3" w:rsidRPr="00875CD7" w:rsidRDefault="00F02BF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A03D3" w:rsidRPr="00875CD7" w:rsidRDefault="00F02BF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DA03D3" w:rsidRPr="00F02BFD" w:rsidRDefault="00F02BFD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541" w:type="dxa"/>
          </w:tcPr>
          <w:p w:rsidR="00DA03D3" w:rsidRPr="00875CD7" w:rsidRDefault="00F02BFD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869" w:type="dxa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A03D3" w:rsidRPr="00875CD7" w:rsidTr="00F146C1">
        <w:tc>
          <w:tcPr>
            <w:tcW w:w="462" w:type="dxa"/>
          </w:tcPr>
          <w:p w:rsidR="00DA03D3" w:rsidRPr="00875CD7" w:rsidRDefault="00C67A08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21</w:t>
            </w:r>
          </w:p>
        </w:tc>
        <w:tc>
          <w:tcPr>
            <w:tcW w:w="2370" w:type="dxa"/>
          </w:tcPr>
          <w:p w:rsidR="00F02BFD" w:rsidRDefault="00CD1B56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ปรับปรุงทางลำเลียงพืชผลทางก</w:t>
            </w:r>
            <w:r w:rsidR="00F02BFD">
              <w:rPr>
                <w:rFonts w:ascii="TH SarabunPSK" w:hAnsi="TH SarabunPSK" w:cs="TH SarabunPSK" w:hint="cs"/>
                <w:sz w:val="24"/>
                <w:szCs w:val="24"/>
                <w:cs/>
              </w:rPr>
              <w:t>ารเกษตรจากนาพ่อเส็ง ถามนตรี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</w:t>
            </w:r>
            <w:r w:rsidR="00F02B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ึงนานายสมพร </w:t>
            </w:r>
          </w:p>
          <w:p w:rsidR="00DA03D3" w:rsidRPr="00875CD7" w:rsidRDefault="00F02BFD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มาตย์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แก้ว</w:t>
            </w:r>
            <w:r w:rsidR="00CD1B5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2129" w:type="dxa"/>
          </w:tcPr>
          <w:p w:rsidR="00DA03D3" w:rsidRPr="00875CD7" w:rsidRDefault="00CD1B56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2695" w:type="dxa"/>
          </w:tcPr>
          <w:p w:rsidR="00CD1B56" w:rsidRDefault="00CD1B56" w:rsidP="00CD1B5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ปรับเกลี่ยพื้นทางเดิมโดยเคร</w:t>
            </w:r>
            <w:r w:rsidR="00F02BFD">
              <w:rPr>
                <w:rFonts w:ascii="TH SarabunPSK" w:hAnsi="TH SarabunPSK" w:cs="TH SarabunPSK" w:hint="cs"/>
                <w:sz w:val="24"/>
                <w:szCs w:val="24"/>
                <w:cs/>
              </w:rPr>
              <w:t>ื่องจักรพร้อมลงหินคลุกระยะทาง 1,0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 เมตร กว้าง 3.00 เมตร หนาเฉลี่ย 0.10 เมตร</w:t>
            </w:r>
          </w:p>
          <w:p w:rsidR="00DA03D3" w:rsidRPr="00875CD7" w:rsidRDefault="00CD1B56" w:rsidP="00CD1B5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</w:t>
            </w:r>
            <w:r w:rsidR="00320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300 ลบ.ม.</w:t>
            </w:r>
          </w:p>
        </w:tc>
        <w:tc>
          <w:tcPr>
            <w:tcW w:w="850" w:type="dxa"/>
          </w:tcPr>
          <w:p w:rsidR="00DA03D3" w:rsidRPr="00875CD7" w:rsidRDefault="00F87E7E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A03D3" w:rsidRPr="00875CD7" w:rsidRDefault="00F87E7E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270,000</w:t>
            </w:r>
          </w:p>
        </w:tc>
        <w:tc>
          <w:tcPr>
            <w:tcW w:w="993" w:type="dxa"/>
          </w:tcPr>
          <w:p w:rsidR="00DA03D3" w:rsidRPr="00875CD7" w:rsidRDefault="00F02BF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03D3" w:rsidRPr="00875CD7" w:rsidRDefault="00F02BF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A03D3" w:rsidRPr="00875CD7" w:rsidRDefault="00F02BF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DA03D3" w:rsidRPr="00F02BFD" w:rsidRDefault="00F02BFD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541" w:type="dxa"/>
          </w:tcPr>
          <w:p w:rsidR="00DA03D3" w:rsidRPr="00875CD7" w:rsidRDefault="00F02BFD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869" w:type="dxa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A03D3" w:rsidRPr="00875CD7" w:rsidTr="00F146C1">
        <w:tc>
          <w:tcPr>
            <w:tcW w:w="462" w:type="dxa"/>
          </w:tcPr>
          <w:p w:rsidR="00DA03D3" w:rsidRPr="00875CD7" w:rsidRDefault="008C4106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C67A08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370" w:type="dxa"/>
          </w:tcPr>
          <w:p w:rsidR="00DA03D3" w:rsidRPr="00875CD7" w:rsidRDefault="00CD1B56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ปรับปรุงทางลำเลียงพืชผลทางก</w:t>
            </w:r>
            <w:r w:rsidR="00F02BFD">
              <w:rPr>
                <w:rFonts w:ascii="TH SarabunPSK" w:hAnsi="TH SarabunPSK" w:cs="TH SarabunPSK" w:hint="cs"/>
                <w:sz w:val="24"/>
                <w:szCs w:val="24"/>
                <w:cs/>
              </w:rPr>
              <w:t>ารเกษตรจากนานางอุบล มีพานทองถึงแยกบ้านหนอง</w:t>
            </w:r>
            <w:proofErr w:type="spellStart"/>
            <w:r w:rsidR="00F02BFD">
              <w:rPr>
                <w:rFonts w:ascii="TH SarabunPSK" w:hAnsi="TH SarabunPSK" w:cs="TH SarabunPSK" w:hint="cs"/>
                <w:sz w:val="24"/>
                <w:szCs w:val="24"/>
                <w:cs/>
              </w:rPr>
              <w:t>ผื</w:t>
            </w:r>
            <w:proofErr w:type="spellEnd"/>
            <w:r w:rsidR="00F02BFD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หนองล่าม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</w:t>
            </w:r>
            <w:r w:rsidR="00F02BFD"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2129" w:type="dxa"/>
          </w:tcPr>
          <w:p w:rsidR="00DA03D3" w:rsidRPr="00875CD7" w:rsidRDefault="00CD1B56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2695" w:type="dxa"/>
          </w:tcPr>
          <w:p w:rsidR="00CD1B56" w:rsidRDefault="00CD1B56" w:rsidP="00CD1B5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ปรับเกลี่ยพื้นทางเดิมโดยเคร</w:t>
            </w:r>
            <w:r w:rsidR="00F02BFD">
              <w:rPr>
                <w:rFonts w:ascii="TH SarabunPSK" w:hAnsi="TH SarabunPSK" w:cs="TH SarabunPSK" w:hint="cs"/>
                <w:sz w:val="24"/>
                <w:szCs w:val="24"/>
                <w:cs/>
              </w:rPr>
              <w:t>ื่องจักรพร้อมลงหินคลุกระยะทาง 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 เมตร กว้าง 3.00 เมตร หนาเฉลี่ย 0.10 เมตร</w:t>
            </w:r>
          </w:p>
          <w:p w:rsidR="00DA03D3" w:rsidRPr="00875CD7" w:rsidRDefault="00CD1B56" w:rsidP="00CD1B5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</w:t>
            </w:r>
            <w:r w:rsidR="00320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45 ลบ.ม.</w:t>
            </w:r>
          </w:p>
        </w:tc>
        <w:tc>
          <w:tcPr>
            <w:tcW w:w="850" w:type="dxa"/>
          </w:tcPr>
          <w:p w:rsidR="00DA03D3" w:rsidRPr="00875CD7" w:rsidRDefault="00F02BF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A03D3" w:rsidRPr="00875CD7" w:rsidRDefault="00F87E7E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DA03D3" w:rsidRPr="00875CD7" w:rsidRDefault="00F87E7E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03D3" w:rsidRPr="00875CD7" w:rsidRDefault="00F02BF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A03D3" w:rsidRPr="00875CD7" w:rsidRDefault="00F02BF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DA03D3" w:rsidRPr="00875CD7" w:rsidRDefault="00F02BFD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541" w:type="dxa"/>
          </w:tcPr>
          <w:p w:rsidR="00DA03D3" w:rsidRPr="00875CD7" w:rsidRDefault="00F02BFD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869" w:type="dxa"/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A03D3" w:rsidRPr="00875CD7" w:rsidTr="00F146C1">
        <w:trPr>
          <w:trHeight w:val="135"/>
        </w:trPr>
        <w:tc>
          <w:tcPr>
            <w:tcW w:w="462" w:type="dxa"/>
            <w:tcBorders>
              <w:bottom w:val="single" w:sz="4" w:space="0" w:color="auto"/>
            </w:tcBorders>
          </w:tcPr>
          <w:p w:rsidR="00DA03D3" w:rsidRPr="00875CD7" w:rsidRDefault="007E211C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C67A08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</w:tcPr>
          <w:p w:rsidR="00DA03D3" w:rsidRPr="00875CD7" w:rsidRDefault="00DA03D3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</w:t>
            </w:r>
            <w:r w:rsidR="00CD1B56"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ครงการ</w:t>
            </w:r>
            <w:r w:rsidR="00CD1B56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ปรับปรุงทางลำเลียงพืชผลทางก</w:t>
            </w:r>
            <w:r w:rsidR="00F02B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ารเกษตรจากนานางสุภาพร พรมแสนถึงนานายสมพร </w:t>
            </w:r>
            <w:proofErr w:type="spellStart"/>
            <w:r w:rsidR="00F02BFD">
              <w:rPr>
                <w:rFonts w:ascii="TH SarabunPSK" w:hAnsi="TH SarabunPSK" w:cs="TH SarabunPSK" w:hint="cs"/>
                <w:sz w:val="24"/>
                <w:szCs w:val="24"/>
                <w:cs/>
              </w:rPr>
              <w:t>มาตย์</w:t>
            </w:r>
            <w:proofErr w:type="spellEnd"/>
            <w:r w:rsidR="00F02BFD">
              <w:rPr>
                <w:rFonts w:ascii="TH SarabunPSK" w:hAnsi="TH SarabunPSK" w:cs="TH SarabunPSK" w:hint="cs"/>
                <w:sz w:val="24"/>
                <w:szCs w:val="24"/>
                <w:cs/>
              </w:rPr>
              <w:t>แก้ว</w:t>
            </w:r>
            <w:r w:rsidR="00CD1B5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</w:t>
            </w:r>
            <w:r w:rsidR="00F02BFD"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3" w:rsidRPr="00875CD7" w:rsidRDefault="00CD1B56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:rsidR="00CD1B56" w:rsidRDefault="00CD1B56" w:rsidP="00CD1B5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ปรับเกลี่ยพื้นทางเดิมโดยเคร</w:t>
            </w:r>
            <w:r w:rsidR="00F02BFD">
              <w:rPr>
                <w:rFonts w:ascii="TH SarabunPSK" w:hAnsi="TH SarabunPSK" w:cs="TH SarabunPSK" w:hint="cs"/>
                <w:sz w:val="24"/>
                <w:szCs w:val="24"/>
                <w:cs/>
              </w:rPr>
              <w:t>ื่องจักรพร้อมลงหินคลุกระยะทาง 1,0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 เมตร กว้าง 3.00 เมตร หนาเฉลี่ย 0.10 เมตร</w:t>
            </w:r>
          </w:p>
          <w:p w:rsidR="00DA03D3" w:rsidRPr="00875CD7" w:rsidRDefault="00CD1B56" w:rsidP="00CD1B5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</w:t>
            </w:r>
            <w:r w:rsidR="00320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300 ลบ.ม.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03D3" w:rsidRPr="00875CD7" w:rsidRDefault="00F02BF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03D3" w:rsidRPr="00875CD7" w:rsidRDefault="00F02BF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A03D3" w:rsidRPr="00875CD7" w:rsidRDefault="00C24CAF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270,000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A03D3" w:rsidRPr="00875CD7" w:rsidRDefault="00F02BF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A03D3" w:rsidRPr="00875CD7" w:rsidRDefault="00F02BFD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A03D3" w:rsidRPr="00875CD7" w:rsidRDefault="00F02BFD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DA03D3" w:rsidRPr="00875CD7" w:rsidRDefault="00F02BFD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DA03D3" w:rsidRPr="00875CD7" w:rsidRDefault="00DA03D3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F146C1" w:rsidRPr="00875CD7" w:rsidTr="00B01AB3">
        <w:trPr>
          <w:trHeight w:val="814"/>
        </w:trPr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</w:tcPr>
          <w:p w:rsidR="00F146C1" w:rsidRPr="00875CD7" w:rsidRDefault="00F146C1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C67A08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6C1" w:rsidRDefault="00F146C1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โครงการก่อสร้างยกระดับถนน</w:t>
            </w:r>
          </w:p>
          <w:p w:rsidR="00F146C1" w:rsidRPr="00875CD7" w:rsidRDefault="00F146C1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จากบ้านนาย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อิทร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ศักดิ์ ถึงบ้านนายเข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มชา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ติ  ม.10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6C1" w:rsidRPr="00875CD7" w:rsidRDefault="00F146C1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:rsidR="00F146C1" w:rsidRPr="00875CD7" w:rsidRDefault="00F146C1" w:rsidP="00DA03D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ก่อสร้างยกระดับถนน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ผิวจราจรกว้าง 3.00 ม. ยาว  75 ม. หนา 0.15 ม. (ตามแบบ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146C1" w:rsidRPr="00875CD7" w:rsidRDefault="00F146C1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46C1" w:rsidRPr="00875CD7" w:rsidRDefault="00F146C1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146C1" w:rsidRPr="00875CD7" w:rsidRDefault="00F146C1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146C1" w:rsidRPr="00875CD7" w:rsidRDefault="00F146C1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146C1" w:rsidRPr="00875CD7" w:rsidRDefault="00F146C1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146C1" w:rsidRPr="00875CD7" w:rsidRDefault="00F146C1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F146C1" w:rsidRPr="00875CD7" w:rsidRDefault="00F146C1" w:rsidP="00DA03D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F146C1" w:rsidRPr="00875CD7" w:rsidRDefault="00F146C1" w:rsidP="00DA03D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DA03D3" w:rsidRPr="00191375" w:rsidRDefault="00191375" w:rsidP="003D38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</w:p>
    <w:p w:rsidR="00DA03D3" w:rsidRDefault="00DA03D3" w:rsidP="003D3877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DA03D3" w:rsidRDefault="00DA03D3" w:rsidP="003D3877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F02BFD" w:rsidRDefault="00DA03D3" w:rsidP="00DA03D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</w:t>
      </w:r>
    </w:p>
    <w:p w:rsidR="004003D7" w:rsidRDefault="004003D7" w:rsidP="004003D7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F146C1" w:rsidRDefault="00F146C1" w:rsidP="004003D7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4003D7" w:rsidRPr="00875CD7" w:rsidRDefault="004003D7" w:rsidP="004003D7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2.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4003D7" w:rsidRPr="00875CD7" w:rsidRDefault="004003D7" w:rsidP="004003D7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1.กลยุทธ์ ก่อสร้าง/ปรับปรุง/ซ่อมแซม ถนนภายในหมู่บ้าน ถนนลำเลียงพืชผลทางการเกษตร ร่องระบายน้ำ</w:t>
      </w:r>
    </w:p>
    <w:p w:rsidR="004003D7" w:rsidRPr="00875CD7" w:rsidRDefault="004003D7" w:rsidP="004003D7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(2.1)  แผนงานอุตสาหกรรมและการโยธา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464"/>
        <w:gridCol w:w="2372"/>
        <w:gridCol w:w="2126"/>
        <w:gridCol w:w="2694"/>
        <w:gridCol w:w="850"/>
        <w:gridCol w:w="992"/>
        <w:gridCol w:w="993"/>
        <w:gridCol w:w="992"/>
        <w:gridCol w:w="850"/>
        <w:gridCol w:w="1276"/>
        <w:gridCol w:w="1541"/>
        <w:gridCol w:w="869"/>
      </w:tblGrid>
      <w:tr w:rsidR="004003D7" w:rsidRPr="00875CD7" w:rsidTr="00B01AB3">
        <w:tc>
          <w:tcPr>
            <w:tcW w:w="464" w:type="dxa"/>
            <w:vMerge w:val="restart"/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372" w:type="dxa"/>
            <w:vMerge w:val="restart"/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677" w:type="dxa"/>
            <w:gridSpan w:val="5"/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541" w:type="dxa"/>
            <w:vMerge w:val="restart"/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003D7" w:rsidRPr="00875CD7" w:rsidTr="00B01AB3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bottom w:val="single" w:sz="4" w:space="0" w:color="000000" w:themeColor="text1"/>
            </w:tcBorders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bottom w:val="single" w:sz="4" w:space="0" w:color="000000" w:themeColor="text1"/>
            </w:tcBorders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003D7" w:rsidRPr="00875CD7" w:rsidTr="00B01AB3">
        <w:trPr>
          <w:trHeight w:val="243"/>
        </w:trPr>
        <w:tc>
          <w:tcPr>
            <w:tcW w:w="464" w:type="dxa"/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C67A08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372" w:type="dxa"/>
          </w:tcPr>
          <w:p w:rsidR="004003D7" w:rsidRPr="00875CD7" w:rsidRDefault="004003D7" w:rsidP="00B01A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ปรับปรุงทางลำเลียงพืชผลทางการเกษตรจากหน้าโรงเรียนหนองบัวปิย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นิมิตร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ถึงบ่อ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เกอะ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ม.5</w:t>
            </w:r>
          </w:p>
        </w:tc>
        <w:tc>
          <w:tcPr>
            <w:tcW w:w="2126" w:type="dxa"/>
          </w:tcPr>
          <w:p w:rsidR="004003D7" w:rsidRPr="00875CD7" w:rsidRDefault="004003D7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2694" w:type="dxa"/>
          </w:tcPr>
          <w:p w:rsidR="004003D7" w:rsidRDefault="004003D7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ปรับเกลี่ยพื้นทางเดิมโดยเครื่องจักรพร้อมลงหินคลุกระยะทาง 700 เมตร กว้าง 3.00 เมตร หนาเฉลี่ย 0.10 เมตร</w:t>
            </w:r>
          </w:p>
          <w:p w:rsidR="004003D7" w:rsidRPr="00875CD7" w:rsidRDefault="004003D7" w:rsidP="00B01A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</w:t>
            </w:r>
            <w:r w:rsidR="00320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210 ลบ.ม.</w:t>
            </w:r>
          </w:p>
        </w:tc>
        <w:tc>
          <w:tcPr>
            <w:tcW w:w="850" w:type="dxa"/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4003D7" w:rsidRPr="00F02BFD" w:rsidRDefault="004003D7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541" w:type="dxa"/>
          </w:tcPr>
          <w:p w:rsidR="004003D7" w:rsidRPr="00875CD7" w:rsidRDefault="004003D7" w:rsidP="00B01A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ประชาชนได้รับความสะดวกในการขนส่งพืชผลทางการเกษตรและสัญจรไปมา</w:t>
            </w:r>
          </w:p>
        </w:tc>
        <w:tc>
          <w:tcPr>
            <w:tcW w:w="869" w:type="dxa"/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4003D7" w:rsidRPr="00875CD7" w:rsidTr="005B5FA5">
        <w:trPr>
          <w:trHeight w:val="975"/>
        </w:trPr>
        <w:tc>
          <w:tcPr>
            <w:tcW w:w="464" w:type="dxa"/>
            <w:tcBorders>
              <w:bottom w:val="single" w:sz="4" w:space="0" w:color="auto"/>
            </w:tcBorders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C67A08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4003D7" w:rsidRPr="00875CD7" w:rsidRDefault="004003D7" w:rsidP="00B01A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ขยายผิ</w:t>
            </w:r>
            <w:r w:rsidR="00F146C1">
              <w:rPr>
                <w:rFonts w:ascii="TH SarabunPSK" w:hAnsi="TH SarabunPSK" w:cs="TH SarabunPSK" w:hint="cs"/>
                <w:sz w:val="24"/>
                <w:szCs w:val="24"/>
                <w:cs/>
              </w:rPr>
              <w:t>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จราจรถนนคอนกรีตเสริมเหล็กทางเข้าสำนักงาน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03D7" w:rsidRPr="00875CD7" w:rsidRDefault="004003D7" w:rsidP="00B01A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เพื่อให้ประชาชนได้รับความสะดวกในการมาติดต่อราชการและสัญจรไปมา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003D7" w:rsidRPr="00875CD7" w:rsidRDefault="004003D7" w:rsidP="00B01A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ก่อสร้างขยายผิถนน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กว้าง 1.50 เมตร  ยาว  82 เมตร  หนา  0.15 เมตร ปริมาณคอนกรีตไม่น้อยกว่า 123 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03D7" w:rsidRPr="00F02BFD" w:rsidRDefault="004003D7" w:rsidP="00B01A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4003D7" w:rsidRPr="00875CD7" w:rsidRDefault="00A01B78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ประชาชนได้รับความสะดวกในการมาติดต่อราชการและสัญจรไปมา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5B5FA5" w:rsidRPr="00875CD7" w:rsidTr="005B5FA5">
        <w:trPr>
          <w:trHeight w:val="105"/>
        </w:trPr>
        <w:tc>
          <w:tcPr>
            <w:tcW w:w="464" w:type="dxa"/>
            <w:tcBorders>
              <w:top w:val="single" w:sz="4" w:space="0" w:color="auto"/>
            </w:tcBorders>
          </w:tcPr>
          <w:p w:rsidR="005B5FA5" w:rsidRDefault="005B5FA5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C67A08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5B5FA5" w:rsidRPr="00875CD7" w:rsidRDefault="005B5FA5" w:rsidP="00B01A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โครงการปรับปรุงรั้วและประตูทางเข้าอาคารสำนักงาน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B5FA5" w:rsidRDefault="005B5FA5" w:rsidP="00B01A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เพื่อให้ประชาชนได้รับความสะดวกในการมาติดต่อราชการและสัญจรไปมา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B5FA5" w:rsidRDefault="005B5FA5" w:rsidP="00B01A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ก่อสร้างขยายประตูทางเข้าให้กว้างขึ้นพร้อมปรับปรุงทาสีรั้วสำนักงานด้านหน้าใหม่ทั้งหมด ตามที่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B5FA5" w:rsidRDefault="005B5FA5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B5FA5" w:rsidRDefault="005B5FA5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120,000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B5FA5" w:rsidRDefault="005B5FA5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B5FA5" w:rsidRDefault="005B5FA5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B5FA5" w:rsidRDefault="005B5FA5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B5FA5" w:rsidRDefault="005B5FA5" w:rsidP="00B01A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ประตูกว้างขึ้น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ประชสชน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เข้าออกสะดวก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5B5FA5" w:rsidRDefault="005B5FA5" w:rsidP="00B01A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ประชาชนได้รับความสะดวกในการมาติดต่อราชการและสัญจรไปมา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5B5FA5" w:rsidRPr="00875CD7" w:rsidRDefault="005B5FA5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4003D7" w:rsidRPr="00875CD7" w:rsidTr="00B01AB3">
        <w:tc>
          <w:tcPr>
            <w:tcW w:w="7656" w:type="dxa"/>
            <w:gridSpan w:val="4"/>
          </w:tcPr>
          <w:p w:rsidR="004003D7" w:rsidRPr="00875CD7" w:rsidRDefault="00C67A08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  27</w:t>
            </w:r>
            <w:r w:rsidR="004003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โครงการ 5 ปี   ปี 2567 </w:t>
            </w:r>
            <w:r w:rsidR="004003D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=</w:t>
            </w:r>
            <w:r w:rsidR="00C0037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="004003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, ปี 2568 </w:t>
            </w:r>
            <w:r w:rsidR="004003D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= 12 </w:t>
            </w:r>
            <w:r w:rsidR="004003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ปี 2569 </w:t>
            </w:r>
            <w:r w:rsidR="004003D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=</w:t>
            </w:r>
            <w:r w:rsidR="004003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5  ปี 2570 </w:t>
            </w:r>
            <w:r w:rsidR="004003D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=</w:t>
            </w:r>
            <w:r w:rsidR="004003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</w:t>
            </w:r>
          </w:p>
        </w:tc>
        <w:tc>
          <w:tcPr>
            <w:tcW w:w="850" w:type="dxa"/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003D7" w:rsidRPr="00875CD7" w:rsidRDefault="005B5FA5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1,67</w:t>
            </w:r>
            <w:r w:rsidR="004003D7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993" w:type="dxa"/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2,820,000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1,260,000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230,000</w:t>
            </w:r>
          </w:p>
        </w:tc>
        <w:tc>
          <w:tcPr>
            <w:tcW w:w="1276" w:type="dxa"/>
          </w:tcPr>
          <w:p w:rsidR="004003D7" w:rsidRPr="00875CD7" w:rsidRDefault="004003D7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1" w:type="dxa"/>
          </w:tcPr>
          <w:p w:rsidR="004003D7" w:rsidRPr="00875CD7" w:rsidRDefault="004003D7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</w:tcPr>
          <w:p w:rsidR="004003D7" w:rsidRPr="00875CD7" w:rsidRDefault="004003D7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842980" w:rsidRDefault="00842980" w:rsidP="00641ABC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4003D7" w:rsidRPr="004003D7" w:rsidRDefault="004003D7" w:rsidP="00641AB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4003D7" w:rsidRDefault="004003D7" w:rsidP="00641ABC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4003D7" w:rsidRDefault="004003D7" w:rsidP="00641ABC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4003D7" w:rsidRDefault="004003D7" w:rsidP="00641ABC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4003D7" w:rsidRDefault="004003D7" w:rsidP="00641ABC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4003D7" w:rsidRDefault="004003D7" w:rsidP="00641ABC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4003D7" w:rsidRDefault="004003D7" w:rsidP="00641ABC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4003D7" w:rsidRDefault="004003D7" w:rsidP="00641ABC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4003D7" w:rsidRDefault="004003D7" w:rsidP="00641ABC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4003D7" w:rsidRDefault="004003D7" w:rsidP="00641ABC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641ABC" w:rsidRPr="00875CD7" w:rsidRDefault="00641ABC" w:rsidP="00641ABC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แบบ ผ.02</w:t>
      </w:r>
      <w:r>
        <w:rPr>
          <w:rFonts w:ascii="TH SarabunPSK" w:hAnsi="TH SarabunPSK" w:cs="TH SarabunPSK" w:hint="cs"/>
          <w:sz w:val="24"/>
          <w:szCs w:val="24"/>
          <w:cs/>
        </w:rPr>
        <w:t>/1</w:t>
      </w:r>
    </w:p>
    <w:p w:rsidR="00641ABC" w:rsidRPr="00875CD7" w:rsidRDefault="00641ABC" w:rsidP="00641ABC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รายละเอียดโครงการพัฒนา</w:t>
      </w:r>
    </w:p>
    <w:p w:rsidR="00641ABC" w:rsidRPr="00875CD7" w:rsidRDefault="00641ABC" w:rsidP="00641ABC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แผนพัฒนาท้องถิ่น (พ.ศ. 2566-2570)</w:t>
      </w:r>
      <w:r w:rsidRPr="00875CD7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เพิ่มเติม ครั้งที่ 1/2566</w:t>
      </w:r>
    </w:p>
    <w:p w:rsidR="00641ABC" w:rsidRPr="00875CD7" w:rsidRDefault="00641ABC" w:rsidP="00641ABC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</w:t>
      </w:r>
    </w:p>
    <w:p w:rsidR="00641ABC" w:rsidRPr="00875CD7" w:rsidRDefault="00641ABC" w:rsidP="00641ABC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ก.ยุทธศาสตร์ชาติ 20 ปี ยุทธศาสตร์ที่ 2 ด้านความสามารถในการแข่งขัน</w:t>
      </w:r>
    </w:p>
    <w:p w:rsidR="00641ABC" w:rsidRPr="00875CD7" w:rsidRDefault="00641ABC" w:rsidP="00641ABC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ข.แผนพัฒนาเศรษฐกิจฯ ฉบับที่ 13 หมุดหมายที่ 1 ไทยเป็นประเทศชั้นนำด้านสินค้าเกษตรและเกษตรแปรรูปมูลค่าสูง เทคโนโลยีเพื่อยกระดับการผลิตและเพิ่มมูลคาสินค้าเกษตร</w:t>
      </w:r>
    </w:p>
    <w:p w:rsidR="00641ABC" w:rsidRPr="00875CD7" w:rsidRDefault="00641ABC" w:rsidP="00641ABC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ค. </w:t>
      </w:r>
      <w:r w:rsidRPr="00875CD7">
        <w:rPr>
          <w:rFonts w:ascii="TH SarabunPSK" w:hAnsi="TH SarabunPSK" w:cs="TH SarabunPSK"/>
          <w:sz w:val="24"/>
          <w:szCs w:val="24"/>
        </w:rPr>
        <w:t xml:space="preserve">Sustainable Development Goals: SDGs  </w:t>
      </w:r>
      <w:r w:rsidRPr="00875CD7">
        <w:rPr>
          <w:rFonts w:ascii="TH SarabunPSK" w:hAnsi="TH SarabunPSK" w:cs="TH SarabunPSK"/>
          <w:sz w:val="24"/>
          <w:szCs w:val="24"/>
          <w:cs/>
        </w:rPr>
        <w:t>เป้าหมายที่ 6  สร้างหลักประกันให้มีน้ำใช้  เป้าหมายที่ 9 สร้างโครงสร้างพื้นฐานที่มีความคงทน/เป้าประสงค์ที่ 6.1/6.2/6.3/6.4/6</w:t>
      </w:r>
      <w:r w:rsidRPr="00875CD7">
        <w:rPr>
          <w:rFonts w:ascii="TH SarabunPSK" w:hAnsi="TH SarabunPSK" w:cs="TH SarabunPSK"/>
          <w:sz w:val="24"/>
          <w:szCs w:val="24"/>
        </w:rPr>
        <w:t>b</w:t>
      </w:r>
      <w:r w:rsidRPr="00875CD7">
        <w:rPr>
          <w:rFonts w:ascii="TH SarabunPSK" w:hAnsi="TH SarabunPSK" w:cs="TH SarabunPSK"/>
          <w:sz w:val="24"/>
          <w:szCs w:val="24"/>
          <w:cs/>
        </w:rPr>
        <w:t>/9.1</w:t>
      </w:r>
    </w:p>
    <w:p w:rsidR="00641ABC" w:rsidRPr="00875CD7" w:rsidRDefault="00641ABC" w:rsidP="00641ABC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ง. ยุทธศาสตร์จังหวัดที่ 1 ส่งเสริมและพัฒนาการผลิตภาคการเกษตรเพื่อสร้างรายได้กับเกษตรกร</w:t>
      </w:r>
      <w:r w:rsidRPr="00875CD7">
        <w:rPr>
          <w:rFonts w:ascii="TH SarabunPSK" w:hAnsi="TH SarabunPSK" w:cs="TH SarabunPSK"/>
          <w:sz w:val="24"/>
          <w:szCs w:val="24"/>
        </w:rPr>
        <w:t xml:space="preserve">  </w:t>
      </w:r>
      <w:r w:rsidRPr="00875CD7">
        <w:rPr>
          <w:rFonts w:ascii="TH SarabunPSK" w:hAnsi="TH SarabunPSK" w:cs="TH SarabunPSK"/>
          <w:sz w:val="24"/>
          <w:szCs w:val="24"/>
          <w:cs/>
        </w:rPr>
        <w:t>และยุทธศาสตร์ที่ 3 เพิ่มศักยภาพด้านการลงทุน เพื่อรองรับการขยายตัวทางเศรษฐกิจ</w:t>
      </w:r>
    </w:p>
    <w:p w:rsidR="00641ABC" w:rsidRPr="00875CD7" w:rsidRDefault="00641ABC" w:rsidP="00641ABC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ข. ยุทธศาสตร์การพัฒนาขององค์กรปกครองส่วนท้องถิ่นในเขตจังหวัดที่ 3 การพัฒนาโครงสร้างการผลิตและสร้างความมั่นคงทางเศรษฐกิจในท้องถิ่น </w:t>
      </w:r>
    </w:p>
    <w:p w:rsidR="00641ABC" w:rsidRPr="00875CD7" w:rsidRDefault="00641ABC" w:rsidP="00641ABC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2.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641ABC" w:rsidRPr="00875CD7" w:rsidRDefault="00641ABC" w:rsidP="00641ABC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1.กลยุทธ์ ก่อสร้าง/ปรับปรุง/ซ่อมแซม ถนนภายในหมู่บ้าน ถนนลำเลียงพืชผลทางการเกษตร ร่องระบายน้ำ</w:t>
      </w:r>
    </w:p>
    <w:p w:rsidR="00641ABC" w:rsidRPr="00875CD7" w:rsidRDefault="00641ABC" w:rsidP="00641ABC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(2.1)  แผนงานอุตสาหกรรมและการโยธา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464"/>
        <w:gridCol w:w="2372"/>
        <w:gridCol w:w="2126"/>
        <w:gridCol w:w="2694"/>
        <w:gridCol w:w="850"/>
        <w:gridCol w:w="854"/>
        <w:gridCol w:w="994"/>
        <w:gridCol w:w="915"/>
        <w:gridCol w:w="923"/>
        <w:gridCol w:w="1275"/>
        <w:gridCol w:w="1683"/>
        <w:gridCol w:w="869"/>
      </w:tblGrid>
      <w:tr w:rsidR="00641ABC" w:rsidRPr="00875CD7" w:rsidTr="00DC1DBC">
        <w:tc>
          <w:tcPr>
            <w:tcW w:w="464" w:type="dxa"/>
            <w:vMerge w:val="restart"/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372" w:type="dxa"/>
            <w:vMerge w:val="restart"/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5"/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83" w:type="dxa"/>
            <w:vMerge w:val="restart"/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641ABC" w:rsidRPr="00875CD7" w:rsidTr="00DC1DBC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bottom w:val="single" w:sz="4" w:space="0" w:color="000000" w:themeColor="text1"/>
            </w:tcBorders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4" w:type="dxa"/>
            <w:tcBorders>
              <w:bottom w:val="single" w:sz="4" w:space="0" w:color="000000" w:themeColor="text1"/>
            </w:tcBorders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000000" w:themeColor="text1"/>
            </w:tcBorders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1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bottom w:val="single" w:sz="4" w:space="0" w:color="000000" w:themeColor="text1"/>
            </w:tcBorders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41ABC" w:rsidRPr="00875CD7" w:rsidTr="00641ABC">
        <w:trPr>
          <w:trHeight w:val="269"/>
        </w:trPr>
        <w:tc>
          <w:tcPr>
            <w:tcW w:w="464" w:type="dxa"/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372" w:type="dxa"/>
          </w:tcPr>
          <w:p w:rsidR="00641ABC" w:rsidRPr="00DA03D3" w:rsidRDefault="00641ABC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โครงการก่อสร้างพนังกั้นน้ำกันตลิ่งพังจากการกัดเซาะของแม่น้ำพอง ม.5</w:t>
            </w:r>
          </w:p>
        </w:tc>
        <w:tc>
          <w:tcPr>
            <w:tcW w:w="2126" w:type="dxa"/>
          </w:tcPr>
          <w:p w:rsidR="00641ABC" w:rsidRPr="00875CD7" w:rsidRDefault="00641ABC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เพื่อป้องกันน้ำท่วมพื้นที่การเกษตรของประชาชนและป้องกันการกัดเซาะตลิ่งจากแม่น้ำพอง</w:t>
            </w:r>
          </w:p>
        </w:tc>
        <w:tc>
          <w:tcPr>
            <w:tcW w:w="2694" w:type="dxa"/>
          </w:tcPr>
          <w:p w:rsidR="00641ABC" w:rsidRPr="00875CD7" w:rsidRDefault="00641ABC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ก่อสร้างพนังกั้นน้ำจากโรงสูบน้ำประปาถึงนานายบุญเลิศ ดวงลาปา (ตามกรมแบบกรม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โยธาธิ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การและผังเมือง)ระยะทาง</w:t>
            </w:r>
            <w:r w:rsidR="004E186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1,000 ม.</w:t>
            </w:r>
          </w:p>
        </w:tc>
        <w:tc>
          <w:tcPr>
            <w:tcW w:w="850" w:type="dxa"/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</w:tcPr>
          <w:p w:rsidR="00641ABC" w:rsidRPr="00875CD7" w:rsidRDefault="004E1868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50,000,000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641ABC" w:rsidRPr="0023016A" w:rsidRDefault="00641ABC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มีพังกั้นน้ำที่ได้มาตรฐาน</w:t>
            </w:r>
          </w:p>
        </w:tc>
        <w:tc>
          <w:tcPr>
            <w:tcW w:w="1683" w:type="dxa"/>
          </w:tcPr>
          <w:p w:rsidR="00641ABC" w:rsidRPr="00875CD7" w:rsidRDefault="00641ABC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น้ำไม่ไหลเข้าท่วมพื้นที่ทำนาและกันการกัดเซาะตลิ่งพังจากน้ำพองได้</w:t>
            </w:r>
          </w:p>
        </w:tc>
        <w:tc>
          <w:tcPr>
            <w:tcW w:w="869" w:type="dxa"/>
          </w:tcPr>
          <w:p w:rsidR="00641ABC" w:rsidRPr="00875CD7" w:rsidRDefault="00641AB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036565" w:rsidRPr="00875CD7" w:rsidTr="00036565">
        <w:trPr>
          <w:trHeight w:val="313"/>
        </w:trPr>
        <w:tc>
          <w:tcPr>
            <w:tcW w:w="7656" w:type="dxa"/>
            <w:gridSpan w:val="4"/>
          </w:tcPr>
          <w:p w:rsidR="00036565" w:rsidRPr="00DF0166" w:rsidRDefault="00DF0166" w:rsidP="00DF016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  1  โครงการ</w:t>
            </w:r>
          </w:p>
        </w:tc>
        <w:tc>
          <w:tcPr>
            <w:tcW w:w="850" w:type="dxa"/>
          </w:tcPr>
          <w:p w:rsidR="00036565" w:rsidRPr="00875CD7" w:rsidRDefault="004E1868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</w:tcPr>
          <w:p w:rsidR="00036565" w:rsidRPr="00875CD7" w:rsidRDefault="004E1868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</w:tcPr>
          <w:p w:rsidR="00036565" w:rsidRPr="00875CD7" w:rsidRDefault="004E1868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50,000,000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036565" w:rsidRPr="00875CD7" w:rsidRDefault="004E1868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036565" w:rsidRPr="00875CD7" w:rsidRDefault="004E1868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036565" w:rsidRPr="00585584" w:rsidRDefault="00036565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83" w:type="dxa"/>
          </w:tcPr>
          <w:p w:rsidR="00036565" w:rsidRPr="00875CD7" w:rsidRDefault="00036565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</w:tcPr>
          <w:p w:rsidR="00036565" w:rsidRPr="00875CD7" w:rsidRDefault="00036565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641ABC" w:rsidRDefault="00641ABC" w:rsidP="00F414A9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641ABC" w:rsidRPr="00191375" w:rsidRDefault="00241209" w:rsidP="00F414A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</w:p>
    <w:p w:rsidR="00641ABC" w:rsidRDefault="00641ABC" w:rsidP="00F414A9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641ABC" w:rsidRDefault="00641ABC" w:rsidP="00F414A9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641ABC" w:rsidRDefault="00641ABC" w:rsidP="00F414A9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641ABC" w:rsidRDefault="00641ABC" w:rsidP="00F414A9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7E635C" w:rsidRDefault="007E635C" w:rsidP="00F414A9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7E635C" w:rsidRDefault="007E635C" w:rsidP="00F414A9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7E635C" w:rsidRDefault="007E635C" w:rsidP="00F414A9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F414A9" w:rsidRPr="00875CD7" w:rsidRDefault="00F414A9" w:rsidP="00F414A9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แบบ ผ.02</w:t>
      </w:r>
    </w:p>
    <w:p w:rsidR="00F414A9" w:rsidRPr="00875CD7" w:rsidRDefault="00F414A9" w:rsidP="00F414A9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รายละเอียดโครงการพัฒนา</w:t>
      </w:r>
    </w:p>
    <w:p w:rsidR="00F414A9" w:rsidRPr="00875CD7" w:rsidRDefault="00F414A9" w:rsidP="00F414A9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แผนพัฒนาท้องถิ่น (พ.ศ. 2566-2570)</w:t>
      </w:r>
      <w:r w:rsidRPr="00875CD7">
        <w:rPr>
          <w:rFonts w:ascii="TH SarabunPSK" w:hAnsi="TH SarabunPSK" w:cs="TH SarabunPSK"/>
          <w:sz w:val="24"/>
          <w:szCs w:val="24"/>
        </w:rPr>
        <w:t xml:space="preserve"> </w:t>
      </w:r>
      <w:r w:rsidR="005955E9">
        <w:rPr>
          <w:rFonts w:ascii="TH SarabunPSK" w:hAnsi="TH SarabunPSK" w:cs="TH SarabunPSK" w:hint="cs"/>
          <w:sz w:val="24"/>
          <w:szCs w:val="24"/>
          <w:cs/>
        </w:rPr>
        <w:t>เปลี่ยนแปลง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ครั้งที่ 1/2566</w:t>
      </w:r>
    </w:p>
    <w:p w:rsidR="00F414A9" w:rsidRPr="00875CD7" w:rsidRDefault="00F414A9" w:rsidP="00F414A9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</w:t>
      </w:r>
    </w:p>
    <w:p w:rsidR="00F414A9" w:rsidRPr="00875CD7" w:rsidRDefault="00F414A9" w:rsidP="00F414A9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ก.ยุทธศาสตร์ชาติ 20 ปี ยุทธศาสตร์ที่ 2 ด้านความสามารถในการแข่งขัน</w:t>
      </w:r>
    </w:p>
    <w:p w:rsidR="00F414A9" w:rsidRPr="00875CD7" w:rsidRDefault="00F414A9" w:rsidP="00F414A9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ข.แผนพัฒนาเศรษฐกิจฯ ฉบับที่ 13 หมุดหมายที่ 1 ไทยเป็นประเทศชั้นนำด้านสินค้าเกษตรและเกษตรแปรรูปมูลค่าสูง เทคโนโลยีเพื่อยกระดับการผลิตและเพิ่มมูลคาสินค้าเกษตร</w:t>
      </w:r>
    </w:p>
    <w:p w:rsidR="00F414A9" w:rsidRPr="00875CD7" w:rsidRDefault="00F414A9" w:rsidP="00F414A9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ค. </w:t>
      </w:r>
      <w:r w:rsidRPr="00875CD7">
        <w:rPr>
          <w:rFonts w:ascii="TH SarabunPSK" w:hAnsi="TH SarabunPSK" w:cs="TH SarabunPSK"/>
          <w:sz w:val="24"/>
          <w:szCs w:val="24"/>
        </w:rPr>
        <w:t xml:space="preserve">Sustainable Development Goals: SDGs  </w:t>
      </w:r>
      <w:r w:rsidRPr="00875CD7">
        <w:rPr>
          <w:rFonts w:ascii="TH SarabunPSK" w:hAnsi="TH SarabunPSK" w:cs="TH SarabunPSK"/>
          <w:sz w:val="24"/>
          <w:szCs w:val="24"/>
          <w:cs/>
        </w:rPr>
        <w:t>เป้าหมายที่ 6  สร้างหลักประกันให้มีน้ำใช้  เป้าหมายที่ 9 สร้างโครงสร้างพื้นฐานที่มีความคงทน/เป้าประสงค์ที่ 6.1/6.2/6.3/6.4/6</w:t>
      </w:r>
      <w:r w:rsidRPr="00875CD7">
        <w:rPr>
          <w:rFonts w:ascii="TH SarabunPSK" w:hAnsi="TH SarabunPSK" w:cs="TH SarabunPSK"/>
          <w:sz w:val="24"/>
          <w:szCs w:val="24"/>
        </w:rPr>
        <w:t>b</w:t>
      </w:r>
      <w:r w:rsidRPr="00875CD7">
        <w:rPr>
          <w:rFonts w:ascii="TH SarabunPSK" w:hAnsi="TH SarabunPSK" w:cs="TH SarabunPSK"/>
          <w:sz w:val="24"/>
          <w:szCs w:val="24"/>
          <w:cs/>
        </w:rPr>
        <w:t>/9.1</w:t>
      </w:r>
    </w:p>
    <w:p w:rsidR="00F414A9" w:rsidRPr="00875CD7" w:rsidRDefault="00F414A9" w:rsidP="00F414A9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ง. ยุทธศาสตร์จังหวัดที่ 1 ส่งเสริมและพัฒนาการผลิตภาคการเกษตรเพื่อสร้างรายได้กับเกษตรกร</w:t>
      </w:r>
      <w:r w:rsidRPr="00875CD7">
        <w:rPr>
          <w:rFonts w:ascii="TH SarabunPSK" w:hAnsi="TH SarabunPSK" w:cs="TH SarabunPSK"/>
          <w:sz w:val="24"/>
          <w:szCs w:val="24"/>
        </w:rPr>
        <w:t xml:space="preserve">  </w:t>
      </w:r>
      <w:r w:rsidRPr="00875CD7">
        <w:rPr>
          <w:rFonts w:ascii="TH SarabunPSK" w:hAnsi="TH SarabunPSK" w:cs="TH SarabunPSK"/>
          <w:sz w:val="24"/>
          <w:szCs w:val="24"/>
          <w:cs/>
        </w:rPr>
        <w:t>และยุทธศาสตร์ที่ 3 เพิ่มศักยภาพด้านการลงทุน เพื่อรองรับการขยายตัวทางเศรษฐกิจ</w:t>
      </w:r>
    </w:p>
    <w:p w:rsidR="00F414A9" w:rsidRPr="00875CD7" w:rsidRDefault="00F414A9" w:rsidP="00F414A9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ข. ยุทธศาสตร์การพัฒนาขององค์กรปกครองส่วนท้องถิ่นในเขตจังหวัดที่ 3 การพัฒนาโครงสร้างการผลิตและสร้างความมั่นคงทางเศรษฐกิจในท้องถิ่น </w:t>
      </w:r>
    </w:p>
    <w:p w:rsidR="00F414A9" w:rsidRPr="00875CD7" w:rsidRDefault="00F414A9" w:rsidP="00F414A9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2.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F414A9" w:rsidRPr="00875CD7" w:rsidRDefault="00F414A9" w:rsidP="00F414A9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1.กลยุทธ์ ก่อสร้าง/ปรับปรุง/ซ่อมแซม ถนนภายในหมู่บ้าน ถนนลำเลียงพืชผลทางการเกษตร ร่องระบายน้ำ</w:t>
      </w:r>
    </w:p>
    <w:p w:rsidR="00F414A9" w:rsidRPr="00040896" w:rsidRDefault="00F414A9" w:rsidP="00F414A9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(2.1)  แผนงานอุตสาหกรรมและการโยธา</w:t>
      </w:r>
      <w:r w:rsidR="00040896">
        <w:rPr>
          <w:rFonts w:ascii="TH SarabunPSK" w:hAnsi="TH SarabunPSK" w:cs="TH SarabunPSK"/>
          <w:sz w:val="24"/>
          <w:szCs w:val="24"/>
        </w:rPr>
        <w:t>/</w:t>
      </w:r>
      <w:r w:rsidR="00040896">
        <w:rPr>
          <w:rFonts w:ascii="TH SarabunPSK" w:hAnsi="TH SarabunPSK" w:cs="TH SarabunPSK" w:hint="cs"/>
          <w:sz w:val="24"/>
          <w:szCs w:val="24"/>
          <w:cs/>
        </w:rPr>
        <w:t>แผนงานการเคหะและชุมชน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463"/>
        <w:gridCol w:w="2371"/>
        <w:gridCol w:w="1695"/>
        <w:gridCol w:w="6"/>
        <w:gridCol w:w="3121"/>
        <w:gridCol w:w="850"/>
        <w:gridCol w:w="854"/>
        <w:gridCol w:w="994"/>
        <w:gridCol w:w="915"/>
        <w:gridCol w:w="923"/>
        <w:gridCol w:w="1275"/>
        <w:gridCol w:w="1683"/>
        <w:gridCol w:w="869"/>
      </w:tblGrid>
      <w:tr w:rsidR="00CC389C" w:rsidRPr="00875CD7" w:rsidTr="00191375">
        <w:tc>
          <w:tcPr>
            <w:tcW w:w="463" w:type="dxa"/>
            <w:vMerge w:val="restart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371" w:type="dxa"/>
            <w:vMerge w:val="restart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gridSpan w:val="2"/>
            <w:vMerge w:val="restart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121" w:type="dxa"/>
            <w:vMerge w:val="restart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5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83" w:type="dxa"/>
            <w:vMerge w:val="restart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C389C" w:rsidRPr="00875CD7" w:rsidTr="00191375">
        <w:trPr>
          <w:trHeight w:val="643"/>
        </w:trPr>
        <w:tc>
          <w:tcPr>
            <w:tcW w:w="463" w:type="dxa"/>
            <w:vMerge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4" w:type="dxa"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1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C389C" w:rsidRPr="00875CD7" w:rsidTr="00191375">
        <w:trPr>
          <w:trHeight w:val="269"/>
        </w:trPr>
        <w:tc>
          <w:tcPr>
            <w:tcW w:w="463" w:type="dxa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371" w:type="dxa"/>
          </w:tcPr>
          <w:p w:rsidR="00CC389C" w:rsidRPr="00875CD7" w:rsidRDefault="00CC389C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ปรับปรุงถนนสายทางหลังโรงเรียนกอกหนอง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ผือถึง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คลอง 3</w:t>
            </w:r>
            <w:r>
              <w:rPr>
                <w:rFonts w:ascii="TH SarabunPSK" w:hAnsi="TH SarabunPSK" w:cs="TH SarabunPSK"/>
                <w:sz w:val="24"/>
                <w:szCs w:val="24"/>
              </w:rPr>
              <w:t>R-9R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ม.1 หนอง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ผือ</w:t>
            </w:r>
            <w:proofErr w:type="spellEnd"/>
          </w:p>
        </w:tc>
        <w:tc>
          <w:tcPr>
            <w:tcW w:w="1701" w:type="dxa"/>
            <w:gridSpan w:val="2"/>
          </w:tcPr>
          <w:p w:rsidR="00CC389C" w:rsidRPr="00875CD7" w:rsidRDefault="00845EFF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3121" w:type="dxa"/>
          </w:tcPr>
          <w:p w:rsidR="00845EFF" w:rsidRDefault="00845EFF" w:rsidP="00845EF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ปรับเกลี่ยพื้นทางเดิมโดยเครื่องจักรพร้อมลงหินคลุกระยะทาง 310 เมตร กว้าง 4.00 เมตร หนาเฉลี่ย 0.10 เมตร</w:t>
            </w:r>
          </w:p>
          <w:p w:rsidR="00CC389C" w:rsidRPr="00875CD7" w:rsidRDefault="00845EFF" w:rsidP="00845EF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</w:t>
            </w:r>
            <w:r w:rsidR="00320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124 ลบ.ม.</w:t>
            </w:r>
          </w:p>
        </w:tc>
        <w:tc>
          <w:tcPr>
            <w:tcW w:w="850" w:type="dxa"/>
          </w:tcPr>
          <w:p w:rsidR="00CC389C" w:rsidRPr="00875CD7" w:rsidRDefault="00845EFF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</w:tcPr>
          <w:p w:rsidR="00CC389C" w:rsidRPr="00875CD7" w:rsidRDefault="00845EFF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</w:tcPr>
          <w:p w:rsidR="00CC389C" w:rsidRPr="00875CD7" w:rsidRDefault="00845EFF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CC389C" w:rsidRPr="00875CD7" w:rsidRDefault="00845EFF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CC389C" w:rsidRPr="00875CD7" w:rsidRDefault="005834B7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120,000</w:t>
            </w:r>
          </w:p>
        </w:tc>
        <w:tc>
          <w:tcPr>
            <w:tcW w:w="1275" w:type="dxa"/>
          </w:tcPr>
          <w:p w:rsidR="00CC389C" w:rsidRPr="00845EFF" w:rsidRDefault="00845EFF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683" w:type="dxa"/>
          </w:tcPr>
          <w:p w:rsidR="00CC389C" w:rsidRPr="00875CD7" w:rsidRDefault="00845EFF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CC389C" w:rsidRPr="00875CD7" w:rsidTr="00191375">
        <w:tc>
          <w:tcPr>
            <w:tcW w:w="463" w:type="dxa"/>
            <w:tcBorders>
              <w:right w:val="single" w:sz="4" w:space="0" w:color="auto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371" w:type="dxa"/>
            <w:tcBorders>
              <w:left w:val="single" w:sz="4" w:space="0" w:color="auto"/>
            </w:tcBorders>
          </w:tcPr>
          <w:p w:rsidR="00DE1D3B" w:rsidRDefault="00020B23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โครงการก่อสร้างถนนคอนกรีตเสริมเหล็กจากบ้านนางนงลักษณ์ อาจมุงคุณถึงบ้านนายทวี </w:t>
            </w:r>
          </w:p>
          <w:p w:rsidR="00CC389C" w:rsidRPr="00875CD7" w:rsidRDefault="00020B23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เหล่าภักดี </w:t>
            </w:r>
            <w:r w:rsidR="00DE1D3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ม.5</w:t>
            </w:r>
          </w:p>
        </w:tc>
        <w:tc>
          <w:tcPr>
            <w:tcW w:w="1701" w:type="dxa"/>
            <w:gridSpan w:val="2"/>
          </w:tcPr>
          <w:p w:rsidR="00CC389C" w:rsidRPr="00875CD7" w:rsidRDefault="00DE1D3B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3121" w:type="dxa"/>
          </w:tcPr>
          <w:p w:rsidR="00DE1D3B" w:rsidRDefault="00DE1D3B" w:rsidP="004F4CF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ผิวจราจรกว้าง 6.00 เมตร  ยาว  350 เมตร  หนา 0.15 เมตร ตามแบบ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  <w:r w:rsidR="00010A9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115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  <w:p w:rsidR="00DE1D3B" w:rsidRDefault="00DE1D3B" w:rsidP="004F4CF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2569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115 เมตร</w:t>
            </w:r>
          </w:p>
          <w:p w:rsidR="00DE1D3B" w:rsidRPr="00DE1D3B" w:rsidRDefault="00DE1D3B" w:rsidP="004F4C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2570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120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850" w:type="dxa"/>
          </w:tcPr>
          <w:p w:rsidR="00CC389C" w:rsidRPr="00875CD7" w:rsidRDefault="008C13A3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</w:tcPr>
          <w:p w:rsidR="00CC389C" w:rsidRPr="00875CD7" w:rsidRDefault="008C13A3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</w:tcPr>
          <w:p w:rsidR="00CC389C" w:rsidRPr="00875CD7" w:rsidRDefault="005834B7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470,000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CC389C" w:rsidRPr="00875CD7" w:rsidRDefault="005834B7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470,000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CC389C" w:rsidRPr="00875CD7" w:rsidRDefault="005834B7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500,000</w:t>
            </w:r>
          </w:p>
        </w:tc>
        <w:tc>
          <w:tcPr>
            <w:tcW w:w="1275" w:type="dxa"/>
          </w:tcPr>
          <w:p w:rsidR="00CC389C" w:rsidRPr="00875CD7" w:rsidRDefault="00DE1D3B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ที่ได้มาตรฐาน</w:t>
            </w:r>
          </w:p>
        </w:tc>
        <w:tc>
          <w:tcPr>
            <w:tcW w:w="1683" w:type="dxa"/>
          </w:tcPr>
          <w:p w:rsidR="00CC389C" w:rsidRPr="00875CD7" w:rsidRDefault="00DE1D3B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191375" w:rsidRPr="00875CD7" w:rsidTr="00B02F4B">
        <w:trPr>
          <w:trHeight w:val="975"/>
        </w:trPr>
        <w:tc>
          <w:tcPr>
            <w:tcW w:w="463" w:type="dxa"/>
            <w:vMerge w:val="restart"/>
            <w:tcBorders>
              <w:right w:val="single" w:sz="4" w:space="0" w:color="auto"/>
            </w:tcBorders>
          </w:tcPr>
          <w:p w:rsidR="00191375" w:rsidRPr="00875CD7" w:rsidRDefault="00191375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1375" w:rsidRDefault="00191375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โครงการก่อสร้างถนนคอนกรีตเสริมเหล็กจากบ้านนางพรทิพย์ โพธิ์จันทร์ถึงบ้านนาย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โกวิทย์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191375" w:rsidRPr="00875CD7" w:rsidRDefault="00191375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เถื่อนนาดี ม.5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91375" w:rsidRPr="00875CD7" w:rsidRDefault="00191375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3121" w:type="dxa"/>
            <w:tcBorders>
              <w:left w:val="single" w:sz="4" w:space="0" w:color="auto"/>
              <w:bottom w:val="nil"/>
            </w:tcBorders>
          </w:tcPr>
          <w:p w:rsidR="00191375" w:rsidRPr="00875CD7" w:rsidRDefault="00191375" w:rsidP="00010A9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ผิวจราจรกว้าง 4.00 เมตร  ยาว  800 เมตร  หนา 0.15 เมตร ตามแบบ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200 ม. 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200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ม.ปี 2569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200 ม.ปี 2570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200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</w:p>
        </w:tc>
        <w:tc>
          <w:tcPr>
            <w:tcW w:w="850" w:type="dxa"/>
            <w:vMerge w:val="restart"/>
          </w:tcPr>
          <w:p w:rsidR="00191375" w:rsidRPr="00186D57" w:rsidRDefault="00191375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vMerge w:val="restart"/>
          </w:tcPr>
          <w:p w:rsidR="00191375" w:rsidRPr="00875CD7" w:rsidRDefault="00191375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470,000</w:t>
            </w:r>
          </w:p>
        </w:tc>
        <w:tc>
          <w:tcPr>
            <w:tcW w:w="994" w:type="dxa"/>
            <w:vMerge w:val="restart"/>
          </w:tcPr>
          <w:p w:rsidR="00191375" w:rsidRPr="00875CD7" w:rsidRDefault="00191375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470,000</w:t>
            </w:r>
          </w:p>
        </w:tc>
        <w:tc>
          <w:tcPr>
            <w:tcW w:w="915" w:type="dxa"/>
            <w:vMerge w:val="restart"/>
            <w:tcBorders>
              <w:right w:val="single" w:sz="4" w:space="0" w:color="auto"/>
            </w:tcBorders>
          </w:tcPr>
          <w:p w:rsidR="00191375" w:rsidRPr="00875CD7" w:rsidRDefault="00191375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470,000</w:t>
            </w:r>
          </w:p>
        </w:tc>
        <w:tc>
          <w:tcPr>
            <w:tcW w:w="923" w:type="dxa"/>
            <w:vMerge w:val="restart"/>
            <w:tcBorders>
              <w:left w:val="single" w:sz="4" w:space="0" w:color="auto"/>
            </w:tcBorders>
          </w:tcPr>
          <w:p w:rsidR="00191375" w:rsidRPr="00875CD7" w:rsidRDefault="00191375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470,000</w:t>
            </w:r>
          </w:p>
        </w:tc>
        <w:tc>
          <w:tcPr>
            <w:tcW w:w="1275" w:type="dxa"/>
            <w:vMerge w:val="restart"/>
          </w:tcPr>
          <w:p w:rsidR="00191375" w:rsidRPr="00875CD7" w:rsidRDefault="00191375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ที่ได้มาตรฐาน</w:t>
            </w:r>
          </w:p>
        </w:tc>
        <w:tc>
          <w:tcPr>
            <w:tcW w:w="1683" w:type="dxa"/>
            <w:vMerge w:val="restart"/>
          </w:tcPr>
          <w:p w:rsidR="00191375" w:rsidRPr="00875CD7" w:rsidRDefault="00191375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  <w:vMerge w:val="restart"/>
          </w:tcPr>
          <w:p w:rsidR="00191375" w:rsidRPr="00875CD7" w:rsidRDefault="00191375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191375" w:rsidRPr="00875CD7" w:rsidTr="00191375">
        <w:trPr>
          <w:trHeight w:val="70"/>
        </w:trPr>
        <w:tc>
          <w:tcPr>
            <w:tcW w:w="463" w:type="dxa"/>
            <w:vMerge/>
            <w:tcBorders>
              <w:right w:val="single" w:sz="4" w:space="0" w:color="auto"/>
            </w:tcBorders>
          </w:tcPr>
          <w:p w:rsidR="00191375" w:rsidRPr="00DF0166" w:rsidRDefault="00191375" w:rsidP="00DF016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375" w:rsidRPr="00DF0166" w:rsidRDefault="00191375" w:rsidP="00DF016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1375" w:rsidRPr="00DF0166" w:rsidRDefault="00191375" w:rsidP="00DF016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127" w:type="dxa"/>
            <w:gridSpan w:val="2"/>
            <w:tcBorders>
              <w:top w:val="nil"/>
              <w:left w:val="single" w:sz="4" w:space="0" w:color="auto"/>
            </w:tcBorders>
          </w:tcPr>
          <w:p w:rsidR="00191375" w:rsidRPr="00DF0166" w:rsidRDefault="00191375" w:rsidP="0019137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vMerge/>
          </w:tcPr>
          <w:p w:rsidR="00191375" w:rsidRDefault="00191375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4" w:type="dxa"/>
            <w:vMerge/>
          </w:tcPr>
          <w:p w:rsidR="00191375" w:rsidRPr="00875CD7" w:rsidRDefault="00191375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191375" w:rsidRPr="00875CD7" w:rsidRDefault="00191375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right w:val="single" w:sz="4" w:space="0" w:color="auto"/>
            </w:tcBorders>
          </w:tcPr>
          <w:p w:rsidR="00191375" w:rsidRPr="00875CD7" w:rsidRDefault="00191375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</w:tcPr>
          <w:p w:rsidR="00191375" w:rsidRPr="00875CD7" w:rsidRDefault="00191375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91375" w:rsidRDefault="00191375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83" w:type="dxa"/>
            <w:vMerge/>
          </w:tcPr>
          <w:p w:rsidR="00191375" w:rsidRDefault="00191375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9" w:type="dxa"/>
            <w:vMerge/>
          </w:tcPr>
          <w:p w:rsidR="00191375" w:rsidRPr="00875CD7" w:rsidRDefault="00191375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010A91" w:rsidRPr="00191375" w:rsidRDefault="00241209" w:rsidP="0019137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</w:p>
    <w:p w:rsidR="00DE1D3B" w:rsidRPr="00875CD7" w:rsidRDefault="00DE1D3B" w:rsidP="00DE1D3B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2.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DE1D3B" w:rsidRPr="00875CD7" w:rsidRDefault="00DE1D3B" w:rsidP="00DE1D3B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1.กลยุทธ์ ก่อสร้าง/ปรับปรุง/ซ่อมแซม ถนนภายในหมู่บ้าน ถนนลำเลียงพืชผลทางการเกษตร ร่องระบายน้ำ</w:t>
      </w:r>
    </w:p>
    <w:p w:rsidR="00DE1D3B" w:rsidRPr="00875CD7" w:rsidRDefault="00DE1D3B" w:rsidP="00DE1D3B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(2.1)  แผนงานอุตสาหกรรมและการโยธา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464"/>
        <w:gridCol w:w="2372"/>
        <w:gridCol w:w="1843"/>
        <w:gridCol w:w="2835"/>
        <w:gridCol w:w="850"/>
        <w:gridCol w:w="996"/>
        <w:gridCol w:w="994"/>
        <w:gridCol w:w="915"/>
        <w:gridCol w:w="923"/>
        <w:gridCol w:w="1275"/>
        <w:gridCol w:w="1683"/>
        <w:gridCol w:w="869"/>
      </w:tblGrid>
      <w:tr w:rsidR="00DE1D3B" w:rsidRPr="00875CD7" w:rsidTr="00BA02EB">
        <w:tc>
          <w:tcPr>
            <w:tcW w:w="464" w:type="dxa"/>
            <w:vMerge w:val="restart"/>
          </w:tcPr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372" w:type="dxa"/>
            <w:vMerge w:val="restart"/>
          </w:tcPr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</w:tcPr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678" w:type="dxa"/>
            <w:gridSpan w:val="5"/>
          </w:tcPr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83" w:type="dxa"/>
            <w:vMerge w:val="restart"/>
          </w:tcPr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DE1D3B" w:rsidRPr="00875CD7" w:rsidTr="00BA02EB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bottom w:val="single" w:sz="4" w:space="0" w:color="000000" w:themeColor="text1"/>
            </w:tcBorders>
          </w:tcPr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6" w:type="dxa"/>
            <w:tcBorders>
              <w:bottom w:val="single" w:sz="4" w:space="0" w:color="000000" w:themeColor="text1"/>
            </w:tcBorders>
          </w:tcPr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000000" w:themeColor="text1"/>
            </w:tcBorders>
          </w:tcPr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1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bottom w:val="single" w:sz="4" w:space="0" w:color="000000" w:themeColor="text1"/>
            </w:tcBorders>
          </w:tcPr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E1D3B" w:rsidRPr="00875CD7" w:rsidTr="00BA02EB">
        <w:trPr>
          <w:trHeight w:val="575"/>
        </w:trPr>
        <w:tc>
          <w:tcPr>
            <w:tcW w:w="464" w:type="dxa"/>
          </w:tcPr>
          <w:p w:rsidR="00DE1D3B" w:rsidRPr="00875CD7" w:rsidRDefault="00010A91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372" w:type="dxa"/>
          </w:tcPr>
          <w:p w:rsidR="00DE1D3B" w:rsidRPr="00875CD7" w:rsidRDefault="00DE1D3B" w:rsidP="00257A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5937A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ก่อสร้างถนนคอนกรีตเสริมเหล็กสายทาง </w:t>
            </w:r>
            <w:proofErr w:type="spellStart"/>
            <w:r w:rsidR="005937AB">
              <w:rPr>
                <w:rFonts w:ascii="TH SarabunPSK" w:hAnsi="TH SarabunPSK" w:cs="TH SarabunPSK" w:hint="cs"/>
                <w:sz w:val="24"/>
                <w:szCs w:val="24"/>
                <w:cs/>
              </w:rPr>
              <w:t>มค.ถ</w:t>
            </w:r>
            <w:proofErr w:type="spellEnd"/>
            <w:r w:rsidR="005937A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120-07 บ้านโนนเมืองน้อย ม.5 ถึงหนองบอน</w:t>
            </w:r>
          </w:p>
        </w:tc>
        <w:tc>
          <w:tcPr>
            <w:tcW w:w="1843" w:type="dxa"/>
          </w:tcPr>
          <w:p w:rsidR="00DE1D3B" w:rsidRPr="00875CD7" w:rsidRDefault="005937AB" w:rsidP="00257A4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835" w:type="dxa"/>
          </w:tcPr>
          <w:p w:rsidR="005937AB" w:rsidRDefault="005937AB" w:rsidP="005937A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ผิวจราจ</w:t>
            </w:r>
            <w:r w:rsidR="00492AAC">
              <w:rPr>
                <w:rFonts w:ascii="TH SarabunPSK" w:hAnsi="TH SarabunPSK" w:cs="TH SarabunPSK" w:hint="cs"/>
                <w:sz w:val="24"/>
                <w:szCs w:val="24"/>
                <w:cs/>
              </w:rPr>
              <w:t>รกว้าง 4.00 เมตร  ยาว  1,386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 หนา 0.15 เมตร ตามแบบ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กำหนด </w:t>
            </w:r>
          </w:p>
          <w:p w:rsidR="005937AB" w:rsidRDefault="005937AB" w:rsidP="005937A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="00492AAC">
              <w:rPr>
                <w:rFonts w:ascii="TH SarabunPSK" w:hAnsi="TH SarabunPSK" w:cs="TH SarabunPSK" w:hint="cs"/>
                <w:sz w:val="24"/>
                <w:szCs w:val="24"/>
                <w:cs/>
              </w:rPr>
              <w:t>465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  <w:p w:rsidR="005937AB" w:rsidRDefault="005937AB" w:rsidP="005937A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2569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="00492AAC">
              <w:rPr>
                <w:rFonts w:ascii="TH SarabunPSK" w:hAnsi="TH SarabunPSK" w:cs="TH SarabunPSK" w:hint="cs"/>
                <w:sz w:val="24"/>
                <w:szCs w:val="24"/>
                <w:cs/>
              </w:rPr>
              <w:t>465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</w:t>
            </w:r>
          </w:p>
          <w:p w:rsidR="00DE1D3B" w:rsidRPr="00875CD7" w:rsidRDefault="005937AB" w:rsidP="005937A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2570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="00492AAC">
              <w:rPr>
                <w:rFonts w:ascii="TH SarabunPSK" w:hAnsi="TH SarabunPSK" w:cs="TH SarabunPSK" w:hint="cs"/>
                <w:sz w:val="24"/>
                <w:szCs w:val="24"/>
                <w:cs/>
              </w:rPr>
              <w:t>456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850" w:type="dxa"/>
          </w:tcPr>
          <w:p w:rsidR="00DE1D3B" w:rsidRPr="00875CD7" w:rsidRDefault="005937A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6" w:type="dxa"/>
          </w:tcPr>
          <w:p w:rsidR="00DE1D3B" w:rsidRPr="00875CD7" w:rsidRDefault="005937A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</w:tcPr>
          <w:p w:rsidR="00DE1D3B" w:rsidRPr="00875CD7" w:rsidRDefault="00492AAC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1,300,000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E1D3B" w:rsidRPr="00875CD7" w:rsidRDefault="00492AAC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1,300,000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DE1D3B" w:rsidRPr="00875CD7" w:rsidRDefault="00492AAC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1275" w:type="dxa"/>
          </w:tcPr>
          <w:p w:rsidR="00DE1D3B" w:rsidRPr="00875CD7" w:rsidRDefault="005937AB" w:rsidP="00257A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ที่ได้มาตรฐาน</w:t>
            </w:r>
          </w:p>
        </w:tc>
        <w:tc>
          <w:tcPr>
            <w:tcW w:w="1683" w:type="dxa"/>
          </w:tcPr>
          <w:p w:rsidR="00DE1D3B" w:rsidRPr="00875CD7" w:rsidRDefault="005937AB" w:rsidP="00257A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E1D3B" w:rsidRPr="00875CD7" w:rsidTr="00BA02EB">
        <w:tc>
          <w:tcPr>
            <w:tcW w:w="464" w:type="dxa"/>
          </w:tcPr>
          <w:p w:rsidR="00DE1D3B" w:rsidRPr="00875CD7" w:rsidRDefault="00010A91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372" w:type="dxa"/>
          </w:tcPr>
          <w:p w:rsidR="00DE1D3B" w:rsidRPr="000F44CB" w:rsidRDefault="00DE1D3B" w:rsidP="00257A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0F44CB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ปรับปรุงทางลำเลียงพืชผลทางการเกษตรจาก ม.6 เลียบคลองชลประทานสายทาง 9</w:t>
            </w:r>
            <w:r w:rsidR="000F44CB">
              <w:rPr>
                <w:rFonts w:ascii="TH SarabunPSK" w:hAnsi="TH SarabunPSK" w:cs="TH SarabunPSK"/>
                <w:sz w:val="24"/>
                <w:szCs w:val="24"/>
              </w:rPr>
              <w:t>R – LMC</w:t>
            </w:r>
            <w:r w:rsidR="000F44C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(เชื่อม ม.6 , ม.4 , ม.9 , ม.2 , ม.1 )</w:t>
            </w:r>
          </w:p>
        </w:tc>
        <w:tc>
          <w:tcPr>
            <w:tcW w:w="1843" w:type="dxa"/>
          </w:tcPr>
          <w:p w:rsidR="00DE1D3B" w:rsidRPr="00875CD7" w:rsidRDefault="000F44CB" w:rsidP="00257A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เพื่อให้ประชาชนได้รับความสะดวกในการขนส่งพืชผลการเกษตรและการสัญจรไปมา</w:t>
            </w:r>
          </w:p>
        </w:tc>
        <w:tc>
          <w:tcPr>
            <w:tcW w:w="2835" w:type="dxa"/>
          </w:tcPr>
          <w:p w:rsidR="00BA02EB" w:rsidRDefault="000F44CB" w:rsidP="000F44C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ปรับเกลี่ยพื้นทางเดิมด้วยเครื่องจักรพร้อมลงหินคลุก ระยะทาง 13,850 เมตร กว้าง 3.00 เมตร  หนา 0.10 เมตร</w:t>
            </w:r>
          </w:p>
          <w:p w:rsidR="000F44CB" w:rsidRDefault="000F44CB" w:rsidP="000F44C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="00492AA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3,500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="00BA02EB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 1,050 ลบ.ม.</w:t>
            </w:r>
          </w:p>
          <w:p w:rsidR="00BA02EB" w:rsidRDefault="000F44CB" w:rsidP="00BA02E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="00492AA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3,500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="00BA02EB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 1,050 ลบ.ม.</w:t>
            </w:r>
          </w:p>
          <w:p w:rsidR="00BA02EB" w:rsidRDefault="000F44CB" w:rsidP="00BA02E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ปี 2569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="00492AAC">
              <w:rPr>
                <w:rFonts w:ascii="TH SarabunPSK" w:hAnsi="TH SarabunPSK" w:cs="TH SarabunPSK" w:hint="cs"/>
                <w:sz w:val="24"/>
                <w:szCs w:val="24"/>
                <w:cs/>
              </w:rPr>
              <w:t>3,500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="00BA02EB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 1,050 ลบ.ม.</w:t>
            </w:r>
          </w:p>
          <w:p w:rsidR="00DE1D3B" w:rsidRPr="00875CD7" w:rsidRDefault="000F44CB" w:rsidP="000F44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2570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="00492AAC">
              <w:rPr>
                <w:rFonts w:ascii="TH SarabunPSK" w:hAnsi="TH SarabunPSK" w:cs="TH SarabunPSK" w:hint="cs"/>
                <w:sz w:val="24"/>
                <w:szCs w:val="24"/>
                <w:cs/>
              </w:rPr>
              <w:t>3,350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="00BA02EB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 1,005 ลบ.ม.</w:t>
            </w:r>
          </w:p>
        </w:tc>
        <w:tc>
          <w:tcPr>
            <w:tcW w:w="850" w:type="dxa"/>
          </w:tcPr>
          <w:p w:rsidR="00DE1D3B" w:rsidRPr="00875CD7" w:rsidRDefault="00492AAC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6" w:type="dxa"/>
          </w:tcPr>
          <w:p w:rsidR="00DE1D3B" w:rsidRPr="00875CD7" w:rsidRDefault="00492AAC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960,000</w:t>
            </w:r>
          </w:p>
        </w:tc>
        <w:tc>
          <w:tcPr>
            <w:tcW w:w="994" w:type="dxa"/>
          </w:tcPr>
          <w:p w:rsidR="00DE1D3B" w:rsidRPr="00875CD7" w:rsidRDefault="00492AAC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960,000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E1D3B" w:rsidRPr="00875CD7" w:rsidRDefault="00492AAC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960,000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DE1D3B" w:rsidRPr="00875CD7" w:rsidRDefault="00492AAC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910,000</w:t>
            </w:r>
          </w:p>
        </w:tc>
        <w:tc>
          <w:tcPr>
            <w:tcW w:w="1275" w:type="dxa"/>
          </w:tcPr>
          <w:p w:rsidR="000F44CB" w:rsidRPr="000F44CB" w:rsidRDefault="000F44CB" w:rsidP="000F44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ประชาชนในพื้นที่ได้รับความสะดวก 100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  <w:p w:rsidR="00DE1D3B" w:rsidRPr="00875CD7" w:rsidRDefault="00DE1D3B" w:rsidP="00257A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83" w:type="dxa"/>
          </w:tcPr>
          <w:p w:rsidR="00DE1D3B" w:rsidRPr="00875CD7" w:rsidRDefault="000F44CB" w:rsidP="00257A4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ประชาชนได้รับความสะดวกในการขนส่งพืชผลการเกษตรและการสัญจรไปมา</w:t>
            </w:r>
          </w:p>
        </w:tc>
        <w:tc>
          <w:tcPr>
            <w:tcW w:w="869" w:type="dxa"/>
          </w:tcPr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E1D3B" w:rsidRPr="00875CD7" w:rsidTr="00BA02EB">
        <w:trPr>
          <w:trHeight w:val="945"/>
        </w:trPr>
        <w:tc>
          <w:tcPr>
            <w:tcW w:w="464" w:type="dxa"/>
            <w:tcBorders>
              <w:bottom w:val="single" w:sz="4" w:space="0" w:color="auto"/>
            </w:tcBorders>
          </w:tcPr>
          <w:p w:rsidR="00DE1D3B" w:rsidRPr="00875CD7" w:rsidRDefault="00010A91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655E57" w:rsidRDefault="00655E57" w:rsidP="00655E5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โครงการก่อสร้างลาน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อเนกประสงค์ศาลาประชาคม </w:t>
            </w:r>
          </w:p>
          <w:p w:rsidR="00DE1D3B" w:rsidRPr="00875CD7" w:rsidRDefault="00655E57" w:rsidP="00655E5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ม.10 , ม.1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E1D3B" w:rsidRPr="00875CD7" w:rsidRDefault="00A711E8" w:rsidP="00257A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เพื่อให้ประชาชนมีลานคสล.ในการจัดกิจกรรมสาธารณะต่างๆ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55E57" w:rsidRDefault="00655E57" w:rsidP="00655E5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ก่อสร้างลานอเนกประสงค์ คอน</w:t>
            </w:r>
            <w:r w:rsidR="00C47BC8">
              <w:rPr>
                <w:rFonts w:ascii="TH SarabunPSK" w:hAnsi="TH SarabunPSK" w:cs="TH SarabunPSK" w:hint="cs"/>
                <w:sz w:val="24"/>
                <w:szCs w:val="24"/>
                <w:cs/>
              </w:rPr>
              <w:t>กรีตเสริมเหล็ก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ขนาดกว้าง 25.00 เมตร ยาว 25.00 เมตร หนา 0.15 เมตร</w:t>
            </w:r>
          </w:p>
          <w:p w:rsidR="00DE1D3B" w:rsidRPr="00875CD7" w:rsidRDefault="00DE1D3B" w:rsidP="00257A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1D3B" w:rsidRPr="00875CD7" w:rsidRDefault="00A711E8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DE1D3B" w:rsidRPr="00875CD7" w:rsidRDefault="00A711E8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E1D3B" w:rsidRPr="00875CD7" w:rsidRDefault="00A711E8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DE1D3B" w:rsidRPr="00875CD7" w:rsidRDefault="00A711E8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</w:tcBorders>
          </w:tcPr>
          <w:p w:rsidR="00DE1D3B" w:rsidRPr="00875CD7" w:rsidRDefault="00A711E8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711E8" w:rsidRDefault="00A711E8" w:rsidP="00A711E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ประชาชนในพื้นที่ได้ใช้ประโยชน์ </w:t>
            </w:r>
          </w:p>
          <w:p w:rsidR="00DE1D3B" w:rsidRPr="00A711E8" w:rsidRDefault="00A711E8" w:rsidP="00257A4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DE1D3B" w:rsidRPr="00875CD7" w:rsidRDefault="00A711E8" w:rsidP="00257A4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ประชาชนมีลานคสล.ในการจัดกิจกรรมสาธารณะต่างๆ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DE1D3B" w:rsidRPr="00875CD7" w:rsidRDefault="00DE1D3B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8765D6" w:rsidRPr="00875CD7" w:rsidTr="008765D6">
        <w:trPr>
          <w:trHeight w:val="125"/>
        </w:trPr>
        <w:tc>
          <w:tcPr>
            <w:tcW w:w="7514" w:type="dxa"/>
            <w:gridSpan w:val="4"/>
            <w:tcBorders>
              <w:top w:val="single" w:sz="4" w:space="0" w:color="auto"/>
            </w:tcBorders>
          </w:tcPr>
          <w:p w:rsidR="008765D6" w:rsidRPr="005E5E81" w:rsidRDefault="008765D6" w:rsidP="008765D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รวม  </w:t>
            </w:r>
            <w:r w:rsidR="005E5E81">
              <w:rPr>
                <w:rFonts w:ascii="TH SarabunPSK" w:hAnsi="TH SarabunPSK" w:cs="TH SarabunPSK" w:hint="cs"/>
                <w:sz w:val="24"/>
                <w:szCs w:val="24"/>
                <w:cs/>
              </w:rPr>
              <w:t>16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โครงการ</w:t>
            </w:r>
            <w:r w:rsidR="00BF7E2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ปี 2567 </w:t>
            </w:r>
            <w:r w:rsidR="00BF7E24">
              <w:rPr>
                <w:rFonts w:ascii="TH SarabunPSK" w:hAnsi="TH SarabunPSK" w:cs="TH SarabunPSK"/>
                <w:sz w:val="24"/>
                <w:szCs w:val="24"/>
              </w:rPr>
              <w:t xml:space="preserve">= 3  </w:t>
            </w:r>
            <w:r w:rsidR="00BF7E2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2568 </w:t>
            </w:r>
            <w:r w:rsidR="00BF7E24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="00BF7E2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4  ปี 2569</w:t>
            </w:r>
            <w:r w:rsidR="005E5E8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E5E81">
              <w:rPr>
                <w:rFonts w:ascii="TH SarabunPSK" w:hAnsi="TH SarabunPSK" w:cs="TH SarabunPSK"/>
                <w:sz w:val="24"/>
                <w:szCs w:val="24"/>
              </w:rPr>
              <w:t xml:space="preserve">= 4  </w:t>
            </w:r>
            <w:r w:rsidR="005E5E8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2570 </w:t>
            </w:r>
            <w:r w:rsidR="005E5E81">
              <w:rPr>
                <w:rFonts w:ascii="TH SarabunPSK" w:hAnsi="TH SarabunPSK" w:cs="TH SarabunPSK"/>
                <w:sz w:val="24"/>
                <w:szCs w:val="24"/>
              </w:rPr>
              <w:t xml:space="preserve">= 5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65D6" w:rsidRDefault="008765D6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765D6" w:rsidRDefault="008765D6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1,930,000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8765D6" w:rsidRDefault="008765D6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3,200,000</w:t>
            </w: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8765D6" w:rsidRDefault="008765D6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3,200,000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</w:tcPr>
          <w:p w:rsidR="008765D6" w:rsidRDefault="008765D6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3,200,000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65D6" w:rsidRDefault="008765D6" w:rsidP="00257A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8765D6" w:rsidRDefault="008765D6" w:rsidP="00257A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8765D6" w:rsidRPr="00875CD7" w:rsidRDefault="008765D6" w:rsidP="00257A4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9E202A" w:rsidRPr="00191375" w:rsidRDefault="00241209" w:rsidP="0019137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</w:p>
    <w:p w:rsidR="009E202A" w:rsidRDefault="009E202A" w:rsidP="00CC389C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9E202A" w:rsidRDefault="009E202A" w:rsidP="00CC389C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036565" w:rsidRPr="00BE2FE3" w:rsidRDefault="00020B23" w:rsidP="00036565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36565" w:rsidRPr="00CC389C">
        <w:rPr>
          <w:rFonts w:ascii="TH SarabunPSK" w:hAnsi="TH SarabunPSK" w:cs="TH SarabunPSK" w:hint="cs"/>
          <w:sz w:val="24"/>
          <w:szCs w:val="24"/>
          <w:cs/>
        </w:rPr>
        <w:t>แผนพัฒนาท้องถิ่น (พ.ศ. 2566-2570) เปลี่ยนแปลงครั้งที่ 1/2566</w:t>
      </w:r>
      <w:r w:rsidR="00036565">
        <w:rPr>
          <w:rFonts w:ascii="TH SarabunPSK" w:hAnsi="TH SarabunPSK" w:cs="TH SarabunPSK"/>
          <w:sz w:val="24"/>
          <w:szCs w:val="24"/>
        </w:rPr>
        <w:t xml:space="preserve"> /</w:t>
      </w:r>
      <w:r w:rsidR="00036565">
        <w:rPr>
          <w:rFonts w:ascii="TH SarabunPSK" w:hAnsi="TH SarabunPSK" w:cs="TH SarabunPSK" w:hint="cs"/>
          <w:sz w:val="24"/>
          <w:szCs w:val="24"/>
          <w:cs/>
        </w:rPr>
        <w:t>อุตสาหกรรมและการโยธา</w:t>
      </w:r>
    </w:p>
    <w:tbl>
      <w:tblPr>
        <w:tblStyle w:val="a7"/>
        <w:tblW w:w="15877" w:type="dxa"/>
        <w:tblInd w:w="-885" w:type="dxa"/>
        <w:tblLook w:val="04A0"/>
      </w:tblPr>
      <w:tblGrid>
        <w:gridCol w:w="993"/>
        <w:gridCol w:w="4111"/>
        <w:gridCol w:w="3827"/>
        <w:gridCol w:w="2410"/>
        <w:gridCol w:w="2693"/>
        <w:gridCol w:w="1843"/>
      </w:tblGrid>
      <w:tr w:rsidR="00036565" w:rsidTr="007D6835">
        <w:tc>
          <w:tcPr>
            <w:tcW w:w="993" w:type="dxa"/>
          </w:tcPr>
          <w:p w:rsidR="00036565" w:rsidRPr="00D01E1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1E17">
              <w:rPr>
                <w:rFonts w:ascii="TH SarabunPSK" w:hAnsi="TH SarabunPSK" w:cs="TH SarabunPSK" w:hint="cs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111" w:type="dxa"/>
          </w:tcPr>
          <w:p w:rsidR="00036565" w:rsidRPr="00D01E1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1E17"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ายละเอียดในแผนพัฒนาท้องถิ่น (พ.ศ. 2566-2570)</w:t>
            </w:r>
          </w:p>
          <w:p w:rsidR="00036565" w:rsidRPr="00D01E1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1E17">
              <w:rPr>
                <w:rFonts w:ascii="TH SarabunPSK" w:hAnsi="TH SarabunPSK" w:cs="TH SarabunPSK" w:hint="cs"/>
                <w:sz w:val="24"/>
                <w:szCs w:val="24"/>
                <w:cs/>
              </w:rPr>
              <w:t>(ปัจจุบัน)</w:t>
            </w:r>
          </w:p>
        </w:tc>
        <w:tc>
          <w:tcPr>
            <w:tcW w:w="3827" w:type="dxa"/>
          </w:tcPr>
          <w:p w:rsidR="00036565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รายละเอียดในแผนพัฒนาท้องถิ่น(พ.ศ. 2566-2570)</w:t>
            </w:r>
          </w:p>
          <w:p w:rsidR="00036565" w:rsidRPr="00D01E1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(เปลี่ยนแปลงใหม่)</w:t>
            </w:r>
          </w:p>
        </w:tc>
        <w:tc>
          <w:tcPr>
            <w:tcW w:w="2410" w:type="dxa"/>
          </w:tcPr>
          <w:p w:rsidR="00036565" w:rsidRPr="00D01E1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เหตุผลการเปลี่ยนแปลง</w:t>
            </w:r>
          </w:p>
        </w:tc>
        <w:tc>
          <w:tcPr>
            <w:tcW w:w="2693" w:type="dxa"/>
          </w:tcPr>
          <w:p w:rsidR="00036565" w:rsidRPr="00D01E1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43" w:type="dxa"/>
          </w:tcPr>
          <w:p w:rsidR="00036565" w:rsidRPr="00D01E1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1E17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</w:t>
            </w:r>
          </w:p>
        </w:tc>
      </w:tr>
      <w:tr w:rsidR="00036565" w:rsidRPr="00D01E17" w:rsidTr="007D6835">
        <w:trPr>
          <w:trHeight w:val="1260"/>
        </w:trPr>
        <w:tc>
          <w:tcPr>
            <w:tcW w:w="993" w:type="dxa"/>
            <w:tcBorders>
              <w:bottom w:val="single" w:sz="4" w:space="0" w:color="auto"/>
            </w:tcBorders>
          </w:tcPr>
          <w:p w:rsidR="00036565" w:rsidRPr="00D01E1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โครงการก่อสร้างคอนกรีตเสริมเหล็กหลังโรงเรียนกอกหนอง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ผือ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ถึงคลอง 3</w:t>
            </w:r>
            <w:r>
              <w:rPr>
                <w:rFonts w:ascii="TH SarabunPSK" w:hAnsi="TH SarabunPSK" w:cs="TH SarabunPSK"/>
                <w:sz w:val="24"/>
                <w:szCs w:val="24"/>
              </w:rPr>
              <w:t>R-9R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ม.1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งบประมาณในแผนพัฒนาท้องถิ่นตั้งไว้  713,000 บาท</w:t>
            </w:r>
          </w:p>
          <w:p w:rsidR="00036565" w:rsidRPr="00D01E17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ปรากฏในแผนพัฒนาท้องถิ่น พ.ศ. 2570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ปรับปรุงถนนโดยการลงหินคลุก ปรับเกลี่ยพื้นทางเดิมโดยเครื่องจักรพร้อมลงหินคลุกระยะทาง 310 เมตร กว้าง 4.00 เมตร หนาเฉลี่ย 0.10 เมตร</w:t>
            </w:r>
          </w:p>
          <w:p w:rsidR="00036565" w:rsidRPr="00CC2667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</w:t>
            </w:r>
            <w:r w:rsidR="00320A2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124 ลบ.ม.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 เปลี่ยนแปลงจากถนนคอนกรีตเสริมเหล็กเป็นถนน หินคลุก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 ยังไม่มีความจำเป็นในการทำเป็นถนน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</w:p>
          <w:p w:rsidR="00036565" w:rsidRPr="00B756FB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36565" w:rsidRPr="00D01E17" w:rsidRDefault="00036565" w:rsidP="007D683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ยุทธศาสตร์ด้านที่ ๒ การพัฒนาปรับปรุงโครงสร้างพื้นฐานเพื่อการพัฒนาเศรษฐกิจและส่งเสริมอาชีพ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6565" w:rsidRPr="007D4A31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D4A3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อุตสาหกรรมและการโยธา</w:t>
            </w:r>
          </w:p>
        </w:tc>
      </w:tr>
      <w:tr w:rsidR="00036565" w:rsidRPr="00D01E17" w:rsidTr="007D6835">
        <w:trPr>
          <w:trHeight w:val="10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36565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โครงการก่อสร้างถนนคอนกรีตเสริมเหล็กจากบ้านนางนงลักษณ์ อาจมุงคุณถึงบ้านนายทวี 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เหล่าภักดี  ม.5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งบประมาณในแผนพัฒนาท้องถิ่นตั้งไว้  1,300,000 บาท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ปรากฏในแผนพัฒนาท้องถิ่น พ.ศ. 2570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ผิวจราจรกว้าง 6.00 เมตร  ยาว  350 เมตร  หนา 0.15 เมตร ตามแบบ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115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2569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115 เมตร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2570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120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เปลียน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แปลงแยกงบประมาณดำเนินการจากปี 2570 มาบรรจุไว้สามปี 2568-2570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ยุทธศาสตร์ด้านที่ ๒ การพัฒนาปรับปรุงโครงสร้างพื้นฐานเพื่อการพัฒนาเศรษฐกิจและส่งเสริมอาชีพ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36565" w:rsidRPr="007D4A31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D4A3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อุตสาหกรรมและการโยธา</w:t>
            </w:r>
          </w:p>
        </w:tc>
      </w:tr>
      <w:tr w:rsidR="00036565" w:rsidRPr="00D01E17" w:rsidTr="007D6835">
        <w:trPr>
          <w:trHeight w:val="14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36565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โครงการก่อสร้างถนนคอนกรีตเสริมเหล็กจากบ้านนางพรทิพย์ โพธิ์จันทร์ถึงบ้านนาย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โกวิทย์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เถื่อนนาดี ม.5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งบประมาณในแผนพัฒนาท้องถิ่นตั้งไว้  2,000,000 บาท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ปรากฏในแผนพัฒนาท้องถิ่น พ.ศ. 2570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ผิวจราจรกว้าง 4.00 เมตร  ยาว  800 เมตร  หนา 0.15 เมตร ตามแบบ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200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200 เมตร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2569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200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2570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200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เปลียน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แปลงแยกงบประมาณดำเนินการจากปี 2570 มาบรรจุไว้สามปี 2567-2570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ยุทธศาสตร์ด้านที่ ๒ การพัฒนาปรับปรุงโครงสร้างพื้นฐานเพื่อการพัฒนาเศรษฐกิจและส่งเสริมอาชีพ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36565" w:rsidRPr="007D4A31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D4A3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อุตสาหกรรมและการโยธา</w:t>
            </w:r>
          </w:p>
        </w:tc>
      </w:tr>
      <w:tr w:rsidR="00036565" w:rsidRPr="00D01E17" w:rsidTr="007D6835">
        <w:trPr>
          <w:trHeight w:val="142"/>
        </w:trPr>
        <w:tc>
          <w:tcPr>
            <w:tcW w:w="993" w:type="dxa"/>
            <w:tcBorders>
              <w:top w:val="single" w:sz="4" w:space="0" w:color="auto"/>
            </w:tcBorders>
          </w:tcPr>
          <w:p w:rsidR="00036565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036565" w:rsidRPr="00FD0AF5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โครงการก่อสร้างถนนคอนกรีตเสริมเหล็กสายทาง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มค.ถ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120-07 บ้านโนนเมืองน้อย ม.5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ถึงบ้านโนนหินแห่ ม.6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งบประมาณในแผนพัฒนาท้องถิ่นตั้งไว้  4,000,000 บาท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ปรากฏในแผนพัฒนาท้องถิ่น พ.ศ. 2566-2568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สายทาง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มค.ถ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120-07 บ้านโนนเมืองน้อย ม.5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 ทางเข้าหนองบอน ผิวจราจร</w:t>
            </w:r>
            <w:r w:rsidR="00492AAC"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 4.00 เมตร  ยาว  1,386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เมตร  หนา 0.15 เมตร ตามแบบ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="00492AAC">
              <w:rPr>
                <w:rFonts w:ascii="TH SarabunPSK" w:hAnsi="TH SarabunPSK" w:cs="TH SarabunPSK" w:hint="cs"/>
                <w:sz w:val="24"/>
                <w:szCs w:val="24"/>
                <w:cs/>
              </w:rPr>
              <w:t>465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2569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="00492AAC">
              <w:rPr>
                <w:rFonts w:ascii="TH SarabunPSK" w:hAnsi="TH SarabunPSK" w:cs="TH SarabunPSK" w:hint="cs"/>
                <w:sz w:val="24"/>
                <w:szCs w:val="24"/>
                <w:cs/>
              </w:rPr>
              <w:t>465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2570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="00492AAC">
              <w:rPr>
                <w:rFonts w:ascii="TH SarabunPSK" w:hAnsi="TH SarabunPSK" w:cs="TH SarabunPSK" w:hint="cs"/>
                <w:sz w:val="24"/>
                <w:szCs w:val="24"/>
                <w:cs/>
              </w:rPr>
              <w:t>456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เปลียน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แปลงจุดสิ้นสุดโครงการใหม่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2.แก้ไขปี พ.ศ.ที่จะดำเนินการ มาบรรจุไว้สามปี 2568-2570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ยุทธศาสตร์ด้านที่ ๒ การพัฒนาปรับปรุงโครงสร้างพื้นฐานเพื่อการพัฒนาเศรษฐกิจและส่งเสริมอาชีพ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36565" w:rsidRPr="007D4A31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D4A3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อุตสาหกรรมและการโยธา</w:t>
            </w:r>
          </w:p>
        </w:tc>
      </w:tr>
    </w:tbl>
    <w:p w:rsidR="00036565" w:rsidRPr="00845EFF" w:rsidRDefault="00036565" w:rsidP="00036565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036565" w:rsidRPr="00191375" w:rsidRDefault="00241209" w:rsidP="0003656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12</w:t>
      </w:r>
    </w:p>
    <w:p w:rsidR="00036565" w:rsidRDefault="00036565" w:rsidP="000365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036565" w:rsidRDefault="00036565" w:rsidP="000365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036565" w:rsidRDefault="00036565" w:rsidP="000365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036565" w:rsidRPr="00CC389C" w:rsidRDefault="00036565" w:rsidP="000365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CC389C">
        <w:rPr>
          <w:rFonts w:ascii="TH SarabunPSK" w:hAnsi="TH SarabunPSK" w:cs="TH SarabunPSK" w:hint="cs"/>
          <w:sz w:val="24"/>
          <w:szCs w:val="24"/>
          <w:cs/>
        </w:rPr>
        <w:t>แผนพัฒนาท้องถิ่น (พ.ศ. 2566-2570) เปลี่ยนแปลงครั้งที่ 1/2566</w:t>
      </w:r>
    </w:p>
    <w:tbl>
      <w:tblPr>
        <w:tblStyle w:val="a7"/>
        <w:tblW w:w="15877" w:type="dxa"/>
        <w:tblInd w:w="-885" w:type="dxa"/>
        <w:tblLook w:val="04A0"/>
      </w:tblPr>
      <w:tblGrid>
        <w:gridCol w:w="993"/>
        <w:gridCol w:w="3969"/>
        <w:gridCol w:w="4395"/>
        <w:gridCol w:w="1984"/>
        <w:gridCol w:w="2693"/>
        <w:gridCol w:w="1843"/>
      </w:tblGrid>
      <w:tr w:rsidR="00036565" w:rsidTr="00BA02EB">
        <w:tc>
          <w:tcPr>
            <w:tcW w:w="993" w:type="dxa"/>
          </w:tcPr>
          <w:p w:rsidR="00036565" w:rsidRPr="00D01E1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1E17">
              <w:rPr>
                <w:rFonts w:ascii="TH SarabunPSK" w:hAnsi="TH SarabunPSK" w:cs="TH SarabunPSK" w:hint="cs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3969" w:type="dxa"/>
          </w:tcPr>
          <w:p w:rsidR="00036565" w:rsidRPr="00D01E1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1E17"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ายละเอียดในแผนพัฒนาท้องถิ่น (พ.ศ. 2566-2570)</w:t>
            </w:r>
          </w:p>
          <w:p w:rsidR="00036565" w:rsidRPr="00D01E1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1E17">
              <w:rPr>
                <w:rFonts w:ascii="TH SarabunPSK" w:hAnsi="TH SarabunPSK" w:cs="TH SarabunPSK" w:hint="cs"/>
                <w:sz w:val="24"/>
                <w:szCs w:val="24"/>
                <w:cs/>
              </w:rPr>
              <w:t>(ปัจจุบัน)</w:t>
            </w:r>
          </w:p>
        </w:tc>
        <w:tc>
          <w:tcPr>
            <w:tcW w:w="4395" w:type="dxa"/>
          </w:tcPr>
          <w:p w:rsidR="00036565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รายละเอียดในแผนพัฒนาท้องถิ่น(พ.ศ. 2566-2570)</w:t>
            </w:r>
          </w:p>
          <w:p w:rsidR="00036565" w:rsidRPr="00D01E1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(เปลี่ยนแปลงใหม่)</w:t>
            </w:r>
          </w:p>
        </w:tc>
        <w:tc>
          <w:tcPr>
            <w:tcW w:w="1984" w:type="dxa"/>
          </w:tcPr>
          <w:p w:rsidR="00036565" w:rsidRPr="00D01E1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เหตุผลการเปลี่ยนแปลง</w:t>
            </w:r>
          </w:p>
        </w:tc>
        <w:tc>
          <w:tcPr>
            <w:tcW w:w="2693" w:type="dxa"/>
          </w:tcPr>
          <w:p w:rsidR="00036565" w:rsidRPr="00D01E1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43" w:type="dxa"/>
          </w:tcPr>
          <w:p w:rsidR="00036565" w:rsidRPr="00D01E1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1E17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</w:t>
            </w:r>
          </w:p>
        </w:tc>
      </w:tr>
      <w:tr w:rsidR="00036565" w:rsidRPr="00D01E17" w:rsidTr="00BA02EB">
        <w:trPr>
          <w:trHeight w:val="309"/>
        </w:trPr>
        <w:tc>
          <w:tcPr>
            <w:tcW w:w="993" w:type="dxa"/>
            <w:tcBorders>
              <w:bottom w:val="single" w:sz="4" w:space="0" w:color="auto"/>
            </w:tcBorders>
          </w:tcPr>
          <w:p w:rsidR="00036565" w:rsidRPr="00D01E1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36565" w:rsidRPr="00A4630E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ปรับปรุงทางลำเลียงพืชผลทางการเกษตรจาก ม.6 เลียบคลองชลประทานสายทาง 9</w:t>
            </w:r>
            <w:r>
              <w:rPr>
                <w:rFonts w:ascii="TH SarabunPSK" w:hAnsi="TH SarabunPSK" w:cs="TH SarabunPSK"/>
                <w:sz w:val="24"/>
                <w:szCs w:val="24"/>
              </w:rPr>
              <w:t>R – LMC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(เชื่อม ม.6 , ม.4 , ม.9 , ม.2 , ม.1 )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กว้าง 3.00 เมตร ยาว 14,650 เมตร หนา 0.10 เมตร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งบประมาณในแผนพัฒนาท้องถิ่นตั้งไว้  4,500,000 บาท</w:t>
            </w:r>
          </w:p>
          <w:p w:rsidR="00036565" w:rsidRPr="00D01E17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ปรากฏในแผนพัฒนาท้องถิ่น พ.ศ. 2566-2570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A02EB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ปรับปรุงทางลำเลียงพืชผลทางการเกษตรจาก ม.6 เลียบคลองชลประทานสายทาง 9</w:t>
            </w:r>
            <w:r>
              <w:rPr>
                <w:rFonts w:ascii="TH SarabunPSK" w:hAnsi="TH SarabunPSK" w:cs="TH SarabunPSK"/>
                <w:sz w:val="24"/>
                <w:szCs w:val="24"/>
              </w:rPr>
              <w:t>R – LMC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(เชื่อม ม.6 , ม.4 , ม.9 , ม.2 , ม.1 )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3.00 เมตร ยาว 13,850 เมตร หนา 0.10 เมตร </w:t>
            </w:r>
          </w:p>
          <w:p w:rsidR="00BA02EB" w:rsidRDefault="00036565" w:rsidP="00BA02E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="007B5FF9">
              <w:rPr>
                <w:rFonts w:ascii="TH SarabunPSK" w:hAnsi="TH SarabunPSK" w:cs="TH SarabunPSK" w:hint="cs"/>
                <w:sz w:val="24"/>
                <w:szCs w:val="24"/>
                <w:cs/>
              </w:rPr>
              <w:t>3,50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="00BA02EB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 1,050 ลบ.ม.</w:t>
            </w:r>
          </w:p>
          <w:p w:rsidR="00BA02EB" w:rsidRDefault="00036565" w:rsidP="00BA02E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="007B5FF9">
              <w:rPr>
                <w:rFonts w:ascii="TH SarabunPSK" w:hAnsi="TH SarabunPSK" w:cs="TH SarabunPSK" w:hint="cs"/>
                <w:sz w:val="24"/>
                <w:szCs w:val="24"/>
                <w:cs/>
              </w:rPr>
              <w:t>3,50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</w:t>
            </w:r>
            <w:r w:rsidR="00BA02EB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 1,050 ลบ.ม.</w:t>
            </w:r>
          </w:p>
          <w:p w:rsidR="00BA02EB" w:rsidRDefault="00036565" w:rsidP="00BA02E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2569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="007B5FF9">
              <w:rPr>
                <w:rFonts w:ascii="TH SarabunPSK" w:hAnsi="TH SarabunPSK" w:cs="TH SarabunPSK" w:hint="cs"/>
                <w:sz w:val="24"/>
                <w:szCs w:val="24"/>
                <w:cs/>
              </w:rPr>
              <w:t>3,50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="00BA02EB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 1,050 ลบ.ม.</w:t>
            </w:r>
          </w:p>
          <w:p w:rsidR="00036565" w:rsidRPr="00CC2667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2570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="007B5FF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3,35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  <w:r w:rsidR="00BA02EB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 1,005 ลบ.ม.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 เนื่องจากดำเนินการไปแล้ว 2 จุด ระยะทาง 800 เมตร</w:t>
            </w:r>
          </w:p>
          <w:p w:rsidR="00036565" w:rsidRPr="00B756FB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ไขย้ายปี พ.ศ. ดำเนินการบรรจุไว้ในปี พ.ศ. 2567-2570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36565" w:rsidRPr="00D01E17" w:rsidRDefault="00036565" w:rsidP="007D683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ยุทธศาสตร์ด้านที่ ๒ การพัฒนาปรับปรุงโครงสร้างพื้นฐานเพื่อการพัฒนาเศรษฐกิจและส่งเสริมอาชีพ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6565" w:rsidRPr="007D4A31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D4A3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อุตสาหกรรมและการโยธา</w:t>
            </w:r>
          </w:p>
        </w:tc>
      </w:tr>
      <w:tr w:rsidR="00036565" w:rsidRPr="00D01E17" w:rsidTr="00BA02EB">
        <w:trPr>
          <w:trHeight w:val="1627"/>
        </w:trPr>
        <w:tc>
          <w:tcPr>
            <w:tcW w:w="993" w:type="dxa"/>
            <w:tcBorders>
              <w:top w:val="single" w:sz="4" w:space="0" w:color="auto"/>
            </w:tcBorders>
          </w:tcPr>
          <w:p w:rsidR="00036565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โครงการก่อสร้างลาน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อเนกประสงค์วัดบ้านหนอง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ผือ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ม.10  ขนาดกว้าง 25.00 เมตร ยาว 25.00 เมตร หนา 0.15 เมตร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งบประมาณในแผนพัฒนาท้องถิ่นตั้งไว้  500,000 บาท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ปรากฏในแผนพัฒนาท้องถิ่น พ.ศ. 2567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โครงการก่อสร้างลาน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อเนกประสงค์ศาลาประชาคม 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ม.10 , ม.1  ขนาดกว้าง 25.00 เมตร ยาว 25.00 เมตร หนา 0.15 เมตร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 เนื่องจากเปลี่ยนแปลงสถานที่ก่อสร้าง</w:t>
            </w:r>
          </w:p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สถานที่จะก่อสร้างในฤดูฝนพื้นที่ต่ำน้ำท่วม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ยุทธศาสตร์ด้านที่ ๒ การพัฒนาปรับปรุงโครงสร้างพื้นฐานเพื่อการพัฒนาเศรษฐกิจและส่งเสริมอาชีพ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36565" w:rsidRPr="007D4A31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D4A3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อุตสาหกรรมและการโยธา</w:t>
            </w:r>
          </w:p>
        </w:tc>
      </w:tr>
    </w:tbl>
    <w:p w:rsidR="00DE1D3B" w:rsidRDefault="00020B23" w:rsidP="00020B2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    </w:t>
      </w:r>
    </w:p>
    <w:p w:rsidR="00DE1D3B" w:rsidRDefault="00DE1D3B" w:rsidP="00020B2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DE1D3B" w:rsidRPr="00191375" w:rsidRDefault="00241209" w:rsidP="00020B2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</w:p>
    <w:p w:rsidR="00DE1D3B" w:rsidRDefault="00DE1D3B" w:rsidP="00020B2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036565" w:rsidRDefault="00036565" w:rsidP="000365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036565" w:rsidRDefault="00036565" w:rsidP="000365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036565" w:rsidRDefault="00036565" w:rsidP="000365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036565" w:rsidRDefault="00036565" w:rsidP="000365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036565" w:rsidRDefault="00036565" w:rsidP="000365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036565" w:rsidRDefault="00036565" w:rsidP="000365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036565" w:rsidRDefault="00036565" w:rsidP="000365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036565" w:rsidRDefault="00036565" w:rsidP="000365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036565" w:rsidRDefault="00036565" w:rsidP="000365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036565" w:rsidRPr="00875CD7" w:rsidRDefault="00036565" w:rsidP="00036565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แบบ ผ.02</w:t>
      </w:r>
    </w:p>
    <w:p w:rsidR="00036565" w:rsidRPr="00875CD7" w:rsidRDefault="00036565" w:rsidP="000365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รายละเอียดโครงการพัฒนา</w:t>
      </w:r>
    </w:p>
    <w:p w:rsidR="00036565" w:rsidRPr="00875CD7" w:rsidRDefault="00036565" w:rsidP="00036565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แผนพัฒนาท้องถิ่น (พ.ศ. 2566-2570)</w:t>
      </w:r>
      <w:r w:rsidRPr="00875CD7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แก้ไข ครั้งที่ 2/2566</w:t>
      </w:r>
    </w:p>
    <w:p w:rsidR="00036565" w:rsidRPr="00875CD7" w:rsidRDefault="00036565" w:rsidP="000365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</w:t>
      </w:r>
    </w:p>
    <w:p w:rsidR="00036565" w:rsidRPr="00875CD7" w:rsidRDefault="00036565" w:rsidP="00036565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ก.ยุทธศาสตร์ชาติ 20 ปี ยุทธศาสตร์ที่ 2 ด้านความสามารถในการแข่งขัน</w:t>
      </w:r>
    </w:p>
    <w:p w:rsidR="00036565" w:rsidRPr="00875CD7" w:rsidRDefault="00036565" w:rsidP="00036565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ข.แผนพัฒนาเศรษฐกิจฯ ฉบับที่ 13 หมุดหมายที่ 1 ไทยเป็นประเทศชั้นนำด้านสินค้าเกษตรและเกษตรแปรรูปมูลค่าสูง เทคโนโลยีเพื่อยกระดับการผลิตและเพิ่มมูลคาสินค้าเกษตร</w:t>
      </w:r>
    </w:p>
    <w:p w:rsidR="00036565" w:rsidRPr="00875CD7" w:rsidRDefault="00036565" w:rsidP="00036565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ค. </w:t>
      </w:r>
      <w:r w:rsidRPr="00875CD7">
        <w:rPr>
          <w:rFonts w:ascii="TH SarabunPSK" w:hAnsi="TH SarabunPSK" w:cs="TH SarabunPSK"/>
          <w:sz w:val="24"/>
          <w:szCs w:val="24"/>
        </w:rPr>
        <w:t xml:space="preserve">Sustainable Development Goals: SDGs  </w:t>
      </w:r>
      <w:r w:rsidRPr="00875CD7">
        <w:rPr>
          <w:rFonts w:ascii="TH SarabunPSK" w:hAnsi="TH SarabunPSK" w:cs="TH SarabunPSK"/>
          <w:sz w:val="24"/>
          <w:szCs w:val="24"/>
          <w:cs/>
        </w:rPr>
        <w:t>เป้าหมายที่ 6  สร้างหลักประกันให้มีน้ำใช้  เป้าหมายที่ 9 สร้างโครงสร้างพื้นฐานที่มีความคงทน/เป้าประสงค์ที่ 6.1/6.2/6.3/6.4/6</w:t>
      </w:r>
      <w:r w:rsidRPr="00875CD7">
        <w:rPr>
          <w:rFonts w:ascii="TH SarabunPSK" w:hAnsi="TH SarabunPSK" w:cs="TH SarabunPSK"/>
          <w:sz w:val="24"/>
          <w:szCs w:val="24"/>
        </w:rPr>
        <w:t>b</w:t>
      </w:r>
      <w:r w:rsidRPr="00875CD7">
        <w:rPr>
          <w:rFonts w:ascii="TH SarabunPSK" w:hAnsi="TH SarabunPSK" w:cs="TH SarabunPSK"/>
          <w:sz w:val="24"/>
          <w:szCs w:val="24"/>
          <w:cs/>
        </w:rPr>
        <w:t>/9.1</w:t>
      </w:r>
    </w:p>
    <w:p w:rsidR="00036565" w:rsidRPr="00875CD7" w:rsidRDefault="00036565" w:rsidP="00036565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ง. ยุทธศาสตร์จังหวัดที่ 1 ส่งเสริมและพัฒนาการผลิตภาคการเกษตรเพื่อสร้างรายได้กับเกษตรกร</w:t>
      </w:r>
      <w:r w:rsidRPr="00875CD7">
        <w:rPr>
          <w:rFonts w:ascii="TH SarabunPSK" w:hAnsi="TH SarabunPSK" w:cs="TH SarabunPSK"/>
          <w:sz w:val="24"/>
          <w:szCs w:val="24"/>
        </w:rPr>
        <w:t xml:space="preserve">  </w:t>
      </w:r>
      <w:r w:rsidRPr="00875CD7">
        <w:rPr>
          <w:rFonts w:ascii="TH SarabunPSK" w:hAnsi="TH SarabunPSK" w:cs="TH SarabunPSK"/>
          <w:sz w:val="24"/>
          <w:szCs w:val="24"/>
          <w:cs/>
        </w:rPr>
        <w:t>และยุทธศาสตร์ที่ 3 เพิ่มศักยภาพด้านการลงทุน เพื่อรองรับการขยายตัวทางเศรษฐกิจ</w:t>
      </w:r>
    </w:p>
    <w:p w:rsidR="00036565" w:rsidRPr="00875CD7" w:rsidRDefault="00036565" w:rsidP="00036565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ข. ยุทธศาสตร์การพัฒนาขององค์กรปกครองส่วนท้องถิ่นในเขตจังหวัดที่ 3 การพัฒนาโครงสร้างการผลิตและสร้างความมั่นคงทางเศรษฐกิจในท้องถิ่น </w:t>
      </w:r>
    </w:p>
    <w:p w:rsidR="00036565" w:rsidRPr="00875CD7" w:rsidRDefault="00036565" w:rsidP="00036565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2.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036565" w:rsidRPr="00875CD7" w:rsidRDefault="00036565" w:rsidP="00036565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1.กลยุทธ์ ก่อสร้าง/ปรับปรุง/ซ่อมแซม ถนนภายในหมู่บ้าน ถนนลำเลียงพืชผลทางการเกษตร ร่องระบายน้ำ</w:t>
      </w:r>
    </w:p>
    <w:p w:rsidR="00036565" w:rsidRPr="00875CD7" w:rsidRDefault="00036565" w:rsidP="00036565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(2.1)  แผนงานอุตสาหกรรมและการโยธา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464"/>
        <w:gridCol w:w="2372"/>
        <w:gridCol w:w="2126"/>
        <w:gridCol w:w="2694"/>
        <w:gridCol w:w="850"/>
        <w:gridCol w:w="854"/>
        <w:gridCol w:w="994"/>
        <w:gridCol w:w="915"/>
        <w:gridCol w:w="923"/>
        <w:gridCol w:w="1275"/>
        <w:gridCol w:w="1683"/>
        <w:gridCol w:w="869"/>
      </w:tblGrid>
      <w:tr w:rsidR="00036565" w:rsidRPr="00875CD7" w:rsidTr="007D6835">
        <w:tc>
          <w:tcPr>
            <w:tcW w:w="464" w:type="dxa"/>
            <w:vMerge w:val="restart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372" w:type="dxa"/>
            <w:vMerge w:val="restart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5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83" w:type="dxa"/>
            <w:vMerge w:val="restart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36565" w:rsidRPr="00875CD7" w:rsidTr="007D6835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4" w:type="dxa"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1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36565" w:rsidRPr="00875CD7" w:rsidTr="007D6835">
        <w:trPr>
          <w:trHeight w:val="575"/>
        </w:trPr>
        <w:tc>
          <w:tcPr>
            <w:tcW w:w="464" w:type="dxa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372" w:type="dxa"/>
          </w:tcPr>
          <w:p w:rsidR="0003656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ปรับปรุงทางลำเลียงพืชผลทางการเกษตรจากสะพาน </w:t>
            </w:r>
          </w:p>
          <w:p w:rsidR="00036565" w:rsidRPr="00D710F3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9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ถึง หนอง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ฮู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ม.1 (ต่อจากจุดเดิม ปี 2566)</w:t>
            </w:r>
          </w:p>
        </w:tc>
        <w:tc>
          <w:tcPr>
            <w:tcW w:w="2126" w:type="dxa"/>
          </w:tcPr>
          <w:p w:rsidR="00036565" w:rsidRPr="00875CD7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เพื่อให้ประชาชนได้รับความสะดวกในการขนส่งพืชผลทางการเกษตรและการสัญจรไปมา</w:t>
            </w:r>
          </w:p>
        </w:tc>
        <w:tc>
          <w:tcPr>
            <w:tcW w:w="2694" w:type="dxa"/>
          </w:tcPr>
          <w:p w:rsidR="00036565" w:rsidRPr="00D710F3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ปรับเกลี่ยพื้นทางเดิมด้วยเครื่องจักรพร้อมลงหินคลุก กว้าง 3.00 ม.  ยาว  920  เมตร  หนา  0.10 ม.  ปริมาณหินคล</w:t>
            </w:r>
            <w:r w:rsidR="00F10F2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ุกไม่น้อยกว่า 276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ลบ.ม.</w:t>
            </w:r>
          </w:p>
        </w:tc>
        <w:tc>
          <w:tcPr>
            <w:tcW w:w="850" w:type="dxa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4" w:type="dxa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036565" w:rsidRPr="00D710F3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683" w:type="dxa"/>
          </w:tcPr>
          <w:p w:rsidR="00036565" w:rsidRPr="00875CD7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ประชาชนได้รับความสะดวกในการขนส่งพืชผลทางการเกษตรและการสัญจรไปมา</w:t>
            </w:r>
          </w:p>
        </w:tc>
        <w:tc>
          <w:tcPr>
            <w:tcW w:w="869" w:type="dxa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036565" w:rsidRPr="00875CD7" w:rsidTr="007D6835">
        <w:tc>
          <w:tcPr>
            <w:tcW w:w="464" w:type="dxa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372" w:type="dxa"/>
          </w:tcPr>
          <w:p w:rsidR="00036565" w:rsidRPr="00875CD7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506C48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ก่อสร้างถนนคอนกรีตเสริมเหล็กจากบ้านนายหนูทองมาถึงบ้านนายจำนง พลตื้อ ม.2</w:t>
            </w:r>
          </w:p>
        </w:tc>
        <w:tc>
          <w:tcPr>
            <w:tcW w:w="2126" w:type="dxa"/>
          </w:tcPr>
          <w:p w:rsidR="00036565" w:rsidRPr="00875CD7" w:rsidRDefault="00506C48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694" w:type="dxa"/>
          </w:tcPr>
          <w:p w:rsidR="00036565" w:rsidRPr="00875CD7" w:rsidRDefault="00506C48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ผิวจราจรกว้าง 3.00 ม.  ยาว 56 ม.  หนา 0.15 ม. พร้อมวางท่อขนาดเส้นผ่าศูนย์กลาง 0.40 ม. จำนวน 12 ท่อ มีดินถมไม่มีไหล่ทาง (ตามแบบ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0" w:type="dxa"/>
          </w:tcPr>
          <w:p w:rsidR="00036565" w:rsidRPr="00875CD7" w:rsidRDefault="00506C48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</w:tcPr>
          <w:p w:rsidR="00036565" w:rsidRPr="00875CD7" w:rsidRDefault="00506C48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</w:tcPr>
          <w:p w:rsidR="00036565" w:rsidRPr="00875CD7" w:rsidRDefault="00506C48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036565" w:rsidRPr="00875CD7" w:rsidRDefault="00506C48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150,000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036565" w:rsidRPr="00875CD7" w:rsidRDefault="00506C48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036565" w:rsidRPr="00506C48" w:rsidRDefault="00506C48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683" w:type="dxa"/>
          </w:tcPr>
          <w:p w:rsidR="00036565" w:rsidRPr="00875CD7" w:rsidRDefault="00506C48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036565" w:rsidRPr="00875CD7" w:rsidTr="007D6835">
        <w:tc>
          <w:tcPr>
            <w:tcW w:w="464" w:type="dxa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372" w:type="dxa"/>
          </w:tcPr>
          <w:p w:rsidR="00506C48" w:rsidRDefault="00036565" w:rsidP="00506C4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506C4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ปรับปรุงทางลำเลียงพืชผลทางการเกษตรจาก(คลอง </w:t>
            </w:r>
          </w:p>
          <w:p w:rsidR="00036565" w:rsidRPr="00875CD7" w:rsidRDefault="00506C48" w:rsidP="00506C4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9 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ฝั่งขวาจากทางพาด ถึงนานายบุญเลิศ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ภิรม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ราช) ม.2 </w:t>
            </w:r>
          </w:p>
        </w:tc>
        <w:tc>
          <w:tcPr>
            <w:tcW w:w="2126" w:type="dxa"/>
          </w:tcPr>
          <w:p w:rsidR="00036565" w:rsidRPr="00875CD7" w:rsidRDefault="00506C48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เพื่อให้ประชาชนได้รับความสะดวกในการขนส่งพืชผลทางการเกษตรและการสัญจรไปมา</w:t>
            </w:r>
          </w:p>
        </w:tc>
        <w:tc>
          <w:tcPr>
            <w:tcW w:w="2694" w:type="dxa"/>
          </w:tcPr>
          <w:p w:rsidR="00036565" w:rsidRPr="00875CD7" w:rsidRDefault="00506C48" w:rsidP="00B91C1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ปรับเกลี่ยพื้นทางเดิมด้วยเครื่องจักรพร้อมลงหินคลุก กว้าง 3.00 ม.  ยาว  300  เมตร  หนา  0.10 ม.  </w:t>
            </w:r>
            <w:r w:rsidR="00F10F23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 90 ลบ.ม.</w:t>
            </w:r>
          </w:p>
        </w:tc>
        <w:tc>
          <w:tcPr>
            <w:tcW w:w="850" w:type="dxa"/>
          </w:tcPr>
          <w:p w:rsidR="00036565" w:rsidRPr="00875CD7" w:rsidRDefault="00506C48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</w:tcPr>
          <w:p w:rsidR="00036565" w:rsidRPr="00875CD7" w:rsidRDefault="00506C48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80,000</w:t>
            </w:r>
          </w:p>
        </w:tc>
        <w:tc>
          <w:tcPr>
            <w:tcW w:w="994" w:type="dxa"/>
          </w:tcPr>
          <w:p w:rsidR="00036565" w:rsidRPr="00875CD7" w:rsidRDefault="00506C48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036565" w:rsidRPr="00875CD7" w:rsidRDefault="00506C48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036565" w:rsidRPr="00875CD7" w:rsidRDefault="00506C48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036565" w:rsidRPr="00875CD7" w:rsidRDefault="00506C48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683" w:type="dxa"/>
          </w:tcPr>
          <w:p w:rsidR="00036565" w:rsidRPr="00875CD7" w:rsidRDefault="00506C48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ประชาชนได้รับความสะดวกในการขนส่งพืชผลทางการเกษตรและการสัญจรไปมา</w:t>
            </w:r>
          </w:p>
        </w:tc>
        <w:tc>
          <w:tcPr>
            <w:tcW w:w="869" w:type="dxa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036565" w:rsidRPr="00191375" w:rsidRDefault="00241209" w:rsidP="0003656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</w:p>
    <w:p w:rsidR="00036565" w:rsidRDefault="00036565" w:rsidP="000365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036565" w:rsidRPr="00875CD7" w:rsidRDefault="00036565" w:rsidP="00036565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2.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036565" w:rsidRPr="00875CD7" w:rsidRDefault="00036565" w:rsidP="00036565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1.กลยุทธ์ ก่อสร้าง/ปรับปรุง/ซ่อมแซม ถนนภายในหมู่บ้าน ถนนลำเลียงพืชผลทางการเกษตร ร่องระบายน้ำ</w:t>
      </w:r>
    </w:p>
    <w:p w:rsidR="00036565" w:rsidRPr="00875CD7" w:rsidRDefault="00036565" w:rsidP="00036565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(2.1)  แผนงานอุตสาหกรรมและการโยธา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464"/>
        <w:gridCol w:w="2372"/>
        <w:gridCol w:w="2126"/>
        <w:gridCol w:w="2694"/>
        <w:gridCol w:w="850"/>
        <w:gridCol w:w="854"/>
        <w:gridCol w:w="994"/>
        <w:gridCol w:w="915"/>
        <w:gridCol w:w="923"/>
        <w:gridCol w:w="1275"/>
        <w:gridCol w:w="1683"/>
        <w:gridCol w:w="869"/>
      </w:tblGrid>
      <w:tr w:rsidR="00036565" w:rsidRPr="00875CD7" w:rsidTr="007D6835">
        <w:tc>
          <w:tcPr>
            <w:tcW w:w="464" w:type="dxa"/>
            <w:vMerge w:val="restart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372" w:type="dxa"/>
            <w:vMerge w:val="restart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5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83" w:type="dxa"/>
            <w:vMerge w:val="restart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36565" w:rsidRPr="00875CD7" w:rsidTr="007D6835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4" w:type="dxa"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1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36565" w:rsidRPr="00875CD7" w:rsidTr="007D6835">
        <w:trPr>
          <w:trHeight w:val="575"/>
        </w:trPr>
        <w:tc>
          <w:tcPr>
            <w:tcW w:w="464" w:type="dxa"/>
          </w:tcPr>
          <w:p w:rsidR="0003656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372" w:type="dxa"/>
          </w:tcPr>
          <w:p w:rsidR="00036565" w:rsidRPr="00875CD7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186EE4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ก่อสร้างถนนดินพร้อมลงหินคลุก จำนวน 2 จุด  ม.2</w:t>
            </w:r>
          </w:p>
        </w:tc>
        <w:tc>
          <w:tcPr>
            <w:tcW w:w="2126" w:type="dxa"/>
          </w:tcPr>
          <w:p w:rsidR="00036565" w:rsidRPr="00875CD7" w:rsidRDefault="00186EE4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เพื่อให้ประชาชนได้รับความสะดวกในการขนส่งพืชผลทางการเกษตรและการสัญจรไปมา</w:t>
            </w:r>
          </w:p>
        </w:tc>
        <w:tc>
          <w:tcPr>
            <w:tcW w:w="2694" w:type="dxa"/>
          </w:tcPr>
          <w:p w:rsidR="00036565" w:rsidRPr="00875CD7" w:rsidRDefault="00186EE4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ก่อสร้างถนนดินพร้อมลงหินคลุก จำนวน 2 จุด ระยะทางรวม500 ม.  กว้าง  3.00 ม.  สูง  1.50 ม.หินคลุกหนาเฉลี่ย 0.10 ม.  จุด 1 สายเลียบแม่น้ำชี  จุด 2 สายเลียบหนองสีเสียด</w:t>
            </w:r>
          </w:p>
        </w:tc>
        <w:tc>
          <w:tcPr>
            <w:tcW w:w="850" w:type="dxa"/>
          </w:tcPr>
          <w:p w:rsidR="00036565" w:rsidRPr="00875CD7" w:rsidRDefault="00186EE4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</w:tcPr>
          <w:p w:rsidR="00036565" w:rsidRPr="00875CD7" w:rsidRDefault="00186EE4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</w:tcPr>
          <w:p w:rsidR="00036565" w:rsidRPr="00875CD7" w:rsidRDefault="00186EE4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650,000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036565" w:rsidRPr="00875CD7" w:rsidRDefault="00186EE4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036565" w:rsidRPr="00875CD7" w:rsidRDefault="00186EE4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036565" w:rsidRPr="00186EE4" w:rsidRDefault="00186EE4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683" w:type="dxa"/>
          </w:tcPr>
          <w:p w:rsidR="00036565" w:rsidRPr="00875CD7" w:rsidRDefault="00186EE4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ประชาชนได้รับความสะดวกในการขนส่งพืชผลทางการเกษตรและการสัญจรไปมา</w:t>
            </w:r>
          </w:p>
        </w:tc>
        <w:tc>
          <w:tcPr>
            <w:tcW w:w="869" w:type="dxa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036565" w:rsidRPr="00875CD7" w:rsidTr="007D6835">
        <w:tc>
          <w:tcPr>
            <w:tcW w:w="464" w:type="dxa"/>
          </w:tcPr>
          <w:p w:rsidR="0003656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372" w:type="dxa"/>
          </w:tcPr>
          <w:p w:rsidR="007D6835" w:rsidRDefault="0003656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7D6835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ก่อสร้างถนนคอนกรีตเสริมเหล็กจากบ้านนาง</w:t>
            </w:r>
            <w:proofErr w:type="spellStart"/>
            <w:r w:rsidR="007D6835">
              <w:rPr>
                <w:rFonts w:ascii="TH SarabunPSK" w:hAnsi="TH SarabunPSK" w:cs="TH SarabunPSK" w:hint="cs"/>
                <w:sz w:val="24"/>
                <w:szCs w:val="24"/>
                <w:cs/>
              </w:rPr>
              <w:t>ละมุล</w:t>
            </w:r>
            <w:proofErr w:type="spellEnd"/>
            <w:r w:rsidR="007D683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สนธิสวน ถึง บ้านนายชยพล ยศพล </w:t>
            </w:r>
          </w:p>
          <w:p w:rsidR="00036565" w:rsidRPr="00875CD7" w:rsidRDefault="007D683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ม.5</w:t>
            </w:r>
          </w:p>
        </w:tc>
        <w:tc>
          <w:tcPr>
            <w:tcW w:w="2126" w:type="dxa"/>
          </w:tcPr>
          <w:p w:rsidR="00036565" w:rsidRPr="00875CD7" w:rsidRDefault="007D683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694" w:type="dxa"/>
          </w:tcPr>
          <w:p w:rsidR="00036565" w:rsidRPr="00875CD7" w:rsidRDefault="007D683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ผิวจราจรกว้าง 4.00 ม.  ยาว 160 ม.  หนา 0.15 ม.</w:t>
            </w:r>
            <w:r w:rsidR="00D9688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(ตามแบบ</w:t>
            </w:r>
            <w:proofErr w:type="spellStart"/>
            <w:r w:rsidR="00D96888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="00D96888"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0" w:type="dxa"/>
          </w:tcPr>
          <w:p w:rsidR="0003656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</w:tcPr>
          <w:p w:rsidR="0003656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366,000</w:t>
            </w:r>
          </w:p>
        </w:tc>
        <w:tc>
          <w:tcPr>
            <w:tcW w:w="994" w:type="dxa"/>
          </w:tcPr>
          <w:p w:rsidR="0003656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03656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03656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036565" w:rsidRPr="00875CD7" w:rsidRDefault="007D683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683" w:type="dxa"/>
          </w:tcPr>
          <w:p w:rsidR="00036565" w:rsidRPr="00875CD7" w:rsidRDefault="007D683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036565" w:rsidRPr="00875CD7" w:rsidTr="007D6835">
        <w:tc>
          <w:tcPr>
            <w:tcW w:w="464" w:type="dxa"/>
          </w:tcPr>
          <w:p w:rsidR="0003656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372" w:type="dxa"/>
          </w:tcPr>
          <w:p w:rsidR="00036565" w:rsidRPr="00875CD7" w:rsidRDefault="00036565" w:rsidP="00AF76A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AF76A1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ก่อสร้างถนนคอนกรีตเสริมเหล็กจากถนนสาย2391(กู่ทอง-บ้านเขื่อน) ถึง บ้านนางหัส ดวงลาปา ม.5</w:t>
            </w:r>
          </w:p>
        </w:tc>
        <w:tc>
          <w:tcPr>
            <w:tcW w:w="2126" w:type="dxa"/>
          </w:tcPr>
          <w:p w:rsidR="00036565" w:rsidRPr="00875CD7" w:rsidRDefault="00AF76A1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694" w:type="dxa"/>
          </w:tcPr>
          <w:p w:rsidR="00036565" w:rsidRPr="00875CD7" w:rsidRDefault="00AF76A1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ผิวจราจรกว้าง 4.00 ม.  ยาว 100 ม.  หนา 0.15 ม. (ตามแบบ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0" w:type="dxa"/>
          </w:tcPr>
          <w:p w:rsidR="00036565" w:rsidRPr="00875CD7" w:rsidRDefault="00AF76A1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</w:tcPr>
          <w:p w:rsidR="00036565" w:rsidRPr="00875CD7" w:rsidRDefault="00AF76A1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240,000</w:t>
            </w:r>
          </w:p>
        </w:tc>
        <w:tc>
          <w:tcPr>
            <w:tcW w:w="994" w:type="dxa"/>
          </w:tcPr>
          <w:p w:rsidR="00036565" w:rsidRPr="00875CD7" w:rsidRDefault="00AF76A1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036565" w:rsidRPr="00875CD7" w:rsidRDefault="00AF76A1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036565" w:rsidRPr="00875CD7" w:rsidRDefault="00AF76A1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036565" w:rsidRPr="00875CD7" w:rsidRDefault="00BB3D51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683" w:type="dxa"/>
          </w:tcPr>
          <w:p w:rsidR="00036565" w:rsidRPr="00875CD7" w:rsidRDefault="00BB3D51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E1094C" w:rsidRPr="00875CD7" w:rsidTr="00E615A0">
        <w:trPr>
          <w:trHeight w:val="1226"/>
        </w:trPr>
        <w:tc>
          <w:tcPr>
            <w:tcW w:w="464" w:type="dxa"/>
          </w:tcPr>
          <w:p w:rsidR="00E1094C" w:rsidRPr="00875CD7" w:rsidRDefault="00E1094C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372" w:type="dxa"/>
          </w:tcPr>
          <w:p w:rsidR="00E1094C" w:rsidRPr="00875CD7" w:rsidRDefault="00E1094C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ก่อสร้างถนนคอนกรีตเสริมเหล็กจากบ้านนางหลุน พลประเสริฐถึงบ้านนางเวียง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อินทรส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ม.6</w:t>
            </w:r>
          </w:p>
        </w:tc>
        <w:tc>
          <w:tcPr>
            <w:tcW w:w="2126" w:type="dxa"/>
          </w:tcPr>
          <w:p w:rsidR="00E1094C" w:rsidRPr="00875CD7" w:rsidRDefault="00E1094C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694" w:type="dxa"/>
          </w:tcPr>
          <w:p w:rsidR="00E1094C" w:rsidRPr="00875CD7" w:rsidRDefault="00E1094C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ผิวจราจรกว้าง 4.00 ม.  ยาว 100 ม.  หนา 0.15 ม. (ตามแบบ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0" w:type="dxa"/>
          </w:tcPr>
          <w:p w:rsidR="00E1094C" w:rsidRPr="00875CD7" w:rsidRDefault="00E1094C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</w:tcPr>
          <w:p w:rsidR="00E1094C" w:rsidRPr="00875CD7" w:rsidRDefault="00E1094C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</w:tcPr>
          <w:p w:rsidR="00E1094C" w:rsidRPr="00875CD7" w:rsidRDefault="00E1094C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E1094C" w:rsidRPr="00875CD7" w:rsidRDefault="00E1094C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260,000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E1094C" w:rsidRPr="00875CD7" w:rsidRDefault="00E1094C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E1094C" w:rsidRPr="00875CD7" w:rsidRDefault="00E1094C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683" w:type="dxa"/>
          </w:tcPr>
          <w:p w:rsidR="00E1094C" w:rsidRPr="00875CD7" w:rsidRDefault="00E1094C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E1094C" w:rsidRPr="00875CD7" w:rsidRDefault="00E1094C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036565" w:rsidRPr="00191375" w:rsidRDefault="00241209" w:rsidP="0003656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</w:p>
    <w:p w:rsidR="00036565" w:rsidRDefault="00036565" w:rsidP="000365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E1094C" w:rsidRDefault="00E1094C" w:rsidP="00036565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E1094C" w:rsidRDefault="00E1094C" w:rsidP="00036565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E1094C" w:rsidRDefault="00E1094C" w:rsidP="00036565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E1094C" w:rsidRDefault="00E1094C" w:rsidP="00036565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E1094C" w:rsidRDefault="00E1094C" w:rsidP="00036565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036565" w:rsidRPr="00875CD7" w:rsidRDefault="00036565" w:rsidP="00036565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2.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036565" w:rsidRPr="00875CD7" w:rsidRDefault="00036565" w:rsidP="00036565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1.กลยุทธ์ ก่อสร้าง/ปรับปรุง/ซ่อมแซม ถนนภายในหมู่บ้าน ถนนลำเลียงพืชผลทางการเกษตร ร่องระบายน้ำ</w:t>
      </w:r>
    </w:p>
    <w:p w:rsidR="00036565" w:rsidRPr="00875CD7" w:rsidRDefault="00036565" w:rsidP="00036565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(2.1)  แผนงานอุตสาหกรรมและการโยธา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464"/>
        <w:gridCol w:w="2372"/>
        <w:gridCol w:w="2126"/>
        <w:gridCol w:w="2694"/>
        <w:gridCol w:w="850"/>
        <w:gridCol w:w="992"/>
        <w:gridCol w:w="856"/>
        <w:gridCol w:w="915"/>
        <w:gridCol w:w="923"/>
        <w:gridCol w:w="1275"/>
        <w:gridCol w:w="1683"/>
        <w:gridCol w:w="869"/>
      </w:tblGrid>
      <w:tr w:rsidR="00036565" w:rsidRPr="00875CD7" w:rsidTr="007D6835">
        <w:tc>
          <w:tcPr>
            <w:tcW w:w="464" w:type="dxa"/>
            <w:vMerge w:val="restart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372" w:type="dxa"/>
            <w:vMerge w:val="restart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5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83" w:type="dxa"/>
            <w:vMerge w:val="restart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36565" w:rsidRPr="00875CD7" w:rsidTr="004509E5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6" w:type="dxa"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1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36565" w:rsidRPr="00875CD7" w:rsidTr="00E1094C">
        <w:trPr>
          <w:trHeight w:val="95"/>
        </w:trPr>
        <w:tc>
          <w:tcPr>
            <w:tcW w:w="464" w:type="dxa"/>
            <w:tcBorders>
              <w:bottom w:val="single" w:sz="4" w:space="0" w:color="auto"/>
            </w:tcBorders>
          </w:tcPr>
          <w:p w:rsidR="00036565" w:rsidRPr="00875CD7" w:rsidRDefault="00E1094C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036565" w:rsidRPr="00875CD7" w:rsidRDefault="00E1094C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ปรับปรุงทางลำเลียงพืชผลทางการเกษตรจำนวน 2 จุด ม.6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6565" w:rsidRPr="00875CD7" w:rsidRDefault="00E1094C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เพื่อให้ประชาชนได้รับความสะดวกในการขนส่งพืชผลทางการเกษตรและการสัญจรไปมา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1094C" w:rsidRDefault="00E1094C" w:rsidP="00E1094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ปรับเกลี่ยพื้นทางเดิมด้วยเครื่องจักรพร้อมลงหินคลุก กว้าง 3.00 ม.  ยาว  750  เมตร  หนาเฉลี่ย  0.10 ม. (จุด 1 จากจุดคลอง 9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R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จุดนานายบุญชื่น ศรีบุตรโคตรถึงนานายสมร สีดา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เกี้ยม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036565" w:rsidRPr="00875CD7" w:rsidRDefault="00E1094C" w:rsidP="00E1094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400 ม.ปริมาณหินคลุกไม่น้อยกว่า 120 ลบ.ม.) (จุด 2 จากถนนลาดยางนานาย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สุภีร์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ถึงนานาสวาท สุภา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เฮือง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350 ม.ปริมาณหินคลุกไม่น้อยกว่า 105 ลบ.ม.)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6565" w:rsidRPr="00875CD7" w:rsidRDefault="00E1094C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6565" w:rsidRPr="00875CD7" w:rsidRDefault="00E1094C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036565" w:rsidRPr="00875CD7" w:rsidRDefault="00E1094C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036565" w:rsidRPr="00875CD7" w:rsidRDefault="00E1094C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</w:tcBorders>
          </w:tcPr>
          <w:p w:rsidR="00036565" w:rsidRPr="00875CD7" w:rsidRDefault="00E1094C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185,000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36565" w:rsidRPr="00E1094C" w:rsidRDefault="00E1094C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036565" w:rsidRPr="00875CD7" w:rsidRDefault="00E1094C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ประชาชนได้รับความสะดวกในการขนส่งพืชผลทางการเกษตรและการสัญจรไปมา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E1094C" w:rsidRPr="00875CD7" w:rsidTr="00E1094C">
        <w:trPr>
          <w:trHeight w:val="975"/>
        </w:trPr>
        <w:tc>
          <w:tcPr>
            <w:tcW w:w="464" w:type="dxa"/>
            <w:tcBorders>
              <w:top w:val="single" w:sz="4" w:space="0" w:color="auto"/>
            </w:tcBorders>
          </w:tcPr>
          <w:p w:rsidR="00E1094C" w:rsidRDefault="00E1094C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E1094C" w:rsidRPr="00875CD7" w:rsidRDefault="00E1094C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ปรับปรุงทางลำเลียงพืชผลทางการเกษตรจากนานางอุดม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อินทรส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ถึงนานางลำดวน โพธิ์สา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สิม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1094C" w:rsidRDefault="00E1094C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เพื่อให้ประชาชนได้รับความสะดวกในการขนส่งพืชผลทางการเกษตรและการสัญจรไปมา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1094C" w:rsidRDefault="00E1094C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ปรับเกลี่ยพื้นทางเดิมด้วยเครื่องจักรพร้อมลงหินคลุก กว้าง 3.00 ม.  ยาว  650  เมตร  หนาเฉลี่ย  0.10 ม.</w:t>
            </w:r>
            <w:r w:rsidR="00C2286C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 195 ลบ.ม.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1094C" w:rsidRDefault="00E1094C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094C" w:rsidRDefault="00E1094C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160,000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E1094C" w:rsidRDefault="00E1094C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C" w:rsidRDefault="00E1094C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</w:tcPr>
          <w:p w:rsidR="00E1094C" w:rsidRDefault="00E1094C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1094C" w:rsidRDefault="00E1094C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E1094C" w:rsidRDefault="00E1094C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ประชาชนได้รับความสะดวกในการขนส่งพืชผลทางการเกษตรและการสัญจรไปมา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E1094C" w:rsidRPr="00875CD7" w:rsidRDefault="00E1094C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036565" w:rsidRPr="00875CD7" w:rsidTr="00E1094C">
        <w:trPr>
          <w:trHeight w:val="960"/>
        </w:trPr>
        <w:tc>
          <w:tcPr>
            <w:tcW w:w="464" w:type="dxa"/>
            <w:tcBorders>
              <w:bottom w:val="single" w:sz="4" w:space="0" w:color="auto"/>
            </w:tcBorders>
          </w:tcPr>
          <w:p w:rsidR="00036565" w:rsidRPr="00875CD7" w:rsidRDefault="007D101A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036565" w:rsidRPr="00875CD7" w:rsidRDefault="0003656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7D101A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ปรับปรุงทางลำเลียงพืชผลทางการเกษตรจากจุดบ้านนายจิระพันธ์ ลุวอถึงสะพานขาวคลอง 9</w:t>
            </w:r>
            <w:r w:rsidR="007D101A"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="007D10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ม.6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6565" w:rsidRPr="00875CD7" w:rsidRDefault="007D101A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เพื่อให้ประชาชนได้รับความสะดวกในการขนส่งพืชผลทางการเกษตรและการสัญจรไปมา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36565" w:rsidRPr="00875CD7" w:rsidRDefault="007D101A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ปรับเกลี่ยพื้นทางเดิมด้วยเครื่องจักรพร้อมลงหินคลุก กว้าง 3.00 ม.  ยาว  400  เมตร  หนาเฉลี่ย  0.10 ม.</w:t>
            </w:r>
            <w:r w:rsidR="00C2286C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 120 ลบ.ม.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6565" w:rsidRPr="00875CD7" w:rsidRDefault="007D101A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6565" w:rsidRPr="00875CD7" w:rsidRDefault="007D101A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110,000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036565" w:rsidRPr="00875CD7" w:rsidRDefault="007D101A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65" w:rsidRPr="00875CD7" w:rsidRDefault="007D101A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</w:tcBorders>
          </w:tcPr>
          <w:p w:rsidR="00036565" w:rsidRPr="00875CD7" w:rsidRDefault="007D101A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36565" w:rsidRPr="007D101A" w:rsidRDefault="007D101A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036565" w:rsidRPr="00875CD7" w:rsidRDefault="007D101A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ประชาชนได้รับความสะดวกในการขนส่งพืชผลทางการเกษตรและการสัญจรไปมา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036565" w:rsidRPr="00875CD7" w:rsidRDefault="0003656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467DA7" w:rsidRPr="00875CD7" w:rsidTr="00467DA7">
        <w:trPr>
          <w:trHeight w:val="120"/>
        </w:trPr>
        <w:tc>
          <w:tcPr>
            <w:tcW w:w="464" w:type="dxa"/>
            <w:tcBorders>
              <w:top w:val="single" w:sz="4" w:space="0" w:color="auto"/>
            </w:tcBorders>
          </w:tcPr>
          <w:p w:rsidR="00467DA7" w:rsidRDefault="00467DA7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467DA7" w:rsidRDefault="00467DA7" w:rsidP="00467DA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ก่อสร้างถนนคอนกรีตเสริมเหล็กจากบ้านนางจินตนา </w:t>
            </w:r>
          </w:p>
          <w:p w:rsidR="00467DA7" w:rsidRPr="00875CD7" w:rsidRDefault="00467DA7" w:rsidP="00467DA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รินามพิมพ์ถึงบ้านนางคำพอง สา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ผุย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ทำ ม.7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67DA7" w:rsidRDefault="00467DA7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67DA7" w:rsidRDefault="00467DA7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ผิวจราจรกว้าง 4.00 ม.  ยาว 180 ม.  หนา 0.15 ม. (ตามแบบ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67DA7" w:rsidRDefault="00467DA7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7DA7" w:rsidRDefault="00467DA7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200,000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467DA7" w:rsidRDefault="00467DA7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467DA7" w:rsidRDefault="00467DA7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</w:tcPr>
          <w:p w:rsidR="00467DA7" w:rsidRDefault="00467DA7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67DA7" w:rsidRDefault="000E0B40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467DA7" w:rsidRDefault="000E0B40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467DA7" w:rsidRPr="00875CD7" w:rsidRDefault="000E0B40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4509E5" w:rsidRPr="00875CD7" w:rsidTr="004509E5">
        <w:trPr>
          <w:trHeight w:val="317"/>
        </w:trPr>
        <w:tc>
          <w:tcPr>
            <w:tcW w:w="7656" w:type="dxa"/>
            <w:gridSpan w:val="4"/>
          </w:tcPr>
          <w:p w:rsidR="004509E5" w:rsidRPr="00B91C1F" w:rsidRDefault="00B91C1F" w:rsidP="004509E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จำนวน </w:t>
            </w:r>
            <w:r w:rsidR="00467DA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11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="004509E5" w:rsidRPr="004509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ปี 2567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=</w:t>
            </w:r>
            <w:r w:rsidR="00F400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7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ปี 2568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= 1 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ปี 2569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  ปี 2570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= 1</w:t>
            </w:r>
          </w:p>
        </w:tc>
        <w:tc>
          <w:tcPr>
            <w:tcW w:w="850" w:type="dxa"/>
          </w:tcPr>
          <w:p w:rsidR="004509E5" w:rsidRPr="00875CD7" w:rsidRDefault="004509E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509E5" w:rsidRPr="00875CD7" w:rsidRDefault="00F40042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1,45</w:t>
            </w:r>
            <w:r w:rsidR="004509E5">
              <w:rPr>
                <w:rFonts w:ascii="TH SarabunPSK" w:hAnsi="TH SarabunPSK" w:cs="TH SarabunPSK" w:hint="cs"/>
                <w:sz w:val="24"/>
                <w:szCs w:val="24"/>
                <w:cs/>
              </w:rPr>
              <w:t>6,000</w:t>
            </w:r>
          </w:p>
        </w:tc>
        <w:tc>
          <w:tcPr>
            <w:tcW w:w="856" w:type="dxa"/>
          </w:tcPr>
          <w:p w:rsidR="004509E5" w:rsidRPr="00875CD7" w:rsidRDefault="004509E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650,000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4509E5" w:rsidRPr="00875CD7" w:rsidRDefault="004509E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410,000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4509E5" w:rsidRPr="00875CD7" w:rsidRDefault="004509E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185,000</w:t>
            </w:r>
          </w:p>
        </w:tc>
        <w:tc>
          <w:tcPr>
            <w:tcW w:w="1275" w:type="dxa"/>
          </w:tcPr>
          <w:p w:rsidR="004509E5" w:rsidRPr="00875CD7" w:rsidRDefault="004509E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83" w:type="dxa"/>
          </w:tcPr>
          <w:p w:rsidR="004509E5" w:rsidRPr="00875CD7" w:rsidRDefault="004509E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</w:tcPr>
          <w:p w:rsidR="004509E5" w:rsidRPr="00875CD7" w:rsidRDefault="004509E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7D6835" w:rsidRPr="00191375" w:rsidRDefault="00241209" w:rsidP="00FC63B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</w:t>
      </w:r>
    </w:p>
    <w:p w:rsidR="00D96888" w:rsidRDefault="00D96888" w:rsidP="00D96888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D96888" w:rsidRDefault="00D96888" w:rsidP="00D96888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D96888" w:rsidRPr="00875CD7" w:rsidRDefault="00D96888" w:rsidP="00D96888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แบบ ผ.02</w:t>
      </w:r>
      <w:r>
        <w:rPr>
          <w:rFonts w:ascii="TH SarabunPSK" w:hAnsi="TH SarabunPSK" w:cs="TH SarabunPSK" w:hint="cs"/>
          <w:sz w:val="24"/>
          <w:szCs w:val="24"/>
          <w:cs/>
        </w:rPr>
        <w:t>/1</w:t>
      </w:r>
    </w:p>
    <w:p w:rsidR="00D96888" w:rsidRPr="00875CD7" w:rsidRDefault="00D96888" w:rsidP="00D96888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รายละเอียดโครงการพัฒนา</w:t>
      </w:r>
    </w:p>
    <w:p w:rsidR="00D96888" w:rsidRPr="00875CD7" w:rsidRDefault="00D96888" w:rsidP="00D96888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แผนพัฒนาท้องถิ่น (พ.ศ. 2566-2570)</w:t>
      </w:r>
      <w:r w:rsidRPr="00875CD7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แก้ไข ครั้งที่ 2/2566</w:t>
      </w:r>
    </w:p>
    <w:p w:rsidR="00D96888" w:rsidRPr="00875CD7" w:rsidRDefault="00D96888" w:rsidP="00D96888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</w:t>
      </w:r>
    </w:p>
    <w:p w:rsidR="007D6835" w:rsidRPr="00875CD7" w:rsidRDefault="007D6835" w:rsidP="007D6835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2.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7D6835" w:rsidRPr="00875CD7" w:rsidRDefault="007D6835" w:rsidP="007D6835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1.กลยุทธ์ ก่อสร้าง/ปรับปรุง/ซ่อมแซม ถนนภายในหมู่บ้าน ถนนลำเลียงพืชผลทางการเกษตร ร่องระบายน้ำ</w:t>
      </w:r>
    </w:p>
    <w:p w:rsidR="007D6835" w:rsidRPr="00875CD7" w:rsidRDefault="007D6835" w:rsidP="007D6835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(2.1)  แผนงานอุตสาหกรรมและการโยธา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464"/>
        <w:gridCol w:w="2372"/>
        <w:gridCol w:w="1985"/>
        <w:gridCol w:w="2835"/>
        <w:gridCol w:w="992"/>
        <w:gridCol w:w="850"/>
        <w:gridCol w:w="856"/>
        <w:gridCol w:w="915"/>
        <w:gridCol w:w="923"/>
        <w:gridCol w:w="1275"/>
        <w:gridCol w:w="1683"/>
        <w:gridCol w:w="869"/>
      </w:tblGrid>
      <w:tr w:rsidR="007D6835" w:rsidRPr="00875CD7" w:rsidTr="008F3831">
        <w:tc>
          <w:tcPr>
            <w:tcW w:w="464" w:type="dxa"/>
            <w:vMerge w:val="restart"/>
          </w:tcPr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372" w:type="dxa"/>
            <w:vMerge w:val="restart"/>
          </w:tcPr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5" w:type="dxa"/>
            <w:vMerge w:val="restart"/>
          </w:tcPr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</w:tcPr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5"/>
          </w:tcPr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83" w:type="dxa"/>
            <w:vMerge w:val="restart"/>
          </w:tcPr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7D6835" w:rsidRPr="00875CD7" w:rsidTr="008F3831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bottom w:val="single" w:sz="4" w:space="0" w:color="000000" w:themeColor="text1"/>
            </w:tcBorders>
          </w:tcPr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6" w:type="dxa"/>
            <w:tcBorders>
              <w:bottom w:val="single" w:sz="4" w:space="0" w:color="000000" w:themeColor="text1"/>
            </w:tcBorders>
          </w:tcPr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1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bottom w:val="single" w:sz="4" w:space="0" w:color="000000" w:themeColor="text1"/>
            </w:tcBorders>
          </w:tcPr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D6835" w:rsidRPr="00875CD7" w:rsidTr="008F3831">
        <w:trPr>
          <w:trHeight w:val="575"/>
        </w:trPr>
        <w:tc>
          <w:tcPr>
            <w:tcW w:w="464" w:type="dxa"/>
          </w:tcPr>
          <w:p w:rsidR="007D6835" w:rsidRPr="00875CD7" w:rsidRDefault="00D96888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372" w:type="dxa"/>
          </w:tcPr>
          <w:p w:rsidR="007D6835" w:rsidRPr="00875CD7" w:rsidRDefault="007D683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D96888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ก่อสร้างถนนคอนกรีตเสริมเหล็กจากนานายสมบูรณ์ ชารัตน์ถึงนายนายประสงค์ ชัยพิมพ์ ม.5</w:t>
            </w:r>
          </w:p>
        </w:tc>
        <w:tc>
          <w:tcPr>
            <w:tcW w:w="1985" w:type="dxa"/>
          </w:tcPr>
          <w:p w:rsidR="007D6835" w:rsidRPr="00875CD7" w:rsidRDefault="00D96888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835" w:type="dxa"/>
          </w:tcPr>
          <w:p w:rsidR="007D6835" w:rsidRPr="00875CD7" w:rsidRDefault="00D96888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ผิวจราจรกว้าง 4.00 ม.  ยาว 600 ม.  หนา 0.15 ม. (ตามแบบ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992" w:type="dxa"/>
          </w:tcPr>
          <w:p w:rsidR="007D6835" w:rsidRPr="00875CD7" w:rsidRDefault="00D96888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1,500,000</w:t>
            </w:r>
          </w:p>
        </w:tc>
        <w:tc>
          <w:tcPr>
            <w:tcW w:w="850" w:type="dxa"/>
          </w:tcPr>
          <w:p w:rsidR="007D6835" w:rsidRPr="00875CD7" w:rsidRDefault="00D96888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6" w:type="dxa"/>
          </w:tcPr>
          <w:p w:rsidR="007D6835" w:rsidRPr="00875CD7" w:rsidRDefault="00D96888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7D6835" w:rsidRPr="00875CD7" w:rsidRDefault="00D96888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7D6835" w:rsidRPr="00875CD7" w:rsidRDefault="00D96888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7D6835" w:rsidRPr="00875CD7" w:rsidRDefault="00D96888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683" w:type="dxa"/>
          </w:tcPr>
          <w:p w:rsidR="007D6835" w:rsidRPr="00875CD7" w:rsidRDefault="00D96888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7D6835" w:rsidRPr="00875CD7" w:rsidTr="008F3831">
        <w:tc>
          <w:tcPr>
            <w:tcW w:w="464" w:type="dxa"/>
          </w:tcPr>
          <w:p w:rsidR="007D6835" w:rsidRPr="00875CD7" w:rsidRDefault="0046145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372" w:type="dxa"/>
          </w:tcPr>
          <w:p w:rsidR="007D6835" w:rsidRPr="00875CD7" w:rsidRDefault="007D683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461453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ก่อสร้างถนนคอนกรีตเสริมเหล็กสายทางหนองปลาเข็ง-โนนเมืองน้อย (เส้นกลางบ้านจากบ้านนางทองผัด สุภา</w:t>
            </w:r>
            <w:proofErr w:type="spellStart"/>
            <w:r w:rsidR="00461453">
              <w:rPr>
                <w:rFonts w:ascii="TH SarabunPSK" w:hAnsi="TH SarabunPSK" w:cs="TH SarabunPSK" w:hint="cs"/>
                <w:sz w:val="24"/>
                <w:szCs w:val="24"/>
                <w:cs/>
              </w:rPr>
              <w:t>เฮืองถึง</w:t>
            </w:r>
            <w:proofErr w:type="spellEnd"/>
            <w:r w:rsidR="00461453">
              <w:rPr>
                <w:rFonts w:ascii="TH SarabunPSK" w:hAnsi="TH SarabunPSK" w:cs="TH SarabunPSK" w:hint="cs"/>
                <w:sz w:val="24"/>
                <w:szCs w:val="24"/>
                <w:cs/>
              </w:rPr>
              <w:t>บ้านนายวันดี แสงแดง) ม.6</w:t>
            </w:r>
          </w:p>
        </w:tc>
        <w:tc>
          <w:tcPr>
            <w:tcW w:w="1985" w:type="dxa"/>
          </w:tcPr>
          <w:p w:rsidR="007D6835" w:rsidRPr="00875CD7" w:rsidRDefault="0046145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835" w:type="dxa"/>
          </w:tcPr>
          <w:p w:rsidR="007D6835" w:rsidRPr="00875CD7" w:rsidRDefault="0046145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ผิวจราจรกว้าง 6.00 ม.  ยาว 300 ม.  หนา 0.15 ม. (ตามแบบ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992" w:type="dxa"/>
          </w:tcPr>
          <w:p w:rsidR="007D6835" w:rsidRPr="00875CD7" w:rsidRDefault="0046145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7D6835" w:rsidRPr="00875CD7" w:rsidRDefault="0046145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6" w:type="dxa"/>
          </w:tcPr>
          <w:p w:rsidR="007D6835" w:rsidRPr="00875CD7" w:rsidRDefault="0046145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7D6835" w:rsidRPr="00875CD7" w:rsidRDefault="0046145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1,080,000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7D6835" w:rsidRPr="00875CD7" w:rsidRDefault="0046145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7D6835" w:rsidRPr="00875CD7" w:rsidRDefault="0046145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683" w:type="dxa"/>
          </w:tcPr>
          <w:p w:rsidR="007D6835" w:rsidRPr="00875CD7" w:rsidRDefault="00461453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7D6835" w:rsidRPr="00875CD7" w:rsidTr="008F3831">
        <w:tc>
          <w:tcPr>
            <w:tcW w:w="464" w:type="dxa"/>
          </w:tcPr>
          <w:p w:rsidR="007D6835" w:rsidRPr="00875CD7" w:rsidRDefault="004509E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372" w:type="dxa"/>
          </w:tcPr>
          <w:p w:rsidR="007D6835" w:rsidRPr="000E0B40" w:rsidRDefault="000E0B40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โครงการปรับปรุงทางลำเลียงพืชผลทางการเกษตรเลียบคลองชลประทาน 3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R – 9R – LMC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ม.2 ม.1, ม.10</w:t>
            </w:r>
          </w:p>
        </w:tc>
        <w:tc>
          <w:tcPr>
            <w:tcW w:w="1985" w:type="dxa"/>
          </w:tcPr>
          <w:p w:rsidR="007D6835" w:rsidRPr="00875CD7" w:rsidRDefault="007202E4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</w:t>
            </w:r>
            <w:r w:rsidR="000E0B40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การขนส่งพืชผลทางการเกษตรและ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การสัญจรไปมา</w:t>
            </w:r>
          </w:p>
        </w:tc>
        <w:tc>
          <w:tcPr>
            <w:tcW w:w="2835" w:type="dxa"/>
          </w:tcPr>
          <w:p w:rsidR="007D6835" w:rsidRPr="00875CD7" w:rsidRDefault="000E0B40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ปรับเกลี่ยพื้นทางเดิมด้วยเครื่องจักรพร้อมลงหินคลุก กว้าง 3.00 ม.  ยาว  5,450  เมตร  หนาเฉลี่ย  0.10 ม.</w:t>
            </w:r>
            <w:r w:rsidR="008F3831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ปริมาณหินคลุกไม่น้อยกว่า 1,635 ลบ.ม.</w:t>
            </w:r>
          </w:p>
        </w:tc>
        <w:tc>
          <w:tcPr>
            <w:tcW w:w="992" w:type="dxa"/>
          </w:tcPr>
          <w:p w:rsidR="007D6835" w:rsidRPr="00875CD7" w:rsidRDefault="000E0B40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2,000,000</w:t>
            </w:r>
          </w:p>
        </w:tc>
        <w:tc>
          <w:tcPr>
            <w:tcW w:w="850" w:type="dxa"/>
          </w:tcPr>
          <w:p w:rsidR="007D6835" w:rsidRPr="00875CD7" w:rsidRDefault="000E0B40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6" w:type="dxa"/>
          </w:tcPr>
          <w:p w:rsidR="007D6835" w:rsidRPr="00875CD7" w:rsidRDefault="000E0B40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7D6835" w:rsidRPr="00875CD7" w:rsidRDefault="000E0B40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7D6835" w:rsidRPr="00875CD7" w:rsidRDefault="000E0B40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7D6835" w:rsidRPr="00875CD7" w:rsidRDefault="000E0B40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683" w:type="dxa"/>
          </w:tcPr>
          <w:p w:rsidR="007D6835" w:rsidRPr="00875CD7" w:rsidRDefault="000E0B40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ประชาชนได้รับความสะดวกในการขนส่งพืชผลทางการเกษตรและการสัญจรไปมา</w:t>
            </w:r>
          </w:p>
        </w:tc>
        <w:tc>
          <w:tcPr>
            <w:tcW w:w="869" w:type="dxa"/>
          </w:tcPr>
          <w:p w:rsidR="007D6835" w:rsidRPr="00875CD7" w:rsidRDefault="007D683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4509E5" w:rsidRPr="00875CD7" w:rsidTr="004509E5">
        <w:trPr>
          <w:trHeight w:val="397"/>
        </w:trPr>
        <w:tc>
          <w:tcPr>
            <w:tcW w:w="7656" w:type="dxa"/>
            <w:gridSpan w:val="4"/>
            <w:tcBorders>
              <w:bottom w:val="single" w:sz="4" w:space="0" w:color="auto"/>
            </w:tcBorders>
          </w:tcPr>
          <w:p w:rsidR="004509E5" w:rsidRPr="008F733E" w:rsidRDefault="008F733E" w:rsidP="004509E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รวมจำนวน  3  </w:t>
            </w:r>
            <w:r w:rsidR="004509E5" w:rsidRPr="004509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ปี 2566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  ปี 2569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=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509E5" w:rsidRPr="00875CD7" w:rsidRDefault="000E0B40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="004509E5">
              <w:rPr>
                <w:rFonts w:ascii="TH SarabunPSK" w:hAnsi="TH SarabunPSK" w:cs="TH SarabunPSK" w:hint="cs"/>
                <w:sz w:val="24"/>
                <w:szCs w:val="24"/>
                <w:cs/>
              </w:rPr>
              <w:t>,500,000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509E5" w:rsidRPr="00875CD7" w:rsidRDefault="008F733E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4509E5" w:rsidRPr="00875CD7" w:rsidRDefault="004509E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4509E5" w:rsidRPr="00875CD7" w:rsidRDefault="004509E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1,080,000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</w:tcBorders>
          </w:tcPr>
          <w:p w:rsidR="004509E5" w:rsidRPr="00875CD7" w:rsidRDefault="004509E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509E5" w:rsidRPr="00875CD7" w:rsidRDefault="004509E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4509E5" w:rsidRPr="00875CD7" w:rsidRDefault="004509E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4509E5" w:rsidRPr="00875CD7" w:rsidRDefault="004509E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7D6835" w:rsidRDefault="007D6835" w:rsidP="00FC63B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7D6835" w:rsidRPr="00191375" w:rsidRDefault="00241209" w:rsidP="00FC63B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17</w:t>
      </w:r>
    </w:p>
    <w:p w:rsidR="007D6835" w:rsidRDefault="007D6835" w:rsidP="00FC63B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7D6835" w:rsidRDefault="007D6835" w:rsidP="00FC63B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7D6835" w:rsidRDefault="007D6835" w:rsidP="00FC63B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4509E5" w:rsidRDefault="004509E5" w:rsidP="00FC63B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FC63B3" w:rsidRPr="00875CD7" w:rsidRDefault="00FC63B3" w:rsidP="00FC63B3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รายละเอียดโครงการพัฒนา</w:t>
      </w:r>
    </w:p>
    <w:p w:rsidR="00FC63B3" w:rsidRPr="00875CD7" w:rsidRDefault="00FC63B3" w:rsidP="00FC63B3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แผนพัฒนาท้องถิ่น (พ.ศ. 2566-2570)</w:t>
      </w:r>
      <w:r w:rsidRPr="00875CD7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เพิ่มเติม</w:t>
      </w:r>
      <w:r w:rsidRPr="00875CD7">
        <w:rPr>
          <w:rFonts w:ascii="TH SarabunPSK" w:hAnsi="TH SarabunPSK" w:cs="TH SarabunPSK"/>
          <w:sz w:val="24"/>
          <w:szCs w:val="24"/>
          <w:cs/>
        </w:rPr>
        <w:t>ครั้งที่ 1/2566</w:t>
      </w:r>
    </w:p>
    <w:p w:rsidR="00FC63B3" w:rsidRPr="00875CD7" w:rsidRDefault="00FC63B3" w:rsidP="00FC63B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</w:t>
      </w:r>
    </w:p>
    <w:p w:rsidR="00FC63B3" w:rsidRPr="00875CD7" w:rsidRDefault="00FC63B3" w:rsidP="00FC63B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ก.ยุทธศาสตร์ชาติ 20 ปี ยุทธศาสตร์ที่ 2 ด้านความสามารถในการแข่งขัน</w:t>
      </w:r>
    </w:p>
    <w:p w:rsidR="00FC63B3" w:rsidRPr="00875CD7" w:rsidRDefault="00FC63B3" w:rsidP="00FC63B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ข.แผนพัฒนาเศรษฐกิจฯ ฉบับที่ 13 หมุดหมายที่ 1 ไทยเป็นประเทศชั้นนำด้านสินค้าเกษตรและเกษตรแปรรูปมูลค่าสูง เทคโนโลยีเพื่อยกระดับการผลิตและเพิ่มมูลคาสินค้าเกษตร</w:t>
      </w:r>
    </w:p>
    <w:p w:rsidR="00FC63B3" w:rsidRPr="00875CD7" w:rsidRDefault="00FC63B3" w:rsidP="00FC63B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ค. </w:t>
      </w:r>
      <w:r w:rsidRPr="00875CD7">
        <w:rPr>
          <w:rFonts w:ascii="TH SarabunPSK" w:hAnsi="TH SarabunPSK" w:cs="TH SarabunPSK"/>
          <w:sz w:val="24"/>
          <w:szCs w:val="24"/>
        </w:rPr>
        <w:t xml:space="preserve">Sustainable Development Goals: SDGs  </w:t>
      </w:r>
      <w:r w:rsidRPr="00875CD7">
        <w:rPr>
          <w:rFonts w:ascii="TH SarabunPSK" w:hAnsi="TH SarabunPSK" w:cs="TH SarabunPSK"/>
          <w:sz w:val="24"/>
          <w:szCs w:val="24"/>
          <w:cs/>
        </w:rPr>
        <w:t>เป้าหมายที่ 6  สร้างหลักประกันให้มีน้ำใช้ /เป้าประสงค์ที่ 6.3 /6.4</w:t>
      </w:r>
    </w:p>
    <w:p w:rsidR="00FC63B3" w:rsidRPr="00875CD7" w:rsidRDefault="00FC63B3" w:rsidP="00FC63B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ง. ยุทธศาสตร์จังหวัดที่ 1 ส่งเสริมและพัฒนาการผลิตภาคการเกษตรเพื่อสร้างรายได้กับเกษตรกร</w:t>
      </w:r>
      <w:r w:rsidRPr="00875CD7">
        <w:rPr>
          <w:rFonts w:ascii="TH SarabunPSK" w:hAnsi="TH SarabunPSK" w:cs="TH SarabunPSK"/>
          <w:sz w:val="24"/>
          <w:szCs w:val="24"/>
        </w:rPr>
        <w:t xml:space="preserve">  </w:t>
      </w:r>
      <w:r w:rsidRPr="00875CD7">
        <w:rPr>
          <w:rFonts w:ascii="TH SarabunPSK" w:hAnsi="TH SarabunPSK" w:cs="TH SarabunPSK"/>
          <w:sz w:val="24"/>
          <w:szCs w:val="24"/>
          <w:cs/>
        </w:rPr>
        <w:t>และยุทธศาสตร์ที่ 3 เพิ่มศักยภาพด้านการลงทุน เพื่อรองรับการขยายตัวทางเศรษฐกิจ</w:t>
      </w:r>
    </w:p>
    <w:p w:rsidR="00FC63B3" w:rsidRPr="00875CD7" w:rsidRDefault="00FC63B3" w:rsidP="00FC63B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ข. ยุทธศาสตร์การพัฒนาขององค์กรปกครองส่วนท้องถิ่นในเขตจังหวัดที่ 3 การพัฒนาโครงสร้างการผลิตและสร้างความมั่นคงทางเศรษฐกิจในท้องถิ่น </w:t>
      </w:r>
    </w:p>
    <w:p w:rsidR="00FC63B3" w:rsidRPr="00875CD7" w:rsidRDefault="00FC63B3" w:rsidP="00FC63B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2.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FC63B3" w:rsidRPr="00875CD7" w:rsidRDefault="00FC63B3" w:rsidP="00FC63B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  1. กลยุทธ์ ก่อสร้างปรับปรุงร่องระบายน้ำ/ปรับปรุงแหล่งน้ำเพื่อการอุปโภคและบริโภค/ระบบไฟฟ้าสาธารณะและไฟฟ้าเพื่อการเกษตร</w:t>
      </w:r>
    </w:p>
    <w:p w:rsidR="00FC63B3" w:rsidRPr="00875CD7" w:rsidRDefault="00FC63B3" w:rsidP="00FC63B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   (2.2) แผนงานเคหะและชุมชน</w:t>
      </w:r>
      <w:r w:rsidRPr="00875CD7">
        <w:rPr>
          <w:rFonts w:ascii="TH SarabunPSK" w:hAnsi="TH SarabunPSK" w:cs="TH SarabunPSK"/>
          <w:sz w:val="24"/>
          <w:szCs w:val="24"/>
        </w:rPr>
        <w:t>/</w:t>
      </w:r>
      <w:r w:rsidRPr="00875CD7">
        <w:rPr>
          <w:rFonts w:ascii="TH SarabunPSK" w:hAnsi="TH SarabunPSK" w:cs="TH SarabunPSK"/>
          <w:sz w:val="24"/>
          <w:szCs w:val="24"/>
          <w:cs/>
        </w:rPr>
        <w:t>งานไฟฟ้า</w:t>
      </w:r>
      <w:r>
        <w:rPr>
          <w:rFonts w:ascii="TH SarabunPSK" w:hAnsi="TH SarabunPSK" w:cs="TH SarabunPSK" w:hint="cs"/>
          <w:sz w:val="24"/>
          <w:szCs w:val="24"/>
          <w:cs/>
        </w:rPr>
        <w:t>/ประปา/</w:t>
      </w:r>
      <w:r w:rsidRPr="00875CD7">
        <w:rPr>
          <w:rFonts w:ascii="TH SarabunPSK" w:hAnsi="TH SarabunPSK" w:cs="TH SarabunPSK"/>
          <w:sz w:val="24"/>
          <w:szCs w:val="24"/>
          <w:cs/>
        </w:rPr>
        <w:t>และร่องระบายน้ำ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531"/>
        <w:gridCol w:w="2305"/>
        <w:gridCol w:w="2268"/>
        <w:gridCol w:w="2552"/>
        <w:gridCol w:w="992"/>
        <w:gridCol w:w="992"/>
        <w:gridCol w:w="992"/>
        <w:gridCol w:w="993"/>
        <w:gridCol w:w="850"/>
        <w:gridCol w:w="1315"/>
        <w:gridCol w:w="1378"/>
        <w:gridCol w:w="851"/>
      </w:tblGrid>
      <w:tr w:rsidR="00FC63B3" w:rsidRPr="00875CD7" w:rsidTr="007D6835">
        <w:tc>
          <w:tcPr>
            <w:tcW w:w="531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305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819" w:type="dxa"/>
            <w:gridSpan w:val="5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315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378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51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C63B3" w:rsidRPr="00875CD7" w:rsidTr="007D6835">
        <w:trPr>
          <w:trHeight w:val="643"/>
        </w:trPr>
        <w:tc>
          <w:tcPr>
            <w:tcW w:w="531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315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C63B3" w:rsidRPr="00875CD7" w:rsidTr="007D6835">
        <w:tc>
          <w:tcPr>
            <w:tcW w:w="531" w:type="dxa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305" w:type="dxa"/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โครงการก่อสร้างรางระบายน้ำคอนกรีตเสริมเหล็ก ซอยบ้านนางทองใบ โสดาล้วน ถึงลำน้ำชี ม.1</w:t>
            </w:r>
          </w:p>
        </w:tc>
        <w:tc>
          <w:tcPr>
            <w:tcW w:w="2268" w:type="dxa"/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เพื่อความสะอาดและระบายน้ำจากบ้านเรือนประชาชนไม่ให้ท่วมขังถนน</w:t>
            </w:r>
          </w:p>
        </w:tc>
        <w:tc>
          <w:tcPr>
            <w:tcW w:w="2552" w:type="dxa"/>
          </w:tcPr>
          <w:p w:rsidR="00FC63B3" w:rsidRDefault="00F46E48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สล.แบบรางยู</w:t>
            </w:r>
          </w:p>
          <w:p w:rsidR="00FC63B3" w:rsidRDefault="00F46E48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 0.30 เมตร ยาว  180 </w:t>
            </w:r>
            <w:r w:rsidR="00FC63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เมตร </w:t>
            </w:r>
          </w:p>
          <w:p w:rsidR="00FC63B3" w:rsidRPr="00875CD7" w:rsidRDefault="00F46E48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ลึก </w:t>
            </w:r>
            <w:r w:rsidR="00F13903">
              <w:rPr>
                <w:rFonts w:ascii="TH SarabunPSK" w:hAnsi="TH SarabunPSK" w:cs="TH SarabunPSK" w:hint="cs"/>
                <w:sz w:val="24"/>
                <w:szCs w:val="24"/>
                <w:cs/>
              </w:rPr>
              <w:t>0.40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C63B3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 ตามแบบ</w:t>
            </w:r>
            <w:proofErr w:type="spellStart"/>
            <w:r w:rsidR="00FC63B3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</w:p>
        </w:tc>
        <w:tc>
          <w:tcPr>
            <w:tcW w:w="992" w:type="dxa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63B3" w:rsidRPr="00875CD7" w:rsidRDefault="00F1390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450,000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315" w:type="dxa"/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มีรางระบายน้ำ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ที่ได้มาตรฐาน</w:t>
            </w:r>
          </w:p>
        </w:tc>
        <w:tc>
          <w:tcPr>
            <w:tcW w:w="1378" w:type="dxa"/>
          </w:tcPr>
          <w:p w:rsidR="00FC63B3" w:rsidRPr="0090560D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มีความสะอาดน้ำไม่ท่วมขังถนน</w:t>
            </w:r>
          </w:p>
        </w:tc>
        <w:tc>
          <w:tcPr>
            <w:tcW w:w="851" w:type="dxa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FC63B3" w:rsidRPr="00875CD7" w:rsidTr="007D6835">
        <w:tc>
          <w:tcPr>
            <w:tcW w:w="531" w:type="dxa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2305" w:type="dxa"/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โครงการก่อสร้างรางระบายน้ำคอนกรีตเสริมเหล็กจากบ้านนายทรงเดช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โส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ธร ถึงลำน้ำชี ม.1</w:t>
            </w:r>
          </w:p>
        </w:tc>
        <w:tc>
          <w:tcPr>
            <w:tcW w:w="2268" w:type="dxa"/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เพื่อความสะอาดและระบายน้ำจากบ้านเรือนประชาชนไม่ให้ท่วมขังถนน</w:t>
            </w:r>
          </w:p>
        </w:tc>
        <w:tc>
          <w:tcPr>
            <w:tcW w:w="2552" w:type="dxa"/>
          </w:tcPr>
          <w:p w:rsidR="00FC63B3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สล.แบบ</w:t>
            </w:r>
            <w:r w:rsidR="00D738C9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รางยู</w:t>
            </w:r>
          </w:p>
          <w:p w:rsidR="00FC63B3" w:rsidRDefault="00F13903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กว้าง  0.30 เมตร ยาว  200 </w:t>
            </w:r>
            <w:r w:rsidR="00FC63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เมตร </w:t>
            </w:r>
          </w:p>
          <w:p w:rsidR="00FC63B3" w:rsidRPr="00875CD7" w:rsidRDefault="00F13903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ลึก 0.40</w:t>
            </w:r>
            <w:r w:rsidR="00FC63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ตามแบบ</w:t>
            </w:r>
            <w:proofErr w:type="spellStart"/>
            <w:r w:rsidR="00FC63B3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</w:p>
        </w:tc>
        <w:tc>
          <w:tcPr>
            <w:tcW w:w="992" w:type="dxa"/>
          </w:tcPr>
          <w:p w:rsidR="00FC63B3" w:rsidRPr="00875CD7" w:rsidRDefault="00F1390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C63B3" w:rsidRPr="00875CD7" w:rsidRDefault="00F1390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2" w:type="dxa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315" w:type="dxa"/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มีรางระบายน้ำ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ที่ได้มาตรฐาน</w:t>
            </w:r>
          </w:p>
        </w:tc>
        <w:tc>
          <w:tcPr>
            <w:tcW w:w="1378" w:type="dxa"/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มีความสะอาดน้ำไม่ท่วมขังถนน</w:t>
            </w:r>
          </w:p>
        </w:tc>
        <w:tc>
          <w:tcPr>
            <w:tcW w:w="851" w:type="dxa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7F7389" w:rsidRPr="00875CD7" w:rsidTr="00C24CAF">
        <w:trPr>
          <w:trHeight w:val="941"/>
        </w:trPr>
        <w:tc>
          <w:tcPr>
            <w:tcW w:w="531" w:type="dxa"/>
          </w:tcPr>
          <w:p w:rsidR="007F7389" w:rsidRPr="00875CD7" w:rsidRDefault="007F7389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2305" w:type="dxa"/>
          </w:tcPr>
          <w:p w:rsidR="007F7389" w:rsidRPr="00875CD7" w:rsidRDefault="007F7389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โครงการก่อสร้างวางท่อระบาย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สล.จากบ้านนางสม</w:t>
            </w:r>
            <w:r w:rsidR="007F1F84">
              <w:rPr>
                <w:rFonts w:ascii="TH SarabunPSK" w:hAnsi="TH SarabunPSK" w:cs="TH SarabunPSK" w:hint="cs"/>
                <w:sz w:val="24"/>
                <w:szCs w:val="24"/>
                <w:cs/>
              </w:rPr>
              <w:t>พ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 บัวศรี ถึงบ้านนางคำ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ปุ</w:t>
            </w:r>
            <w:r w:rsidR="007045E4">
              <w:rPr>
                <w:rFonts w:ascii="TH SarabunPSK" w:hAnsi="TH SarabunPSK" w:cs="TH SarabunPSK" w:hint="cs"/>
                <w:sz w:val="24"/>
                <w:szCs w:val="24"/>
                <w:cs/>
              </w:rPr>
              <w:t>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เสมเห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ลา ม.2</w:t>
            </w:r>
          </w:p>
        </w:tc>
        <w:tc>
          <w:tcPr>
            <w:tcW w:w="2268" w:type="dxa"/>
          </w:tcPr>
          <w:p w:rsidR="007F7389" w:rsidRPr="00875CD7" w:rsidRDefault="007F7389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เพื่อความสะอาดและระบายน้ำจากบ้านเรือนประชาชนไม่ให้ท่วมขังถนน</w:t>
            </w:r>
          </w:p>
        </w:tc>
        <w:tc>
          <w:tcPr>
            <w:tcW w:w="2552" w:type="dxa"/>
          </w:tcPr>
          <w:p w:rsidR="007F7389" w:rsidRDefault="007F7389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ก่อสร้างวางท่อระบาย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สล.ขนาด</w:t>
            </w:r>
          </w:p>
          <w:p w:rsidR="007F7389" w:rsidRDefault="007F7389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30 ซม.ระยะทาง ยาว    80     เมตร </w:t>
            </w:r>
          </w:p>
          <w:p w:rsidR="007F7389" w:rsidRPr="00875CD7" w:rsidRDefault="007F7389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</w:p>
        </w:tc>
        <w:tc>
          <w:tcPr>
            <w:tcW w:w="992" w:type="dxa"/>
          </w:tcPr>
          <w:p w:rsidR="007F7389" w:rsidRPr="004E439C" w:rsidRDefault="007F7389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7F7389" w:rsidRPr="00875CD7" w:rsidRDefault="007F7389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F7389" w:rsidRPr="00875CD7" w:rsidRDefault="00F1390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230,000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F7389" w:rsidRPr="00875CD7" w:rsidRDefault="007F7389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7389" w:rsidRPr="00875CD7" w:rsidRDefault="007F7389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315" w:type="dxa"/>
          </w:tcPr>
          <w:p w:rsidR="007F7389" w:rsidRPr="00875CD7" w:rsidRDefault="007F7389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มีท่อระบายน้ำ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ที่ได้มาตรฐาน</w:t>
            </w:r>
          </w:p>
        </w:tc>
        <w:tc>
          <w:tcPr>
            <w:tcW w:w="1378" w:type="dxa"/>
          </w:tcPr>
          <w:p w:rsidR="007F7389" w:rsidRPr="00875CD7" w:rsidRDefault="007F7389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มีความสะอาดน้ำไม่ท่วมขังถนน</w:t>
            </w:r>
          </w:p>
        </w:tc>
        <w:tc>
          <w:tcPr>
            <w:tcW w:w="851" w:type="dxa"/>
          </w:tcPr>
          <w:p w:rsidR="007F7389" w:rsidRPr="00875CD7" w:rsidRDefault="007F7389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FC63B3" w:rsidRDefault="00FC63B3" w:rsidP="00FC63B3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FC63B3" w:rsidRPr="00191375" w:rsidRDefault="00241209" w:rsidP="0019137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18</w:t>
      </w:r>
    </w:p>
    <w:p w:rsidR="00FC63B3" w:rsidRDefault="00FC63B3" w:rsidP="00FC63B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</w:t>
      </w:r>
    </w:p>
    <w:p w:rsidR="007F7389" w:rsidRDefault="007F7389" w:rsidP="00FC63B3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7F7389" w:rsidRDefault="007F7389" w:rsidP="00FC63B3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7F7389" w:rsidRDefault="007F7389" w:rsidP="00FC63B3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FC63B3" w:rsidRPr="00875CD7" w:rsidRDefault="00FC63B3" w:rsidP="00FC63B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2.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FC63B3" w:rsidRPr="00875CD7" w:rsidRDefault="00FC63B3" w:rsidP="00FC63B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  1. กลยุทธ์ ก่อสร้างปรับปรุงร่องระบายน้ำ/ปรับปรุงแหล่งน้ำเพื่อการอุปโภคและบริโภค/ระบบไฟฟ้าสาธารณะและไฟฟ้าเพื่อการเกษตร</w:t>
      </w:r>
    </w:p>
    <w:p w:rsidR="00FC63B3" w:rsidRPr="00875CD7" w:rsidRDefault="00FC63B3" w:rsidP="00FC63B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   (2.2) แผนงานเคหะและชุมชน</w:t>
      </w:r>
      <w:r w:rsidRPr="00875CD7">
        <w:rPr>
          <w:rFonts w:ascii="TH SarabunPSK" w:hAnsi="TH SarabunPSK" w:cs="TH SarabunPSK"/>
          <w:sz w:val="24"/>
          <w:szCs w:val="24"/>
        </w:rPr>
        <w:t>/</w:t>
      </w:r>
      <w:r w:rsidRPr="00875CD7">
        <w:rPr>
          <w:rFonts w:ascii="TH SarabunPSK" w:hAnsi="TH SarabunPSK" w:cs="TH SarabunPSK"/>
          <w:sz w:val="24"/>
          <w:szCs w:val="24"/>
          <w:cs/>
        </w:rPr>
        <w:t>งานไฟฟ้าและร่องระบายน้ำ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531"/>
        <w:gridCol w:w="2305"/>
        <w:gridCol w:w="2268"/>
        <w:gridCol w:w="2552"/>
        <w:gridCol w:w="992"/>
        <w:gridCol w:w="992"/>
        <w:gridCol w:w="992"/>
        <w:gridCol w:w="993"/>
        <w:gridCol w:w="992"/>
        <w:gridCol w:w="1173"/>
        <w:gridCol w:w="1267"/>
        <w:gridCol w:w="962"/>
      </w:tblGrid>
      <w:tr w:rsidR="00FC63B3" w:rsidRPr="00875CD7" w:rsidTr="007D6835">
        <w:tc>
          <w:tcPr>
            <w:tcW w:w="531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305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173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267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962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C63B3" w:rsidRPr="00875CD7" w:rsidTr="007D6835">
        <w:trPr>
          <w:trHeight w:val="643"/>
        </w:trPr>
        <w:tc>
          <w:tcPr>
            <w:tcW w:w="531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173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C63B3" w:rsidRPr="00875CD7" w:rsidTr="007D6835">
        <w:tc>
          <w:tcPr>
            <w:tcW w:w="531" w:type="dxa"/>
          </w:tcPr>
          <w:p w:rsidR="00FC63B3" w:rsidRPr="00875CD7" w:rsidRDefault="007F7389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305" w:type="dxa"/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โครงการขยายเขตไฟฟ้าเพื่อการเกษตรจากนานายทวี ดรสีดาไปถึงนานายทองสาย ดาตุ่ย ม.3</w:t>
            </w:r>
          </w:p>
        </w:tc>
        <w:tc>
          <w:tcPr>
            <w:tcW w:w="2268" w:type="dxa"/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เพื่อให้ประชาชนมีไฟฟ้าใช้เพื่อการเกษตรอย่างทั่วถึง</w:t>
            </w:r>
          </w:p>
        </w:tc>
        <w:tc>
          <w:tcPr>
            <w:tcW w:w="2552" w:type="dxa"/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ปักเสาพาดสายไฟฟ้าระยะทาง 1000 เมตร</w:t>
            </w:r>
          </w:p>
        </w:tc>
        <w:tc>
          <w:tcPr>
            <w:tcW w:w="992" w:type="dxa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63B3" w:rsidRPr="00875CD7" w:rsidRDefault="006E7184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ประชาชนในพื้นที่ได้ใช้ประโยชน์ 100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267" w:type="dxa"/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ประชาชนมีไฟฟ้าใช้เพื่อการเกษตรอย่างทั่วถึง</w:t>
            </w:r>
          </w:p>
        </w:tc>
        <w:tc>
          <w:tcPr>
            <w:tcW w:w="962" w:type="dxa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FC63B3" w:rsidRPr="00875CD7" w:rsidTr="007D6835">
        <w:tc>
          <w:tcPr>
            <w:tcW w:w="531" w:type="dxa"/>
          </w:tcPr>
          <w:p w:rsidR="00FC63B3" w:rsidRPr="00875CD7" w:rsidRDefault="007F7389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305" w:type="dxa"/>
          </w:tcPr>
          <w:p w:rsidR="00FC63B3" w:rsidRDefault="00FC63B3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โครงการขยายเขตไฟฟ้าแรงต่ำจากบ้านนายจักรกฤต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ยะ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วงค์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</w:t>
            </w:r>
          </w:p>
          <w:p w:rsidR="00FC63B3" w:rsidRPr="00875CD7" w:rsidRDefault="004005FB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นานายสมบูรณ์ ดรธงขวา </w:t>
            </w:r>
            <w:r w:rsidR="00FC63B3">
              <w:rPr>
                <w:rFonts w:ascii="TH SarabunPSK" w:hAnsi="TH SarabunPSK" w:cs="TH SarabunPSK" w:hint="cs"/>
                <w:sz w:val="24"/>
                <w:szCs w:val="24"/>
                <w:cs/>
              </w:rPr>
              <w:t>ม.3</w:t>
            </w:r>
          </w:p>
        </w:tc>
        <w:tc>
          <w:tcPr>
            <w:tcW w:w="2268" w:type="dxa"/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2552" w:type="dxa"/>
          </w:tcPr>
          <w:p w:rsidR="006E7184" w:rsidRDefault="00FC63B3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ปักเสาพาดสายไฟฟ้าระยะทาง  </w:t>
            </w:r>
          </w:p>
          <w:p w:rsidR="00FC63B3" w:rsidRPr="00875CD7" w:rsidRDefault="006E7184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400  </w:t>
            </w:r>
            <w:r w:rsidR="00FC63B3"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</w:tc>
        <w:tc>
          <w:tcPr>
            <w:tcW w:w="992" w:type="dxa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63B3" w:rsidRPr="00875CD7" w:rsidRDefault="006E7184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1173" w:type="dxa"/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ประชาชนในพื้นที่ได้ใช้ประโยชน์ 100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267" w:type="dxa"/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ประชาชนมีไฟฟ้าใช้อย่างทั่วถึง</w:t>
            </w:r>
          </w:p>
        </w:tc>
        <w:tc>
          <w:tcPr>
            <w:tcW w:w="962" w:type="dxa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FC63B3" w:rsidRPr="00875CD7" w:rsidTr="007D6835">
        <w:trPr>
          <w:trHeight w:val="960"/>
        </w:trPr>
        <w:tc>
          <w:tcPr>
            <w:tcW w:w="531" w:type="dxa"/>
            <w:tcBorders>
              <w:bottom w:val="single" w:sz="4" w:space="0" w:color="auto"/>
            </w:tcBorders>
          </w:tcPr>
          <w:p w:rsidR="00FC63B3" w:rsidRPr="00875CD7" w:rsidRDefault="007F7389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โครงการก่อสร้างวางท่อระบายน้ำ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จากถนนสาย2391(กู่ทอง-บ้านเขื่อน) ถึงท่อระบายน้ำเดิมหน้าบ้านพ่อน้อย หล้ามณี ม.4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3B3" w:rsidRPr="009D7E88" w:rsidRDefault="00FC63B3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เพื่อระบายน้ำและน้ำจากบ้านเรือนประชาชนไม่ให้ท่วมขังถนน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E7184" w:rsidRDefault="00FC63B3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</w:t>
            </w:r>
            <w:r w:rsidR="006E7184">
              <w:rPr>
                <w:rFonts w:ascii="TH SarabunPSK" w:hAnsi="TH SarabunPSK" w:cs="TH SarabunPSK" w:hint="cs"/>
                <w:sz w:val="24"/>
                <w:szCs w:val="24"/>
                <w:cs/>
              </w:rPr>
              <w:t>อสร้างวางท่อระบายน้ำระยะทาง  186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 (ตามแบบ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กำหนด)</w:t>
            </w:r>
            <w:r w:rsidR="00400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ท่อระบายน้ำ </w:t>
            </w:r>
            <w:proofErr w:type="spellStart"/>
            <w:r w:rsidR="004005FB"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 w:rsidR="00400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ชั้น 3 ขนาดเส้น</w:t>
            </w:r>
            <w:r w:rsidR="0051020E">
              <w:rPr>
                <w:rFonts w:ascii="TH SarabunPSK" w:hAnsi="TH SarabunPSK" w:cs="TH SarabunPSK" w:hint="cs"/>
                <w:sz w:val="24"/>
                <w:szCs w:val="24"/>
                <w:cs/>
              </w:rPr>
              <w:t>ผ่าศูนย์กลาง 0.20 ม. พร้อมบ่อพัก</w:t>
            </w:r>
            <w:r w:rsidR="004005F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6E7184"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 w:rsidR="006E7184">
              <w:rPr>
                <w:rFonts w:ascii="TH SarabunPSK" w:hAnsi="TH SarabunPSK" w:cs="TH SarabunPSK"/>
                <w:sz w:val="24"/>
                <w:szCs w:val="24"/>
              </w:rPr>
              <w:t xml:space="preserve"> 2566 =</w:t>
            </w:r>
            <w:r w:rsidR="006E718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111 เมตร</w:t>
            </w:r>
          </w:p>
          <w:p w:rsidR="006E7184" w:rsidRPr="009D7E88" w:rsidRDefault="006E7184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75 เมตร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63B3" w:rsidRPr="009D7E88" w:rsidRDefault="006E7184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452</w:t>
            </w:r>
            <w:r w:rsidR="00FC63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,000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63B3" w:rsidRPr="00875CD7" w:rsidRDefault="006E7184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315,000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มีท่อระบาย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สล.ที่ไก้มาตรฐาน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ระบายน้ำและน้ำจากบ้านเรือนประชาชนไม่ให้ท่วมขังถนน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FC63B3" w:rsidRPr="00875CD7" w:rsidTr="007D6835">
        <w:trPr>
          <w:trHeight w:val="121"/>
        </w:trPr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FC63B3" w:rsidRDefault="007F7389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FC63B3" w:rsidRDefault="00FC63B3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โครงการก่อสร้างรางระบายน้ำ</w:t>
            </w:r>
          </w:p>
          <w:p w:rsidR="00FC63B3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จากบ้านนายสอน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อมูล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ราชถึงคลองน้ำ ม.5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C63B3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เพื่อระบายน้ำและน้ำจากบ้านเรือนประชาชนไม่ให้ท่วมขังถนน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C63B3" w:rsidRDefault="00FC63B3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</w:t>
            </w:r>
            <w:r w:rsidR="006E7184">
              <w:rPr>
                <w:rFonts w:ascii="TH SarabunPSK" w:hAnsi="TH SarabunPSK" w:cs="TH SarabunPSK" w:hint="cs"/>
                <w:sz w:val="24"/>
                <w:szCs w:val="24"/>
                <w:cs/>
              </w:rPr>
              <w:t>่อสร้างรางระบายน้ำแบบรางตื้นระยะทางยาว 400 เมตรกว้าง 0.70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 ปี 2568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=130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  <w:p w:rsidR="00FC63B3" w:rsidRDefault="00FC63B3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2569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130 เมตร</w:t>
            </w:r>
          </w:p>
          <w:p w:rsidR="00FC63B3" w:rsidRPr="00106847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2570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140 เมตร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63B3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C63B3" w:rsidRPr="00875CD7" w:rsidRDefault="006E7184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325,000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3B3" w:rsidRPr="00875CD7" w:rsidRDefault="006E7184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325,000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3B3" w:rsidRPr="00875CD7" w:rsidRDefault="006E7184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350,000</w:t>
            </w: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FC63B3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มีรางระบายน้ำที่ได้มาตรฐาน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FC63B3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ระบายน้ำและน้ำจากบ้านเรือนประชาชนไม่ให้ท่วมขังถนน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FC63B3" w:rsidRPr="00875CD7" w:rsidTr="007D6835">
        <w:trPr>
          <w:trHeight w:val="135"/>
        </w:trPr>
        <w:tc>
          <w:tcPr>
            <w:tcW w:w="531" w:type="dxa"/>
            <w:tcBorders>
              <w:top w:val="single" w:sz="4" w:space="0" w:color="auto"/>
            </w:tcBorders>
          </w:tcPr>
          <w:p w:rsidR="00FC63B3" w:rsidRDefault="007F7389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FC63B3" w:rsidRDefault="00FC63B3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โครงการขยายเขตไฟฟ้าเพื่อการเกษตรจากนานายทวี เหล่าภักดีไปถึงนานายบุญเลิศ </w:t>
            </w:r>
          </w:p>
          <w:p w:rsidR="00FC63B3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ดวงลาปา ม.5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C63B3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เพื่อให้ประชาชนมีไฟฟ้าใช้เพื่อการเกษตรอย่างทั่วถึง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C63B3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ปักเสาพาดสายไฟฟ้าระยะทาง 900 เมตร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63B3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C63B3" w:rsidRPr="00875CD7" w:rsidRDefault="006E7184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FC63B3" w:rsidRPr="00106847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ประชาชนในพื้นที่ได้ใช้ประโยชน์ 100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FC63B3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ประชาชนมีไฟฟ้าใช้เพื่อการเกษตรอย่างทั่วถึง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FC63B3" w:rsidRDefault="00FC63B3" w:rsidP="00FC63B3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FC63B3" w:rsidRPr="00191375" w:rsidRDefault="00241209" w:rsidP="0019137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19</w:t>
      </w:r>
    </w:p>
    <w:p w:rsidR="00FC63B3" w:rsidRPr="00875CD7" w:rsidRDefault="00FC63B3" w:rsidP="00FC63B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2.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FC63B3" w:rsidRPr="00875CD7" w:rsidRDefault="00FC63B3" w:rsidP="00FC63B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  1. กลยุทธ์ ก่อสร้างปรับปรุงร่องระบายน้ำ/ปรับปรุงแหล่งน้ำเพื่อการอุปโภคและบริโภค/ระบบไฟฟ้าสาธารณะและไฟฟ้าเพื่อการเกษตร</w:t>
      </w:r>
    </w:p>
    <w:p w:rsidR="00FC63B3" w:rsidRPr="00875CD7" w:rsidRDefault="00FC63B3" w:rsidP="00FC63B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   (2.2) แผนงานเคหะและชุมชน</w:t>
      </w:r>
      <w:r w:rsidRPr="00875CD7">
        <w:rPr>
          <w:rFonts w:ascii="TH SarabunPSK" w:hAnsi="TH SarabunPSK" w:cs="TH SarabunPSK"/>
          <w:sz w:val="24"/>
          <w:szCs w:val="24"/>
        </w:rPr>
        <w:t>/</w:t>
      </w:r>
      <w:r w:rsidRPr="00875CD7">
        <w:rPr>
          <w:rFonts w:ascii="TH SarabunPSK" w:hAnsi="TH SarabunPSK" w:cs="TH SarabunPSK"/>
          <w:sz w:val="24"/>
          <w:szCs w:val="24"/>
          <w:cs/>
        </w:rPr>
        <w:t>งานไฟฟ้าและร่องระบายน้ำ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531"/>
        <w:gridCol w:w="2305"/>
        <w:gridCol w:w="2268"/>
        <w:gridCol w:w="2552"/>
        <w:gridCol w:w="992"/>
        <w:gridCol w:w="992"/>
        <w:gridCol w:w="992"/>
        <w:gridCol w:w="993"/>
        <w:gridCol w:w="992"/>
        <w:gridCol w:w="1173"/>
        <w:gridCol w:w="1267"/>
        <w:gridCol w:w="962"/>
      </w:tblGrid>
      <w:tr w:rsidR="00FC63B3" w:rsidRPr="00875CD7" w:rsidTr="007D6835">
        <w:tc>
          <w:tcPr>
            <w:tcW w:w="531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305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173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267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962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C63B3" w:rsidRPr="00875CD7" w:rsidTr="007D6835">
        <w:trPr>
          <w:trHeight w:val="643"/>
        </w:trPr>
        <w:tc>
          <w:tcPr>
            <w:tcW w:w="531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173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62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C63B3" w:rsidRPr="00875CD7" w:rsidTr="007D6835">
        <w:tc>
          <w:tcPr>
            <w:tcW w:w="531" w:type="dxa"/>
          </w:tcPr>
          <w:p w:rsidR="00FC63B3" w:rsidRPr="00875CD7" w:rsidRDefault="007F7389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2305" w:type="dxa"/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โครงการขยายเขตไฟฟ้าเพื่อการเกษตรจากประปาหมู่บ้านไปถึงฟาร์มจระเข้ ม.6</w:t>
            </w:r>
          </w:p>
        </w:tc>
        <w:tc>
          <w:tcPr>
            <w:tcW w:w="2268" w:type="dxa"/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เพื่อให้ประชาชนมีไฟฟ้าใช้เพื่อการเกษตรอย่างทั่วถึง</w:t>
            </w:r>
          </w:p>
        </w:tc>
        <w:tc>
          <w:tcPr>
            <w:tcW w:w="2552" w:type="dxa"/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ปักเสาพาดสายไฟฟ้าระยะทาง 500 เมตร</w:t>
            </w:r>
          </w:p>
        </w:tc>
        <w:tc>
          <w:tcPr>
            <w:tcW w:w="992" w:type="dxa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63B3" w:rsidRPr="00875CD7" w:rsidRDefault="00E23D01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ประชาชนในพื้นที่ได้ใช้ประโยชน์ 100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267" w:type="dxa"/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ประชาชนมีไฟฟ้าใช้เพื่อการเกษตรอย่างทั่วถึง</w:t>
            </w:r>
          </w:p>
        </w:tc>
        <w:tc>
          <w:tcPr>
            <w:tcW w:w="962" w:type="dxa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FC63B3" w:rsidRPr="00875CD7" w:rsidTr="00B02F4B">
        <w:trPr>
          <w:trHeight w:val="287"/>
        </w:trPr>
        <w:tc>
          <w:tcPr>
            <w:tcW w:w="7656" w:type="dxa"/>
            <w:gridSpan w:val="4"/>
          </w:tcPr>
          <w:p w:rsidR="00FC63B3" w:rsidRPr="00875CD7" w:rsidRDefault="00B02F4B" w:rsidP="00B02F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   โครงการ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ปี 2566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= </w:t>
            </w:r>
            <w:r w:rsidR="001F1A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 w:rsidR="007E635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1F1A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=</w:t>
            </w:r>
            <w:r w:rsidR="001F1A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ปี 2568 </w:t>
            </w:r>
            <w:r w:rsidR="001F1A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= 3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ปี 2569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=</w:t>
            </w:r>
            <w:r w:rsidR="001F1A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4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ปี 2570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= </w:t>
            </w:r>
            <w:r w:rsidR="001F1A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C63B3" w:rsidRPr="00875CD7" w:rsidRDefault="00E23D01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452,000</w:t>
            </w:r>
          </w:p>
        </w:tc>
        <w:tc>
          <w:tcPr>
            <w:tcW w:w="992" w:type="dxa"/>
          </w:tcPr>
          <w:p w:rsidR="00FC63B3" w:rsidRPr="00875CD7" w:rsidRDefault="00E23D01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815,000</w:t>
            </w:r>
          </w:p>
        </w:tc>
        <w:tc>
          <w:tcPr>
            <w:tcW w:w="992" w:type="dxa"/>
          </w:tcPr>
          <w:p w:rsidR="00FC63B3" w:rsidRPr="00875CD7" w:rsidRDefault="00E23D01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1,005,000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C63B3" w:rsidRPr="00875CD7" w:rsidRDefault="00901E0C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935,000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C63B3" w:rsidRPr="00875CD7" w:rsidRDefault="00901E0C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450,000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3" w:type="dxa"/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7" w:type="dxa"/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62" w:type="dxa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FC63B3" w:rsidRDefault="00FC63B3" w:rsidP="00020B2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FC63B3" w:rsidRDefault="00FC63B3" w:rsidP="00FC63B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FC63B3" w:rsidRPr="00191375" w:rsidRDefault="00241209" w:rsidP="00FC63B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20</w:t>
      </w:r>
    </w:p>
    <w:p w:rsidR="00FC63B3" w:rsidRDefault="00FC63B3" w:rsidP="00FC63B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FC63B3" w:rsidRDefault="00FC63B3" w:rsidP="00FC63B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FC63B3" w:rsidRDefault="00FC63B3" w:rsidP="00FC63B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FC63B3" w:rsidRDefault="00FC63B3" w:rsidP="00FC63B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FC63B3" w:rsidRDefault="00FC63B3" w:rsidP="00FC63B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FC63B3" w:rsidRDefault="00FC63B3" w:rsidP="00FC63B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FC63B3" w:rsidRDefault="00FC63B3" w:rsidP="00FC63B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FC63B3" w:rsidRDefault="00FC63B3" w:rsidP="00FC63B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FC63B3" w:rsidRDefault="00FC63B3" w:rsidP="00FC63B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FC63B3" w:rsidRDefault="00FC63B3" w:rsidP="00FC63B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FC63B3" w:rsidRDefault="00FC63B3" w:rsidP="00FC63B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FC63B3" w:rsidRDefault="00FC63B3" w:rsidP="00FC63B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E95BEE" w:rsidRDefault="00E95BEE" w:rsidP="00FC63B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E95BEE" w:rsidRDefault="00E95BEE" w:rsidP="00FC63B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FC63B3" w:rsidRPr="00875CD7" w:rsidRDefault="00FC63B3" w:rsidP="00FC63B3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แบบ ผ.02</w:t>
      </w:r>
      <w:r>
        <w:rPr>
          <w:rFonts w:ascii="TH SarabunPSK" w:hAnsi="TH SarabunPSK" w:cs="TH SarabunPSK" w:hint="cs"/>
          <w:sz w:val="24"/>
          <w:szCs w:val="24"/>
          <w:cs/>
        </w:rPr>
        <w:t>/1</w:t>
      </w:r>
    </w:p>
    <w:p w:rsidR="00FC63B3" w:rsidRPr="00875CD7" w:rsidRDefault="00FC63B3" w:rsidP="00FC63B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รายละเอียดโครงการพัฒนา</w:t>
      </w:r>
    </w:p>
    <w:p w:rsidR="00FC63B3" w:rsidRPr="00875CD7" w:rsidRDefault="00FC63B3" w:rsidP="00FC63B3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แผนพัฒนาท้องถิ่น (พ.ศ. 2566-2570)</w:t>
      </w:r>
      <w:r w:rsidRPr="00875CD7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เพิ่มเติม</w:t>
      </w:r>
      <w:r w:rsidRPr="00875CD7">
        <w:rPr>
          <w:rFonts w:ascii="TH SarabunPSK" w:hAnsi="TH SarabunPSK" w:cs="TH SarabunPSK"/>
          <w:sz w:val="24"/>
          <w:szCs w:val="24"/>
          <w:cs/>
        </w:rPr>
        <w:t>ครั้งที่ 1/2566</w:t>
      </w:r>
    </w:p>
    <w:p w:rsidR="00FC63B3" w:rsidRPr="00875CD7" w:rsidRDefault="00FC63B3" w:rsidP="00FC63B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</w:t>
      </w:r>
    </w:p>
    <w:p w:rsidR="00FC63B3" w:rsidRPr="00875CD7" w:rsidRDefault="00FC63B3" w:rsidP="00FC63B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ก.ยุทธศาสตร์ชาติ 20 ปี ยุทธศาสตร์ที่ 2 ด้านความสามารถในการแข่งขัน</w:t>
      </w:r>
    </w:p>
    <w:p w:rsidR="00FC63B3" w:rsidRPr="00875CD7" w:rsidRDefault="00FC63B3" w:rsidP="00FC63B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ข.แผนพัฒนาเศรษฐกิจฯ ฉบับที่ 13 หมุดหมายที่ 1 ไทยเป็นประเทศชั้นนำด้านสินค้าเกษตรและเกษตรแปรรูปมูลค่าสูง เทคโนโลยีเพื่อยกระดับการผลิตและเพิ่มมูลคาสินค้าเกษตร</w:t>
      </w:r>
    </w:p>
    <w:p w:rsidR="00FC63B3" w:rsidRPr="00875CD7" w:rsidRDefault="00FC63B3" w:rsidP="00FC63B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ค. </w:t>
      </w:r>
      <w:r w:rsidRPr="00875CD7">
        <w:rPr>
          <w:rFonts w:ascii="TH SarabunPSK" w:hAnsi="TH SarabunPSK" w:cs="TH SarabunPSK"/>
          <w:sz w:val="24"/>
          <w:szCs w:val="24"/>
        </w:rPr>
        <w:t xml:space="preserve">Sustainable Development Goals: SDGs  </w:t>
      </w:r>
      <w:r w:rsidRPr="00875CD7">
        <w:rPr>
          <w:rFonts w:ascii="TH SarabunPSK" w:hAnsi="TH SarabunPSK" w:cs="TH SarabunPSK"/>
          <w:sz w:val="24"/>
          <w:szCs w:val="24"/>
          <w:cs/>
        </w:rPr>
        <w:t>เป้าหมายที่ 6  สร้างหลักประกันให้มีน้ำใช้ /เป้าประสงค์ที่ 6.3 /6.4</w:t>
      </w:r>
    </w:p>
    <w:p w:rsidR="00FC63B3" w:rsidRPr="00875CD7" w:rsidRDefault="00FC63B3" w:rsidP="00FC63B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ง. ยุทธศาสตร์จังหวัดที่ 1 ส่งเสริมและพัฒนาการผลิตภาคการเกษตรเพื่อสร้างรายได้กับเกษตรกร</w:t>
      </w:r>
      <w:r w:rsidRPr="00875CD7">
        <w:rPr>
          <w:rFonts w:ascii="TH SarabunPSK" w:hAnsi="TH SarabunPSK" w:cs="TH SarabunPSK"/>
          <w:sz w:val="24"/>
          <w:szCs w:val="24"/>
        </w:rPr>
        <w:t xml:space="preserve">  </w:t>
      </w:r>
      <w:r w:rsidRPr="00875CD7">
        <w:rPr>
          <w:rFonts w:ascii="TH SarabunPSK" w:hAnsi="TH SarabunPSK" w:cs="TH SarabunPSK"/>
          <w:sz w:val="24"/>
          <w:szCs w:val="24"/>
          <w:cs/>
        </w:rPr>
        <w:t>และยุทธศาสตร์ที่ 3 เพิ่มศักยภาพด้านการลงทุน เพื่อรองรับการขยายตัวทางเศรษฐกิจ</w:t>
      </w:r>
    </w:p>
    <w:p w:rsidR="00FC63B3" w:rsidRPr="00875CD7" w:rsidRDefault="00FC63B3" w:rsidP="00FC63B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ข. ยุทธศาสตร์การพัฒนาขององค์กรปกครองส่วนท้องถิ่นในเขตจังหวัดที่ 3 การพัฒนาโครงสร้างการผลิตและสร้างความมั่นคงทางเศรษฐกิจในท้องถิ่น </w:t>
      </w:r>
    </w:p>
    <w:p w:rsidR="00FC63B3" w:rsidRPr="00875CD7" w:rsidRDefault="00FC63B3" w:rsidP="00FC63B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2.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FC63B3" w:rsidRPr="00875CD7" w:rsidRDefault="00FC63B3" w:rsidP="00FC63B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  1. กลยุทธ์ ก่อสร้างปรับปรุงร่องระบายน้ำ/ปรับปรุงแหล่งน้ำเพื่อการอุปโภคและบริโภค/ระบบไฟฟ้าสาธารณะและไฟฟ้าเพื่อการเกษตร</w:t>
      </w:r>
    </w:p>
    <w:p w:rsidR="00FC63B3" w:rsidRPr="00875CD7" w:rsidRDefault="00FC63B3" w:rsidP="00FC63B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   (2.2) แผนงานเคหะและชุมชน</w:t>
      </w:r>
      <w:r w:rsidRPr="00875CD7">
        <w:rPr>
          <w:rFonts w:ascii="TH SarabunPSK" w:hAnsi="TH SarabunPSK" w:cs="TH SarabunPSK"/>
          <w:sz w:val="24"/>
          <w:szCs w:val="24"/>
        </w:rPr>
        <w:t>/</w:t>
      </w:r>
      <w:r w:rsidRPr="00875CD7">
        <w:rPr>
          <w:rFonts w:ascii="TH SarabunPSK" w:hAnsi="TH SarabunPSK" w:cs="TH SarabunPSK"/>
          <w:sz w:val="24"/>
          <w:szCs w:val="24"/>
          <w:cs/>
        </w:rPr>
        <w:t>งานไฟฟ้า</w:t>
      </w:r>
      <w:r>
        <w:rPr>
          <w:rFonts w:ascii="TH SarabunPSK" w:hAnsi="TH SarabunPSK" w:cs="TH SarabunPSK" w:hint="cs"/>
          <w:sz w:val="24"/>
          <w:szCs w:val="24"/>
          <w:cs/>
        </w:rPr>
        <w:t>/ประปา/</w:t>
      </w:r>
      <w:r w:rsidRPr="00875CD7">
        <w:rPr>
          <w:rFonts w:ascii="TH SarabunPSK" w:hAnsi="TH SarabunPSK" w:cs="TH SarabunPSK"/>
          <w:sz w:val="24"/>
          <w:szCs w:val="24"/>
          <w:cs/>
        </w:rPr>
        <w:t>และร่องระบายน้ำ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531"/>
        <w:gridCol w:w="2305"/>
        <w:gridCol w:w="2268"/>
        <w:gridCol w:w="2552"/>
        <w:gridCol w:w="992"/>
        <w:gridCol w:w="992"/>
        <w:gridCol w:w="992"/>
        <w:gridCol w:w="993"/>
        <w:gridCol w:w="850"/>
        <w:gridCol w:w="1315"/>
        <w:gridCol w:w="1378"/>
        <w:gridCol w:w="851"/>
      </w:tblGrid>
      <w:tr w:rsidR="00FC63B3" w:rsidRPr="00875CD7" w:rsidTr="007D6835">
        <w:tc>
          <w:tcPr>
            <w:tcW w:w="531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305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819" w:type="dxa"/>
            <w:gridSpan w:val="5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315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378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51" w:type="dxa"/>
            <w:vMerge w:val="restart"/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C63B3" w:rsidRPr="00875CD7" w:rsidTr="007D6835">
        <w:trPr>
          <w:trHeight w:val="643"/>
        </w:trPr>
        <w:tc>
          <w:tcPr>
            <w:tcW w:w="531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315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C63B3" w:rsidRPr="00875CD7" w:rsidTr="00FC63B3">
        <w:trPr>
          <w:trHeight w:val="960"/>
        </w:trPr>
        <w:tc>
          <w:tcPr>
            <w:tcW w:w="531" w:type="dxa"/>
            <w:tcBorders>
              <w:bottom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FC63B3" w:rsidRDefault="00FC63B3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โครงการก่อสร้างประปาหมู่บ้าน ม.3,ม.9 บ้านคุยเชือก</w:t>
            </w:r>
          </w:p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เพื่อให้ประชาชนมีน้ำประปาที่สะอาดและได้มาตรฐานที่เพียงพอ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ก่อสร้างประปาผิวดินขนาดใหญ่ (ตามแบบกรมทรัพยากรน้ำ)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4,500,000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FC63B3" w:rsidRPr="00875CD7" w:rsidRDefault="00FC63B3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ประชาชนได้ใช้น้ำประปาที่ได้มาตรฐาน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C63B3" w:rsidRPr="0090560D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ประชาชนมีน้ำประปาที่สะอาดใช้อย่างเพียงพอ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FC63B3" w:rsidRPr="00875CD7" w:rsidTr="007D6835">
        <w:trPr>
          <w:trHeight w:val="144"/>
        </w:trPr>
        <w:tc>
          <w:tcPr>
            <w:tcW w:w="7656" w:type="dxa"/>
            <w:gridSpan w:val="4"/>
            <w:tcBorders>
              <w:top w:val="single" w:sz="4" w:space="0" w:color="auto"/>
            </w:tcBorders>
          </w:tcPr>
          <w:p w:rsidR="00FC63B3" w:rsidRDefault="0072282F" w:rsidP="0072282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  1 โครงการ</w:t>
            </w:r>
            <w:r w:rsidR="00F3583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ปี 2569 </w:t>
            </w:r>
            <w:r w:rsidR="00F35836">
              <w:rPr>
                <w:rFonts w:ascii="TH SarabunPSK" w:hAnsi="TH SarabunPSK" w:cs="TH SarabunPSK"/>
                <w:sz w:val="24"/>
                <w:szCs w:val="24"/>
              </w:rPr>
              <w:t>= 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63B3" w:rsidRDefault="0072282F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63B3" w:rsidRDefault="0072282F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C63B3" w:rsidRDefault="0072282F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C63B3" w:rsidRDefault="0072282F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4,500,000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C63B3" w:rsidRDefault="0072282F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:rsidR="00FC63B3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FC63B3" w:rsidRDefault="00FC63B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63B3" w:rsidRPr="00875CD7" w:rsidRDefault="00FC63B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FC63B3" w:rsidRDefault="00FC63B3" w:rsidP="00020B2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FC63B3" w:rsidRDefault="00FC63B3" w:rsidP="00020B2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FC63B3" w:rsidRPr="00191375" w:rsidRDefault="00241209" w:rsidP="00020B2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21</w:t>
      </w:r>
    </w:p>
    <w:p w:rsidR="00FC63B3" w:rsidRDefault="00FC63B3" w:rsidP="00020B2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FC63B3" w:rsidRDefault="00FC63B3" w:rsidP="00020B2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FC63B3" w:rsidRDefault="00FC63B3" w:rsidP="00020B2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FC63B3" w:rsidRDefault="00FC63B3" w:rsidP="00020B2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FC63B3" w:rsidRDefault="00FC63B3" w:rsidP="00020B2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FC63B3" w:rsidRDefault="00FC63B3" w:rsidP="00020B2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020B23" w:rsidRPr="00875CD7" w:rsidRDefault="00020B23" w:rsidP="00020B23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แบบ ผ.02</w:t>
      </w:r>
    </w:p>
    <w:p w:rsidR="00020B23" w:rsidRPr="00875CD7" w:rsidRDefault="00020B23" w:rsidP="00020B2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รายละเอียดโครงการพัฒนา</w:t>
      </w:r>
    </w:p>
    <w:p w:rsidR="00020B23" w:rsidRPr="00875CD7" w:rsidRDefault="00020B23" w:rsidP="00020B23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แผนพัฒนาท้องถิ่น (พ.ศ. 2566-2570)</w:t>
      </w:r>
      <w:r w:rsidRPr="00875CD7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เปลี่ยนแปลง </w:t>
      </w:r>
      <w:r w:rsidRPr="00875CD7">
        <w:rPr>
          <w:rFonts w:ascii="TH SarabunPSK" w:hAnsi="TH SarabunPSK" w:cs="TH SarabunPSK"/>
          <w:sz w:val="24"/>
          <w:szCs w:val="24"/>
          <w:cs/>
        </w:rPr>
        <w:t>ครั้งที่ 1/2566</w:t>
      </w:r>
    </w:p>
    <w:p w:rsidR="00020B23" w:rsidRPr="00875CD7" w:rsidRDefault="00020B23" w:rsidP="00020B2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</w:t>
      </w:r>
    </w:p>
    <w:p w:rsidR="00020B23" w:rsidRPr="00875CD7" w:rsidRDefault="00020B23" w:rsidP="00020B2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ก.ยุทธศาสตร์ชาติ 20 ปี ยุทธศาสตร์ที่ 2 ด้านความสามารถในการแข่งขัน</w:t>
      </w:r>
    </w:p>
    <w:p w:rsidR="00020B23" w:rsidRPr="00875CD7" w:rsidRDefault="00020B23" w:rsidP="00020B2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ข.แผนพัฒนาเศรษฐกิจฯ ฉบับที่ 13 หมุดหมายที่ 1 ไทยเป็นประเทศชั้นนำด้านสินค้าเกษตรและเกษตรแปรรูปมูลค่าสูง เทคโนโลยีเพื่อยกระดับการผลิตและเพิ่มมูลคาสินค้าเกษตร</w:t>
      </w:r>
    </w:p>
    <w:p w:rsidR="00020B23" w:rsidRPr="00875CD7" w:rsidRDefault="00020B23" w:rsidP="00020B2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ค. </w:t>
      </w:r>
      <w:r w:rsidRPr="00875CD7">
        <w:rPr>
          <w:rFonts w:ascii="TH SarabunPSK" w:hAnsi="TH SarabunPSK" w:cs="TH SarabunPSK"/>
          <w:sz w:val="24"/>
          <w:szCs w:val="24"/>
        </w:rPr>
        <w:t xml:space="preserve">Sustainable Development Goals: SDGs  </w:t>
      </w:r>
      <w:r w:rsidRPr="00875CD7">
        <w:rPr>
          <w:rFonts w:ascii="TH SarabunPSK" w:hAnsi="TH SarabunPSK" w:cs="TH SarabunPSK"/>
          <w:sz w:val="24"/>
          <w:szCs w:val="24"/>
          <w:cs/>
        </w:rPr>
        <w:t>เป้าหมายที่ 6  สร้างหลักประกันให้มีน้ำใช้ /เป้าประสงค์ที่ 6.3 /6.4</w:t>
      </w:r>
    </w:p>
    <w:p w:rsidR="00020B23" w:rsidRPr="00875CD7" w:rsidRDefault="00020B23" w:rsidP="00020B2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ง. ยุทธศาสตร์จังหวัดที่ 1 ส่งเสริมและพัฒนาการผลิตภาคการเกษตรเพื่อสร้างรายได้กับเกษตรกร</w:t>
      </w:r>
      <w:r w:rsidRPr="00875CD7">
        <w:rPr>
          <w:rFonts w:ascii="TH SarabunPSK" w:hAnsi="TH SarabunPSK" w:cs="TH SarabunPSK"/>
          <w:sz w:val="24"/>
          <w:szCs w:val="24"/>
        </w:rPr>
        <w:t xml:space="preserve">  </w:t>
      </w:r>
      <w:r w:rsidRPr="00875CD7">
        <w:rPr>
          <w:rFonts w:ascii="TH SarabunPSK" w:hAnsi="TH SarabunPSK" w:cs="TH SarabunPSK"/>
          <w:sz w:val="24"/>
          <w:szCs w:val="24"/>
          <w:cs/>
        </w:rPr>
        <w:t>และยุทธศาสตร์ที่ 3 เพิ่มศักยภาพด้านการลงทุน เพื่อรองรับการขยายตัวทางเศรษฐกิจ</w:t>
      </w:r>
    </w:p>
    <w:p w:rsidR="00020B23" w:rsidRPr="00875CD7" w:rsidRDefault="00020B23" w:rsidP="00020B2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ข. ยุทธศาสตร์การพัฒนาขององค์กรปกครองส่วนท้องถิ่นในเขตจังหวัดที่ 3 การพัฒนาโครงสร้างการผลิตและสร้างความมั่นคงทางเศรษฐกิจในท้องถิ่น </w:t>
      </w:r>
    </w:p>
    <w:p w:rsidR="00020B23" w:rsidRPr="00875CD7" w:rsidRDefault="00020B23" w:rsidP="00020B2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2.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020B23" w:rsidRPr="00875CD7" w:rsidRDefault="00020B23" w:rsidP="00020B2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  1. กลยุทธ์ ก่อสร้างปรับปรุงร่องระบายน้ำ/ปรับปรุงแหล่งน้ำเพื่อการอุปโภคและบริโภค/ระบบไฟฟ้าสาธารณะและไฟฟ้าเพื่อการเกษตร</w:t>
      </w:r>
    </w:p>
    <w:p w:rsidR="00020B23" w:rsidRPr="00875CD7" w:rsidRDefault="00020B23" w:rsidP="00020B2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   (2.2) แผนงานเคหะและชุมชน</w:t>
      </w:r>
      <w:r w:rsidRPr="00875CD7">
        <w:rPr>
          <w:rFonts w:ascii="TH SarabunPSK" w:hAnsi="TH SarabunPSK" w:cs="TH SarabunPSK"/>
          <w:sz w:val="24"/>
          <w:szCs w:val="24"/>
        </w:rPr>
        <w:t>/</w:t>
      </w:r>
      <w:r w:rsidRPr="00875CD7">
        <w:rPr>
          <w:rFonts w:ascii="TH SarabunPSK" w:hAnsi="TH SarabunPSK" w:cs="TH SarabunPSK"/>
          <w:sz w:val="24"/>
          <w:szCs w:val="24"/>
          <w:cs/>
        </w:rPr>
        <w:t>งานไฟฟ้า</w:t>
      </w:r>
      <w:r>
        <w:rPr>
          <w:rFonts w:ascii="TH SarabunPSK" w:hAnsi="TH SarabunPSK" w:cs="TH SarabunPSK" w:hint="cs"/>
          <w:sz w:val="24"/>
          <w:szCs w:val="24"/>
          <w:cs/>
        </w:rPr>
        <w:t>/ประปา/</w:t>
      </w:r>
      <w:r w:rsidRPr="00875CD7">
        <w:rPr>
          <w:rFonts w:ascii="TH SarabunPSK" w:hAnsi="TH SarabunPSK" w:cs="TH SarabunPSK"/>
          <w:sz w:val="24"/>
          <w:szCs w:val="24"/>
          <w:cs/>
        </w:rPr>
        <w:t>และร่องระบายน้ำ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464"/>
        <w:gridCol w:w="2372"/>
        <w:gridCol w:w="2126"/>
        <w:gridCol w:w="2694"/>
        <w:gridCol w:w="850"/>
        <w:gridCol w:w="854"/>
        <w:gridCol w:w="994"/>
        <w:gridCol w:w="915"/>
        <w:gridCol w:w="923"/>
        <w:gridCol w:w="1275"/>
        <w:gridCol w:w="1683"/>
        <w:gridCol w:w="869"/>
      </w:tblGrid>
      <w:tr w:rsidR="00CC389C" w:rsidRPr="00875CD7" w:rsidTr="00DC1DBC">
        <w:tc>
          <w:tcPr>
            <w:tcW w:w="464" w:type="dxa"/>
            <w:vMerge w:val="restart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372" w:type="dxa"/>
            <w:vMerge w:val="restart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5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83" w:type="dxa"/>
            <w:vMerge w:val="restart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C389C" w:rsidRPr="00875CD7" w:rsidTr="00DC1DBC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4" w:type="dxa"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1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C389C" w:rsidRPr="00875CD7" w:rsidTr="004F4CF8">
        <w:trPr>
          <w:trHeight w:val="275"/>
        </w:trPr>
        <w:tc>
          <w:tcPr>
            <w:tcW w:w="464" w:type="dxa"/>
            <w:tcBorders>
              <w:bottom w:val="single" w:sz="4" w:space="0" w:color="auto"/>
            </w:tcBorders>
          </w:tcPr>
          <w:p w:rsidR="00CC389C" w:rsidRPr="00875CD7" w:rsidRDefault="00020B23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CC389C" w:rsidRPr="00186D57" w:rsidRDefault="004F4CF8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ก่อสร้างรางระบายน้ำแบบรางตื้นจากหน้าบ้านนายอาวุธ ประสพมงคลถึงบ้านนายสวัสดิ์ ทองมา ม.2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389C" w:rsidRPr="00875CD7" w:rsidRDefault="004F4CF8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เพื่อระบายน้ำและน้ำเสียจากบ้านเรือนประชาชนไม่ให้ท่วมขังถนน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F4CF8" w:rsidRDefault="004F4CF8" w:rsidP="004F4C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ก่อสร้างรางระบายน้ำแบบรางตื้นกว้าง 0.75 ม. ยาว 150 ม. ลึก 0.50 ม. 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</w:p>
          <w:p w:rsidR="00CC389C" w:rsidRPr="00186D57" w:rsidRDefault="00CC389C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389C" w:rsidRPr="00875CD7" w:rsidRDefault="00186D57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CC389C" w:rsidRPr="00186D57" w:rsidRDefault="004D62BD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350,000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C389C" w:rsidRPr="00875CD7" w:rsidRDefault="00186D57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CC389C" w:rsidRPr="00875CD7" w:rsidRDefault="00186D57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</w:tcBorders>
          </w:tcPr>
          <w:p w:rsidR="00CC389C" w:rsidRPr="00875CD7" w:rsidRDefault="00186D57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C389C" w:rsidRPr="00DC1DBC" w:rsidRDefault="004F4CF8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มีรางระบายน้ำที่ได้มาตรฐาน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CC389C" w:rsidRPr="00875CD7" w:rsidRDefault="009E202A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น้ำและน้ำเสียจากบ้านเรือนประชาชนไม่ให้ท่วมขังถนน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4F4CF8" w:rsidRPr="00875CD7" w:rsidTr="004F4CF8">
        <w:trPr>
          <w:trHeight w:val="285"/>
        </w:trPr>
        <w:tc>
          <w:tcPr>
            <w:tcW w:w="464" w:type="dxa"/>
            <w:tcBorders>
              <w:top w:val="single" w:sz="4" w:space="0" w:color="auto"/>
            </w:tcBorders>
          </w:tcPr>
          <w:p w:rsidR="004F4CF8" w:rsidRDefault="00020B23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4F4CF8" w:rsidRPr="00186D57" w:rsidRDefault="004F4CF8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ก่อสร้างวางท่อระบายน้ำจากบ้านนางคาน สร้อย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อั้ว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ลงร่องระบายน้ำ ม.3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F4CF8" w:rsidRPr="00875CD7" w:rsidRDefault="004F4CF8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เพื่อระบายน้ำและน้ำเสียจากบ้านเรือนประชาชนไม่ให้ท่วมขังถนน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F4CF8" w:rsidRPr="00186D57" w:rsidRDefault="004F4CF8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ก่อสร้างวางท่อระบายน้ำขนาด 60 ซม. ระยะทาง  180 เมตร 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4CF8" w:rsidRDefault="004D62BD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4F4CF8" w:rsidRPr="00186D57" w:rsidRDefault="004D62BD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4F4CF8" w:rsidRDefault="004D62BD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4F4CF8" w:rsidRDefault="004D62BD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333,000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</w:tcPr>
          <w:p w:rsidR="004F4CF8" w:rsidRDefault="004F4CF8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F4CF8" w:rsidRPr="00DC1DBC" w:rsidRDefault="004F4CF8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มีรางระบายน้ำที่ได้มาตรฐาน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4F4CF8" w:rsidRPr="00875CD7" w:rsidRDefault="009E202A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น้ำและน้ำเสียจากบ้านเรือนประชาชนไม่ให้ท่วมขังถนน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4F4CF8" w:rsidRPr="00875CD7" w:rsidRDefault="009E202A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020B23" w:rsidRPr="00875CD7" w:rsidTr="00020B23">
        <w:trPr>
          <w:trHeight w:val="1048"/>
        </w:trPr>
        <w:tc>
          <w:tcPr>
            <w:tcW w:w="464" w:type="dxa"/>
          </w:tcPr>
          <w:p w:rsidR="00020B23" w:rsidRPr="00875CD7" w:rsidRDefault="00020B23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372" w:type="dxa"/>
          </w:tcPr>
          <w:p w:rsidR="00020B23" w:rsidRPr="00875CD7" w:rsidRDefault="00020B23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ขุดลอกคลองระบายน้ำด้านเหนือหมู่บ้านข้างคลอง 2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L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จากหลังบ้านางลำดวน บุตร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สิมมา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ถึงบ้านนายโยธิน จันที ม.3</w:t>
            </w:r>
          </w:p>
        </w:tc>
        <w:tc>
          <w:tcPr>
            <w:tcW w:w="2126" w:type="dxa"/>
          </w:tcPr>
          <w:p w:rsidR="00020B23" w:rsidRPr="00875CD7" w:rsidRDefault="00020B23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เพื่อขุดลอกคลองระบายน้ำที่อุดตันไม่ให้น้ำท่วมขังถนน</w:t>
            </w:r>
          </w:p>
        </w:tc>
        <w:tc>
          <w:tcPr>
            <w:tcW w:w="2694" w:type="dxa"/>
          </w:tcPr>
          <w:p w:rsidR="00020B23" w:rsidRPr="00875CD7" w:rsidRDefault="00020B23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ขุดลอกร่องระบายน้ำเสียที่อุดตันระยะทาง 600 เมตร กว้าง 2.00 เมตร ลึกเฉลี่ย 1.50 เมตร</w:t>
            </w:r>
          </w:p>
        </w:tc>
        <w:tc>
          <w:tcPr>
            <w:tcW w:w="850" w:type="dxa"/>
          </w:tcPr>
          <w:p w:rsidR="00020B23" w:rsidRPr="00875CD7" w:rsidRDefault="00020B23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020B23" w:rsidRPr="00875CD7" w:rsidRDefault="00020B23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4" w:type="dxa"/>
          </w:tcPr>
          <w:p w:rsidR="00020B23" w:rsidRPr="00875CD7" w:rsidRDefault="00020B23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150,000</w:t>
            </w:r>
          </w:p>
        </w:tc>
        <w:tc>
          <w:tcPr>
            <w:tcW w:w="994" w:type="dxa"/>
          </w:tcPr>
          <w:p w:rsidR="00020B23" w:rsidRPr="00875CD7" w:rsidRDefault="00020B23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020B23" w:rsidRPr="00875CD7" w:rsidRDefault="00020B23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020B23" w:rsidRPr="00875CD7" w:rsidRDefault="00020B23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0B23" w:rsidRPr="004F4CF8" w:rsidRDefault="00020B23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ประชาชนที่สัญจรไปมาได้รับความสะดวก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683" w:type="dxa"/>
          </w:tcPr>
          <w:p w:rsidR="00020B23" w:rsidRPr="00875CD7" w:rsidRDefault="00020B23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คลองระบายน้ำได้ดีขึ้นไม่ท่วมขังถนน</w:t>
            </w:r>
          </w:p>
        </w:tc>
        <w:tc>
          <w:tcPr>
            <w:tcW w:w="869" w:type="dxa"/>
          </w:tcPr>
          <w:p w:rsidR="00020B23" w:rsidRPr="00875CD7" w:rsidRDefault="00020B23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CC389C" w:rsidRPr="00191375" w:rsidRDefault="00C511F5" w:rsidP="00CC389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22</w:t>
      </w:r>
    </w:p>
    <w:p w:rsidR="004F4CF8" w:rsidRDefault="004F4CF8" w:rsidP="00CC389C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4F4CF8" w:rsidRDefault="004F4CF8" w:rsidP="00CC389C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4F4CF8" w:rsidRDefault="004F4CF8" w:rsidP="00CC389C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020B23" w:rsidRPr="00875CD7" w:rsidRDefault="00020B23" w:rsidP="00020B2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2.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020B23" w:rsidRPr="00875CD7" w:rsidRDefault="00020B23" w:rsidP="00020B2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  1. กลยุทธ์ ก่อสร้างปรับปรุงร่องระบายน้ำ/ปรับปรุงแหล่งน้ำเพื่อการอุปโภคและบริโภค/ระบบไฟฟ้าสาธารณะและไฟฟ้าเพื่อการเกษตร</w:t>
      </w:r>
    </w:p>
    <w:p w:rsidR="00020B23" w:rsidRPr="00875CD7" w:rsidRDefault="00020B23" w:rsidP="00020B2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   (2.2) แผนงานเคหะและชุมชน</w:t>
      </w:r>
      <w:r w:rsidRPr="00875CD7">
        <w:rPr>
          <w:rFonts w:ascii="TH SarabunPSK" w:hAnsi="TH SarabunPSK" w:cs="TH SarabunPSK"/>
          <w:sz w:val="24"/>
          <w:szCs w:val="24"/>
        </w:rPr>
        <w:t>/</w:t>
      </w:r>
      <w:r w:rsidRPr="00875CD7">
        <w:rPr>
          <w:rFonts w:ascii="TH SarabunPSK" w:hAnsi="TH SarabunPSK" w:cs="TH SarabunPSK"/>
          <w:sz w:val="24"/>
          <w:szCs w:val="24"/>
          <w:cs/>
        </w:rPr>
        <w:t>งานไฟฟ้า</w:t>
      </w:r>
      <w:r>
        <w:rPr>
          <w:rFonts w:ascii="TH SarabunPSK" w:hAnsi="TH SarabunPSK" w:cs="TH SarabunPSK" w:hint="cs"/>
          <w:sz w:val="24"/>
          <w:szCs w:val="24"/>
          <w:cs/>
        </w:rPr>
        <w:t>/ประปา/</w:t>
      </w:r>
      <w:r w:rsidRPr="00875CD7">
        <w:rPr>
          <w:rFonts w:ascii="TH SarabunPSK" w:hAnsi="TH SarabunPSK" w:cs="TH SarabunPSK"/>
          <w:sz w:val="24"/>
          <w:szCs w:val="24"/>
          <w:cs/>
        </w:rPr>
        <w:t>และร่องระบายน้ำ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464"/>
        <w:gridCol w:w="2372"/>
        <w:gridCol w:w="2126"/>
        <w:gridCol w:w="2694"/>
        <w:gridCol w:w="850"/>
        <w:gridCol w:w="854"/>
        <w:gridCol w:w="994"/>
        <w:gridCol w:w="915"/>
        <w:gridCol w:w="923"/>
        <w:gridCol w:w="1275"/>
        <w:gridCol w:w="1683"/>
        <w:gridCol w:w="869"/>
      </w:tblGrid>
      <w:tr w:rsidR="00CC389C" w:rsidRPr="00875CD7" w:rsidTr="00DC1DBC">
        <w:tc>
          <w:tcPr>
            <w:tcW w:w="464" w:type="dxa"/>
            <w:vMerge w:val="restart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372" w:type="dxa"/>
            <w:vMerge w:val="restart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5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83" w:type="dxa"/>
            <w:vMerge w:val="restart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C389C" w:rsidRPr="00875CD7" w:rsidTr="00DC1DBC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4" w:type="dxa"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1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C389C" w:rsidRPr="00875CD7" w:rsidTr="00DC1DBC">
        <w:trPr>
          <w:trHeight w:val="575"/>
        </w:trPr>
        <w:tc>
          <w:tcPr>
            <w:tcW w:w="464" w:type="dxa"/>
          </w:tcPr>
          <w:p w:rsidR="00CC389C" w:rsidRPr="00875CD7" w:rsidRDefault="00020B23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372" w:type="dxa"/>
          </w:tcPr>
          <w:p w:rsidR="00CC389C" w:rsidRPr="00875CD7" w:rsidRDefault="00020B23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ก่อสร้างรางระบายน้ำแบบรางตื้นสายรอบบ้านจากบ้านนายสิน ชาติ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ถึงตลาดนัดชุมชน ม.4</w:t>
            </w:r>
          </w:p>
        </w:tc>
        <w:tc>
          <w:tcPr>
            <w:tcW w:w="2126" w:type="dxa"/>
          </w:tcPr>
          <w:p w:rsidR="00CC389C" w:rsidRPr="00875CD7" w:rsidRDefault="00020B23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เพื่อระบายน้ำและน้ำเสียจากบ้านเรือนประชาชนไม่ให้ท่วมขังถนน</w:t>
            </w:r>
          </w:p>
        </w:tc>
        <w:tc>
          <w:tcPr>
            <w:tcW w:w="2694" w:type="dxa"/>
          </w:tcPr>
          <w:p w:rsidR="00020B23" w:rsidRDefault="00020B23" w:rsidP="00020B2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ก่อสร้างรางระบายน้ำแบบรางตื้นกว้าง 0.75 ม. ยาว 453 ม. ลึก 0.50 ม. 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020B23" w:rsidRDefault="00020B23" w:rsidP="00020B2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="005734D5"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 เมตร</w:t>
            </w:r>
          </w:p>
          <w:p w:rsidR="00020B23" w:rsidRDefault="00020B23" w:rsidP="00020B2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2569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="005734D5"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 เมตร</w:t>
            </w:r>
          </w:p>
          <w:p w:rsidR="00CC389C" w:rsidRPr="00875CD7" w:rsidRDefault="00020B23" w:rsidP="00020B2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2570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="005734D5"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 เมตร</w:t>
            </w:r>
          </w:p>
        </w:tc>
        <w:tc>
          <w:tcPr>
            <w:tcW w:w="850" w:type="dxa"/>
          </w:tcPr>
          <w:p w:rsidR="00CC389C" w:rsidRPr="00875CD7" w:rsidRDefault="00020B23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</w:tcPr>
          <w:p w:rsidR="00CC389C" w:rsidRPr="00875CD7" w:rsidRDefault="005734D5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</w:tcPr>
          <w:p w:rsidR="00CC389C" w:rsidRPr="00875CD7" w:rsidRDefault="005734D5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450,000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CC389C" w:rsidRPr="00875CD7" w:rsidRDefault="005734D5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450,000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CC389C" w:rsidRPr="00875CD7" w:rsidRDefault="005734D5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460,000</w:t>
            </w:r>
          </w:p>
        </w:tc>
        <w:tc>
          <w:tcPr>
            <w:tcW w:w="1275" w:type="dxa"/>
          </w:tcPr>
          <w:p w:rsidR="00CC389C" w:rsidRPr="00875CD7" w:rsidRDefault="00020B23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มีรางระบายน้ำ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ที่ได้มาตรฐาน</w:t>
            </w:r>
          </w:p>
        </w:tc>
        <w:tc>
          <w:tcPr>
            <w:tcW w:w="1683" w:type="dxa"/>
          </w:tcPr>
          <w:p w:rsidR="00CC389C" w:rsidRPr="00875CD7" w:rsidRDefault="00020B23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น้ำและน้ำเสียจากบ้านเรือนประชาชนไม่ให้ท่วมขังถนน</w:t>
            </w:r>
          </w:p>
        </w:tc>
        <w:tc>
          <w:tcPr>
            <w:tcW w:w="869" w:type="dxa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CC389C" w:rsidRPr="00875CD7" w:rsidTr="00DC1DBC">
        <w:tc>
          <w:tcPr>
            <w:tcW w:w="464" w:type="dxa"/>
          </w:tcPr>
          <w:p w:rsidR="00CC389C" w:rsidRPr="00875CD7" w:rsidRDefault="00020B23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372" w:type="dxa"/>
          </w:tcPr>
          <w:p w:rsidR="00CC389C" w:rsidRPr="00875CD7" w:rsidRDefault="001B4F57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ก่อสร้างรางระบายน้ำแบบรางตื้นจากศาลากลางบ้านถึงถนนสาย2391(กู่ทอง-บ้านเขื่อน) บ้านนาง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ธุ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เรียน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ฮง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สี ม.5 ต่อจากจุดเดิม</w:t>
            </w:r>
          </w:p>
        </w:tc>
        <w:tc>
          <w:tcPr>
            <w:tcW w:w="2126" w:type="dxa"/>
          </w:tcPr>
          <w:p w:rsidR="00CC389C" w:rsidRPr="00875CD7" w:rsidRDefault="001B4F57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เพื่อระบายน้ำและน้ำเสียจากบ้านเรือนประชาชนไม่ให้ท่วมขังถนน</w:t>
            </w:r>
          </w:p>
        </w:tc>
        <w:tc>
          <w:tcPr>
            <w:tcW w:w="2694" w:type="dxa"/>
          </w:tcPr>
          <w:p w:rsidR="000C5950" w:rsidRDefault="000C5950" w:rsidP="000C595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</w:t>
            </w:r>
            <w:r w:rsidR="008631C3">
              <w:rPr>
                <w:rFonts w:ascii="TH SarabunPSK" w:hAnsi="TH SarabunPSK" w:cs="TH SarabunPSK" w:hint="cs"/>
                <w:sz w:val="24"/>
                <w:szCs w:val="24"/>
                <w:cs/>
              </w:rPr>
              <w:t>ำแบบรางตื้นกว้าง 0.75 ม. ยาว 195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 ลึก 0.50 ม. 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ปี 2567 </w:t>
            </w:r>
            <w:r w:rsidR="00396DE1">
              <w:rPr>
                <w:rFonts w:ascii="TH SarabunPSK" w:hAnsi="TH SarabunPSK" w:cs="TH SarabunPSK"/>
                <w:sz w:val="24"/>
                <w:szCs w:val="24"/>
              </w:rPr>
              <w:t>=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  <w:p w:rsidR="000C5950" w:rsidRDefault="000C5950" w:rsidP="000C5950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="00396DE1">
              <w:rPr>
                <w:rFonts w:ascii="TH SarabunPSK" w:hAnsi="TH SarabunPSK" w:cs="TH SarabunPSK" w:hint="cs"/>
                <w:sz w:val="24"/>
                <w:szCs w:val="24"/>
                <w:cs/>
              </w:rPr>
              <w:t>95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เมตร</w:t>
            </w:r>
          </w:p>
          <w:p w:rsidR="00CC389C" w:rsidRPr="00875CD7" w:rsidRDefault="00CC389C" w:rsidP="000C595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CC389C" w:rsidRPr="00875CD7" w:rsidRDefault="000C5950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</w:tcPr>
          <w:p w:rsidR="00CC389C" w:rsidRPr="00875CD7" w:rsidRDefault="00396DE1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4" w:type="dxa"/>
          </w:tcPr>
          <w:p w:rsidR="00CC389C" w:rsidRPr="00875CD7" w:rsidRDefault="00396DE1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285,000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CC389C" w:rsidRPr="00875CD7" w:rsidRDefault="00396DE1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CC389C" w:rsidRPr="00875CD7" w:rsidRDefault="00396DE1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CC389C" w:rsidRPr="00875CD7" w:rsidRDefault="000C5950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มีรางระบายน้ำ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ที่ได้มาตรฐาน</w:t>
            </w:r>
          </w:p>
        </w:tc>
        <w:tc>
          <w:tcPr>
            <w:tcW w:w="1683" w:type="dxa"/>
          </w:tcPr>
          <w:p w:rsidR="00CC389C" w:rsidRPr="00875CD7" w:rsidRDefault="000C5950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น้ำและน้ำเสียจากบ้านเรือนประชาชนไม่ให้ท่วมขังถนน</w:t>
            </w:r>
          </w:p>
        </w:tc>
        <w:tc>
          <w:tcPr>
            <w:tcW w:w="869" w:type="dxa"/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CC389C" w:rsidRPr="00875CD7" w:rsidTr="001159C2">
        <w:trPr>
          <w:trHeight w:val="990"/>
        </w:trPr>
        <w:tc>
          <w:tcPr>
            <w:tcW w:w="464" w:type="dxa"/>
            <w:tcBorders>
              <w:bottom w:val="single" w:sz="4" w:space="0" w:color="auto"/>
            </w:tcBorders>
          </w:tcPr>
          <w:p w:rsidR="00CC389C" w:rsidRPr="00875CD7" w:rsidRDefault="00020B23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CC389C" w:rsidRPr="00875CD7" w:rsidRDefault="00CC389C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A2498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ขยายเขตไฟฟ้าเพื่อการเกษตรจากนานายจรัส มุงคุณคำซาว ถึง นานายปรีชา </w:t>
            </w:r>
            <w:proofErr w:type="spellStart"/>
            <w:r w:rsidR="00A2498E">
              <w:rPr>
                <w:rFonts w:ascii="TH SarabunPSK" w:hAnsi="TH SarabunPSK" w:cs="TH SarabunPSK" w:hint="cs"/>
                <w:sz w:val="24"/>
                <w:szCs w:val="24"/>
                <w:cs/>
              </w:rPr>
              <w:t>อินทรส</w:t>
            </w:r>
            <w:proofErr w:type="spellEnd"/>
            <w:r w:rsidR="00A2498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ม.5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389C" w:rsidRPr="00A2498E" w:rsidRDefault="00A2498E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เพื่อให้ประชาชนมีไฟฟ้าเพื่อการเกษตรอย่างทั่วถึง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C389C" w:rsidRPr="00A2498E" w:rsidRDefault="00A2498E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ปักเสาพาดสายไฟฟ้า ระยะทาง 400 เมตร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389C" w:rsidRPr="00A2498E" w:rsidRDefault="00A2498E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CC389C" w:rsidRPr="00875CD7" w:rsidRDefault="00A2498E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C389C" w:rsidRPr="00875CD7" w:rsidRDefault="00A2498E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CC389C" w:rsidRPr="00875CD7" w:rsidRDefault="00396DE1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</w:tcBorders>
          </w:tcPr>
          <w:p w:rsidR="00CC389C" w:rsidRPr="00875CD7" w:rsidRDefault="00A2498E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2498E" w:rsidRDefault="00A2498E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ประชาชนในพื้นที่ได้ใช้ประโยชน์ </w:t>
            </w:r>
          </w:p>
          <w:p w:rsidR="00CC389C" w:rsidRPr="00875CD7" w:rsidRDefault="00A2498E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%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CC389C" w:rsidRPr="00875CD7" w:rsidRDefault="00A2498E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ประชาชนมีไฟฟ้าเพื่อการเกษตรอย่างทั่วถึง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CC389C" w:rsidRPr="00875CD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1159C2" w:rsidRPr="00875CD7" w:rsidTr="00C24CAF">
        <w:trPr>
          <w:trHeight w:val="105"/>
        </w:trPr>
        <w:tc>
          <w:tcPr>
            <w:tcW w:w="7656" w:type="dxa"/>
            <w:gridSpan w:val="4"/>
            <w:tcBorders>
              <w:top w:val="single" w:sz="4" w:space="0" w:color="auto"/>
            </w:tcBorders>
          </w:tcPr>
          <w:p w:rsidR="001159C2" w:rsidRPr="000725E6" w:rsidRDefault="001159C2" w:rsidP="001159C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725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       โครงการ</w:t>
            </w:r>
            <w:r w:rsidR="000725E6" w:rsidRPr="000725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ปี 2567 </w:t>
            </w:r>
            <w:r w:rsidR="000725E6" w:rsidRPr="000725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=</w:t>
            </w:r>
            <w:r w:rsidR="000725E6" w:rsidRPr="000725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3 ปี 2568 </w:t>
            </w:r>
            <w:r w:rsidR="000725E6" w:rsidRPr="000725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= 2  </w:t>
            </w:r>
            <w:r w:rsidR="000725E6" w:rsidRPr="000725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ปี 2569 </w:t>
            </w:r>
            <w:r w:rsidR="000725E6" w:rsidRPr="000725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=</w:t>
            </w:r>
            <w:r w:rsidR="000725E6" w:rsidRPr="000725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3  ปี 2570 </w:t>
            </w:r>
            <w:r w:rsidR="000725E6" w:rsidRPr="000725E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= 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159C2" w:rsidRPr="000725E6" w:rsidRDefault="000725E6" w:rsidP="00DC1D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725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1159C2" w:rsidRPr="000725E6" w:rsidRDefault="000725E6" w:rsidP="00DC1D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725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800,000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1159C2" w:rsidRPr="000725E6" w:rsidRDefault="000725E6" w:rsidP="00DC1D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725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735,000</w:t>
            </w: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1159C2" w:rsidRPr="000725E6" w:rsidRDefault="000725E6" w:rsidP="00DC1D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25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883,000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</w:tcPr>
          <w:p w:rsidR="001159C2" w:rsidRPr="000725E6" w:rsidRDefault="000725E6" w:rsidP="00DC1D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725E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460,000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159C2" w:rsidRDefault="001159C2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1159C2" w:rsidRDefault="001159C2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1159C2" w:rsidRPr="00875CD7" w:rsidRDefault="001159C2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CC389C" w:rsidRPr="00191375" w:rsidRDefault="00C511F5" w:rsidP="00CC389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23</w:t>
      </w:r>
    </w:p>
    <w:p w:rsidR="00CC389C" w:rsidRDefault="00CC389C" w:rsidP="00CC389C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3A7124" w:rsidRDefault="003A7124" w:rsidP="00CC389C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A7124" w:rsidRDefault="003A7124" w:rsidP="00CC389C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A7124" w:rsidRDefault="003A7124" w:rsidP="00CC389C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A7124" w:rsidRDefault="003A7124" w:rsidP="00CC389C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A7124" w:rsidRDefault="003A7124" w:rsidP="00CC389C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A7124" w:rsidRDefault="003A7124" w:rsidP="00CC389C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3A7124" w:rsidRDefault="003A7124" w:rsidP="00CC389C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CC389C" w:rsidRPr="00BE2FE3" w:rsidRDefault="00CC389C" w:rsidP="00CC389C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CC389C">
        <w:rPr>
          <w:rFonts w:ascii="TH SarabunPSK" w:hAnsi="TH SarabunPSK" w:cs="TH SarabunPSK" w:hint="cs"/>
          <w:sz w:val="24"/>
          <w:szCs w:val="24"/>
          <w:cs/>
        </w:rPr>
        <w:t>แผนพัฒนาท้องถิ่น (พ.ศ. 2566-2570) เปลี่ยนแปลงครั้งที่ 1/2566</w:t>
      </w:r>
      <w:r w:rsidR="00BE2FE3">
        <w:rPr>
          <w:rFonts w:ascii="TH SarabunPSK" w:hAnsi="TH SarabunPSK" w:cs="TH SarabunPSK"/>
          <w:sz w:val="24"/>
          <w:szCs w:val="24"/>
        </w:rPr>
        <w:t xml:space="preserve"> / </w:t>
      </w:r>
      <w:r w:rsidR="00BE2FE3">
        <w:rPr>
          <w:rFonts w:ascii="TH SarabunPSK" w:hAnsi="TH SarabunPSK" w:cs="TH SarabunPSK" w:hint="cs"/>
          <w:sz w:val="24"/>
          <w:szCs w:val="24"/>
          <w:cs/>
        </w:rPr>
        <w:t>แผนงานเคหะและชุมชน</w:t>
      </w:r>
    </w:p>
    <w:tbl>
      <w:tblPr>
        <w:tblStyle w:val="a7"/>
        <w:tblW w:w="15877" w:type="dxa"/>
        <w:tblInd w:w="-885" w:type="dxa"/>
        <w:tblLook w:val="04A0"/>
      </w:tblPr>
      <w:tblGrid>
        <w:gridCol w:w="851"/>
        <w:gridCol w:w="4253"/>
        <w:gridCol w:w="3827"/>
        <w:gridCol w:w="2410"/>
        <w:gridCol w:w="2693"/>
        <w:gridCol w:w="1843"/>
      </w:tblGrid>
      <w:tr w:rsidR="00CC389C" w:rsidTr="00CE5EA1">
        <w:tc>
          <w:tcPr>
            <w:tcW w:w="851" w:type="dxa"/>
          </w:tcPr>
          <w:p w:rsidR="00CC389C" w:rsidRPr="00D01E1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1E17">
              <w:rPr>
                <w:rFonts w:ascii="TH SarabunPSK" w:hAnsi="TH SarabunPSK" w:cs="TH SarabunPSK" w:hint="cs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253" w:type="dxa"/>
          </w:tcPr>
          <w:p w:rsidR="00CC389C" w:rsidRPr="00D01E1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1E17"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ายละเอียดในแผนพัฒนาท้องถิ่น (พ.ศ. 2566-2570)</w:t>
            </w:r>
          </w:p>
          <w:p w:rsidR="00CC389C" w:rsidRPr="00D01E1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1E17">
              <w:rPr>
                <w:rFonts w:ascii="TH SarabunPSK" w:hAnsi="TH SarabunPSK" w:cs="TH SarabunPSK" w:hint="cs"/>
                <w:sz w:val="24"/>
                <w:szCs w:val="24"/>
                <w:cs/>
              </w:rPr>
              <w:t>(ปัจจุบัน)</w:t>
            </w:r>
          </w:p>
        </w:tc>
        <w:tc>
          <w:tcPr>
            <w:tcW w:w="3827" w:type="dxa"/>
          </w:tcPr>
          <w:p w:rsidR="00CC389C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  <w:r w:rsidR="00845EFF">
              <w:rPr>
                <w:rFonts w:ascii="TH SarabunPSK" w:hAnsi="TH SarabunPSK" w:cs="TH SarabunPSK" w:hint="cs"/>
                <w:sz w:val="24"/>
                <w:szCs w:val="24"/>
                <w:cs/>
              </w:rPr>
              <w:t>ายละเอียดในแผนพัฒนาท้องถิ่น(พ.ศ. 2566-2570)</w:t>
            </w:r>
          </w:p>
          <w:p w:rsidR="00CC389C" w:rsidRPr="00D01E1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(เปลี่ยนแปลงใหม่)</w:t>
            </w:r>
          </w:p>
        </w:tc>
        <w:tc>
          <w:tcPr>
            <w:tcW w:w="2410" w:type="dxa"/>
          </w:tcPr>
          <w:p w:rsidR="00CC389C" w:rsidRPr="00D01E1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เหตุผลการเปลี่ยนแปลง</w:t>
            </w:r>
          </w:p>
        </w:tc>
        <w:tc>
          <w:tcPr>
            <w:tcW w:w="2693" w:type="dxa"/>
          </w:tcPr>
          <w:p w:rsidR="00CC389C" w:rsidRPr="00D01E1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43" w:type="dxa"/>
          </w:tcPr>
          <w:p w:rsidR="00CC389C" w:rsidRPr="00D01E17" w:rsidRDefault="00CC389C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1E17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</w:t>
            </w:r>
          </w:p>
        </w:tc>
      </w:tr>
      <w:tr w:rsidR="00056BD5" w:rsidRPr="00D01E17" w:rsidTr="00257A48">
        <w:trPr>
          <w:trHeight w:val="1627"/>
        </w:trPr>
        <w:tc>
          <w:tcPr>
            <w:tcW w:w="851" w:type="dxa"/>
          </w:tcPr>
          <w:p w:rsidR="00056BD5" w:rsidRPr="00D01E17" w:rsidRDefault="00BE2FE3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253" w:type="dxa"/>
          </w:tcPr>
          <w:p w:rsidR="00056BD5" w:rsidRDefault="00056BD5" w:rsidP="00CC389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โครงการก่อสร้างร่องระบายน้ำจากหน้าบ้านนางทองหยุ่น นิยมถึงบ้านายสวัสดิ์ ทองมา ม.2</w:t>
            </w:r>
          </w:p>
          <w:p w:rsidR="00056BD5" w:rsidRDefault="00056BD5" w:rsidP="00CC389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56BD5" w:rsidRDefault="00056BD5" w:rsidP="00CC389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งบประมาณตั้งไว้ในแผนพัฒนาท้องถิ่นตั้งไว้  350,000 บาท</w:t>
            </w:r>
          </w:p>
          <w:p w:rsidR="00056BD5" w:rsidRPr="00D01E17" w:rsidRDefault="00056BD5" w:rsidP="00CC38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ปรากฏในแผนพัฒนาท้องถิ่น พ.ศ. 2568</w:t>
            </w:r>
          </w:p>
        </w:tc>
        <w:tc>
          <w:tcPr>
            <w:tcW w:w="3827" w:type="dxa"/>
          </w:tcPr>
          <w:p w:rsidR="00056BD5" w:rsidRDefault="00056BD5" w:rsidP="00CE5EA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ก่อสร้างร่องระบายน้ำจากหน้าบ้านนายอาวุธ ประสพมงคล ถึงบ้านายสวัสดิ์ ทองมา ม.2</w:t>
            </w:r>
          </w:p>
          <w:p w:rsidR="00056BD5" w:rsidRDefault="00056BD5" w:rsidP="00CE5EA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ก่อสร้างรางระบายน้ำแบบรางตื้น กว้าง 0.75 ม. ยาว 150 ม. ลึก 0.50 ม. 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</w:p>
          <w:p w:rsidR="00056BD5" w:rsidRPr="00CC2667" w:rsidRDefault="00056BD5" w:rsidP="00845EF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056BD5" w:rsidRPr="00B756FB" w:rsidRDefault="00056BD5" w:rsidP="00CE5EA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</w:t>
            </w:r>
            <w:r w:rsidRPr="00CE5EA1">
              <w:rPr>
                <w:rFonts w:ascii="TH SarabunPSK" w:hAnsi="TH SarabunPSK" w:cs="TH SarabunPSK" w:hint="cs"/>
                <w:sz w:val="24"/>
                <w:szCs w:val="24"/>
                <w:cs/>
              </w:rPr>
              <w:t>เปลี่ยนแปลงจุดเริ่มต้นในการก่อสร้าง</w:t>
            </w:r>
          </w:p>
        </w:tc>
        <w:tc>
          <w:tcPr>
            <w:tcW w:w="2693" w:type="dxa"/>
          </w:tcPr>
          <w:p w:rsidR="00056BD5" w:rsidRPr="00D01E17" w:rsidRDefault="00056BD5" w:rsidP="00DC1DB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ยุทธศาสตร์ด้านที่ ๒ การพัฒนาปรับปรุงโครงสร้างพื้นฐานเพื่อการพัฒนาเศรษฐกิจและส่งเสริมอาชีพ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1843" w:type="dxa"/>
          </w:tcPr>
          <w:p w:rsidR="00056BD5" w:rsidRPr="007D4A31" w:rsidRDefault="00056BD5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แผนงานเคหะและชุมชน</w:t>
            </w:r>
          </w:p>
        </w:tc>
      </w:tr>
      <w:tr w:rsidR="00845EFF" w:rsidRPr="00D01E17" w:rsidTr="00DC1DBC">
        <w:trPr>
          <w:trHeight w:val="1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5EFF" w:rsidRDefault="00BE2FE3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DBC" w:rsidRDefault="00DC1DBC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ก่อสร้างวางท่อระบายน้ำจากบ้านนาย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ระลงร่องระบายน้ำ ม.3</w:t>
            </w:r>
          </w:p>
          <w:p w:rsidR="00DC1DBC" w:rsidRDefault="00DC1DBC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1DBC" w:rsidRDefault="00DC1DBC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งบประมาณตั้งไว้ในแผนพัฒนาท้องถิ่นตั้งไว้  330,000 บาท</w:t>
            </w:r>
          </w:p>
          <w:p w:rsidR="00845EFF" w:rsidRDefault="00DC1DBC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ปรากฏในแผนพัฒนาท้องถิ่น พ.ศ. 2569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45EFF" w:rsidRDefault="00DC1DBC" w:rsidP="00845EF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ก่อสร้างวางท่อระบายน้ำขนาด 60 ซม. ระยะทาง  180 เมตร 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C1DBC" w:rsidRDefault="00DC1DBC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 เปลี่ยนชื่อบุคคลจุดเริ่มต้นโครงการ</w:t>
            </w:r>
          </w:p>
          <w:p w:rsidR="00845EFF" w:rsidRDefault="00845EFF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45EFF" w:rsidRDefault="00DC1DBC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ยุทธศาสตร์ด้านที่ ๒ การพัฒนาปรับปรุงโครงสร้างพื้นฐานเพื่อการพัฒนาเศรษฐกิจและส่งเสริมอาชีพ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45EFF" w:rsidRPr="007D4A31" w:rsidRDefault="00DC1DBC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แผนงานเคหะและชุมชน</w:t>
            </w:r>
          </w:p>
        </w:tc>
      </w:tr>
      <w:tr w:rsidR="00DC1DBC" w:rsidRPr="00D01E17" w:rsidTr="00040896">
        <w:trPr>
          <w:trHeight w:val="12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1DBC" w:rsidRDefault="00BE2FE3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DBC" w:rsidRDefault="00DC1DBC" w:rsidP="00CC389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ขุดลอกคลองระบายน้ำด้านเหนือหมู่บ้านข้างคลอง 2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L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จากหลังบ้านางลำดวน บุตร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สิมมา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ถึงบ้านนางเวช จันที ม.3</w:t>
            </w:r>
          </w:p>
          <w:p w:rsidR="00DC1DBC" w:rsidRDefault="00DC1DBC" w:rsidP="00CC389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C1DBC" w:rsidRDefault="00DC1DBC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งบประมาณตั้งไว้ในแผนพัฒนาท้องถิ่นตั้งไว้  150,000 บาท</w:t>
            </w:r>
          </w:p>
          <w:p w:rsidR="00DC1DBC" w:rsidRDefault="00DC1DBC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ปรากฏในแผนพัฒนาท้องถิ่น พ.ศ. 2569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C1DBC" w:rsidRDefault="00DC1DBC" w:rsidP="00845EF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ขุดลอกร่องระบายน้ำเสียที่อุดตันระยะทาง 600 เมตร กว้าง 2.00 เมตร ลึกเฉลี่ย 1.50 เมตร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96CFC" w:rsidRDefault="00A96CFC" w:rsidP="00A96CF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 เปลี่ยนชื่อบุคคลจุดสิ้นสุดโครงการ</w:t>
            </w:r>
          </w:p>
          <w:p w:rsidR="00DC1DBC" w:rsidRDefault="00A96CFC" w:rsidP="00A96CF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แก้ไขจากปี พ.ศ. 2569 มาไว้ปี พ.ศ. 2567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C1DBC" w:rsidRDefault="00DC1DBC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ยุทธศาสตร์ด้านที่ ๒ การพัฒนาปรับปรุงโครงสร้างพื้นฐานเพื่อการพัฒนาเศรษฐกิจและส่งเสริมอาชีพ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C1DBC" w:rsidRPr="007D4A31" w:rsidRDefault="00DC1DBC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แผนงานเคหะและชุมชน</w:t>
            </w:r>
          </w:p>
        </w:tc>
      </w:tr>
      <w:tr w:rsidR="00040896" w:rsidRPr="00D01E17" w:rsidTr="00CE5EA1">
        <w:trPr>
          <w:trHeight w:val="126"/>
        </w:trPr>
        <w:tc>
          <w:tcPr>
            <w:tcW w:w="851" w:type="dxa"/>
            <w:tcBorders>
              <w:top w:val="single" w:sz="4" w:space="0" w:color="auto"/>
            </w:tcBorders>
          </w:tcPr>
          <w:p w:rsidR="00040896" w:rsidRDefault="00BE2FE3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40896" w:rsidRDefault="00040896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ก่อสร้างรางระบายน้ำแบบรางตื้นสายรอบบ้านจากบ้านนายสิน ชาติ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ถึงตลาดนัดชุมชน ม.4</w:t>
            </w:r>
          </w:p>
          <w:p w:rsidR="00040896" w:rsidRDefault="00040896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40896" w:rsidRDefault="00040896" w:rsidP="0004089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งบประมาณตั้งไว้ในแผนพัฒนาท้องถิ่นตั้งไว้  1,360,000 บาท</w:t>
            </w:r>
          </w:p>
          <w:p w:rsidR="00040896" w:rsidRPr="00875CD7" w:rsidRDefault="00040896" w:rsidP="0004089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ปรากฏในแผนพัฒนาท้องถิ่น พ.ศ. 2568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040896" w:rsidRDefault="00040896" w:rsidP="0004089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ก่อสร้างรางระบายน้ำแบบรางตื้นสายรอบบ้านกว้าง 0.75 ม. ยาว 453 ม. ลึก 0.50 ม. 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</w:p>
          <w:p w:rsidR="00040896" w:rsidRDefault="00040896" w:rsidP="000408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40896" w:rsidRDefault="00040896" w:rsidP="00845EF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40896" w:rsidRDefault="00040896" w:rsidP="0004089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</w:t>
            </w:r>
            <w:r w:rsidRPr="00040896">
              <w:rPr>
                <w:rFonts w:ascii="TH SarabunPSK" w:hAnsi="TH SarabunPSK" w:cs="TH SarabunPSK" w:hint="cs"/>
                <w:sz w:val="24"/>
                <w:szCs w:val="24"/>
                <w:cs/>
              </w:rPr>
              <w:t>เปลี่ยนแปลง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เฉลี่ยดำเนินการตามงบประมาณที่สามารถดำเนินการได้</w:t>
            </w:r>
          </w:p>
          <w:p w:rsidR="00040896" w:rsidRPr="00040896" w:rsidRDefault="00040896" w:rsidP="0004089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แก้ไขเปลี่ยนจากงบประมาณที่ตั้งไว้ในปี 2568 เป็น 4 ปีคือ 2567-2570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40896" w:rsidRDefault="00040896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ยุทธศาสตร์ด้านที่ ๒ การพัฒนาปรับปรุงโครงสร้างพื้นฐานเพื่อการพัฒนาเศรษฐกิจและส่งเสริมอาชีพ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0896" w:rsidRDefault="00040896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แผนงานเคหะและชุมชน</w:t>
            </w:r>
          </w:p>
        </w:tc>
      </w:tr>
    </w:tbl>
    <w:p w:rsidR="00813C65" w:rsidRDefault="00813C65" w:rsidP="00813C65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813C65" w:rsidRPr="00191375" w:rsidRDefault="00C511F5" w:rsidP="0019137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24</w:t>
      </w:r>
    </w:p>
    <w:p w:rsidR="00813C65" w:rsidRDefault="00813C65" w:rsidP="00813C65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845EFF" w:rsidRDefault="00845EFF" w:rsidP="00845EFF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813C65" w:rsidRDefault="00813C65" w:rsidP="00813C65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816027" w:rsidRDefault="00816027" w:rsidP="00845EFF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816027" w:rsidRDefault="00816027" w:rsidP="00845EFF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845EFF" w:rsidRPr="00CC389C" w:rsidRDefault="00845EFF" w:rsidP="00845EFF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CC389C">
        <w:rPr>
          <w:rFonts w:ascii="TH SarabunPSK" w:hAnsi="TH SarabunPSK" w:cs="TH SarabunPSK" w:hint="cs"/>
          <w:sz w:val="24"/>
          <w:szCs w:val="24"/>
          <w:cs/>
        </w:rPr>
        <w:t>แผนพัฒนาท้องถิ่น (พ.ศ. 2566-2570) เปลี่ยนแปลงครั้งที่ 1/2566</w:t>
      </w:r>
    </w:p>
    <w:tbl>
      <w:tblPr>
        <w:tblStyle w:val="a7"/>
        <w:tblW w:w="15877" w:type="dxa"/>
        <w:tblInd w:w="-885" w:type="dxa"/>
        <w:tblLook w:val="04A0"/>
      </w:tblPr>
      <w:tblGrid>
        <w:gridCol w:w="993"/>
        <w:gridCol w:w="4111"/>
        <w:gridCol w:w="3827"/>
        <w:gridCol w:w="2410"/>
        <w:gridCol w:w="2693"/>
        <w:gridCol w:w="1843"/>
      </w:tblGrid>
      <w:tr w:rsidR="00257A48" w:rsidTr="00DC1DBC">
        <w:tc>
          <w:tcPr>
            <w:tcW w:w="993" w:type="dxa"/>
          </w:tcPr>
          <w:p w:rsidR="00845EFF" w:rsidRPr="00D01E17" w:rsidRDefault="00845EFF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1E17">
              <w:rPr>
                <w:rFonts w:ascii="TH SarabunPSK" w:hAnsi="TH SarabunPSK" w:cs="TH SarabunPSK" w:hint="cs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111" w:type="dxa"/>
          </w:tcPr>
          <w:p w:rsidR="00845EFF" w:rsidRPr="00D01E17" w:rsidRDefault="00845EFF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1E17">
              <w:rPr>
                <w:rFonts w:ascii="TH SarabunPSK" w:hAnsi="TH SarabunPSK" w:cs="TH SarabunPSK" w:hint="cs"/>
                <w:sz w:val="24"/>
                <w:szCs w:val="24"/>
                <w:cs/>
              </w:rPr>
              <w:t>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ายละเอียดในแผนพัฒนาท้องถิ่น (พ.ศ. 2566-2570)</w:t>
            </w:r>
          </w:p>
          <w:p w:rsidR="00845EFF" w:rsidRPr="00D01E17" w:rsidRDefault="00845EFF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1E17">
              <w:rPr>
                <w:rFonts w:ascii="TH SarabunPSK" w:hAnsi="TH SarabunPSK" w:cs="TH SarabunPSK" w:hint="cs"/>
                <w:sz w:val="24"/>
                <w:szCs w:val="24"/>
                <w:cs/>
              </w:rPr>
              <w:t>(ปัจจุบัน)</w:t>
            </w:r>
          </w:p>
        </w:tc>
        <w:tc>
          <w:tcPr>
            <w:tcW w:w="3827" w:type="dxa"/>
          </w:tcPr>
          <w:p w:rsidR="00845EFF" w:rsidRDefault="00845EFF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รายละเอียดในแผนพัฒนาท้องถิ่น(พ.ศ. 2566-2570)</w:t>
            </w:r>
          </w:p>
          <w:p w:rsidR="00845EFF" w:rsidRPr="00D01E17" w:rsidRDefault="00845EFF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(เปลี่ยนแปลงใหม่)</w:t>
            </w:r>
          </w:p>
        </w:tc>
        <w:tc>
          <w:tcPr>
            <w:tcW w:w="2410" w:type="dxa"/>
          </w:tcPr>
          <w:p w:rsidR="00845EFF" w:rsidRPr="00D01E17" w:rsidRDefault="00845EFF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เหตุผลการเปลี่ยนแปลง</w:t>
            </w:r>
          </w:p>
        </w:tc>
        <w:tc>
          <w:tcPr>
            <w:tcW w:w="2693" w:type="dxa"/>
          </w:tcPr>
          <w:p w:rsidR="00845EFF" w:rsidRPr="00D01E17" w:rsidRDefault="00845EFF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843" w:type="dxa"/>
          </w:tcPr>
          <w:p w:rsidR="00845EFF" w:rsidRPr="00D01E17" w:rsidRDefault="00845EFF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01E17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</w:t>
            </w:r>
          </w:p>
        </w:tc>
      </w:tr>
      <w:tr w:rsidR="00257A48" w:rsidRPr="00D01E17" w:rsidTr="00257A48">
        <w:trPr>
          <w:trHeight w:val="257"/>
        </w:trPr>
        <w:tc>
          <w:tcPr>
            <w:tcW w:w="993" w:type="dxa"/>
            <w:tcBorders>
              <w:bottom w:val="single" w:sz="4" w:space="0" w:color="auto"/>
            </w:tcBorders>
          </w:tcPr>
          <w:p w:rsidR="00845EFF" w:rsidRPr="00D01E17" w:rsidRDefault="00BE2FE3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45EFF" w:rsidRDefault="00845EFF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257A4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โครงการก่อสร้างรางระบายน้ำ </w:t>
            </w:r>
            <w:proofErr w:type="spellStart"/>
            <w:r w:rsidR="00257A48"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 w:rsidR="00257A48"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จากศาลากลางบ้านถึงถนนสาย2391 กู่ทอง-บ้านเขื่อน (จากศาลากลางบ้านถุงบ้านนาง</w:t>
            </w:r>
            <w:proofErr w:type="spellStart"/>
            <w:r w:rsidR="00257A48">
              <w:rPr>
                <w:rFonts w:ascii="TH SarabunPSK" w:hAnsi="TH SarabunPSK" w:cs="TH SarabunPSK" w:hint="cs"/>
                <w:sz w:val="24"/>
                <w:szCs w:val="24"/>
                <w:cs/>
              </w:rPr>
              <w:t>ธุ</w:t>
            </w:r>
            <w:proofErr w:type="spellEnd"/>
            <w:r w:rsidR="00257A4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เรียน </w:t>
            </w:r>
            <w:proofErr w:type="spellStart"/>
            <w:r w:rsidR="00257A48">
              <w:rPr>
                <w:rFonts w:ascii="TH SarabunPSK" w:hAnsi="TH SarabunPSK" w:cs="TH SarabunPSK" w:hint="cs"/>
                <w:sz w:val="24"/>
                <w:szCs w:val="24"/>
                <w:cs/>
              </w:rPr>
              <w:t>ฮง</w:t>
            </w:r>
            <w:proofErr w:type="spellEnd"/>
            <w:r w:rsidR="00257A48">
              <w:rPr>
                <w:rFonts w:ascii="TH SarabunPSK" w:hAnsi="TH SarabunPSK" w:cs="TH SarabunPSK" w:hint="cs"/>
                <w:sz w:val="24"/>
                <w:szCs w:val="24"/>
                <w:cs/>
              </w:rPr>
              <w:t>สี) ต่อจุดเดิม  ม.5</w:t>
            </w:r>
          </w:p>
          <w:p w:rsidR="00257A48" w:rsidRDefault="00257A48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57A48" w:rsidRDefault="00257A48" w:rsidP="00257A4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งบประมาณตั้งไว้ในแผนพัฒนาท้องถิ่นตั้งไว้  1,352,000 บาท</w:t>
            </w:r>
          </w:p>
          <w:p w:rsidR="00257A48" w:rsidRPr="00D01E17" w:rsidRDefault="00257A48" w:rsidP="00257A4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ปรากฏในแผนพัฒนาท้องถิ่น พ.ศ. 2570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57A48" w:rsidRDefault="00257A48" w:rsidP="00257A4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โครงการก่อสร้างรางระบายน้ำ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จากศาลากลางบ้านถึงถนนสาย2391 กู่ทอง-บ้านเขื่อน (จากศาลากลางบ้านถุงบ้านนาง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ธุ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เรียน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ฮง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สี) ต่อจุดเดิม  ม.5</w:t>
            </w:r>
          </w:p>
          <w:p w:rsidR="00257A48" w:rsidRDefault="00257A48" w:rsidP="00257A4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108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เมตร</w:t>
            </w:r>
          </w:p>
          <w:p w:rsidR="00257A48" w:rsidRDefault="00257A48" w:rsidP="00257A4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108 เมตร</w:t>
            </w:r>
          </w:p>
          <w:p w:rsidR="00257A48" w:rsidRDefault="00257A48" w:rsidP="00257A4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2569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108 เมตร</w:t>
            </w:r>
          </w:p>
          <w:p w:rsidR="00845EFF" w:rsidRPr="00CC2667" w:rsidRDefault="00257A48" w:rsidP="00257A4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2570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107 เมตร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45EFF" w:rsidRPr="00B756FB" w:rsidRDefault="00257A48" w:rsidP="00A4047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 เปลี่ยนแปลงเพื่อให้สามารถดำเนินการได้ตามงบประมาณที่มีในแต่ละปีงบประมาณ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45EFF" w:rsidRPr="00D01E17" w:rsidRDefault="00E55E8C" w:rsidP="00DC1DB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ยุทธศาสตร์ด้านที่ ๒ การพัฒนาปรับปรุงโครงสร้างพื้นฐานเพื่อการพัฒนาเศรษฐกิจและส่งเสริมอาชีพ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5EFF" w:rsidRPr="007D4A31" w:rsidRDefault="00E55E8C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แผนงานเคหะและชุมชน</w:t>
            </w:r>
          </w:p>
        </w:tc>
      </w:tr>
      <w:tr w:rsidR="00BE2FE3" w:rsidRPr="00D01E17" w:rsidTr="007D6835">
        <w:trPr>
          <w:trHeight w:val="1356"/>
        </w:trPr>
        <w:tc>
          <w:tcPr>
            <w:tcW w:w="993" w:type="dxa"/>
            <w:tcBorders>
              <w:top w:val="single" w:sz="4" w:space="0" w:color="auto"/>
            </w:tcBorders>
          </w:tcPr>
          <w:p w:rsidR="00BE2FE3" w:rsidRDefault="00BE2FE3" w:rsidP="00DC1D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BE2FE3" w:rsidRDefault="00BE2FE3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โครงการขยายเขตไฟฟ้าเพื่อการเกษตรจากนานายจรัส  มุงคุณคำซาว ถึงนานายปรีชา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อินทรส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ม.5 ระยะทาง 1,000 เมตร</w:t>
            </w:r>
          </w:p>
          <w:p w:rsidR="00BE2FE3" w:rsidRDefault="00BE2FE3" w:rsidP="00DC1DB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E2FE3" w:rsidRDefault="00BE2FE3" w:rsidP="00E55E8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งบประมาณตั้งไว้ในแผนพัฒนาท้องถิ่นตั้งไว้  200,000 บาท</w:t>
            </w:r>
          </w:p>
          <w:p w:rsidR="00BE2FE3" w:rsidRDefault="00BE2FE3" w:rsidP="00E55E8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ปรากฏในแผนพัฒนาท้องถิ่น พ.ศ. 2569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E2FE3" w:rsidRDefault="00BE2FE3" w:rsidP="00E55E8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โครงการขยายเขตไฟฟ้าเพื่อการเกษตรจากนานายจรัส  มุงคุณคำซาว ถึงนานายปรีชา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อินทรส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ม.5 ระยะทาง 400 เมตร</w:t>
            </w:r>
          </w:p>
          <w:p w:rsidR="00BE2FE3" w:rsidRDefault="00BE2FE3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E2FE3" w:rsidRDefault="00BE2FE3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 เปลี่ยนแปลงเนื่องจากระยะทางที่กำหนดไว้ในแผนลดลง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E2FE3" w:rsidRDefault="00BE2FE3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ยุทธศาสตร์ด้านที่ ๒ การพัฒนาปรับปรุงโครงสร้างพื้นฐานเพื่อการพัฒนาเศรษฐกิจและส่งเสริมอาชีพ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E2FE3" w:rsidRPr="007D4A31" w:rsidRDefault="00BE2FE3" w:rsidP="00DC1DB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แผนงานเคหะและชุมชน</w:t>
            </w:r>
          </w:p>
        </w:tc>
      </w:tr>
    </w:tbl>
    <w:p w:rsidR="00845EFF" w:rsidRDefault="00845EFF" w:rsidP="00813C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A01B10" w:rsidRPr="00191375" w:rsidRDefault="00C511F5" w:rsidP="00813C6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25</w:t>
      </w:r>
    </w:p>
    <w:p w:rsidR="00A01B10" w:rsidRDefault="00A01B10" w:rsidP="00A01B10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A01B10" w:rsidRPr="00A01B10" w:rsidRDefault="00A01B10" w:rsidP="00813C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A01B10" w:rsidRPr="00845EFF" w:rsidRDefault="00A01B10" w:rsidP="00813C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845EFF" w:rsidRDefault="00845EFF" w:rsidP="00813C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A4630E" w:rsidRDefault="00A4630E" w:rsidP="00257A48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A4630E" w:rsidRDefault="00A4630E" w:rsidP="00257A48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A4630E" w:rsidRDefault="00A4630E" w:rsidP="00257A48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020B23" w:rsidRDefault="00020B23" w:rsidP="00813C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020B23" w:rsidRDefault="00020B23" w:rsidP="00813C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020B23" w:rsidRDefault="00020B23" w:rsidP="00813C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020B23" w:rsidRDefault="00020B23" w:rsidP="00813C6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D710F3" w:rsidRPr="00875CD7" w:rsidRDefault="00D710F3" w:rsidP="00D710F3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แบบ ผ.02</w:t>
      </w:r>
    </w:p>
    <w:p w:rsidR="00D710F3" w:rsidRPr="00875CD7" w:rsidRDefault="00D710F3" w:rsidP="00D710F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รายละเอียดโครงการพัฒนา</w:t>
      </w:r>
    </w:p>
    <w:p w:rsidR="00D710F3" w:rsidRPr="00875CD7" w:rsidRDefault="00D710F3" w:rsidP="00D710F3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แผนพัฒนาท้องถิ่น (พ.ศ. 2566-2570)</w:t>
      </w:r>
      <w:r w:rsidRPr="00875CD7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แก้ไข </w:t>
      </w:r>
      <w:r>
        <w:rPr>
          <w:rFonts w:ascii="TH SarabunPSK" w:hAnsi="TH SarabunPSK" w:cs="TH SarabunPSK"/>
          <w:sz w:val="24"/>
          <w:szCs w:val="24"/>
          <w:cs/>
        </w:rPr>
        <w:t xml:space="preserve">ครั้งที่ </w:t>
      </w:r>
      <w:r>
        <w:rPr>
          <w:rFonts w:ascii="TH SarabunPSK" w:hAnsi="TH SarabunPSK" w:cs="TH SarabunPSK" w:hint="cs"/>
          <w:sz w:val="24"/>
          <w:szCs w:val="24"/>
          <w:cs/>
        </w:rPr>
        <w:t>2</w:t>
      </w:r>
      <w:r w:rsidRPr="00875CD7">
        <w:rPr>
          <w:rFonts w:ascii="TH SarabunPSK" w:hAnsi="TH SarabunPSK" w:cs="TH SarabunPSK"/>
          <w:sz w:val="24"/>
          <w:szCs w:val="24"/>
          <w:cs/>
        </w:rPr>
        <w:t>/2566</w:t>
      </w:r>
    </w:p>
    <w:p w:rsidR="00D710F3" w:rsidRPr="00875CD7" w:rsidRDefault="00D710F3" w:rsidP="00D710F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</w:t>
      </w:r>
    </w:p>
    <w:p w:rsidR="00D710F3" w:rsidRPr="00875CD7" w:rsidRDefault="00D710F3" w:rsidP="00D710F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ก.ยุทธศาสตร์ชาติ 20 ปี ยุทธศาสตร์ที่ 2 ด้านความสามารถในการแข่งขัน</w:t>
      </w:r>
    </w:p>
    <w:p w:rsidR="00D710F3" w:rsidRPr="00875CD7" w:rsidRDefault="00D710F3" w:rsidP="00D710F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ข.แผนพัฒนาเศรษฐกิจฯ ฉบับที่ 13 หมุดหมายที่ 1 ไทยเป็นประเทศชั้นนำด้านสินค้าเกษตรและเกษตรแปรรูปมูลค่าสูง เทคโนโลยีเพื่อยกระดับการผลิตและเพิ่มมูลคาสินค้าเกษตร</w:t>
      </w:r>
    </w:p>
    <w:p w:rsidR="00D710F3" w:rsidRPr="00875CD7" w:rsidRDefault="00D710F3" w:rsidP="00D710F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ค. </w:t>
      </w:r>
      <w:r w:rsidRPr="00875CD7">
        <w:rPr>
          <w:rFonts w:ascii="TH SarabunPSK" w:hAnsi="TH SarabunPSK" w:cs="TH SarabunPSK"/>
          <w:sz w:val="24"/>
          <w:szCs w:val="24"/>
        </w:rPr>
        <w:t xml:space="preserve">Sustainable Development Goals: SDGs  </w:t>
      </w:r>
      <w:r w:rsidRPr="00875CD7">
        <w:rPr>
          <w:rFonts w:ascii="TH SarabunPSK" w:hAnsi="TH SarabunPSK" w:cs="TH SarabunPSK"/>
          <w:sz w:val="24"/>
          <w:szCs w:val="24"/>
          <w:cs/>
        </w:rPr>
        <w:t>เป้าหมายที่ 6  สร้างหลักประกันให้มีน้ำใช้ /เป้าประสงค์ที่ 6.3 /6.4</w:t>
      </w:r>
    </w:p>
    <w:p w:rsidR="00D710F3" w:rsidRPr="00875CD7" w:rsidRDefault="00D710F3" w:rsidP="00D710F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ง. ยุทธศาสตร์จังหวัดที่ 1 ส่งเสริมและพัฒนาการผลิตภาคการเกษตรเพื่อสร้างรายได้กับเกษตรกร</w:t>
      </w:r>
      <w:r w:rsidRPr="00875CD7">
        <w:rPr>
          <w:rFonts w:ascii="TH SarabunPSK" w:hAnsi="TH SarabunPSK" w:cs="TH SarabunPSK"/>
          <w:sz w:val="24"/>
          <w:szCs w:val="24"/>
        </w:rPr>
        <w:t xml:space="preserve">  </w:t>
      </w:r>
      <w:r w:rsidRPr="00875CD7">
        <w:rPr>
          <w:rFonts w:ascii="TH SarabunPSK" w:hAnsi="TH SarabunPSK" w:cs="TH SarabunPSK"/>
          <w:sz w:val="24"/>
          <w:szCs w:val="24"/>
          <w:cs/>
        </w:rPr>
        <w:t>และยุทธศาสตร์ที่ 3 เพิ่มศักยภาพด้านการลงทุน เพื่อรองรับการขยายตัวทางเศรษฐกิจ</w:t>
      </w:r>
    </w:p>
    <w:p w:rsidR="00D710F3" w:rsidRPr="00875CD7" w:rsidRDefault="00D710F3" w:rsidP="00D710F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ข. ยุทธศาสตร์การพัฒนาขององค์กรปกครองส่วนท้องถิ่นในเขตจังหวัดที่ 3 การพัฒนาโครงสร้างการผลิตและสร้างความมั่นคงทางเศรษฐกิจในท้องถิ่น </w:t>
      </w:r>
    </w:p>
    <w:p w:rsidR="00D710F3" w:rsidRPr="00875CD7" w:rsidRDefault="00D710F3" w:rsidP="00D710F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2.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D710F3" w:rsidRPr="00875CD7" w:rsidRDefault="00D710F3" w:rsidP="00D710F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  1. กลยุทธ์ ก่อสร้างปรับปรุงร่องระบายน้ำ/ปรับปรุงแหล่งน้ำเพื่อการอุปโภคและบริโภค/ระบบไฟฟ้าสาธารณะและไฟฟ้าเพื่อการเกษตร</w:t>
      </w:r>
    </w:p>
    <w:p w:rsidR="00D710F3" w:rsidRPr="00875CD7" w:rsidRDefault="00D710F3" w:rsidP="00D710F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   (2.2) แผนงานเคหะและชุมชน</w:t>
      </w:r>
      <w:r w:rsidRPr="00875CD7">
        <w:rPr>
          <w:rFonts w:ascii="TH SarabunPSK" w:hAnsi="TH SarabunPSK" w:cs="TH SarabunPSK"/>
          <w:sz w:val="24"/>
          <w:szCs w:val="24"/>
        </w:rPr>
        <w:t>/</w:t>
      </w:r>
      <w:r w:rsidRPr="00875CD7">
        <w:rPr>
          <w:rFonts w:ascii="TH SarabunPSK" w:hAnsi="TH SarabunPSK" w:cs="TH SarabunPSK"/>
          <w:sz w:val="24"/>
          <w:szCs w:val="24"/>
          <w:cs/>
        </w:rPr>
        <w:t>งานไฟฟ้า</w:t>
      </w:r>
      <w:r>
        <w:rPr>
          <w:rFonts w:ascii="TH SarabunPSK" w:hAnsi="TH SarabunPSK" w:cs="TH SarabunPSK" w:hint="cs"/>
          <w:sz w:val="24"/>
          <w:szCs w:val="24"/>
          <w:cs/>
        </w:rPr>
        <w:t>/ประปา/</w:t>
      </w:r>
      <w:r w:rsidRPr="00875CD7">
        <w:rPr>
          <w:rFonts w:ascii="TH SarabunPSK" w:hAnsi="TH SarabunPSK" w:cs="TH SarabunPSK"/>
          <w:sz w:val="24"/>
          <w:szCs w:val="24"/>
          <w:cs/>
        </w:rPr>
        <w:t>และร่องระบายน้ำ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464"/>
        <w:gridCol w:w="2372"/>
        <w:gridCol w:w="2126"/>
        <w:gridCol w:w="2694"/>
        <w:gridCol w:w="850"/>
        <w:gridCol w:w="854"/>
        <w:gridCol w:w="994"/>
        <w:gridCol w:w="915"/>
        <w:gridCol w:w="923"/>
        <w:gridCol w:w="1275"/>
        <w:gridCol w:w="1683"/>
        <w:gridCol w:w="869"/>
      </w:tblGrid>
      <w:tr w:rsidR="00D710F3" w:rsidRPr="00875CD7" w:rsidTr="007D6835">
        <w:tc>
          <w:tcPr>
            <w:tcW w:w="464" w:type="dxa"/>
            <w:vMerge w:val="restart"/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372" w:type="dxa"/>
            <w:vMerge w:val="restart"/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5"/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83" w:type="dxa"/>
            <w:vMerge w:val="restart"/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D710F3" w:rsidRPr="00875CD7" w:rsidTr="007D6835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bottom w:val="single" w:sz="4" w:space="0" w:color="000000" w:themeColor="text1"/>
            </w:tcBorders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4" w:type="dxa"/>
            <w:tcBorders>
              <w:bottom w:val="single" w:sz="4" w:space="0" w:color="000000" w:themeColor="text1"/>
            </w:tcBorders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000000" w:themeColor="text1"/>
            </w:tcBorders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1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bottom w:val="single" w:sz="4" w:space="0" w:color="000000" w:themeColor="text1"/>
            </w:tcBorders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710F3" w:rsidRPr="00875CD7" w:rsidTr="007D6835">
        <w:trPr>
          <w:trHeight w:val="275"/>
        </w:trPr>
        <w:tc>
          <w:tcPr>
            <w:tcW w:w="464" w:type="dxa"/>
            <w:tcBorders>
              <w:bottom w:val="single" w:sz="4" w:space="0" w:color="auto"/>
            </w:tcBorders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D710F3" w:rsidRPr="00186D57" w:rsidRDefault="008A0C7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โครงการก่อสร้างเปลี่ยนท่อน้ำเสียจุดบ้านนายณรงค์ ลงลำน้ำชี (จากท่อขนาด 8 นิ้ว เป็นท่อขนาด 12 นิ้ว)  ม.1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710F3" w:rsidRPr="00875CD7" w:rsidRDefault="008A0C7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เพื่อระบายน้ำและน้ำเสียจากบ้านเรือนประชาชนได้สะดวกขึ้น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710F3" w:rsidRPr="008A0C75" w:rsidRDefault="008A0C75" w:rsidP="0003656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ก่อสร้างเปลี่ยนท่อนำเสียจุดบ้านนายณรงค์ ลงแม่น้ำชี ท่อขนาด  12  นิ้ว เส้นผ่าศูนย์กลาง 0.30 ม.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D710F3" w:rsidRPr="00186D57" w:rsidRDefault="008A0C7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D710F3" w:rsidRPr="00875CD7" w:rsidRDefault="008A0C7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200,000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</w:tcBorders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710F3" w:rsidRPr="00DC1DBC" w:rsidRDefault="008A0C7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มีท่อ</w:t>
            </w:r>
            <w:r w:rsidR="00D710F3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ระบายน้ำที่ได้มาตรฐาน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D710F3" w:rsidRPr="00875CD7" w:rsidRDefault="00D710F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น้ำและน้ำเสียจากบ้านเรือนประชาชนไม่ให้ท่วมขังถนน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710F3" w:rsidRPr="00875CD7" w:rsidTr="007D6835">
        <w:trPr>
          <w:trHeight w:val="285"/>
        </w:trPr>
        <w:tc>
          <w:tcPr>
            <w:tcW w:w="464" w:type="dxa"/>
            <w:tcBorders>
              <w:top w:val="single" w:sz="4" w:space="0" w:color="auto"/>
            </w:tcBorders>
          </w:tcPr>
          <w:p w:rsidR="00D710F3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D710F3" w:rsidRPr="00186D57" w:rsidRDefault="008A0C7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โครงการก่อสร้างรางระบายน้ำแบบรางตื้นจากศาลากลางบ้านถึงบ้านนางคำ บุตรยะรี  ม.1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10F3" w:rsidRPr="00875CD7" w:rsidRDefault="008A0C75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เพื่อระบายน้ำและน้ำเสียจากบ้านเรือนประชาชนไม่ให้ท่วมขังถนน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710F3" w:rsidRPr="008A0C75" w:rsidRDefault="008A0C7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ก่อสร้างรางระบายน้ำแบบรางตื้น (ตามแบบ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กำหนด) กว้าง 0.75 ม.  ยาว  400 ม.  ลึก  0.50 ม.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10F3" w:rsidRDefault="008A0C7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D710F3" w:rsidRPr="00186D57" w:rsidRDefault="008A0C7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D710F3" w:rsidRDefault="008A0C7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D710F3" w:rsidRDefault="008A0C7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</w:tcPr>
          <w:p w:rsidR="00D710F3" w:rsidRDefault="008A0C75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920,000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710F3" w:rsidRPr="00DC1DBC" w:rsidRDefault="00D710F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มีรางระบายน้ำที่ได้มาตรฐาน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710F3" w:rsidRPr="00875CD7" w:rsidRDefault="00D710F3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น้ำและน้ำเสียจากบ้านเรือนประชาชนไม่ให้ท่วมขังถนน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D710F3" w:rsidRPr="00875CD7" w:rsidTr="007D6835">
        <w:trPr>
          <w:trHeight w:val="1048"/>
        </w:trPr>
        <w:tc>
          <w:tcPr>
            <w:tcW w:w="464" w:type="dxa"/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372" w:type="dxa"/>
          </w:tcPr>
          <w:p w:rsidR="00D710F3" w:rsidRPr="00875CD7" w:rsidRDefault="008A0C75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="00F26E74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ก่อสร้างวางท่อระบายน้ำจากศาลาประชาคมถึงบ้านนายผ่าน สีสุโหง  ม.2</w:t>
            </w:r>
          </w:p>
        </w:tc>
        <w:tc>
          <w:tcPr>
            <w:tcW w:w="2126" w:type="dxa"/>
          </w:tcPr>
          <w:p w:rsidR="00D710F3" w:rsidRPr="00875CD7" w:rsidRDefault="00F26E74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เพื่อระบายน้ำและน้ำเสียจากบ้านเรือนประชาชนไม่ให้ท่วมขังถนน</w:t>
            </w:r>
          </w:p>
        </w:tc>
        <w:tc>
          <w:tcPr>
            <w:tcW w:w="2694" w:type="dxa"/>
          </w:tcPr>
          <w:p w:rsidR="00D710F3" w:rsidRPr="00875CD7" w:rsidRDefault="00F26E74" w:rsidP="008F383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ก่อสร้างวางท่อระบายน้ำ ขนาด </w:t>
            </w:r>
            <w:r w:rsidR="008F3831">
              <w:rPr>
                <w:rFonts w:ascii="TH SarabunPSK" w:hAnsi="TH SarabunPSK" w:cs="TH SarabunPSK" w:hint="cs"/>
                <w:sz w:val="24"/>
                <w:szCs w:val="24"/>
                <w:cs/>
              </w:rPr>
              <w:t>0.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 ม.</w:t>
            </w:r>
            <w:r w:rsidR="008F3831">
              <w:rPr>
                <w:rFonts w:ascii="TH SarabunPSK" w:hAnsi="TH SarabunPSK" w:cs="TH SarabunPSK" w:hint="cs"/>
                <w:sz w:val="24"/>
                <w:szCs w:val="24"/>
                <w:cs/>
              </w:rPr>
              <w:t>ยาว  95 เมตร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0" w:type="dxa"/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4" w:type="dxa"/>
          </w:tcPr>
          <w:p w:rsidR="00D710F3" w:rsidRPr="00875CD7" w:rsidRDefault="00F26E74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260,000</w:t>
            </w:r>
          </w:p>
        </w:tc>
        <w:tc>
          <w:tcPr>
            <w:tcW w:w="994" w:type="dxa"/>
          </w:tcPr>
          <w:p w:rsidR="00D710F3" w:rsidRPr="00875CD7" w:rsidRDefault="00F26E74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D710F3" w:rsidRPr="00875CD7" w:rsidRDefault="00F26E74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D710F3" w:rsidRPr="00875CD7" w:rsidRDefault="00F26E74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D710F3" w:rsidRPr="004F4CF8" w:rsidRDefault="00F26E74" w:rsidP="007D6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มีท่อระบายน้ำที่ได้มาตรฐาน</w:t>
            </w:r>
          </w:p>
        </w:tc>
        <w:tc>
          <w:tcPr>
            <w:tcW w:w="1683" w:type="dxa"/>
          </w:tcPr>
          <w:p w:rsidR="00D710F3" w:rsidRPr="00875CD7" w:rsidRDefault="00F26E74" w:rsidP="007D683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น้ำและน้ำเสียจากบ้านเรือนประชาชนไม่ให้ท่วมขังถนน</w:t>
            </w:r>
          </w:p>
        </w:tc>
        <w:tc>
          <w:tcPr>
            <w:tcW w:w="869" w:type="dxa"/>
          </w:tcPr>
          <w:p w:rsidR="00D710F3" w:rsidRPr="00875CD7" w:rsidRDefault="00D710F3" w:rsidP="007D68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813C65" w:rsidRDefault="00813C65" w:rsidP="003D3877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813C65" w:rsidRPr="00191375" w:rsidRDefault="00C511F5" w:rsidP="003D38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26</w:t>
      </w:r>
    </w:p>
    <w:p w:rsidR="00D710F3" w:rsidRDefault="00D710F3" w:rsidP="00813C65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D710F3" w:rsidRDefault="00D710F3" w:rsidP="00813C65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D710F3" w:rsidRPr="00875CD7" w:rsidRDefault="00D710F3" w:rsidP="00D710F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2.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D710F3" w:rsidRPr="00875CD7" w:rsidRDefault="00D710F3" w:rsidP="00D710F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  1. กลยุทธ์ ก่อสร้างปรับปรุงร่องระบายน้ำ/ปรับปรุงแหล่งน้ำเพื่อการอุปโภคและบริโภค/ระบบไฟฟ้าสาธารณะและไฟฟ้าเพื่อการเกษตร</w:t>
      </w:r>
    </w:p>
    <w:p w:rsidR="00D710F3" w:rsidRPr="00875CD7" w:rsidRDefault="00D710F3" w:rsidP="00D710F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   (2.2) แผนงานเคหะและชุมชน</w:t>
      </w:r>
      <w:r w:rsidRPr="00875CD7">
        <w:rPr>
          <w:rFonts w:ascii="TH SarabunPSK" w:hAnsi="TH SarabunPSK" w:cs="TH SarabunPSK"/>
          <w:sz w:val="24"/>
          <w:szCs w:val="24"/>
        </w:rPr>
        <w:t>/</w:t>
      </w:r>
      <w:r w:rsidRPr="00875CD7">
        <w:rPr>
          <w:rFonts w:ascii="TH SarabunPSK" w:hAnsi="TH SarabunPSK" w:cs="TH SarabunPSK"/>
          <w:sz w:val="24"/>
          <w:szCs w:val="24"/>
          <w:cs/>
        </w:rPr>
        <w:t>งานไฟฟ้า</w:t>
      </w:r>
      <w:r>
        <w:rPr>
          <w:rFonts w:ascii="TH SarabunPSK" w:hAnsi="TH SarabunPSK" w:cs="TH SarabunPSK" w:hint="cs"/>
          <w:sz w:val="24"/>
          <w:szCs w:val="24"/>
          <w:cs/>
        </w:rPr>
        <w:t>/ประปา/</w:t>
      </w:r>
      <w:r w:rsidRPr="00875CD7">
        <w:rPr>
          <w:rFonts w:ascii="TH SarabunPSK" w:hAnsi="TH SarabunPSK" w:cs="TH SarabunPSK"/>
          <w:sz w:val="24"/>
          <w:szCs w:val="24"/>
          <w:cs/>
        </w:rPr>
        <w:t>และร่องระบายน้ำ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464"/>
        <w:gridCol w:w="2372"/>
        <w:gridCol w:w="2126"/>
        <w:gridCol w:w="2694"/>
        <w:gridCol w:w="850"/>
        <w:gridCol w:w="854"/>
        <w:gridCol w:w="994"/>
        <w:gridCol w:w="915"/>
        <w:gridCol w:w="923"/>
        <w:gridCol w:w="1275"/>
        <w:gridCol w:w="1683"/>
        <w:gridCol w:w="869"/>
      </w:tblGrid>
      <w:tr w:rsidR="00813C65" w:rsidRPr="00875CD7" w:rsidTr="004E439C">
        <w:tc>
          <w:tcPr>
            <w:tcW w:w="464" w:type="dxa"/>
            <w:vMerge w:val="restart"/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372" w:type="dxa"/>
            <w:vMerge w:val="restart"/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5"/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83" w:type="dxa"/>
            <w:vMerge w:val="restart"/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813C65" w:rsidRPr="00875CD7" w:rsidTr="004E439C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bottom w:val="single" w:sz="4" w:space="0" w:color="000000" w:themeColor="text1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4" w:type="dxa"/>
            <w:tcBorders>
              <w:bottom w:val="single" w:sz="4" w:space="0" w:color="000000" w:themeColor="text1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000000" w:themeColor="text1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1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bottom w:val="single" w:sz="4" w:space="0" w:color="000000" w:themeColor="text1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3C65" w:rsidRPr="00875CD7" w:rsidTr="004E439C">
        <w:trPr>
          <w:trHeight w:val="575"/>
        </w:trPr>
        <w:tc>
          <w:tcPr>
            <w:tcW w:w="464" w:type="dxa"/>
          </w:tcPr>
          <w:p w:rsidR="00813C65" w:rsidRPr="00875CD7" w:rsidRDefault="00A122BE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372" w:type="dxa"/>
          </w:tcPr>
          <w:p w:rsidR="00A122BE" w:rsidRDefault="00A122BE" w:rsidP="004E439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โครงการก่อสร้างรางระบายน้ำแบบรางยู (จุด 2) จากบ้านพ่ออ่อนตา ดอนนามถึงบ้านนางทองพูน </w:t>
            </w:r>
          </w:p>
          <w:p w:rsidR="00813C65" w:rsidRPr="00875CD7" w:rsidRDefault="00A122BE" w:rsidP="004E43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สีหอม  ม.3</w:t>
            </w:r>
          </w:p>
        </w:tc>
        <w:tc>
          <w:tcPr>
            <w:tcW w:w="2126" w:type="dxa"/>
          </w:tcPr>
          <w:p w:rsidR="00813C65" w:rsidRPr="00875CD7" w:rsidRDefault="00A122BE" w:rsidP="004E439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เพื่อระบายน้ำและน้ำเสียจากบ้านเรือนประชาชนไม่ให้ท่วมขังถนน</w:t>
            </w:r>
          </w:p>
        </w:tc>
        <w:tc>
          <w:tcPr>
            <w:tcW w:w="2694" w:type="dxa"/>
          </w:tcPr>
          <w:p w:rsidR="00813C65" w:rsidRPr="00875CD7" w:rsidRDefault="00A122BE" w:rsidP="004E43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ก่อสร้างรางระบายน้ำแบบรางยู (ตามแบบ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กำหนด) กว้าง 0.30 ม.  ยาว  77 ม.  ลึก  0.30 ม.</w:t>
            </w:r>
          </w:p>
        </w:tc>
        <w:tc>
          <w:tcPr>
            <w:tcW w:w="850" w:type="dxa"/>
          </w:tcPr>
          <w:p w:rsidR="00813C65" w:rsidRPr="00875CD7" w:rsidRDefault="00A122BE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</w:tcPr>
          <w:p w:rsidR="00813C65" w:rsidRPr="00875CD7" w:rsidRDefault="00A122BE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200,000</w:t>
            </w:r>
          </w:p>
        </w:tc>
        <w:tc>
          <w:tcPr>
            <w:tcW w:w="994" w:type="dxa"/>
          </w:tcPr>
          <w:p w:rsidR="00813C65" w:rsidRPr="00875CD7" w:rsidRDefault="00A122BE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813C65" w:rsidRPr="00875CD7" w:rsidRDefault="00A122BE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813C65" w:rsidRPr="00875CD7" w:rsidRDefault="00A122BE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813C65" w:rsidRPr="00875CD7" w:rsidRDefault="00A122BE" w:rsidP="004E43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มีรางระบายน้ำที่ได้มาตรฐาน</w:t>
            </w:r>
          </w:p>
        </w:tc>
        <w:tc>
          <w:tcPr>
            <w:tcW w:w="1683" w:type="dxa"/>
          </w:tcPr>
          <w:p w:rsidR="00813C65" w:rsidRPr="00875CD7" w:rsidRDefault="00A122BE" w:rsidP="004E43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น้ำและน้ำเสียจากบ้านเรือนประชาชนไม่ให้ท่วมขังถนน</w:t>
            </w:r>
          </w:p>
        </w:tc>
        <w:tc>
          <w:tcPr>
            <w:tcW w:w="869" w:type="dxa"/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813C65" w:rsidRPr="00875CD7" w:rsidTr="004E439C">
        <w:tc>
          <w:tcPr>
            <w:tcW w:w="464" w:type="dxa"/>
          </w:tcPr>
          <w:p w:rsidR="00813C65" w:rsidRPr="00875CD7" w:rsidRDefault="00BB3D51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372" w:type="dxa"/>
          </w:tcPr>
          <w:p w:rsidR="00BB3D51" w:rsidRDefault="00813C65" w:rsidP="004E439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BB3D51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ก่อสร้างรางระบายน้ำ(แบบรางยู) ซอยบ้านคุณหมอ</w:t>
            </w:r>
          </w:p>
          <w:p w:rsidR="00813C65" w:rsidRPr="00875CD7" w:rsidRDefault="00BB3D51" w:rsidP="004E43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ฉัต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ราพร สีบาล ม.5</w:t>
            </w:r>
          </w:p>
        </w:tc>
        <w:tc>
          <w:tcPr>
            <w:tcW w:w="2126" w:type="dxa"/>
          </w:tcPr>
          <w:p w:rsidR="00813C65" w:rsidRPr="00875CD7" w:rsidRDefault="00BB3D51" w:rsidP="004E43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เพื่อระบายน้ำและน้ำเสียจากบ้านเรือนประชาชนไม่ให้ท่วมขังถนน</w:t>
            </w:r>
          </w:p>
        </w:tc>
        <w:tc>
          <w:tcPr>
            <w:tcW w:w="2694" w:type="dxa"/>
          </w:tcPr>
          <w:p w:rsidR="00813C65" w:rsidRPr="00875CD7" w:rsidRDefault="00BB3D51" w:rsidP="004E43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ก่อสร้างรางระบายน้ำแบบรางยู (ตามแบบอบต.กำหนด) กว้าง 0.30 ม.  ยาว  70 ม.  ลึกเฉลี่ย  0.40 ม.</w:t>
            </w:r>
          </w:p>
        </w:tc>
        <w:tc>
          <w:tcPr>
            <w:tcW w:w="850" w:type="dxa"/>
          </w:tcPr>
          <w:p w:rsidR="00813C65" w:rsidRPr="00875CD7" w:rsidRDefault="00FB1084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222</w:t>
            </w:r>
            <w:r w:rsidR="00BB3D51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854" w:type="dxa"/>
          </w:tcPr>
          <w:p w:rsidR="00813C65" w:rsidRPr="00875CD7" w:rsidRDefault="00BB3D51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</w:tcPr>
          <w:p w:rsidR="00813C65" w:rsidRPr="00875CD7" w:rsidRDefault="00BB3D51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813C65" w:rsidRPr="00875CD7" w:rsidRDefault="00BB3D51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813C65" w:rsidRPr="00875CD7" w:rsidRDefault="00BB3D51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813C65" w:rsidRPr="00875CD7" w:rsidRDefault="00BB3D51" w:rsidP="004E43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มีรางระบายน้ำที่ได้มาตรฐาน</w:t>
            </w:r>
          </w:p>
        </w:tc>
        <w:tc>
          <w:tcPr>
            <w:tcW w:w="1683" w:type="dxa"/>
          </w:tcPr>
          <w:p w:rsidR="00813C65" w:rsidRPr="00875CD7" w:rsidRDefault="00BB3D51" w:rsidP="004E439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น้ำและน้ำเสียจากบ้านเรือนประชาชนไม่ให้ท่วมขังถนน</w:t>
            </w:r>
          </w:p>
        </w:tc>
        <w:tc>
          <w:tcPr>
            <w:tcW w:w="869" w:type="dxa"/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813C65" w:rsidRPr="00875CD7" w:rsidTr="004E439C">
        <w:tc>
          <w:tcPr>
            <w:tcW w:w="464" w:type="dxa"/>
          </w:tcPr>
          <w:p w:rsidR="00813C65" w:rsidRPr="00875CD7" w:rsidRDefault="00BB3D51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372" w:type="dxa"/>
          </w:tcPr>
          <w:p w:rsidR="00813C65" w:rsidRPr="00875CD7" w:rsidRDefault="00813C65" w:rsidP="004E439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AF14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ก่อสร้างรางระบายน้ำแบบรางตื้นจากบ้านนายสติ ถุงเถื่อนถึงท่อลอดคลอง 9 </w:t>
            </w:r>
            <w:r w:rsidR="00AF141D"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="00AF141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ม.9</w:t>
            </w:r>
          </w:p>
        </w:tc>
        <w:tc>
          <w:tcPr>
            <w:tcW w:w="2126" w:type="dxa"/>
          </w:tcPr>
          <w:p w:rsidR="00813C65" w:rsidRPr="00875CD7" w:rsidRDefault="00AF141D" w:rsidP="004E439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เพื่อระบายน้ำและน้ำเสียจากบ้านเรือนประชาชนไม่ให้ท่วมขังถนน</w:t>
            </w:r>
          </w:p>
        </w:tc>
        <w:tc>
          <w:tcPr>
            <w:tcW w:w="2694" w:type="dxa"/>
          </w:tcPr>
          <w:p w:rsidR="00813C65" w:rsidRPr="00875CD7" w:rsidRDefault="00AF141D" w:rsidP="004E439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ก่อสร้างรางระบายน้ำแบบรางตื้น (ตามแบบ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กำหนด) กว้าง 0.75 ม.  ยาว  140 ม.  ลึกเฉลี่ย  0.50 ม.</w:t>
            </w:r>
          </w:p>
        </w:tc>
        <w:tc>
          <w:tcPr>
            <w:tcW w:w="850" w:type="dxa"/>
          </w:tcPr>
          <w:p w:rsidR="00813C65" w:rsidRPr="00AF141D" w:rsidRDefault="00AF141D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</w:tcPr>
          <w:p w:rsidR="00813C65" w:rsidRPr="00875CD7" w:rsidRDefault="00AF141D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291,488</w:t>
            </w:r>
          </w:p>
        </w:tc>
        <w:tc>
          <w:tcPr>
            <w:tcW w:w="994" w:type="dxa"/>
          </w:tcPr>
          <w:p w:rsidR="00813C65" w:rsidRPr="00875CD7" w:rsidRDefault="00AF141D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813C65" w:rsidRPr="00875CD7" w:rsidRDefault="00AF141D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813C65" w:rsidRPr="00875CD7" w:rsidRDefault="00AF141D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13C65" w:rsidRPr="00875CD7" w:rsidRDefault="00AF141D" w:rsidP="004E439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มีรางระบายน้ำที่ได้มาตรฐาน</w:t>
            </w:r>
          </w:p>
        </w:tc>
        <w:tc>
          <w:tcPr>
            <w:tcW w:w="1683" w:type="dxa"/>
          </w:tcPr>
          <w:p w:rsidR="00813C65" w:rsidRPr="00875CD7" w:rsidRDefault="00AF141D" w:rsidP="004E439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น้ำและน้ำเสียจากบ้านเรือนประชาชนไม่ให้ท่วมขังถนน</w:t>
            </w:r>
          </w:p>
        </w:tc>
        <w:tc>
          <w:tcPr>
            <w:tcW w:w="869" w:type="dxa"/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813C65" w:rsidRPr="00875CD7" w:rsidTr="000F5BB7">
        <w:trPr>
          <w:trHeight w:val="870"/>
        </w:trPr>
        <w:tc>
          <w:tcPr>
            <w:tcW w:w="464" w:type="dxa"/>
            <w:tcBorders>
              <w:bottom w:val="single" w:sz="4" w:space="0" w:color="auto"/>
            </w:tcBorders>
          </w:tcPr>
          <w:p w:rsidR="00813C65" w:rsidRPr="00875CD7" w:rsidRDefault="00BB3D51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813C65" w:rsidRPr="00875CD7" w:rsidRDefault="00813C65" w:rsidP="004E43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0F5BB7">
              <w:rPr>
                <w:rFonts w:ascii="TH SarabunPSK" w:hAnsi="TH SarabunPSK" w:cs="TH SarabunPSK" w:hint="cs"/>
                <w:sz w:val="24"/>
                <w:szCs w:val="24"/>
                <w:cs/>
              </w:rPr>
              <w:t>ขยายเขตไฟฟ้าเพื่อการเกษตร(ต่อจากจุดเดิม) นานายวิไล สีสวนจิก  ม.1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3C65" w:rsidRPr="00875CD7" w:rsidRDefault="000F5BB7" w:rsidP="004E43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เพื่อให้ประชาชนมีไฟฟ้าเพื่อการเกษตรใช้อย่างทั่วถึง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13C65" w:rsidRPr="00875CD7" w:rsidRDefault="000F5BB7" w:rsidP="004E43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ปักเสาพาดสายไฟฟ้าระยะทาง 1,000 ม.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3C65" w:rsidRPr="00875CD7" w:rsidRDefault="000F5BB7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813C65" w:rsidRPr="00875CD7" w:rsidRDefault="000F5BB7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200,000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813C65" w:rsidRPr="00875CD7" w:rsidRDefault="000F5BB7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813C65" w:rsidRPr="00875CD7" w:rsidRDefault="000F5BB7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</w:tcBorders>
          </w:tcPr>
          <w:p w:rsidR="00813C65" w:rsidRPr="00875CD7" w:rsidRDefault="000F5BB7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F5BB7" w:rsidRDefault="000F5BB7" w:rsidP="000F5BB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ประชาชนในพื้นที่ได้ใช้ประโยชน์ </w:t>
            </w:r>
          </w:p>
          <w:p w:rsidR="00813C65" w:rsidRPr="00875CD7" w:rsidRDefault="000F5BB7" w:rsidP="000F5BB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813C65" w:rsidRPr="00875CD7" w:rsidRDefault="000F5BB7" w:rsidP="004E439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ประชาชนมีไฟฟ้าเพื่อการเกษตรใช้อย่างทั่วถึง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0F5BB7" w:rsidRPr="00875CD7" w:rsidTr="000F5BB7">
        <w:trPr>
          <w:trHeight w:val="200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0F5BB7" w:rsidRDefault="000F5BB7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0F5BB7" w:rsidRDefault="000F5BB7" w:rsidP="000F5BB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ขยายเขตไฟฟ้าเพื่อการเกษตรจากนานา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งอรวรรณ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ทันพรมถึงนานายประสงค์ ชัยพิมพ์</w:t>
            </w:r>
          </w:p>
          <w:p w:rsidR="000F5BB7" w:rsidRPr="00875CD7" w:rsidRDefault="000F5BB7" w:rsidP="000F5B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ม.5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F5BB7" w:rsidRDefault="000F5BB7" w:rsidP="004E43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เพื่อให้ประชาชนมีไฟฟ้าเพื่อการเกษตรใช้อย่างทั่วถึง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F5BB7" w:rsidRDefault="000F5BB7" w:rsidP="004E43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ปักเสาพาดสายไฟฟ้าระยะทาง 100 ม.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5BB7" w:rsidRDefault="000F5BB7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0F5BB7" w:rsidRDefault="000F5BB7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F5BB7" w:rsidRDefault="000F5BB7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7" w:rsidRDefault="000F5BB7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BB7" w:rsidRDefault="000F5BB7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F5BB7" w:rsidRDefault="000F5BB7" w:rsidP="000F5BB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ประชาชนในพื้นที่ได้ใช้ประโยชน์ </w:t>
            </w:r>
          </w:p>
          <w:p w:rsidR="000F5BB7" w:rsidRDefault="000F5BB7" w:rsidP="000F5B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0F5BB7" w:rsidRDefault="000F5BB7" w:rsidP="004E43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ประชาชนมีไฟฟ้าเพื่อการเกษตรใช้อย่างทั่วถึง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0F5BB7" w:rsidRPr="00875CD7" w:rsidRDefault="000F5BB7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813C65" w:rsidRDefault="00813C65" w:rsidP="003D3877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BB3D51" w:rsidRPr="00191375" w:rsidRDefault="00C511F5" w:rsidP="0019137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27</w:t>
      </w:r>
    </w:p>
    <w:p w:rsidR="00BB3D51" w:rsidRDefault="00BB3D51" w:rsidP="00D710F3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BB3D51" w:rsidRDefault="00BB3D51" w:rsidP="00D710F3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BB3D51" w:rsidRDefault="00BB3D51" w:rsidP="00D710F3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BB3D51" w:rsidRDefault="00BB3D51" w:rsidP="00D710F3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BB3D51" w:rsidRDefault="00BB3D51" w:rsidP="00D710F3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D710F3" w:rsidRPr="00875CD7" w:rsidRDefault="00D710F3" w:rsidP="00D710F3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2.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D710F3" w:rsidRPr="00875CD7" w:rsidRDefault="00D710F3" w:rsidP="00D710F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  1. กลยุทธ์ ก่อสร้างปรับปรุงร่องระบายน้ำ/ปรับปรุงแหล่งน้ำเพื่อการอุปโภคและบริโภค/ระบบไฟฟ้าสาธารณะและไฟฟ้าเพื่อการเกษตร</w:t>
      </w:r>
    </w:p>
    <w:p w:rsidR="00D710F3" w:rsidRPr="00875CD7" w:rsidRDefault="00D710F3" w:rsidP="00D710F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   (2.2) แผนงานเคหะและชุมชน</w:t>
      </w:r>
      <w:r w:rsidRPr="00875CD7">
        <w:rPr>
          <w:rFonts w:ascii="TH SarabunPSK" w:hAnsi="TH SarabunPSK" w:cs="TH SarabunPSK"/>
          <w:sz w:val="24"/>
          <w:szCs w:val="24"/>
        </w:rPr>
        <w:t>/</w:t>
      </w:r>
      <w:r w:rsidRPr="00875CD7">
        <w:rPr>
          <w:rFonts w:ascii="TH SarabunPSK" w:hAnsi="TH SarabunPSK" w:cs="TH SarabunPSK"/>
          <w:sz w:val="24"/>
          <w:szCs w:val="24"/>
          <w:cs/>
        </w:rPr>
        <w:t>งานไฟฟ้า</w:t>
      </w:r>
      <w:r>
        <w:rPr>
          <w:rFonts w:ascii="TH SarabunPSK" w:hAnsi="TH SarabunPSK" w:cs="TH SarabunPSK" w:hint="cs"/>
          <w:sz w:val="24"/>
          <w:szCs w:val="24"/>
          <w:cs/>
        </w:rPr>
        <w:t>/ประปา/</w:t>
      </w:r>
      <w:r w:rsidRPr="00875CD7">
        <w:rPr>
          <w:rFonts w:ascii="TH SarabunPSK" w:hAnsi="TH SarabunPSK" w:cs="TH SarabunPSK"/>
          <w:sz w:val="24"/>
          <w:szCs w:val="24"/>
          <w:cs/>
        </w:rPr>
        <w:t>และร่องระบายน้ำ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464"/>
        <w:gridCol w:w="2372"/>
        <w:gridCol w:w="2126"/>
        <w:gridCol w:w="2694"/>
        <w:gridCol w:w="850"/>
        <w:gridCol w:w="992"/>
        <w:gridCol w:w="856"/>
        <w:gridCol w:w="915"/>
        <w:gridCol w:w="923"/>
        <w:gridCol w:w="1275"/>
        <w:gridCol w:w="1683"/>
        <w:gridCol w:w="869"/>
      </w:tblGrid>
      <w:tr w:rsidR="00813C65" w:rsidRPr="00875CD7" w:rsidTr="004E439C">
        <w:tc>
          <w:tcPr>
            <w:tcW w:w="464" w:type="dxa"/>
            <w:vMerge w:val="restart"/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372" w:type="dxa"/>
            <w:vMerge w:val="restart"/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5"/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83" w:type="dxa"/>
            <w:vMerge w:val="restart"/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813C65" w:rsidRPr="00875CD7" w:rsidTr="000F5BB7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bottom w:val="single" w:sz="4" w:space="0" w:color="000000" w:themeColor="text1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6" w:type="dxa"/>
            <w:tcBorders>
              <w:bottom w:val="single" w:sz="4" w:space="0" w:color="000000" w:themeColor="text1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1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bottom w:val="single" w:sz="4" w:space="0" w:color="000000" w:themeColor="text1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F5BB7" w:rsidRPr="00875CD7" w:rsidTr="000F5BB7">
        <w:trPr>
          <w:trHeight w:val="1137"/>
        </w:trPr>
        <w:tc>
          <w:tcPr>
            <w:tcW w:w="464" w:type="dxa"/>
          </w:tcPr>
          <w:p w:rsidR="000F5BB7" w:rsidRPr="00875CD7" w:rsidRDefault="000F5BB7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372" w:type="dxa"/>
          </w:tcPr>
          <w:p w:rsidR="000F5BB7" w:rsidRPr="00875CD7" w:rsidRDefault="000F5BB7" w:rsidP="00E3796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ขยายเขตไฟฟ้าเพื่อการเกษตร จำนวน 2 จุด ม.6</w:t>
            </w:r>
          </w:p>
        </w:tc>
        <w:tc>
          <w:tcPr>
            <w:tcW w:w="2126" w:type="dxa"/>
          </w:tcPr>
          <w:p w:rsidR="000F5BB7" w:rsidRPr="00875CD7" w:rsidRDefault="000F5BB7" w:rsidP="004E439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เพื่อให้ประชาชนมีไฟฟ้าเพื่อการเกษตรใช้อย่างทั่วถึง</w:t>
            </w:r>
          </w:p>
        </w:tc>
        <w:tc>
          <w:tcPr>
            <w:tcW w:w="2694" w:type="dxa"/>
          </w:tcPr>
          <w:p w:rsidR="000F5BB7" w:rsidRDefault="000F5BB7" w:rsidP="004E439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ปักเสาพาดสายไฟฟ้าระยะทาง 400 ม.</w:t>
            </w:r>
          </w:p>
          <w:p w:rsidR="000F5BB7" w:rsidRDefault="000F5BB7" w:rsidP="004E439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 1 จากจุดเดิมนานางพิกุล ศรีผายถึงนานายพับ เหล่ากุลทา</w:t>
            </w:r>
          </w:p>
          <w:p w:rsidR="000F5BB7" w:rsidRPr="008A0C75" w:rsidRDefault="000F5BB7" w:rsidP="004E43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 2 จากนานางพิกุลถึงนานายอุดม</w:t>
            </w:r>
          </w:p>
        </w:tc>
        <w:tc>
          <w:tcPr>
            <w:tcW w:w="850" w:type="dxa"/>
          </w:tcPr>
          <w:p w:rsidR="000F5BB7" w:rsidRPr="00875CD7" w:rsidRDefault="000F5BB7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0F5BB7" w:rsidRPr="00875CD7" w:rsidRDefault="000F5BB7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856" w:type="dxa"/>
          </w:tcPr>
          <w:p w:rsidR="000F5BB7" w:rsidRPr="00875CD7" w:rsidRDefault="000F5BB7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0F5BB7" w:rsidRPr="00875CD7" w:rsidRDefault="000F5BB7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0F5BB7" w:rsidRPr="00875CD7" w:rsidRDefault="000F5BB7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0F5BB7" w:rsidRDefault="000F5BB7" w:rsidP="00E3796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ประชาชนในพื้นที่ได้ใช้ประโยชน์ </w:t>
            </w:r>
          </w:p>
          <w:p w:rsidR="000F5BB7" w:rsidRPr="004F1E49" w:rsidRDefault="000F5BB7" w:rsidP="00E3796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683" w:type="dxa"/>
          </w:tcPr>
          <w:p w:rsidR="000F5BB7" w:rsidRPr="00875CD7" w:rsidRDefault="000F5BB7" w:rsidP="004E43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ประชาชนมีไฟฟ้าเพื่อการเกษตรใช้อย่างทั่วถึง</w:t>
            </w:r>
          </w:p>
        </w:tc>
        <w:tc>
          <w:tcPr>
            <w:tcW w:w="869" w:type="dxa"/>
          </w:tcPr>
          <w:p w:rsidR="000F5BB7" w:rsidRPr="00875CD7" w:rsidRDefault="000F5BB7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813C65" w:rsidRPr="00875CD7" w:rsidTr="000F5BB7">
        <w:trPr>
          <w:trHeight w:val="885"/>
        </w:trPr>
        <w:tc>
          <w:tcPr>
            <w:tcW w:w="464" w:type="dxa"/>
            <w:tcBorders>
              <w:bottom w:val="single" w:sz="4" w:space="0" w:color="auto"/>
            </w:tcBorders>
          </w:tcPr>
          <w:p w:rsidR="00813C65" w:rsidRPr="00875CD7" w:rsidRDefault="000F5BB7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813C65" w:rsidRPr="00875CD7" w:rsidRDefault="00813C65" w:rsidP="004E43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E95BEE">
              <w:rPr>
                <w:rFonts w:ascii="TH SarabunPSK" w:hAnsi="TH SarabunPSK" w:cs="TH SarabunPSK" w:hint="cs"/>
                <w:sz w:val="24"/>
                <w:szCs w:val="24"/>
                <w:cs/>
              </w:rPr>
              <w:t>ขยายเขตไฟฟ้าแรงต่ำจากบ้านนางบึ้ง ประพันธ์ถึงบ้านนางสา จำปาบุรี  ม.7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3C65" w:rsidRPr="00875CD7" w:rsidRDefault="00E95BEE" w:rsidP="004E43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เพื่อให้ประชาชนมีไฟฟ้าใช้อย่างทั่วถึง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95BEE" w:rsidRDefault="00E95BEE" w:rsidP="00E95BE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ปักเสาพาดสายไฟฟ้าระยะทาง 320 ม.</w:t>
            </w:r>
          </w:p>
          <w:p w:rsidR="00813C65" w:rsidRPr="00875CD7" w:rsidRDefault="00813C65" w:rsidP="004E43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3C65" w:rsidRPr="00875CD7" w:rsidRDefault="00E95BEE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3C65" w:rsidRPr="00875CD7" w:rsidRDefault="00E95BEE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80,000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813C65" w:rsidRPr="00875CD7" w:rsidRDefault="00E95BEE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813C65" w:rsidRPr="00875CD7" w:rsidRDefault="00E95BEE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</w:tcBorders>
          </w:tcPr>
          <w:p w:rsidR="00813C65" w:rsidRPr="00875CD7" w:rsidRDefault="00E95BEE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95BEE" w:rsidRDefault="00E95BEE" w:rsidP="00E95BE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ประชาชนในพื้นที่ได้ใช้ประโยชน์ </w:t>
            </w:r>
          </w:p>
          <w:p w:rsidR="00813C65" w:rsidRPr="00875CD7" w:rsidRDefault="00E95BEE" w:rsidP="00E95BE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100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813C65" w:rsidRPr="00875CD7" w:rsidRDefault="00E95BEE" w:rsidP="004E439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ประชาชนมีไฟฟ้าใช้อย่างทั่วถึง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813C65" w:rsidRPr="00875CD7" w:rsidRDefault="00813C65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0F5BB7" w:rsidRPr="00875CD7" w:rsidTr="000F5BB7">
        <w:trPr>
          <w:trHeight w:val="185"/>
        </w:trPr>
        <w:tc>
          <w:tcPr>
            <w:tcW w:w="76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5BB7" w:rsidRPr="00647B3E" w:rsidRDefault="001159C2" w:rsidP="001159C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47B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รวม 10 โครงการ ปี 2566 </w:t>
            </w:r>
            <w:r w:rsidRPr="00647B3E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647B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  ปี 2567 </w:t>
            </w:r>
            <w:r w:rsidRPr="00647B3E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647B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7  ปี 2569 </w:t>
            </w:r>
            <w:r w:rsidRPr="00647B3E">
              <w:rPr>
                <w:rFonts w:ascii="TH SarabunPSK" w:hAnsi="TH SarabunPSK" w:cs="TH SarabunPSK"/>
                <w:sz w:val="24"/>
                <w:szCs w:val="24"/>
              </w:rPr>
              <w:t xml:space="preserve">= 1  </w:t>
            </w:r>
            <w:r w:rsidRPr="00647B3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2570 </w:t>
            </w:r>
            <w:r w:rsidRPr="00647B3E">
              <w:rPr>
                <w:rFonts w:ascii="TH SarabunPSK" w:hAnsi="TH SarabunPSK" w:cs="TH SarabunPSK"/>
                <w:sz w:val="24"/>
                <w:szCs w:val="24"/>
              </w:rPr>
              <w:t>=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5BB7" w:rsidRPr="00647B3E" w:rsidRDefault="000F5BB7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7B3E">
              <w:rPr>
                <w:rFonts w:ascii="TH SarabunPSK" w:hAnsi="TH SarabunPSK" w:cs="TH SarabunPSK" w:hint="cs"/>
                <w:sz w:val="24"/>
                <w:szCs w:val="24"/>
                <w:cs/>
              </w:rPr>
              <w:t>222,000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BB7" w:rsidRPr="00647B3E" w:rsidRDefault="000F5BB7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7B3E">
              <w:rPr>
                <w:rFonts w:ascii="TH SarabunPSK" w:hAnsi="TH SarabunPSK" w:cs="TH SarabunPSK" w:hint="cs"/>
                <w:sz w:val="24"/>
                <w:szCs w:val="24"/>
                <w:cs/>
              </w:rPr>
              <w:t>1,161,488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0F5BB7" w:rsidRPr="00647B3E" w:rsidRDefault="001159C2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7B3E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BB7" w:rsidRPr="00647B3E" w:rsidRDefault="001159C2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7B3E">
              <w:rPr>
                <w:rFonts w:ascii="TH SarabunPSK" w:hAnsi="TH SarabunPSK" w:cs="TH SarabunPSK" w:hint="cs"/>
                <w:sz w:val="24"/>
                <w:szCs w:val="24"/>
                <w:cs/>
              </w:rPr>
              <w:t>200,000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BB7" w:rsidRPr="00647B3E" w:rsidRDefault="001159C2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7B3E">
              <w:rPr>
                <w:rFonts w:ascii="TH SarabunPSK" w:hAnsi="TH SarabunPSK" w:cs="TH SarabunPSK" w:hint="cs"/>
                <w:sz w:val="24"/>
                <w:szCs w:val="24"/>
                <w:cs/>
              </w:rPr>
              <w:t>920,000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F5BB7" w:rsidRDefault="000F5BB7" w:rsidP="00E95B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0F5BB7" w:rsidRDefault="000F5BB7" w:rsidP="004E439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0F5BB7" w:rsidRPr="00875CD7" w:rsidRDefault="000F5BB7" w:rsidP="004E439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813C65" w:rsidRDefault="00813C65" w:rsidP="003D3877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813C65" w:rsidRDefault="00C511F5" w:rsidP="003D38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28</w:t>
      </w:r>
    </w:p>
    <w:p w:rsidR="00C511F5" w:rsidRDefault="00C511F5" w:rsidP="00C511F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C511F5" w:rsidRDefault="00C511F5" w:rsidP="00C511F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C511F5" w:rsidRDefault="00C511F5" w:rsidP="00C511F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C511F5" w:rsidRDefault="00C511F5" w:rsidP="00C511F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C511F5" w:rsidRDefault="00C511F5" w:rsidP="00C511F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C511F5" w:rsidRDefault="00C511F5" w:rsidP="00C511F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C511F5" w:rsidRDefault="00C511F5" w:rsidP="00C511F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C511F5" w:rsidRDefault="00C511F5" w:rsidP="00C511F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C511F5" w:rsidRDefault="00C511F5" w:rsidP="00C511F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C511F5" w:rsidRDefault="00C511F5" w:rsidP="00C511F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C511F5" w:rsidRDefault="00C511F5" w:rsidP="00C511F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C511F5" w:rsidRPr="00875CD7" w:rsidRDefault="00C511F5" w:rsidP="00C511F5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แบบ ผ.02</w:t>
      </w:r>
    </w:p>
    <w:p w:rsidR="00C511F5" w:rsidRPr="00875CD7" w:rsidRDefault="00C511F5" w:rsidP="00C511F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รายละเอียดโครงการพัฒนา</w:t>
      </w:r>
    </w:p>
    <w:p w:rsidR="00C511F5" w:rsidRPr="00875CD7" w:rsidRDefault="00C511F5" w:rsidP="00C511F5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แผนพัฒนาท้องถิ่น (พ.ศ. 2566-2570)</w:t>
      </w:r>
      <w:r w:rsidRPr="00875CD7"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เพิ่มเติม ครั้งที่ 1/2566</w:t>
      </w:r>
    </w:p>
    <w:p w:rsidR="00C511F5" w:rsidRPr="00875CD7" w:rsidRDefault="00C511F5" w:rsidP="00C511F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</w:t>
      </w:r>
    </w:p>
    <w:p w:rsidR="00C511F5" w:rsidRPr="00875CD7" w:rsidRDefault="00C511F5" w:rsidP="00C511F5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ก.ยุทธศาสตร์ชาติ 20 ปี ยุทธศาสตร์ที่ 2 ด้านความสามารถในการแข่งขัน</w:t>
      </w:r>
    </w:p>
    <w:p w:rsidR="00C511F5" w:rsidRPr="00875CD7" w:rsidRDefault="00C511F5" w:rsidP="00C511F5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ข.แผนพัฒนาเศรษฐกิจฯ ฉบับที่ 13 หมุดหมายที่ 1 ไทยเป็นประเทศชั้นนำด้านสินค้าเกษตรและเกษตรแปรรูปมูลค่าสูง เทคโนโลยีเพื่อยกระดับการผลิตและเพิ่มมูลคาสินค้าเกษตร</w:t>
      </w:r>
    </w:p>
    <w:p w:rsidR="00C511F5" w:rsidRPr="00875CD7" w:rsidRDefault="00C511F5" w:rsidP="00C511F5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ค. </w:t>
      </w:r>
      <w:r w:rsidRPr="00875CD7">
        <w:rPr>
          <w:rFonts w:ascii="TH SarabunPSK" w:hAnsi="TH SarabunPSK" w:cs="TH SarabunPSK"/>
          <w:sz w:val="24"/>
          <w:szCs w:val="24"/>
        </w:rPr>
        <w:t xml:space="preserve">Sustainable Development Goals: SDGs  </w:t>
      </w:r>
      <w:r w:rsidRPr="00875CD7">
        <w:rPr>
          <w:rFonts w:ascii="TH SarabunPSK" w:hAnsi="TH SarabunPSK" w:cs="TH SarabunPSK"/>
          <w:sz w:val="24"/>
          <w:szCs w:val="24"/>
          <w:cs/>
        </w:rPr>
        <w:t>เป้าหมายที่ 6  สร้างหลักประกันให้มีน้ำใช้  เป้าหมายที่ 9 สร้างโครงสร้างพื้นฐานที่มีความคงทน/เป้าประสงค์ที่ 6.1/6.2/6.3/6.4/6</w:t>
      </w:r>
      <w:r w:rsidRPr="00875CD7">
        <w:rPr>
          <w:rFonts w:ascii="TH SarabunPSK" w:hAnsi="TH SarabunPSK" w:cs="TH SarabunPSK"/>
          <w:sz w:val="24"/>
          <w:szCs w:val="24"/>
        </w:rPr>
        <w:t>b</w:t>
      </w:r>
      <w:r w:rsidRPr="00875CD7">
        <w:rPr>
          <w:rFonts w:ascii="TH SarabunPSK" w:hAnsi="TH SarabunPSK" w:cs="TH SarabunPSK"/>
          <w:sz w:val="24"/>
          <w:szCs w:val="24"/>
          <w:cs/>
        </w:rPr>
        <w:t>/9.1</w:t>
      </w:r>
    </w:p>
    <w:p w:rsidR="00C511F5" w:rsidRPr="00875CD7" w:rsidRDefault="00C511F5" w:rsidP="00C511F5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ง. ยุทธศาสตร์จังหวัดที่ 1 ส่งเสริมและพัฒนาการผลิตภาคการเกษตรเพื่อสร้างรายได้กับเกษตรกร</w:t>
      </w:r>
      <w:r w:rsidRPr="00875CD7">
        <w:rPr>
          <w:rFonts w:ascii="TH SarabunPSK" w:hAnsi="TH SarabunPSK" w:cs="TH SarabunPSK"/>
          <w:sz w:val="24"/>
          <w:szCs w:val="24"/>
        </w:rPr>
        <w:t xml:space="preserve">  </w:t>
      </w:r>
      <w:r w:rsidRPr="00875CD7">
        <w:rPr>
          <w:rFonts w:ascii="TH SarabunPSK" w:hAnsi="TH SarabunPSK" w:cs="TH SarabunPSK"/>
          <w:sz w:val="24"/>
          <w:szCs w:val="24"/>
          <w:cs/>
        </w:rPr>
        <w:t>และยุทธศาสตร์ที่ 3 เพิ่มศักยภาพด้านการลงทุน เพื่อรองรับการขยายตัวทางเศรษฐกิจ</w:t>
      </w:r>
    </w:p>
    <w:p w:rsidR="00C511F5" w:rsidRPr="00875CD7" w:rsidRDefault="00C511F5" w:rsidP="00C511F5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ข. ยุทธศาสตร์การพัฒนาขององค์กรปกครองส่วนท้องถิ่นในเขตจังหวัดที่ 3 การพัฒนาโครงสร้างการผลิตและสร้างความมั่นคงทางเศรษฐกิจในท้องถิ่น </w:t>
      </w:r>
    </w:p>
    <w:p w:rsidR="00C511F5" w:rsidRPr="00875CD7" w:rsidRDefault="00C511F5" w:rsidP="00C511F5">
      <w:pPr>
        <w:spacing w:after="0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2.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C511F5" w:rsidRPr="00875CD7" w:rsidRDefault="00C511F5" w:rsidP="00C511F5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24"/>
          <w:cs/>
        </w:rPr>
        <w:t xml:space="preserve">    1.กลยุทธ์ </w:t>
      </w:r>
      <w:r>
        <w:rPr>
          <w:rFonts w:ascii="TH SarabunPSK" w:hAnsi="TH SarabunPSK" w:cs="TH SarabunPSK" w:hint="cs"/>
          <w:sz w:val="24"/>
          <w:szCs w:val="24"/>
          <w:cs/>
        </w:rPr>
        <w:t>ส่งเสริมการเกษตรและพัฒนาอาชีพและส่งเสริมกลุ่มอาชีพ</w:t>
      </w:r>
    </w:p>
    <w:p w:rsidR="00C511F5" w:rsidRPr="00875CD7" w:rsidRDefault="00C511F5" w:rsidP="00C511F5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       (2.</w:t>
      </w:r>
      <w:r>
        <w:rPr>
          <w:rFonts w:ascii="TH SarabunPSK" w:hAnsi="TH SarabunPSK" w:cs="TH SarabunPSK" w:hint="cs"/>
          <w:sz w:val="24"/>
          <w:szCs w:val="24"/>
          <w:cs/>
        </w:rPr>
        <w:t>4</w:t>
      </w:r>
      <w:r>
        <w:rPr>
          <w:rFonts w:ascii="TH SarabunPSK" w:hAnsi="TH SarabunPSK" w:cs="TH SarabunPSK"/>
          <w:sz w:val="24"/>
          <w:szCs w:val="24"/>
          <w:cs/>
        </w:rPr>
        <w:t>)  แผนงาน</w:t>
      </w:r>
      <w:r>
        <w:rPr>
          <w:rFonts w:ascii="TH SarabunPSK" w:hAnsi="TH SarabunPSK" w:cs="TH SarabunPSK" w:hint="cs"/>
          <w:sz w:val="24"/>
          <w:szCs w:val="24"/>
          <w:cs/>
        </w:rPr>
        <w:t>การเกษตร</w:t>
      </w:r>
    </w:p>
    <w:tbl>
      <w:tblPr>
        <w:tblStyle w:val="a7"/>
        <w:tblW w:w="16019" w:type="dxa"/>
        <w:tblInd w:w="-885" w:type="dxa"/>
        <w:tblLayout w:type="fixed"/>
        <w:tblLook w:val="04A0"/>
      </w:tblPr>
      <w:tblGrid>
        <w:gridCol w:w="462"/>
        <w:gridCol w:w="2370"/>
        <w:gridCol w:w="2129"/>
        <w:gridCol w:w="2695"/>
        <w:gridCol w:w="850"/>
        <w:gridCol w:w="854"/>
        <w:gridCol w:w="994"/>
        <w:gridCol w:w="915"/>
        <w:gridCol w:w="923"/>
        <w:gridCol w:w="1275"/>
        <w:gridCol w:w="1683"/>
        <w:gridCol w:w="869"/>
      </w:tblGrid>
      <w:tr w:rsidR="00C511F5" w:rsidRPr="00875CD7" w:rsidTr="00107B57">
        <w:tc>
          <w:tcPr>
            <w:tcW w:w="462" w:type="dxa"/>
            <w:vMerge w:val="restart"/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370" w:type="dxa"/>
            <w:vMerge w:val="restart"/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9" w:type="dxa"/>
            <w:vMerge w:val="restart"/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695" w:type="dxa"/>
            <w:vMerge w:val="restart"/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5"/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683" w:type="dxa"/>
            <w:vMerge w:val="restart"/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511F5" w:rsidRPr="00875CD7" w:rsidTr="00107B57">
        <w:trPr>
          <w:trHeight w:val="643"/>
        </w:trPr>
        <w:tc>
          <w:tcPr>
            <w:tcW w:w="462" w:type="dxa"/>
            <w:vMerge/>
            <w:tcBorders>
              <w:bottom w:val="single" w:sz="4" w:space="0" w:color="000000" w:themeColor="text1"/>
            </w:tcBorders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bottom w:val="single" w:sz="4" w:space="0" w:color="000000" w:themeColor="text1"/>
            </w:tcBorders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bottom w:val="single" w:sz="4" w:space="0" w:color="000000" w:themeColor="text1"/>
            </w:tcBorders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bottom w:val="single" w:sz="4" w:space="0" w:color="000000" w:themeColor="text1"/>
            </w:tcBorders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4" w:type="dxa"/>
            <w:tcBorders>
              <w:bottom w:val="single" w:sz="4" w:space="0" w:color="000000" w:themeColor="text1"/>
            </w:tcBorders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000000" w:themeColor="text1"/>
            </w:tcBorders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1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bottom w:val="single" w:sz="4" w:space="0" w:color="000000" w:themeColor="text1"/>
            </w:tcBorders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511F5" w:rsidRPr="00875CD7" w:rsidTr="00107B57">
        <w:trPr>
          <w:trHeight w:val="2010"/>
        </w:trPr>
        <w:tc>
          <w:tcPr>
            <w:tcW w:w="462" w:type="dxa"/>
            <w:tcBorders>
              <w:bottom w:val="single" w:sz="4" w:space="0" w:color="auto"/>
              <w:right w:val="single" w:sz="4" w:space="0" w:color="auto"/>
            </w:tcBorders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F5" w:rsidRPr="00DA03D3" w:rsidRDefault="00C511F5" w:rsidP="00107B5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ขุดลอกคลองระบายน้ำ(คลองแห้ง)เพื่อการเกษตร ม.7 จำนวน 3 จุด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F5" w:rsidRPr="00875CD7" w:rsidRDefault="00C511F5" w:rsidP="00107B5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เพื่อขุดลอกคลองระบายน้ำเพื่อการเกษตรที่ตื้นเขินเพื่อการระบายน้ำและส่งน้ำได้สะดวกขึ้น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:rsidR="00C511F5" w:rsidRPr="006320C1" w:rsidRDefault="00C511F5" w:rsidP="00107B5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ขุดลอกคลองระบายน้ำ(คลองแห้ง)เพื่อการเกษตร จำนวน 3 จุด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</w:p>
          <w:p w:rsidR="00C511F5" w:rsidRPr="000B27A6" w:rsidRDefault="00C511F5" w:rsidP="00107B5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1.จากนานายสถิต ต้นสีนนท์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นานางซ้อน จำปาบุรี ปี 2568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= 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,500 ม.</w:t>
            </w:r>
          </w:p>
          <w:p w:rsidR="00C511F5" w:rsidRDefault="00C511F5" w:rsidP="00107B5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 จากนานายเสถียร ไชยโย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นานางจำนง ดรวงษ์ชัย ปี 2569</w:t>
            </w:r>
            <w:r>
              <w:rPr>
                <w:rFonts w:ascii="TH SarabunPSK" w:hAnsi="TH SarabunPSK" w:cs="TH SarabunPSK"/>
                <w:sz w:val="24"/>
                <w:szCs w:val="24"/>
              </w:rPr>
              <w:t>=1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,500 ม.</w:t>
            </w:r>
          </w:p>
          <w:p w:rsidR="00C511F5" w:rsidRPr="000B27A6" w:rsidRDefault="00C511F5" w:rsidP="00107B5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3. จากนานาอุรา ดวงสีชัย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นานายสถิต สร้อยติตะ ปี 2570</w:t>
            </w:r>
            <w:r>
              <w:rPr>
                <w:rFonts w:ascii="TH SarabunPSK" w:hAnsi="TH SarabunPSK" w:cs="TH SarabunPSK"/>
                <w:sz w:val="24"/>
                <w:szCs w:val="24"/>
              </w:rPr>
              <w:t>=1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,500 ม.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</w:tcBorders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11F5" w:rsidRPr="00742F81" w:rsidRDefault="00C511F5" w:rsidP="00107B5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ประชาชนในพื้นที่ได้ใช้ประโยชน์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C511F5" w:rsidRPr="00875CD7" w:rsidRDefault="00C511F5" w:rsidP="00107B5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คลองระบายน้ำเพื่อการเกษตรและส่งน้ำได้สะดวกขึ้น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  <w:tr w:rsidR="00C511F5" w:rsidRPr="00875CD7" w:rsidTr="00107B57">
        <w:trPr>
          <w:trHeight w:val="1085"/>
        </w:trPr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F5" w:rsidRPr="00875CD7" w:rsidRDefault="00C511F5" w:rsidP="00107B5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ขุดลอกคลองระบายน้ำ(คลองแห้ง)เพื่อการเกษตร จากจุดนานายวิทยา ทาพา ถึงคลองส่งน้ำ </w:t>
            </w:r>
            <w:r>
              <w:rPr>
                <w:rFonts w:ascii="TH SarabunPSK" w:hAnsi="TH SarabunPSK" w:cs="TH SarabunPSK"/>
                <w:sz w:val="24"/>
                <w:szCs w:val="24"/>
              </w:rPr>
              <w:t>D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 ม.8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F5" w:rsidRDefault="00C511F5" w:rsidP="00107B5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เพื่อขุดลอกคลองระบายน้ำเพื่อการเกษตรที่ตื้นเขินเพื่อการระบายน้ำและส่งน้ำได้สะดวกขึ้น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:rsidR="00C511F5" w:rsidRDefault="00C511F5" w:rsidP="00107B5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ขุดลอกคลองระบายน้ำ(คลองแห้ง)เพื่อการเกษตร ระยะทาง  1,500 เมตร ตามที่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11F5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C511F5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C511F5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C511F5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</w:tcPr>
          <w:p w:rsidR="00C511F5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511F5" w:rsidRPr="006320C1" w:rsidRDefault="00C511F5" w:rsidP="00107B5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ประชาชนในพื้นที่ได้ใช้ประโยชน์ 100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C511F5" w:rsidRDefault="00C511F5" w:rsidP="00107B5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คลองระบายน้ำเพื่อการเกษตรและส่งน้ำได้สะดวกขึ้น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C511F5" w:rsidRPr="00875CD7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</w:tr>
    </w:tbl>
    <w:p w:rsidR="00C511F5" w:rsidRDefault="00C511F5" w:rsidP="00C511F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C511F5" w:rsidRPr="00191375" w:rsidRDefault="00C511F5" w:rsidP="00C511F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29</w:t>
      </w:r>
    </w:p>
    <w:p w:rsidR="00C511F5" w:rsidRDefault="00C511F5" w:rsidP="00C511F5">
      <w:pPr>
        <w:spacing w:after="0"/>
        <w:rPr>
          <w:rFonts w:ascii="TH SarabunPSK" w:hAnsi="TH SarabunPSK" w:cs="TH SarabunPSK"/>
          <w:sz w:val="24"/>
          <w:szCs w:val="24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2694"/>
        <w:gridCol w:w="2409"/>
        <w:gridCol w:w="851"/>
        <w:gridCol w:w="992"/>
        <w:gridCol w:w="851"/>
        <w:gridCol w:w="850"/>
        <w:gridCol w:w="851"/>
        <w:gridCol w:w="1417"/>
        <w:gridCol w:w="1843"/>
        <w:gridCol w:w="992"/>
      </w:tblGrid>
      <w:tr w:rsidR="00C511F5" w:rsidRPr="00443094" w:rsidTr="006B7B7D">
        <w:tc>
          <w:tcPr>
            <w:tcW w:w="567" w:type="dxa"/>
            <w:vMerge w:val="restart"/>
            <w:shd w:val="clear" w:color="auto" w:fill="FFFFFF"/>
            <w:vAlign w:val="center"/>
          </w:tcPr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694" w:type="dxa"/>
            <w:vMerge w:val="restart"/>
            <w:shd w:val="clear" w:color="auto" w:fill="FFFFFF"/>
            <w:vAlign w:val="center"/>
          </w:tcPr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395" w:type="dxa"/>
            <w:gridSpan w:val="5"/>
            <w:shd w:val="clear" w:color="auto" w:fill="FFFFFF"/>
          </w:tcPr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43094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</w:t>
            </w:r>
          </w:p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C511F5" w:rsidRPr="00443094" w:rsidRDefault="00C511F5" w:rsidP="00107B57">
            <w:pPr>
              <w:ind w:lef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</w:t>
            </w:r>
          </w:p>
          <w:p w:rsidR="00C511F5" w:rsidRPr="00443094" w:rsidRDefault="00C511F5" w:rsidP="00107B57">
            <w:pPr>
              <w:ind w:lef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รับผิดชอบหลัก</w:t>
            </w:r>
          </w:p>
        </w:tc>
      </w:tr>
      <w:tr w:rsidR="00C511F5" w:rsidRPr="00443094" w:rsidTr="006B7B7D">
        <w:tc>
          <w:tcPr>
            <w:tcW w:w="567" w:type="dxa"/>
            <w:vMerge/>
            <w:shd w:val="clear" w:color="auto" w:fill="D0CECE"/>
            <w:vAlign w:val="center"/>
          </w:tcPr>
          <w:p w:rsidR="00C511F5" w:rsidRPr="00443094" w:rsidRDefault="00C511F5" w:rsidP="00107B5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D0CECE"/>
            <w:vAlign w:val="center"/>
          </w:tcPr>
          <w:p w:rsidR="00C511F5" w:rsidRPr="00443094" w:rsidRDefault="00C511F5" w:rsidP="00107B5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D0CECE"/>
            <w:vAlign w:val="center"/>
          </w:tcPr>
          <w:p w:rsidR="00C511F5" w:rsidRPr="00443094" w:rsidRDefault="00C511F5" w:rsidP="00107B5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D0CECE"/>
            <w:vAlign w:val="center"/>
          </w:tcPr>
          <w:p w:rsidR="00C511F5" w:rsidRPr="00443094" w:rsidRDefault="00C511F5" w:rsidP="00107B5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2566</w:t>
            </w:r>
          </w:p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2567</w:t>
            </w:r>
          </w:p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2568</w:t>
            </w:r>
          </w:p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2569</w:t>
            </w:r>
          </w:p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2570</w:t>
            </w:r>
          </w:p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417" w:type="dxa"/>
            <w:vMerge/>
            <w:shd w:val="clear" w:color="auto" w:fill="D0CECE"/>
          </w:tcPr>
          <w:p w:rsidR="00C511F5" w:rsidRPr="00443094" w:rsidRDefault="00C511F5" w:rsidP="00107B5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0CECE"/>
          </w:tcPr>
          <w:p w:rsidR="00C511F5" w:rsidRPr="00443094" w:rsidRDefault="00C511F5" w:rsidP="00107B5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0CECE"/>
          </w:tcPr>
          <w:p w:rsidR="00C511F5" w:rsidRPr="00443094" w:rsidRDefault="00C511F5" w:rsidP="00107B57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511F5" w:rsidRPr="00443094" w:rsidTr="006B7B7D">
        <w:tc>
          <w:tcPr>
            <w:tcW w:w="567" w:type="dxa"/>
            <w:shd w:val="clear" w:color="auto" w:fill="auto"/>
          </w:tcPr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C511F5" w:rsidRPr="00443094" w:rsidRDefault="00C511F5" w:rsidP="00107B57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จัดหา</w:t>
            </w: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เตาซุปเปอร์อั้งโล่แบบปากยื่น</w:t>
            </w:r>
          </w:p>
        </w:tc>
        <w:tc>
          <w:tcPr>
            <w:tcW w:w="2694" w:type="dxa"/>
            <w:shd w:val="clear" w:color="auto" w:fill="auto"/>
          </w:tcPr>
          <w:p w:rsidR="00C511F5" w:rsidRPr="00443094" w:rsidRDefault="00C511F5" w:rsidP="00107B57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เพื่อส่งเสริมให้ประชาชนประหยัดพลังงานในการประกอบอาหารโดยใช้เทคโนโลยีประหยัดพลังงาน</w:t>
            </w:r>
          </w:p>
          <w:p w:rsidR="00C511F5" w:rsidRPr="00443094" w:rsidRDefault="00C511F5" w:rsidP="00107B57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:rsidR="00C511F5" w:rsidRPr="00443094" w:rsidRDefault="00C511F5" w:rsidP="00107B5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ประสานสำนักงานพลังงานจังหวัดในการจัดหาเตาซุปเปอร์อั้งโล่เพื่อมอบให้</w:t>
            </w: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ประชาชนในตำบลหนองบัวจำนวน 10 หมู่บ้าน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จำนวน 45 เตา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511F5" w:rsidRPr="007E635C" w:rsidRDefault="00C511F5" w:rsidP="00107B57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7E635C">
              <w:rPr>
                <w:rFonts w:ascii="TH SarabunPSK" w:hAnsi="TH SarabunPSK" w:cs="TH SarabunPSK"/>
                <w:sz w:val="24"/>
                <w:szCs w:val="24"/>
                <w:cs/>
              </w:rPr>
              <w:t>16,000</w:t>
            </w:r>
          </w:p>
        </w:tc>
        <w:tc>
          <w:tcPr>
            <w:tcW w:w="851" w:type="dxa"/>
            <w:shd w:val="clear" w:color="auto" w:fill="auto"/>
          </w:tcPr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C511F5" w:rsidRPr="00443094" w:rsidRDefault="00C511F5" w:rsidP="00107B57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511F5" w:rsidRPr="00443094" w:rsidRDefault="00C511F5" w:rsidP="00107B5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ประชาชนในตำบลหนองบัวใช้พลังงานได้อย่างมีประสิทธิภาพและเหมาะสม</w:t>
            </w:r>
          </w:p>
        </w:tc>
        <w:tc>
          <w:tcPr>
            <w:tcW w:w="1843" w:type="dxa"/>
            <w:shd w:val="clear" w:color="auto" w:fill="auto"/>
          </w:tcPr>
          <w:p w:rsidR="00C511F5" w:rsidRPr="00443094" w:rsidRDefault="00C511F5" w:rsidP="00107B5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ประชาชนในตำบลหนองบัวประหยัดพลังงานในการประกอบอาหารและเข้าใจการประยุกต์ใช้พลังงานอย่างเหมาะสม</w:t>
            </w:r>
          </w:p>
        </w:tc>
        <w:tc>
          <w:tcPr>
            <w:tcW w:w="992" w:type="dxa"/>
            <w:shd w:val="clear" w:color="auto" w:fill="auto"/>
          </w:tcPr>
          <w:p w:rsidR="00C511F5" w:rsidRPr="00443094" w:rsidRDefault="00C511F5" w:rsidP="00107B57">
            <w:pPr>
              <w:jc w:val="center"/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 w:rsidRPr="00443094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งานการเกษตร</w:t>
            </w:r>
            <w:r w:rsidRPr="00BF31BE">
              <w:rPr>
                <w:rFonts w:ascii="TH SarabunPSK" w:hAnsi="TH SarabunPSK" w:cs="TH SarabunPSK" w:hint="cs"/>
                <w:color w:val="000000" w:themeColor="text1"/>
                <w:spacing w:val="-8"/>
                <w:sz w:val="24"/>
                <w:szCs w:val="24"/>
                <w:cs/>
              </w:rPr>
              <w:t>สำนักปลัด</w:t>
            </w:r>
          </w:p>
        </w:tc>
      </w:tr>
      <w:tr w:rsidR="00C511F5" w:rsidRPr="00443094" w:rsidTr="006B7B7D">
        <w:trPr>
          <w:trHeight w:val="1530"/>
        </w:trPr>
        <w:tc>
          <w:tcPr>
            <w:tcW w:w="567" w:type="dxa"/>
            <w:shd w:val="clear" w:color="auto" w:fill="auto"/>
          </w:tcPr>
          <w:p w:rsidR="00C511F5" w:rsidRPr="00443094" w:rsidRDefault="00C511F5" w:rsidP="00107B57">
            <w:pPr>
              <w:spacing w:before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C511F5" w:rsidRPr="00443094" w:rsidRDefault="00C511F5" w:rsidP="00107B57">
            <w:pPr>
              <w:spacing w:before="120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จัดหา</w:t>
            </w: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เตาเผาขยะ ขนาดถัง 200 ลิตร</w:t>
            </w:r>
          </w:p>
        </w:tc>
        <w:tc>
          <w:tcPr>
            <w:tcW w:w="2694" w:type="dxa"/>
            <w:shd w:val="clear" w:color="auto" w:fill="auto"/>
          </w:tcPr>
          <w:p w:rsidR="00C511F5" w:rsidRPr="00443094" w:rsidRDefault="00C511F5" w:rsidP="00107B57">
            <w:pPr>
              <w:spacing w:before="120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เพื่อลดขยะมูลฝอยในเขตพื้นที่รับผิดชอบและลดการปล่อยก๊าซเรือนกระจก</w:t>
            </w:r>
          </w:p>
        </w:tc>
        <w:tc>
          <w:tcPr>
            <w:tcW w:w="2409" w:type="dxa"/>
            <w:shd w:val="clear" w:color="auto" w:fill="auto"/>
          </w:tcPr>
          <w:p w:rsidR="00C511F5" w:rsidRPr="00443094" w:rsidRDefault="00C511F5" w:rsidP="00107B5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ประสานสำนักงานพลังงานจังหวัดในการจัดหาเตาเผาขยะเพื่อให้</w:t>
            </w: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ประชาชนในตำบลหนองบัว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ไดใช้งานเผาขยะร่วมกัน จำนวน  2 เตา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511F5" w:rsidRPr="00443094" w:rsidRDefault="00C511F5" w:rsidP="00107B57">
            <w:pPr>
              <w:spacing w:before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511F5" w:rsidRPr="00443094" w:rsidRDefault="00C511F5" w:rsidP="00107B57">
            <w:pPr>
              <w:spacing w:before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8,000</w:t>
            </w:r>
          </w:p>
        </w:tc>
        <w:tc>
          <w:tcPr>
            <w:tcW w:w="851" w:type="dxa"/>
            <w:shd w:val="clear" w:color="auto" w:fill="auto"/>
          </w:tcPr>
          <w:p w:rsidR="00C511F5" w:rsidRPr="00443094" w:rsidRDefault="00C511F5" w:rsidP="00107B57">
            <w:pPr>
              <w:spacing w:before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C511F5" w:rsidRPr="00443094" w:rsidRDefault="00C511F5" w:rsidP="00107B57">
            <w:pPr>
              <w:spacing w:before="120"/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511F5" w:rsidRPr="00443094" w:rsidRDefault="00C511F5" w:rsidP="00107B57">
            <w:pPr>
              <w:spacing w:before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511F5" w:rsidRPr="00BF31BE" w:rsidRDefault="00C511F5" w:rsidP="00107B57">
            <w:pPr>
              <w:spacing w:before="12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ในพื้นที่ได้ใช้ประโยชน์ร้อยละ 80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C511F5" w:rsidRPr="00443094" w:rsidRDefault="00C511F5" w:rsidP="00107B57">
            <w:pPr>
              <w:spacing w:before="120"/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443094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ประชาชนในเขตพื้นที่ตำบลหนองบัวมีความรู้เกี่ยวกับการใช้เตาเผาขยะและลดมลพิษจากการเผา</w:t>
            </w:r>
          </w:p>
        </w:tc>
        <w:tc>
          <w:tcPr>
            <w:tcW w:w="992" w:type="dxa"/>
            <w:shd w:val="clear" w:color="auto" w:fill="auto"/>
          </w:tcPr>
          <w:p w:rsidR="00C511F5" w:rsidRDefault="00C511F5" w:rsidP="00107B57">
            <w:pPr>
              <w:spacing w:before="120" w:after="0"/>
              <w:jc w:val="center"/>
              <w:rPr>
                <w:rFonts w:ascii="TH SarabunPSK" w:hAnsi="TH SarabunPSK" w:cs="TH SarabunPSK"/>
                <w:color w:val="FF0000"/>
                <w:spacing w:val="-8"/>
                <w:sz w:val="24"/>
                <w:szCs w:val="24"/>
              </w:rPr>
            </w:pPr>
            <w:r w:rsidRPr="00443094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งานการเกษตร</w:t>
            </w:r>
          </w:p>
          <w:p w:rsidR="00C511F5" w:rsidRPr="00BF31BE" w:rsidRDefault="00C511F5" w:rsidP="00107B57">
            <w:pPr>
              <w:spacing w:before="120" w:after="0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24"/>
                <w:szCs w:val="24"/>
                <w:cs/>
              </w:rPr>
            </w:pPr>
            <w:r w:rsidRPr="00BF31BE">
              <w:rPr>
                <w:rFonts w:ascii="TH SarabunPSK" w:hAnsi="TH SarabunPSK" w:cs="TH SarabunPSK" w:hint="cs"/>
                <w:color w:val="000000" w:themeColor="text1"/>
                <w:spacing w:val="-8"/>
                <w:sz w:val="24"/>
                <w:szCs w:val="24"/>
                <w:cs/>
              </w:rPr>
              <w:t>สำนักปลัด</w:t>
            </w:r>
          </w:p>
        </w:tc>
      </w:tr>
      <w:tr w:rsidR="00C511F5" w:rsidRPr="00443094" w:rsidTr="006B7B7D">
        <w:trPr>
          <w:trHeight w:val="1725"/>
        </w:trPr>
        <w:tc>
          <w:tcPr>
            <w:tcW w:w="567" w:type="dxa"/>
            <w:shd w:val="clear" w:color="auto" w:fill="auto"/>
          </w:tcPr>
          <w:p w:rsidR="00C511F5" w:rsidRDefault="00C511F5" w:rsidP="00107B57">
            <w:pPr>
              <w:spacing w:before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C511F5" w:rsidRPr="00443094" w:rsidRDefault="00C511F5" w:rsidP="00107B57">
            <w:pPr>
              <w:spacing w:before="120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โครงการให้ความช่วยเหลือประชาชนที่ประสบภัยพิบัติและโรคระบาดในด้านเกษตรและด้านปศุสัตว์</w:t>
            </w:r>
          </w:p>
        </w:tc>
        <w:tc>
          <w:tcPr>
            <w:tcW w:w="2694" w:type="dxa"/>
            <w:shd w:val="clear" w:color="auto" w:fill="auto"/>
          </w:tcPr>
          <w:p w:rsidR="00C511F5" w:rsidRPr="00443094" w:rsidRDefault="00C511F5" w:rsidP="00107B57">
            <w:pPr>
              <w:spacing w:before="120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การช่วยเหลือเยียวยาประชาชนที่ได้รับผลกระทบจากภัยพิบัติและการระบาดของโรคทางด้านเกษตรและปศุสัตว์ในเบื้องต้น</w:t>
            </w:r>
          </w:p>
        </w:tc>
        <w:tc>
          <w:tcPr>
            <w:tcW w:w="2409" w:type="dxa"/>
            <w:shd w:val="clear" w:color="auto" w:fill="auto"/>
          </w:tcPr>
          <w:p w:rsidR="00C511F5" w:rsidRDefault="00C511F5" w:rsidP="00107B5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ความช่วยประชาชนที่ได้รับผลกระทบจากภัยพิบัติและการระบาดของโรคทางด้านเกษตรและปศุสัตว์ในเบื้องต้น ตามอำนาจหน้าที่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511F5" w:rsidRPr="00443094" w:rsidRDefault="00C511F5" w:rsidP="00107B57">
            <w:pPr>
              <w:spacing w:before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511F5" w:rsidRPr="00443094" w:rsidRDefault="00C91DCD" w:rsidP="00107B57">
            <w:pPr>
              <w:spacing w:before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C511F5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511F5" w:rsidRPr="00443094" w:rsidRDefault="00C91DCD" w:rsidP="00107B57">
            <w:pPr>
              <w:spacing w:before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C511F5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850" w:type="dxa"/>
          </w:tcPr>
          <w:p w:rsidR="00C511F5" w:rsidRPr="00443094" w:rsidRDefault="00C91DCD" w:rsidP="00107B57">
            <w:pPr>
              <w:spacing w:before="120"/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C511F5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C511F5" w:rsidRPr="00443094" w:rsidRDefault="00C91DCD" w:rsidP="00107B57">
            <w:pPr>
              <w:spacing w:before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C511F5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C511F5" w:rsidRPr="00443094" w:rsidRDefault="00C511F5" w:rsidP="00107B57">
            <w:pPr>
              <w:spacing w:before="12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ประชาชนที่ประสบภัยในตำบลหนองบัว</w:t>
            </w:r>
          </w:p>
        </w:tc>
        <w:tc>
          <w:tcPr>
            <w:tcW w:w="1843" w:type="dxa"/>
            <w:shd w:val="clear" w:color="auto" w:fill="auto"/>
          </w:tcPr>
          <w:p w:rsidR="00C511F5" w:rsidRPr="00443094" w:rsidRDefault="00C511F5" w:rsidP="00107B57">
            <w:pPr>
              <w:spacing w:before="12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ประชาชนได้รับการช่วยเหลือเยียวยาในเบื้องต้น</w:t>
            </w:r>
          </w:p>
        </w:tc>
        <w:tc>
          <w:tcPr>
            <w:tcW w:w="992" w:type="dxa"/>
            <w:shd w:val="clear" w:color="auto" w:fill="auto"/>
          </w:tcPr>
          <w:p w:rsidR="00C511F5" w:rsidRDefault="00C511F5" w:rsidP="00107B57">
            <w:pPr>
              <w:spacing w:before="120" w:after="0"/>
              <w:jc w:val="center"/>
              <w:rPr>
                <w:rFonts w:ascii="TH SarabunPSK" w:hAnsi="TH SarabunPSK" w:cs="TH SarabunPSK"/>
                <w:color w:val="FF0000"/>
                <w:spacing w:val="-8"/>
                <w:sz w:val="24"/>
                <w:szCs w:val="24"/>
              </w:rPr>
            </w:pPr>
            <w:r w:rsidRPr="00443094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งานการเกษตร</w:t>
            </w:r>
          </w:p>
          <w:p w:rsidR="00C511F5" w:rsidRPr="00443094" w:rsidRDefault="00C511F5" w:rsidP="00107B57">
            <w:pPr>
              <w:spacing w:before="120"/>
              <w:jc w:val="center"/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 w:rsidRPr="00BF31BE">
              <w:rPr>
                <w:rFonts w:ascii="TH SarabunPSK" w:hAnsi="TH SarabunPSK" w:cs="TH SarabunPSK" w:hint="cs"/>
                <w:color w:val="000000" w:themeColor="text1"/>
                <w:spacing w:val="-8"/>
                <w:sz w:val="24"/>
                <w:szCs w:val="24"/>
                <w:cs/>
              </w:rPr>
              <w:t>สำนักปลัด</w:t>
            </w:r>
          </w:p>
        </w:tc>
      </w:tr>
      <w:tr w:rsidR="006B7B7D" w:rsidRPr="00443094" w:rsidTr="006B7B7D">
        <w:trPr>
          <w:trHeight w:val="139"/>
        </w:trPr>
        <w:tc>
          <w:tcPr>
            <w:tcW w:w="567" w:type="dxa"/>
            <w:shd w:val="clear" w:color="auto" w:fill="auto"/>
          </w:tcPr>
          <w:p w:rsidR="006B7B7D" w:rsidRDefault="006B7B7D" w:rsidP="00107B57">
            <w:pPr>
              <w:spacing w:before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6B7B7D" w:rsidRDefault="006B7B7D" w:rsidP="00107B57">
            <w:pPr>
              <w:spacing w:before="120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 1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อปท.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สวนสมุนไพร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2694" w:type="dxa"/>
            <w:shd w:val="clear" w:color="auto" w:fill="auto"/>
          </w:tcPr>
          <w:p w:rsidR="006B7B7D" w:rsidRDefault="006B7B7D" w:rsidP="006B7B7D">
            <w:pPr>
              <w:spacing w:before="12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เนื่องในโอกาสเฉลิมพระชนมพรรษา 28 ก.ค. 2566 และเพื่ออนุรักษ์สมุนไพรไทยและเป็นแหล่งเรียนรู้</w:t>
            </w:r>
          </w:p>
        </w:tc>
        <w:tc>
          <w:tcPr>
            <w:tcW w:w="2409" w:type="dxa"/>
            <w:shd w:val="clear" w:color="auto" w:fill="auto"/>
          </w:tcPr>
          <w:p w:rsidR="006B7B7D" w:rsidRDefault="006B7B7D" w:rsidP="00107B57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จัดทำสวนสมุนไพรไทย ภายในพื้นที่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6B7B7D" w:rsidRDefault="006B7B7D" w:rsidP="00107B57">
            <w:pPr>
              <w:spacing w:before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5,000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B7B7D" w:rsidRDefault="006B7B7D" w:rsidP="00107B57">
            <w:pPr>
              <w:spacing w:before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5,000</w:t>
            </w:r>
          </w:p>
        </w:tc>
        <w:tc>
          <w:tcPr>
            <w:tcW w:w="851" w:type="dxa"/>
            <w:shd w:val="clear" w:color="auto" w:fill="auto"/>
          </w:tcPr>
          <w:p w:rsidR="006B7B7D" w:rsidRDefault="006B7B7D" w:rsidP="00107B57">
            <w:pPr>
              <w:spacing w:before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5,000</w:t>
            </w:r>
          </w:p>
        </w:tc>
        <w:tc>
          <w:tcPr>
            <w:tcW w:w="850" w:type="dxa"/>
          </w:tcPr>
          <w:p w:rsidR="006B7B7D" w:rsidRDefault="006B7B7D" w:rsidP="00107B57">
            <w:pPr>
              <w:spacing w:before="120"/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5,000</w:t>
            </w:r>
          </w:p>
        </w:tc>
        <w:tc>
          <w:tcPr>
            <w:tcW w:w="851" w:type="dxa"/>
            <w:shd w:val="clear" w:color="auto" w:fill="auto"/>
          </w:tcPr>
          <w:p w:rsidR="006B7B7D" w:rsidRDefault="006B7B7D" w:rsidP="00107B57">
            <w:pPr>
              <w:spacing w:before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5,000</w:t>
            </w:r>
          </w:p>
        </w:tc>
        <w:tc>
          <w:tcPr>
            <w:tcW w:w="1417" w:type="dxa"/>
            <w:shd w:val="clear" w:color="auto" w:fill="auto"/>
          </w:tcPr>
          <w:p w:rsidR="006B7B7D" w:rsidRDefault="006B7B7D" w:rsidP="00107B57">
            <w:pPr>
              <w:spacing w:before="12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มีสวนสมุนไพรไทยที่สามารถใช้ได้จริง</w:t>
            </w:r>
          </w:p>
        </w:tc>
        <w:tc>
          <w:tcPr>
            <w:tcW w:w="1843" w:type="dxa"/>
            <w:shd w:val="clear" w:color="auto" w:fill="auto"/>
          </w:tcPr>
          <w:p w:rsidR="006B7B7D" w:rsidRDefault="006B7B7D" w:rsidP="00107B57">
            <w:pPr>
              <w:spacing w:before="12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สมุนไพรไทยได้รับการอนุรักษ์และเป็นแหล่งเรียนรู้</w:t>
            </w:r>
          </w:p>
        </w:tc>
        <w:tc>
          <w:tcPr>
            <w:tcW w:w="992" w:type="dxa"/>
            <w:shd w:val="clear" w:color="auto" w:fill="auto"/>
          </w:tcPr>
          <w:p w:rsidR="006B7B7D" w:rsidRDefault="006B7B7D" w:rsidP="006B7B7D">
            <w:pPr>
              <w:spacing w:before="120" w:after="0"/>
              <w:rPr>
                <w:rFonts w:ascii="TH SarabunPSK" w:hAnsi="TH SarabunPSK" w:cs="TH SarabunPSK"/>
                <w:color w:val="FF0000"/>
                <w:spacing w:val="-8"/>
                <w:sz w:val="24"/>
                <w:szCs w:val="24"/>
              </w:rPr>
            </w:pPr>
            <w:r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งา</w:t>
            </w:r>
            <w:r w:rsidRPr="00443094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การเกษตร</w:t>
            </w:r>
          </w:p>
          <w:p w:rsidR="006B7B7D" w:rsidRPr="00443094" w:rsidRDefault="006B7B7D" w:rsidP="006B7B7D">
            <w:pPr>
              <w:spacing w:before="120"/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  <w:r w:rsidRPr="00BF31BE">
              <w:rPr>
                <w:rFonts w:ascii="TH SarabunPSK" w:hAnsi="TH SarabunPSK" w:cs="TH SarabunPSK" w:hint="cs"/>
                <w:color w:val="000000" w:themeColor="text1"/>
                <w:spacing w:val="-8"/>
                <w:sz w:val="24"/>
                <w:szCs w:val="24"/>
                <w:cs/>
              </w:rPr>
              <w:t>สำนักปลัด</w:t>
            </w:r>
          </w:p>
        </w:tc>
      </w:tr>
      <w:tr w:rsidR="00C511F5" w:rsidRPr="00443094" w:rsidTr="00107B57">
        <w:trPr>
          <w:trHeight w:val="273"/>
        </w:trPr>
        <w:tc>
          <w:tcPr>
            <w:tcW w:w="7230" w:type="dxa"/>
            <w:gridSpan w:val="4"/>
            <w:shd w:val="clear" w:color="auto" w:fill="auto"/>
          </w:tcPr>
          <w:p w:rsidR="00C511F5" w:rsidRPr="00B56577" w:rsidRDefault="006B7B7D" w:rsidP="00107B5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รวม  16  โครงการ  </w:t>
            </w:r>
            <w:r w:rsidR="00C511F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ปี 2566 </w:t>
            </w:r>
            <w:r w:rsidR="00C511F5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="00B97FF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</w:t>
            </w:r>
            <w:r w:rsidR="00C511F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ปี 2567 </w:t>
            </w:r>
            <w:r w:rsidR="00C511F5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="00B97FF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4</w:t>
            </w:r>
            <w:r w:rsidR="00C511F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ปี 2568 </w:t>
            </w:r>
            <w:r w:rsidR="00B97FF5">
              <w:rPr>
                <w:rFonts w:ascii="TH SarabunPSK" w:hAnsi="TH SarabunPSK" w:cs="TH SarabunPSK"/>
                <w:sz w:val="24"/>
                <w:szCs w:val="24"/>
              </w:rPr>
              <w:t>= 4</w:t>
            </w:r>
            <w:r w:rsidR="00C511F5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C511F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2569 </w:t>
            </w:r>
            <w:r w:rsidR="00C511F5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="00B97FF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3</w:t>
            </w:r>
            <w:r w:rsidR="00C511F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ปี 2570 </w:t>
            </w:r>
            <w:r w:rsidR="00C511F5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="00C511F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97FF5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C511F5" w:rsidRDefault="006B7B7D" w:rsidP="00107B57">
            <w:pPr>
              <w:spacing w:before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35</w:t>
            </w:r>
            <w:r w:rsidR="00C511F5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511F5" w:rsidRDefault="00C91DCD" w:rsidP="00107B57">
            <w:pPr>
              <w:spacing w:before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  <w:r w:rsidR="006B7B7D"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  <w:r w:rsidR="00C511F5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851" w:type="dxa"/>
            <w:shd w:val="clear" w:color="auto" w:fill="auto"/>
          </w:tcPr>
          <w:p w:rsidR="00C511F5" w:rsidRDefault="00C91DCD" w:rsidP="00107B57">
            <w:pPr>
              <w:spacing w:before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</w:t>
            </w:r>
            <w:r w:rsidR="006B7B7D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C511F5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850" w:type="dxa"/>
          </w:tcPr>
          <w:p w:rsidR="00C511F5" w:rsidRDefault="00C91DCD" w:rsidP="00107B57">
            <w:pPr>
              <w:spacing w:before="120"/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  <w:r w:rsidR="006B7B7D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C511F5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851" w:type="dxa"/>
            <w:shd w:val="clear" w:color="auto" w:fill="auto"/>
          </w:tcPr>
          <w:p w:rsidR="00C511F5" w:rsidRDefault="00C91DCD" w:rsidP="00107B57">
            <w:pPr>
              <w:spacing w:before="12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  <w:r w:rsidR="006B7B7D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C511F5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417" w:type="dxa"/>
            <w:shd w:val="clear" w:color="auto" w:fill="auto"/>
          </w:tcPr>
          <w:p w:rsidR="00C511F5" w:rsidRDefault="00C511F5" w:rsidP="00107B57">
            <w:pPr>
              <w:spacing w:before="12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C511F5" w:rsidRDefault="00C511F5" w:rsidP="00107B57">
            <w:pPr>
              <w:spacing w:before="12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C511F5" w:rsidRPr="00443094" w:rsidRDefault="00C511F5" w:rsidP="00107B57">
            <w:pPr>
              <w:spacing w:before="120"/>
              <w:jc w:val="center"/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</w:pPr>
          </w:p>
        </w:tc>
      </w:tr>
    </w:tbl>
    <w:p w:rsidR="00E615A0" w:rsidRPr="00B1303C" w:rsidRDefault="00E615A0" w:rsidP="00E615A0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รายละเอียดโครงการพัฒนา</w:t>
      </w:r>
    </w:p>
    <w:p w:rsidR="00E615A0" w:rsidRPr="00B1303C" w:rsidRDefault="00E615A0" w:rsidP="00E615A0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 xml:space="preserve">                 แผนพัฒนาท้องถิ่น เพิ่มเติมแผนครั้งที่ 1/2566 (พ.ศ. 2566 - 2570)</w:t>
      </w:r>
    </w:p>
    <w:p w:rsidR="00E615A0" w:rsidRPr="00B1303C" w:rsidRDefault="00E615A0" w:rsidP="00E615A0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 xml:space="preserve">               องค์การบริหารส่วนตำบลหนองบัว     </w:t>
      </w:r>
    </w:p>
    <w:p w:rsidR="00E615A0" w:rsidRPr="00B1303C" w:rsidRDefault="00E615A0" w:rsidP="00E615A0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ยุทธศาสตร์ชาติ 20 ปี ยุทธศาสตร์ที่ 1/3/4/6 ด้านความมั่นคง/ด้านการพัฒนาและเสริมสร้างศักยภาพคน/ด้านการสร้างความเสมอภาคและเท่าเทียมกันทางสังคม/ด้านการปรับสมดุลและการพัฒนาบริหารจัดการภาครัฐ</w:t>
      </w:r>
    </w:p>
    <w:p w:rsidR="00E615A0" w:rsidRPr="00B1303C" w:rsidRDefault="00E615A0" w:rsidP="00E615A0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แผนพัฒนาเศรษฐกิจ ฯ ฉบับที่ 13 หมุดหมายที่ 9/12/ไทยมีความยากจนข้ามรุ่นลดลงและมีความคุ้มครองทางสังคมที่เพียงพอเหมาะสม/ไทยมีกำลังคนสมรรถนะสูง มุ่งเรียนรู้อย่างต่อเนื่องตอบโจทย์การพัฒนาบริหารจัดการภาครัฐ</w:t>
      </w:r>
    </w:p>
    <w:p w:rsidR="00E615A0" w:rsidRPr="00B1303C" w:rsidRDefault="00E615A0" w:rsidP="00E615A0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</w:rPr>
        <w:t xml:space="preserve">Sustainable Development Goals: SDGs </w:t>
      </w:r>
      <w:r w:rsidRPr="00B1303C">
        <w:rPr>
          <w:rFonts w:ascii="TH SarabunPSK" w:hAnsi="TH SarabunPSK" w:cs="TH SarabunPSK"/>
          <w:sz w:val="24"/>
          <w:szCs w:val="24"/>
          <w:cs/>
        </w:rPr>
        <w:t xml:space="preserve">เป้าหมายที่ 3 /เป้าหมายที่ 12 /เป้าประสงค์ที่ </w:t>
      </w:r>
      <w:r w:rsidRPr="00B1303C">
        <w:rPr>
          <w:rFonts w:ascii="TH SarabunPSK" w:hAnsi="TH SarabunPSK" w:cs="TH SarabunPSK"/>
          <w:sz w:val="24"/>
          <w:szCs w:val="24"/>
        </w:rPr>
        <w:t xml:space="preserve">3.6,3.7,3.8,/ </w:t>
      </w:r>
      <w:r w:rsidRPr="00B1303C">
        <w:rPr>
          <w:rFonts w:ascii="TH SarabunPSK" w:hAnsi="TH SarabunPSK" w:cs="TH SarabunPSK"/>
          <w:sz w:val="24"/>
          <w:szCs w:val="24"/>
          <w:cs/>
        </w:rPr>
        <w:t>เป้าประสงค์ 12.3</w:t>
      </w:r>
      <w:r w:rsidRPr="00B1303C">
        <w:rPr>
          <w:rFonts w:ascii="TH SarabunPSK" w:hAnsi="TH SarabunPSK" w:cs="TH SarabunPSK"/>
          <w:sz w:val="24"/>
          <w:szCs w:val="24"/>
        </w:rPr>
        <w:t>, 12.4, 12.8</w:t>
      </w:r>
    </w:p>
    <w:p w:rsidR="00E615A0" w:rsidRPr="00B1303C" w:rsidRDefault="00E615A0" w:rsidP="00E615A0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ยุทธศาสตร์จังหวัดที่ 4 พัฒนาคุณภาพชีวิตของประชาชน สู่สังคมมีสุข ภายใต้สิ่งแวดล้อมที่ดี</w:t>
      </w:r>
    </w:p>
    <w:p w:rsidR="00E615A0" w:rsidRDefault="00E615A0" w:rsidP="00E615A0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ข.</w:t>
      </w:r>
      <w:r w:rsidRPr="00B1303C">
        <w:rPr>
          <w:rFonts w:ascii="TH SarabunPSK" w:hAnsi="TH SarabunPSK" w:cs="TH SarabunPSK"/>
          <w:sz w:val="24"/>
          <w:szCs w:val="24"/>
          <w:cs/>
        </w:rPr>
        <w:tab/>
        <w:t>ยุทธศาสตร์การพัฒนาขององค์กรปกครองส่วนท้องถิ่นในเขตจังหวัดที่ 2 การสร้างความเข้มแข็งของสังคมและชุมชนในท้องถิ่น</w:t>
      </w:r>
    </w:p>
    <w:p w:rsidR="00E615A0" w:rsidRPr="00B1303C" w:rsidRDefault="00E615A0" w:rsidP="00E615A0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 xml:space="preserve">4.     </w:t>
      </w:r>
      <w:r>
        <w:rPr>
          <w:rFonts w:ascii="TH SarabunPSK" w:hAnsi="TH SarabunPSK" w:cs="TH SarabunPSK" w:hint="cs"/>
          <w:sz w:val="24"/>
          <w:szCs w:val="24"/>
          <w:cs/>
        </w:rPr>
        <w:t>ยุทธศาสตร์ด้าน การสาธารณสุขและสิ่งแวดล้อม การรักษาความสงบเรียบร้อยแลความมั่นคง สวัสดิการสังคมและชุมชน</w:t>
      </w:r>
    </w:p>
    <w:p w:rsidR="00E615A0" w:rsidRPr="00D2078C" w:rsidRDefault="00E615A0" w:rsidP="00E615A0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ab/>
        <w:t xml:space="preserve">กลยุทธ์  </w:t>
      </w:r>
      <w:r>
        <w:rPr>
          <w:rFonts w:ascii="TH SarabunPSK" w:hAnsi="TH SarabunPSK" w:cs="TH SarabunPSK" w:hint="cs"/>
          <w:sz w:val="24"/>
          <w:szCs w:val="24"/>
          <w:cs/>
        </w:rPr>
        <w:t>๑. ส่งเสริมสุขภาพอนามัยประชาชนและป้องกันควบคุมโรค/ส่งเสริมการคัดแยกขยะก่อนทิ้งและนำกลับมาใช้ใหม่</w:t>
      </w:r>
      <w:r w:rsidRPr="00B1303C">
        <w:rPr>
          <w:rFonts w:ascii="TH SarabunPSK" w:hAnsi="TH SarabunPSK" w:cs="TH SarabunPSK"/>
          <w:sz w:val="24"/>
          <w:szCs w:val="24"/>
        </w:rPr>
        <w:t xml:space="preserve"> </w:t>
      </w:r>
    </w:p>
    <w:p w:rsidR="00E615A0" w:rsidRPr="00B1303C" w:rsidRDefault="007045E4" w:rsidP="00E615A0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4.1</w:t>
      </w:r>
      <w:r w:rsidR="00E615A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E615A0" w:rsidRPr="00B1303C">
        <w:rPr>
          <w:rFonts w:ascii="TH SarabunPSK" w:hAnsi="TH SarabunPSK" w:cs="TH SarabunPSK"/>
          <w:sz w:val="24"/>
          <w:szCs w:val="24"/>
          <w:cs/>
        </w:rPr>
        <w:t>แผนงาน</w:t>
      </w:r>
      <w:r w:rsidR="00E615A0">
        <w:rPr>
          <w:rFonts w:ascii="TH SarabunPSK" w:hAnsi="TH SarabunPSK" w:cs="TH SarabunPSK" w:hint="cs"/>
          <w:sz w:val="24"/>
          <w:szCs w:val="24"/>
          <w:cs/>
        </w:rPr>
        <w:t>สาธารณสุข</w:t>
      </w:r>
      <w:r w:rsidR="00E615A0" w:rsidRPr="00B1303C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   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126"/>
        <w:gridCol w:w="1984"/>
        <w:gridCol w:w="851"/>
        <w:gridCol w:w="850"/>
        <w:gridCol w:w="851"/>
        <w:gridCol w:w="850"/>
        <w:gridCol w:w="851"/>
        <w:gridCol w:w="1701"/>
        <w:gridCol w:w="1701"/>
        <w:gridCol w:w="1559"/>
      </w:tblGrid>
      <w:tr w:rsidR="00E615A0" w:rsidRPr="00B1303C" w:rsidTr="00E615A0">
        <w:tc>
          <w:tcPr>
            <w:tcW w:w="567" w:type="dxa"/>
            <w:vMerge w:val="restart"/>
            <w:shd w:val="clear" w:color="auto" w:fill="auto"/>
          </w:tcPr>
          <w:p w:rsidR="00E615A0" w:rsidRPr="00B1303C" w:rsidRDefault="00E615A0" w:rsidP="00E615A0">
            <w:pPr>
              <w:spacing w:before="48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E615A0" w:rsidRPr="00B1303C" w:rsidRDefault="00E615A0" w:rsidP="00E615A0">
            <w:pPr>
              <w:spacing w:before="48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615A0" w:rsidRPr="00B1303C" w:rsidRDefault="00E615A0" w:rsidP="00E615A0">
            <w:pPr>
              <w:spacing w:before="48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615A0" w:rsidRPr="00B1303C" w:rsidRDefault="00E615A0" w:rsidP="00E615A0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(ผลผลิตครุภัณฑ์)</w:t>
            </w:r>
          </w:p>
        </w:tc>
        <w:tc>
          <w:tcPr>
            <w:tcW w:w="4253" w:type="dxa"/>
            <w:gridSpan w:val="5"/>
            <w:shd w:val="clear" w:color="auto" w:fill="auto"/>
          </w:tcPr>
          <w:p w:rsidR="00E615A0" w:rsidRPr="00B1303C" w:rsidRDefault="00E615A0" w:rsidP="00E615A0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</w:rPr>
              <w:t>(KPI)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615A0" w:rsidRPr="00B1303C" w:rsidRDefault="00E615A0" w:rsidP="00E615A0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615A0" w:rsidRPr="00B1303C" w:rsidRDefault="00E615A0" w:rsidP="00E615A0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615A0" w:rsidRPr="00B1303C" w:rsidTr="00E615A0">
        <w:tc>
          <w:tcPr>
            <w:tcW w:w="567" w:type="dxa"/>
            <w:vMerge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E615A0" w:rsidRPr="00B1303C" w:rsidRDefault="00E615A0" w:rsidP="00E615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701" w:type="dxa"/>
            <w:vMerge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615A0" w:rsidRPr="00B1303C" w:rsidTr="00E615A0">
        <w:trPr>
          <w:trHeight w:val="810"/>
        </w:trPr>
        <w:tc>
          <w:tcPr>
            <w:tcW w:w="567" w:type="dxa"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  <w:p w:rsidR="00E615A0" w:rsidRPr="00B1303C" w:rsidRDefault="00E615A0" w:rsidP="00E615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615A0" w:rsidRPr="00B1303C" w:rsidRDefault="00E615A0" w:rsidP="00E615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E615A0" w:rsidRPr="00B1303C" w:rsidRDefault="00E615A0" w:rsidP="00E615A0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โครงการให้ความช่วยเหลือประชาชนที่ประสบภัยพิบัติโรคระบาดต่างๆ</w:t>
            </w:r>
          </w:p>
        </w:tc>
        <w:tc>
          <w:tcPr>
            <w:tcW w:w="2126" w:type="dxa"/>
            <w:shd w:val="clear" w:color="auto" w:fill="auto"/>
          </w:tcPr>
          <w:p w:rsidR="00E615A0" w:rsidRPr="00B1303C" w:rsidRDefault="00E615A0" w:rsidP="00E615A0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เพื่อให้ความช่วยเหลือประชาชนที่ได้รับผลกระทบจากโรคระบาดต่างๆ</w:t>
            </w:r>
          </w:p>
        </w:tc>
        <w:tc>
          <w:tcPr>
            <w:tcW w:w="1984" w:type="dxa"/>
            <w:shd w:val="clear" w:color="auto" w:fill="auto"/>
          </w:tcPr>
          <w:p w:rsidR="00E615A0" w:rsidRPr="00B1303C" w:rsidRDefault="00E615A0" w:rsidP="00E615A0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ช่วยเหลือเยียวยาตามอำนาจหน้าที่และจัดหาอุปกรณ์ทางการแพทย์ในการป้องกันและควบคุมโรค อาหาร ยา วัคซีนป้องกันและรักษาโรค อื่นๆ</w:t>
            </w:r>
          </w:p>
        </w:tc>
        <w:tc>
          <w:tcPr>
            <w:tcW w:w="851" w:type="dxa"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850" w:type="dxa"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850" w:type="dxa"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1701" w:type="dxa"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ประชาชนในพื้นที่ตำบลหนองบัวได้รับความช่วยเหลือร้อยละ 100</w:t>
            </w:r>
          </w:p>
        </w:tc>
        <w:tc>
          <w:tcPr>
            <w:tcW w:w="1701" w:type="dxa"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เพื่อบรรเทาความเดือดร้อนของประชาชนในเบื้องต้นได้</w:t>
            </w:r>
          </w:p>
        </w:tc>
        <w:tc>
          <w:tcPr>
            <w:tcW w:w="1559" w:type="dxa"/>
            <w:shd w:val="clear" w:color="auto" w:fill="auto"/>
          </w:tcPr>
          <w:p w:rsidR="00E615A0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งานสาธารณสุขและสิ่งแวดล้อม </w:t>
            </w:r>
          </w:p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</w:tc>
      </w:tr>
      <w:tr w:rsidR="00E615A0" w:rsidRPr="00B1303C" w:rsidTr="00E615A0">
        <w:trPr>
          <w:trHeight w:val="434"/>
        </w:trPr>
        <w:tc>
          <w:tcPr>
            <w:tcW w:w="6379" w:type="dxa"/>
            <w:gridSpan w:val="4"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615A0" w:rsidRPr="00B1303C" w:rsidRDefault="00E615A0" w:rsidP="00E615A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จำนวนโครงการ  5 ปี ปีละ  1  โครงการ</w:t>
            </w:r>
          </w:p>
          <w:p w:rsidR="00E615A0" w:rsidRPr="001F3E04" w:rsidRDefault="00E615A0" w:rsidP="00E615A0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850" w:type="dxa"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850" w:type="dxa"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1701" w:type="dxa"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E615A0" w:rsidRPr="00B1303C" w:rsidRDefault="00E615A0" w:rsidP="00E615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E615A0" w:rsidRPr="00E615A0" w:rsidRDefault="00E615A0" w:rsidP="00AA2A8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615A0">
        <w:rPr>
          <w:rFonts w:ascii="TH SarabunPSK" w:hAnsi="TH SarabunPSK" w:cs="TH SarabunPSK" w:hint="cs"/>
          <w:sz w:val="32"/>
          <w:szCs w:val="32"/>
          <w:cs/>
        </w:rPr>
        <w:t>31</w:t>
      </w:r>
    </w:p>
    <w:p w:rsidR="00E615A0" w:rsidRDefault="00E615A0" w:rsidP="00AA2A88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E615A0" w:rsidRDefault="00E615A0" w:rsidP="00AA2A88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E615A0" w:rsidRDefault="00E615A0" w:rsidP="00AA2A88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E615A0" w:rsidRDefault="00E615A0" w:rsidP="00AA2A88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E615A0" w:rsidRDefault="00E615A0" w:rsidP="00AA2A88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AA2A88" w:rsidRPr="00B1303C" w:rsidRDefault="00AA2A88" w:rsidP="00AA2A88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รายละเอียดโครงการพัฒนา</w:t>
      </w:r>
    </w:p>
    <w:p w:rsidR="00AA2A88" w:rsidRPr="00B1303C" w:rsidRDefault="00AA2A88" w:rsidP="00AA2A88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 xml:space="preserve">                 แผนพัฒนาท้องถิ่น เพิ่มเติมแผนครั้งที่ 1/2566 (พ.ศ. 2566 - 2570)</w:t>
      </w:r>
    </w:p>
    <w:p w:rsidR="00AA2A88" w:rsidRPr="00B1303C" w:rsidRDefault="00AA2A88" w:rsidP="00AA2A88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 xml:space="preserve">               องค์การบริหารส่วนตำบลหนองบัว     </w:t>
      </w:r>
    </w:p>
    <w:p w:rsidR="00AA2A88" w:rsidRPr="00B1303C" w:rsidRDefault="00AA2A88" w:rsidP="00AA2A88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ยุทธศาสตร์ชาติ 20 ปี ยุทธศาสตร์ที่ 1/3/4/6 ด้านความมั่นคง/ด้านการพัฒนาและเสริมสร้างศักยภาพคน/ด้านการสร้างความเสมอภาคและเท่าเทียมกันทางสังคม/ด้านการปรับสมดุลและการพัฒนาบริหารจัดการภาครัฐ</w:t>
      </w:r>
    </w:p>
    <w:p w:rsidR="00AA2A88" w:rsidRPr="00B1303C" w:rsidRDefault="00AA2A88" w:rsidP="00AA2A88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แผนพัฒนาเศรษฐกิจ ฯ ฉบับที่ 13 หมุดหมายที่ 9/12/ไทยมีความยากจนข้ามรุ่นลดลงและมีความคุ้มครองทางสังคมที่เพียงพอเหมาะสม/ไทยมีกำลังคนสมรรถนะสูง มุ่งเรียนรู้อย่างต่อเนื่องตอบโจทย์การพัฒนาบริหารจัดการภาครัฐ</w:t>
      </w:r>
    </w:p>
    <w:p w:rsidR="00AA2A88" w:rsidRPr="00B1303C" w:rsidRDefault="00AA2A88" w:rsidP="00AA2A88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</w:rPr>
        <w:t xml:space="preserve">Sustainable Development Goals: SDGs </w:t>
      </w:r>
      <w:r w:rsidRPr="00B1303C">
        <w:rPr>
          <w:rFonts w:ascii="TH SarabunPSK" w:hAnsi="TH SarabunPSK" w:cs="TH SarabunPSK"/>
          <w:sz w:val="24"/>
          <w:szCs w:val="24"/>
          <w:cs/>
        </w:rPr>
        <w:t xml:space="preserve">เป้าหมายที่ 3 /เป้าหมายที่ 12 /เป้าประสงค์ที่ </w:t>
      </w:r>
      <w:r w:rsidRPr="00B1303C">
        <w:rPr>
          <w:rFonts w:ascii="TH SarabunPSK" w:hAnsi="TH SarabunPSK" w:cs="TH SarabunPSK"/>
          <w:sz w:val="24"/>
          <w:szCs w:val="24"/>
        </w:rPr>
        <w:t xml:space="preserve">3.6,3.7,3.8,/ </w:t>
      </w:r>
      <w:r w:rsidRPr="00B1303C">
        <w:rPr>
          <w:rFonts w:ascii="TH SarabunPSK" w:hAnsi="TH SarabunPSK" w:cs="TH SarabunPSK"/>
          <w:sz w:val="24"/>
          <w:szCs w:val="24"/>
          <w:cs/>
        </w:rPr>
        <w:t>เป้าประสงค์ 12.3</w:t>
      </w:r>
      <w:r w:rsidRPr="00B1303C">
        <w:rPr>
          <w:rFonts w:ascii="TH SarabunPSK" w:hAnsi="TH SarabunPSK" w:cs="TH SarabunPSK"/>
          <w:sz w:val="24"/>
          <w:szCs w:val="24"/>
        </w:rPr>
        <w:t>, 12.4, 12.8</w:t>
      </w:r>
    </w:p>
    <w:p w:rsidR="00AA2A88" w:rsidRPr="00B1303C" w:rsidRDefault="00AA2A88" w:rsidP="00AA2A88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ยุทธศาสตร์จังหวัดที่ 4 พัฒนาคุณภาพชีวิตของประชาชน สู่สังคมมีสุข ภายใต้สิ่งแวดล้อมที่ดี</w:t>
      </w:r>
    </w:p>
    <w:p w:rsidR="00AA2A88" w:rsidRDefault="00AA2A88" w:rsidP="00AA2A88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ข.</w:t>
      </w:r>
      <w:r w:rsidRPr="00B1303C">
        <w:rPr>
          <w:rFonts w:ascii="TH SarabunPSK" w:hAnsi="TH SarabunPSK" w:cs="TH SarabunPSK"/>
          <w:sz w:val="24"/>
          <w:szCs w:val="24"/>
          <w:cs/>
        </w:rPr>
        <w:tab/>
        <w:t>ยุทธศาสตร์การพัฒนาขององค์กรปกครองส่วนท้องถิ่นในเขตจังหวัดที่ 2 การสร้างความเข้มแข็งของสังคมและชุมชนในท้องถิ่น</w:t>
      </w:r>
    </w:p>
    <w:p w:rsidR="0051031A" w:rsidRPr="00B1303C" w:rsidRDefault="0051031A" w:rsidP="0051031A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 xml:space="preserve">4.     </w:t>
      </w:r>
      <w:r>
        <w:rPr>
          <w:rFonts w:ascii="TH SarabunPSK" w:hAnsi="TH SarabunPSK" w:cs="TH SarabunPSK" w:hint="cs"/>
          <w:sz w:val="24"/>
          <w:szCs w:val="24"/>
          <w:cs/>
        </w:rPr>
        <w:t>ยุทธศาสตร์ด้าน การสาธารณสุขและสิ่งแวดล้อม การรักษาความสงบเรียบร้อยแลความมั่นคง สวัสดิการสังคมและชุมชน</w:t>
      </w:r>
    </w:p>
    <w:p w:rsidR="0051031A" w:rsidRPr="00D2078C" w:rsidRDefault="0051031A" w:rsidP="0051031A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ab/>
        <w:t xml:space="preserve">กลยุทธ์  </w:t>
      </w:r>
      <w:r>
        <w:rPr>
          <w:rFonts w:ascii="TH SarabunPSK" w:hAnsi="TH SarabunPSK" w:cs="TH SarabunPSK" w:hint="cs"/>
          <w:sz w:val="24"/>
          <w:szCs w:val="24"/>
          <w:cs/>
        </w:rPr>
        <w:t>๑. ส่งเสริมสุขภาพอนามัยประชาชนและป้องกันควบคุมโรค/ส่งเสริมการคัดแยกขยะก่อนทิ้งและนำกลับมาใช้ใหม่</w:t>
      </w:r>
      <w:r w:rsidRPr="00B1303C">
        <w:rPr>
          <w:rFonts w:ascii="TH SarabunPSK" w:hAnsi="TH SarabunPSK" w:cs="TH SarabunPSK"/>
          <w:sz w:val="24"/>
          <w:szCs w:val="24"/>
        </w:rPr>
        <w:t xml:space="preserve"> </w:t>
      </w:r>
    </w:p>
    <w:p w:rsidR="0051031A" w:rsidRPr="00B1303C" w:rsidRDefault="007F1F84" w:rsidP="0051031A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4.2</w:t>
      </w:r>
      <w:r w:rsidR="0051031A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1031A" w:rsidRPr="00B1303C">
        <w:rPr>
          <w:rFonts w:ascii="TH SarabunPSK" w:hAnsi="TH SarabunPSK" w:cs="TH SarabunPSK"/>
          <w:sz w:val="24"/>
          <w:szCs w:val="24"/>
          <w:cs/>
        </w:rPr>
        <w:t>แผนงาน</w:t>
      </w:r>
      <w:r w:rsidR="0051031A">
        <w:rPr>
          <w:rFonts w:ascii="TH SarabunPSK" w:hAnsi="TH SarabunPSK" w:cs="TH SarabunPSK" w:hint="cs"/>
          <w:sz w:val="24"/>
          <w:szCs w:val="24"/>
          <w:cs/>
        </w:rPr>
        <w:t>เคหะและชุมชน</w:t>
      </w:r>
      <w:r w:rsidR="0051031A" w:rsidRPr="00B1303C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    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2126"/>
        <w:gridCol w:w="1984"/>
        <w:gridCol w:w="851"/>
        <w:gridCol w:w="850"/>
        <w:gridCol w:w="851"/>
        <w:gridCol w:w="850"/>
        <w:gridCol w:w="851"/>
        <w:gridCol w:w="1701"/>
        <w:gridCol w:w="1701"/>
        <w:gridCol w:w="1559"/>
      </w:tblGrid>
      <w:tr w:rsidR="009A17CE" w:rsidRPr="00B1303C" w:rsidTr="00AF4C39">
        <w:tc>
          <w:tcPr>
            <w:tcW w:w="567" w:type="dxa"/>
            <w:vMerge w:val="restart"/>
            <w:shd w:val="clear" w:color="auto" w:fill="auto"/>
          </w:tcPr>
          <w:p w:rsidR="009A17CE" w:rsidRPr="00B1303C" w:rsidRDefault="009A17CE" w:rsidP="009A17CE">
            <w:pPr>
              <w:spacing w:before="48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9A17CE" w:rsidRPr="00B1303C" w:rsidRDefault="009A17CE" w:rsidP="009A17CE">
            <w:pPr>
              <w:spacing w:before="48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17CE" w:rsidRPr="00B1303C" w:rsidRDefault="009A17CE" w:rsidP="009A17CE">
            <w:pPr>
              <w:spacing w:before="48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A17CE" w:rsidRPr="00B1303C" w:rsidRDefault="009A17CE" w:rsidP="009A17CE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9A17CE" w:rsidRPr="00B1303C" w:rsidRDefault="009A17CE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(ผลผลิตครุภัณฑ์)</w:t>
            </w:r>
          </w:p>
        </w:tc>
        <w:tc>
          <w:tcPr>
            <w:tcW w:w="4253" w:type="dxa"/>
            <w:gridSpan w:val="5"/>
            <w:shd w:val="clear" w:color="auto" w:fill="auto"/>
          </w:tcPr>
          <w:p w:rsidR="009A17CE" w:rsidRPr="00B1303C" w:rsidRDefault="009A17CE" w:rsidP="009A17CE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17CE" w:rsidRPr="00B1303C" w:rsidRDefault="009A17CE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A17CE" w:rsidRPr="00B1303C" w:rsidRDefault="009A17CE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9A17CE" w:rsidRPr="00B1303C" w:rsidRDefault="009A17CE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</w:rPr>
              <w:t>(KPI)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A17CE" w:rsidRPr="00B1303C" w:rsidRDefault="009A17CE" w:rsidP="009A17CE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17CE" w:rsidRPr="00B1303C" w:rsidRDefault="009A17CE" w:rsidP="009A17CE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A17CE" w:rsidRPr="00B1303C" w:rsidTr="00AF4C39">
        <w:tc>
          <w:tcPr>
            <w:tcW w:w="567" w:type="dxa"/>
            <w:vMerge/>
            <w:shd w:val="clear" w:color="auto" w:fill="auto"/>
          </w:tcPr>
          <w:p w:rsidR="009A17CE" w:rsidRPr="00B1303C" w:rsidRDefault="009A17CE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9A17CE" w:rsidRPr="00B1303C" w:rsidRDefault="009A17CE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A17CE" w:rsidRPr="00B1303C" w:rsidRDefault="009A17CE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A17CE" w:rsidRPr="00B1303C" w:rsidRDefault="009A17CE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A17CE" w:rsidRPr="00B1303C" w:rsidRDefault="009A17CE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9A17CE" w:rsidRPr="00B1303C" w:rsidRDefault="009A17CE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9A17CE" w:rsidRPr="00B1303C" w:rsidRDefault="009A17CE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9A17CE" w:rsidRPr="00B1303C" w:rsidRDefault="009A17CE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9A17CE" w:rsidRPr="00B1303C" w:rsidRDefault="009A17CE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9A17CE" w:rsidRPr="00B1303C" w:rsidRDefault="009A17CE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9A17CE" w:rsidRPr="00B1303C" w:rsidRDefault="009A17CE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9A17CE" w:rsidRPr="00B1303C" w:rsidRDefault="009A17CE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9A17CE" w:rsidRPr="00B1303C" w:rsidRDefault="009A17CE" w:rsidP="009A17C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9A17CE" w:rsidRPr="00B1303C" w:rsidRDefault="009A17CE" w:rsidP="009A17C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701" w:type="dxa"/>
            <w:vMerge/>
            <w:shd w:val="clear" w:color="auto" w:fill="auto"/>
          </w:tcPr>
          <w:p w:rsidR="009A17CE" w:rsidRPr="00B1303C" w:rsidRDefault="009A17CE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A17CE" w:rsidRPr="00B1303C" w:rsidRDefault="009A17CE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A17CE" w:rsidRPr="00B1303C" w:rsidRDefault="009A17CE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615A0" w:rsidRPr="00B1303C" w:rsidTr="00E615A0">
        <w:trPr>
          <w:trHeight w:val="1759"/>
        </w:trPr>
        <w:tc>
          <w:tcPr>
            <w:tcW w:w="567" w:type="dxa"/>
            <w:shd w:val="clear" w:color="auto" w:fill="auto"/>
          </w:tcPr>
          <w:p w:rsidR="00E615A0" w:rsidRPr="00B1303C" w:rsidRDefault="00E615A0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  <w:p w:rsidR="00E615A0" w:rsidRPr="00B1303C" w:rsidRDefault="00E615A0" w:rsidP="009A17C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615A0" w:rsidRPr="00B1303C" w:rsidRDefault="00E615A0" w:rsidP="005103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615A0" w:rsidRPr="00B1303C" w:rsidRDefault="00E615A0" w:rsidP="009A17C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615A0" w:rsidRPr="00B1303C" w:rsidRDefault="00E615A0" w:rsidP="009A17C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E615A0" w:rsidRPr="00B1303C" w:rsidRDefault="00E615A0" w:rsidP="009A17CE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โครงการถังขยะเปียกลดโลกร้อน</w:t>
            </w:r>
          </w:p>
        </w:tc>
        <w:tc>
          <w:tcPr>
            <w:tcW w:w="2126" w:type="dxa"/>
            <w:shd w:val="clear" w:color="auto" w:fill="auto"/>
          </w:tcPr>
          <w:p w:rsidR="00E615A0" w:rsidRPr="00B1303C" w:rsidRDefault="00E615A0" w:rsidP="009A17C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สอดคล้องกับนโยบายกระทรวงมหาดไทยเรื่องการจัดการขยะและดำเนินการด้านการเปลี่ยนแปลงสภาพภูมิอากาศ</w:t>
            </w:r>
          </w:p>
        </w:tc>
        <w:tc>
          <w:tcPr>
            <w:tcW w:w="1984" w:type="dxa"/>
            <w:shd w:val="clear" w:color="auto" w:fill="auto"/>
          </w:tcPr>
          <w:p w:rsidR="00E615A0" w:rsidRPr="00B1303C" w:rsidRDefault="00E615A0" w:rsidP="009A17CE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จัดกิจกรรมรณรงค์ให้ความรู้ประชาชน และสาธิตการจัดทำถังขยะเปียกในครัวเรือน</w:t>
            </w:r>
          </w:p>
        </w:tc>
        <w:tc>
          <w:tcPr>
            <w:tcW w:w="851" w:type="dxa"/>
            <w:shd w:val="clear" w:color="auto" w:fill="auto"/>
          </w:tcPr>
          <w:p w:rsidR="00E615A0" w:rsidRPr="00B1303C" w:rsidRDefault="00E615A0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615A0" w:rsidRPr="00B1303C" w:rsidRDefault="00E615A0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851" w:type="dxa"/>
            <w:shd w:val="clear" w:color="auto" w:fill="auto"/>
          </w:tcPr>
          <w:p w:rsidR="00E615A0" w:rsidRPr="00B1303C" w:rsidRDefault="00E615A0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850" w:type="dxa"/>
            <w:shd w:val="clear" w:color="auto" w:fill="auto"/>
          </w:tcPr>
          <w:p w:rsidR="00E615A0" w:rsidRPr="00B1303C" w:rsidRDefault="00E615A0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851" w:type="dxa"/>
            <w:shd w:val="clear" w:color="auto" w:fill="auto"/>
          </w:tcPr>
          <w:p w:rsidR="00E615A0" w:rsidRPr="00B1303C" w:rsidRDefault="00E615A0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1701" w:type="dxa"/>
            <w:shd w:val="clear" w:color="auto" w:fill="auto"/>
          </w:tcPr>
          <w:p w:rsidR="00E615A0" w:rsidRPr="00B1303C" w:rsidRDefault="00E615A0" w:rsidP="009A17C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ประชาชนเข้าร่วมโครงการร้อยละ 80 มีความเข้าใจในการทำถังขยะเปียกและมีครัวเรือนเข้าร่วมปีละ 100 ครัวเรือน</w:t>
            </w:r>
          </w:p>
        </w:tc>
        <w:tc>
          <w:tcPr>
            <w:tcW w:w="1701" w:type="dxa"/>
            <w:shd w:val="clear" w:color="auto" w:fill="auto"/>
          </w:tcPr>
          <w:p w:rsidR="00E615A0" w:rsidRDefault="00E615A0" w:rsidP="009A17C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ปริมาณขยะเปียกที่ปะปนกับขยะมูลฝอยทั่วไปลดลง</w:t>
            </w:r>
          </w:p>
          <w:p w:rsidR="00E615A0" w:rsidRPr="00B1303C" w:rsidRDefault="00E615A0" w:rsidP="009A17C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ลดปัญหากลิ่นน้ำเสียจากการเก็บขนขยะ</w:t>
            </w:r>
          </w:p>
        </w:tc>
        <w:tc>
          <w:tcPr>
            <w:tcW w:w="1559" w:type="dxa"/>
            <w:shd w:val="clear" w:color="auto" w:fill="auto"/>
          </w:tcPr>
          <w:p w:rsidR="00E615A0" w:rsidRDefault="00E615A0" w:rsidP="001F3E0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งานสาธารณสุขและสิ่งแวดล้อม </w:t>
            </w:r>
          </w:p>
          <w:p w:rsidR="00E615A0" w:rsidRPr="00B1303C" w:rsidRDefault="00E615A0" w:rsidP="001F3E0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</w:tc>
      </w:tr>
    </w:tbl>
    <w:p w:rsidR="009A17CE" w:rsidRPr="00E615A0" w:rsidRDefault="00E615A0" w:rsidP="00E615A0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32</w:t>
      </w:r>
    </w:p>
    <w:p w:rsidR="009A17CE" w:rsidRPr="00241209" w:rsidRDefault="009A17CE" w:rsidP="00241209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E615A0" w:rsidRDefault="00E615A0" w:rsidP="00AA2A88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</w:p>
    <w:p w:rsidR="00E615A0" w:rsidRDefault="00E615A0" w:rsidP="00AA2A88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</w:p>
    <w:p w:rsidR="00E615A0" w:rsidRDefault="00E615A0" w:rsidP="00AA2A88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</w:p>
    <w:p w:rsidR="00E615A0" w:rsidRDefault="00E615A0" w:rsidP="00AA2A88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</w:p>
    <w:p w:rsidR="00E615A0" w:rsidRDefault="00E615A0" w:rsidP="00AA2A88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</w:p>
    <w:p w:rsidR="00E615A0" w:rsidRDefault="00E615A0" w:rsidP="00AA2A88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</w:p>
    <w:p w:rsidR="00AA2A88" w:rsidRPr="00B1303C" w:rsidRDefault="001F3E04" w:rsidP="00AA2A88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4</w:t>
      </w:r>
      <w:r w:rsidR="00AA2A88">
        <w:rPr>
          <w:rFonts w:ascii="TH SarabunPSK" w:hAnsi="TH SarabunPSK" w:cs="TH SarabunPSK"/>
          <w:sz w:val="24"/>
          <w:szCs w:val="24"/>
        </w:rPr>
        <w:t xml:space="preserve">.     </w:t>
      </w:r>
      <w:r w:rsidR="00AA2A88">
        <w:rPr>
          <w:rFonts w:ascii="TH SarabunPSK" w:hAnsi="TH SarabunPSK" w:cs="TH SarabunPSK" w:hint="cs"/>
          <w:sz w:val="24"/>
          <w:szCs w:val="24"/>
          <w:cs/>
        </w:rPr>
        <w:t>ยุทธศาสตร์ด้าน การสาธารณสุขและสิ่งแวดล้อม การรักษาความสงบเรียบร้อยแลความมั่นคง สวัสดิการสังคมและชุมชน</w:t>
      </w:r>
    </w:p>
    <w:p w:rsidR="00AA2A88" w:rsidRPr="00D2078C" w:rsidRDefault="00AA2A88" w:rsidP="00AA2A88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ab/>
        <w:t xml:space="preserve">กลยุทธ์  </w:t>
      </w:r>
      <w:r>
        <w:rPr>
          <w:rFonts w:ascii="TH SarabunPSK" w:hAnsi="TH SarabunPSK" w:cs="TH SarabunPSK" w:hint="cs"/>
          <w:sz w:val="24"/>
          <w:szCs w:val="24"/>
          <w:cs/>
        </w:rPr>
        <w:t>๑. ส่งเสริมสุขภาพอนามัยประชาชนและป้องกันควบคุมโรค/ส่งเสริมการคัดแยกขยะก่อนทิ้งและนำกลับมาใช้ใหม่</w:t>
      </w:r>
      <w:r w:rsidRPr="00B1303C">
        <w:rPr>
          <w:rFonts w:ascii="TH SarabunPSK" w:hAnsi="TH SarabunPSK" w:cs="TH SarabunPSK"/>
          <w:sz w:val="24"/>
          <w:szCs w:val="24"/>
        </w:rPr>
        <w:t xml:space="preserve"> </w:t>
      </w:r>
    </w:p>
    <w:p w:rsidR="00AA2A88" w:rsidRPr="00B1303C" w:rsidRDefault="007F1F84" w:rsidP="00AA2A88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4.2</w:t>
      </w:r>
      <w:r w:rsidR="00AA2A8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AA2A88" w:rsidRPr="00B1303C">
        <w:rPr>
          <w:rFonts w:ascii="TH SarabunPSK" w:hAnsi="TH SarabunPSK" w:cs="TH SarabunPSK"/>
          <w:sz w:val="24"/>
          <w:szCs w:val="24"/>
          <w:cs/>
        </w:rPr>
        <w:t>แผนงาน</w:t>
      </w:r>
      <w:r w:rsidR="00AA2A88">
        <w:rPr>
          <w:rFonts w:ascii="TH SarabunPSK" w:hAnsi="TH SarabunPSK" w:cs="TH SarabunPSK" w:hint="cs"/>
          <w:sz w:val="24"/>
          <w:szCs w:val="24"/>
          <w:cs/>
        </w:rPr>
        <w:t>เคหะและชุมชน</w:t>
      </w:r>
      <w:r w:rsidR="00AA2A88" w:rsidRPr="00B1303C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    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1701"/>
        <w:gridCol w:w="2976"/>
        <w:gridCol w:w="851"/>
        <w:gridCol w:w="1134"/>
        <w:gridCol w:w="850"/>
        <w:gridCol w:w="851"/>
        <w:gridCol w:w="850"/>
        <w:gridCol w:w="1276"/>
        <w:gridCol w:w="1559"/>
        <w:gridCol w:w="1276"/>
      </w:tblGrid>
      <w:tr w:rsidR="00AA2A88" w:rsidRPr="00B1303C" w:rsidTr="00AF4C39">
        <w:tc>
          <w:tcPr>
            <w:tcW w:w="567" w:type="dxa"/>
            <w:vMerge w:val="restart"/>
            <w:shd w:val="clear" w:color="auto" w:fill="auto"/>
          </w:tcPr>
          <w:p w:rsidR="00AA2A88" w:rsidRPr="00B1303C" w:rsidRDefault="00AA2A88" w:rsidP="009A17CE">
            <w:pPr>
              <w:spacing w:before="48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AA2A88" w:rsidRPr="00B1303C" w:rsidRDefault="00AA2A88" w:rsidP="009A17CE">
            <w:pPr>
              <w:spacing w:before="48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A2A88" w:rsidRPr="00B1303C" w:rsidRDefault="00AA2A88" w:rsidP="009A17CE">
            <w:pPr>
              <w:spacing w:before="48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AA2A88" w:rsidRPr="00B1303C" w:rsidRDefault="00AA2A88" w:rsidP="009A17CE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AA2A88" w:rsidRPr="00B1303C" w:rsidRDefault="00AA2A88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(ผลผลิตครุภัณฑ์)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AA2A88" w:rsidRPr="00B1303C" w:rsidRDefault="00AA2A88" w:rsidP="009A17CE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2A88" w:rsidRPr="00B1303C" w:rsidRDefault="00AA2A88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A2A88" w:rsidRPr="00B1303C" w:rsidRDefault="00AA2A88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AA2A88" w:rsidRPr="00B1303C" w:rsidRDefault="00AA2A88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</w:rPr>
              <w:t>(KPI)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A2A88" w:rsidRPr="00B1303C" w:rsidRDefault="00AA2A88" w:rsidP="009A17CE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2A88" w:rsidRPr="00B1303C" w:rsidRDefault="00AA2A88" w:rsidP="009A17CE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AA2A88" w:rsidRPr="00B1303C" w:rsidTr="00AF4C39">
        <w:tc>
          <w:tcPr>
            <w:tcW w:w="567" w:type="dxa"/>
            <w:vMerge/>
            <w:shd w:val="clear" w:color="auto" w:fill="auto"/>
          </w:tcPr>
          <w:p w:rsidR="00AA2A88" w:rsidRPr="00B1303C" w:rsidRDefault="00AA2A88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A2A88" w:rsidRPr="00B1303C" w:rsidRDefault="00AA2A88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2A88" w:rsidRPr="00B1303C" w:rsidRDefault="00AA2A88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AA2A88" w:rsidRPr="00B1303C" w:rsidRDefault="00AA2A88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A2A88" w:rsidRPr="00B1303C" w:rsidRDefault="00AA2A88" w:rsidP="00AF4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AA2A88" w:rsidRPr="00B1303C" w:rsidRDefault="00AA2A88" w:rsidP="00AF4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AA2A88" w:rsidRPr="00B1303C" w:rsidRDefault="00AA2A88" w:rsidP="00AF4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AA2A88" w:rsidRPr="00B1303C" w:rsidRDefault="00AA2A88" w:rsidP="00AF4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AA2A88" w:rsidRPr="00B1303C" w:rsidRDefault="00AA2A88" w:rsidP="00AF4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AA2A88" w:rsidRPr="00B1303C" w:rsidRDefault="00AA2A88" w:rsidP="00AF4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AA2A88" w:rsidRPr="00B1303C" w:rsidRDefault="00AA2A88" w:rsidP="00AF4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AA2A88" w:rsidRPr="00B1303C" w:rsidRDefault="00AA2A88" w:rsidP="00AF4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AA2A88" w:rsidRPr="00B1303C" w:rsidRDefault="00AA2A88" w:rsidP="00AF4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AA2A88" w:rsidRPr="00B1303C" w:rsidRDefault="00AA2A88" w:rsidP="00AF4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vMerge/>
            <w:shd w:val="clear" w:color="auto" w:fill="auto"/>
          </w:tcPr>
          <w:p w:rsidR="00AA2A88" w:rsidRPr="00B1303C" w:rsidRDefault="00AA2A88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A2A88" w:rsidRPr="00B1303C" w:rsidRDefault="00AA2A88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A2A88" w:rsidRPr="00B1303C" w:rsidRDefault="00AA2A88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A2A88" w:rsidRPr="00B1303C" w:rsidTr="00AF4C39">
        <w:trPr>
          <w:trHeight w:val="4215"/>
        </w:trPr>
        <w:tc>
          <w:tcPr>
            <w:tcW w:w="567" w:type="dxa"/>
            <w:shd w:val="clear" w:color="auto" w:fill="auto"/>
          </w:tcPr>
          <w:p w:rsidR="00AA2A88" w:rsidRPr="00B1303C" w:rsidRDefault="00E615A0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  <w:p w:rsidR="00AA2A88" w:rsidRPr="00B1303C" w:rsidRDefault="00AA2A88" w:rsidP="009A17C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A2A88" w:rsidRPr="00B1303C" w:rsidRDefault="00AA2A88" w:rsidP="009A17C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A2A88" w:rsidRPr="00B1303C" w:rsidRDefault="00AA2A88" w:rsidP="009A17C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A2A88" w:rsidRPr="00B1303C" w:rsidRDefault="00AA2A88" w:rsidP="009A17C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A2A88" w:rsidRPr="00B1303C" w:rsidRDefault="00AA2A88" w:rsidP="009A17C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AA2A88" w:rsidRPr="00B1303C" w:rsidRDefault="00AA2A88" w:rsidP="009A17CE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โครงการจัดหารถบรรทุกขยะมูลฝอย ขนาด 6 ตัน 6ล้อ แบบอัดท้าย</w:t>
            </w:r>
          </w:p>
        </w:tc>
        <w:tc>
          <w:tcPr>
            <w:tcW w:w="1701" w:type="dxa"/>
            <w:shd w:val="clear" w:color="auto" w:fill="auto"/>
          </w:tcPr>
          <w:p w:rsidR="00AA2A88" w:rsidRPr="00B1303C" w:rsidRDefault="009A17CE" w:rsidP="00AA2A8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พิ่มประสิทธิภาพและความรวดเร็วในการเก็บขยะมูลฝอยให้ครอบคลุมทุกพื้นที่ในเขตตำบลหนองบัวไม่ให้มีขยะตกค้างเพื่อการเก็บขยะที่มีประสิทธิภาพ</w:t>
            </w:r>
          </w:p>
        </w:tc>
        <w:tc>
          <w:tcPr>
            <w:tcW w:w="2976" w:type="dxa"/>
            <w:shd w:val="clear" w:color="auto" w:fill="auto"/>
          </w:tcPr>
          <w:p w:rsidR="00AA2A88" w:rsidRDefault="009A17CE" w:rsidP="009A17CE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จัดหารถบรรทุกขยะขนาด 6 ตัน 6 ล้อ ปริมาณกระบอกสูบไม่น้อยกว่า  6,000 ซีซี หรือกำลังเครื่องยนต์สูงสุดไม่ต่ำกว่า 170 กิโลวัตต์  แบบอัดท้าย</w:t>
            </w:r>
          </w:p>
          <w:p w:rsidR="009A17CE" w:rsidRDefault="009A17CE" w:rsidP="009A17CE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- ตู้บรรทุกขยะมีความจุไม่น้อยกว่า 10 ลบ.ม. และสามารถรับน้ำหนักขยะมูลฝอยได้ไม่น้อยกว่า 5,000 กก.</w:t>
            </w:r>
          </w:p>
          <w:p w:rsidR="009A17CE" w:rsidRDefault="009A17CE" w:rsidP="009A17CE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- ตัวถังทำด้วยเหล็กหนาไม่น้อยกว่า 3 มล.ม. พื้นหนาไม่น้อยกว่า 4.50 มล.ม.</w:t>
            </w:r>
          </w:p>
          <w:p w:rsidR="009A17CE" w:rsidRDefault="009A17CE" w:rsidP="009A17CE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- รถรับน้ำหนักได้ไม่ต่ำกว่า 6,000 กก.และน้ำหนักรถรวมกับน้ำหนักบรรทุกไม่ต่ำกว่า 12,000 กก.</w:t>
            </w:r>
          </w:p>
          <w:p w:rsidR="0073117E" w:rsidRDefault="0073117E" w:rsidP="009A17CE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- ชุดอัดท้ายทำงานด้วยระบบ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ไฮดรอลิก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สามารถผลิตแรงดันสูงสุดไม่น้อยกว่า 2,500 ปอนด์ต่อตารางนิ้ว</w:t>
            </w:r>
          </w:p>
          <w:p w:rsidR="0073117E" w:rsidRPr="00B1303C" w:rsidRDefault="0073117E" w:rsidP="009A17CE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- มีโคม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ไฟฟ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สัญญาณวับวาบ สีเหลือง 1 ดวง</w:t>
            </w:r>
          </w:p>
        </w:tc>
        <w:tc>
          <w:tcPr>
            <w:tcW w:w="851" w:type="dxa"/>
            <w:shd w:val="clear" w:color="auto" w:fill="auto"/>
          </w:tcPr>
          <w:p w:rsidR="00AA2A88" w:rsidRPr="00B1303C" w:rsidRDefault="00AA2A88" w:rsidP="00AF4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A2A88" w:rsidRPr="00B1303C" w:rsidRDefault="0073117E" w:rsidP="00AF4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2,500,000</w:t>
            </w:r>
          </w:p>
        </w:tc>
        <w:tc>
          <w:tcPr>
            <w:tcW w:w="850" w:type="dxa"/>
            <w:shd w:val="clear" w:color="auto" w:fill="auto"/>
          </w:tcPr>
          <w:p w:rsidR="00AA2A88" w:rsidRPr="00B1303C" w:rsidRDefault="00AA2A88" w:rsidP="00AF4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A2A88" w:rsidRPr="00B1303C" w:rsidRDefault="00AA2A88" w:rsidP="00AF4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A2A88" w:rsidRPr="00B1303C" w:rsidRDefault="00AA2A88" w:rsidP="00AF4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117E" w:rsidRPr="0073117E" w:rsidRDefault="0073117E" w:rsidP="0073117E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สามารถรับน้ำหนักขยะมูลฝอยได้ไม่น้อยกว่า 5,000 กก.</w:t>
            </w:r>
            <w: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 xml:space="preserve">/1 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เที่ยว</w:t>
            </w:r>
          </w:p>
          <w:p w:rsidR="00AA2A88" w:rsidRPr="00B1303C" w:rsidRDefault="00AA2A88" w:rsidP="009A17C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AA2A88" w:rsidRPr="00B1303C" w:rsidRDefault="00F8454C" w:rsidP="009A17C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สิทธิภาพและความรวดเร็วในการเก็บขยะมูลฝอยให้ครอบคลุมทุกพื้นที่ในเขตตำบลหนองบัวไม่ให้มีขยะตกค้างเพื่อการเก็บขยะที่มีประสิทธิภาพ</w:t>
            </w:r>
          </w:p>
        </w:tc>
        <w:tc>
          <w:tcPr>
            <w:tcW w:w="1276" w:type="dxa"/>
            <w:shd w:val="clear" w:color="auto" w:fill="auto"/>
          </w:tcPr>
          <w:p w:rsidR="0073117E" w:rsidRDefault="0073117E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งานสาธารณสุขและสิ่งแวดล้อม </w:t>
            </w:r>
          </w:p>
          <w:p w:rsidR="00AA2A88" w:rsidRPr="00B1303C" w:rsidRDefault="00AA2A88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สำนักปลัด </w:t>
            </w:r>
          </w:p>
        </w:tc>
      </w:tr>
      <w:tr w:rsidR="00AF4C39" w:rsidRPr="00B1303C" w:rsidTr="00842980">
        <w:trPr>
          <w:trHeight w:val="109"/>
        </w:trPr>
        <w:tc>
          <w:tcPr>
            <w:tcW w:w="6946" w:type="dxa"/>
            <w:gridSpan w:val="4"/>
            <w:shd w:val="clear" w:color="auto" w:fill="auto"/>
          </w:tcPr>
          <w:p w:rsidR="00AF4C39" w:rsidRPr="00AF4C39" w:rsidRDefault="00E451FE" w:rsidP="00E615A0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รวมโครง 5 ปี จำนวน  5</w:t>
            </w:r>
            <w:r w:rsidR="00AF4C39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โครงการ ปี 2567 </w:t>
            </w:r>
            <w:r w:rsidR="00AF4C39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 xml:space="preserve">= 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2</w:t>
            </w:r>
            <w:r w:rsidR="00AF4C39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 ปี 2568 </w:t>
            </w:r>
            <w:r w:rsidR="00AF4C39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1</w:t>
            </w:r>
            <w:r w:rsidR="00AF4C39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 ปี 2569 </w:t>
            </w:r>
            <w: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= 1</w:t>
            </w:r>
            <w:r w:rsidR="00AF4C39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 xml:space="preserve">  </w:t>
            </w:r>
            <w:r w:rsidR="00AF4C39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ปี 2570 </w:t>
            </w:r>
            <w:r w:rsidR="00AF4C39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=</w:t>
            </w:r>
            <w:r w:rsidR="00AF4C39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F4C39" w:rsidRPr="00B1303C" w:rsidRDefault="00E615A0" w:rsidP="00AF4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F4C39" w:rsidRDefault="00E451FE" w:rsidP="00AF4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2,52</w:t>
            </w:r>
            <w:r w:rsidR="00AF4C39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F4C39" w:rsidRPr="00B1303C" w:rsidRDefault="00E451FE" w:rsidP="00AF4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AF4C39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F4C39" w:rsidRPr="00B1303C" w:rsidRDefault="00E451FE" w:rsidP="00AF4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AF4C39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F4C39" w:rsidRPr="00B1303C" w:rsidRDefault="00E451FE" w:rsidP="00AF4C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AF4C39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276" w:type="dxa"/>
            <w:shd w:val="clear" w:color="auto" w:fill="auto"/>
          </w:tcPr>
          <w:p w:rsidR="00AF4C39" w:rsidRDefault="00AF4C39" w:rsidP="009A17C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AF4C39" w:rsidRPr="00B1303C" w:rsidRDefault="00AF4C39" w:rsidP="009A17C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AF4C39" w:rsidRDefault="00AF4C39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41297B" w:rsidRDefault="0041297B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601ECE" w:rsidRDefault="00601ECE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AF4C39" w:rsidRDefault="006C700C" w:rsidP="006C700C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241209">
        <w:rPr>
          <w:rFonts w:ascii="TH SarabunPSK" w:hAnsi="TH SarabunPSK" w:cs="TH SarabunPSK" w:hint="cs"/>
          <w:sz w:val="32"/>
          <w:szCs w:val="32"/>
          <w:cs/>
        </w:rPr>
        <w:t>3</w:t>
      </w:r>
      <w:r w:rsidR="00E615A0">
        <w:rPr>
          <w:rFonts w:ascii="TH SarabunPSK" w:hAnsi="TH SarabunPSK" w:cs="TH SarabunPSK" w:hint="cs"/>
          <w:sz w:val="32"/>
          <w:szCs w:val="32"/>
          <w:cs/>
        </w:rPr>
        <w:t>3</w:t>
      </w:r>
      <w:r w:rsidRPr="00B1303C">
        <w:rPr>
          <w:rFonts w:ascii="TH SarabunPSK" w:hAnsi="TH SarabunPSK" w:cs="TH SarabunPSK"/>
          <w:sz w:val="24"/>
          <w:szCs w:val="24"/>
          <w:cs/>
        </w:rPr>
        <w:t xml:space="preserve">      </w:t>
      </w:r>
    </w:p>
    <w:p w:rsidR="00AF4C39" w:rsidRDefault="00AF4C39" w:rsidP="006C700C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AF4C39" w:rsidRDefault="00AF4C39" w:rsidP="006C700C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AF4C39" w:rsidRDefault="00AF4C39" w:rsidP="006C700C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AF4C39" w:rsidRDefault="00AF4C39" w:rsidP="006C700C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241209" w:rsidRDefault="00241209" w:rsidP="006C700C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6C700C" w:rsidRPr="00B1303C" w:rsidRDefault="006C700C" w:rsidP="006C700C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  <w:cs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 xml:space="preserve"> รายละเอียดโครงการพัฒนา</w:t>
      </w:r>
    </w:p>
    <w:p w:rsidR="006C700C" w:rsidRPr="00B1303C" w:rsidRDefault="006C700C" w:rsidP="006C700C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 xml:space="preserve">                 แผนพัฒนาท้องถิ่น เพิ่มเติมแผนครั้งที่ 1/2566 (พ.ศ. 2566 - 2570)</w:t>
      </w:r>
    </w:p>
    <w:p w:rsidR="006C700C" w:rsidRPr="00B1303C" w:rsidRDefault="006C700C" w:rsidP="006C700C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 xml:space="preserve">               องค์การบริหารส่วนตำบลหนองบัว     </w:t>
      </w:r>
    </w:p>
    <w:p w:rsidR="006C700C" w:rsidRPr="00B1303C" w:rsidRDefault="006C700C" w:rsidP="006C700C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bookmarkStart w:id="0" w:name="_Hlk134435782"/>
      <w:r w:rsidRPr="00B1303C">
        <w:rPr>
          <w:rFonts w:ascii="TH SarabunPSK" w:hAnsi="TH SarabunPSK" w:cs="TH SarabunPSK"/>
          <w:sz w:val="24"/>
          <w:szCs w:val="24"/>
          <w:cs/>
        </w:rPr>
        <w:t>ยุทธศาสตร์ชาติ 20 ปี ยุทธศาสตร์ที่ 1/3/4/6 ด้านความมั่นคง/ด้านการพัฒนาและเสริมสร้างศักยภาพคน/ด้านการสร้างความเสมอภาคและเท่าเทียมกันทางสังคม/ด้านการปรับสมดุลและการพัฒนาบริหารจัดการภาครัฐ</w:t>
      </w:r>
    </w:p>
    <w:p w:rsidR="006C700C" w:rsidRPr="00B1303C" w:rsidRDefault="006C700C" w:rsidP="006C700C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แผนพัฒนาเศรษฐกิจ ฯ ฉบับที่ 13 หมุดหมายที่ 9/12/ไทยมีความยากจนข้ามรุ่นลดลงและมีความคุ้มครองทางสังคมที่เพียงพอเหมาะสม/ไทยมีกำลังคนสมรรถนะสูง มุ่งเรียนรู้อย่างต่อเนื่องตอบโจทย์การพัฒนาบริหารจัดการภาครัฐ</w:t>
      </w:r>
    </w:p>
    <w:p w:rsidR="006C700C" w:rsidRPr="00B1303C" w:rsidRDefault="006C700C" w:rsidP="006C700C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</w:rPr>
        <w:t xml:space="preserve">Sustainable Development Goals: SDGs </w:t>
      </w:r>
      <w:r w:rsidRPr="00B1303C">
        <w:rPr>
          <w:rFonts w:ascii="TH SarabunPSK" w:hAnsi="TH SarabunPSK" w:cs="TH SarabunPSK"/>
          <w:sz w:val="24"/>
          <w:szCs w:val="24"/>
          <w:cs/>
        </w:rPr>
        <w:t xml:space="preserve">เป้าหมายที่ 3 /เป้าหมายที่ 12 /เป้าประสงค์ที่ </w:t>
      </w:r>
      <w:r w:rsidRPr="00B1303C">
        <w:rPr>
          <w:rFonts w:ascii="TH SarabunPSK" w:hAnsi="TH SarabunPSK" w:cs="TH SarabunPSK"/>
          <w:sz w:val="24"/>
          <w:szCs w:val="24"/>
        </w:rPr>
        <w:t xml:space="preserve">3.6,3.7,3.8,/ </w:t>
      </w:r>
      <w:r w:rsidRPr="00B1303C">
        <w:rPr>
          <w:rFonts w:ascii="TH SarabunPSK" w:hAnsi="TH SarabunPSK" w:cs="TH SarabunPSK"/>
          <w:sz w:val="24"/>
          <w:szCs w:val="24"/>
          <w:cs/>
        </w:rPr>
        <w:t>เป้าประสงค์ 12.3</w:t>
      </w:r>
      <w:r w:rsidRPr="00B1303C">
        <w:rPr>
          <w:rFonts w:ascii="TH SarabunPSK" w:hAnsi="TH SarabunPSK" w:cs="TH SarabunPSK"/>
          <w:sz w:val="24"/>
          <w:szCs w:val="24"/>
        </w:rPr>
        <w:t>, 12.4, 12.8</w:t>
      </w:r>
    </w:p>
    <w:p w:rsidR="006C700C" w:rsidRPr="00B1303C" w:rsidRDefault="006C700C" w:rsidP="006C700C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ยุทธศาสตร์จังหวัดที่ 4 พัฒนาคุณภาพชีวิตของประชาชน สู่สังคมมีสุข ภายใต้สิ่งแวดล้อมที่ดี</w:t>
      </w:r>
    </w:p>
    <w:p w:rsidR="006C700C" w:rsidRDefault="006C700C" w:rsidP="006C700C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ข.</w:t>
      </w:r>
      <w:r w:rsidRPr="00B1303C">
        <w:rPr>
          <w:rFonts w:ascii="TH SarabunPSK" w:hAnsi="TH SarabunPSK" w:cs="TH SarabunPSK"/>
          <w:sz w:val="24"/>
          <w:szCs w:val="24"/>
          <w:cs/>
        </w:rPr>
        <w:tab/>
        <w:t>ยุทธศาสตร์การพัฒนาขององค์กรปกครองส่วนท้องถิ่นในเขตจังหวัดที่ 2 การสร้างความเข้มแข็งของสังคมและชุมชนในท้องถิ่น</w:t>
      </w:r>
    </w:p>
    <w:p w:rsidR="006C700C" w:rsidRPr="00B1303C" w:rsidRDefault="006C700C" w:rsidP="006C700C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 xml:space="preserve">4.     </w:t>
      </w:r>
      <w:r>
        <w:rPr>
          <w:rFonts w:ascii="TH SarabunPSK" w:hAnsi="TH SarabunPSK" w:cs="TH SarabunPSK" w:hint="cs"/>
          <w:sz w:val="24"/>
          <w:szCs w:val="24"/>
          <w:cs/>
        </w:rPr>
        <w:t>ยุทธศาสตร์ด้าน การสาธารณสุขและสิ่งแวดล้อม การรักษาความสงบเรียบร้อยแลความมั่นคง สวัสดิการสังคมและชุมชน</w:t>
      </w:r>
    </w:p>
    <w:p w:rsidR="006C700C" w:rsidRPr="00B1303C" w:rsidRDefault="006C700C" w:rsidP="006C700C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ab/>
        <w:t>กลยุทธ์   4. ส่งเสริมการรักษาความสงบเรียบร้อยและความปลอดภัยในชีวิตและทรัพย์สินของประชาชน</w:t>
      </w:r>
    </w:p>
    <w:p w:rsidR="006C700C" w:rsidRPr="00D2078C" w:rsidRDefault="006C700C" w:rsidP="006C700C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    </w:t>
      </w:r>
      <w:r w:rsidRPr="00B1303C">
        <w:rPr>
          <w:rFonts w:ascii="TH SarabunPSK" w:hAnsi="TH SarabunPSK" w:cs="TH SarabunPSK"/>
          <w:sz w:val="24"/>
          <w:szCs w:val="24"/>
          <w:cs/>
        </w:rPr>
        <w:t xml:space="preserve">5. การเฝ้าระวังป้องกันและแก้ไขปัญหายาเสพติดและลดปัญหาอาชญากรรม </w:t>
      </w:r>
      <w:r w:rsidRPr="00B1303C">
        <w:rPr>
          <w:rFonts w:ascii="TH SarabunPSK" w:hAnsi="TH SarabunPSK" w:cs="TH SarabunPSK"/>
          <w:sz w:val="24"/>
          <w:szCs w:val="24"/>
        </w:rPr>
        <w:t xml:space="preserve"> </w:t>
      </w:r>
    </w:p>
    <w:p w:rsidR="006C700C" w:rsidRPr="00B1303C" w:rsidRDefault="007F1F84" w:rsidP="006C700C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4.3</w:t>
      </w:r>
      <w:r w:rsidR="006C700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C700C" w:rsidRPr="00B1303C">
        <w:rPr>
          <w:rFonts w:ascii="TH SarabunPSK" w:hAnsi="TH SarabunPSK" w:cs="TH SarabunPSK"/>
          <w:sz w:val="24"/>
          <w:szCs w:val="24"/>
          <w:cs/>
        </w:rPr>
        <w:t>แผนงาน การรักษาความสงบภายใน</w:t>
      </w:r>
      <w:r w:rsidR="006C700C" w:rsidRPr="00B1303C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     </w:t>
      </w:r>
      <w:bookmarkEnd w:id="0"/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701"/>
        <w:gridCol w:w="1701"/>
        <w:gridCol w:w="850"/>
        <w:gridCol w:w="1134"/>
        <w:gridCol w:w="851"/>
        <w:gridCol w:w="850"/>
        <w:gridCol w:w="851"/>
        <w:gridCol w:w="1701"/>
        <w:gridCol w:w="1701"/>
        <w:gridCol w:w="1559"/>
      </w:tblGrid>
      <w:tr w:rsidR="006C700C" w:rsidRPr="00B1303C" w:rsidTr="00594F85">
        <w:tc>
          <w:tcPr>
            <w:tcW w:w="567" w:type="dxa"/>
            <w:vMerge w:val="restart"/>
            <w:shd w:val="clear" w:color="auto" w:fill="auto"/>
          </w:tcPr>
          <w:p w:rsidR="006C700C" w:rsidRPr="00B1303C" w:rsidRDefault="006C700C" w:rsidP="009A17CE">
            <w:pPr>
              <w:spacing w:before="48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bookmarkStart w:id="1" w:name="_Hlk134016058"/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C700C" w:rsidRPr="00B1303C" w:rsidRDefault="006C700C" w:rsidP="009A17CE">
            <w:pPr>
              <w:spacing w:before="48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C700C" w:rsidRPr="00B1303C" w:rsidRDefault="006C700C" w:rsidP="009A17CE">
            <w:pPr>
              <w:spacing w:before="48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C700C" w:rsidRPr="00B1303C" w:rsidRDefault="006C700C" w:rsidP="009A17CE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6C700C" w:rsidRPr="00B1303C" w:rsidRDefault="006C700C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(ผลผลิตครุภัณฑ์)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6C700C" w:rsidRPr="00B1303C" w:rsidRDefault="006C700C" w:rsidP="009A17CE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C700C" w:rsidRPr="00B1303C" w:rsidRDefault="006C700C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700C" w:rsidRPr="00B1303C" w:rsidRDefault="006C700C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6C700C" w:rsidRPr="00B1303C" w:rsidRDefault="006C700C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</w:rPr>
              <w:t>(KPI)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C700C" w:rsidRPr="00B1303C" w:rsidRDefault="006C700C" w:rsidP="009A17CE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C700C" w:rsidRPr="00B1303C" w:rsidRDefault="006C700C" w:rsidP="009A17CE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6C700C" w:rsidRPr="00B1303C" w:rsidTr="00594F85">
        <w:tc>
          <w:tcPr>
            <w:tcW w:w="567" w:type="dxa"/>
            <w:vMerge/>
            <w:shd w:val="clear" w:color="auto" w:fill="auto"/>
          </w:tcPr>
          <w:p w:rsidR="006C700C" w:rsidRPr="00B1303C" w:rsidRDefault="006C700C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C700C" w:rsidRPr="00B1303C" w:rsidRDefault="006C700C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700C" w:rsidRPr="00B1303C" w:rsidRDefault="006C700C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700C" w:rsidRPr="00B1303C" w:rsidRDefault="006C700C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C700C" w:rsidRPr="00B1303C" w:rsidRDefault="006C700C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6C700C" w:rsidRPr="00B1303C" w:rsidRDefault="006C700C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6C700C" w:rsidRPr="00B1303C" w:rsidRDefault="006C700C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6C700C" w:rsidRPr="00B1303C" w:rsidRDefault="006C700C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6C700C" w:rsidRPr="00B1303C" w:rsidRDefault="006C700C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6C700C" w:rsidRPr="00B1303C" w:rsidRDefault="006C700C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6C700C" w:rsidRPr="00B1303C" w:rsidRDefault="006C700C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6C700C" w:rsidRPr="00B1303C" w:rsidRDefault="006C700C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6C700C" w:rsidRPr="00B1303C" w:rsidRDefault="006C700C" w:rsidP="009A17C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6C700C" w:rsidRPr="00B1303C" w:rsidRDefault="006C700C" w:rsidP="009A17C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701" w:type="dxa"/>
            <w:vMerge/>
            <w:shd w:val="clear" w:color="auto" w:fill="auto"/>
          </w:tcPr>
          <w:p w:rsidR="006C700C" w:rsidRPr="00B1303C" w:rsidRDefault="006C700C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C700C" w:rsidRPr="00B1303C" w:rsidRDefault="006C700C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700C" w:rsidRPr="00B1303C" w:rsidRDefault="006C700C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C700C" w:rsidRPr="00B1303C" w:rsidTr="00594F85">
        <w:trPr>
          <w:trHeight w:val="58"/>
        </w:trPr>
        <w:tc>
          <w:tcPr>
            <w:tcW w:w="567" w:type="dxa"/>
            <w:shd w:val="clear" w:color="auto" w:fill="auto"/>
          </w:tcPr>
          <w:p w:rsidR="006C700C" w:rsidRPr="00B1303C" w:rsidRDefault="006C700C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  <w:p w:rsidR="006C700C" w:rsidRPr="00B1303C" w:rsidRDefault="006C700C" w:rsidP="009A17C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700C" w:rsidRPr="00B1303C" w:rsidRDefault="006C700C" w:rsidP="009A17C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700C" w:rsidRPr="00B1303C" w:rsidRDefault="006C700C" w:rsidP="009A17C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700C" w:rsidRPr="00B1303C" w:rsidRDefault="006C700C" w:rsidP="009A17C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C700C" w:rsidRPr="00B1303C" w:rsidRDefault="006C700C" w:rsidP="009A17C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C700C" w:rsidRPr="00B1303C" w:rsidRDefault="006C700C" w:rsidP="009A17CE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โครงการติดตั้งกล้องวงจรปิด(</w:t>
            </w:r>
            <w:r w:rsidRPr="00B1303C">
              <w:rPr>
                <w:rFonts w:ascii="TH SarabunPSK" w:hAnsi="TH SarabunPSK" w:cs="TH SarabunPSK"/>
                <w:sz w:val="24"/>
                <w:szCs w:val="24"/>
              </w:rPr>
              <w:t>CCTV</w:t>
            </w: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) 10หมู่บ้าน ในเขตตำบลหนองบัว</w:t>
            </w:r>
          </w:p>
        </w:tc>
        <w:tc>
          <w:tcPr>
            <w:tcW w:w="1701" w:type="dxa"/>
            <w:shd w:val="clear" w:color="auto" w:fill="auto"/>
          </w:tcPr>
          <w:p w:rsidR="006C700C" w:rsidRPr="00B1303C" w:rsidRDefault="006C700C" w:rsidP="009A17C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เพื่อความปลอดภัยในชีวิตและทรัพย์สินของประชาชน</w:t>
            </w:r>
          </w:p>
          <w:p w:rsidR="006C700C" w:rsidRPr="00B1303C" w:rsidRDefault="006C700C" w:rsidP="009A17C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C700C" w:rsidRPr="00B1303C" w:rsidRDefault="006C700C" w:rsidP="009A17CE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1303C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ติดตั้งกล้องวงจรปิด (</w:t>
            </w:r>
            <w:r w:rsidRPr="00B1303C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CCTV</w:t>
            </w:r>
            <w:r w:rsidRPr="00B1303C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) 10 หมู่บ้าน</w:t>
            </w:r>
            <w:r w:rsidRPr="00B1303C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 xml:space="preserve"> </w:t>
            </w:r>
            <w:r w:rsidRPr="00B1303C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ในเขตตำบลหนองบัว</w:t>
            </w:r>
            <w:r w:rsidR="00107B57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เฉลี่ยหมู่บ้านละ 2</w:t>
            </w:r>
            <w:r w:rsidR="00FE7D67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ตัว</w:t>
            </w:r>
            <w:r w:rsidR="00A24758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(พร้อมอุปกรณ์ครบชุด)</w:t>
            </w:r>
          </w:p>
          <w:p w:rsidR="006C700C" w:rsidRPr="00B1303C" w:rsidRDefault="006C700C" w:rsidP="009A17CE">
            <w:pPr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6C700C" w:rsidRPr="00B1303C" w:rsidRDefault="006C700C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C700C" w:rsidRPr="00B1303C" w:rsidRDefault="0048745D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842</w:t>
            </w:r>
            <w:r w:rsidR="00107B57">
              <w:rPr>
                <w:rFonts w:ascii="TH SarabunPSK" w:hAnsi="TH SarabunPSK" w:cs="TH SarabunPSK"/>
                <w:sz w:val="24"/>
                <w:szCs w:val="24"/>
              </w:rPr>
              <w:t>,0</w:t>
            </w:r>
            <w:r w:rsidR="006C700C" w:rsidRPr="00B1303C">
              <w:rPr>
                <w:rFonts w:ascii="TH SarabunPSK" w:hAnsi="TH SarabunPSK" w:cs="TH SarabunPSK"/>
                <w:sz w:val="24"/>
                <w:szCs w:val="24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6C700C" w:rsidRPr="00B1303C" w:rsidRDefault="006C700C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C700C" w:rsidRPr="00B1303C" w:rsidRDefault="006C700C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C700C" w:rsidRPr="00B1303C" w:rsidRDefault="006C700C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C700C" w:rsidRPr="00B1303C" w:rsidRDefault="006C700C" w:rsidP="009A17C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จำนวนกล้องวงจรปิด (</w:t>
            </w:r>
            <w:r w:rsidRPr="00B1303C">
              <w:rPr>
                <w:rFonts w:ascii="TH SarabunPSK" w:hAnsi="TH SarabunPSK" w:cs="TH SarabunPSK"/>
                <w:sz w:val="24"/>
                <w:szCs w:val="24"/>
              </w:rPr>
              <w:t>CCTV</w:t>
            </w: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)ที่ได้มาตรฐาน </w:t>
            </w:r>
          </w:p>
        </w:tc>
        <w:tc>
          <w:tcPr>
            <w:tcW w:w="1701" w:type="dxa"/>
            <w:shd w:val="clear" w:color="auto" w:fill="auto"/>
          </w:tcPr>
          <w:p w:rsidR="006C700C" w:rsidRPr="00B1303C" w:rsidRDefault="006C700C" w:rsidP="009A17C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ประชาชนมีความปลอดภัยในชีวิตและทรัพย์สิน ปัญหาอาชญากรรมและปัญหายาเสพติดลดลง</w:t>
            </w:r>
          </w:p>
        </w:tc>
        <w:tc>
          <w:tcPr>
            <w:tcW w:w="1559" w:type="dxa"/>
            <w:shd w:val="clear" w:color="auto" w:fill="auto"/>
          </w:tcPr>
          <w:p w:rsidR="0048745D" w:rsidRDefault="0048745D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งานป้องกันฯ</w:t>
            </w:r>
          </w:p>
          <w:p w:rsidR="006C700C" w:rsidRPr="00B1303C" w:rsidRDefault="006C700C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สำนักปลัด </w:t>
            </w:r>
          </w:p>
        </w:tc>
      </w:tr>
    </w:tbl>
    <w:bookmarkEnd w:id="1"/>
    <w:p w:rsidR="00D12CC9" w:rsidRPr="00241209" w:rsidRDefault="00E615A0" w:rsidP="00601EC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34</w:t>
      </w:r>
    </w:p>
    <w:p w:rsidR="00601ECE" w:rsidRDefault="00601ECE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594F85" w:rsidRDefault="00594F85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594F85" w:rsidRDefault="00594F85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594F85" w:rsidRDefault="00594F85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594F85" w:rsidRDefault="00594F85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594F85" w:rsidRDefault="00594F85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CB770B" w:rsidRDefault="00594F85" w:rsidP="00594F85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ab/>
      </w:r>
    </w:p>
    <w:p w:rsidR="00594F85" w:rsidRPr="00B1303C" w:rsidRDefault="00594F85" w:rsidP="00594F85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กลยุทธ์   4. ส่งเสริมการรักษาความสงบเรียบร้อยและความปลอดภัยในชีวิตและทรัพย์สินของประชาชน</w:t>
      </w:r>
    </w:p>
    <w:p w:rsidR="00594F85" w:rsidRPr="00B1303C" w:rsidRDefault="00594F85" w:rsidP="00594F85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  <w:cs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ab/>
      </w:r>
      <w:r w:rsidRPr="00B1303C">
        <w:rPr>
          <w:rFonts w:ascii="TH SarabunPSK" w:hAnsi="TH SarabunPSK" w:cs="TH SarabunPSK"/>
          <w:sz w:val="24"/>
          <w:szCs w:val="24"/>
          <w:cs/>
        </w:rPr>
        <w:tab/>
        <w:t xml:space="preserve">5. การเฝ้าระวังป้องกันและแก้ไขปัญหายาเสพติดและลดปัญหาอาชญากรรม </w:t>
      </w:r>
      <w:r w:rsidRPr="00B1303C">
        <w:rPr>
          <w:rFonts w:ascii="TH SarabunPSK" w:hAnsi="TH SarabunPSK" w:cs="TH SarabunPSK"/>
          <w:sz w:val="24"/>
          <w:szCs w:val="24"/>
        </w:rPr>
        <w:t xml:space="preserve"> </w:t>
      </w:r>
    </w:p>
    <w:p w:rsidR="00594F85" w:rsidRPr="00B1303C" w:rsidRDefault="007F1F84" w:rsidP="00594F8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4.3 </w:t>
      </w:r>
      <w:r w:rsidR="00594F85" w:rsidRPr="00B1303C">
        <w:rPr>
          <w:rFonts w:ascii="TH SarabunPSK" w:hAnsi="TH SarabunPSK" w:cs="TH SarabunPSK"/>
          <w:sz w:val="24"/>
          <w:szCs w:val="24"/>
          <w:cs/>
        </w:rPr>
        <w:t>แผนงาน การรักษาความสงบภายใน</w:t>
      </w:r>
      <w:r w:rsidR="00594F85" w:rsidRPr="00B1303C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     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2127"/>
        <w:gridCol w:w="1842"/>
        <w:gridCol w:w="851"/>
        <w:gridCol w:w="992"/>
        <w:gridCol w:w="851"/>
        <w:gridCol w:w="850"/>
        <w:gridCol w:w="851"/>
        <w:gridCol w:w="1417"/>
        <w:gridCol w:w="1985"/>
        <w:gridCol w:w="1417"/>
      </w:tblGrid>
      <w:tr w:rsidR="00594F85" w:rsidRPr="00B1303C" w:rsidTr="00594F85">
        <w:tc>
          <w:tcPr>
            <w:tcW w:w="567" w:type="dxa"/>
            <w:vMerge w:val="restart"/>
            <w:shd w:val="clear" w:color="auto" w:fill="auto"/>
          </w:tcPr>
          <w:p w:rsidR="00594F85" w:rsidRPr="00B1303C" w:rsidRDefault="00594F85" w:rsidP="00594F85">
            <w:pPr>
              <w:spacing w:before="48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94F85" w:rsidRPr="00B1303C" w:rsidRDefault="00594F85" w:rsidP="009A17CE">
            <w:pPr>
              <w:spacing w:before="48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94F85" w:rsidRPr="00B1303C" w:rsidRDefault="00594F85" w:rsidP="009A17CE">
            <w:pPr>
              <w:spacing w:before="48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94F85" w:rsidRPr="00B1303C" w:rsidRDefault="00594F85" w:rsidP="009A17CE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594F85" w:rsidRPr="00B1303C" w:rsidRDefault="00594F85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(ผลผลิตครุภัณฑ์)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594F85" w:rsidRPr="00B1303C" w:rsidRDefault="00594F85" w:rsidP="009A17CE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94F85" w:rsidRPr="00B1303C" w:rsidRDefault="00594F85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4F85" w:rsidRPr="00B1303C" w:rsidRDefault="00594F85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594F85" w:rsidRPr="00B1303C" w:rsidRDefault="00594F85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</w:rPr>
              <w:t>(KPI)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94F85" w:rsidRPr="00B1303C" w:rsidRDefault="00594F85" w:rsidP="009A17CE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94F85" w:rsidRPr="00B1303C" w:rsidRDefault="00594F85" w:rsidP="009A17CE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94F85" w:rsidRPr="00B1303C" w:rsidTr="00594F85">
        <w:tc>
          <w:tcPr>
            <w:tcW w:w="567" w:type="dxa"/>
            <w:vMerge/>
            <w:shd w:val="clear" w:color="auto" w:fill="auto"/>
          </w:tcPr>
          <w:p w:rsidR="00594F85" w:rsidRPr="00B1303C" w:rsidRDefault="00594F85" w:rsidP="00594F8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4F85" w:rsidRPr="00B1303C" w:rsidRDefault="00594F85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94F85" w:rsidRPr="00B1303C" w:rsidRDefault="00594F85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94F85" w:rsidRPr="00B1303C" w:rsidRDefault="00594F85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94F85" w:rsidRPr="00B1303C" w:rsidRDefault="00594F85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594F85" w:rsidRPr="00B1303C" w:rsidRDefault="00594F85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594F85" w:rsidRPr="00B1303C" w:rsidRDefault="00594F85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594F85" w:rsidRPr="00B1303C" w:rsidRDefault="00594F85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594F85" w:rsidRPr="00B1303C" w:rsidRDefault="00594F85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594F85" w:rsidRPr="00B1303C" w:rsidRDefault="00594F85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594F85" w:rsidRPr="00B1303C" w:rsidRDefault="00594F85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594F85" w:rsidRPr="00B1303C" w:rsidRDefault="00594F85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594F85" w:rsidRPr="00B1303C" w:rsidRDefault="00594F85" w:rsidP="009A17C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594F85" w:rsidRPr="00B1303C" w:rsidRDefault="00594F85" w:rsidP="009A17C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417" w:type="dxa"/>
            <w:vMerge/>
            <w:shd w:val="clear" w:color="auto" w:fill="auto"/>
          </w:tcPr>
          <w:p w:rsidR="00594F85" w:rsidRPr="00B1303C" w:rsidRDefault="00594F85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4F85" w:rsidRPr="00B1303C" w:rsidRDefault="00594F85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4F85" w:rsidRPr="00B1303C" w:rsidRDefault="00594F85" w:rsidP="009A17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94F85" w:rsidRPr="00B1303C" w:rsidTr="00594F85">
        <w:trPr>
          <w:trHeight w:val="1275"/>
        </w:trPr>
        <w:tc>
          <w:tcPr>
            <w:tcW w:w="567" w:type="dxa"/>
            <w:shd w:val="clear" w:color="auto" w:fill="auto"/>
          </w:tcPr>
          <w:p w:rsidR="00594F85" w:rsidRPr="00B1303C" w:rsidRDefault="00594F85" w:rsidP="00594F8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  <w:p w:rsidR="00594F85" w:rsidRPr="00B1303C" w:rsidRDefault="00594F85" w:rsidP="00594F8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4F85" w:rsidRPr="00B1303C" w:rsidRDefault="00594F85" w:rsidP="00594F8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4F85" w:rsidRPr="00B1303C" w:rsidRDefault="00594F85" w:rsidP="00594F8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94F85" w:rsidRPr="00B1303C" w:rsidRDefault="00594F85" w:rsidP="00594F8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94F85" w:rsidRPr="00B1303C" w:rsidRDefault="00594F85" w:rsidP="009A17CE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โครงการติดตั้งกล้องวงจรปิด(</w:t>
            </w:r>
            <w:r w:rsidRPr="00B1303C">
              <w:rPr>
                <w:rFonts w:ascii="TH SarabunPSK" w:hAnsi="TH SarabunPSK" w:cs="TH SarabunPSK"/>
                <w:sz w:val="24"/>
                <w:szCs w:val="24"/>
              </w:rPr>
              <w:t>CCTV</w:t>
            </w: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บริเวณที่ทำการ </w:t>
            </w:r>
            <w:proofErr w:type="spellStart"/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หนองบัวและศูนย์กู้ชีพ </w:t>
            </w:r>
            <w:proofErr w:type="spellStart"/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หนองบัว </w:t>
            </w:r>
          </w:p>
        </w:tc>
        <w:tc>
          <w:tcPr>
            <w:tcW w:w="2127" w:type="dxa"/>
            <w:shd w:val="clear" w:color="auto" w:fill="auto"/>
          </w:tcPr>
          <w:p w:rsidR="00594F85" w:rsidRPr="00B1303C" w:rsidRDefault="00594F85" w:rsidP="009A17C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เพื่อความปลอดภัยในชีวิตและทรัพย์สินของข้าราชการ และพนักงานส่วนตำบล</w:t>
            </w:r>
          </w:p>
        </w:tc>
        <w:tc>
          <w:tcPr>
            <w:tcW w:w="1842" w:type="dxa"/>
            <w:shd w:val="clear" w:color="auto" w:fill="auto"/>
          </w:tcPr>
          <w:p w:rsidR="00594F85" w:rsidRPr="00B1303C" w:rsidRDefault="00594F85" w:rsidP="009A17CE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1303C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ติดตั้งกล้องวงจรปิด (</w:t>
            </w:r>
            <w:r w:rsidRPr="00B1303C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CCTV</w:t>
            </w:r>
            <w:r w:rsidRPr="00B1303C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) </w:t>
            </w: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บริเวณที่ทำการ </w:t>
            </w:r>
            <w:proofErr w:type="spellStart"/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หนองบัวและศูนย์กู้ชีพ </w:t>
            </w:r>
            <w:proofErr w:type="spellStart"/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  <w:proofErr w:type="spellEnd"/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หนองบัว</w:t>
            </w:r>
            <w:r w:rsidR="00107B57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จำนวน 4 ตัว</w:t>
            </w:r>
            <w:r w:rsidR="00A24758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(พร้อมอุปกรณ์ครบชุด)</w:t>
            </w:r>
          </w:p>
        </w:tc>
        <w:tc>
          <w:tcPr>
            <w:tcW w:w="851" w:type="dxa"/>
            <w:shd w:val="clear" w:color="auto" w:fill="auto"/>
          </w:tcPr>
          <w:p w:rsidR="00594F85" w:rsidRPr="00B1303C" w:rsidRDefault="00594F85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94F85" w:rsidRPr="00B1303C" w:rsidRDefault="00594F85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 w:rsidR="00107B57">
              <w:rPr>
                <w:rFonts w:ascii="TH SarabunPSK" w:hAnsi="TH SarabunPSK" w:cs="TH SarabunPSK"/>
                <w:sz w:val="24"/>
                <w:szCs w:val="24"/>
              </w:rPr>
              <w:t>28,2</w:t>
            </w:r>
            <w:r w:rsidRPr="00B1303C">
              <w:rPr>
                <w:rFonts w:ascii="TH SarabunPSK" w:hAnsi="TH SarabunPSK" w:cs="TH SarabunPSK"/>
                <w:sz w:val="24"/>
                <w:szCs w:val="24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594F85" w:rsidRPr="00B1303C" w:rsidRDefault="00594F85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4F85" w:rsidRPr="00B1303C" w:rsidRDefault="00594F85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4F85" w:rsidRPr="00B1303C" w:rsidRDefault="00594F85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94F85" w:rsidRPr="00B1303C" w:rsidRDefault="00594F85" w:rsidP="009A17C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จำนวนกล้องวงจรปิด (</w:t>
            </w:r>
            <w:r w:rsidRPr="00B1303C">
              <w:rPr>
                <w:rFonts w:ascii="TH SarabunPSK" w:hAnsi="TH SarabunPSK" w:cs="TH SarabunPSK"/>
                <w:sz w:val="24"/>
                <w:szCs w:val="24"/>
              </w:rPr>
              <w:t>CCTV</w:t>
            </w: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)ที่ได้มาตรฐาน </w:t>
            </w:r>
          </w:p>
        </w:tc>
        <w:tc>
          <w:tcPr>
            <w:tcW w:w="1985" w:type="dxa"/>
            <w:shd w:val="clear" w:color="auto" w:fill="auto"/>
          </w:tcPr>
          <w:p w:rsidR="00594F85" w:rsidRPr="00B1303C" w:rsidRDefault="00594F85" w:rsidP="009A17C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ข้าราชการ และพนักงานส่วนตำบล   มีความปลอดภัยในชีวิตและทรัพย์สิน ปัญหาอาชญากรรมลดลง</w:t>
            </w:r>
          </w:p>
        </w:tc>
        <w:tc>
          <w:tcPr>
            <w:tcW w:w="1417" w:type="dxa"/>
            <w:shd w:val="clear" w:color="auto" w:fill="auto"/>
          </w:tcPr>
          <w:p w:rsidR="00594F85" w:rsidRPr="00B1303C" w:rsidRDefault="00594F85" w:rsidP="009A1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งานป้องกันฯ</w:t>
            </w: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สำนักปลัด </w:t>
            </w:r>
          </w:p>
        </w:tc>
      </w:tr>
      <w:tr w:rsidR="00594F85" w:rsidRPr="00B1303C" w:rsidTr="00594F85">
        <w:trPr>
          <w:trHeight w:val="1740"/>
        </w:trPr>
        <w:tc>
          <w:tcPr>
            <w:tcW w:w="567" w:type="dxa"/>
            <w:shd w:val="clear" w:color="auto" w:fill="auto"/>
          </w:tcPr>
          <w:p w:rsidR="00594F85" w:rsidRPr="00B1303C" w:rsidRDefault="00594F85" w:rsidP="00594F8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94F85" w:rsidRPr="00B1303C" w:rsidRDefault="00594F85" w:rsidP="009A17C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โครงการช่วยเ</w:t>
            </w:r>
            <w:r w:rsidR="00332E91">
              <w:rPr>
                <w:rFonts w:ascii="TH SarabunPSK" w:hAnsi="TH SarabunPSK" w:cs="TH SarabunPSK"/>
                <w:sz w:val="24"/>
                <w:szCs w:val="24"/>
                <w:cs/>
              </w:rPr>
              <w:t>หลือประชาชนที่ประสบสาธารณภัย</w:t>
            </w:r>
            <w:r w:rsidR="00332E9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หรือภัยพิบัติฉุกเฉิน </w:t>
            </w: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ต่าง ๆ  </w:t>
            </w:r>
          </w:p>
        </w:tc>
        <w:tc>
          <w:tcPr>
            <w:tcW w:w="2127" w:type="dxa"/>
            <w:shd w:val="clear" w:color="auto" w:fill="auto"/>
          </w:tcPr>
          <w:p w:rsidR="00594F85" w:rsidRPr="00B1303C" w:rsidRDefault="00594F85" w:rsidP="009A17C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เพื่อช่วยเหลือประชาชนที่ได้ความรับความเดือดร้อนหรือไม่สามารถช่วยเหลือตนเองได้ในการดำรงชีพด้านต่าง ๆ</w:t>
            </w:r>
          </w:p>
          <w:p w:rsidR="00594F85" w:rsidRPr="00B1303C" w:rsidRDefault="00594F85" w:rsidP="009A17C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:rsidR="00594F85" w:rsidRPr="00B1303C" w:rsidRDefault="00594F85" w:rsidP="009A17CE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ให้การช่วยเหลือประชาชนที่ได้รับความเดือดร้อนในพื้นที่สาธารณภัยด้านต่าง ๆ</w:t>
            </w:r>
          </w:p>
        </w:tc>
        <w:tc>
          <w:tcPr>
            <w:tcW w:w="851" w:type="dxa"/>
            <w:shd w:val="clear" w:color="auto" w:fill="auto"/>
          </w:tcPr>
          <w:p w:rsidR="00594F85" w:rsidRPr="00B1303C" w:rsidRDefault="00594F85" w:rsidP="009A17C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594F85" w:rsidRPr="00B1303C" w:rsidRDefault="004B6068" w:rsidP="009A17C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594F85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94F85" w:rsidRPr="00B1303C" w:rsidRDefault="004B6068" w:rsidP="009A17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594F85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94F85" w:rsidRPr="00B1303C" w:rsidRDefault="004B6068" w:rsidP="009A17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594F85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94F85" w:rsidRPr="00B1303C" w:rsidRDefault="004B6068" w:rsidP="009A17C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594F85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594F85" w:rsidRPr="00B1303C" w:rsidRDefault="00594F85" w:rsidP="009A17C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ประชาชนได้รับการช่วยเหลือตามระเบียบ ร้อยละ 100</w:t>
            </w:r>
          </w:p>
        </w:tc>
        <w:tc>
          <w:tcPr>
            <w:tcW w:w="1985" w:type="dxa"/>
            <w:shd w:val="clear" w:color="auto" w:fill="auto"/>
          </w:tcPr>
          <w:p w:rsidR="00594F85" w:rsidRPr="00B1303C" w:rsidRDefault="00594F85" w:rsidP="009A17C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ประชาชนที่ได้รับความเดือดร้อนได้รับการช่วยเหลือ มีคุณภาพชีวิตที่ดีขึ้น</w:t>
            </w:r>
          </w:p>
        </w:tc>
        <w:tc>
          <w:tcPr>
            <w:tcW w:w="1417" w:type="dxa"/>
            <w:shd w:val="clear" w:color="auto" w:fill="auto"/>
          </w:tcPr>
          <w:p w:rsidR="00594F85" w:rsidRPr="00B1303C" w:rsidRDefault="00594F85" w:rsidP="009A17C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งานป้องกันฯสำนักปลัด</w:t>
            </w:r>
          </w:p>
        </w:tc>
      </w:tr>
      <w:tr w:rsidR="00594F85" w:rsidRPr="00B1303C" w:rsidTr="009A17CE">
        <w:trPr>
          <w:trHeight w:val="204"/>
        </w:trPr>
        <w:tc>
          <w:tcPr>
            <w:tcW w:w="6521" w:type="dxa"/>
            <w:gridSpan w:val="4"/>
            <w:shd w:val="clear" w:color="auto" w:fill="auto"/>
          </w:tcPr>
          <w:p w:rsidR="00594F85" w:rsidRPr="00594F85" w:rsidRDefault="00F30C1E" w:rsidP="00594F85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รวมจำนวนโครงการ 5</w:t>
            </w:r>
            <w:r w:rsidR="00594F85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ปี ปี 2566</w:t>
            </w:r>
            <w:r w:rsidR="00594F85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 xml:space="preserve">= 1  </w:t>
            </w:r>
            <w:r w:rsidR="00594F85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ปี 2567 </w:t>
            </w:r>
            <w:r w:rsidR="00594F85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=</w:t>
            </w:r>
            <w:r w:rsidR="00594F85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3  ปี 2568 </w:t>
            </w:r>
            <w:r w:rsidR="00594F85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=</w:t>
            </w:r>
            <w:r w:rsidR="00594F85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1 ปี 2569 </w:t>
            </w:r>
            <w:r w:rsidR="00594F85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=</w:t>
            </w:r>
            <w:r w:rsidR="00594F85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1 ปี 2570 </w:t>
            </w:r>
            <w:r w:rsidR="00594F85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= 1</w:t>
            </w:r>
          </w:p>
        </w:tc>
        <w:tc>
          <w:tcPr>
            <w:tcW w:w="851" w:type="dxa"/>
            <w:shd w:val="clear" w:color="auto" w:fill="auto"/>
          </w:tcPr>
          <w:p w:rsidR="00594F85" w:rsidRDefault="00594F85" w:rsidP="009A17C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594F85" w:rsidRDefault="00154D6D" w:rsidP="009A17C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1,070</w:t>
            </w:r>
            <w:r w:rsidR="00107B57">
              <w:rPr>
                <w:rFonts w:ascii="TH SarabunPSK" w:hAnsi="TH SarabunPSK" w:cs="TH SarabunPSK" w:hint="cs"/>
                <w:sz w:val="24"/>
                <w:szCs w:val="24"/>
                <w:cs/>
              </w:rPr>
              <w:t>,2</w:t>
            </w:r>
            <w:r w:rsidR="00594F85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594F85" w:rsidRDefault="004B6068" w:rsidP="009A17C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594F85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594F85" w:rsidRDefault="004B6068" w:rsidP="009A17C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594F85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594F85" w:rsidRDefault="004B6068" w:rsidP="009A17C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594F85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1417" w:type="dxa"/>
            <w:shd w:val="clear" w:color="auto" w:fill="auto"/>
          </w:tcPr>
          <w:p w:rsidR="00594F85" w:rsidRPr="00B1303C" w:rsidRDefault="00594F85" w:rsidP="009A17C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594F85" w:rsidRPr="00B1303C" w:rsidRDefault="00594F85" w:rsidP="009A17C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594F85" w:rsidRDefault="00594F85" w:rsidP="009A17C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594F85" w:rsidRDefault="00594F85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CB770B" w:rsidRDefault="00CB770B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CB770B" w:rsidRPr="00241209" w:rsidRDefault="00E615A0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35</w:t>
      </w:r>
    </w:p>
    <w:p w:rsidR="00CB770B" w:rsidRDefault="00CB770B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CB770B" w:rsidRDefault="00CB770B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241209" w:rsidRDefault="00241209" w:rsidP="00241209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241209" w:rsidRDefault="00241209" w:rsidP="00241209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241209" w:rsidRDefault="00241209" w:rsidP="00241209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</w:p>
    <w:p w:rsidR="00241209" w:rsidRPr="00B1303C" w:rsidRDefault="00241209" w:rsidP="00241209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  <w:cs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รายละเอียดโครงการพัฒนา</w:t>
      </w:r>
    </w:p>
    <w:p w:rsidR="00241209" w:rsidRPr="00B1303C" w:rsidRDefault="00241209" w:rsidP="00241209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 xml:space="preserve">                 แผนพัฒนาท้องถิ่น เพิ่มเติมแผนครั้งที่ 1/2566 (พ.ศ. 2566 - 2570)</w:t>
      </w:r>
    </w:p>
    <w:p w:rsidR="00241209" w:rsidRPr="00B1303C" w:rsidRDefault="00241209" w:rsidP="00241209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 xml:space="preserve">               องค์การบริหารส่วนตำบลหนองบัว     </w:t>
      </w:r>
    </w:p>
    <w:p w:rsidR="00241209" w:rsidRPr="00B1303C" w:rsidRDefault="00241209" w:rsidP="00241209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ยุทธศาสตร์ชาติ 20 ปี ยุทธศาสตร์ที่ 1/3/4/6 ด้านความมั่นคง/ด้านการพัฒนาและเสริมสร้างศักยภาพคน/ด้านการสร้างความเสมอภาคและเท่าเทียมกันทางสังคม/ด้านการปรับสมดุลและการพัฒนาบริหารจัดการภาครัฐ</w:t>
      </w:r>
    </w:p>
    <w:p w:rsidR="00241209" w:rsidRPr="00B1303C" w:rsidRDefault="00241209" w:rsidP="00241209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แผนพัฒนาเศรษฐกิจ ฯ ฉบับที่ 13 หมุดหมายที่ 9/12/ไทยมีความยากจนข้ามรุ่นลดลงและมีความคุ้มครองทางสังคมที่เพียงพอเหมาะสม/ไทยมีกำลังคนสมรรถนะสูง มุ่งเรียนรู้อย่างต่อเนื่องตอบโจทย์การพัฒนาบริหารจัดการภาครัฐ</w:t>
      </w:r>
    </w:p>
    <w:p w:rsidR="00241209" w:rsidRPr="00B1303C" w:rsidRDefault="00241209" w:rsidP="00241209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</w:rPr>
        <w:t xml:space="preserve">Sustainable Development Goals: SDGs </w:t>
      </w:r>
      <w:r w:rsidRPr="00B1303C">
        <w:rPr>
          <w:rFonts w:ascii="TH SarabunPSK" w:hAnsi="TH SarabunPSK" w:cs="TH SarabunPSK"/>
          <w:sz w:val="24"/>
          <w:szCs w:val="24"/>
          <w:cs/>
        </w:rPr>
        <w:t xml:space="preserve">เป้าหมายที่ 3 /เป้าหมายที่ 12 /เป้าประสงค์ที่ </w:t>
      </w:r>
      <w:r w:rsidRPr="00B1303C">
        <w:rPr>
          <w:rFonts w:ascii="TH SarabunPSK" w:hAnsi="TH SarabunPSK" w:cs="TH SarabunPSK"/>
          <w:sz w:val="24"/>
          <w:szCs w:val="24"/>
        </w:rPr>
        <w:t xml:space="preserve">3.6,3.7,3.8,/ </w:t>
      </w:r>
      <w:r w:rsidRPr="00B1303C">
        <w:rPr>
          <w:rFonts w:ascii="TH SarabunPSK" w:hAnsi="TH SarabunPSK" w:cs="TH SarabunPSK"/>
          <w:sz w:val="24"/>
          <w:szCs w:val="24"/>
          <w:cs/>
        </w:rPr>
        <w:t>เป้าประสงค์ 12.3</w:t>
      </w:r>
      <w:r w:rsidRPr="00B1303C">
        <w:rPr>
          <w:rFonts w:ascii="TH SarabunPSK" w:hAnsi="TH SarabunPSK" w:cs="TH SarabunPSK"/>
          <w:sz w:val="24"/>
          <w:szCs w:val="24"/>
        </w:rPr>
        <w:t>, 12.4, 12.8</w:t>
      </w:r>
    </w:p>
    <w:p w:rsidR="00241209" w:rsidRPr="00B1303C" w:rsidRDefault="00241209" w:rsidP="00241209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ยุทธศาสตร์จังหวัดที่ 4 พัฒนาคุณภาพชีวิตของประชาชน สู่สังคมมีสุข ภายใต้สิ่งแวดล้อมที่ดี</w:t>
      </w:r>
    </w:p>
    <w:p w:rsidR="00241209" w:rsidRDefault="00241209" w:rsidP="00241209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ข.</w:t>
      </w:r>
      <w:r w:rsidRPr="00B1303C">
        <w:rPr>
          <w:rFonts w:ascii="TH SarabunPSK" w:hAnsi="TH SarabunPSK" w:cs="TH SarabunPSK"/>
          <w:sz w:val="24"/>
          <w:szCs w:val="24"/>
          <w:cs/>
        </w:rPr>
        <w:tab/>
        <w:t>ยุทธศาสตร์การพัฒนาขององค์กรปกครองส่วนท้องถิ่นในเขตจังหวัดที่ 2 การสร้างความเข้มแข็งของสังคมและชุมชนในท้องถิ่น</w:t>
      </w:r>
    </w:p>
    <w:p w:rsidR="00241209" w:rsidRPr="00B1303C" w:rsidRDefault="00241209" w:rsidP="00241209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 xml:space="preserve">4.     </w:t>
      </w:r>
      <w:r>
        <w:rPr>
          <w:rFonts w:ascii="TH SarabunPSK" w:hAnsi="TH SarabunPSK" w:cs="TH SarabunPSK" w:hint="cs"/>
          <w:sz w:val="24"/>
          <w:szCs w:val="24"/>
          <w:cs/>
        </w:rPr>
        <w:t>ยุทธศาสตร์ด้าน การสาธารณสุขและสิ่งแวดล้อม การรักษาความสงบเรียบร้อยแลความมั่นคง สวัสดิการสังคมและชุมชน</w:t>
      </w:r>
    </w:p>
    <w:p w:rsidR="00241209" w:rsidRPr="00D2078C" w:rsidRDefault="00241209" w:rsidP="00241209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ab/>
        <w:t xml:space="preserve">กลยุทธ์   </w:t>
      </w:r>
      <w:r>
        <w:rPr>
          <w:rFonts w:ascii="TH SarabunPSK" w:hAnsi="TH SarabunPSK" w:cs="TH SarabunPSK" w:hint="cs"/>
          <w:sz w:val="24"/>
          <w:szCs w:val="24"/>
          <w:cs/>
        </w:rPr>
        <w:t>พัฒนาคุณภาพชีวิตผู้ด้อยโอกาส/ส่งเสริมความเข้มแข็งของครอบครัวและชุมชนและสนับสนุนการจัดสวัสดิการชุมชน</w:t>
      </w:r>
    </w:p>
    <w:p w:rsidR="00241209" w:rsidRPr="00B1303C" w:rsidRDefault="0029038D" w:rsidP="00241209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4.4</w:t>
      </w:r>
      <w:r w:rsidR="00241209">
        <w:rPr>
          <w:rFonts w:ascii="TH SarabunPSK" w:hAnsi="TH SarabunPSK" w:cs="TH SarabunPSK" w:hint="cs"/>
          <w:sz w:val="24"/>
          <w:szCs w:val="24"/>
          <w:cs/>
        </w:rPr>
        <w:t xml:space="preserve"> แผนงานสร้างความเข้มแข็งของชุมชน</w:t>
      </w:r>
      <w:r w:rsidR="00241209" w:rsidRPr="00B1303C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   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701"/>
        <w:gridCol w:w="1701"/>
        <w:gridCol w:w="850"/>
        <w:gridCol w:w="1134"/>
        <w:gridCol w:w="851"/>
        <w:gridCol w:w="850"/>
        <w:gridCol w:w="851"/>
        <w:gridCol w:w="1701"/>
        <w:gridCol w:w="1701"/>
        <w:gridCol w:w="1559"/>
      </w:tblGrid>
      <w:tr w:rsidR="00241209" w:rsidRPr="00B1303C" w:rsidTr="00B01AB3">
        <w:tc>
          <w:tcPr>
            <w:tcW w:w="567" w:type="dxa"/>
            <w:vMerge w:val="restart"/>
            <w:shd w:val="clear" w:color="auto" w:fill="auto"/>
          </w:tcPr>
          <w:p w:rsidR="00241209" w:rsidRPr="00B1303C" w:rsidRDefault="00241209" w:rsidP="00B01AB3">
            <w:pPr>
              <w:spacing w:before="48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41209" w:rsidRPr="00B1303C" w:rsidRDefault="00241209" w:rsidP="00B01AB3">
            <w:pPr>
              <w:spacing w:before="48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41209" w:rsidRPr="00B1303C" w:rsidRDefault="00241209" w:rsidP="00B01AB3">
            <w:pPr>
              <w:spacing w:before="48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41209" w:rsidRPr="00B1303C" w:rsidRDefault="00241209" w:rsidP="00B01AB3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241209" w:rsidRPr="00B1303C" w:rsidRDefault="00241209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(ผลผลิตครุภัณฑ์)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241209" w:rsidRPr="00B1303C" w:rsidRDefault="00241209" w:rsidP="00B01AB3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41209" w:rsidRPr="00B1303C" w:rsidRDefault="00241209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1209" w:rsidRPr="00B1303C" w:rsidRDefault="00241209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241209" w:rsidRPr="00B1303C" w:rsidRDefault="00241209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</w:rPr>
              <w:t>(KPI)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41209" w:rsidRPr="00B1303C" w:rsidRDefault="00241209" w:rsidP="00B01AB3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41209" w:rsidRPr="00B1303C" w:rsidRDefault="00241209" w:rsidP="00B01AB3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41209" w:rsidRPr="00B1303C" w:rsidTr="00B01AB3">
        <w:tc>
          <w:tcPr>
            <w:tcW w:w="567" w:type="dxa"/>
            <w:vMerge/>
            <w:shd w:val="clear" w:color="auto" w:fill="auto"/>
          </w:tcPr>
          <w:p w:rsidR="00241209" w:rsidRPr="00B1303C" w:rsidRDefault="00241209" w:rsidP="00B01A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41209" w:rsidRPr="00B1303C" w:rsidRDefault="00241209" w:rsidP="00B01A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1209" w:rsidRPr="00B1303C" w:rsidRDefault="00241209" w:rsidP="00B01A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1209" w:rsidRPr="00B1303C" w:rsidRDefault="00241209" w:rsidP="00B01A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41209" w:rsidRPr="00B1303C" w:rsidRDefault="00241209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241209" w:rsidRPr="00B1303C" w:rsidRDefault="00241209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241209" w:rsidRPr="00B1303C" w:rsidRDefault="00241209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241209" w:rsidRPr="00B1303C" w:rsidRDefault="00241209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241209" w:rsidRPr="00B1303C" w:rsidRDefault="00241209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241209" w:rsidRPr="00B1303C" w:rsidRDefault="00241209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241209" w:rsidRPr="00B1303C" w:rsidRDefault="00241209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241209" w:rsidRPr="00B1303C" w:rsidRDefault="00241209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241209" w:rsidRPr="00B1303C" w:rsidRDefault="00241209" w:rsidP="00B01AB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241209" w:rsidRPr="00B1303C" w:rsidRDefault="00241209" w:rsidP="00B01AB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701" w:type="dxa"/>
            <w:vMerge/>
            <w:shd w:val="clear" w:color="auto" w:fill="auto"/>
          </w:tcPr>
          <w:p w:rsidR="00241209" w:rsidRPr="00B1303C" w:rsidRDefault="00241209" w:rsidP="00B01A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41209" w:rsidRPr="00B1303C" w:rsidRDefault="00241209" w:rsidP="00B01A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41209" w:rsidRPr="00B1303C" w:rsidRDefault="00241209" w:rsidP="00B01A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41209" w:rsidRPr="00B1303C" w:rsidTr="00B01AB3">
        <w:trPr>
          <w:trHeight w:val="1980"/>
        </w:trPr>
        <w:tc>
          <w:tcPr>
            <w:tcW w:w="567" w:type="dxa"/>
            <w:shd w:val="clear" w:color="auto" w:fill="auto"/>
          </w:tcPr>
          <w:p w:rsidR="00241209" w:rsidRPr="00B1303C" w:rsidRDefault="00241209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  <w:p w:rsidR="00241209" w:rsidRPr="00B1303C" w:rsidRDefault="00241209" w:rsidP="00B01AB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1209" w:rsidRPr="00B1303C" w:rsidRDefault="00241209" w:rsidP="00B01AB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1209" w:rsidRPr="00B1303C" w:rsidRDefault="00241209" w:rsidP="00B01AB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1209" w:rsidRPr="00B1303C" w:rsidRDefault="00241209" w:rsidP="00B01AB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41209" w:rsidRPr="00B1303C" w:rsidRDefault="00241209" w:rsidP="00B01AB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41209" w:rsidRPr="00B1303C" w:rsidRDefault="00241209" w:rsidP="00241209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ประชาคมหมู่บ้านและประชาคมตำบลเพื่อจัดทำแผนพัฒนาท้องถิ่น</w:t>
            </w: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241209" w:rsidRPr="00B1303C" w:rsidRDefault="00241209" w:rsidP="0024120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เพื่อจัดทำแผนพัฒนาท้องถิ่นที่มีประสิทธิภาพและการมีส่วนร่วมของประชาชนทุกภาคส่วน</w:t>
            </w:r>
          </w:p>
        </w:tc>
        <w:tc>
          <w:tcPr>
            <w:tcW w:w="1701" w:type="dxa"/>
            <w:shd w:val="clear" w:color="auto" w:fill="auto"/>
          </w:tcPr>
          <w:p w:rsidR="00241209" w:rsidRPr="00B1303C" w:rsidRDefault="00241209" w:rsidP="00241209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จัดโครงการออกประชาคมเพื่อรับฟังปัญหาและเก็บข้อมูลในการจัดทำแผนพัฒนาท้องถิ่นทั้ง 10 หมู่บ้าน</w:t>
            </w:r>
            <w:r w:rsidR="0029038D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="0029038D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ประ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ชาคมตำบล</w:t>
            </w:r>
            <w:r w:rsidR="0029038D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ไม่น้อยกว่า 60 </w:t>
            </w:r>
            <w:r w:rsidR="0029038D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%</w:t>
            </w:r>
            <w:r w:rsidR="0029038D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ของสัดส่วนประชาคม(มี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ค่าวัสดุอุปกรณ์/ค่าอาหรว่างและเครื่องดื่ม/</w:t>
            </w:r>
            <w:r w:rsidR="0029038D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ค่าถ่ายเอกสารและเข้าเล่ม/อื่นๆ</w:t>
            </w:r>
          </w:p>
        </w:tc>
        <w:tc>
          <w:tcPr>
            <w:tcW w:w="850" w:type="dxa"/>
            <w:shd w:val="clear" w:color="auto" w:fill="auto"/>
          </w:tcPr>
          <w:p w:rsidR="00241209" w:rsidRPr="00B1303C" w:rsidRDefault="0029038D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1209" w:rsidRPr="00B1303C" w:rsidRDefault="00F30C1E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241209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851" w:type="dxa"/>
            <w:shd w:val="clear" w:color="auto" w:fill="auto"/>
          </w:tcPr>
          <w:p w:rsidR="00241209" w:rsidRPr="00B1303C" w:rsidRDefault="00F30C1E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29038D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241209" w:rsidRPr="00B1303C" w:rsidRDefault="00F30C1E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29038D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851" w:type="dxa"/>
            <w:shd w:val="clear" w:color="auto" w:fill="auto"/>
          </w:tcPr>
          <w:p w:rsidR="00241209" w:rsidRPr="00B1303C" w:rsidRDefault="00F30C1E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29038D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701" w:type="dxa"/>
            <w:shd w:val="clear" w:color="auto" w:fill="auto"/>
          </w:tcPr>
          <w:p w:rsidR="00241209" w:rsidRPr="0029038D" w:rsidRDefault="0029038D" w:rsidP="00B01A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จำนวนประชาชนที่เข้าร่วม ทั้ง 10 หมู่บ้านและประชาคมตำบลไม่น้อยกว่า 60 </w:t>
            </w: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ของประกาศสัดส่วนประชาคม</w:t>
            </w:r>
          </w:p>
        </w:tc>
        <w:tc>
          <w:tcPr>
            <w:tcW w:w="1701" w:type="dxa"/>
            <w:shd w:val="clear" w:color="auto" w:fill="auto"/>
          </w:tcPr>
          <w:p w:rsidR="00241209" w:rsidRPr="00B1303C" w:rsidRDefault="00241209" w:rsidP="00B01A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ประชาชนผู้ด้อยโอกาสให้มีคุณภาพชีวิตที่ดีขึ้นในเบื้องต้น</w:t>
            </w:r>
          </w:p>
        </w:tc>
        <w:tc>
          <w:tcPr>
            <w:tcW w:w="1559" w:type="dxa"/>
            <w:shd w:val="clear" w:color="auto" w:fill="auto"/>
          </w:tcPr>
          <w:p w:rsidR="00241209" w:rsidRDefault="0029038D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งานยุทธศาสตร์และงบประมาณ</w:t>
            </w:r>
          </w:p>
          <w:p w:rsidR="0029038D" w:rsidRPr="00B1303C" w:rsidRDefault="0029038D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241209" w:rsidRPr="00B1303C" w:rsidTr="00B01AB3">
        <w:trPr>
          <w:trHeight w:val="175"/>
        </w:trPr>
        <w:tc>
          <w:tcPr>
            <w:tcW w:w="6096" w:type="dxa"/>
            <w:gridSpan w:val="4"/>
            <w:shd w:val="clear" w:color="auto" w:fill="auto"/>
          </w:tcPr>
          <w:p w:rsidR="00241209" w:rsidRPr="0029038D" w:rsidRDefault="0029038D" w:rsidP="0029038D">
            <w:pPr>
              <w:pStyle w:val="ab"/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รวมโครงการ 5 ปี จำนวน 4</w:t>
            </w:r>
            <w:r w:rsidR="00241209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โครงการ</w:t>
            </w:r>
            <w:r w:rsidR="00241209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 xml:space="preserve"> </w:t>
            </w:r>
            <w:r w:rsidR="00241209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ปี 2567 </w:t>
            </w:r>
            <w:r w:rsidR="00241209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=</w:t>
            </w:r>
            <w:r w:rsidR="00241209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1  ปี 2568 </w:t>
            </w:r>
            <w:r w:rsidR="00241209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=</w:t>
            </w:r>
            <w:r w:rsidR="00241209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1 ปี 2569 </w:t>
            </w:r>
            <w:r w:rsidR="00241209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=</w:t>
            </w:r>
            <w:r w:rsidR="00241209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1 ปี 2570 </w:t>
            </w:r>
            <w:r w:rsidR="00241209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= 1</w:t>
            </w:r>
          </w:p>
        </w:tc>
        <w:tc>
          <w:tcPr>
            <w:tcW w:w="850" w:type="dxa"/>
            <w:shd w:val="clear" w:color="auto" w:fill="auto"/>
          </w:tcPr>
          <w:p w:rsidR="00241209" w:rsidRPr="00B1303C" w:rsidRDefault="0029038D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41209" w:rsidRDefault="00F30C1E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29038D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851" w:type="dxa"/>
            <w:shd w:val="clear" w:color="auto" w:fill="auto"/>
          </w:tcPr>
          <w:p w:rsidR="00241209" w:rsidRDefault="00F30C1E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29038D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241209" w:rsidRDefault="00F30C1E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29038D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851" w:type="dxa"/>
            <w:shd w:val="clear" w:color="auto" w:fill="auto"/>
          </w:tcPr>
          <w:p w:rsidR="00241209" w:rsidRDefault="00F30C1E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29038D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701" w:type="dxa"/>
            <w:shd w:val="clear" w:color="auto" w:fill="auto"/>
          </w:tcPr>
          <w:p w:rsidR="00241209" w:rsidRDefault="00241209" w:rsidP="00B01A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241209" w:rsidRDefault="00241209" w:rsidP="00B01A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241209" w:rsidRDefault="00241209" w:rsidP="00B01AB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CB770B" w:rsidRPr="0029038D" w:rsidRDefault="00E615A0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36</w:t>
      </w:r>
    </w:p>
    <w:p w:rsidR="00CB770B" w:rsidRDefault="00CB770B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CB770B" w:rsidRPr="00B1303C" w:rsidRDefault="00CB770B" w:rsidP="00CB770B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  <w:cs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รายละเอียดโครงการพัฒนา</w:t>
      </w:r>
    </w:p>
    <w:p w:rsidR="00CB770B" w:rsidRPr="00B1303C" w:rsidRDefault="00CB770B" w:rsidP="00CB770B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 xml:space="preserve">                 แผนพัฒนาท้องถิ่น เพิ่มเติมแผนครั้งที่ 1/2566 (พ.ศ. 2566 - 2570)</w:t>
      </w:r>
    </w:p>
    <w:p w:rsidR="00CB770B" w:rsidRPr="00B1303C" w:rsidRDefault="00CB770B" w:rsidP="00CB770B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 xml:space="preserve">               องค์การบริหารส่วนตำบลหนองบัว     </w:t>
      </w:r>
    </w:p>
    <w:p w:rsidR="00CB770B" w:rsidRPr="00B1303C" w:rsidRDefault="00CB770B" w:rsidP="00CB770B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ยุทธศาสตร์ชาติ 20 ปี ยุทธศาสตร์ที่ 1/3/4/6 ด้านความมั่นคง/ด้านการพัฒนาและเสริมสร้างศักยภาพคน/ด้านการสร้างความเสมอภาคและเท่าเทียมกันทางสังคม/ด้านการปรับสมดุลและการพัฒนาบริหารจัดการภาครัฐ</w:t>
      </w:r>
    </w:p>
    <w:p w:rsidR="00CB770B" w:rsidRPr="00B1303C" w:rsidRDefault="00CB770B" w:rsidP="00CB770B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แผนพัฒนาเศรษฐกิจ ฯ ฉบับที่ 13 หมุดหมายที่ 9/12/ไทยมีความยากจนข้ามรุ่นลดลงและมีความคุ้มครองทางสังคมที่เพียงพอเหมาะสม/ไทยมีกำลังคนสมรรถนะสูง มุ่งเรียนรู้อย่างต่อเนื่องตอบโจทย์การพัฒนาบริหารจัดการภาครัฐ</w:t>
      </w:r>
    </w:p>
    <w:p w:rsidR="00CB770B" w:rsidRPr="00B1303C" w:rsidRDefault="00CB770B" w:rsidP="00CB770B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</w:rPr>
        <w:t xml:space="preserve">Sustainable Development Goals: SDGs </w:t>
      </w:r>
      <w:r w:rsidRPr="00B1303C">
        <w:rPr>
          <w:rFonts w:ascii="TH SarabunPSK" w:hAnsi="TH SarabunPSK" w:cs="TH SarabunPSK"/>
          <w:sz w:val="24"/>
          <w:szCs w:val="24"/>
          <w:cs/>
        </w:rPr>
        <w:t xml:space="preserve">เป้าหมายที่ 3 /เป้าหมายที่ 12 /เป้าประสงค์ที่ </w:t>
      </w:r>
      <w:r w:rsidRPr="00B1303C">
        <w:rPr>
          <w:rFonts w:ascii="TH SarabunPSK" w:hAnsi="TH SarabunPSK" w:cs="TH SarabunPSK"/>
          <w:sz w:val="24"/>
          <w:szCs w:val="24"/>
        </w:rPr>
        <w:t xml:space="preserve">3.6,3.7,3.8,/ </w:t>
      </w:r>
      <w:r w:rsidRPr="00B1303C">
        <w:rPr>
          <w:rFonts w:ascii="TH SarabunPSK" w:hAnsi="TH SarabunPSK" w:cs="TH SarabunPSK"/>
          <w:sz w:val="24"/>
          <w:szCs w:val="24"/>
          <w:cs/>
        </w:rPr>
        <w:t>เป้าประสงค์ 12.3</w:t>
      </w:r>
      <w:r w:rsidRPr="00B1303C">
        <w:rPr>
          <w:rFonts w:ascii="TH SarabunPSK" w:hAnsi="TH SarabunPSK" w:cs="TH SarabunPSK"/>
          <w:sz w:val="24"/>
          <w:szCs w:val="24"/>
        </w:rPr>
        <w:t>, 12.4, 12.8</w:t>
      </w:r>
    </w:p>
    <w:p w:rsidR="00CB770B" w:rsidRPr="00B1303C" w:rsidRDefault="00CB770B" w:rsidP="00CB770B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ยุทธศาสตร์จังหวัดที่ 4 พัฒนาคุณภาพชีวิตของประชาชน สู่สังคมมีสุข ภายใต้สิ่งแวดล้อมที่ดี</w:t>
      </w:r>
    </w:p>
    <w:p w:rsidR="00CB770B" w:rsidRDefault="00CB770B" w:rsidP="00CB770B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>ข.</w:t>
      </w:r>
      <w:r w:rsidRPr="00B1303C">
        <w:rPr>
          <w:rFonts w:ascii="TH SarabunPSK" w:hAnsi="TH SarabunPSK" w:cs="TH SarabunPSK"/>
          <w:sz w:val="24"/>
          <w:szCs w:val="24"/>
          <w:cs/>
        </w:rPr>
        <w:tab/>
        <w:t>ยุทธศาสตร์การพัฒนาขององค์กรปกครองส่วนท้องถิ่นในเขตจังหวัดที่ 2 การสร้างความเข้มแข็งของสังคมและชุมชนในท้องถิ่น</w:t>
      </w:r>
    </w:p>
    <w:p w:rsidR="00CB770B" w:rsidRPr="00B1303C" w:rsidRDefault="00CB770B" w:rsidP="00CB770B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 xml:space="preserve">4.     </w:t>
      </w:r>
      <w:r>
        <w:rPr>
          <w:rFonts w:ascii="TH SarabunPSK" w:hAnsi="TH SarabunPSK" w:cs="TH SarabunPSK" w:hint="cs"/>
          <w:sz w:val="24"/>
          <w:szCs w:val="24"/>
          <w:cs/>
        </w:rPr>
        <w:t>ยุทธศาสตร์ด้าน การสาธารณสุขและสิ่งแวดล้อม การรักษาความสงบเรียบร้อยแลความมั่นคง สวัสดิการสังคมและชุมชน</w:t>
      </w:r>
    </w:p>
    <w:p w:rsidR="00CB770B" w:rsidRPr="00D2078C" w:rsidRDefault="00CB770B" w:rsidP="00CB770B">
      <w:pPr>
        <w:spacing w:after="0" w:line="240" w:lineRule="auto"/>
        <w:ind w:left="360"/>
        <w:rPr>
          <w:rFonts w:ascii="TH SarabunPSK" w:hAnsi="TH SarabunPSK" w:cs="TH SarabunPSK"/>
          <w:sz w:val="24"/>
          <w:szCs w:val="24"/>
        </w:rPr>
      </w:pPr>
      <w:r w:rsidRPr="00B1303C">
        <w:rPr>
          <w:rFonts w:ascii="TH SarabunPSK" w:hAnsi="TH SarabunPSK" w:cs="TH SarabunPSK"/>
          <w:sz w:val="24"/>
          <w:szCs w:val="24"/>
          <w:cs/>
        </w:rPr>
        <w:tab/>
        <w:t xml:space="preserve">กลยุทธ์   </w:t>
      </w:r>
      <w:r>
        <w:rPr>
          <w:rFonts w:ascii="TH SarabunPSK" w:hAnsi="TH SarabunPSK" w:cs="TH SarabunPSK" w:hint="cs"/>
          <w:sz w:val="24"/>
          <w:szCs w:val="24"/>
          <w:cs/>
        </w:rPr>
        <w:t>พัฒนาคุณภาพชีวิตผู้ด้อยโอกาส/ส่งเสริมความเข้มแข็งของครอบครัวและชุมชนและสนับสนุนการจัดสวัสดิการชุมชน</w:t>
      </w:r>
    </w:p>
    <w:p w:rsidR="00CB770B" w:rsidRPr="00B1303C" w:rsidRDefault="00CB770B" w:rsidP="00CB770B">
      <w:pPr>
        <w:spacing w:after="0" w:line="240" w:lineRule="auto"/>
        <w:ind w:firstLine="72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4.5 แผนงานสวัสดิการและสังคมสงเคราะห์</w:t>
      </w:r>
      <w:r w:rsidRPr="00B1303C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    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1701"/>
        <w:gridCol w:w="1701"/>
        <w:gridCol w:w="850"/>
        <w:gridCol w:w="1134"/>
        <w:gridCol w:w="851"/>
        <w:gridCol w:w="850"/>
        <w:gridCol w:w="851"/>
        <w:gridCol w:w="1701"/>
        <w:gridCol w:w="1701"/>
        <w:gridCol w:w="1559"/>
      </w:tblGrid>
      <w:tr w:rsidR="00CB770B" w:rsidRPr="00B1303C" w:rsidTr="00842980">
        <w:tc>
          <w:tcPr>
            <w:tcW w:w="567" w:type="dxa"/>
            <w:vMerge w:val="restart"/>
            <w:shd w:val="clear" w:color="auto" w:fill="auto"/>
          </w:tcPr>
          <w:p w:rsidR="00CB770B" w:rsidRPr="00B1303C" w:rsidRDefault="00CB770B" w:rsidP="00842980">
            <w:pPr>
              <w:spacing w:before="48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CB770B" w:rsidRPr="00B1303C" w:rsidRDefault="00CB770B" w:rsidP="00842980">
            <w:pPr>
              <w:spacing w:before="48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770B" w:rsidRPr="00B1303C" w:rsidRDefault="00CB770B" w:rsidP="00842980">
            <w:pPr>
              <w:spacing w:before="48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770B" w:rsidRPr="00B1303C" w:rsidRDefault="00CB770B" w:rsidP="00842980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CB770B" w:rsidRPr="00B1303C" w:rsidRDefault="00CB770B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(ผลผลิตครุภัณฑ์)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CB770B" w:rsidRPr="00B1303C" w:rsidRDefault="00CB770B" w:rsidP="00842980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770B" w:rsidRPr="00B1303C" w:rsidRDefault="00CB770B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B770B" w:rsidRPr="00B1303C" w:rsidRDefault="00CB770B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ตัวชี้วัด</w:t>
            </w:r>
          </w:p>
          <w:p w:rsidR="00CB770B" w:rsidRPr="00B1303C" w:rsidRDefault="00CB770B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</w:rPr>
              <w:t>(KPI)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B770B" w:rsidRPr="00B1303C" w:rsidRDefault="00CB770B" w:rsidP="00842980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B770B" w:rsidRPr="00B1303C" w:rsidRDefault="00CB770B" w:rsidP="00842980">
            <w:pPr>
              <w:spacing w:before="360"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B770B" w:rsidRPr="00B1303C" w:rsidTr="00842980">
        <w:tc>
          <w:tcPr>
            <w:tcW w:w="567" w:type="dxa"/>
            <w:vMerge/>
            <w:shd w:val="clear" w:color="auto" w:fill="auto"/>
          </w:tcPr>
          <w:p w:rsidR="00CB770B" w:rsidRPr="00B1303C" w:rsidRDefault="00CB770B" w:rsidP="0084298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CB770B" w:rsidRPr="00B1303C" w:rsidRDefault="00CB770B" w:rsidP="0084298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B770B" w:rsidRPr="00B1303C" w:rsidRDefault="00CB770B" w:rsidP="0084298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B770B" w:rsidRPr="00B1303C" w:rsidRDefault="00CB770B" w:rsidP="0084298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B770B" w:rsidRPr="00B1303C" w:rsidRDefault="00CB770B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  <w:p w:rsidR="00CB770B" w:rsidRPr="00B1303C" w:rsidRDefault="00CB770B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CB770B" w:rsidRPr="00B1303C" w:rsidRDefault="00CB770B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  <w:p w:rsidR="00CB770B" w:rsidRPr="00B1303C" w:rsidRDefault="00CB770B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CB770B" w:rsidRPr="00B1303C" w:rsidRDefault="00CB770B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  <w:p w:rsidR="00CB770B" w:rsidRPr="00B1303C" w:rsidRDefault="00CB770B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CB770B" w:rsidRPr="00B1303C" w:rsidRDefault="00CB770B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  <w:p w:rsidR="00CB770B" w:rsidRPr="00B1303C" w:rsidRDefault="00CB770B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CB770B" w:rsidRPr="00B1303C" w:rsidRDefault="00CB770B" w:rsidP="0084298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  <w:p w:rsidR="00CB770B" w:rsidRPr="00B1303C" w:rsidRDefault="00CB770B" w:rsidP="0084298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701" w:type="dxa"/>
            <w:vMerge/>
            <w:shd w:val="clear" w:color="auto" w:fill="auto"/>
          </w:tcPr>
          <w:p w:rsidR="00CB770B" w:rsidRPr="00B1303C" w:rsidRDefault="00CB770B" w:rsidP="0084298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B770B" w:rsidRPr="00B1303C" w:rsidRDefault="00CB770B" w:rsidP="0084298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B770B" w:rsidRPr="00B1303C" w:rsidRDefault="00CB770B" w:rsidP="0084298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B770B" w:rsidRPr="00B1303C" w:rsidTr="004B6068">
        <w:trPr>
          <w:trHeight w:val="1980"/>
        </w:trPr>
        <w:tc>
          <w:tcPr>
            <w:tcW w:w="567" w:type="dxa"/>
            <w:shd w:val="clear" w:color="auto" w:fill="auto"/>
          </w:tcPr>
          <w:p w:rsidR="00CB770B" w:rsidRPr="00B1303C" w:rsidRDefault="00CB770B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  <w:p w:rsidR="00CB770B" w:rsidRPr="00B1303C" w:rsidRDefault="00CB770B" w:rsidP="0084298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B770B" w:rsidRPr="00B1303C" w:rsidRDefault="00CB770B" w:rsidP="0084298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B770B" w:rsidRPr="00B1303C" w:rsidRDefault="00CB770B" w:rsidP="0084298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B770B" w:rsidRPr="00B1303C" w:rsidRDefault="00CB770B" w:rsidP="0084298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B770B" w:rsidRPr="00B1303C" w:rsidRDefault="00CB770B" w:rsidP="0084298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B770B" w:rsidRPr="00B1303C" w:rsidRDefault="00332E91" w:rsidP="00842980">
            <w:pPr>
              <w:spacing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โครงการช่วยเ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หลือประชาชน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ด้านการส่งเสริมและพัฒนาคุณภาพชีวิตผู้ด้อยโอกาส</w:t>
            </w: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B770B" w:rsidRPr="00B1303C" w:rsidRDefault="00332E91" w:rsidP="00CB770B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เพื่อช่วยเหลือประชาชนผู้ด้อยโอกาสให้มีคุณภาพชีวิตที่ดีขึ้นในเบื้องต้น</w:t>
            </w:r>
          </w:p>
        </w:tc>
        <w:tc>
          <w:tcPr>
            <w:tcW w:w="1701" w:type="dxa"/>
            <w:shd w:val="clear" w:color="auto" w:fill="auto"/>
          </w:tcPr>
          <w:p w:rsidR="00CB770B" w:rsidRPr="00B1303C" w:rsidRDefault="00CB770B" w:rsidP="00CB770B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332E9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ช่วยเหลือประชาชนผู้ด้อยโอกาสในเขตตำบลหนองบัวตามอำนาจหน้าที่ ตามหลักเกณฑ์ของกระทรวงพัฒนาสังคมและความมั่นคงของมนุษย์โดยอนุโลม</w:t>
            </w:r>
          </w:p>
        </w:tc>
        <w:tc>
          <w:tcPr>
            <w:tcW w:w="850" w:type="dxa"/>
            <w:shd w:val="clear" w:color="auto" w:fill="auto"/>
          </w:tcPr>
          <w:p w:rsidR="00CB770B" w:rsidRPr="00B1303C" w:rsidRDefault="004B6068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1134" w:type="dxa"/>
            <w:shd w:val="clear" w:color="auto" w:fill="auto"/>
          </w:tcPr>
          <w:p w:rsidR="00CB770B" w:rsidRPr="00B1303C" w:rsidRDefault="00332E91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  <w:shd w:val="clear" w:color="auto" w:fill="auto"/>
          </w:tcPr>
          <w:p w:rsidR="00CB770B" w:rsidRPr="00B1303C" w:rsidRDefault="00332E91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850" w:type="dxa"/>
            <w:shd w:val="clear" w:color="auto" w:fill="auto"/>
          </w:tcPr>
          <w:p w:rsidR="00CB770B" w:rsidRPr="00B1303C" w:rsidRDefault="00332E91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  <w:shd w:val="clear" w:color="auto" w:fill="auto"/>
          </w:tcPr>
          <w:p w:rsidR="00CB770B" w:rsidRPr="00B1303C" w:rsidRDefault="00332E91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1701" w:type="dxa"/>
            <w:shd w:val="clear" w:color="auto" w:fill="auto"/>
          </w:tcPr>
          <w:p w:rsidR="00CB770B" w:rsidRPr="00B1303C" w:rsidRDefault="00332E91" w:rsidP="008429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ประชาชนผู้ด้อยโอกาสในเขตตำบลหนองบัวที่เข้าข่ายผ่านการพิจารณาของคณะกรรมการให้ความช่วยเหลือ</w:t>
            </w:r>
          </w:p>
        </w:tc>
        <w:tc>
          <w:tcPr>
            <w:tcW w:w="1701" w:type="dxa"/>
            <w:shd w:val="clear" w:color="auto" w:fill="auto"/>
          </w:tcPr>
          <w:p w:rsidR="00CB770B" w:rsidRPr="00B1303C" w:rsidRDefault="004B6068" w:rsidP="008429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ประชาชนผู้ด้อยโอกาสให้มีคุณภาพชีวิตที่ดีขึ้นในเบื้องต้น</w:t>
            </w:r>
          </w:p>
        </w:tc>
        <w:tc>
          <w:tcPr>
            <w:tcW w:w="1559" w:type="dxa"/>
            <w:shd w:val="clear" w:color="auto" w:fill="auto"/>
          </w:tcPr>
          <w:p w:rsidR="00CB770B" w:rsidRPr="00B1303C" w:rsidRDefault="004B6068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งานพัฒนาชุมชน</w:t>
            </w:r>
            <w:r w:rsidR="00CB770B" w:rsidRPr="00B130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สำนักปลัด </w:t>
            </w:r>
          </w:p>
        </w:tc>
      </w:tr>
      <w:tr w:rsidR="004B6068" w:rsidRPr="00B1303C" w:rsidTr="00842980">
        <w:trPr>
          <w:trHeight w:val="175"/>
        </w:trPr>
        <w:tc>
          <w:tcPr>
            <w:tcW w:w="6096" w:type="dxa"/>
            <w:gridSpan w:val="4"/>
            <w:shd w:val="clear" w:color="auto" w:fill="auto"/>
          </w:tcPr>
          <w:p w:rsidR="004B6068" w:rsidRDefault="004B6068" w:rsidP="004B6068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รวมโครงการ 5 ปี จำนวน 5 โครงการปี 2566</w:t>
            </w:r>
            <w: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 xml:space="preserve">= 1  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1  ปี 2568 </w:t>
            </w:r>
            <w: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1 ปี 2569 </w:t>
            </w:r>
            <w: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1 </w:t>
            </w:r>
          </w:p>
          <w:p w:rsidR="004B6068" w:rsidRPr="004B6068" w:rsidRDefault="004B6068" w:rsidP="004B6068">
            <w:pPr>
              <w:pStyle w:val="ab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ปี 2570 </w:t>
            </w:r>
            <w:r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= 1</w:t>
            </w:r>
          </w:p>
        </w:tc>
        <w:tc>
          <w:tcPr>
            <w:tcW w:w="850" w:type="dxa"/>
            <w:shd w:val="clear" w:color="auto" w:fill="auto"/>
          </w:tcPr>
          <w:p w:rsidR="004B6068" w:rsidRPr="00B1303C" w:rsidRDefault="004B6068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1134" w:type="dxa"/>
            <w:shd w:val="clear" w:color="auto" w:fill="auto"/>
          </w:tcPr>
          <w:p w:rsidR="004B6068" w:rsidRDefault="004B6068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  <w:shd w:val="clear" w:color="auto" w:fill="auto"/>
          </w:tcPr>
          <w:p w:rsidR="004B6068" w:rsidRDefault="004B6068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850" w:type="dxa"/>
            <w:shd w:val="clear" w:color="auto" w:fill="auto"/>
          </w:tcPr>
          <w:p w:rsidR="004B6068" w:rsidRDefault="004B6068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851" w:type="dxa"/>
            <w:shd w:val="clear" w:color="auto" w:fill="auto"/>
          </w:tcPr>
          <w:p w:rsidR="004B6068" w:rsidRDefault="004B6068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1701" w:type="dxa"/>
            <w:shd w:val="clear" w:color="auto" w:fill="auto"/>
          </w:tcPr>
          <w:p w:rsidR="004B6068" w:rsidRDefault="004B6068" w:rsidP="008429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4B6068" w:rsidRDefault="004B6068" w:rsidP="0084298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4B6068" w:rsidRDefault="004B6068" w:rsidP="008429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CB770B" w:rsidRPr="00241209" w:rsidRDefault="00E615A0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37</w:t>
      </w:r>
    </w:p>
    <w:p w:rsidR="00AD41CB" w:rsidRDefault="00AD41CB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AD41CB" w:rsidRDefault="00AD41CB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</w:p>
    <w:p w:rsidR="00E615A0" w:rsidRDefault="00E615A0" w:rsidP="00AD41CB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E615A0" w:rsidRDefault="00E615A0" w:rsidP="00AD41CB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AD41CB" w:rsidRPr="00875CD7" w:rsidRDefault="00AD41CB" w:rsidP="00AD41CB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แบบ ผ 03</w:t>
      </w:r>
    </w:p>
    <w:p w:rsidR="00AD41CB" w:rsidRPr="00875CD7" w:rsidRDefault="00AD41CB" w:rsidP="00AD41CB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บัญชีครุภัณฑ์</w:t>
      </w:r>
    </w:p>
    <w:p w:rsidR="00AD41CB" w:rsidRPr="00875CD7" w:rsidRDefault="00AD41CB" w:rsidP="00AD41CB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แผนพัฒนาท้องถิ่น (พ.ศ. 2566-2570)</w:t>
      </w:r>
      <w:r w:rsidRPr="00875CD7">
        <w:rPr>
          <w:rFonts w:ascii="TH SarabunPSK" w:hAnsi="TH SarabunPSK" w:cs="TH SarabunPSK"/>
          <w:sz w:val="24"/>
          <w:szCs w:val="24"/>
        </w:rPr>
        <w:t xml:space="preserve"> </w:t>
      </w:r>
      <w:r w:rsidRPr="00875CD7">
        <w:rPr>
          <w:rFonts w:ascii="TH SarabunPSK" w:hAnsi="TH SarabunPSK" w:cs="TH SarabunPSK"/>
          <w:sz w:val="24"/>
          <w:szCs w:val="24"/>
          <w:cs/>
        </w:rPr>
        <w:t>แก้ไขครั้งที่ 1/2566</w:t>
      </w:r>
    </w:p>
    <w:p w:rsidR="00AD41CB" w:rsidRPr="00875CD7" w:rsidRDefault="00AD41CB" w:rsidP="00AD41CB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</w:t>
      </w:r>
    </w:p>
    <w:p w:rsidR="00AD41CB" w:rsidRPr="00875CD7" w:rsidRDefault="00AD41CB" w:rsidP="00AD41CB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</w:rPr>
        <w:t xml:space="preserve">1. </w:t>
      </w:r>
      <w:r w:rsidRPr="00875CD7">
        <w:rPr>
          <w:rFonts w:ascii="TH SarabunPSK" w:hAnsi="TH SarabunPSK" w:cs="TH SarabunPSK"/>
          <w:sz w:val="24"/>
          <w:szCs w:val="24"/>
          <w:cs/>
        </w:rPr>
        <w:t>ประเภทครุภัณฑ์ ครุภัณฑ์สำนักงาน/ครุภัณฑ์คอมพิวเตอร์/ครุภัณฑ์งานบ้านงานครัว/โฆษณาและเผยแพร่</w:t>
      </w:r>
    </w:p>
    <w:p w:rsidR="00AD41CB" w:rsidRPr="00875CD7" w:rsidRDefault="00AD41CB" w:rsidP="00AD41CB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1.1 กลยุทธ์</w:t>
      </w:r>
      <w:r w:rsidRPr="00875CD7">
        <w:rPr>
          <w:rFonts w:ascii="TH SarabunPSK" w:hAnsi="TH SarabunPSK" w:cs="TH SarabunPSK"/>
          <w:sz w:val="24"/>
          <w:szCs w:val="24"/>
        </w:rPr>
        <w:t xml:space="preserve">  </w:t>
      </w:r>
      <w:r w:rsidRPr="00875CD7">
        <w:rPr>
          <w:rFonts w:ascii="TH SarabunPSK" w:hAnsi="TH SarabunPSK" w:cs="TH SarabunPSK"/>
          <w:sz w:val="24"/>
          <w:szCs w:val="24"/>
          <w:cs/>
        </w:rPr>
        <w:t>เพื่อพัฒนาระบบบริการราชการในการให้บริการประชาชน/พัฒนาระบบข้อมูลข่าวสาร/พัฒนาศักยภาพบุคลากรเพื่อการปฏิบัติงานที่มีประสิทธิภาพ</w:t>
      </w:r>
    </w:p>
    <w:p w:rsidR="00AD41CB" w:rsidRPr="00875CD7" w:rsidRDefault="00AD41CB" w:rsidP="00AD41CB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     (1) แผนงานบริหารงานทั่วไป/งานบริหารงานทั่วไป/</w:t>
      </w:r>
      <w:r w:rsidR="005F6CBE">
        <w:rPr>
          <w:rFonts w:ascii="TH SarabunPSK" w:hAnsi="TH SarabunPSK" w:cs="TH SarabunPSK" w:hint="cs"/>
          <w:sz w:val="24"/>
          <w:szCs w:val="24"/>
          <w:cs/>
        </w:rPr>
        <w:t>งานสาธารณสุขฯ</w:t>
      </w:r>
    </w:p>
    <w:tbl>
      <w:tblPr>
        <w:tblStyle w:val="a7"/>
        <w:tblW w:w="15451" w:type="dxa"/>
        <w:tblInd w:w="-601" w:type="dxa"/>
        <w:tblLook w:val="04A0"/>
      </w:tblPr>
      <w:tblGrid>
        <w:gridCol w:w="567"/>
        <w:gridCol w:w="1843"/>
        <w:gridCol w:w="3828"/>
        <w:gridCol w:w="992"/>
        <w:gridCol w:w="992"/>
        <w:gridCol w:w="992"/>
        <w:gridCol w:w="993"/>
        <w:gridCol w:w="992"/>
        <w:gridCol w:w="2551"/>
        <w:gridCol w:w="1701"/>
      </w:tblGrid>
      <w:tr w:rsidR="00AD41CB" w:rsidRPr="00875CD7" w:rsidTr="00B01AB3">
        <w:tc>
          <w:tcPr>
            <w:tcW w:w="567" w:type="dxa"/>
            <w:vMerge w:val="restart"/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3828" w:type="dxa"/>
            <w:vMerge w:val="restart"/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(ผลผลิตครุภัณฑ์)</w:t>
            </w:r>
          </w:p>
        </w:tc>
        <w:tc>
          <w:tcPr>
            <w:tcW w:w="4961" w:type="dxa"/>
            <w:gridSpan w:val="5"/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หน่วยงานที่รับผิดชอบหลัก</w:t>
            </w:r>
          </w:p>
        </w:tc>
      </w:tr>
      <w:tr w:rsidR="00AD41CB" w:rsidRPr="00875CD7" w:rsidTr="00B01AB3">
        <w:tc>
          <w:tcPr>
            <w:tcW w:w="567" w:type="dxa"/>
            <w:vMerge/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2566(บาท)</w:t>
            </w:r>
          </w:p>
        </w:tc>
        <w:tc>
          <w:tcPr>
            <w:tcW w:w="992" w:type="dxa"/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2567(บาท)</w:t>
            </w:r>
          </w:p>
        </w:tc>
        <w:tc>
          <w:tcPr>
            <w:tcW w:w="992" w:type="dxa"/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2568(บาท)</w:t>
            </w:r>
          </w:p>
        </w:tc>
        <w:tc>
          <w:tcPr>
            <w:tcW w:w="993" w:type="dxa"/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2569(บาท)</w:t>
            </w:r>
          </w:p>
        </w:tc>
        <w:tc>
          <w:tcPr>
            <w:tcW w:w="992" w:type="dxa"/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2570(บาท)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D41CB" w:rsidRPr="00875CD7" w:rsidTr="00B01AB3">
        <w:trPr>
          <w:trHeight w:val="1073"/>
        </w:trPr>
        <w:tc>
          <w:tcPr>
            <w:tcW w:w="567" w:type="dxa"/>
          </w:tcPr>
          <w:p w:rsidR="00AD41CB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843" w:type="dxa"/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ครุภัณฑ์คอมพิวเตอร์</w:t>
            </w:r>
          </w:p>
        </w:tc>
        <w:tc>
          <w:tcPr>
            <w:tcW w:w="3828" w:type="dxa"/>
          </w:tcPr>
          <w:p w:rsidR="00AD41CB" w:rsidRPr="00875CD7" w:rsidRDefault="00AD41CB" w:rsidP="00AD41C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เครื่องสำรองไฟ ขนาด 800 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AV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เพื่อใช้ในการปฏิบัติงาน ตามเกณฑ์ราคากลางและคุณลักษณะพื้นฐานการจัดหาอุป</w:t>
            </w:r>
            <w:r w:rsidR="000546BF">
              <w:rPr>
                <w:rFonts w:ascii="TH SarabunPSK" w:hAnsi="TH SarabunPSK" w:cs="TH SarabunPSK"/>
                <w:sz w:val="24"/>
                <w:szCs w:val="24"/>
                <w:cs/>
              </w:rPr>
              <w:t>กรณ์และระบบคอมพิวเตอร์ เดือน</w:t>
            </w:r>
            <w:r w:rsidR="000546BF">
              <w:rPr>
                <w:rFonts w:ascii="TH SarabunPSK" w:hAnsi="TH SarabunPSK" w:cs="TH SarabunPSK" w:hint="cs"/>
                <w:sz w:val="24"/>
                <w:szCs w:val="24"/>
                <w:cs/>
              </w:rPr>
              <w:t>มกร</w:t>
            </w:r>
            <w:r w:rsidR="000546BF">
              <w:rPr>
                <w:rFonts w:ascii="TH SarabunPSK" w:hAnsi="TH SarabunPSK" w:cs="TH SarabunPSK"/>
                <w:sz w:val="24"/>
                <w:szCs w:val="24"/>
                <w:cs/>
              </w:rPr>
              <w:t>าคม 256</w:t>
            </w:r>
            <w:r w:rsidR="000546BF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  <w:p w:rsidR="00AD41CB" w:rsidRPr="00875CD7" w:rsidRDefault="00AD41CB" w:rsidP="000546B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 67 </w:t>
            </w:r>
            <w:r w:rsidR="000546BF">
              <w:rPr>
                <w:rFonts w:ascii="TH SarabunPSK" w:hAnsi="TH SarabunPSK" w:cs="TH SarabunPSK"/>
                <w:sz w:val="24"/>
                <w:szCs w:val="24"/>
              </w:rPr>
              <w:t>= 3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046324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</w:t>
            </w:r>
          </w:p>
        </w:tc>
        <w:tc>
          <w:tcPr>
            <w:tcW w:w="992" w:type="dxa"/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7,500</w:t>
            </w:r>
          </w:p>
        </w:tc>
        <w:tc>
          <w:tcPr>
            <w:tcW w:w="992" w:type="dxa"/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D41CB" w:rsidRPr="00875CD7" w:rsidRDefault="00AD41CB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ใช้สำหรับสำรองไฟฟ้าเครื่องคอมพิวเตอร์ยืดอายุการใช้งานเครื่องคอมพิวเตอร์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</w:tc>
      </w:tr>
      <w:tr w:rsidR="00AD41CB" w:rsidRPr="00875CD7" w:rsidTr="00B01AB3">
        <w:tc>
          <w:tcPr>
            <w:tcW w:w="567" w:type="dxa"/>
          </w:tcPr>
          <w:p w:rsidR="00AD41CB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843" w:type="dxa"/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3828" w:type="dxa"/>
          </w:tcPr>
          <w:p w:rsidR="00AD41CB" w:rsidRPr="00875CD7" w:rsidRDefault="00AD41CB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โต๊ะทำงานพนักงานส่วนตำบลโดยใช้เกณฑ์ราคาท้องถิ่น</w:t>
            </w:r>
          </w:p>
          <w:p w:rsidR="00AD41CB" w:rsidRPr="00875CD7" w:rsidRDefault="00AD41CB" w:rsidP="00AD41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 67 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 ตัว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5,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00</w:t>
            </w:r>
          </w:p>
        </w:tc>
        <w:tc>
          <w:tcPr>
            <w:tcW w:w="992" w:type="dxa"/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D41CB" w:rsidRPr="00875CD7" w:rsidRDefault="00AD41CB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พนักงานมีเก้าอี้ ใช้นั่งทำงานที่แข็งแรงตามเกณฑ์ราคาที่ตั้งไว้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</w:tc>
      </w:tr>
      <w:tr w:rsidR="00AD41CB" w:rsidRPr="00875CD7" w:rsidTr="00B01AB3">
        <w:trPr>
          <w:trHeight w:val="944"/>
        </w:trPr>
        <w:tc>
          <w:tcPr>
            <w:tcW w:w="567" w:type="dxa"/>
            <w:tcBorders>
              <w:bottom w:val="single" w:sz="4" w:space="0" w:color="auto"/>
            </w:tcBorders>
          </w:tcPr>
          <w:p w:rsidR="00AD41CB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D41CB" w:rsidRPr="00875CD7" w:rsidRDefault="00AD41CB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เกาอี้ทำงานพนักงานส่วนตำบลโดยใช้เกณฑ์ราคาท้องถิ่น</w:t>
            </w:r>
          </w:p>
          <w:p w:rsidR="00AD41CB" w:rsidRPr="00875CD7" w:rsidRDefault="00AD41CB" w:rsidP="00AD41C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 67 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 ตัว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2,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AD41CB" w:rsidRPr="00875CD7" w:rsidRDefault="00AD41CB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พนักงานมีเก้าอี้ ใช้นั่งทำงานที่แข็งแรงตามเกณฑ์ราคาที่ตั้งไว้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</w:tc>
      </w:tr>
      <w:tr w:rsidR="00AD41CB" w:rsidRPr="00875CD7" w:rsidTr="00B01AB3">
        <w:trPr>
          <w:trHeight w:val="6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41CB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D41CB" w:rsidRPr="00875CD7" w:rsidRDefault="00AD41CB" w:rsidP="00AD41C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จัดหาเก้าอี้พลาสติก โดยใช้เกณฑ์ราคาท้องถิ่น</w:t>
            </w:r>
          </w:p>
          <w:p w:rsidR="00AD41CB" w:rsidRPr="00875CD7" w:rsidRDefault="00AD41CB" w:rsidP="00AD41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ปี 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50 ตัว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12,500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CB" w:rsidRPr="00875CD7" w:rsidRDefault="00AD41CB" w:rsidP="00B01A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เพื่อใช้ในการจัดกิจกรรมในการรองรับประชาชน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</w:tc>
      </w:tr>
      <w:tr w:rsidR="00AD41CB" w:rsidRPr="00875CD7" w:rsidTr="00B01AB3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D41CB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D41CB" w:rsidRPr="00875CD7" w:rsidRDefault="00AD41CB" w:rsidP="00AD41C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เกาอี้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ใช้สำหรับห้องประชุมสภา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โดยใช้เกณฑ์ราคาท้องถิ่น</w:t>
            </w:r>
          </w:p>
          <w:p w:rsidR="00AD41CB" w:rsidRPr="00875CD7" w:rsidRDefault="00AD41CB" w:rsidP="00AD41C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 67 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="000546B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20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ตัว </w:t>
            </w:r>
            <w:r w:rsidR="000546BF">
              <w:rPr>
                <w:rFonts w:ascii="TH SarabunPSK" w:hAnsi="TH SarabunPSK" w:cs="TH SarabunPSK" w:hint="cs"/>
                <w:sz w:val="24"/>
                <w:szCs w:val="24"/>
                <w:cs/>
              </w:rPr>
              <w:t>ๆละ 2,500 บาท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D41CB" w:rsidRPr="00875CD7" w:rsidRDefault="000546BF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 w:rsidR="00AD41CB"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CB" w:rsidRPr="00875CD7" w:rsidRDefault="000546BF" w:rsidP="00B01A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เก้าอี้สำหรับรองรับการประชุมสภาของ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</w:tc>
      </w:tr>
      <w:tr w:rsidR="00AD41CB" w:rsidRPr="00875CD7" w:rsidTr="00B01AB3">
        <w:trPr>
          <w:trHeight w:val="106"/>
        </w:trPr>
        <w:tc>
          <w:tcPr>
            <w:tcW w:w="567" w:type="dxa"/>
            <w:tcBorders>
              <w:top w:val="single" w:sz="4" w:space="0" w:color="auto"/>
            </w:tcBorders>
          </w:tcPr>
          <w:p w:rsidR="00AD41CB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D41CB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ครุภัณฑ์งานบ้านงานครัว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AD41CB" w:rsidRDefault="00046324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จัดซื้อตู้เย็นขนาด 7.0</w:t>
            </w:r>
            <w:r w:rsidR="005F6CB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คิว</w:t>
            </w:r>
            <w:r w:rsidR="00E93575">
              <w:rPr>
                <w:rFonts w:ascii="TH SarabunPSK" w:hAnsi="TH SarabunPSK" w:cs="TH SarabunPSK" w:hint="cs"/>
                <w:sz w:val="24"/>
                <w:szCs w:val="24"/>
                <w:cs/>
              </w:rPr>
              <w:t>บิกฟุต</w:t>
            </w:r>
            <w:r w:rsidR="005F6CB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ปี 2567 จำนวน  1 เครื่อง</w:t>
            </w:r>
            <w:r w:rsidR="00E9357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มาตรฐานครุภัณฑ์ เดือนธันวาคม 2565 คุณลักษณะพอสังเขป ดังนี้</w:t>
            </w:r>
          </w:p>
          <w:p w:rsidR="00E93575" w:rsidRPr="00875CD7" w:rsidRDefault="00E93575" w:rsidP="00B01A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ขนาดที่กำหนดเป็นความจุภายในขั้นต่ำ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เป็นรุ่นที่ได้รับสลากประหยัดไฟเบอร์ 5 ของการไฟฟ้าฝ่ายผลิตแห่งประเทศไทย  - การจัดหาตู้เย็นอื่นให้พิจารณาถึงการประหยัดพลังงานไฟฟ้าด้วยนอกเหนือจากราคา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41CB" w:rsidRPr="00875CD7" w:rsidRDefault="00046324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  <w:r w:rsidR="005F6CBE">
              <w:rPr>
                <w:rFonts w:ascii="TH SarabunPSK" w:hAnsi="TH SarabunPSK" w:cs="TH SarabunPSK" w:hint="cs"/>
                <w:sz w:val="24"/>
                <w:szCs w:val="24"/>
                <w:cs/>
              </w:rPr>
              <w:t>,500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AD41CB" w:rsidRPr="00875CD7" w:rsidRDefault="005F6CBE" w:rsidP="00B01A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มีตู้เย็นในการเก็บรักษายา วัคซีน หรือเวชภัณฑ์ทางการแพทย์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F6CBE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งานสาธารณสุขฯ</w:t>
            </w:r>
          </w:p>
          <w:p w:rsidR="00AD41CB" w:rsidRPr="00875CD7" w:rsidRDefault="00AD4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สำนักปลัด</w:t>
            </w:r>
          </w:p>
        </w:tc>
      </w:tr>
    </w:tbl>
    <w:p w:rsidR="005F6CBE" w:rsidRPr="0048745D" w:rsidRDefault="0048745D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</w:rPr>
      </w:pPr>
      <w:r w:rsidRPr="0048745D">
        <w:rPr>
          <w:rFonts w:ascii="TH SarabunPSK" w:hAnsi="TH SarabunPSK" w:cs="TH SarabunPSK" w:hint="cs"/>
          <w:cs/>
        </w:rPr>
        <w:t>38</w:t>
      </w:r>
    </w:p>
    <w:p w:rsidR="005F6CBE" w:rsidRPr="00875CD7" w:rsidRDefault="005F6CBE" w:rsidP="005F6CBE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แบบ ผ 03</w:t>
      </w:r>
    </w:p>
    <w:p w:rsidR="005F6CBE" w:rsidRPr="00875CD7" w:rsidRDefault="005F6CBE" w:rsidP="005F6CBE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บัญชีครุภัณฑ์</w:t>
      </w:r>
    </w:p>
    <w:p w:rsidR="005F6CBE" w:rsidRPr="00875CD7" w:rsidRDefault="005F6CBE" w:rsidP="005F6CBE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แผนพัฒนาท้องถิ่น (พ.ศ. 2566-2570)</w:t>
      </w:r>
      <w:r w:rsidRPr="00875CD7">
        <w:rPr>
          <w:rFonts w:ascii="TH SarabunPSK" w:hAnsi="TH SarabunPSK" w:cs="TH SarabunPSK"/>
          <w:sz w:val="24"/>
          <w:szCs w:val="24"/>
        </w:rPr>
        <w:t xml:space="preserve"> </w:t>
      </w:r>
      <w:r w:rsidRPr="00875CD7">
        <w:rPr>
          <w:rFonts w:ascii="TH SarabunPSK" w:hAnsi="TH SarabunPSK" w:cs="TH SarabunPSK"/>
          <w:sz w:val="24"/>
          <w:szCs w:val="24"/>
          <w:cs/>
        </w:rPr>
        <w:t>แก้ไขครั้งที่ 1/2566</w:t>
      </w:r>
    </w:p>
    <w:p w:rsidR="005F6CBE" w:rsidRPr="00875CD7" w:rsidRDefault="005F6CBE" w:rsidP="005F6CBE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</w:t>
      </w:r>
    </w:p>
    <w:p w:rsidR="005F6CBE" w:rsidRPr="00875CD7" w:rsidRDefault="005F6CBE" w:rsidP="005F6CBE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</w:rPr>
        <w:t xml:space="preserve">1. </w:t>
      </w:r>
      <w:r w:rsidRPr="00875CD7">
        <w:rPr>
          <w:rFonts w:ascii="TH SarabunPSK" w:hAnsi="TH SarabunPSK" w:cs="TH SarabunPSK"/>
          <w:sz w:val="24"/>
          <w:szCs w:val="24"/>
          <w:cs/>
        </w:rPr>
        <w:t>ประเภทครุภัณฑ์ ครุภัณฑ์คอมพิวเตอร์</w:t>
      </w:r>
    </w:p>
    <w:p w:rsidR="005F6CBE" w:rsidRPr="00875CD7" w:rsidRDefault="005F6CBE" w:rsidP="005F6CBE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1.1 กลยุทธ์</w:t>
      </w:r>
      <w:r w:rsidRPr="00875CD7">
        <w:rPr>
          <w:rFonts w:ascii="TH SarabunPSK" w:hAnsi="TH SarabunPSK" w:cs="TH SarabunPSK"/>
          <w:sz w:val="24"/>
          <w:szCs w:val="24"/>
        </w:rPr>
        <w:t xml:space="preserve">  </w:t>
      </w:r>
      <w:r w:rsidRPr="00875CD7">
        <w:rPr>
          <w:rFonts w:ascii="TH SarabunPSK" w:hAnsi="TH SarabunPSK" w:cs="TH SarabunPSK"/>
          <w:sz w:val="24"/>
          <w:szCs w:val="24"/>
          <w:cs/>
        </w:rPr>
        <w:t>เพื่อพัฒนาระบบบริการราชการในการให้บริการประชาชน/พัฒนาระบบข้อมูลข่าวสาร/พัฒนาศักยภาพบุคลากรเพื่อการปฏิบัติงานที่มีประสิทธิภาพ</w:t>
      </w:r>
    </w:p>
    <w:p w:rsidR="005F6CBE" w:rsidRPr="00875CD7" w:rsidRDefault="005F6CBE" w:rsidP="005F6CBE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         (1) แผนงาน</w:t>
      </w:r>
      <w:r>
        <w:rPr>
          <w:rFonts w:ascii="TH SarabunPSK" w:hAnsi="TH SarabunPSK" w:cs="TH SarabunPSK" w:hint="cs"/>
          <w:sz w:val="24"/>
          <w:szCs w:val="24"/>
          <w:cs/>
        </w:rPr>
        <w:t>บริหารงานทั่วไป</w:t>
      </w:r>
    </w:p>
    <w:tbl>
      <w:tblPr>
        <w:tblStyle w:val="a7"/>
        <w:tblW w:w="15593" w:type="dxa"/>
        <w:tblInd w:w="-856" w:type="dxa"/>
        <w:tblLook w:val="04A0"/>
      </w:tblPr>
      <w:tblGrid>
        <w:gridCol w:w="538"/>
        <w:gridCol w:w="1560"/>
        <w:gridCol w:w="5387"/>
        <w:gridCol w:w="992"/>
        <w:gridCol w:w="992"/>
        <w:gridCol w:w="851"/>
        <w:gridCol w:w="992"/>
        <w:gridCol w:w="992"/>
        <w:gridCol w:w="1843"/>
        <w:gridCol w:w="1446"/>
      </w:tblGrid>
      <w:tr w:rsidR="005F6CBE" w:rsidRPr="00875CD7" w:rsidTr="00B01AB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E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6CBE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6CBE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5F6CBE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ผลผลิตครุภัณฑ์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E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E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E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5F6CBE" w:rsidRPr="00875CD7" w:rsidTr="00B01AB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BE" w:rsidRPr="00875CD7" w:rsidRDefault="005F6CBE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BE" w:rsidRPr="00875CD7" w:rsidRDefault="005F6CBE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BE" w:rsidRPr="00875CD7" w:rsidRDefault="005F6CBE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E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 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E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E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E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E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CBE" w:rsidRPr="00875CD7" w:rsidRDefault="005F6CBE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BE" w:rsidRPr="00875CD7" w:rsidRDefault="005F6CBE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F6CBE" w:rsidRPr="00875CD7" w:rsidTr="00B01AB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E" w:rsidRPr="00875CD7" w:rsidRDefault="0029038D" w:rsidP="002903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E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ครุภัณฑ์คอมพิวเตอร์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E" w:rsidRPr="00875CD7" w:rsidRDefault="005F6CBE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เพื่อจ่ายเป็นค่าใช้จ่ายในการจัดซื้อเครื่องคอมพิวเตอร์ 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All in One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สำหรับ</w:t>
            </w:r>
          </w:p>
          <w:p w:rsidR="005F6CBE" w:rsidRPr="00875CD7" w:rsidRDefault="005F6CBE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งานสำนักงาน </w:t>
            </w:r>
            <w:r w:rsidR="009D0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1 เครื่อง ราคาเครื่องละ </w:t>
            </w:r>
            <w:r w:rsidR="009D04F4"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,0</w:t>
            </w:r>
            <w:r w:rsidR="000862C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00 บาท มีคุณลักษณะพื้นฐาน </w:t>
            </w:r>
            <w:r w:rsidR="000862C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ณ เดือนมีนาคม 2566 ดังนี้</w:t>
            </w:r>
          </w:p>
          <w:p w:rsidR="005F6CBE" w:rsidRPr="009D04F4" w:rsidRDefault="005F6CBE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มีหน่วยประมวลผลกลาง 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CPU) </w:t>
            </w:r>
            <w:r w:rsidR="009D0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ไม่น้อยกว่า </w:t>
            </w:r>
            <w:r w:rsidR="009D04F4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="009D0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แกนหลัก (</w:t>
            </w:r>
            <w:r w:rsidR="009D04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 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CORD)</w:t>
            </w:r>
            <w:r w:rsidR="009D04F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 8 แกนเสมือน (8 </w:t>
            </w:r>
            <w:r w:rsidR="009D04F4">
              <w:rPr>
                <w:rFonts w:ascii="TH SarabunPSK" w:hAnsi="TH SarabunPSK" w:cs="TH SarabunPSK"/>
                <w:sz w:val="24"/>
                <w:szCs w:val="24"/>
              </w:rPr>
              <w:t>Thread</w:t>
            </w:r>
            <w:r w:rsidR="009D04F4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5F6CBE" w:rsidRPr="00875CD7" w:rsidRDefault="005F6CBE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โดย มีความเร็วส</w:t>
            </w:r>
            <w:r w:rsidR="009D0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ัญญาณนาฬิกา พื้นฐานไม่น้อยกว่า </w:t>
            </w:r>
            <w:r w:rsidR="009D04F4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="009D04F4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="009D04F4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 GH</w:t>
            </w:r>
            <w:r w:rsidR="009D04F4">
              <w:rPr>
                <w:rFonts w:ascii="TH SarabunPSK" w:hAnsi="TH SarabunPSK" w:cs="TH SarabunPSK"/>
                <w:sz w:val="24"/>
                <w:szCs w:val="24"/>
              </w:rPr>
              <w:t>z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จำนวน 1หน่วย</w:t>
            </w:r>
          </w:p>
          <w:p w:rsidR="005F6CBE" w:rsidRPr="00875CD7" w:rsidRDefault="005F6CBE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 หน่วยประมวลผลกลาง 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CPU)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มีหน่วยความจำแบบ 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Cache Memory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รวมในระดับ 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Level) </w:t>
            </w:r>
            <w:r w:rsidR="009D04F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เตียวกัน ขนาดไม่น้อยกว่า </w:t>
            </w:r>
            <w:r w:rsidR="009D04F4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 MB</w:t>
            </w:r>
          </w:p>
          <w:p w:rsidR="005F6CBE" w:rsidRPr="00875CD7" w:rsidRDefault="005F6CBE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 มีหน่วยความจำหลัก 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RAM) </w:t>
            </w:r>
            <w:proofErr w:type="spellStart"/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ซนิด</w:t>
            </w:r>
            <w:proofErr w:type="spellEnd"/>
            <w:r w:rsidRPr="00875CD7">
              <w:rPr>
                <w:rFonts w:ascii="TH SarabunPSK" w:hAnsi="TH SarabunPSK" w:cs="TH SarabunPSK"/>
                <w:sz w:val="24"/>
                <w:szCs w:val="24"/>
              </w:rPr>
              <w:t>DDR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4 หรือดีกว่า มี</w:t>
            </w:r>
            <w:r w:rsidR="000862C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ขนาดไม่น้อยกว่า </w:t>
            </w:r>
            <w:r w:rsidR="000862C0"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 GB</w:t>
            </w:r>
          </w:p>
          <w:p w:rsidR="005F6CBE" w:rsidRPr="00875CD7" w:rsidRDefault="005F6CBE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มีหน่วยจัดเก็บข้อมูล ชนิด 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SATA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หรือดีกว่า ขนาดความจุไม่น้อยกว่า 1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 TB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 ชนิด 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Solid State Drive </w:t>
            </w:r>
            <w:r w:rsidR="000862C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ขนาดความจุไม่น้อยกว่า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  <w:r w:rsidR="000862C0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 GB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 1 หน่วย</w:t>
            </w:r>
          </w:p>
          <w:p w:rsidR="005F6CBE" w:rsidRPr="00875CD7" w:rsidRDefault="005F6CBE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มี 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DVD-RW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หรือดีกว่า แบบติดตั้งภายใน 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Internal)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หรือภายนอก 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External)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จำนวน 1 หน่วย</w:t>
            </w:r>
          </w:p>
          <w:p w:rsidR="005F6CBE" w:rsidRPr="00875CD7" w:rsidRDefault="005F6CBE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 มีช่องเชื่อมต่อระบบเครือข่าย 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Network Interface)</w:t>
            </w:r>
          </w:p>
          <w:p w:rsidR="005F6CBE" w:rsidRPr="00875CD7" w:rsidRDefault="005F6CBE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แบบ 10/100/1000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 Base-T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หรือดีกว่า จำนวนไม่น้อยกว่า 1 ช่อง</w:t>
            </w:r>
          </w:p>
          <w:p w:rsidR="005F6CBE" w:rsidRPr="00875CD7" w:rsidRDefault="005F6CBE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 มีช่องเชื่อมต่อ (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Interface)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แบบ 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USB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2.0 หรือดีกว่า ไม่น้อยกว่า 3</w:t>
            </w:r>
            <w:r w:rsidR="000862C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ช่อง</w:t>
            </w:r>
          </w:p>
          <w:p w:rsidR="005F6CBE" w:rsidRPr="00875CD7" w:rsidRDefault="005F6CBE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 มีแป้นพิมพ์และเมาส์</w:t>
            </w:r>
          </w:p>
          <w:p w:rsidR="005F6CBE" w:rsidRPr="00875CD7" w:rsidRDefault="005F6CBE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 มีจอแสดงภาพในตัว และมีขนาดไม่น้อยกว่า 21 นิ้ว ความละเอียดแบบ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 FHD (1920X1080)</w:t>
            </w:r>
          </w:p>
          <w:p w:rsidR="005F6CBE" w:rsidRPr="00875CD7" w:rsidRDefault="005F6CBE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สามารถใช้งาน 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WIFI (IEEE 802.11b,g,n,ac)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 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BLUETOOTH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E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E" w:rsidRPr="00875CD7" w:rsidRDefault="000862C0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</w:t>
            </w:r>
            <w:r w:rsidR="005F6CBE" w:rsidRPr="00875CD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5F6CBE"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E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E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E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BE" w:rsidRPr="00875CD7" w:rsidRDefault="005F6CBE" w:rsidP="00B01A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การทำงานรวดเร็วมีประสิทธิภาพได้เครื่องคอมพิวเตอร์ในการปฏิบัติงานที่ตรงตามมาตรฐานครุภัณฑ์</w:t>
            </w:r>
          </w:p>
          <w:p w:rsidR="005F6CBE" w:rsidRPr="00875CD7" w:rsidRDefault="005F6CBE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BE" w:rsidRPr="00875CD7" w:rsidRDefault="005F6CBE" w:rsidP="005F6CB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สำนักปลัด </w:t>
            </w:r>
          </w:p>
        </w:tc>
      </w:tr>
    </w:tbl>
    <w:p w:rsidR="005F6CBE" w:rsidRDefault="00E615A0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39</w:t>
      </w:r>
    </w:p>
    <w:p w:rsidR="00F35B13" w:rsidRPr="00875CD7" w:rsidRDefault="00F35B13" w:rsidP="00F35B1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แบบ ผ 03</w:t>
      </w:r>
    </w:p>
    <w:p w:rsidR="00F35B13" w:rsidRPr="00875CD7" w:rsidRDefault="00F35B13" w:rsidP="00F35B1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บัญชีครุภัณฑ์</w:t>
      </w:r>
    </w:p>
    <w:p w:rsidR="00F35B13" w:rsidRPr="00875CD7" w:rsidRDefault="00F35B13" w:rsidP="00F35B1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แผนพัฒนาท้องถิ่น (พ.ศ. 2566-2570)</w:t>
      </w:r>
      <w:r w:rsidRPr="00875CD7">
        <w:rPr>
          <w:rFonts w:ascii="TH SarabunPSK" w:hAnsi="TH SarabunPSK" w:cs="TH SarabunPSK"/>
          <w:sz w:val="24"/>
          <w:szCs w:val="24"/>
        </w:rPr>
        <w:t xml:space="preserve"> </w:t>
      </w:r>
      <w:r w:rsidRPr="00875CD7">
        <w:rPr>
          <w:rFonts w:ascii="TH SarabunPSK" w:hAnsi="TH SarabunPSK" w:cs="TH SarabunPSK"/>
          <w:sz w:val="24"/>
          <w:szCs w:val="24"/>
          <w:cs/>
        </w:rPr>
        <w:t>แก้ไขครั้งที่ 1/2566</w:t>
      </w:r>
    </w:p>
    <w:p w:rsidR="00F35B13" w:rsidRPr="00875CD7" w:rsidRDefault="00F35B13" w:rsidP="00F35B1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</w:t>
      </w:r>
    </w:p>
    <w:p w:rsidR="00F35B13" w:rsidRPr="00875CD7" w:rsidRDefault="00F35B13" w:rsidP="00F35B1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</w:rPr>
        <w:t xml:space="preserve">1. </w:t>
      </w:r>
      <w:r w:rsidRPr="00875CD7">
        <w:rPr>
          <w:rFonts w:ascii="TH SarabunPSK" w:hAnsi="TH SarabunPSK" w:cs="TH SarabunPSK"/>
          <w:sz w:val="24"/>
          <w:szCs w:val="24"/>
          <w:cs/>
        </w:rPr>
        <w:t>ประเภทครุภัณฑ์ ครุภัณฑ์คอมพิวเตอร์</w:t>
      </w:r>
    </w:p>
    <w:p w:rsidR="00F35B13" w:rsidRPr="00875CD7" w:rsidRDefault="00F35B13" w:rsidP="00F35B1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1.1 กลยุทธ์</w:t>
      </w:r>
      <w:r w:rsidRPr="00875CD7">
        <w:rPr>
          <w:rFonts w:ascii="TH SarabunPSK" w:hAnsi="TH SarabunPSK" w:cs="TH SarabunPSK"/>
          <w:sz w:val="24"/>
          <w:szCs w:val="24"/>
        </w:rPr>
        <w:t xml:space="preserve">  </w:t>
      </w:r>
      <w:r w:rsidRPr="00875CD7">
        <w:rPr>
          <w:rFonts w:ascii="TH SarabunPSK" w:hAnsi="TH SarabunPSK" w:cs="TH SarabunPSK"/>
          <w:sz w:val="24"/>
          <w:szCs w:val="24"/>
          <w:cs/>
        </w:rPr>
        <w:t>เพื่อพัฒนาระบบบริการราชการในการให้บริการประชาชน/พัฒนาระบบข้อมูลข่าวสาร/พัฒนาศักยภาพบุคลากรเพื่อการปฏิบัติงานที่มีประสิทธิภาพ</w:t>
      </w:r>
    </w:p>
    <w:p w:rsidR="00F35B13" w:rsidRPr="00875CD7" w:rsidRDefault="00F35B13" w:rsidP="00F35B13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         (1) แผนงาน</w:t>
      </w:r>
      <w:r>
        <w:rPr>
          <w:rFonts w:ascii="TH SarabunPSK" w:hAnsi="TH SarabunPSK" w:cs="TH SarabunPSK" w:hint="cs"/>
          <w:sz w:val="24"/>
          <w:szCs w:val="24"/>
          <w:cs/>
        </w:rPr>
        <w:t>บริหารงานทั่วไป</w:t>
      </w:r>
      <w:r w:rsidR="00E21769">
        <w:rPr>
          <w:rFonts w:ascii="TH SarabunPSK" w:hAnsi="TH SarabunPSK" w:cs="TH SarabunPSK" w:hint="cs"/>
          <w:sz w:val="24"/>
          <w:szCs w:val="24"/>
          <w:cs/>
        </w:rPr>
        <w:t>/แผนงานรักษาความสงบภายใน</w:t>
      </w:r>
    </w:p>
    <w:tbl>
      <w:tblPr>
        <w:tblStyle w:val="a7"/>
        <w:tblW w:w="15593" w:type="dxa"/>
        <w:tblInd w:w="-856" w:type="dxa"/>
        <w:tblLayout w:type="fixed"/>
        <w:tblLook w:val="04A0"/>
      </w:tblPr>
      <w:tblGrid>
        <w:gridCol w:w="538"/>
        <w:gridCol w:w="1277"/>
        <w:gridCol w:w="6379"/>
        <w:gridCol w:w="850"/>
        <w:gridCol w:w="992"/>
        <w:gridCol w:w="993"/>
        <w:gridCol w:w="992"/>
        <w:gridCol w:w="992"/>
        <w:gridCol w:w="1418"/>
        <w:gridCol w:w="1162"/>
      </w:tblGrid>
      <w:tr w:rsidR="00F35B13" w:rsidRPr="00875CD7" w:rsidTr="00C42EDA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ผลผลิตครุภัณฑ์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35B13" w:rsidRPr="00875CD7" w:rsidTr="00C42ED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13" w:rsidRPr="00875CD7" w:rsidRDefault="00F35B13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13" w:rsidRPr="00875CD7" w:rsidRDefault="00F35B13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13" w:rsidRPr="00875CD7" w:rsidRDefault="00F35B13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 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13" w:rsidRPr="00875CD7" w:rsidRDefault="00F35B13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13" w:rsidRPr="00875CD7" w:rsidRDefault="00F35B13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35B13" w:rsidRPr="00875CD7" w:rsidTr="00C42ED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3" w:rsidRPr="00875CD7" w:rsidRDefault="00864526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ครุภัณฑ์คอมพิวเตอร์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5B089C" w:rsidRDefault="00F35B13" w:rsidP="00F35B13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 w:rsidRPr="00B1303C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ติดตั้งกล้องวงจรปิด (</w:t>
            </w:r>
            <w:r w:rsidRPr="00B1303C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CCTV</w:t>
            </w:r>
            <w:r w:rsidRPr="00B1303C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) 10 หมู่บ้าน</w:t>
            </w:r>
            <w:r w:rsidRPr="00B1303C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 xml:space="preserve"> </w:t>
            </w:r>
            <w:r w:rsidRPr="00B1303C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ในเขตตำบลหนองบัว</w:t>
            </w:r>
            <w:r w:rsidR="00083200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เฉลี่ยหมู่บ้านละ 2 ตัวรวม 2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0 ตัว</w:t>
            </w:r>
            <w:r w:rsidR="00083200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รวมทั้งหมดจำนวน  20 ตัวและติดตั้งสำนักงาน</w:t>
            </w:r>
            <w:proofErr w:type="spellStart"/>
            <w:r w:rsidR="00083200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อบต.</w:t>
            </w:r>
            <w:proofErr w:type="spellEnd"/>
            <w:r w:rsidR="00083200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และศูนย์กู้ช</w:t>
            </w:r>
            <w:r w:rsidR="00F728B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ีพ</w:t>
            </w:r>
            <w:r w:rsidR="005B089C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ๆจำนวน  4 ตัว รวม  24 </w:t>
            </w:r>
            <w:r w:rsidR="00D55613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(รวมอุปกรณ์ในการติดตั้ง)</w:t>
            </w:r>
            <w:r w:rsidR="005B089C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 xml:space="preserve"> </w:t>
            </w:r>
            <w:r w:rsidR="005B089C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ตามมาตรฐานครุภัณฑ์ ปี 2564</w:t>
            </w:r>
          </w:p>
          <w:p w:rsidR="00D55613" w:rsidRDefault="00D55613" w:rsidP="00F35B13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cs/>
              </w:rPr>
              <w:t>คุณลักษณะ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พื้นฐาน</w:t>
            </w:r>
          </w:p>
          <w:p w:rsidR="00D55613" w:rsidRDefault="00D55613" w:rsidP="00F35B13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 -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มีความละเอียดของภาพสูงสุดไม่น้อยกว่า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1,920x1,080 pixel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หรือไม่น้อยกว่า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2,073,600 pixel </w:t>
            </w:r>
          </w:p>
          <w:p w:rsidR="00D55613" w:rsidRDefault="00D55613" w:rsidP="00F35B13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frame rate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ไม่น้อยกว่า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25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ภาพต่อวินาที (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>frame per second)</w:t>
            </w:r>
          </w:p>
          <w:p w:rsidR="00D55613" w:rsidRDefault="00D55613" w:rsidP="00F35B13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 -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ใช้เทคโนโลยี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IR-Cut filter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Infrared Cut-off Removable (ICR)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สำหรับการบันทึกภาพได้ทั้ง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กลางวันและกลางคืนโดยอัตโนมัติ</w:t>
            </w:r>
          </w:p>
          <w:p w:rsidR="00D55613" w:rsidRDefault="00D55613" w:rsidP="00F35B13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 -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มีความไวแสงน้อยสุด ไม่มากกว่า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0.2 LUX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สำหรับการแสดงภาพสี (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Color)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และไม่มากกว่า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0.03 LUX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สำหรับการแสดงภาพขาวดำ (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Black/White) </w:t>
            </w:r>
          </w:p>
          <w:p w:rsidR="00D55613" w:rsidRDefault="00D55613" w:rsidP="00F35B13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มีขนาดตัวรับภาพ (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Image Sensor)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ไม่น้อยกว่า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>1/3</w:t>
            </w:r>
          </w:p>
          <w:p w:rsidR="00D55613" w:rsidRDefault="00D55613" w:rsidP="00F35B13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 -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มีผลต่างค่าความยาวโฟกัสต่ำสุดกับค่าความยาวโฟกัสสูงสุดไม่น้อยกว่า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4.5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มิลลิเมตร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D55613" w:rsidRDefault="00D55613" w:rsidP="00F35B13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สามารถตรวจจับความเคลื่อนไหวอัตโนมัติ (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Motion Detection)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ได้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D55613" w:rsidRDefault="00D55613" w:rsidP="00F35B13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สามารถแสดงรายละเอียดของภาพที่มีความแตกต่างของแสงมาก (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Wide Dynamic Range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Super Dynamic Range)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ได้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D55613" w:rsidRDefault="00D55613" w:rsidP="00F35B13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สามารถส่งสัญญาณภาพ (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Streaming)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ไปแสดงได้อย่างน้อย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แหล่ง</w:t>
            </w:r>
          </w:p>
          <w:p w:rsidR="00D55613" w:rsidRDefault="00D55613" w:rsidP="00F35B13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 -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ได้รับมาตรฐาน </w:t>
            </w:r>
            <w:proofErr w:type="spellStart"/>
            <w:r w:rsidRPr="00D55613">
              <w:rPr>
                <w:rFonts w:ascii="TH SarabunPSK" w:hAnsi="TH SarabunPSK" w:cs="TH SarabunPSK"/>
                <w:sz w:val="24"/>
                <w:szCs w:val="24"/>
              </w:rPr>
              <w:t>Onvif</w:t>
            </w:r>
            <w:proofErr w:type="spellEnd"/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 (Open Network Video Interface Forum)</w:t>
            </w:r>
          </w:p>
          <w:p w:rsidR="00D55613" w:rsidRDefault="00D55613" w:rsidP="00F35B13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 -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สามารถส่งสัญญาณภาพได้ตามมาตรฐาน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H.264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เป็นอย่างน้อย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D55613" w:rsidRDefault="00D55613" w:rsidP="00F35B13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สามารถใช้งานตามโปรโตคอล (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Protocol) IPv4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IPv6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ได้</w:t>
            </w:r>
          </w:p>
          <w:p w:rsidR="00D55613" w:rsidRDefault="00D55613" w:rsidP="00F35B13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 -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มีช่องเชื่อมต่อระบบเครือข่าย (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Network Interface)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แบบ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10/100 Base-T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หรือดีกว่า และ สามารถ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ทำงานได้ตามมาตรฐาน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IEEE 802.3af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IEEE 802.3at (Power over Ethernet)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ในช่องเดียวกันได้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D55613" w:rsidRDefault="00D55613" w:rsidP="00F35B13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ตัวกล้องได้มาตรฐาน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IP66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หรือติดตั้งอุปกรณ์เพิ่มเติมสำหรับหุ้มกล้อง (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Housing)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ที่ได้มาตรฐาน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IP66 -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สามารถทำงานได้ที่อุณหภูมิ -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10 °C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ถึง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50 °C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เป็นอย่างน้อย</w:t>
            </w:r>
          </w:p>
          <w:p w:rsidR="00D55613" w:rsidRDefault="00D55613" w:rsidP="00F35B13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 -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สามารถใช้งานกับมาตรฐาน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HTTP, HTTPS, “NTP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SNTP”, SNMP , RTSP , IEEE802.1X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ได้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เป็นอย่างน้อย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D55613" w:rsidRDefault="00D55613" w:rsidP="00F35B13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มีช่องสำหรับบันทึกข้อมูลลงหน่วยความจำแบบ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SD Card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 </w:t>
            </w:r>
            <w:proofErr w:type="spellStart"/>
            <w:r w:rsidRPr="00D55613">
              <w:rPr>
                <w:rFonts w:ascii="TH SarabunPSK" w:hAnsi="TH SarabunPSK" w:cs="TH SarabunPSK"/>
                <w:sz w:val="24"/>
                <w:szCs w:val="24"/>
              </w:rPr>
              <w:t>MicroSD</w:t>
            </w:r>
            <w:proofErr w:type="spellEnd"/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 Card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Mini SD Card </w:t>
            </w:r>
          </w:p>
          <w:p w:rsidR="00D55613" w:rsidRDefault="00D55613" w:rsidP="00F35B13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ต้องมี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Software Development Kit (SDK)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 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Application Programming Interface (API)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ที่มี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ลิขสิทธิ์ถูกต้อง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D55613" w:rsidRDefault="00D55613" w:rsidP="00F35B13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ได้รับมาตรฐานด้านความปลอดภัยต่อผู้ใช้งาน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D55613" w:rsidRDefault="00D55613" w:rsidP="00F35B13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ผู้ผลิตต้องได้รับมาตรฐานด้านระบบการจัดการสิ่งแวดล้อม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083200">
              <w:rPr>
                <w:rFonts w:ascii="TH SarabunPSK" w:hAnsi="TH SarabunPSK" w:cs="TH SarabunPSK"/>
                <w:sz w:val="24"/>
                <w:szCs w:val="24"/>
              </w:rPr>
              <w:t>–</w:t>
            </w:r>
            <w:r w:rsidRPr="00D5561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55613">
              <w:rPr>
                <w:rFonts w:ascii="TH SarabunPSK" w:hAnsi="TH SarabunPSK" w:cs="TH SarabunPSK"/>
                <w:sz w:val="24"/>
                <w:szCs w:val="24"/>
                <w:cs/>
              </w:rPr>
              <w:t>ผู้ผลิตต้องได้รับมาตรฐานด้านการบริหารจัดการหรือบริหารงานที่มีคุณภาพ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2. อุปกรณ์บันทึกภาพผ่านเครือข่าย (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Network Video Recorder)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แบบ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>8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ช่อง คุณลักษณะพื้นฐาน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เป็นอุปกรณ์ที่ผลิตมาเพื่อบันทึกภาพจากกล้องโทรทัศน์วงจรปิดโดยเฉพาะ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สามารถบันทึกและบีบอัดภาพได้ตามมาตรฐาน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>MPEG4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หรือ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>H.264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หรือดีกว่า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ได้รับมาตรฐาน </w:t>
            </w:r>
            <w:proofErr w:type="spellStart"/>
            <w:r w:rsidRPr="002856A2">
              <w:rPr>
                <w:rFonts w:ascii="TH SarabunPSK" w:hAnsi="TH SarabunPSK" w:cs="TH SarabunPSK"/>
                <w:sz w:val="24"/>
                <w:szCs w:val="24"/>
              </w:rPr>
              <w:t>Onvif</w:t>
            </w:r>
            <w:proofErr w:type="spellEnd"/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 (Open Network Video Interface Forum)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มีช่องเชื่อมต่อระบบเครือข่าย (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Network Interface)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แบบ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10/100/1000Base-T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หรือดีกว่า จำนวนไม่น้อยกว่า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ช่อง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สามารถทำงานได้ตามมาตรฐาน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IEEE 802.3af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IEEE 802.3at (Power over Ethernet)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ในช่องเดียวกันได้ จำนวนไมน้อยกว่า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>8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ช่อง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สามารถบันทึกภาพและส่งภาพเพื่อแสดงผลที่ความละเอียดของภาพสูงสุดไม่น้อยกว่า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1,920x1,080 pixel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หรือไม่น้อยกว่า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>2,073,600 pixel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สามารถใช้งานกับมาตรฐาน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“HTTP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HTTPS” , SMTP, “NTP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SNTP”, SNMP , RTSP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ได้เป็นอย่างน้อย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มีหน่วยจัดเก็บข้อมูลสำหรับกล้องวงจรปิดโดยเฉพาะ (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Surveillance Hard Disk)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ชนิด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SATA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ขนาดความจุรวมไม่น้อยกว่า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>8 TB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มีช่องเชื่อมต่อ (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Interface)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แบบ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USB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จำนวนไม่น้อยกว่า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ช่อง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สามารถใช้งานตามโปรโตคอล (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>Protocol) IPv4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และ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>IPv6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ได้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ต้องมี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Software Development Kit (SDK)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Application Programming Interface (API)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ที่มีลิขสิทธิ์ถูกต้อง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สามารถแสดงภาพที่บันทึกจากกล้องโทรทัศน์วงจรปิดผ่านระบบเครือข่ายได้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ผู้ผลิตต้องได้รับมาตรฐานด้านการบริหารจัดการหรือบริหารงานที่มีคุณภาพ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3. เครื่องสำรองไฟ ขนาด 1 </w:t>
            </w:r>
            <w:proofErr w:type="spellStart"/>
            <w:r w:rsidRPr="002856A2">
              <w:rPr>
                <w:rFonts w:ascii="TH SarabunPSK" w:hAnsi="TH SarabunPSK" w:cs="TH SarabunPSK"/>
                <w:sz w:val="24"/>
                <w:szCs w:val="24"/>
              </w:rPr>
              <w:t>kVA</w:t>
            </w:r>
            <w:proofErr w:type="spellEnd"/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คุณลักษณะพื้นฐาน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มีกำลังไฟฟ้าขาออก (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>Output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ไม่น้อยกว่า 1 </w:t>
            </w:r>
            <w:proofErr w:type="spellStart"/>
            <w:r w:rsidRPr="002856A2">
              <w:rPr>
                <w:rFonts w:ascii="TH SarabunPSK" w:hAnsi="TH SarabunPSK" w:cs="TH SarabunPSK"/>
                <w:sz w:val="24"/>
                <w:szCs w:val="24"/>
              </w:rPr>
              <w:t>Kva</w:t>
            </w:r>
            <w:proofErr w:type="spellEnd"/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(600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>Watts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4. จอแสดงภาพ ขนาดไม่น้อยกว่า 21.5 นิ้ว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คุณลักษณะพื้นฐาน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- มีขนาดไม่น้อยกว่า 21.5 นิ้ว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- รองรับความละเอียดการแสดงผลไม่น้อยกว่า 1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>,920x1,080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</w:rPr>
              <w:t>Pixel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มีค่า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Refresh Rate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ไม่น้อยกว่า 60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 Hz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มีค่า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Contrast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ไม่น้อยกว่า 600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>: 1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5.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อุปกรณ์กระจายสัญญาณแบบ </w:t>
            </w:r>
            <w:proofErr w:type="spellStart"/>
            <w:r w:rsidRPr="002856A2">
              <w:rPr>
                <w:rFonts w:ascii="TH SarabunPSK" w:hAnsi="TH SarabunPSK" w:cs="TH SarabunPSK"/>
                <w:sz w:val="24"/>
                <w:szCs w:val="24"/>
              </w:rPr>
              <w:t>PoE</w:t>
            </w:r>
            <w:proofErr w:type="spellEnd"/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ขนาด 8 ช่อง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คุณลักษณะพื้นฐาน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มีลักษณะการทำงานไม่น้อยกว่า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Layer 2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ของ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>OSI Model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Switching Capacity 16 </w:t>
            </w:r>
            <w:proofErr w:type="spellStart"/>
            <w:r w:rsidRPr="002856A2">
              <w:rPr>
                <w:rFonts w:ascii="TH SarabunPSK" w:hAnsi="TH SarabunPSK" w:cs="TH SarabunPSK"/>
                <w:sz w:val="24"/>
                <w:szCs w:val="24"/>
              </w:rPr>
              <w:t>Gbps</w:t>
            </w:r>
            <w:proofErr w:type="spellEnd"/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รองรับ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Mac Address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ได้ไม่น้อยกว่า 8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 Mac Address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มีช่องเชื่อมต่อระบบเครือข่าย (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>Network Interface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แบบ 10/100/1000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>Base-T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หรือดีกว่า และสามารถทำงานได้ตามมาตรฐาน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>IEEE 802.3af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หรือ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IEEE 802.3at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>Power over Ethernet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) ในช่องเดียวกันได้ จำนวนไม่น้อยกว่า 8 ช่อง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สามารถบริหารจัดการอุปกรณ์ผ่านโปรแกรม 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>Web Browser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ได้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- มีสัญญาณไฟแสดงสถานะของการทำงานช่องเชื่อมต่อระบบเครือข่ายทุกช่อง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6. อุปกรณ์เสริม รวมค่าติดตั้ง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ผู้ผลิตต้องได้รับมาตรฐานด้านการบริหารจัดการหรือบริหารงานที่มีคุณภาพ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cr/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และอุปกรณ์ประกอบร่วมอื่นๆ จนกว่าระบบกล้องโทรทัศน์วงจรปิด (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>CCTV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พร้อมทำงานได้อย่างสมบูรณ์ (เป็นไปตามเกณฑ์ราคากลางและคุณลักษณะพื้นฐานของระบบกล้องโทรทัศน์วงจรปิด ฉบับเดือนมิถุนายน 2564) ปรากฏตามแผนพัฒนาท้องถิ่น (พ.ศ.2561-2565) หน้า 97 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บ้านหนอง</w:t>
            </w:r>
            <w:proofErr w:type="spellStart"/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ผือ</w:t>
            </w:r>
            <w:proofErr w:type="spellEnd"/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หมู่ที่ 1   จำนวน  2  จุด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บ้านกอก หมู่ที่ 2   จำนวน  2  จุด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บ้านคุยเชือก หมู่ที่ 3   จำนวน  2  จุด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บ้านคุยแพง หมู่ที่ 4   จำนวน  2  จุด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บ้านโนนเมืองน้อย หมู่ที่ 5   จำนวน  2  จุด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บ้านโนนหินแห่ หมู่ที่ 6   จำนวน  2  จุด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บ้านหนองปลาเข็ง หมู่ที่ 7   จำนวน  2  จุด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บ้านหนองปลาเข็ง หมู่ที่ 8   จำนวน  2  จุด</w:t>
            </w:r>
          </w:p>
          <w:p w:rsidR="00052EB5" w:rsidRPr="002856A2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บ้านคุยเชือก หมู่ที่ 9   จำนวน  2  จุด</w:t>
            </w:r>
          </w:p>
          <w:p w:rsidR="00083200" w:rsidRPr="00F35B13" w:rsidRDefault="00052EB5" w:rsidP="00052EB5">
            <w:pPr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2856A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บ้านหนอง</w:t>
            </w:r>
            <w:proofErr w:type="spellStart"/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>ผือ</w:t>
            </w:r>
            <w:proofErr w:type="spellEnd"/>
            <w:r w:rsidRPr="002856A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หมู่ที่ 10   จำนวน  2  จุด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3" w:rsidRDefault="00F728B1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970</w:t>
            </w:r>
            <w:r w:rsidR="00F35B13" w:rsidRPr="00875CD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5B089C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="00F35B13"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00</w:t>
            </w:r>
          </w:p>
          <w:p w:rsidR="00C42EDA" w:rsidRDefault="00C42EDA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42EDA" w:rsidRDefault="00C42EDA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42EDA" w:rsidRDefault="00C42EDA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42EDA" w:rsidRDefault="00C42EDA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42EDA" w:rsidRDefault="00C42EDA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42EDA" w:rsidRDefault="00C42EDA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42EDA" w:rsidRDefault="00C42EDA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42EDA" w:rsidRDefault="00C42EDA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42EDA" w:rsidRDefault="00C42EDA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42EDA" w:rsidRDefault="00C42EDA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42EDA" w:rsidRDefault="00C42EDA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42EDA" w:rsidRDefault="00C42EDA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42EDA" w:rsidRDefault="00C42EDA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42EDA" w:rsidRDefault="00C42EDA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42EDA" w:rsidRDefault="00C42EDA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42EDA" w:rsidRDefault="00C42EDA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42EDA" w:rsidRDefault="00C42EDA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42EDA" w:rsidRDefault="00C42EDA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42EDA" w:rsidRDefault="00C42EDA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42EDA" w:rsidRDefault="00C42EDA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42EDA" w:rsidRDefault="00C42EDA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42EDA" w:rsidRDefault="00C42EDA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42EDA" w:rsidRPr="00875CD7" w:rsidRDefault="00C42EDA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การทำงานรวดเร็วมีประสิทธิภาพได้เครื่องคอมพิวเตอร์ในการปฏิบัติงานที่ตรงตามมาตรฐานครุภัณฑ์</w:t>
            </w:r>
          </w:p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3" w:rsidRPr="00875CD7" w:rsidRDefault="00A74F24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งานป้องกันฯ</w:t>
            </w:r>
            <w:r w:rsidR="00F35B13"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สำนักปลัด </w:t>
            </w:r>
          </w:p>
        </w:tc>
      </w:tr>
    </w:tbl>
    <w:p w:rsidR="00E21769" w:rsidRDefault="00E21769" w:rsidP="00F35B1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</w:p>
    <w:p w:rsidR="005106A8" w:rsidRDefault="005106A8" w:rsidP="00F35B13">
      <w:pPr>
        <w:spacing w:after="0"/>
        <w:jc w:val="center"/>
        <w:rPr>
          <w:rFonts w:ascii="TH SarabunPSK" w:hAnsi="TH SarabunPSK" w:cs="TH SarabunPSK" w:hint="cs"/>
          <w:sz w:val="24"/>
          <w:szCs w:val="24"/>
        </w:rPr>
      </w:pPr>
    </w:p>
    <w:p w:rsidR="005106A8" w:rsidRDefault="005106A8" w:rsidP="00F35B13">
      <w:pPr>
        <w:spacing w:after="0"/>
        <w:jc w:val="center"/>
        <w:rPr>
          <w:rFonts w:ascii="TH SarabunPSK" w:hAnsi="TH SarabunPSK" w:cs="TH SarabunPSK" w:hint="cs"/>
          <w:sz w:val="24"/>
          <w:szCs w:val="24"/>
        </w:rPr>
      </w:pPr>
    </w:p>
    <w:p w:rsidR="005106A8" w:rsidRPr="005106A8" w:rsidRDefault="005106A8" w:rsidP="00F35B13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43</w:t>
      </w:r>
    </w:p>
    <w:p w:rsidR="005106A8" w:rsidRDefault="005106A8" w:rsidP="00F35B13">
      <w:pPr>
        <w:spacing w:after="0"/>
        <w:jc w:val="center"/>
        <w:rPr>
          <w:rFonts w:ascii="TH SarabunPSK" w:hAnsi="TH SarabunPSK" w:cs="TH SarabunPSK" w:hint="cs"/>
          <w:sz w:val="24"/>
          <w:szCs w:val="24"/>
        </w:rPr>
      </w:pPr>
    </w:p>
    <w:p w:rsidR="005106A8" w:rsidRDefault="005106A8" w:rsidP="00F35B13">
      <w:pPr>
        <w:spacing w:after="0"/>
        <w:jc w:val="center"/>
        <w:rPr>
          <w:rFonts w:ascii="TH SarabunPSK" w:hAnsi="TH SarabunPSK" w:cs="TH SarabunPSK" w:hint="cs"/>
          <w:sz w:val="24"/>
          <w:szCs w:val="24"/>
        </w:rPr>
      </w:pPr>
    </w:p>
    <w:p w:rsidR="005106A8" w:rsidRDefault="005106A8" w:rsidP="00F35B13">
      <w:pPr>
        <w:spacing w:after="0"/>
        <w:jc w:val="center"/>
        <w:rPr>
          <w:rFonts w:ascii="TH SarabunPSK" w:hAnsi="TH SarabunPSK" w:cs="TH SarabunPSK" w:hint="cs"/>
          <w:sz w:val="24"/>
          <w:szCs w:val="24"/>
        </w:rPr>
      </w:pPr>
    </w:p>
    <w:p w:rsidR="005106A8" w:rsidRDefault="005106A8" w:rsidP="00F35B13">
      <w:pPr>
        <w:spacing w:after="0"/>
        <w:jc w:val="center"/>
        <w:rPr>
          <w:rFonts w:ascii="TH SarabunPSK" w:hAnsi="TH SarabunPSK" w:cs="TH SarabunPSK" w:hint="cs"/>
          <w:sz w:val="24"/>
          <w:szCs w:val="24"/>
        </w:rPr>
      </w:pPr>
    </w:p>
    <w:p w:rsidR="005106A8" w:rsidRDefault="005106A8" w:rsidP="00F35B13">
      <w:pPr>
        <w:spacing w:after="0"/>
        <w:jc w:val="center"/>
        <w:rPr>
          <w:rFonts w:ascii="TH SarabunPSK" w:hAnsi="TH SarabunPSK" w:cs="TH SarabunPSK" w:hint="cs"/>
          <w:sz w:val="24"/>
          <w:szCs w:val="24"/>
        </w:rPr>
      </w:pPr>
    </w:p>
    <w:p w:rsidR="005106A8" w:rsidRDefault="005106A8" w:rsidP="00F35B13">
      <w:pPr>
        <w:spacing w:after="0"/>
        <w:jc w:val="center"/>
        <w:rPr>
          <w:rFonts w:ascii="TH SarabunPSK" w:hAnsi="TH SarabunPSK" w:cs="TH SarabunPSK" w:hint="cs"/>
          <w:sz w:val="24"/>
          <w:szCs w:val="24"/>
        </w:rPr>
      </w:pPr>
    </w:p>
    <w:p w:rsidR="005106A8" w:rsidRDefault="005106A8" w:rsidP="00F35B13">
      <w:pPr>
        <w:spacing w:after="0"/>
        <w:jc w:val="center"/>
        <w:rPr>
          <w:rFonts w:ascii="TH SarabunPSK" w:hAnsi="TH SarabunPSK" w:cs="TH SarabunPSK" w:hint="cs"/>
          <w:sz w:val="24"/>
          <w:szCs w:val="24"/>
        </w:rPr>
      </w:pPr>
    </w:p>
    <w:p w:rsidR="005106A8" w:rsidRDefault="005106A8" w:rsidP="00F35B13">
      <w:pPr>
        <w:spacing w:after="0"/>
        <w:jc w:val="center"/>
        <w:rPr>
          <w:rFonts w:ascii="TH SarabunPSK" w:hAnsi="TH SarabunPSK" w:cs="TH SarabunPSK" w:hint="cs"/>
          <w:sz w:val="24"/>
          <w:szCs w:val="24"/>
        </w:rPr>
      </w:pPr>
    </w:p>
    <w:p w:rsidR="005106A8" w:rsidRDefault="005106A8" w:rsidP="00F35B13">
      <w:pPr>
        <w:spacing w:after="0"/>
        <w:jc w:val="center"/>
        <w:rPr>
          <w:rFonts w:ascii="TH SarabunPSK" w:hAnsi="TH SarabunPSK" w:cs="TH SarabunPSK" w:hint="cs"/>
          <w:sz w:val="24"/>
          <w:szCs w:val="24"/>
        </w:rPr>
      </w:pPr>
    </w:p>
    <w:p w:rsidR="005106A8" w:rsidRDefault="005106A8" w:rsidP="00F35B13">
      <w:pPr>
        <w:spacing w:after="0"/>
        <w:jc w:val="center"/>
        <w:rPr>
          <w:rFonts w:ascii="TH SarabunPSK" w:hAnsi="TH SarabunPSK" w:cs="TH SarabunPSK" w:hint="cs"/>
          <w:sz w:val="24"/>
          <w:szCs w:val="24"/>
        </w:rPr>
      </w:pPr>
    </w:p>
    <w:p w:rsidR="005106A8" w:rsidRDefault="005106A8" w:rsidP="00F35B13">
      <w:pPr>
        <w:spacing w:after="0"/>
        <w:jc w:val="center"/>
        <w:rPr>
          <w:rFonts w:ascii="TH SarabunPSK" w:hAnsi="TH SarabunPSK" w:cs="TH SarabunPSK" w:hint="cs"/>
          <w:sz w:val="24"/>
          <w:szCs w:val="24"/>
        </w:rPr>
      </w:pPr>
    </w:p>
    <w:p w:rsidR="005106A8" w:rsidRDefault="005106A8" w:rsidP="00F35B13">
      <w:pPr>
        <w:spacing w:after="0"/>
        <w:jc w:val="center"/>
        <w:rPr>
          <w:rFonts w:ascii="TH SarabunPSK" w:hAnsi="TH SarabunPSK" w:cs="TH SarabunPSK" w:hint="cs"/>
          <w:sz w:val="24"/>
          <w:szCs w:val="24"/>
        </w:rPr>
      </w:pPr>
    </w:p>
    <w:p w:rsidR="005106A8" w:rsidRDefault="005106A8" w:rsidP="00F35B13">
      <w:pPr>
        <w:spacing w:after="0"/>
        <w:jc w:val="center"/>
        <w:rPr>
          <w:rFonts w:ascii="TH SarabunPSK" w:hAnsi="TH SarabunPSK" w:cs="TH SarabunPSK" w:hint="cs"/>
          <w:sz w:val="24"/>
          <w:szCs w:val="24"/>
        </w:rPr>
      </w:pPr>
    </w:p>
    <w:p w:rsidR="005106A8" w:rsidRDefault="005106A8" w:rsidP="00F35B13">
      <w:pPr>
        <w:spacing w:after="0"/>
        <w:jc w:val="center"/>
        <w:rPr>
          <w:rFonts w:ascii="TH SarabunPSK" w:hAnsi="TH SarabunPSK" w:cs="TH SarabunPSK" w:hint="cs"/>
          <w:sz w:val="24"/>
          <w:szCs w:val="24"/>
        </w:rPr>
      </w:pPr>
    </w:p>
    <w:p w:rsidR="005106A8" w:rsidRDefault="005106A8" w:rsidP="00F35B13">
      <w:pPr>
        <w:spacing w:after="0"/>
        <w:jc w:val="center"/>
        <w:rPr>
          <w:rFonts w:ascii="TH SarabunPSK" w:hAnsi="TH SarabunPSK" w:cs="TH SarabunPSK" w:hint="cs"/>
          <w:sz w:val="24"/>
          <w:szCs w:val="24"/>
        </w:rPr>
      </w:pPr>
    </w:p>
    <w:p w:rsidR="005106A8" w:rsidRDefault="005106A8" w:rsidP="00F35B13">
      <w:pPr>
        <w:spacing w:after="0"/>
        <w:jc w:val="center"/>
        <w:rPr>
          <w:rFonts w:ascii="TH SarabunPSK" w:hAnsi="TH SarabunPSK" w:cs="TH SarabunPSK" w:hint="cs"/>
          <w:sz w:val="24"/>
          <w:szCs w:val="24"/>
        </w:rPr>
      </w:pPr>
    </w:p>
    <w:p w:rsidR="005106A8" w:rsidRDefault="005106A8" w:rsidP="00F35B13">
      <w:pPr>
        <w:spacing w:after="0"/>
        <w:jc w:val="center"/>
        <w:rPr>
          <w:rFonts w:ascii="TH SarabunPSK" w:hAnsi="TH SarabunPSK" w:cs="TH SarabunPSK" w:hint="cs"/>
          <w:sz w:val="24"/>
          <w:szCs w:val="24"/>
        </w:rPr>
      </w:pPr>
    </w:p>
    <w:p w:rsidR="005106A8" w:rsidRDefault="005106A8" w:rsidP="00F35B13">
      <w:pPr>
        <w:spacing w:after="0"/>
        <w:jc w:val="center"/>
        <w:rPr>
          <w:rFonts w:ascii="TH SarabunPSK" w:hAnsi="TH SarabunPSK" w:cs="TH SarabunPSK" w:hint="cs"/>
          <w:sz w:val="24"/>
          <w:szCs w:val="24"/>
        </w:rPr>
      </w:pPr>
    </w:p>
    <w:p w:rsidR="00F35B13" w:rsidRPr="00875CD7" w:rsidRDefault="00F35B13" w:rsidP="00F35B1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แบบ ผ 03</w:t>
      </w:r>
    </w:p>
    <w:p w:rsidR="00F35B13" w:rsidRPr="00875CD7" w:rsidRDefault="00F35B13" w:rsidP="00F35B1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บัญชีครุภัณฑ์</w:t>
      </w:r>
    </w:p>
    <w:p w:rsidR="00F35B13" w:rsidRPr="00875CD7" w:rsidRDefault="00F35B13" w:rsidP="00F35B13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แผนพัฒนาท้องถิ่น (พ.ศ. 2566-2570)</w:t>
      </w:r>
      <w:r w:rsidRPr="00875CD7">
        <w:rPr>
          <w:rFonts w:ascii="TH SarabunPSK" w:hAnsi="TH SarabunPSK" w:cs="TH SarabunPSK"/>
          <w:sz w:val="24"/>
          <w:szCs w:val="24"/>
        </w:rPr>
        <w:t xml:space="preserve"> </w:t>
      </w:r>
      <w:r w:rsidRPr="00875CD7">
        <w:rPr>
          <w:rFonts w:ascii="TH SarabunPSK" w:hAnsi="TH SarabunPSK" w:cs="TH SarabunPSK"/>
          <w:sz w:val="24"/>
          <w:szCs w:val="24"/>
          <w:cs/>
        </w:rPr>
        <w:t>แก้ไขครั้งที่ 1/2566</w:t>
      </w:r>
    </w:p>
    <w:p w:rsidR="00F35B13" w:rsidRPr="00875CD7" w:rsidRDefault="00F35B13" w:rsidP="00F35B13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</w:t>
      </w:r>
    </w:p>
    <w:p w:rsidR="00F35B13" w:rsidRPr="00875CD7" w:rsidRDefault="00F35B13" w:rsidP="00F35B1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</w:rPr>
        <w:t xml:space="preserve">1. </w:t>
      </w:r>
      <w:r w:rsidRPr="00875CD7">
        <w:rPr>
          <w:rFonts w:ascii="TH SarabunPSK" w:hAnsi="TH SarabunPSK" w:cs="TH SarabunPSK"/>
          <w:sz w:val="24"/>
          <w:szCs w:val="24"/>
          <w:cs/>
        </w:rPr>
        <w:t>ประเภทครุภัณฑ์ ครุภัณฑ์คอมพิวเตอร์</w:t>
      </w:r>
    </w:p>
    <w:p w:rsidR="00F35B13" w:rsidRPr="00875CD7" w:rsidRDefault="00F35B13" w:rsidP="00F35B13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1.1 กลยุทธ์</w:t>
      </w:r>
      <w:r w:rsidRPr="00875CD7">
        <w:rPr>
          <w:rFonts w:ascii="TH SarabunPSK" w:hAnsi="TH SarabunPSK" w:cs="TH SarabunPSK"/>
          <w:sz w:val="24"/>
          <w:szCs w:val="24"/>
        </w:rPr>
        <w:t xml:space="preserve">  </w:t>
      </w:r>
      <w:r w:rsidRPr="00875CD7">
        <w:rPr>
          <w:rFonts w:ascii="TH SarabunPSK" w:hAnsi="TH SarabunPSK" w:cs="TH SarabunPSK"/>
          <w:sz w:val="24"/>
          <w:szCs w:val="24"/>
          <w:cs/>
        </w:rPr>
        <w:t>เพื่อพัฒนาระบบบริการราชการในการให้บริการประชาชน/พัฒนาระบบข้อมูลข่าวสาร/พัฒนาศักยภาพบุคลากรเพื่อการปฏิบัติงานที่มีประสิทธิภาพ</w:t>
      </w:r>
    </w:p>
    <w:p w:rsidR="00F35B13" w:rsidRPr="00875CD7" w:rsidRDefault="00F35B13" w:rsidP="00F35B13">
      <w:pPr>
        <w:spacing w:after="0"/>
        <w:rPr>
          <w:rFonts w:ascii="TH SarabunPSK" w:hAnsi="TH SarabunPSK" w:cs="TH SarabunPSK" w:hint="cs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         (1) แผนงาน</w:t>
      </w:r>
      <w:r w:rsidR="00F8454C">
        <w:rPr>
          <w:rFonts w:ascii="TH SarabunPSK" w:hAnsi="TH SarabunPSK" w:cs="TH SarabunPSK" w:hint="cs"/>
          <w:sz w:val="24"/>
          <w:szCs w:val="24"/>
          <w:cs/>
        </w:rPr>
        <w:t>งานการเคหะและชุมชน</w:t>
      </w:r>
      <w:r w:rsidR="00E21769">
        <w:rPr>
          <w:rFonts w:ascii="TH SarabunPSK" w:hAnsi="TH SarabunPSK" w:cs="TH SarabunPSK" w:hint="cs"/>
          <w:sz w:val="24"/>
          <w:szCs w:val="24"/>
          <w:cs/>
        </w:rPr>
        <w:t>/แผนงานบริหารงานทั่วไป</w:t>
      </w:r>
      <w:r w:rsidR="005106A8">
        <w:rPr>
          <w:rFonts w:ascii="TH SarabunPSK" w:hAnsi="TH SarabunPSK" w:cs="TH SarabunPSK" w:hint="cs"/>
          <w:sz w:val="24"/>
          <w:szCs w:val="24"/>
          <w:cs/>
        </w:rPr>
        <w:t>/แผนงานรักษาความสงบภายใน</w:t>
      </w:r>
    </w:p>
    <w:tbl>
      <w:tblPr>
        <w:tblStyle w:val="a7"/>
        <w:tblW w:w="15593" w:type="dxa"/>
        <w:tblInd w:w="-856" w:type="dxa"/>
        <w:tblLook w:val="04A0"/>
      </w:tblPr>
      <w:tblGrid>
        <w:gridCol w:w="538"/>
        <w:gridCol w:w="1277"/>
        <w:gridCol w:w="6095"/>
        <w:gridCol w:w="992"/>
        <w:gridCol w:w="993"/>
        <w:gridCol w:w="992"/>
        <w:gridCol w:w="992"/>
        <w:gridCol w:w="992"/>
        <w:gridCol w:w="1560"/>
        <w:gridCol w:w="1162"/>
      </w:tblGrid>
      <w:tr w:rsidR="00F35B13" w:rsidRPr="00875CD7" w:rsidTr="00E21769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ผลผลิตครุภัณฑ์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35B13" w:rsidRPr="00875CD7" w:rsidTr="00E21769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13" w:rsidRPr="00875CD7" w:rsidRDefault="00F35B13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13" w:rsidRPr="00875CD7" w:rsidRDefault="00F35B13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13" w:rsidRPr="00875CD7" w:rsidRDefault="00F35B13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 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B13" w:rsidRPr="00875CD7" w:rsidRDefault="00F35B13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13" w:rsidRPr="00875CD7" w:rsidRDefault="00F35B13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35B13" w:rsidRPr="00875CD7" w:rsidTr="00E21769">
        <w:trPr>
          <w:trHeight w:val="20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3" w:rsidRPr="00875CD7" w:rsidRDefault="00864526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875CD7" w:rsidRDefault="00F8454C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ยานพาหนะและขนส่ง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4C" w:rsidRDefault="00F8454C" w:rsidP="00F8454C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จัดหารถบรรทุกขยะขนาด 6 ตัน 6 ล้อ ปริมาณกระบอกสูบไม่น้อยกว่า  6,000 ซีซี หรือกำลังเครื่องยนต์สูงสุดไม่ต่ำกว่า 170 กิโลวัตต์  แบบอัดท้าย</w:t>
            </w:r>
          </w:p>
          <w:p w:rsidR="00F8454C" w:rsidRDefault="00F8454C" w:rsidP="00F8454C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- ตู้บรรทุกขยะมีความจุไม่น้อยกว่า 10 ลบ.ม. และสามารถรับน้ำหนักขยะมูลฝอยได้ไม่น้อยกว่า 5,000 กก.</w:t>
            </w:r>
          </w:p>
          <w:p w:rsidR="00F8454C" w:rsidRDefault="00F8454C" w:rsidP="00F8454C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- ตัวถังทำด้วยเหล็กหนาไม่น้อยกว่า 3 มล.ม. พื้นหนาไม่น้อยกว่า 4.50 มล.ม.</w:t>
            </w:r>
          </w:p>
          <w:p w:rsidR="00F35B13" w:rsidRPr="00D55613" w:rsidRDefault="00F8454C" w:rsidP="00D55613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- รถรับน้ำหนักได้ไม่ต่ำกว่า 6,000 กก.และน้ำหนักรถรวมกับน้ำหนักบรรทุกไม่ต่ำกว่า 12,000 กก.- ชุดอัดท้ายทำงานด้วยระบบ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ไฮดรอลิก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สามารถผลิตแรงดันสูงสุดไม่น้อยกว่า 2,500 ปอนด์ต่อตารางนิ้ว</w:t>
            </w:r>
            <w:r w:rsidR="00D55613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  </w:t>
            </w:r>
            <w:r w:rsidR="009D04F4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- มีโคมไฟ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สัญญาณวับวาบ สีเหลือง 1 ดวง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3" w:rsidRPr="00875CD7" w:rsidRDefault="00F8454C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,500</w:t>
            </w:r>
            <w:r w:rsidR="00F35B13" w:rsidRPr="00875CD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="00F35B13"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3" w:rsidRPr="00875CD7" w:rsidRDefault="00F35B13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13" w:rsidRPr="00875CD7" w:rsidRDefault="00F8454C" w:rsidP="00F8454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สิทธิภาพและความรวดเร็วในการเก็บขยะมูลฝอยให้ครอบคลุมทุกพื้นที่ในเขตตำบลหนองบัวไม่ให้มีขยะตกค้างเพื่อการเก็บขยะที่มีประสิทธิภาพ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13" w:rsidRPr="00875CD7" w:rsidRDefault="00F8454C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งานสาธารณสุขฯ</w:t>
            </w:r>
            <w:r w:rsidR="00F35B13"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สำนักปลัด </w:t>
            </w:r>
          </w:p>
        </w:tc>
      </w:tr>
      <w:tr w:rsidR="00E21769" w:rsidRPr="00875CD7" w:rsidTr="005106A8">
        <w:trPr>
          <w:trHeight w:val="9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69" w:rsidRDefault="00E21769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69" w:rsidRDefault="00E21769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69" w:rsidRDefault="00E21769" w:rsidP="00D55613">
            <w:pPr>
              <w:pStyle w:val="ab"/>
              <w:jc w:val="thaiDistribute"/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จัดหาชุดโซฟาแบบบุนวม จำนวน 1 ชุด โซฟาตัวยาว 1 ตัว  เก้าอี้โซฟาตัวสั้น 2 ตัว  โต๊ะเล็กตรงกลาง จำนวน  1 ตัว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เนื่องจากไม่มีในมาตรฐานครุภัณฑ์จึงจัดหา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โดยใช้เกณฑ์ราคาท้องถิ่น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69" w:rsidRDefault="00E21769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69" w:rsidRDefault="00E21769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69" w:rsidRPr="00875CD7" w:rsidRDefault="00E21769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69" w:rsidRPr="00875CD7" w:rsidRDefault="00E21769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69" w:rsidRPr="00875CD7" w:rsidRDefault="00E21769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69" w:rsidRDefault="00E21769" w:rsidP="00F8454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เพื่อใช้ในการจัดงานกิจกรรมต่างและใช้ในการต้อนรับผู้มาติดต่อราชการ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69" w:rsidRDefault="00E21769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5106A8" w:rsidRPr="00875CD7" w:rsidTr="00E21769">
        <w:trPr>
          <w:trHeight w:val="1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A8" w:rsidRDefault="005106A8" w:rsidP="00B01AB3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A8" w:rsidRPr="0016132B" w:rsidRDefault="005106A8" w:rsidP="005106A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6132B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ครุภัณฑ์การเกษตร</w:t>
            </w:r>
          </w:p>
          <w:p w:rsidR="005106A8" w:rsidRDefault="005106A8" w:rsidP="005106A8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16132B">
              <w:rPr>
                <w:rFonts w:ascii="TH SarabunPSK" w:hAnsi="TH SarabunPSK" w:cs="TH SarabunPSK"/>
                <w:sz w:val="24"/>
                <w:szCs w:val="24"/>
                <w:cs/>
              </w:rPr>
              <w:t>(เลื่อยโซ่ยนต์)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A8" w:rsidRPr="0016132B" w:rsidRDefault="005106A8" w:rsidP="005106A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613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เพื่อจัดซื้อเลื่อยโซ่ยนต์ จำนวน 1 ตัว คุณลักษณะพื้นฐานดังนี้ </w:t>
            </w:r>
          </w:p>
          <w:p w:rsidR="005106A8" w:rsidRPr="0016132B" w:rsidRDefault="005106A8" w:rsidP="005106A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613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เครื่องยนต์ 2 จังหวะ </w:t>
            </w:r>
          </w:p>
          <w:p w:rsidR="005106A8" w:rsidRPr="0016132B" w:rsidRDefault="005106A8" w:rsidP="005106A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613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ขนาดไม่ต่ำกว่า 2 แรงม้า </w:t>
            </w:r>
          </w:p>
          <w:p w:rsidR="005106A8" w:rsidRPr="0016132B" w:rsidRDefault="005106A8" w:rsidP="005106A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613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ความยาวบาร์ ขนาดไม่ต่ำกว่า 11 นิ้ว </w:t>
            </w:r>
          </w:p>
          <w:p w:rsidR="005106A8" w:rsidRPr="0016132B" w:rsidRDefault="005106A8" w:rsidP="005106A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6132B">
              <w:rPr>
                <w:rFonts w:ascii="TH SarabunPSK" w:hAnsi="TH SarabunPSK" w:cs="TH SarabunPSK"/>
                <w:sz w:val="24"/>
                <w:szCs w:val="24"/>
                <w:cs/>
              </w:rPr>
              <w:t>- ใช้น้ำมันเบนซินหรือแก๊ส</w:t>
            </w:r>
            <w:proofErr w:type="spellStart"/>
            <w:r w:rsidRPr="0016132B">
              <w:rPr>
                <w:rFonts w:ascii="TH SarabunPSK" w:hAnsi="TH SarabunPSK" w:cs="TH SarabunPSK"/>
                <w:sz w:val="24"/>
                <w:szCs w:val="24"/>
                <w:cs/>
              </w:rPr>
              <w:t>โซฮอล์</w:t>
            </w:r>
            <w:proofErr w:type="spellEnd"/>
            <w:r w:rsidRPr="001613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5106A8" w:rsidRDefault="005106A8" w:rsidP="005106A8">
            <w:pPr>
              <w:pStyle w:val="ab"/>
              <w:jc w:val="thaiDistribute"/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</w:pPr>
            <w:r w:rsidRPr="0016132B">
              <w:rPr>
                <w:rFonts w:ascii="TH SarabunPSK" w:hAnsi="TH SarabunPSK" w:cs="TH SarabunPSK"/>
                <w:sz w:val="24"/>
                <w:szCs w:val="24"/>
                <w:cs/>
              </w:rPr>
              <w:t>ราคาตามท้องตลาด เนื่องจากไม่</w:t>
            </w:r>
            <w:proofErr w:type="spellStart"/>
            <w:r w:rsidRPr="0016132B">
              <w:rPr>
                <w:rFonts w:ascii="TH SarabunPSK" w:hAnsi="TH SarabunPSK" w:cs="TH SarabunPSK"/>
                <w:sz w:val="24"/>
                <w:szCs w:val="24"/>
                <w:cs/>
              </w:rPr>
              <w:t>ปรากฎ</w:t>
            </w:r>
            <w:proofErr w:type="spellEnd"/>
            <w:r w:rsidRPr="0016132B">
              <w:rPr>
                <w:rFonts w:ascii="TH SarabunPSK" w:hAnsi="TH SarabunPSK" w:cs="TH SarabunPSK"/>
                <w:sz w:val="24"/>
                <w:szCs w:val="24"/>
                <w:cs/>
              </w:rPr>
              <w:t>ในบัญชีราคามาตรฐานครุภัณฑ์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A8" w:rsidRDefault="005106A8" w:rsidP="00B01AB3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A8" w:rsidRDefault="005106A8" w:rsidP="00B01AB3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16132B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 w:rsidRPr="0016132B"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A8" w:rsidRDefault="005106A8" w:rsidP="00B01AB3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A8" w:rsidRDefault="005106A8" w:rsidP="00B01AB3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16132B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 w:rsidRPr="0016132B"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A8" w:rsidRDefault="005106A8" w:rsidP="00B01AB3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A8" w:rsidRDefault="005106A8" w:rsidP="00F8454C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เพื่อใช้ในการตัดแต่งกิ่งไม้ที่หักหรือกีดขวางการสัญจรไปมา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A8" w:rsidRDefault="005106A8" w:rsidP="00B01AB3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งานป้องกันฯสำนักปลัด</w:t>
            </w:r>
          </w:p>
        </w:tc>
      </w:tr>
    </w:tbl>
    <w:p w:rsidR="00E21769" w:rsidRPr="005106A8" w:rsidRDefault="005106A8" w:rsidP="001501CB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44</w:t>
      </w:r>
    </w:p>
    <w:p w:rsidR="005106A8" w:rsidRDefault="005106A8" w:rsidP="005106A8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5106A8" w:rsidRDefault="005106A8" w:rsidP="005106A8">
      <w:pPr>
        <w:spacing w:after="0"/>
        <w:jc w:val="center"/>
        <w:rPr>
          <w:rFonts w:ascii="TH SarabunPSK" w:hAnsi="TH SarabunPSK" w:cs="TH SarabunPSK" w:hint="cs"/>
          <w:b/>
          <w:bCs/>
          <w:sz w:val="24"/>
          <w:szCs w:val="24"/>
        </w:rPr>
      </w:pPr>
    </w:p>
    <w:p w:rsidR="005106A8" w:rsidRDefault="005106A8" w:rsidP="005106A8">
      <w:pPr>
        <w:spacing w:after="0"/>
        <w:jc w:val="center"/>
        <w:rPr>
          <w:rFonts w:ascii="TH SarabunPSK" w:hAnsi="TH SarabunPSK" w:cs="TH SarabunPSK" w:hint="cs"/>
          <w:b/>
          <w:bCs/>
          <w:sz w:val="24"/>
          <w:szCs w:val="24"/>
        </w:rPr>
      </w:pPr>
    </w:p>
    <w:p w:rsidR="001501CB" w:rsidRPr="00875CD7" w:rsidRDefault="001501CB" w:rsidP="001501CB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แบบ ผ 03</w:t>
      </w:r>
    </w:p>
    <w:p w:rsidR="001501CB" w:rsidRPr="00875CD7" w:rsidRDefault="001501CB" w:rsidP="001501CB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บัญชีครุภัณฑ์</w:t>
      </w:r>
    </w:p>
    <w:p w:rsidR="001501CB" w:rsidRPr="00875CD7" w:rsidRDefault="001501CB" w:rsidP="001501CB">
      <w:pPr>
        <w:spacing w:after="0"/>
        <w:jc w:val="center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แผนพัฒนาท้องถิ่น (พ.ศ. 2566-2570)</w:t>
      </w:r>
      <w:r w:rsidRPr="00875CD7">
        <w:rPr>
          <w:rFonts w:ascii="TH SarabunPSK" w:hAnsi="TH SarabunPSK" w:cs="TH SarabunPSK"/>
          <w:sz w:val="24"/>
          <w:szCs w:val="24"/>
        </w:rPr>
        <w:t xml:space="preserve"> </w:t>
      </w:r>
      <w:r w:rsidRPr="00875CD7">
        <w:rPr>
          <w:rFonts w:ascii="TH SarabunPSK" w:hAnsi="TH SarabunPSK" w:cs="TH SarabunPSK"/>
          <w:sz w:val="24"/>
          <w:szCs w:val="24"/>
          <w:cs/>
        </w:rPr>
        <w:t>แก้ไขครั้งที่ 1/2566</w:t>
      </w:r>
    </w:p>
    <w:p w:rsidR="001501CB" w:rsidRPr="00875CD7" w:rsidRDefault="001501CB" w:rsidP="001501CB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</w:t>
      </w:r>
    </w:p>
    <w:p w:rsidR="001501CB" w:rsidRPr="00875CD7" w:rsidRDefault="001501CB" w:rsidP="001501CB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</w:rPr>
        <w:t xml:space="preserve">1. </w:t>
      </w:r>
      <w:r w:rsidRPr="00875CD7">
        <w:rPr>
          <w:rFonts w:ascii="TH SarabunPSK" w:hAnsi="TH SarabunPSK" w:cs="TH SarabunPSK"/>
          <w:sz w:val="24"/>
          <w:szCs w:val="24"/>
          <w:cs/>
        </w:rPr>
        <w:t>ประเภทครุภัณฑ์ ครุภัณฑ์คอมพิวเตอร์</w:t>
      </w:r>
    </w:p>
    <w:p w:rsidR="001501CB" w:rsidRPr="00875CD7" w:rsidRDefault="001501CB" w:rsidP="001501CB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875CD7">
        <w:rPr>
          <w:rFonts w:ascii="TH SarabunPSK" w:hAnsi="TH SarabunPSK" w:cs="TH SarabunPSK"/>
          <w:sz w:val="24"/>
          <w:szCs w:val="24"/>
          <w:cs/>
        </w:rPr>
        <w:t xml:space="preserve">    1.1 กลยุทธ์</w:t>
      </w:r>
      <w:r w:rsidRPr="00875CD7">
        <w:rPr>
          <w:rFonts w:ascii="TH SarabunPSK" w:hAnsi="TH SarabunPSK" w:cs="TH SarabunPSK"/>
          <w:sz w:val="24"/>
          <w:szCs w:val="24"/>
        </w:rPr>
        <w:t xml:space="preserve">  </w:t>
      </w:r>
      <w:r w:rsidRPr="00875CD7">
        <w:rPr>
          <w:rFonts w:ascii="TH SarabunPSK" w:hAnsi="TH SarabunPSK" w:cs="TH SarabunPSK"/>
          <w:sz w:val="24"/>
          <w:szCs w:val="24"/>
          <w:cs/>
        </w:rPr>
        <w:t>เพื่อพัฒนาระบบบริการราชการในการให้บริการประชาชน/พัฒนาระบบข้อมูลข่าวสาร/พัฒนาศักยภาพบุคลากรเพื่อการปฏิบัติงานที่มีประสิทธิภาพ</w:t>
      </w:r>
    </w:p>
    <w:p w:rsidR="001501CB" w:rsidRPr="00875CD7" w:rsidRDefault="001501CB" w:rsidP="001501CB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 xml:space="preserve">         (1) แผนงาน</w:t>
      </w:r>
      <w:r>
        <w:rPr>
          <w:rFonts w:ascii="TH SarabunPSK" w:hAnsi="TH SarabunPSK" w:cs="TH SarabunPSK" w:hint="cs"/>
          <w:sz w:val="24"/>
          <w:szCs w:val="24"/>
          <w:cs/>
        </w:rPr>
        <w:t>งานอุตสาหกรรมและการโยธา</w:t>
      </w:r>
    </w:p>
    <w:tbl>
      <w:tblPr>
        <w:tblStyle w:val="a7"/>
        <w:tblW w:w="15593" w:type="dxa"/>
        <w:tblInd w:w="-856" w:type="dxa"/>
        <w:tblLook w:val="04A0"/>
      </w:tblPr>
      <w:tblGrid>
        <w:gridCol w:w="538"/>
        <w:gridCol w:w="1560"/>
        <w:gridCol w:w="5387"/>
        <w:gridCol w:w="992"/>
        <w:gridCol w:w="992"/>
        <w:gridCol w:w="851"/>
        <w:gridCol w:w="992"/>
        <w:gridCol w:w="992"/>
        <w:gridCol w:w="1843"/>
        <w:gridCol w:w="1446"/>
      </w:tblGrid>
      <w:tr w:rsidR="001501CB" w:rsidRPr="00875CD7" w:rsidTr="00B01AB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B" w:rsidRPr="00875CD7" w:rsidRDefault="00150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1CB" w:rsidRPr="00875CD7" w:rsidRDefault="00150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1CB" w:rsidRPr="00875CD7" w:rsidRDefault="00150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1501CB" w:rsidRPr="00875CD7" w:rsidRDefault="00150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ผลผลิตครุภัณฑ์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B" w:rsidRPr="00875CD7" w:rsidRDefault="00150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B" w:rsidRPr="00875CD7" w:rsidRDefault="00150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CB" w:rsidRPr="00875CD7" w:rsidRDefault="00150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1501CB" w:rsidRPr="00875CD7" w:rsidTr="00B01AB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CB" w:rsidRPr="00875CD7" w:rsidRDefault="001501CB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CB" w:rsidRPr="00875CD7" w:rsidRDefault="001501CB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CB" w:rsidRPr="00875CD7" w:rsidRDefault="001501CB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B" w:rsidRPr="00875CD7" w:rsidRDefault="00150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2566 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B" w:rsidRPr="00875CD7" w:rsidRDefault="00150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B" w:rsidRPr="00875CD7" w:rsidRDefault="00150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B" w:rsidRPr="00875CD7" w:rsidRDefault="00150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B" w:rsidRPr="00875CD7" w:rsidRDefault="00150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1CB" w:rsidRPr="00875CD7" w:rsidRDefault="001501CB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CB" w:rsidRPr="00875CD7" w:rsidRDefault="001501CB" w:rsidP="00B01AB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501CB" w:rsidRPr="00875CD7" w:rsidTr="0092593C">
        <w:trPr>
          <w:trHeight w:val="41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CB" w:rsidRPr="00875CD7" w:rsidRDefault="00C81E36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E21769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B" w:rsidRPr="00875CD7" w:rsidRDefault="001501CB" w:rsidP="001501C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B" w:rsidRDefault="001501CB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เครื่องเจาะคอนกรีตพร้อมเครื่องยนต์และดอกเจาะขนาดไม่น้อยกว่า 2 นิ้ว โดยมีคุณลักษณะตามบัญชีมาตรฐานครุภัณฑ์สำนักงบประมาณ ณ เดือนธันวาคม 2565 จำนวน 1 ชุด  เครื่องเจาะพร้อมเครื่องยนต์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Honda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ราคา  65,000 บาท</w:t>
            </w:r>
          </w:p>
          <w:p w:rsidR="001501CB" w:rsidRDefault="001501CB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มาพร้อมเครื่องยนต์ </w:t>
            </w:r>
            <w:r>
              <w:rPr>
                <w:rFonts w:ascii="TH SarabunPSK" w:hAnsi="TH SarabunPSK" w:cs="TH SarabunPSK"/>
                <w:sz w:val="24"/>
                <w:szCs w:val="24"/>
              </w:rPr>
              <w:t>Honda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Gxv-160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และดอกเจาะ ขนาดไม่น้อยกว่า 2 นิ้ว</w:t>
            </w:r>
          </w:p>
          <w:p w:rsidR="001501CB" w:rsidRDefault="001501CB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มีระบบระบายความร้อน แบบปล่อยน้ำไหลผ่านกระบอกเจาะขณะทำงาน</w:t>
            </w:r>
          </w:p>
          <w:p w:rsidR="001501CB" w:rsidRDefault="001501CB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  <w:r w:rsidR="00B01AB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ลักษณะการเจาะ แบบเจาะหมุนเกลียว</w:t>
            </w:r>
          </w:p>
          <w:p w:rsidR="00B01AB3" w:rsidRDefault="00B01AB3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เส้นผ่าศูนย์กลางที่เจาะได้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1-8 นิ้ว</w:t>
            </w:r>
          </w:p>
          <w:p w:rsidR="00B01AB3" w:rsidRDefault="00B01AB3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เครื่องยนต์เบนซิน 4 จังหวะ เพลาคว่ำ  - กำลังเครื่องยนต์ 4.3 </w:t>
            </w:r>
            <w:r>
              <w:rPr>
                <w:rFonts w:ascii="TH SarabunPSK" w:hAnsi="TH SarabunPSK" w:cs="TH SarabunPSK"/>
                <w:sz w:val="24"/>
                <w:szCs w:val="24"/>
              </w:rPr>
              <w:t>HP</w:t>
            </w:r>
          </w:p>
          <w:p w:rsidR="00B01AB3" w:rsidRDefault="00B01AB3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ชุดเชือกสตาร์ทแบบสปริงรั้งกลับ  </w:t>
            </w:r>
          </w:p>
          <w:p w:rsidR="00B01AB3" w:rsidRDefault="00B01AB3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มี 4 ล้อ ล้อขับเคลื่อนพร้อมเบรก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ล็อค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ล้อคู่หน้า</w:t>
            </w:r>
          </w:p>
          <w:p w:rsidR="00B01AB3" w:rsidRDefault="00B01AB3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 ถังเก็บน้ำ 2 ถัง ความจุ 40 ลิตร  พร้อมช่องหยอดน้ำหล่อเลี้ยงกระบอกเจาะ 2 ช่อง ถังน้ำใบบนความจำ 20 ลิตร สำหรับกระบอกด้านใน  ถังน้ำใบล่างมีความจุ 20 ลิตร สำหรับกระบอกด้านนอก</w:t>
            </w:r>
          </w:p>
          <w:p w:rsidR="00B01AB3" w:rsidRDefault="00B01AB3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กำลังเครื่องยนต์ 4.3 </w:t>
            </w:r>
            <w:r>
              <w:rPr>
                <w:rFonts w:ascii="TH SarabunPSK" w:hAnsi="TH SarabunPSK" w:cs="TH SarabunPSK"/>
                <w:sz w:val="24"/>
                <w:szCs w:val="24"/>
              </w:rPr>
              <w:t>HP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(3.2 </w:t>
            </w:r>
            <w:r>
              <w:rPr>
                <w:rFonts w:ascii="TH SarabunPSK" w:hAnsi="TH SarabunPSK" w:cs="TH SarabunPSK"/>
                <w:sz w:val="24"/>
                <w:szCs w:val="24"/>
              </w:rPr>
              <w:t>KW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ที่ 3,600 รอบ/นาที</w:t>
            </w:r>
          </w:p>
          <w:p w:rsidR="00B01AB3" w:rsidRDefault="00B01AB3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ความจุถังน้ำมันเชื้อเพลิง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 ลิตร  - ความจุถังน้ำมันเครื่อง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0.65 ลิตร</w:t>
            </w:r>
          </w:p>
          <w:p w:rsidR="004B70E8" w:rsidRPr="00B01AB3" w:rsidRDefault="004B70E8" w:rsidP="00B01A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- ความเร็วรอบสูงสุด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1,800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2,300 รอบ/นาที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B" w:rsidRPr="00875CD7" w:rsidRDefault="00150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CB" w:rsidRPr="00875CD7" w:rsidRDefault="00150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65</w:t>
            </w:r>
            <w:r w:rsidRPr="00875CD7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B" w:rsidRPr="00875CD7" w:rsidRDefault="00150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CB" w:rsidRPr="00875CD7" w:rsidRDefault="00150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CB" w:rsidRPr="00875CD7" w:rsidRDefault="00150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1CB" w:rsidRPr="00875CD7" w:rsidRDefault="00C81E36" w:rsidP="00B01A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เพื่อการทำงานและการตรวจสอบงานที่มีประสิทธิภาพ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1CB" w:rsidRPr="00875CD7" w:rsidRDefault="001501CB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  <w:r w:rsidRPr="00875C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</w:tr>
      <w:tr w:rsidR="0092593C" w:rsidRPr="00875CD7" w:rsidTr="0092593C">
        <w:trPr>
          <w:trHeight w:val="165"/>
        </w:trPr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C" w:rsidRDefault="0092593C" w:rsidP="0092593C">
            <w:pPr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</w:t>
            </w:r>
            <w:r w:rsidR="00E2176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11</w:t>
            </w:r>
            <w:r w:rsidR="00B2634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รายการ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3C" w:rsidRDefault="00B26342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C" w:rsidRDefault="00BD6CF0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3,676</w:t>
            </w:r>
            <w:r w:rsidR="0060037D">
              <w:rPr>
                <w:rFonts w:ascii="TH SarabunPSK" w:hAnsi="TH SarabunPSK" w:cs="TH SarabunPSK" w:hint="cs"/>
                <w:sz w:val="24"/>
                <w:szCs w:val="24"/>
                <w:cs/>
              </w:rPr>
              <w:t>,7</w:t>
            </w:r>
            <w:r w:rsidR="00B26342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3C" w:rsidRPr="00875CD7" w:rsidRDefault="00B26342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C" w:rsidRPr="00875CD7" w:rsidRDefault="00BD6CF0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C" w:rsidRPr="00875CD7" w:rsidRDefault="00B26342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93C" w:rsidRDefault="0092593C" w:rsidP="00B01A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3C" w:rsidRDefault="0092593C" w:rsidP="00B01AB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1501CB" w:rsidRPr="0029038D" w:rsidRDefault="005106A8" w:rsidP="008C488D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45</w:t>
      </w:r>
    </w:p>
    <w:sectPr w:rsidR="001501CB" w:rsidRPr="0029038D" w:rsidSect="008C488D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C2C"/>
    <w:multiLevelType w:val="hybridMultilevel"/>
    <w:tmpl w:val="48D0C518"/>
    <w:lvl w:ilvl="0" w:tplc="BBA40BB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726A0"/>
    <w:multiLevelType w:val="hybridMultilevel"/>
    <w:tmpl w:val="180E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66FC1"/>
    <w:multiLevelType w:val="hybridMultilevel"/>
    <w:tmpl w:val="48D0C518"/>
    <w:lvl w:ilvl="0" w:tplc="BBA40BB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E6239"/>
    <w:multiLevelType w:val="hybridMultilevel"/>
    <w:tmpl w:val="AFB40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973EB"/>
    <w:multiLevelType w:val="hybridMultilevel"/>
    <w:tmpl w:val="48D0C518"/>
    <w:lvl w:ilvl="0" w:tplc="BBA40BB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</w:compat>
  <w:rsids>
    <w:rsidRoot w:val="00A144EA"/>
    <w:rsid w:val="00010A91"/>
    <w:rsid w:val="00020B23"/>
    <w:rsid w:val="00022570"/>
    <w:rsid w:val="000233B7"/>
    <w:rsid w:val="0003294F"/>
    <w:rsid w:val="00036565"/>
    <w:rsid w:val="00040896"/>
    <w:rsid w:val="00046324"/>
    <w:rsid w:val="00052EB5"/>
    <w:rsid w:val="000546BF"/>
    <w:rsid w:val="00056BD5"/>
    <w:rsid w:val="0006278A"/>
    <w:rsid w:val="000725E6"/>
    <w:rsid w:val="00083200"/>
    <w:rsid w:val="00085E0A"/>
    <w:rsid w:val="000862C0"/>
    <w:rsid w:val="00091917"/>
    <w:rsid w:val="000B27A6"/>
    <w:rsid w:val="000C5950"/>
    <w:rsid w:val="000D6412"/>
    <w:rsid w:val="000E0B40"/>
    <w:rsid w:val="000E3B13"/>
    <w:rsid w:val="000F44CB"/>
    <w:rsid w:val="000F5BB7"/>
    <w:rsid w:val="00101B17"/>
    <w:rsid w:val="0010323B"/>
    <w:rsid w:val="00106847"/>
    <w:rsid w:val="00107B57"/>
    <w:rsid w:val="00112D61"/>
    <w:rsid w:val="001159C2"/>
    <w:rsid w:val="0012006F"/>
    <w:rsid w:val="001501CB"/>
    <w:rsid w:val="00152FC4"/>
    <w:rsid w:val="00154D6D"/>
    <w:rsid w:val="00174DA0"/>
    <w:rsid w:val="001750C5"/>
    <w:rsid w:val="00177E49"/>
    <w:rsid w:val="00186D57"/>
    <w:rsid w:val="00186EE4"/>
    <w:rsid w:val="00191375"/>
    <w:rsid w:val="00194AB1"/>
    <w:rsid w:val="001B4F57"/>
    <w:rsid w:val="001B71C1"/>
    <w:rsid w:val="001E2954"/>
    <w:rsid w:val="001F1A3A"/>
    <w:rsid w:val="001F3E04"/>
    <w:rsid w:val="002207CE"/>
    <w:rsid w:val="0023016A"/>
    <w:rsid w:val="00241209"/>
    <w:rsid w:val="00252E1E"/>
    <w:rsid w:val="00257A48"/>
    <w:rsid w:val="002610A9"/>
    <w:rsid w:val="00262903"/>
    <w:rsid w:val="00267AA0"/>
    <w:rsid w:val="0027561A"/>
    <w:rsid w:val="0029038D"/>
    <w:rsid w:val="002A2AAD"/>
    <w:rsid w:val="002C1232"/>
    <w:rsid w:val="002F1AC0"/>
    <w:rsid w:val="002F2148"/>
    <w:rsid w:val="00317912"/>
    <w:rsid w:val="00320A20"/>
    <w:rsid w:val="00322148"/>
    <w:rsid w:val="003325EC"/>
    <w:rsid w:val="00332E91"/>
    <w:rsid w:val="00353F00"/>
    <w:rsid w:val="00360F0B"/>
    <w:rsid w:val="00390E0F"/>
    <w:rsid w:val="00396B97"/>
    <w:rsid w:val="00396DE1"/>
    <w:rsid w:val="003A7124"/>
    <w:rsid w:val="003C712A"/>
    <w:rsid w:val="003D3877"/>
    <w:rsid w:val="003E6885"/>
    <w:rsid w:val="003E71FA"/>
    <w:rsid w:val="003F3EAB"/>
    <w:rsid w:val="003F5C95"/>
    <w:rsid w:val="004003D7"/>
    <w:rsid w:val="004005FB"/>
    <w:rsid w:val="00403476"/>
    <w:rsid w:val="0041297B"/>
    <w:rsid w:val="0042012E"/>
    <w:rsid w:val="00442A07"/>
    <w:rsid w:val="00445FD7"/>
    <w:rsid w:val="004509E5"/>
    <w:rsid w:val="00461453"/>
    <w:rsid w:val="00467DA7"/>
    <w:rsid w:val="00484990"/>
    <w:rsid w:val="0048745D"/>
    <w:rsid w:val="00492AAC"/>
    <w:rsid w:val="004A6B42"/>
    <w:rsid w:val="004B6068"/>
    <w:rsid w:val="004B70E8"/>
    <w:rsid w:val="004C53D8"/>
    <w:rsid w:val="004D62BD"/>
    <w:rsid w:val="004E0536"/>
    <w:rsid w:val="004E1868"/>
    <w:rsid w:val="004E4348"/>
    <w:rsid w:val="004E439C"/>
    <w:rsid w:val="004F0E0D"/>
    <w:rsid w:val="004F1E49"/>
    <w:rsid w:val="004F4627"/>
    <w:rsid w:val="004F4CF8"/>
    <w:rsid w:val="004F65F6"/>
    <w:rsid w:val="00506C48"/>
    <w:rsid w:val="0051020E"/>
    <w:rsid w:val="0051031A"/>
    <w:rsid w:val="005106A8"/>
    <w:rsid w:val="005255DD"/>
    <w:rsid w:val="00526004"/>
    <w:rsid w:val="00543D2A"/>
    <w:rsid w:val="005734D5"/>
    <w:rsid w:val="005834B7"/>
    <w:rsid w:val="00585584"/>
    <w:rsid w:val="00587696"/>
    <w:rsid w:val="005937AB"/>
    <w:rsid w:val="00594F85"/>
    <w:rsid w:val="005955E9"/>
    <w:rsid w:val="00596AAE"/>
    <w:rsid w:val="005A0CB4"/>
    <w:rsid w:val="005B089C"/>
    <w:rsid w:val="005B1757"/>
    <w:rsid w:val="005B5FA5"/>
    <w:rsid w:val="005C1F33"/>
    <w:rsid w:val="005D3F13"/>
    <w:rsid w:val="005E5E81"/>
    <w:rsid w:val="005F6CBE"/>
    <w:rsid w:val="0060037D"/>
    <w:rsid w:val="00601ECE"/>
    <w:rsid w:val="00625610"/>
    <w:rsid w:val="006320C1"/>
    <w:rsid w:val="00641ABC"/>
    <w:rsid w:val="00645242"/>
    <w:rsid w:val="00647B3E"/>
    <w:rsid w:val="00655E57"/>
    <w:rsid w:val="00661A5D"/>
    <w:rsid w:val="00682857"/>
    <w:rsid w:val="006B7B7D"/>
    <w:rsid w:val="006C700C"/>
    <w:rsid w:val="006D039F"/>
    <w:rsid w:val="006E7184"/>
    <w:rsid w:val="007045E4"/>
    <w:rsid w:val="00710488"/>
    <w:rsid w:val="007166D6"/>
    <w:rsid w:val="007202E4"/>
    <w:rsid w:val="00721108"/>
    <w:rsid w:val="0072282F"/>
    <w:rsid w:val="0073117E"/>
    <w:rsid w:val="00731684"/>
    <w:rsid w:val="00737B01"/>
    <w:rsid w:val="00742F81"/>
    <w:rsid w:val="00745F40"/>
    <w:rsid w:val="00791EA7"/>
    <w:rsid w:val="007952F7"/>
    <w:rsid w:val="007B5FF9"/>
    <w:rsid w:val="007D101A"/>
    <w:rsid w:val="007D6835"/>
    <w:rsid w:val="007E211C"/>
    <w:rsid w:val="007E635C"/>
    <w:rsid w:val="007F1F84"/>
    <w:rsid w:val="007F7389"/>
    <w:rsid w:val="00806F6C"/>
    <w:rsid w:val="00813C65"/>
    <w:rsid w:val="00816027"/>
    <w:rsid w:val="008367CD"/>
    <w:rsid w:val="0083682F"/>
    <w:rsid w:val="00842980"/>
    <w:rsid w:val="00845EFF"/>
    <w:rsid w:val="008631C3"/>
    <w:rsid w:val="00864526"/>
    <w:rsid w:val="008765D6"/>
    <w:rsid w:val="008A0B01"/>
    <w:rsid w:val="008A0C75"/>
    <w:rsid w:val="008A28BD"/>
    <w:rsid w:val="008C13A3"/>
    <w:rsid w:val="008C4106"/>
    <w:rsid w:val="008C488D"/>
    <w:rsid w:val="008F0C3D"/>
    <w:rsid w:val="008F3831"/>
    <w:rsid w:val="008F733E"/>
    <w:rsid w:val="00901E0C"/>
    <w:rsid w:val="0090560D"/>
    <w:rsid w:val="0092593C"/>
    <w:rsid w:val="00942030"/>
    <w:rsid w:val="0094391C"/>
    <w:rsid w:val="00957C6D"/>
    <w:rsid w:val="00982E64"/>
    <w:rsid w:val="009A17CE"/>
    <w:rsid w:val="009A2A71"/>
    <w:rsid w:val="009A7F43"/>
    <w:rsid w:val="009C7FD9"/>
    <w:rsid w:val="009D04F4"/>
    <w:rsid w:val="009D4E65"/>
    <w:rsid w:val="009D7E88"/>
    <w:rsid w:val="009E202A"/>
    <w:rsid w:val="00A00939"/>
    <w:rsid w:val="00A01B10"/>
    <w:rsid w:val="00A01B78"/>
    <w:rsid w:val="00A122BE"/>
    <w:rsid w:val="00A144EA"/>
    <w:rsid w:val="00A23C7A"/>
    <w:rsid w:val="00A24758"/>
    <w:rsid w:val="00A2498E"/>
    <w:rsid w:val="00A33B11"/>
    <w:rsid w:val="00A34C38"/>
    <w:rsid w:val="00A4047C"/>
    <w:rsid w:val="00A45FB0"/>
    <w:rsid w:val="00A4630E"/>
    <w:rsid w:val="00A70A34"/>
    <w:rsid w:val="00A711E8"/>
    <w:rsid w:val="00A74F24"/>
    <w:rsid w:val="00A766DB"/>
    <w:rsid w:val="00A816AB"/>
    <w:rsid w:val="00A96CFC"/>
    <w:rsid w:val="00AA2A88"/>
    <w:rsid w:val="00AC6949"/>
    <w:rsid w:val="00AD41CB"/>
    <w:rsid w:val="00AE40B8"/>
    <w:rsid w:val="00AF141D"/>
    <w:rsid w:val="00AF4C39"/>
    <w:rsid w:val="00AF76A1"/>
    <w:rsid w:val="00B00146"/>
    <w:rsid w:val="00B01AB3"/>
    <w:rsid w:val="00B02F4B"/>
    <w:rsid w:val="00B10856"/>
    <w:rsid w:val="00B23008"/>
    <w:rsid w:val="00B26342"/>
    <w:rsid w:val="00B33423"/>
    <w:rsid w:val="00B37EC4"/>
    <w:rsid w:val="00B56577"/>
    <w:rsid w:val="00B87780"/>
    <w:rsid w:val="00B91C1F"/>
    <w:rsid w:val="00B97FF5"/>
    <w:rsid w:val="00BA02EB"/>
    <w:rsid w:val="00BA5167"/>
    <w:rsid w:val="00BB3D51"/>
    <w:rsid w:val="00BB5FCD"/>
    <w:rsid w:val="00BC5458"/>
    <w:rsid w:val="00BC5EDF"/>
    <w:rsid w:val="00BD6CF0"/>
    <w:rsid w:val="00BD7856"/>
    <w:rsid w:val="00BE2FE3"/>
    <w:rsid w:val="00BF31BE"/>
    <w:rsid w:val="00BF7E24"/>
    <w:rsid w:val="00C0037F"/>
    <w:rsid w:val="00C04C78"/>
    <w:rsid w:val="00C2286C"/>
    <w:rsid w:val="00C24CAF"/>
    <w:rsid w:val="00C3130E"/>
    <w:rsid w:val="00C42EDA"/>
    <w:rsid w:val="00C44508"/>
    <w:rsid w:val="00C47BC8"/>
    <w:rsid w:val="00C508CB"/>
    <w:rsid w:val="00C511F5"/>
    <w:rsid w:val="00C61412"/>
    <w:rsid w:val="00C67A08"/>
    <w:rsid w:val="00C81E36"/>
    <w:rsid w:val="00C85AD2"/>
    <w:rsid w:val="00C91DCD"/>
    <w:rsid w:val="00CA09AD"/>
    <w:rsid w:val="00CA1ADE"/>
    <w:rsid w:val="00CB2BFE"/>
    <w:rsid w:val="00CB770B"/>
    <w:rsid w:val="00CC389C"/>
    <w:rsid w:val="00CD1B56"/>
    <w:rsid w:val="00CE5EA1"/>
    <w:rsid w:val="00D12CC9"/>
    <w:rsid w:val="00D1466A"/>
    <w:rsid w:val="00D536AD"/>
    <w:rsid w:val="00D55613"/>
    <w:rsid w:val="00D710F3"/>
    <w:rsid w:val="00D71850"/>
    <w:rsid w:val="00D738C9"/>
    <w:rsid w:val="00D840C0"/>
    <w:rsid w:val="00D94134"/>
    <w:rsid w:val="00D96888"/>
    <w:rsid w:val="00DA03D3"/>
    <w:rsid w:val="00DA72A8"/>
    <w:rsid w:val="00DA7954"/>
    <w:rsid w:val="00DC1DBC"/>
    <w:rsid w:val="00DE1D3B"/>
    <w:rsid w:val="00DF0166"/>
    <w:rsid w:val="00DF24C5"/>
    <w:rsid w:val="00DF5996"/>
    <w:rsid w:val="00E1094C"/>
    <w:rsid w:val="00E14CBF"/>
    <w:rsid w:val="00E21769"/>
    <w:rsid w:val="00E23D01"/>
    <w:rsid w:val="00E37500"/>
    <w:rsid w:val="00E3796A"/>
    <w:rsid w:val="00E451FE"/>
    <w:rsid w:val="00E55E8C"/>
    <w:rsid w:val="00E615A0"/>
    <w:rsid w:val="00E93575"/>
    <w:rsid w:val="00E95BEE"/>
    <w:rsid w:val="00E970AD"/>
    <w:rsid w:val="00EC26D6"/>
    <w:rsid w:val="00EE491C"/>
    <w:rsid w:val="00F02BFD"/>
    <w:rsid w:val="00F10F23"/>
    <w:rsid w:val="00F13903"/>
    <w:rsid w:val="00F146C1"/>
    <w:rsid w:val="00F26E74"/>
    <w:rsid w:val="00F30C1E"/>
    <w:rsid w:val="00F30F86"/>
    <w:rsid w:val="00F3442A"/>
    <w:rsid w:val="00F35836"/>
    <w:rsid w:val="00F35B13"/>
    <w:rsid w:val="00F40042"/>
    <w:rsid w:val="00F414A9"/>
    <w:rsid w:val="00F46E48"/>
    <w:rsid w:val="00F728B1"/>
    <w:rsid w:val="00F72BB7"/>
    <w:rsid w:val="00F75683"/>
    <w:rsid w:val="00F75E82"/>
    <w:rsid w:val="00F77FDD"/>
    <w:rsid w:val="00F82199"/>
    <w:rsid w:val="00F8454C"/>
    <w:rsid w:val="00F87E7E"/>
    <w:rsid w:val="00FB1084"/>
    <w:rsid w:val="00FC63B3"/>
    <w:rsid w:val="00FD0AF5"/>
    <w:rsid w:val="00FE4067"/>
    <w:rsid w:val="00FE7D67"/>
    <w:rsid w:val="00FF1CB2"/>
    <w:rsid w:val="00FF21B9"/>
    <w:rsid w:val="00FF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44E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Hyperlink"/>
    <w:basedOn w:val="a0"/>
    <w:rsid w:val="00A144E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44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144EA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A144E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144EA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a9">
    <w:name w:val="Subtitle"/>
    <w:basedOn w:val="a"/>
    <w:next w:val="a"/>
    <w:link w:val="aa"/>
    <w:uiPriority w:val="11"/>
    <w:qFormat/>
    <w:rsid w:val="008C48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a">
    <w:name w:val="ชื่อเรื่องรอง อักขระ"/>
    <w:basedOn w:val="a0"/>
    <w:link w:val="a9"/>
    <w:uiPriority w:val="11"/>
    <w:rsid w:val="008C48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ab">
    <w:name w:val="No Spacing"/>
    <w:uiPriority w:val="1"/>
    <w:qFormat/>
    <w:rsid w:val="006C700C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ngbuks.go.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D70A-68EC-462A-A12E-033D8067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50</Pages>
  <Words>13163</Words>
  <Characters>75033</Characters>
  <Application>Microsoft Office Word</Application>
  <DocSecurity>0</DocSecurity>
  <Lines>625</Lines>
  <Paragraphs>176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234</cp:revision>
  <cp:lastPrinted>2023-05-29T03:55:00Z</cp:lastPrinted>
  <dcterms:created xsi:type="dcterms:W3CDTF">2023-03-27T04:35:00Z</dcterms:created>
  <dcterms:modified xsi:type="dcterms:W3CDTF">2023-05-29T05:16:00Z</dcterms:modified>
</cp:coreProperties>
</file>