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0511D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แผนการฝึกอบรมพนักงานส่วนตำบล ลูกจ้างประจำ</w:t>
      </w:r>
      <w:r w:rsidRPr="00180071">
        <w:rPr>
          <w:rFonts w:ascii="TH SarabunPSK" w:hAnsi="TH SarabunPSK" w:cs="TH SarabunPSK" w:hint="cs"/>
          <w:b/>
          <w:bCs/>
          <w:sz w:val="52"/>
          <w:szCs w:val="72"/>
          <w:cs/>
        </w:rPr>
        <w:t xml:space="preserve"> พนักงานครูและ</w:t>
      </w: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พนักงานจ้าง</w:t>
      </w:r>
    </w:p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180071">
        <w:rPr>
          <w:rFonts w:ascii="TH SarabunPSK" w:hAnsi="TH SarabunPSK" w:cs="TH SarabunPSK" w:hint="cs"/>
          <w:b/>
          <w:bCs/>
          <w:sz w:val="52"/>
          <w:szCs w:val="72"/>
          <w:cs/>
        </w:rPr>
        <w:t>ของ องค์การบริหารส่วนตำบลหนองบัว</w:t>
      </w:r>
    </w:p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ประจำปีงบประมาณ  พ.ศ.  ๒๕๖</w:t>
      </w:r>
      <w:r w:rsidR="00EE4CCF">
        <w:rPr>
          <w:rFonts w:ascii="TH SarabunPSK" w:hAnsi="TH SarabunPSK" w:cs="TH SarabunPSK" w:hint="cs"/>
          <w:b/>
          <w:bCs/>
          <w:sz w:val="52"/>
          <w:szCs w:val="72"/>
          <w:cs/>
        </w:rPr>
        <w:t>๓</w:t>
      </w:r>
    </w:p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122555</wp:posOffset>
            </wp:positionV>
            <wp:extent cx="2007235" cy="1861185"/>
            <wp:effectExtent l="19050" t="0" r="0" b="0"/>
            <wp:wrapNone/>
            <wp:docPr id="4" name="รูปภาพ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องค์การบริหารส่วนตำบลหนองบัว</w:t>
      </w:r>
    </w:p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อำเภอโกสุมพิสัย  จังหวัดมหาสารคาม</w:t>
      </w: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455392" w:rsidRDefault="00455392" w:rsidP="00180071">
      <w:pPr>
        <w:spacing w:after="0"/>
      </w:pPr>
    </w:p>
    <w:p w:rsidR="00455392" w:rsidRDefault="00455392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Pr="00AA7DC0" w:rsidRDefault="00180071" w:rsidP="00AA7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AA7DC0">
        <w:rPr>
          <w:rFonts w:ascii="TH SarabunPSK" w:hAnsi="TH SarabunPSK" w:cs="TH SarabunPSK"/>
          <w:b/>
          <w:bCs/>
          <w:sz w:val="32"/>
          <w:szCs w:val="40"/>
          <w:cs/>
        </w:rPr>
        <w:t>คำนำ</w:t>
      </w:r>
    </w:p>
    <w:p w:rsidR="00180071" w:rsidRPr="00AA7DC0" w:rsidRDefault="00180071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180071" w:rsidRPr="00AA7DC0" w:rsidRDefault="00180071" w:rsidP="00AA7DC0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AA7DC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  <w:t>แผนการฝึกอบรมพนักงานส่วนตำบล ลูกจ้างประจำ พนักงานครูและพนักงานจ้าง  ประจำปีงบประมาณ  พ.ศ.  ๒๕๖</w:t>
      </w:r>
      <w:r w:rsidR="00EE4CCF">
        <w:rPr>
          <w:rFonts w:ascii="TH SarabunPSK" w:hAnsi="TH SarabunPSK" w:cs="TH SarabunPSK" w:hint="cs"/>
          <w:sz w:val="24"/>
          <w:szCs w:val="32"/>
          <w:cs/>
        </w:rPr>
        <w:t>๓</w:t>
      </w:r>
      <w:r w:rsidRPr="00AA7DC0">
        <w:rPr>
          <w:rFonts w:ascii="TH SarabunPSK" w:hAnsi="TH SarabunPSK" w:cs="TH SarabunPSK"/>
          <w:sz w:val="24"/>
          <w:szCs w:val="32"/>
          <w:cs/>
        </w:rPr>
        <w:t xml:space="preserve">  สังกัด องค์การบริหารส่วนตำบลหนองบัว  อำเภอโกสุมพิสัย  จังหวัดมหาสารคาม จัดทำขึ้นเพื่อเป็นแนวทางในการพัฒนาบุคลากร เพื่อให้มีความรู้ ความสามารถในการปฏิบัติงานให้เกิดประสิทธิภาพสูงสุด  โดยการรวบรวมข้อมูลจากแบบสำรวจความต้องการในการฝึกอบรม ของบุคลากรในสังกัด</w:t>
      </w:r>
      <w:r w:rsidR="00AA7DC0" w:rsidRPr="00AA7DC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 w:rsidRPr="00AA7DC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 </w:t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>สำนักงานปลัด</w:t>
      </w:r>
    </w:p>
    <w:p w:rsidR="00AA7DC0" w:rsidRDefault="00AA7DC0" w:rsidP="00180071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 xml:space="preserve"> </w:t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</w:t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>องค์การบริหารส่วนตำบลหนองบัว</w:t>
      </w: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AA7DC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E18B0"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</w:p>
    <w:p w:rsidR="00455392" w:rsidRPr="006E18B0" w:rsidRDefault="00455392" w:rsidP="00AA7DC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AA7DC0" w:rsidRDefault="00AA7DC0" w:rsidP="00AA7DC0">
      <w:pPr>
        <w:spacing w:after="0"/>
        <w:jc w:val="right"/>
        <w:rPr>
          <w:rFonts w:ascii="TH SarabunPSK" w:hAnsi="TH SarabunPSK" w:cs="TH SarabunPSK"/>
          <w:b/>
          <w:bCs/>
          <w:sz w:val="28"/>
          <w:szCs w:val="36"/>
        </w:rPr>
      </w:pPr>
      <w:r w:rsidRPr="006E18B0">
        <w:rPr>
          <w:rFonts w:ascii="TH SarabunPSK" w:hAnsi="TH SarabunPSK" w:cs="TH SarabunPSK" w:hint="cs"/>
          <w:b/>
          <w:bCs/>
          <w:sz w:val="28"/>
          <w:szCs w:val="36"/>
          <w:cs/>
        </w:rPr>
        <w:t>หน้า</w:t>
      </w:r>
    </w:p>
    <w:p w:rsidR="00455392" w:rsidRPr="006E18B0" w:rsidRDefault="00455392" w:rsidP="00AA7DC0">
      <w:pPr>
        <w:spacing w:after="0"/>
        <w:jc w:val="right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AA7DC0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AA7DC0">
        <w:rPr>
          <w:rFonts w:ascii="TH SarabunPSK" w:hAnsi="TH SarabunPSK" w:cs="TH SarabunPSK" w:hint="cs"/>
          <w:sz w:val="24"/>
          <w:szCs w:val="32"/>
          <w:cs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แผนการฝึกอบรมบุคลากร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๑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81560">
        <w:rPr>
          <w:rFonts w:ascii="TH SarabunPSK" w:hAnsi="TH SarabunPSK" w:cs="TH SarabunPSK" w:hint="cs"/>
          <w:sz w:val="24"/>
          <w:szCs w:val="32"/>
          <w:cs/>
        </w:rPr>
        <w:t>๔</w:t>
      </w:r>
    </w:p>
    <w:p w:rsidR="00AA7DC0" w:rsidRDefault="00AA7DC0" w:rsidP="00AA7DC0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 ภาคผนวก</w:t>
      </w:r>
    </w:p>
    <w:p w:rsidR="00AA7DC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-  แบบสำรวจความต้องการในการฝึกอบรมของบุคลากร</w:t>
      </w:r>
    </w:p>
    <w:p w:rsidR="00AA7DC0" w:rsidRDefault="00AA7DC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EE4CCF" w:rsidRDefault="00EE4CCF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EE4CCF" w:rsidRDefault="00EE4CCF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EE4CCF" w:rsidRDefault="00EE4CCF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EE4CCF" w:rsidRDefault="00EE4CCF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3E5717" w:rsidRPr="006D799D" w:rsidRDefault="006D799D" w:rsidP="006D799D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  <w:sectPr w:rsidR="003E5717" w:rsidRPr="006D799D" w:rsidSect="003E5717">
          <w:pgSz w:w="11906" w:h="16838"/>
          <w:pgMar w:top="709" w:right="1440" w:bottom="346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 w:rsidRPr="006D799D">
        <w:rPr>
          <w:rFonts w:ascii="TH SarabunPSK" w:hAnsi="TH SarabunPSK" w:cs="TH SarabunPSK" w:hint="cs"/>
          <w:b/>
          <w:bCs/>
          <w:sz w:val="144"/>
          <w:szCs w:val="180"/>
          <w:cs/>
        </w:rPr>
        <w:t>ภาคผนวก</w:t>
      </w:r>
    </w:p>
    <w:p w:rsidR="00455392" w:rsidRDefault="00455392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6E18B0" w:rsidRPr="003E5717" w:rsidRDefault="003E5717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E5717">
        <w:rPr>
          <w:rFonts w:ascii="TH SarabunPSK" w:hAnsi="TH SarabunPSK" w:cs="TH SarabunPSK" w:hint="cs"/>
          <w:b/>
          <w:bCs/>
          <w:sz w:val="32"/>
          <w:szCs w:val="40"/>
          <w:cs/>
        </w:rPr>
        <w:t>แผนการฝึกอบรมพนักงานส่วนตำบล ลูกจ้างประจำ พนักงานครูและพนักงานจ้าง</w:t>
      </w:r>
    </w:p>
    <w:p w:rsidR="003E5717" w:rsidRPr="003E5717" w:rsidRDefault="003E5717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E5717">
        <w:rPr>
          <w:rFonts w:ascii="TH SarabunPSK" w:hAnsi="TH SarabunPSK" w:cs="TH SarabunPSK" w:hint="cs"/>
          <w:b/>
          <w:bCs/>
          <w:sz w:val="32"/>
          <w:szCs w:val="40"/>
          <w:cs/>
        </w:rPr>
        <w:t>ประจำปีงบประมาณ  พ.ศ.  ๒๕๖</w:t>
      </w:r>
      <w:r w:rsidR="00EE4CCF">
        <w:rPr>
          <w:rFonts w:ascii="TH SarabunPSK" w:hAnsi="TH SarabunPSK" w:cs="TH SarabunPSK" w:hint="cs"/>
          <w:b/>
          <w:bCs/>
          <w:sz w:val="32"/>
          <w:szCs w:val="40"/>
          <w:cs/>
        </w:rPr>
        <w:t>๓</w:t>
      </w:r>
    </w:p>
    <w:p w:rsidR="003E5717" w:rsidRDefault="003E5717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E5717">
        <w:rPr>
          <w:rFonts w:ascii="TH SarabunPSK" w:hAnsi="TH SarabunPSK" w:cs="TH SarabunPSK" w:hint="cs"/>
          <w:b/>
          <w:bCs/>
          <w:sz w:val="32"/>
          <w:szCs w:val="40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3E5717" w:rsidTr="003E5717">
        <w:tc>
          <w:tcPr>
            <w:tcW w:w="567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3E5717" w:rsidTr="003E5717">
        <w:tc>
          <w:tcPr>
            <w:tcW w:w="567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๑.</w:t>
            </w:r>
          </w:p>
        </w:tc>
        <w:tc>
          <w:tcPr>
            <w:tcW w:w="32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6095" w:type="dxa"/>
          </w:tcPr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หลักสูตรนักบริหารงาน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</w:t>
            </w:r>
            <w:r w:rsidR="0030763F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งบประมาณ</w:t>
            </w:r>
          </w:p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หลักสูตรราคากลาง</w:t>
            </w:r>
          </w:p>
        </w:tc>
        <w:tc>
          <w:tcPr>
            <w:tcW w:w="3827" w:type="dxa"/>
          </w:tcPr>
          <w:p w:rsidR="003E5717" w:rsidRPr="003E5717" w:rsidRDefault="003E5717" w:rsidP="00EE4CC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ตุลาคม  ๒๕</w:t>
            </w:r>
            <w:r w:rsidR="00455392">
              <w:rPr>
                <w:rFonts w:ascii="TH SarabunPSK" w:hAnsi="TH SarabunPSK" w:cs="TH SarabunPSK" w:hint="cs"/>
                <w:sz w:val="24"/>
                <w:szCs w:val="32"/>
                <w:cs/>
              </w:rPr>
              <w:t>๖</w:t>
            </w:r>
            <w:r w:rsidR="00EE4CCF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</w:t>
            </w:r>
            <w:r w:rsidR="00EE4CCF">
              <w:rPr>
                <w:rFonts w:ascii="TH SarabunPSK" w:hAnsi="TH SarabunPSK" w:cs="TH SarabunPSK" w:hint="cs"/>
                <w:sz w:val="24"/>
                <w:szCs w:val="32"/>
                <w:cs/>
              </w:rPr>
              <w:t>๓</w:t>
            </w:r>
          </w:p>
        </w:tc>
        <w:tc>
          <w:tcPr>
            <w:tcW w:w="15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E5717" w:rsidTr="003E5717">
        <w:tc>
          <w:tcPr>
            <w:tcW w:w="567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๒.</w:t>
            </w:r>
          </w:p>
        </w:tc>
        <w:tc>
          <w:tcPr>
            <w:tcW w:w="32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6095" w:type="dxa"/>
          </w:tcPr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หลักสูตรนักบริหารงาน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</w:t>
            </w:r>
            <w:r w:rsidR="0030763F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การบริหารงบประมาณ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หลักสูตรราคากลาง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หลักสูตรการจัดทำข้อบัญญัติงบประมาณรายจ่าย</w:t>
            </w:r>
          </w:p>
          <w:p w:rsidR="00F612DA" w:rsidRPr="003E5717" w:rsidRDefault="00F612DA" w:rsidP="003E571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หลักสูตรการเสริมสมรรถนะด้านการบริหารจัดการระบบสุขภาพ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อำเภอ (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District Health </w:t>
            </w:r>
            <w:proofErr w:type="spellStart"/>
            <w:r>
              <w:rPr>
                <w:rFonts w:ascii="TH SarabunPSK" w:hAnsi="TH SarabunPSK" w:cs="TH SarabunPSK"/>
                <w:sz w:val="32"/>
                <w:szCs w:val="40"/>
              </w:rPr>
              <w:t>Systme</w:t>
            </w:r>
            <w:proofErr w:type="spellEnd"/>
            <w:r>
              <w:rPr>
                <w:rFonts w:ascii="TH SarabunPSK" w:hAnsi="TH SarabunPSK" w:cs="TH SarabunPSK"/>
                <w:sz w:val="32"/>
                <w:szCs w:val="40"/>
              </w:rPr>
              <w:t xml:space="preserve"> : DHS)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แก่บุคลากรสาธารณสุขและภาคีเครือข่าย </w:t>
            </w:r>
            <w:r w:rsidRPr="00FE356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3E5717" w:rsidRPr="003E5717" w:rsidRDefault="00F81560" w:rsidP="00EE4CC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ตุลาคม  ๒๕๖</w:t>
            </w:r>
            <w:r w:rsidR="00EE4CCF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</w:t>
            </w:r>
            <w:r w:rsidR="00EE4CCF">
              <w:rPr>
                <w:rFonts w:ascii="TH SarabunPSK" w:hAnsi="TH SarabunPSK" w:cs="TH SarabunPSK" w:hint="cs"/>
                <w:sz w:val="24"/>
                <w:szCs w:val="32"/>
                <w:cs/>
              </w:rPr>
              <w:t>๓</w:t>
            </w:r>
          </w:p>
        </w:tc>
        <w:tc>
          <w:tcPr>
            <w:tcW w:w="15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63F" w:rsidTr="003E5717">
        <w:tc>
          <w:tcPr>
            <w:tcW w:w="567" w:type="dxa"/>
          </w:tcPr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๓.</w:t>
            </w:r>
          </w:p>
        </w:tc>
        <w:tc>
          <w:tcPr>
            <w:tcW w:w="3260" w:type="dxa"/>
          </w:tcPr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ผู้อำนวยการกองคลัง</w:t>
            </w:r>
          </w:p>
        </w:tc>
        <w:tc>
          <w:tcPr>
            <w:tcW w:w="6095" w:type="dxa"/>
          </w:tcPr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หลักสูตรบริหารงานคลัง</w:t>
            </w:r>
          </w:p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หลักสูตรการดำเนินงานกองทุนหลักประกันสุขภาพ</w:t>
            </w:r>
          </w:p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หลักสูตร 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E – </w:t>
            </w:r>
            <w:proofErr w:type="spellStart"/>
            <w:r>
              <w:rPr>
                <w:rFonts w:ascii="TH SarabunPSK" w:hAnsi="TH SarabunPSK" w:cs="TH SarabunPSK"/>
                <w:sz w:val="24"/>
                <w:szCs w:val="32"/>
              </w:rPr>
              <w:t>Laas</w:t>
            </w:r>
            <w:proofErr w:type="spellEnd"/>
          </w:p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หลักสูตร  </w:t>
            </w:r>
            <w:r>
              <w:rPr>
                <w:rFonts w:ascii="TH SarabunPSK" w:hAnsi="TH SarabunPSK" w:cs="TH SarabunPSK"/>
                <w:sz w:val="24"/>
                <w:szCs w:val="32"/>
              </w:rPr>
              <w:t>EGP</w:t>
            </w:r>
          </w:p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หลักสูตรงานพัสดุ</w:t>
            </w:r>
          </w:p>
        </w:tc>
        <w:tc>
          <w:tcPr>
            <w:tcW w:w="3827" w:type="dxa"/>
          </w:tcPr>
          <w:p w:rsidR="0030763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3F84" w:rsidRDefault="00DD3F84">
      <w:r>
        <w:br w:type="page"/>
      </w:r>
    </w:p>
    <w:p w:rsidR="00DD3F84" w:rsidRDefault="00DD3F84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>๒  -</w:t>
      </w:r>
    </w:p>
    <w:p w:rsidR="00455392" w:rsidRPr="00455392" w:rsidRDefault="00455392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DD3F84" w:rsidRPr="003E5717" w:rsidTr="00FC495A">
        <w:tc>
          <w:tcPr>
            <w:tcW w:w="56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EE4CCF" w:rsidTr="003E5717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ผู้อำนวยการกองช่าง</w:t>
            </w:r>
          </w:p>
        </w:tc>
        <w:tc>
          <w:tcPr>
            <w:tcW w:w="6095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0763F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หลักสูตรบริหารงานช่าง</w:t>
            </w:r>
          </w:p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หลักสูตรการคำนวณราคากลาง งานก่อสร้าง อาคาร ทาง สะพาน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และท่อ</w:t>
            </w:r>
          </w:p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หลักสูตรกฎหมายควบคุมอาคารเกี่ยวกับการก่อสร้าง ดัดแปลง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รื้อถอน หรืออาคาร เครื่องเล่นตามกฎหมายใหม่</w:t>
            </w:r>
          </w:p>
          <w:p w:rsidR="00EE4CCF" w:rsidRPr="0030763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หลักสูตรการประมาณราคา</w:t>
            </w:r>
          </w:p>
        </w:tc>
        <w:tc>
          <w:tcPr>
            <w:tcW w:w="3827" w:type="dxa"/>
          </w:tcPr>
          <w:p w:rsidR="00EE4CCF" w:rsidRDefault="00EE4CCF"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EC1ADB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๕.</w:t>
            </w:r>
          </w:p>
        </w:tc>
        <w:tc>
          <w:tcPr>
            <w:tcW w:w="3260" w:type="dxa"/>
          </w:tcPr>
          <w:p w:rsidR="00EE4CCF" w:rsidRPr="003E5717" w:rsidRDefault="00EE4CCF" w:rsidP="0030763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ผู้อำนวยการกองการศึกษา ศาสนาและวัฒนธรรม</w:t>
            </w:r>
          </w:p>
        </w:tc>
        <w:tc>
          <w:tcPr>
            <w:tcW w:w="6095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หลักสูตรการบริหารงบประมาณ</w:t>
            </w:r>
          </w:p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หลักสูตรการจัดทำแผนพัฒนาการศึกษา</w:t>
            </w:r>
          </w:p>
          <w:p w:rsidR="00EE4CCF" w:rsidRDefault="00EE4CCF" w:rsidP="0030763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หลักสูตรผู้อำนวยการกองการศึกษา ศาสนาและวัฒนธรรม</w:t>
            </w:r>
          </w:p>
          <w:p w:rsidR="00EE4CCF" w:rsidRPr="003E5717" w:rsidRDefault="00EE4CCF" w:rsidP="0030763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หลักสูตรการตรวจสอบภายใน</w:t>
            </w:r>
          </w:p>
        </w:tc>
        <w:tc>
          <w:tcPr>
            <w:tcW w:w="3827" w:type="dxa"/>
          </w:tcPr>
          <w:p w:rsidR="00EE4CCF" w:rsidRDefault="00EE4CCF"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EC1ADB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๖.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หัวหน้าสำนักงานปลัด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6095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หลักสูตรนักบริหารงาน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หลักสูตรการบริหารงานบุคคล</w:t>
            </w:r>
          </w:p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หลักสูตรการจัดทำแผนอัตรากำลัง  ๓  ปี</w:t>
            </w:r>
          </w:p>
          <w:p w:rsidR="00EE4CCF" w:rsidRDefault="00EE4CCF" w:rsidP="00B47C3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หลักสูตรการบริหารงบประมาณ</w:t>
            </w:r>
          </w:p>
          <w:p w:rsidR="00EE4CCF" w:rsidRPr="003E5717" w:rsidRDefault="00EE4CCF" w:rsidP="00B47C3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หลักสูตรการตรวจสอบภายใน</w:t>
            </w:r>
          </w:p>
        </w:tc>
        <w:tc>
          <w:tcPr>
            <w:tcW w:w="3827" w:type="dxa"/>
          </w:tcPr>
          <w:p w:rsidR="00EE4CCF" w:rsidRDefault="00EE4CCF"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EC1ADB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๗.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นักพัฒนาชุมชน</w:t>
            </w:r>
          </w:p>
        </w:tc>
        <w:tc>
          <w:tcPr>
            <w:tcW w:w="6095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หลักสูตรการบริหารเกี่ยวกับสวัสดิการผู้สูงอายุ คนพิการ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ผู้พิการ และผู้ด้อยโอกาส</w:t>
            </w:r>
          </w:p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หลักสูตรการตรวจสอบภายใน</w:t>
            </w:r>
          </w:p>
        </w:tc>
        <w:tc>
          <w:tcPr>
            <w:tcW w:w="3827" w:type="dxa"/>
          </w:tcPr>
          <w:p w:rsidR="00EE4CCF" w:rsidRDefault="00EE4CCF"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EC1ADB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๘.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6095" w:type="dxa"/>
          </w:tcPr>
          <w:p w:rsidR="00EE4CCF" w:rsidRDefault="00EE4CCF" w:rsidP="00B47C3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หลักสูตร 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E – </w:t>
            </w:r>
            <w:proofErr w:type="spellStart"/>
            <w:r>
              <w:rPr>
                <w:rFonts w:ascii="TH SarabunPSK" w:hAnsi="TH SarabunPSK" w:cs="TH SarabunPSK"/>
                <w:sz w:val="24"/>
                <w:szCs w:val="32"/>
              </w:rPr>
              <w:t>Laas</w:t>
            </w:r>
            <w:proofErr w:type="spellEnd"/>
          </w:p>
          <w:p w:rsidR="00EE4CCF" w:rsidRDefault="00EE4CCF" w:rsidP="00B47C3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หลักสูตรแนวทางการปฏิบัติงานกองทุนหลักประกันสุขภาพ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.)</w:t>
            </w:r>
          </w:p>
          <w:p w:rsidR="00EE4CCF" w:rsidRPr="0030763F" w:rsidRDefault="00EE4CCF" w:rsidP="00B47C3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หลักสูตรเกี่ยวกับการเงิน การคลัง</w:t>
            </w:r>
          </w:p>
        </w:tc>
        <w:tc>
          <w:tcPr>
            <w:tcW w:w="3827" w:type="dxa"/>
          </w:tcPr>
          <w:p w:rsidR="00EE4CCF" w:rsidRDefault="00EE4CCF"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EC1ADB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EC1A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3F84" w:rsidRDefault="00DD3F84">
      <w:r>
        <w:br w:type="page"/>
      </w:r>
    </w:p>
    <w:p w:rsidR="00455392" w:rsidRPr="00455392" w:rsidRDefault="00DD3F84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0"/>
          <w:szCs w:val="24"/>
        </w:rPr>
      </w:pP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๓</w:t>
      </w: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-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EE4CCF" w:rsidTr="00FC495A">
        <w:tc>
          <w:tcPr>
            <w:tcW w:w="567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๙.</w:t>
            </w:r>
          </w:p>
        </w:tc>
        <w:tc>
          <w:tcPr>
            <w:tcW w:w="3260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6095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47C39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หลักสูตรการบริหารงบประมาณ</w:t>
            </w:r>
          </w:p>
          <w:p w:rsidR="00EE4CCF" w:rsidRPr="00B47C39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หลักสูตรการจัดทำแผนพัฒนาสี่ปี/การติดตามประเมินผลแผนพัฒนา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สี่ปี</w:t>
            </w:r>
          </w:p>
          <w:p w:rsidR="00EE4CCF" w:rsidRPr="00B47C39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หลักสูตรนักวางแผนพัฒนาท้องถิ่น</w:t>
            </w:r>
          </w:p>
        </w:tc>
        <w:tc>
          <w:tcPr>
            <w:tcW w:w="3827" w:type="dxa"/>
          </w:tcPr>
          <w:p w:rsidR="00EE4CCF" w:rsidRDefault="00EE4CCF"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A02725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๑๐.</w:t>
            </w:r>
          </w:p>
        </w:tc>
        <w:tc>
          <w:tcPr>
            <w:tcW w:w="3260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6095" w:type="dxa"/>
          </w:tcPr>
          <w:p w:rsidR="00EE4CCF" w:rsidRDefault="00EE4CCF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9309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หลักสูตรเกี่ยวกับการจัดเก็บรายได้</w:t>
            </w:r>
          </w:p>
          <w:p w:rsidR="00EE4CCF" w:rsidRPr="00D9309D" w:rsidRDefault="00EE4CCF" w:rsidP="00D930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หลักสูตรเกี่ยวกับแผนที่ภาษีและทะเบียนทรัพย์สิน</w:t>
            </w:r>
          </w:p>
        </w:tc>
        <w:tc>
          <w:tcPr>
            <w:tcW w:w="3827" w:type="dxa"/>
          </w:tcPr>
          <w:p w:rsidR="00EE4CCF" w:rsidRDefault="00EE4CCF"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A02725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๑๑.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นักทรัพยากรบุคคล</w:t>
            </w:r>
          </w:p>
        </w:tc>
        <w:tc>
          <w:tcPr>
            <w:tcW w:w="6095" w:type="dxa"/>
          </w:tcPr>
          <w:p w:rsidR="00EE4CCF" w:rsidRDefault="00EE4CCF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9309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หลักสูตรการบริหารงานบุคคล</w:t>
            </w:r>
          </w:p>
          <w:p w:rsidR="00EE4CCF" w:rsidRDefault="00EE4CCF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หลักสูตรการจัดทำแผนบุคลากร</w:t>
            </w:r>
          </w:p>
          <w:p w:rsidR="00EE4CCF" w:rsidRDefault="00EE4CCF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หลักสูตรการจัดทำแผนอัตรากำลัง  ๓  ปี</w:t>
            </w:r>
          </w:p>
          <w:p w:rsidR="00EE4CCF" w:rsidRDefault="00EE4CCF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หลักสูตรการบันทึกข้อมูลบุคลากรท้องถิ่นแห่งชาติ</w:t>
            </w:r>
          </w:p>
          <w:p w:rsidR="00EE4CCF" w:rsidRDefault="00EE4CCF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หลักสูตรการตรวจสอบภายใน</w:t>
            </w:r>
          </w:p>
          <w:p w:rsidR="00EE4CCF" w:rsidRPr="00D9309D" w:rsidRDefault="00EE4CCF" w:rsidP="00D930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หลักสูตรแนวทางการปฏิบัติงานกองทุนหลักประกันสุขภาพ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.)</w:t>
            </w:r>
          </w:p>
        </w:tc>
        <w:tc>
          <w:tcPr>
            <w:tcW w:w="3827" w:type="dxa"/>
          </w:tcPr>
          <w:p w:rsidR="00EE4CCF" w:rsidRDefault="00EE4CCF"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A02725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๑๒.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เจ้าพนักงานป้องกันและบรรเทา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สาธารณภัย</w:t>
            </w:r>
          </w:p>
        </w:tc>
        <w:tc>
          <w:tcPr>
            <w:tcW w:w="6095" w:type="dxa"/>
          </w:tcPr>
          <w:p w:rsidR="00EE4CCF" w:rsidRDefault="00EE4CCF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9309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หลักสูตรการจัดการสาธารณภัยจากสารเคมีและวัตถุอันตรายในระดับพื้นที่</w:t>
            </w:r>
          </w:p>
          <w:p w:rsidR="00EE4CCF" w:rsidRPr="00D9309D" w:rsidRDefault="00EE4CCF" w:rsidP="00D930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หลักสูตรการป้องกันและระงับอัคคีภัยในสถานประกอบกิจการ</w:t>
            </w:r>
          </w:p>
        </w:tc>
        <w:tc>
          <w:tcPr>
            <w:tcW w:w="3827" w:type="dxa"/>
          </w:tcPr>
          <w:p w:rsidR="00EE4CCF" w:rsidRDefault="00EE4CCF"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A02725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๑๓.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เจ้าพนักงานธุรการ</w:t>
            </w:r>
          </w:p>
        </w:tc>
        <w:tc>
          <w:tcPr>
            <w:tcW w:w="6095" w:type="dxa"/>
          </w:tcPr>
          <w:p w:rsidR="00EE4CCF" w:rsidRDefault="00EE4CCF" w:rsidP="00786F2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86F23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หลักสูตรระบบงานสารบรรณ</w:t>
            </w:r>
          </w:p>
          <w:p w:rsidR="00EE4CCF" w:rsidRPr="00786F23" w:rsidRDefault="00EE4CCF" w:rsidP="00F612D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หลักสูตรการจัดเก็บเอกสาร</w:t>
            </w:r>
            <w:r w:rsidRPr="00FE356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EE4CCF" w:rsidRDefault="00EE4CCF"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A02725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๑๔.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นายช่างเขียนแบบ</w:t>
            </w:r>
          </w:p>
        </w:tc>
        <w:tc>
          <w:tcPr>
            <w:tcW w:w="6095" w:type="dxa"/>
          </w:tcPr>
          <w:p w:rsidR="00EE4CCF" w:rsidRDefault="00EE4CCF" w:rsidP="00F612D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หลักสูตรการคำนวณราคากลาง งานก่อสร้าง อาคาร ทาง สะพาน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และท่อ</w:t>
            </w:r>
          </w:p>
          <w:p w:rsidR="00EE4CCF" w:rsidRDefault="00EE4CCF" w:rsidP="00F612D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หลักสูตรกฎหมายควบคุมอาคารเกี่ยวกับการก่อสร้าง ดัดแปลง รื้อถอน หรืออาคาร เครื่องเล่นตามกฎหมายใหม่</w:t>
            </w:r>
          </w:p>
          <w:p w:rsidR="00EE4CCF" w:rsidRPr="0030763F" w:rsidRDefault="00EE4CCF" w:rsidP="00F612D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หลักสูตรการประมาณราคา</w:t>
            </w:r>
          </w:p>
        </w:tc>
        <w:tc>
          <w:tcPr>
            <w:tcW w:w="3827" w:type="dxa"/>
          </w:tcPr>
          <w:p w:rsidR="00EE4CCF" w:rsidRDefault="00EE4CCF"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A02725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A027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3F84" w:rsidRDefault="00DD3F84">
      <w:r>
        <w:br w:type="page"/>
      </w:r>
    </w:p>
    <w:p w:rsidR="00DD3F84" w:rsidRDefault="00DD3F84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๔</w:t>
      </w: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-</w:t>
      </w:r>
    </w:p>
    <w:p w:rsidR="00304FEE" w:rsidRPr="00455392" w:rsidRDefault="00304FEE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EE4CCF" w:rsidTr="00FC495A">
        <w:tc>
          <w:tcPr>
            <w:tcW w:w="567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๑๕.</w:t>
            </w:r>
          </w:p>
        </w:tc>
        <w:tc>
          <w:tcPr>
            <w:tcW w:w="3260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ครู</w:t>
            </w:r>
          </w:p>
        </w:tc>
        <w:tc>
          <w:tcPr>
            <w:tcW w:w="6095" w:type="dxa"/>
          </w:tcPr>
          <w:p w:rsidR="00EE4CCF" w:rsidRDefault="00EE4CCF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D3F84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หลักสูตรการจัดกิจกรรมสำหรับเด็กปฐมวัย</w:t>
            </w:r>
          </w:p>
          <w:p w:rsidR="00EE4CCF" w:rsidRDefault="00EE4CCF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หลักสูตรการจัดทำแผนการศึกษา</w:t>
            </w:r>
          </w:p>
          <w:p w:rsidR="00EE4CCF" w:rsidRDefault="00EE4CCF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หลักสูตรการปฏิบัติงานเกี่ยวกับการเงินศูนย์พัฒนาเด็กเล็ก</w:t>
            </w:r>
          </w:p>
          <w:p w:rsidR="00EE4CCF" w:rsidRPr="00DD3F84" w:rsidRDefault="00EE4CCF" w:rsidP="00DD3F84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หลักสูตรการปฏิบัติงานเกี่ยวกับการบริหารศูนย์พัฒนาเด็กเล็ก</w:t>
            </w:r>
          </w:p>
        </w:tc>
        <w:tc>
          <w:tcPr>
            <w:tcW w:w="3827" w:type="dxa"/>
          </w:tcPr>
          <w:p w:rsidR="00EE4CCF" w:rsidRDefault="00EE4CCF"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933DB3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๑๕.</w:t>
            </w:r>
          </w:p>
        </w:tc>
        <w:tc>
          <w:tcPr>
            <w:tcW w:w="3260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นักวิชาการจัดเก็บรายได้</w:t>
            </w:r>
          </w:p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(ลูกจ้างประจำ)</w:t>
            </w:r>
          </w:p>
        </w:tc>
        <w:tc>
          <w:tcPr>
            <w:tcW w:w="6095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หลักสูตรเกี่ยวกับการจัดเก็บรายได้</w:t>
            </w:r>
          </w:p>
          <w:p w:rsidR="00EE4CCF" w:rsidRPr="00B47C39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หลักสูตรเกี่ยวกับแผนที่ภาษีและทะเบียนทรัพย์สิน</w:t>
            </w:r>
          </w:p>
        </w:tc>
        <w:tc>
          <w:tcPr>
            <w:tcW w:w="3827" w:type="dxa"/>
          </w:tcPr>
          <w:p w:rsidR="00EE4CCF" w:rsidRDefault="00EE4CCF"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933DB3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F612DA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๑๖.</w:t>
            </w:r>
          </w:p>
        </w:tc>
        <w:tc>
          <w:tcPr>
            <w:tcW w:w="3260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6095" w:type="dxa"/>
          </w:tcPr>
          <w:p w:rsidR="00EE4CCF" w:rsidRPr="00F612DA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หลักสูตรการบริหารเกี่ยวกับสวัสดิการผู้สูงอายุ คนพิการ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ผู้พิการ และผู้ด้อยโอกาส</w:t>
            </w:r>
          </w:p>
        </w:tc>
        <w:tc>
          <w:tcPr>
            <w:tcW w:w="3827" w:type="dxa"/>
          </w:tcPr>
          <w:p w:rsidR="00EE4CCF" w:rsidRDefault="00EE4CCF"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933DB3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๑๗.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6095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หลักสูตรระบบงานสารบรรณ</w:t>
            </w:r>
          </w:p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หลักสูตรการจัดเก็บเอกสาร</w:t>
            </w:r>
          </w:p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หลักสูตรแนวทางการปฏิบัติงานกองทุนหลักประกันสุขภาพ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.)</w:t>
            </w:r>
          </w:p>
          <w:p w:rsidR="00EE4CCF" w:rsidRPr="00F612DA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หลักสูตรการบันทึกข้อมูลบุคลากรท้องถิ่นแห่งชาติ</w:t>
            </w:r>
          </w:p>
        </w:tc>
        <w:tc>
          <w:tcPr>
            <w:tcW w:w="3827" w:type="dxa"/>
          </w:tcPr>
          <w:p w:rsidR="00EE4CCF" w:rsidRDefault="00EE4CCF"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933DB3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๑๘.</w:t>
            </w:r>
          </w:p>
        </w:tc>
        <w:tc>
          <w:tcPr>
            <w:tcW w:w="3260" w:type="dxa"/>
          </w:tcPr>
          <w:p w:rsidR="00EE4CCF" w:rsidRPr="00F612DA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6095" w:type="dxa"/>
          </w:tcPr>
          <w:p w:rsidR="00EE4CCF" w:rsidRPr="00DD3F84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D3F84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หลักสูตรงานพัสดุ</w:t>
            </w:r>
          </w:p>
        </w:tc>
        <w:tc>
          <w:tcPr>
            <w:tcW w:w="3827" w:type="dxa"/>
          </w:tcPr>
          <w:p w:rsidR="00EE4CCF" w:rsidRDefault="00EE4CCF"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933DB3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๑๙.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ผู้ดูแลเด็ก (ทักษะ)</w:t>
            </w:r>
          </w:p>
        </w:tc>
        <w:tc>
          <w:tcPr>
            <w:tcW w:w="6095" w:type="dxa"/>
          </w:tcPr>
          <w:p w:rsidR="00EE4CCF" w:rsidRDefault="00EE4CCF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D3F84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หลักสูตรการจัดกิจกรรมสำหรับเด็กปฐมวัย</w:t>
            </w:r>
          </w:p>
          <w:p w:rsidR="00EE4CCF" w:rsidRDefault="00EE4CCF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หลักสูตรการจัดทำแผนการศึกษา</w:t>
            </w:r>
          </w:p>
          <w:p w:rsidR="00EE4CCF" w:rsidRDefault="00EE4CCF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หลักสูตรการปฏิบัติงานเกี่ยวกับการเงินศูนย์พัฒนาเด็กเล็ก</w:t>
            </w:r>
          </w:p>
          <w:p w:rsidR="00EE4CCF" w:rsidRPr="00786F23" w:rsidRDefault="00EE4CCF" w:rsidP="00DD3F84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หลักสูตรการปฏิบัติงานเกี่ยวกับการบริหารศูนย์พัฒนาเด็กเล็ก</w:t>
            </w:r>
          </w:p>
        </w:tc>
        <w:tc>
          <w:tcPr>
            <w:tcW w:w="3827" w:type="dxa"/>
          </w:tcPr>
          <w:p w:rsidR="00EE4CCF" w:rsidRDefault="00EE4CCF"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933DB3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๒๐.</w:t>
            </w:r>
          </w:p>
        </w:tc>
        <w:tc>
          <w:tcPr>
            <w:tcW w:w="32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พนักงานขับรถยนต์</w:t>
            </w:r>
          </w:p>
        </w:tc>
        <w:tc>
          <w:tcPr>
            <w:tcW w:w="6095" w:type="dxa"/>
          </w:tcPr>
          <w:p w:rsidR="00EE4CCF" w:rsidRPr="00F612DA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หลักสูตรการดูแล รักษา ซ่อมบำรุงรถยนต์</w:t>
            </w:r>
          </w:p>
        </w:tc>
        <w:tc>
          <w:tcPr>
            <w:tcW w:w="3827" w:type="dxa"/>
          </w:tcPr>
          <w:p w:rsidR="00EE4CCF" w:rsidRDefault="00EE4CCF"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933DB3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๒๑.</w:t>
            </w:r>
          </w:p>
        </w:tc>
        <w:tc>
          <w:tcPr>
            <w:tcW w:w="3260" w:type="dxa"/>
          </w:tcPr>
          <w:p w:rsidR="00EE4CCF" w:rsidRPr="00F612DA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พนักงานขับเครื่องจักรกลขนาดเบา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(รถน้ำ)</w:t>
            </w:r>
          </w:p>
        </w:tc>
        <w:tc>
          <w:tcPr>
            <w:tcW w:w="6095" w:type="dxa"/>
          </w:tcPr>
          <w:p w:rsidR="00EE4CCF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หลักสูตรการดูแล รักษา ซ่อมบำรุงรถยนต์</w:t>
            </w:r>
          </w:p>
          <w:p w:rsidR="00EE4CCF" w:rsidRPr="00F612DA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หลักสูตรดับเพลิง</w:t>
            </w:r>
          </w:p>
        </w:tc>
        <w:tc>
          <w:tcPr>
            <w:tcW w:w="3827" w:type="dxa"/>
          </w:tcPr>
          <w:p w:rsidR="00EE4CCF" w:rsidRDefault="00EE4CCF"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933DB3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E4CCF" w:rsidTr="00FC495A">
        <w:tc>
          <w:tcPr>
            <w:tcW w:w="567" w:type="dxa"/>
          </w:tcPr>
          <w:p w:rsidR="00EE4CCF" w:rsidRPr="00DD3F84" w:rsidRDefault="00EE4CCF" w:rsidP="000A552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๒๒.</w:t>
            </w:r>
          </w:p>
        </w:tc>
        <w:tc>
          <w:tcPr>
            <w:tcW w:w="3260" w:type="dxa"/>
          </w:tcPr>
          <w:p w:rsidR="00EE4CCF" w:rsidRPr="00DD3F84" w:rsidRDefault="00EE4CCF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คนงาน</w:t>
            </w:r>
          </w:p>
        </w:tc>
        <w:tc>
          <w:tcPr>
            <w:tcW w:w="6095" w:type="dxa"/>
          </w:tcPr>
          <w:p w:rsidR="00EE4CCF" w:rsidRPr="00304FEE" w:rsidRDefault="00EE4CCF" w:rsidP="00304FE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04FEE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หลักสูตรไฟฟ้าเบื้องต้น ระบบไฟฟ้า</w:t>
            </w:r>
          </w:p>
        </w:tc>
        <w:tc>
          <w:tcPr>
            <w:tcW w:w="3827" w:type="dxa"/>
          </w:tcPr>
          <w:p w:rsidR="00EE4CCF" w:rsidRDefault="00EE4CCF"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๒๕๖๒ </w:t>
            </w:r>
            <w:r w:rsidRPr="00933DB3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933D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๒๕๖๓</w:t>
            </w:r>
          </w:p>
        </w:tc>
        <w:tc>
          <w:tcPr>
            <w:tcW w:w="1560" w:type="dxa"/>
          </w:tcPr>
          <w:p w:rsidR="00EE4CCF" w:rsidRPr="003E5717" w:rsidRDefault="00EE4CCF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EE4CCF" w:rsidRDefault="00EE4CCF" w:rsidP="00F612D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EE4CCF" w:rsidRDefault="00EE4CCF" w:rsidP="00F612D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EE4CCF" w:rsidRDefault="00EE4CCF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3360" behindDoc="1" locked="0" layoutInCell="1" allowOverlap="1" wp14:anchorId="065A8CC5" wp14:editId="5AD70A8D">
            <wp:simplePos x="0" y="0"/>
            <wp:positionH relativeFrom="column">
              <wp:posOffset>3063240</wp:posOffset>
            </wp:positionH>
            <wp:positionV relativeFrom="paragraph">
              <wp:posOffset>171450</wp:posOffset>
            </wp:positionV>
            <wp:extent cx="1271905" cy="691515"/>
            <wp:effectExtent l="0" t="0" r="0" b="0"/>
            <wp:wrapNone/>
            <wp:docPr id="1" name="Picture 1" descr="ลายมือชื่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มือชื่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461" t="11765" r="14285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2DA" w:rsidRDefault="00455392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 wp14:anchorId="38186E67" wp14:editId="1C50385E">
            <wp:simplePos x="0" y="0"/>
            <wp:positionH relativeFrom="column">
              <wp:posOffset>6540500</wp:posOffset>
            </wp:positionH>
            <wp:positionV relativeFrom="paragraph">
              <wp:posOffset>94632</wp:posOffset>
            </wp:positionV>
            <wp:extent cx="1026795" cy="378460"/>
            <wp:effectExtent l="0" t="0" r="0" b="0"/>
            <wp:wrapNone/>
            <wp:docPr id="2" name="Picture 1" descr="C:\Documents and Settings\My Computer\Desktop\CCF14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 Computer\Desktop\CCF1403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0"/>
                    </a:blip>
                    <a:srcRect l="61157" t="79742" r="20895" b="1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FEE" w:rsidRDefault="00304FEE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(ลงชื่อ)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ab/>
        <w:t>(ลงชื่อ)</w:t>
      </w:r>
    </w:p>
    <w:p w:rsidR="00304FEE" w:rsidRDefault="00304FEE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(นายทรัพย์อนันต์ 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สาน)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</w:t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>(นายหนูคล้าย   คำ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มุล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นา)</w:t>
      </w:r>
    </w:p>
    <w:p w:rsidR="00AA7DC0" w:rsidRPr="00AA7DC0" w:rsidRDefault="00304FEE" w:rsidP="00180071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ปลัดองค์การบริหารส่วนตำบลหนองบัว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นายกองค์การบริหารส่วนตำบลหนองบัว</w:t>
      </w:r>
    </w:p>
    <w:sectPr w:rsidR="00AA7DC0" w:rsidRPr="00AA7DC0" w:rsidSect="003E5717">
      <w:pgSz w:w="16838" w:h="11906" w:orient="landscape"/>
      <w:pgMar w:top="709" w:right="709" w:bottom="709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A0C"/>
    <w:multiLevelType w:val="hybridMultilevel"/>
    <w:tmpl w:val="53DA6D98"/>
    <w:lvl w:ilvl="0" w:tplc="67E8A152">
      <w:start w:val="1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0862"/>
    <w:multiLevelType w:val="hybridMultilevel"/>
    <w:tmpl w:val="0900B3C2"/>
    <w:lvl w:ilvl="0" w:tplc="1EB465D4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6BE"/>
    <w:multiLevelType w:val="hybridMultilevel"/>
    <w:tmpl w:val="173A957A"/>
    <w:lvl w:ilvl="0" w:tplc="E7E4D64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0E6A"/>
    <w:multiLevelType w:val="hybridMultilevel"/>
    <w:tmpl w:val="2C366FE6"/>
    <w:lvl w:ilvl="0" w:tplc="7980814E">
      <w:start w:val="2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01A93"/>
    <w:multiLevelType w:val="hybridMultilevel"/>
    <w:tmpl w:val="AED25058"/>
    <w:lvl w:ilvl="0" w:tplc="0D446B80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C1DEF"/>
    <w:multiLevelType w:val="hybridMultilevel"/>
    <w:tmpl w:val="E4066BA0"/>
    <w:lvl w:ilvl="0" w:tplc="0DC6C87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773AC"/>
    <w:multiLevelType w:val="hybridMultilevel"/>
    <w:tmpl w:val="07965FC4"/>
    <w:lvl w:ilvl="0" w:tplc="69647DA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A727E"/>
    <w:multiLevelType w:val="hybridMultilevel"/>
    <w:tmpl w:val="B0BA4262"/>
    <w:lvl w:ilvl="0" w:tplc="5BAE9806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6153D1"/>
    <w:multiLevelType w:val="hybridMultilevel"/>
    <w:tmpl w:val="76A8A580"/>
    <w:lvl w:ilvl="0" w:tplc="3900060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4076"/>
    <w:multiLevelType w:val="hybridMultilevel"/>
    <w:tmpl w:val="9134F89A"/>
    <w:lvl w:ilvl="0" w:tplc="E312BD58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636B3"/>
    <w:multiLevelType w:val="hybridMultilevel"/>
    <w:tmpl w:val="1E142FAC"/>
    <w:lvl w:ilvl="0" w:tplc="934A240A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40B4A"/>
    <w:multiLevelType w:val="hybridMultilevel"/>
    <w:tmpl w:val="B8949672"/>
    <w:lvl w:ilvl="0" w:tplc="2CA066F8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E295F"/>
    <w:multiLevelType w:val="hybridMultilevel"/>
    <w:tmpl w:val="D6F0654A"/>
    <w:lvl w:ilvl="0" w:tplc="390E4DA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906C1"/>
    <w:multiLevelType w:val="hybridMultilevel"/>
    <w:tmpl w:val="5E9871C6"/>
    <w:lvl w:ilvl="0" w:tplc="984C4AAE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252F9"/>
    <w:multiLevelType w:val="hybridMultilevel"/>
    <w:tmpl w:val="95566FEA"/>
    <w:lvl w:ilvl="0" w:tplc="8C2C041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34558"/>
    <w:multiLevelType w:val="hybridMultilevel"/>
    <w:tmpl w:val="2BA815CA"/>
    <w:lvl w:ilvl="0" w:tplc="0D8E804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76165"/>
    <w:multiLevelType w:val="hybridMultilevel"/>
    <w:tmpl w:val="BE1E08B4"/>
    <w:lvl w:ilvl="0" w:tplc="B902FD8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64CB9"/>
    <w:multiLevelType w:val="hybridMultilevel"/>
    <w:tmpl w:val="F2182174"/>
    <w:lvl w:ilvl="0" w:tplc="4AFC3A4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  <w:num w:numId="14">
    <w:abstractNumId w:val="10"/>
  </w:num>
  <w:num w:numId="15">
    <w:abstractNumId w:val="15"/>
  </w:num>
  <w:num w:numId="16">
    <w:abstractNumId w:val="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180071"/>
    <w:rsid w:val="000A5529"/>
    <w:rsid w:val="00180071"/>
    <w:rsid w:val="001A4B50"/>
    <w:rsid w:val="0020511D"/>
    <w:rsid w:val="00304FEE"/>
    <w:rsid w:val="0030763F"/>
    <w:rsid w:val="003E5717"/>
    <w:rsid w:val="00455392"/>
    <w:rsid w:val="006D799D"/>
    <w:rsid w:val="006E18B0"/>
    <w:rsid w:val="00786F23"/>
    <w:rsid w:val="00AA7DC0"/>
    <w:rsid w:val="00B47C39"/>
    <w:rsid w:val="00D9309D"/>
    <w:rsid w:val="00DD3F84"/>
    <w:rsid w:val="00EA3940"/>
    <w:rsid w:val="00EE4CCF"/>
    <w:rsid w:val="00F612DA"/>
    <w:rsid w:val="00F8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C0"/>
    <w:pPr>
      <w:ind w:left="720"/>
      <w:contextualSpacing/>
    </w:pPr>
  </w:style>
  <w:style w:type="table" w:styleId="a4">
    <w:name w:val="Table Grid"/>
    <w:basedOn w:val="a1"/>
    <w:uiPriority w:val="59"/>
    <w:rsid w:val="003E5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9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D79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EF02-6682-47BD-9EDC-A0933A80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6</cp:revision>
  <cp:lastPrinted>2019-06-10T04:45:00Z</cp:lastPrinted>
  <dcterms:created xsi:type="dcterms:W3CDTF">2018-06-04T06:36:00Z</dcterms:created>
  <dcterms:modified xsi:type="dcterms:W3CDTF">2020-05-12T04:23:00Z</dcterms:modified>
</cp:coreProperties>
</file>