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C61" w:rsidRDefault="00347C61" w:rsidP="00347C61">
      <w:pPr>
        <w:jc w:val="center"/>
        <w:rPr>
          <w:rFonts w:ascii="TH SarabunPSK" w:hAnsi="TH SarabunPSK" w:cs="TH SarabunPSK"/>
          <w:cs/>
        </w:rPr>
      </w:pPr>
    </w:p>
    <w:p w:rsidR="00347C61" w:rsidRPr="00893FDB" w:rsidRDefault="00347C61" w:rsidP="00347C61">
      <w:pPr>
        <w:jc w:val="thaiDistribute"/>
        <w:rPr>
          <w:rFonts w:ascii="TH SarabunPSK" w:hAnsi="TH SarabunPSK" w:cs="TH SarabunPSK"/>
        </w:rPr>
      </w:pPr>
    </w:p>
    <w:p w:rsidR="00347C61" w:rsidRPr="00893FDB" w:rsidRDefault="00347C61" w:rsidP="00347C61">
      <w:pPr>
        <w:jc w:val="center"/>
        <w:rPr>
          <w:rFonts w:ascii="TH SarabunPSK" w:hAnsi="TH SarabunPSK" w:cs="TH SarabunPSK"/>
          <w:sz w:val="48"/>
          <w:szCs w:val="48"/>
        </w:rPr>
      </w:pPr>
      <w:r w:rsidRPr="00C50820">
        <w:rPr>
          <w:rFonts w:ascii="TH SarabunPSK" w:hAnsi="TH SarabunPSK" w:cs="TH SarabunPSK"/>
          <w:noProof/>
          <w:sz w:val="48"/>
          <w:szCs w:val="48"/>
          <w: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-550545</wp:posOffset>
            </wp:positionV>
            <wp:extent cx="2143125" cy="1514475"/>
            <wp:effectExtent l="19050" t="0" r="9525" b="0"/>
            <wp:wrapNone/>
            <wp:docPr id="1" name="Pictur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C61" w:rsidRDefault="00347C61" w:rsidP="00347C61">
      <w:pPr>
        <w:jc w:val="center"/>
        <w:rPr>
          <w:rFonts w:ascii="TH SarabunPSK" w:hAnsi="TH SarabunPSK" w:cs="TH SarabunPSK"/>
          <w:sz w:val="48"/>
          <w:szCs w:val="48"/>
        </w:rPr>
      </w:pPr>
    </w:p>
    <w:p w:rsidR="00347C61" w:rsidRPr="00EC1EF5" w:rsidRDefault="00347C61" w:rsidP="00347C61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แผนพัฒนาท้องถิ่น</w:t>
      </w:r>
    </w:p>
    <w:p w:rsidR="00347C61" w:rsidRPr="00EC1EF5" w:rsidRDefault="00347C61" w:rsidP="00347C61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เพิ่มเติม ครั้งที่ 1</w:t>
      </w:r>
      <w:r w:rsidR="00516EAD">
        <w:rPr>
          <w:rFonts w:ascii="TH SarabunPSK" w:hAnsi="TH SarabunPSK" w:cs="TH SarabunPSK" w:hint="cs"/>
          <w:b/>
          <w:bCs/>
          <w:sz w:val="56"/>
          <w:szCs w:val="56"/>
          <w:cs/>
        </w:rPr>
        <w:t>/2565</w:t>
      </w:r>
    </w:p>
    <w:p w:rsidR="00347C61" w:rsidRDefault="00347C61" w:rsidP="00347C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(พ.ศ. 2566</w:t>
      </w: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  <w:r w:rsidRPr="00EC1EF5">
        <w:rPr>
          <w:rFonts w:ascii="TH SarabunPSK" w:hAnsi="TH SarabunPSK" w:cs="TH SarabunPSK"/>
          <w:b/>
          <w:bCs/>
          <w:sz w:val="56"/>
          <w:szCs w:val="56"/>
          <w:cs/>
        </w:rPr>
        <w:t>–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2570</w:t>
      </w: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)</w:t>
      </w:r>
    </w:p>
    <w:p w:rsidR="00347C61" w:rsidRPr="00EC1EF5" w:rsidRDefault="00347C61" w:rsidP="00347C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47C61" w:rsidRDefault="00347C61" w:rsidP="00347C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47C61" w:rsidRDefault="00347C61" w:rsidP="00347C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47C61" w:rsidRDefault="00347C61" w:rsidP="00347C61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47C61" w:rsidRPr="00EC1EF5" w:rsidRDefault="00347C61" w:rsidP="00347C61"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องค์การบริหารส่วนตำบลหนองบัว</w:t>
      </w:r>
    </w:p>
    <w:p w:rsidR="00347C61" w:rsidRPr="00EC1EF5" w:rsidRDefault="00347C61" w:rsidP="00347C61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C1EF5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อำเภอโกสุมพิสัย  จังหวัดมหาสารคาม</w:t>
      </w:r>
    </w:p>
    <w:p w:rsidR="00347C61" w:rsidRPr="005B234A" w:rsidRDefault="00347C61" w:rsidP="00347C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งานยุทธศาสตร์และงบประมาณ</w:t>
      </w:r>
    </w:p>
    <w:p w:rsidR="00347C61" w:rsidRPr="005B234A" w:rsidRDefault="00347C61" w:rsidP="00347C6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 องค์การบริหารส่วนตำบลหนองบัว</w:t>
      </w:r>
    </w:p>
    <w:p w:rsidR="004F6CF1" w:rsidRPr="004736D2" w:rsidRDefault="00347C61" w:rsidP="004736D2">
      <w:pPr>
        <w:rPr>
          <w:rFonts w:ascii="TH SarabunPSK" w:hAnsi="TH SarabunPSK" w:cs="TH SarabunPSK"/>
          <w:b/>
          <w:bCs/>
          <w:sz w:val="32"/>
          <w:szCs w:val="32"/>
        </w:rPr>
      </w:pP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5B234A">
        <w:rPr>
          <w:rFonts w:ascii="TH SarabunPSK" w:hAnsi="TH SarabunPSK" w:cs="TH SarabunPSK"/>
          <w:b/>
          <w:bCs/>
          <w:sz w:val="32"/>
          <w:szCs w:val="32"/>
        </w:rPr>
        <w:t xml:space="preserve">  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B234A">
        <w:rPr>
          <w:rFonts w:ascii="TH SarabunPSK" w:hAnsi="TH SarabunPSK" w:cs="TH SarabunPSK" w:hint="cs"/>
          <w:b/>
          <w:bCs/>
          <w:sz w:val="32"/>
          <w:szCs w:val="32"/>
          <w:cs/>
        </w:rPr>
        <w:t>โทร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043-029715 </w:t>
      </w: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736D2" w:rsidRDefault="004736D2" w:rsidP="004736D2">
      <w:pPr>
        <w:jc w:val="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lastRenderedPageBreak/>
        <w:t>คำกล่าวนำ</w:t>
      </w: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           </w:t>
      </w:r>
      <w:r>
        <w:rPr>
          <w:rFonts w:ascii="TH SarabunPSK" w:hAnsi="TH SarabunPSK" w:cs="TH SarabunPSK" w:hint="cs"/>
          <w:cs/>
        </w:rPr>
        <w:t xml:space="preserve">แผนพัฒนาท้องถิ่นเพิ่มเติม  ครั้งที่ 1 (2566-2570) เป็นแผนพัฒนาท้องถิ่นที่รวบรวมโครงการพัฒนาที่มีความจำเป็นจะต้องดำเนินการเร่งด่วนแต่ไม่มีปรากฏในแผนพัฒนาท้องถิ่นจะต้องดำเนินการเพิ่มเติมโครงการในแผนพัฒนาท้องถิ่นและบางโครงการจำเป็นต้องเปลี่ยนแปลงโครงการเพื่อความถูกต้องตามระเบียบและหนังสือสั่งการ  ที่ดำเนินการจริงทั้งหมดในพื้นที่องค์การบริหารส่วนตำบลหนองบัว เพื่อการพัฒนาที่ต่อเนื่องและมีประสิทธิภาพ  </w:t>
      </w:r>
    </w:p>
    <w:p w:rsidR="004736D2" w:rsidRDefault="004736D2" w:rsidP="004736D2">
      <w:pPr>
        <w:spacing w:after="1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ในการนี้ องค์การบริหารส่วนตำบลหนองบัว ขอขอบพระคุณคณะกรรมการพัฒนาท้องถิ่นองค์การบริหารส่วนตำบลหนองบัว คณะกรรมการสนับสนุนการจัดทำแผนพัฒนาองค์การบริหารส่วนตำบลหนองบัว สมาชิกสภาองค์การบริหารส่วนตำบลหนองบัว ประชาคมท้องถิ่นและส่วนราชการทุกภาคส่วน เจ้าหน้าที่ผู้ปฏิบัติงานวางแผน  ที่ให้ความร่วมมือร่วมใจในการจัดทำแผนพัฒนาท้องถิ่นเพิ่มเติม ครั้งที่ 1 (2566-2570) ฉบับนี้  ในครั้งนี้ให้สำเร็จลุล่วงไปด้วยดี</w:t>
      </w: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องค์การบริหารส่วนตำบลหนองบัว จักได้นำแผนท้องถิ่นเพิ่มเติม ครั้งที่ 1 (2566-2570) ฉบับนี้ไปปฏิบัติ เพื่อการแก้ปัญหาและความ</w:t>
      </w:r>
      <w:proofErr w:type="spellStart"/>
      <w:r>
        <w:rPr>
          <w:rFonts w:ascii="TH SarabunPSK" w:hAnsi="TH SarabunPSK" w:cs="TH SarabunPSK" w:hint="cs"/>
          <w:cs/>
        </w:rPr>
        <w:t>ผาสุข</w:t>
      </w:r>
      <w:proofErr w:type="spellEnd"/>
      <w:r>
        <w:rPr>
          <w:rFonts w:ascii="TH SarabunPSK" w:hAnsi="TH SarabunPSK" w:cs="TH SarabunPSK" w:hint="cs"/>
          <w:cs/>
        </w:rPr>
        <w:t>ของประชาชนในท้องถิ่นตำบลหนองบัวต่อไป</w:t>
      </w: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อนุมัติ</w:t>
      </w: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(ลงนาม)</w:t>
      </w: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621568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(นายนพกร  </w:t>
      </w:r>
      <w:proofErr w:type="spellStart"/>
      <w:r>
        <w:rPr>
          <w:rFonts w:ascii="TH SarabunPSK" w:hAnsi="TH SarabunPSK" w:cs="TH SarabunPSK" w:hint="cs"/>
          <w:cs/>
        </w:rPr>
        <w:t>สีนู</w:t>
      </w:r>
      <w:proofErr w:type="spellEnd"/>
      <w:r>
        <w:rPr>
          <w:rFonts w:ascii="TH SarabunPSK" w:hAnsi="TH SarabunPSK" w:cs="TH SarabunPSK" w:hint="cs"/>
          <w:cs/>
        </w:rPr>
        <w:t>เดช)</w:t>
      </w:r>
    </w:p>
    <w:p w:rsidR="004736D2" w:rsidRDefault="004736D2" w:rsidP="004736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นายกองค์การบริหารส่วนตำบลหนองบัว</w:t>
      </w: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36D2" w:rsidRPr="0082147D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147D">
        <w:rPr>
          <w:rFonts w:ascii="TH SarabunPSK" w:hAnsi="TH SarabunPSK" w:cs="TH SarabunPSK"/>
          <w:b/>
          <w:bCs/>
          <w:sz w:val="36"/>
          <w:szCs w:val="36"/>
          <w:cs/>
        </w:rPr>
        <w:t>คำนำ</w:t>
      </w:r>
    </w:p>
    <w:p w:rsidR="004736D2" w:rsidRPr="0082147D" w:rsidRDefault="004736D2" w:rsidP="004736D2">
      <w:pPr>
        <w:pStyle w:val="a6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736D2" w:rsidRPr="0082147D" w:rsidRDefault="004736D2" w:rsidP="004736D2">
      <w:pPr>
        <w:pStyle w:val="a6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การวางแผน เป็นกระบวนการอันสำคัญยิ่งในการบริหาร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สำหรับองค์การบริหารส่วนตำบลเพราะแผนเป็นเครื่องมือและเข็มทิศในการบริหารการพัฒนาให้เป็นไปอย่างมีประสิทธิภาพ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และยังเป็นเครื่องมือกำกับดูแลและตรวจสอบการบริหารงานของสภาองค์การบริหารส่วนตำบลและประชาชนในตำบลได้อย่างเป็นรูปธรรม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เป็นแผนที่แสดงเจตนาหรือทิศทางการพัฒนา </w:t>
      </w:r>
      <w:proofErr w:type="spellStart"/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อบต.</w:t>
      </w:r>
      <w:proofErr w:type="spellEnd"/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ว่ามุ่งเน้นไปในทิศทางใด มุ่งเน้นเรื่องใด </w:t>
      </w:r>
    </w:p>
    <w:p w:rsidR="004736D2" w:rsidRDefault="004736D2" w:rsidP="004736D2">
      <w:pPr>
        <w:pStyle w:val="a6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ท้องถิ่นเพิ่มเติม ครั้งที่ 1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พ.ศ. 2566-2570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ขององค์การบริหารส่วนตำบลหนองบัว อำเภอโกสุมพิสัย จังหวัดมหาสารคาม  ได้ให้ความสำคัญเกี่ยวกับการมีส่วนร่วมของประชาชนเป็นอย่างมาก จึงได้มีการจัดทำเวทีประชาคมของตำบลหนองบัวขึ้น เพื่อให้ประชาชนสามารถเสนอปัญหา ความต้องการ และโครงการต่าง ๆ และหาแนวทางในการแก้ไขปัญหาและความต้องการของประชาชนในพื้นที่ได้อย่างถูกต้องตรงตามความต้องการ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และถูกต้องตามระเบียบกระทรวงมหาดไทยว่าด้วยการจัดทำแผนพัฒนาองค์กรปกครองส่วนท้องถิ่น พ.ศ. 2548  แก้ไข เพิ่มเติม (ฉบับที่ 2) พ.ศ. 2559 และแก้ไขเพิ่มเติม (ฉบับที่ 3 ) พ.ศ. 2561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ในการจัดทำแผนพัฒนา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ท้องถิ่นเพิ่มเติม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ครั้งที่ 1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พ.ศ. 2566-2570) </w:t>
      </w:r>
    </w:p>
    <w:p w:rsidR="004736D2" w:rsidRPr="0082147D" w:rsidRDefault="004736D2" w:rsidP="004736D2">
      <w:pPr>
        <w:pStyle w:val="a6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องค์การบริหารส่วนตำบลหนองบัว อำเภอโกสุมพิสัย จังห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วัดมหาสารคาม หวังว่า แผนพัฒนา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เพิ่มเติมครั้งที่ 1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พ.ศ. 2566-2570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นี้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จะสอดคล้องกับยุทธศาสตร์การพัฒนา นโยบายของรัฐบาล นโยบายของจังหวัด นโยบายของอำเภอ</w:t>
      </w:r>
      <w:r w:rsidRPr="0082147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และปัญหาความต้องการของประชาชนในตำบลได้อย่างทันท่วงทีและถูกต้อง</w:t>
      </w:r>
    </w:p>
    <w:p w:rsidR="004736D2" w:rsidRPr="0082147D" w:rsidRDefault="004736D2" w:rsidP="004736D2">
      <w:pPr>
        <w:pStyle w:val="a6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736D2" w:rsidRPr="0082147D" w:rsidRDefault="004736D2" w:rsidP="004736D2">
      <w:pPr>
        <w:pStyle w:val="a6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736D2" w:rsidRPr="0082147D" w:rsidRDefault="004736D2" w:rsidP="004736D2">
      <w:pPr>
        <w:pStyle w:val="a6"/>
        <w:spacing w:before="0" w:beforeAutospacing="0" w:after="0" w:afterAutospacing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:rsidR="004736D2" w:rsidRDefault="004736D2" w:rsidP="004736D2">
      <w:pPr>
        <w:pStyle w:val="a6"/>
        <w:spacing w:before="0" w:beforeAutospacing="0" w:after="0" w:afterAutospacing="0"/>
        <w:ind w:left="3600" w:firstLine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2147D">
        <w:rPr>
          <w:rFonts w:ascii="TH SarabunPSK" w:hAnsi="TH SarabunPSK" w:cs="TH SarabunPSK"/>
          <w:color w:val="000000"/>
          <w:sz w:val="32"/>
          <w:szCs w:val="32"/>
          <w:cs/>
        </w:rPr>
        <w:t>องค์การบริหารส่วนตำบลหนองบัว</w:t>
      </w: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736D2" w:rsidRDefault="004736D2" w:rsidP="004736D2">
      <w:pPr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>สารบัญ</w:t>
      </w:r>
    </w:p>
    <w:p w:rsidR="004736D2" w:rsidRDefault="004736D2" w:rsidP="004736D2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เรื่อง                                                                                                 หน้า</w:t>
      </w:r>
    </w:p>
    <w:p w:rsidR="004736D2" w:rsidRPr="00AE449B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 w:rsidRPr="00AE449B">
        <w:rPr>
          <w:rFonts w:ascii="TH SarabunPSK" w:hAnsi="TH SarabunPSK" w:cs="TH SarabunPSK" w:hint="cs"/>
          <w:sz w:val="32"/>
          <w:szCs w:val="32"/>
          <w:cs/>
        </w:rPr>
        <w:t>บัญชีสรุปโครงการพัฒนา</w:t>
      </w:r>
      <w:r w:rsidRPr="00AE44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 แบบ ผ.01</w:t>
      </w:r>
      <w:r w:rsidRPr="00AE449B">
        <w:rPr>
          <w:rFonts w:ascii="TH SarabunPSK" w:hAnsi="TH SarabunPSK" w:cs="TH SarabunPSK" w:hint="cs"/>
          <w:sz w:val="32"/>
          <w:szCs w:val="32"/>
          <w:cs/>
        </w:rPr>
        <w:t xml:space="preserve"> 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1 - 2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</w:t>
      </w:r>
      <w:r w:rsidRPr="00AE44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(แบบ ผ.02)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</w:t>
      </w:r>
    </w:p>
    <w:p w:rsidR="004736D2" w:rsidRPr="00AE449B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รายละเอียดโครงการพัฒนา (แบบ ผ.02/1)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C7694">
        <w:rPr>
          <w:rFonts w:ascii="TH SarabunPSK" w:hAnsi="TH SarabunPSK" w:cs="TH SarabunPSK" w:hint="cs"/>
          <w:sz w:val="32"/>
          <w:szCs w:val="32"/>
          <w:cs/>
        </w:rPr>
        <w:t>โครงการที่เกินศักยภาพ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  <w:r w:rsidRPr="00AE449B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ยุทธศาสตร์ที่ 2 ด้านการพัฒนาปรับปรุงโครงสร้างพื้นฐานเพื่อการพัฒนาเศรษฐกิจ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และส่งเสริมอาชีพ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แผนงานอุตสาหกรรมและการโยธา (แบบ ผ.02)                            </w:t>
      </w:r>
      <w:r w:rsidR="004B48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3 - 9 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(แบบ ผ.02/1)</w:t>
      </w:r>
      <w:r w:rsidR="004B48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10 - 12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B48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แผนงานเคหะและชุมชน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(แบบ ผ.02)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697022">
        <w:rPr>
          <w:rFonts w:ascii="TH SarabunPSK" w:hAnsi="TH SarabunPSK" w:cs="TH SarabunPSK"/>
          <w:sz w:val="32"/>
          <w:szCs w:val="32"/>
        </w:rPr>
        <w:t xml:space="preserve">                         13 – 15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แผนงานเคหะและชุมชน (แบบ ผ.02/1)</w:t>
      </w:r>
      <w:r w:rsidR="004B481E"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 w:rsidR="00697022">
        <w:rPr>
          <w:rFonts w:ascii="TH SarabunPSK" w:hAnsi="TH SarabunPSK" w:cs="TH SarabunPSK"/>
          <w:sz w:val="32"/>
          <w:szCs w:val="32"/>
        </w:rPr>
        <w:t xml:space="preserve">                              16</w:t>
      </w:r>
    </w:p>
    <w:p w:rsidR="004736D2" w:rsidRDefault="004736D2" w:rsidP="004736D2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บัญชีครุภัณฑ์</w:t>
      </w:r>
      <w:r w:rsidR="004B481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</w:t>
      </w:r>
      <w:r w:rsidR="0069702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17</w:t>
      </w:r>
      <w:r w:rsidR="00B217BE">
        <w:rPr>
          <w:rFonts w:ascii="TH SarabunPSK" w:hAnsi="TH SarabunPSK" w:cs="TH SarabunPSK" w:hint="cs"/>
          <w:sz w:val="32"/>
          <w:szCs w:val="32"/>
          <w:cs/>
        </w:rPr>
        <w:t xml:space="preserve"> - 20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</w:t>
      </w:r>
      <w:r w:rsidR="004B481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jc w:val="center"/>
        <w:rPr>
          <w:rFonts w:ascii="TH SarabunPSK" w:hAnsi="TH SarabunPSK" w:cs="TH SarabunPSK"/>
          <w:sz w:val="32"/>
          <w:szCs w:val="32"/>
        </w:rPr>
      </w:pPr>
    </w:p>
    <w:p w:rsidR="004F6CF1" w:rsidRDefault="004F6CF1" w:rsidP="004F6CF1">
      <w:pPr>
        <w:rPr>
          <w:rFonts w:ascii="TH SarabunPSK" w:hAnsi="TH SarabunPSK" w:cs="TH SarabunPSK"/>
          <w:sz w:val="32"/>
          <w:szCs w:val="32"/>
        </w:rPr>
        <w:sectPr w:rsidR="004F6CF1" w:rsidSect="004F6CF1">
          <w:pgSz w:w="11906" w:h="16838" w:code="9"/>
          <w:pgMar w:top="1440" w:right="1440" w:bottom="1440" w:left="1440" w:header="709" w:footer="709" w:gutter="0"/>
          <w:cols w:space="708"/>
          <w:docGrid w:linePitch="360"/>
        </w:sectPr>
      </w:pPr>
    </w:p>
    <w:p w:rsidR="004F6CF1" w:rsidRPr="004F6CF1" w:rsidRDefault="004F6CF1" w:rsidP="00344E4B">
      <w:pPr>
        <w:spacing w:after="0"/>
        <w:rPr>
          <w:rFonts w:ascii="TH SarabunPSK" w:hAnsi="TH SarabunPSK" w:cs="TH SarabunPSK"/>
          <w:sz w:val="28"/>
        </w:rPr>
      </w:pPr>
      <w:r w:rsidRPr="004F6CF1">
        <w:rPr>
          <w:rFonts w:ascii="TH SarabunPSK" w:hAnsi="TH SarabunPSK" w:cs="TH SarabunPSK" w:hint="cs"/>
          <w:sz w:val="28"/>
          <w:cs/>
        </w:rPr>
        <w:t>2.บัญชีโครงการพัฒนาท้องถิ่น</w:t>
      </w: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</w:t>
      </w:r>
      <w:r w:rsidRPr="004F6CF1">
        <w:rPr>
          <w:rFonts w:ascii="TH SarabunPSK" w:hAnsi="TH SarabunPSK" w:cs="TH SarabunPSK"/>
          <w:sz w:val="28"/>
          <w:cs/>
        </w:rPr>
        <w:t xml:space="preserve">แบบ ผ. </w:t>
      </w:r>
      <w:r w:rsidRPr="004F6CF1">
        <w:rPr>
          <w:rFonts w:ascii="TH SarabunPSK" w:hAnsi="TH SarabunPSK" w:cs="TH SarabunPSK" w:hint="cs"/>
          <w:sz w:val="28"/>
          <w:cs/>
        </w:rPr>
        <w:t xml:space="preserve">01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28"/>
          <w:cs/>
        </w:rPr>
        <w:t xml:space="preserve">                             </w:t>
      </w:r>
    </w:p>
    <w:p w:rsidR="004F6CF1" w:rsidRPr="004F6CF1" w:rsidRDefault="004F6CF1" w:rsidP="004F6CF1">
      <w:pPr>
        <w:spacing w:after="0"/>
        <w:jc w:val="center"/>
        <w:rPr>
          <w:rFonts w:ascii="TH SarabunPSK" w:hAnsi="TH SarabunPSK" w:cs="TH SarabunPSK"/>
          <w:sz w:val="28"/>
        </w:rPr>
      </w:pPr>
      <w:r w:rsidRPr="004F6CF1">
        <w:rPr>
          <w:rFonts w:ascii="TH SarabunPSK" w:hAnsi="TH SarabunPSK" w:cs="TH SarabunPSK"/>
          <w:sz w:val="28"/>
          <w:cs/>
        </w:rPr>
        <w:t>บัญชีสรุปโครงการพัฒนา</w:t>
      </w:r>
    </w:p>
    <w:p w:rsidR="004F6CF1" w:rsidRPr="004F6CF1" w:rsidRDefault="004F6CF1" w:rsidP="004F6CF1">
      <w:pPr>
        <w:spacing w:after="0"/>
        <w:jc w:val="center"/>
        <w:rPr>
          <w:rFonts w:ascii="TH SarabunPSK" w:hAnsi="TH SarabunPSK" w:cs="TH SarabunPSK"/>
          <w:sz w:val="28"/>
        </w:rPr>
      </w:pPr>
      <w:r w:rsidRPr="004F6CF1">
        <w:rPr>
          <w:rFonts w:ascii="TH SarabunPSK" w:hAnsi="TH SarabunPSK" w:cs="TH SarabunPSK"/>
          <w:sz w:val="28"/>
          <w:cs/>
        </w:rPr>
        <w:t xml:space="preserve">แผนพัฒนาท้องถิ่น </w:t>
      </w:r>
      <w:r w:rsidR="00347C61">
        <w:rPr>
          <w:rFonts w:ascii="TH SarabunPSK" w:hAnsi="TH SarabunPSK" w:cs="TH SarabunPSK" w:hint="cs"/>
          <w:sz w:val="28"/>
          <w:cs/>
        </w:rPr>
        <w:t xml:space="preserve">เพิ่มเติม ครั้งที่ 1 </w:t>
      </w:r>
      <w:r w:rsidRPr="004F6CF1">
        <w:rPr>
          <w:rFonts w:ascii="TH SarabunPSK" w:hAnsi="TH SarabunPSK" w:cs="TH SarabunPSK"/>
          <w:sz w:val="28"/>
          <w:cs/>
        </w:rPr>
        <w:t xml:space="preserve">(พ.ศ. </w:t>
      </w:r>
      <w:r w:rsidRPr="004F6CF1">
        <w:rPr>
          <w:rFonts w:ascii="TH SarabunPSK" w:hAnsi="TH SarabunPSK" w:cs="TH SarabunPSK" w:hint="cs"/>
          <w:sz w:val="28"/>
          <w:cs/>
        </w:rPr>
        <w:t>2566</w:t>
      </w:r>
      <w:r w:rsidRPr="004F6CF1">
        <w:rPr>
          <w:rFonts w:ascii="TH SarabunPSK" w:hAnsi="TH SarabunPSK" w:cs="TH SarabunPSK"/>
          <w:sz w:val="28"/>
          <w:cs/>
        </w:rPr>
        <w:t xml:space="preserve"> – </w:t>
      </w:r>
      <w:r w:rsidRPr="004F6CF1">
        <w:rPr>
          <w:rFonts w:ascii="TH SarabunPSK" w:hAnsi="TH SarabunPSK" w:cs="TH SarabunPSK" w:hint="cs"/>
          <w:sz w:val="28"/>
          <w:cs/>
        </w:rPr>
        <w:t>2570</w:t>
      </w:r>
      <w:r w:rsidRPr="004F6CF1">
        <w:rPr>
          <w:rFonts w:ascii="TH SarabunPSK" w:hAnsi="TH SarabunPSK" w:cs="TH SarabunPSK"/>
          <w:sz w:val="28"/>
          <w:cs/>
        </w:rPr>
        <w:t>)</w:t>
      </w:r>
    </w:p>
    <w:p w:rsidR="004F6CF1" w:rsidRPr="004F6CF1" w:rsidRDefault="004F6CF1" w:rsidP="00344E4B">
      <w:pPr>
        <w:spacing w:after="0"/>
        <w:jc w:val="center"/>
        <w:rPr>
          <w:rFonts w:ascii="TH SarabunPSK" w:hAnsi="TH SarabunPSK" w:cs="TH SarabunPSK"/>
          <w:sz w:val="28"/>
        </w:rPr>
      </w:pPr>
      <w:r w:rsidRPr="004F6CF1">
        <w:rPr>
          <w:rFonts w:ascii="TH SarabunPSK" w:hAnsi="TH SarabunPSK" w:cs="TH SarabunPSK"/>
          <w:sz w:val="28"/>
          <w:cs/>
        </w:rPr>
        <w:t>องค์การบริหารส่วนตำบลหนองบัว</w:t>
      </w:r>
    </w:p>
    <w:tbl>
      <w:tblPr>
        <w:tblStyle w:val="a3"/>
        <w:tblW w:w="16019" w:type="dxa"/>
        <w:tblInd w:w="-885" w:type="dxa"/>
        <w:tblLook w:val="04A0"/>
      </w:tblPr>
      <w:tblGrid>
        <w:gridCol w:w="2922"/>
        <w:gridCol w:w="852"/>
        <w:gridCol w:w="1262"/>
        <w:gridCol w:w="852"/>
        <w:gridCol w:w="1341"/>
        <w:gridCol w:w="852"/>
        <w:gridCol w:w="1341"/>
        <w:gridCol w:w="852"/>
        <w:gridCol w:w="1251"/>
        <w:gridCol w:w="852"/>
        <w:gridCol w:w="1264"/>
        <w:gridCol w:w="852"/>
        <w:gridCol w:w="1526"/>
      </w:tblGrid>
      <w:tr w:rsidR="004F6CF1" w:rsidRPr="004F6CF1" w:rsidTr="00EB7055">
        <w:tc>
          <w:tcPr>
            <w:tcW w:w="3088" w:type="dxa"/>
            <w:vMerge w:val="restart"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2124" w:type="dxa"/>
            <w:gridSpan w:val="2"/>
            <w:tcBorders>
              <w:lef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23" w:type="dxa"/>
            <w:gridSpan w:val="2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2123" w:type="dxa"/>
            <w:gridSpan w:val="2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025" w:type="dxa"/>
            <w:gridSpan w:val="2"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2569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2570</w:t>
            </w:r>
          </w:p>
        </w:tc>
        <w:tc>
          <w:tcPr>
            <w:tcW w:w="2405" w:type="dxa"/>
            <w:gridSpan w:val="2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รวม 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4F6CF1" w:rsidRPr="004F6CF1" w:rsidTr="00EB7055">
        <w:tc>
          <w:tcPr>
            <w:tcW w:w="3088" w:type="dxa"/>
            <w:vMerge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362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761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555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</w:tr>
      <w:tr w:rsidR="004F6CF1" w:rsidRPr="004F6CF1" w:rsidTr="00EB7055">
        <w:tc>
          <w:tcPr>
            <w:tcW w:w="3088" w:type="dxa"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>) ด้านการเมืองและส่งเสริมบริหารจัดการที่ดี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1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2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1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2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1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5" w:type="dxa"/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6CF1" w:rsidRPr="004F6CF1" w:rsidTr="00EB7055">
        <w:trPr>
          <w:trHeight w:val="205"/>
        </w:trPr>
        <w:tc>
          <w:tcPr>
            <w:tcW w:w="3088" w:type="dxa"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1.1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 แผนงานบริหารงานทั่วไป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/งานบริหารงานทั่วไป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5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4F6CF1" w:rsidTr="00EB7055">
        <w:trPr>
          <w:trHeight w:val="239"/>
        </w:trPr>
        <w:tc>
          <w:tcPr>
            <w:tcW w:w="3088" w:type="dxa"/>
            <w:tcBorders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1.2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 แผนงานบริหารงานทั่วไป</w:t>
            </w:r>
            <w:r w:rsidRPr="004F6CF1">
              <w:rPr>
                <w:rFonts w:ascii="TH SarabunPSK" w:hAnsi="TH SarabunPSK" w:cs="TH SarabunPSK"/>
                <w:sz w:val="28"/>
              </w:rPr>
              <w:t>/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>งานบริหารงานคลัง</w:t>
            </w:r>
          </w:p>
        </w:tc>
        <w:tc>
          <w:tcPr>
            <w:tcW w:w="849" w:type="dxa"/>
            <w:tcBorders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5" w:type="dxa"/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4F6CF1" w:rsidTr="00EB7055">
        <w:trPr>
          <w:trHeight w:val="150"/>
        </w:trPr>
        <w:tc>
          <w:tcPr>
            <w:tcW w:w="3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4F6CF1" w:rsidTr="00EB7055">
        <w:trPr>
          <w:trHeight w:val="522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>) ด้านการพัฒนาปรับปรุงโครงสร้างพื้นฐานเพื่อการพัฒนาเศรษฐกิจและส่งเสริมอาชีพ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6CF1" w:rsidRPr="004F6CF1" w:rsidTr="00EB7055">
        <w:trPr>
          <w:trHeight w:val="10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2.1 แผนงานอุตสาหกรรมและการโยธา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0F7A4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15,14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5,080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0F7A4F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0F7A4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16,28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14,545,000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8792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B87922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12,77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8,290,000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1575DA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1575DA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67</w:t>
            </w:r>
            <w:r w:rsidR="00B87922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="00B8792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5,080</w:t>
            </w:r>
          </w:p>
        </w:tc>
      </w:tr>
      <w:tr w:rsidR="004F6CF1" w:rsidRPr="004F6CF1" w:rsidTr="00EB7055">
        <w:trPr>
          <w:trHeight w:val="253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2.2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 แผนงานเคหะและชุมชน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4F6CF1" w:rsidRDefault="001D160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6CF1" w:rsidRPr="004F6CF1" w:rsidRDefault="001D160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1,60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B87922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4F6CF1" w:rsidRPr="004F6CF1" w:rsidRDefault="00B87922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90,000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55,720,000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B87922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4F6CF1" w:rsidRDefault="00B87922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5,1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D160F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4F6CF1" w:rsidRPr="004F6CF1" w:rsidRDefault="001D160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63,65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</w:tr>
      <w:tr w:rsidR="004F6CF1" w:rsidRPr="004F6CF1" w:rsidTr="00EB7055">
        <w:trPr>
          <w:trHeight w:val="279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2.3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 แผนงานสร้างความเข้มแข็งของชุมชน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4F6CF1" w:rsidTr="00EB7055">
        <w:trPr>
          <w:trHeight w:val="15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2.4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 แผนงานการเกษตร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4F6CF1" w:rsidTr="00EB7055">
        <w:trPr>
          <w:trHeight w:val="120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2.5</w:t>
            </w:r>
            <w:r w:rsidRPr="004F6CF1">
              <w:rPr>
                <w:rFonts w:ascii="TH SarabunPSK" w:hAnsi="TH SarabunPSK" w:cs="TH SarabunPSK"/>
                <w:sz w:val="28"/>
                <w:cs/>
              </w:rPr>
              <w:t xml:space="preserve"> แผนงาน</w:t>
            </w:r>
            <w:r w:rsidRPr="004F6CF1">
              <w:rPr>
                <w:rFonts w:ascii="TH SarabunPSK" w:hAnsi="TH SarabunPSK" w:cs="TH SarabunPSK" w:hint="cs"/>
                <w:sz w:val="28"/>
                <w:cs/>
              </w:rPr>
              <w:t xml:space="preserve">การส่งเสริมการลงทุน </w:t>
            </w:r>
          </w:p>
          <w:p w:rsidR="004F6CF1" w:rsidRPr="004F6CF1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 w:hint="cs"/>
                <w:sz w:val="28"/>
                <w:cs/>
              </w:rPr>
              <w:t>พานิชยก</w:t>
            </w:r>
            <w:proofErr w:type="spellStart"/>
            <w:r w:rsidRPr="004F6CF1">
              <w:rPr>
                <w:rFonts w:ascii="TH SarabunPSK" w:hAnsi="TH SarabunPSK" w:cs="TH SarabunPSK" w:hint="cs"/>
                <w:sz w:val="28"/>
                <w:cs/>
              </w:rPr>
              <w:t>รรม</w:t>
            </w:r>
            <w:proofErr w:type="spellEnd"/>
            <w:r w:rsidRPr="004F6CF1">
              <w:rPr>
                <w:rFonts w:ascii="TH SarabunPSK" w:hAnsi="TH SarabunPSK" w:cs="TH SarabunPSK" w:hint="cs"/>
                <w:sz w:val="28"/>
                <w:cs/>
              </w:rPr>
              <w:t>และการท่องเที่ยว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4F6CF1" w:rsidTr="00EB7055">
        <w:trPr>
          <w:trHeight w:val="136"/>
        </w:trPr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4F6CF1" w:rsidRDefault="004F6CF1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F6CF1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1D160F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4F6CF1" w:rsidRDefault="001D160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16,74</w:t>
            </w:r>
            <w:r w:rsidR="00B87922">
              <w:rPr>
                <w:rFonts w:ascii="TH SarabunPSK" w:hAnsi="TH SarabunPSK" w:cs="TH SarabunPSK" w:hint="cs"/>
                <w:sz w:val="28"/>
                <w:cs/>
              </w:rPr>
              <w:t>5,08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1575D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4F6CF1" w:rsidRPr="004F6CF1" w:rsidRDefault="001575DA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17,17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70,265,000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B87922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4F6CF1" w:rsidRDefault="00B87922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17,91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4F6CF1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8,590,000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CF1" w:rsidRPr="004F6CF1" w:rsidRDefault="007E36BD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 w:rsidR="001D160F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</w:tcBorders>
          </w:tcPr>
          <w:p w:rsidR="004F6CF1" w:rsidRPr="004F6CF1" w:rsidRDefault="001D160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130,68</w:t>
            </w:r>
            <w:r w:rsidR="009B1B88">
              <w:rPr>
                <w:rFonts w:ascii="TH SarabunPSK" w:hAnsi="TH SarabunPSK" w:cs="TH SarabunPSK" w:hint="cs"/>
                <w:sz w:val="28"/>
                <w:cs/>
              </w:rPr>
              <w:t>5,080</w:t>
            </w:r>
          </w:p>
        </w:tc>
      </w:tr>
    </w:tbl>
    <w:p w:rsidR="005B6073" w:rsidRDefault="007E7032" w:rsidP="007E7032">
      <w:pPr>
        <w:spacing w:after="0"/>
        <w:jc w:val="center"/>
        <w:rPr>
          <w:rFonts w:ascii="TH SarabunPSK" w:hAnsi="TH SarabunPSK" w:cs="TH SarabunPSK"/>
          <w:sz w:val="28"/>
        </w:rPr>
      </w:pPr>
      <w:r w:rsidRPr="007E7032">
        <w:rPr>
          <w:rFonts w:ascii="TH SarabunPSK" w:hAnsi="TH SarabunPSK" w:cs="TH SarabunPSK" w:hint="cs"/>
          <w:sz w:val="28"/>
          <w:cs/>
        </w:rPr>
        <w:t xml:space="preserve">      </w:t>
      </w:r>
      <w:r w:rsidR="005B6073">
        <w:rPr>
          <w:rFonts w:ascii="TH SarabunPSK" w:hAnsi="TH SarabunPSK" w:cs="TH SarabunPSK" w:hint="cs"/>
          <w:sz w:val="28"/>
          <w:cs/>
        </w:rPr>
        <w:t>1</w:t>
      </w:r>
      <w:r w:rsidRPr="007E7032"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F6CF1" w:rsidRPr="007E7032" w:rsidRDefault="005B6073" w:rsidP="007E7032">
      <w:pPr>
        <w:spacing w:after="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4F6CF1" w:rsidRPr="007E7032">
        <w:rPr>
          <w:rFonts w:ascii="TH SarabunPSK" w:hAnsi="TH SarabunPSK" w:cs="TH SarabunPSK"/>
          <w:sz w:val="28"/>
          <w:cs/>
        </w:rPr>
        <w:t xml:space="preserve">แบบ ผ. </w:t>
      </w:r>
      <w:r w:rsidR="004F6CF1" w:rsidRPr="007E7032">
        <w:rPr>
          <w:rFonts w:ascii="TH SarabunPSK" w:hAnsi="TH SarabunPSK" w:cs="TH SarabunPSK" w:hint="cs"/>
          <w:sz w:val="28"/>
          <w:cs/>
        </w:rPr>
        <w:t>01</w:t>
      </w:r>
    </w:p>
    <w:p w:rsidR="004F6CF1" w:rsidRPr="007E7032" w:rsidRDefault="004F6CF1" w:rsidP="004F6CF1">
      <w:pPr>
        <w:spacing w:after="0"/>
        <w:jc w:val="center"/>
        <w:rPr>
          <w:rFonts w:ascii="TH SarabunPSK" w:hAnsi="TH SarabunPSK" w:cs="TH SarabunPSK"/>
          <w:sz w:val="28"/>
        </w:rPr>
      </w:pPr>
      <w:r w:rsidRPr="007E7032">
        <w:rPr>
          <w:rFonts w:ascii="TH SarabunPSK" w:hAnsi="TH SarabunPSK" w:cs="TH SarabunPSK"/>
          <w:sz w:val="28"/>
          <w:cs/>
        </w:rPr>
        <w:t>บัญชีสรุปโครงการพัฒนา</w:t>
      </w:r>
    </w:p>
    <w:p w:rsidR="004F6CF1" w:rsidRPr="007E7032" w:rsidRDefault="004F6CF1" w:rsidP="004F6CF1">
      <w:pPr>
        <w:spacing w:after="0"/>
        <w:jc w:val="center"/>
        <w:rPr>
          <w:rFonts w:ascii="TH SarabunPSK" w:hAnsi="TH SarabunPSK" w:cs="TH SarabunPSK"/>
          <w:sz w:val="28"/>
        </w:rPr>
      </w:pPr>
      <w:r w:rsidRPr="007E7032">
        <w:rPr>
          <w:rFonts w:ascii="TH SarabunPSK" w:hAnsi="TH SarabunPSK" w:cs="TH SarabunPSK"/>
          <w:sz w:val="28"/>
          <w:cs/>
        </w:rPr>
        <w:t>แผนพัฒนาท้องถิ่น</w:t>
      </w:r>
      <w:r w:rsidR="00347C61">
        <w:rPr>
          <w:rFonts w:ascii="TH SarabunPSK" w:hAnsi="TH SarabunPSK" w:cs="TH SarabunPSK" w:hint="cs"/>
          <w:sz w:val="28"/>
          <w:cs/>
        </w:rPr>
        <w:t xml:space="preserve">เพิ่มเติม ครั้งที่ 1 </w:t>
      </w:r>
      <w:r w:rsidRPr="007E7032">
        <w:rPr>
          <w:rFonts w:ascii="TH SarabunPSK" w:hAnsi="TH SarabunPSK" w:cs="TH SarabunPSK"/>
          <w:sz w:val="28"/>
          <w:cs/>
        </w:rPr>
        <w:t xml:space="preserve"> (พ.ศ. </w:t>
      </w:r>
      <w:r w:rsidRPr="007E7032">
        <w:rPr>
          <w:rFonts w:ascii="TH SarabunPSK" w:hAnsi="TH SarabunPSK" w:cs="TH SarabunPSK" w:hint="cs"/>
          <w:sz w:val="28"/>
          <w:cs/>
        </w:rPr>
        <w:t>2566</w:t>
      </w:r>
      <w:r w:rsidRPr="007E7032">
        <w:rPr>
          <w:rFonts w:ascii="TH SarabunPSK" w:hAnsi="TH SarabunPSK" w:cs="TH SarabunPSK"/>
          <w:sz w:val="28"/>
          <w:cs/>
        </w:rPr>
        <w:t xml:space="preserve"> – </w:t>
      </w:r>
      <w:r w:rsidRPr="007E7032">
        <w:rPr>
          <w:rFonts w:ascii="TH SarabunPSK" w:hAnsi="TH SarabunPSK" w:cs="TH SarabunPSK" w:hint="cs"/>
          <w:sz w:val="28"/>
          <w:cs/>
        </w:rPr>
        <w:t>2570</w:t>
      </w:r>
      <w:r w:rsidRPr="007E7032">
        <w:rPr>
          <w:rFonts w:ascii="TH SarabunPSK" w:hAnsi="TH SarabunPSK" w:cs="TH SarabunPSK"/>
          <w:sz w:val="28"/>
          <w:cs/>
        </w:rPr>
        <w:t>)</w:t>
      </w:r>
    </w:p>
    <w:p w:rsidR="004F6CF1" w:rsidRPr="007E7032" w:rsidRDefault="004F6CF1" w:rsidP="007E7032">
      <w:pPr>
        <w:spacing w:after="0"/>
        <w:jc w:val="center"/>
        <w:rPr>
          <w:rFonts w:ascii="TH SarabunPSK" w:hAnsi="TH SarabunPSK" w:cs="TH SarabunPSK"/>
          <w:sz w:val="28"/>
        </w:rPr>
      </w:pPr>
      <w:r w:rsidRPr="007E7032">
        <w:rPr>
          <w:rFonts w:ascii="TH SarabunPSK" w:hAnsi="TH SarabunPSK" w:cs="TH SarabunPSK"/>
          <w:sz w:val="28"/>
          <w:cs/>
        </w:rPr>
        <w:t>องค์การบริหารส่วนตำบลหนองบัว</w:t>
      </w:r>
    </w:p>
    <w:tbl>
      <w:tblPr>
        <w:tblStyle w:val="a3"/>
        <w:tblW w:w="16160" w:type="dxa"/>
        <w:tblInd w:w="-1026" w:type="dxa"/>
        <w:tblLayout w:type="fixed"/>
        <w:tblLook w:val="04A0"/>
      </w:tblPr>
      <w:tblGrid>
        <w:gridCol w:w="3402"/>
        <w:gridCol w:w="993"/>
        <w:gridCol w:w="1234"/>
        <w:gridCol w:w="892"/>
        <w:gridCol w:w="1276"/>
        <w:gridCol w:w="850"/>
        <w:gridCol w:w="1134"/>
        <w:gridCol w:w="992"/>
        <w:gridCol w:w="1134"/>
        <w:gridCol w:w="993"/>
        <w:gridCol w:w="1085"/>
        <w:gridCol w:w="899"/>
        <w:gridCol w:w="1276"/>
      </w:tblGrid>
      <w:tr w:rsidR="004F6CF1" w:rsidRPr="007E7032" w:rsidTr="006C7A8D">
        <w:tc>
          <w:tcPr>
            <w:tcW w:w="3402" w:type="dxa"/>
            <w:vMerge w:val="restart"/>
            <w:tcBorders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2227" w:type="dxa"/>
            <w:gridSpan w:val="2"/>
            <w:tcBorders>
              <w:lef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7E7032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168" w:type="dxa"/>
            <w:gridSpan w:val="2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7E7032">
              <w:rPr>
                <w:rFonts w:ascii="TH SarabunPSK" w:hAnsi="TH SarabunPSK" w:cs="TH SarabunPSK" w:hint="cs"/>
                <w:sz w:val="28"/>
                <w:cs/>
              </w:rPr>
              <w:t>2567</w:t>
            </w:r>
          </w:p>
        </w:tc>
        <w:tc>
          <w:tcPr>
            <w:tcW w:w="1984" w:type="dxa"/>
            <w:gridSpan w:val="2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7E7032">
              <w:rPr>
                <w:rFonts w:ascii="TH SarabunPSK" w:hAnsi="TH SarabunPSK" w:cs="TH SarabunPSK" w:hint="cs"/>
                <w:sz w:val="28"/>
                <w:cs/>
              </w:rPr>
              <w:t>2568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7E7032">
              <w:rPr>
                <w:rFonts w:ascii="TH SarabunPSK" w:hAnsi="TH SarabunPSK" w:cs="TH SarabunPSK" w:hint="cs"/>
                <w:sz w:val="28"/>
                <w:cs/>
              </w:rPr>
              <w:t>2569</w:t>
            </w:r>
          </w:p>
        </w:tc>
        <w:tc>
          <w:tcPr>
            <w:tcW w:w="2078" w:type="dxa"/>
            <w:gridSpan w:val="2"/>
            <w:tcBorders>
              <w:lef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 w:rsidRPr="007E7032">
              <w:rPr>
                <w:rFonts w:ascii="TH SarabunPSK" w:hAnsi="TH SarabunPSK" w:cs="TH SarabunPSK" w:hint="cs"/>
                <w:sz w:val="28"/>
                <w:cs/>
              </w:rPr>
              <w:t>2570</w:t>
            </w:r>
          </w:p>
        </w:tc>
        <w:tc>
          <w:tcPr>
            <w:tcW w:w="2175" w:type="dxa"/>
            <w:gridSpan w:val="2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รวม </w:t>
            </w:r>
            <w:r w:rsidRPr="007E703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 ปี</w:t>
            </w:r>
          </w:p>
        </w:tc>
      </w:tr>
      <w:tr w:rsidR="004F6CF1" w:rsidRPr="007E7032" w:rsidTr="006C7A8D">
        <w:tc>
          <w:tcPr>
            <w:tcW w:w="3402" w:type="dxa"/>
            <w:vMerge/>
            <w:tcBorders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34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892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850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992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  <w:tc>
          <w:tcPr>
            <w:tcW w:w="899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งบประมาณ (บาท)</w:t>
            </w:r>
          </w:p>
        </w:tc>
      </w:tr>
      <w:tr w:rsidR="004F6CF1" w:rsidRPr="007E7032" w:rsidTr="006C7A8D">
        <w:tc>
          <w:tcPr>
            <w:tcW w:w="3402" w:type="dxa"/>
            <w:tcBorders>
              <w:right w:val="single" w:sz="4" w:space="0" w:color="auto"/>
            </w:tcBorders>
          </w:tcPr>
          <w:p w:rsidR="004F6CF1" w:rsidRPr="007E7032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7E7032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7E7032">
              <w:rPr>
                <w:rFonts w:ascii="TH SarabunPSK" w:hAnsi="TH SarabunPSK" w:cs="TH SarabunPSK"/>
                <w:sz w:val="28"/>
                <w:cs/>
              </w:rPr>
              <w:t>) ยุทธศาสตร์ด้านการศึกษา ศาสนาวัฒนธรรมและนันทนาการ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34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2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6CF1" w:rsidRPr="007E7032" w:rsidTr="006C7A8D">
        <w:tc>
          <w:tcPr>
            <w:tcW w:w="3402" w:type="dxa"/>
            <w:tcBorders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3.1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แผนงานการศึกษา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7E7032" w:rsidRDefault="00D0655F" w:rsidP="00D0655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c>
          <w:tcPr>
            <w:tcW w:w="3402" w:type="dxa"/>
            <w:tcBorders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3.2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แผนงานการศาสนา วัฒนธรรมและนันทนาการ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217"/>
        </w:trPr>
        <w:tc>
          <w:tcPr>
            <w:tcW w:w="3402" w:type="dxa"/>
            <w:tcBorders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3.3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แผนงานการศึกษา</w:t>
            </w:r>
            <w:r w:rsidRPr="00ED5AF1">
              <w:rPr>
                <w:rFonts w:ascii="TH SarabunPSK" w:hAnsi="TH SarabunPSK" w:cs="TH SarabunPSK"/>
                <w:sz w:val="24"/>
                <w:szCs w:val="24"/>
              </w:rPr>
              <w:t>/</w:t>
            </w: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งานกีฬาและนันทนาการ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311"/>
        </w:trPr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:rsidR="004F6CF1" w:rsidRPr="00ED5AF1" w:rsidRDefault="004F6CF1" w:rsidP="00EB7055">
            <w:pPr>
              <w:pStyle w:val="a4"/>
              <w:rPr>
                <w:rFonts w:ascii="TH SarabunPSK" w:hAnsi="TH SarabunPSK" w:cs="TH SarabunPSK"/>
                <w:i w:val="0"/>
                <w:iCs w:val="0"/>
                <w:color w:val="000000" w:themeColor="text1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i w:val="0"/>
                <w:iCs w:val="0"/>
                <w:color w:val="000000" w:themeColor="text1"/>
                <w:szCs w:val="24"/>
                <w:cs/>
              </w:rPr>
              <w:t>3.4แผนงานการศึกษา/งานการศึกษาไม่กำหนดระดับ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189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pStyle w:val="a4"/>
              <w:rPr>
                <w:rFonts w:ascii="TH SarabunPSK" w:hAnsi="TH SarabunPSK" w:cs="TH SarabunPSK"/>
                <w:i w:val="0"/>
                <w:iCs w:val="0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106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rPr>
                <w:rFonts w:ascii="TH SarabunPSK" w:hAnsi="TH SarabunPSK" w:cs="TH SarabunPSK"/>
                <w:sz w:val="28"/>
                <w:cs/>
              </w:rPr>
            </w:pPr>
            <w:r w:rsidRPr="007E7032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7E7032">
              <w:rPr>
                <w:rFonts w:ascii="TH SarabunPSK" w:hAnsi="TH SarabunPSK" w:cs="TH SarabunPSK"/>
                <w:sz w:val="28"/>
                <w:cs/>
              </w:rPr>
              <w:t xml:space="preserve">) ยุทธศาสตร์ด้านการสาธารณสุขและสิ่งแวดล้อม การรักษาความสงบเรียบร้อยและความมั่นคง สวัสดิการชุมชนและสังคม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F6CF1" w:rsidRPr="007E7032" w:rsidTr="006C7A8D">
        <w:trPr>
          <w:trHeight w:val="15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4.1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แผนงานสาธารณสุข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13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4.2 แผนงานเคหะและชุมชน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305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4.3 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แผนงานการรักษาความสงบภายใน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267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4.4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แผนงานสร้างความเข้มแข็งให้ชุมชน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15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>4.5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แผนงานสวัสดิการและสังคมสงเคราะห์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291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ED5AF1" w:rsidRDefault="004F6CF1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D5A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4.6 </w:t>
            </w:r>
            <w:r w:rsidRPr="00ED5AF1">
              <w:rPr>
                <w:rFonts w:ascii="TH SarabunPSK" w:hAnsi="TH SarabunPSK" w:cs="TH SarabunPSK"/>
                <w:sz w:val="24"/>
                <w:szCs w:val="24"/>
                <w:cs/>
              </w:rPr>
              <w:t>แผนงานงบกลาง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135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9B1B88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CF1" w:rsidRPr="007E7032" w:rsidRDefault="00D0655F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  <w:tr w:rsidR="004F6CF1" w:rsidRPr="007E7032" w:rsidTr="006C7A8D">
        <w:trPr>
          <w:trHeight w:val="25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F1" w:rsidRPr="007E7032" w:rsidRDefault="004F6CF1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E7032">
              <w:rPr>
                <w:rFonts w:ascii="TH SarabunPSK" w:hAnsi="TH SarabunPSK" w:cs="TH SarabunPSK"/>
                <w:sz w:val="28"/>
                <w:cs/>
              </w:rPr>
              <w:t>รวมทั้งหมด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C85E1C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CB7696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34" w:type="dxa"/>
            <w:tcBorders>
              <w:top w:val="single" w:sz="4" w:space="0" w:color="auto"/>
            </w:tcBorders>
          </w:tcPr>
          <w:p w:rsidR="004F6CF1" w:rsidRPr="007E7032" w:rsidRDefault="00CB7696" w:rsidP="000D65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16,74</w:t>
            </w:r>
            <w:r w:rsidR="00DB3FF0">
              <w:rPr>
                <w:rFonts w:ascii="TH SarabunPSK" w:hAnsi="TH SarabunPSK" w:cs="TH SarabunPSK" w:hint="cs"/>
                <w:sz w:val="28"/>
                <w:cs/>
              </w:rPr>
              <w:t>5,08</w:t>
            </w:r>
            <w:r w:rsidR="000D659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4F6CF1" w:rsidRPr="007E7032" w:rsidRDefault="00C85E1C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="000F7A4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0F7A4F" w:rsidP="00EB70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17,170</w:t>
            </w:r>
            <w:r w:rsidR="00C85E1C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F6CF1" w:rsidRPr="007E7032" w:rsidRDefault="00C85E1C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6CF1" w:rsidRPr="007E7032" w:rsidRDefault="00C85E1C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70,265,000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F6CF1" w:rsidRPr="007E7032" w:rsidRDefault="00C85E1C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DB3FF0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7E7032" w:rsidRDefault="00DB3FF0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17,91</w:t>
            </w:r>
            <w:r w:rsidR="00C85E1C"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F6CF1" w:rsidRPr="007E7032" w:rsidRDefault="00C85E1C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</w:tcPr>
          <w:p w:rsidR="004F6CF1" w:rsidRPr="007E7032" w:rsidRDefault="00C85E1C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8,590,000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:rsidR="004F6CF1" w:rsidRPr="007E7032" w:rsidRDefault="009F5D23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  <w:r w:rsidR="00CB7696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F6CF1" w:rsidRPr="007E7032" w:rsidRDefault="00CB7696" w:rsidP="00EB70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130,68</w:t>
            </w:r>
            <w:r w:rsidR="00C85E1C">
              <w:rPr>
                <w:rFonts w:ascii="TH SarabunPSK" w:hAnsi="TH SarabunPSK" w:cs="TH SarabunPSK" w:hint="cs"/>
                <w:sz w:val="28"/>
                <w:cs/>
              </w:rPr>
              <w:t>5,080</w:t>
            </w:r>
          </w:p>
        </w:tc>
      </w:tr>
    </w:tbl>
    <w:p w:rsidR="002B6991" w:rsidRPr="00EA5E66" w:rsidRDefault="002B6991" w:rsidP="002B699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2B6991" w:rsidRPr="002A45E6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2B6991" w:rsidRPr="002A45E6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372"/>
        <w:gridCol w:w="1843"/>
        <w:gridCol w:w="2977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2B6991" w:rsidTr="00293CFD">
        <w:tc>
          <w:tcPr>
            <w:tcW w:w="464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977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B6991" w:rsidTr="00293CFD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6991" w:rsidTr="00293CFD">
        <w:trPr>
          <w:trHeight w:val="575"/>
        </w:trPr>
        <w:tc>
          <w:tcPr>
            <w:tcW w:w="464" w:type="dxa"/>
          </w:tcPr>
          <w:p w:rsidR="002B6991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372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ก่อสร้างถนนดินลงหินคลุก หมู่ที่ 2 จุดที่ 1 สายเลียบแม่น้ำชี  จุดที่ 2 สายเลียบหนองสีเสียด</w:t>
            </w:r>
          </w:p>
        </w:tc>
        <w:tc>
          <w:tcPr>
            <w:tcW w:w="1843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977" w:type="dxa"/>
          </w:tcPr>
          <w:p w:rsidR="002B6991" w:rsidRPr="002B6991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ก่อสร้างถนนดินพร้อมลงหินคลุกปรับเกลี่ยเรียบ ปริมาณหินคลุก 111.0 ลบ.ม. กว้าง 3.00 ม.  ยาว  500 ม.  หนาเฉลี่ย 1.50 ม.</w:t>
            </w:r>
          </w:p>
        </w:tc>
        <w:tc>
          <w:tcPr>
            <w:tcW w:w="992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650,000</w:t>
            </w:r>
          </w:p>
        </w:tc>
        <w:tc>
          <w:tcPr>
            <w:tcW w:w="992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มีถนนดินที่ได้มาตรฐาน</w:t>
            </w:r>
          </w:p>
        </w:tc>
        <w:tc>
          <w:tcPr>
            <w:tcW w:w="1257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B6991" w:rsidTr="00293CFD">
        <w:tc>
          <w:tcPr>
            <w:tcW w:w="464" w:type="dxa"/>
          </w:tcPr>
          <w:p w:rsidR="002B6991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372" w:type="dxa"/>
          </w:tcPr>
          <w:p w:rsidR="002B6991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ปรับปรุงถนนเลียบคลองชลประทานสายทาง 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R - 9R 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LMC</w:t>
            </w:r>
          </w:p>
          <w:p w:rsidR="000E56B6" w:rsidRPr="001E39C2" w:rsidRDefault="000E56B6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ม.3</w:t>
            </w:r>
          </w:p>
        </w:tc>
        <w:tc>
          <w:tcPr>
            <w:tcW w:w="1843" w:type="dxa"/>
          </w:tcPr>
          <w:p w:rsidR="002B6991" w:rsidRPr="001E39C2" w:rsidRDefault="002B6991" w:rsidP="00F930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</w:t>
            </w:r>
            <w:r w:rsidR="00F930E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สัญจรไปมา</w:t>
            </w:r>
          </w:p>
        </w:tc>
        <w:tc>
          <w:tcPr>
            <w:tcW w:w="2977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</w:t>
            </w:r>
            <w:r w:rsidR="0036120D">
              <w:rPr>
                <w:rFonts w:ascii="TH SarabunPSK" w:hAnsi="TH SarabunPSK" w:cs="TH SarabunPSK" w:hint="cs"/>
                <w:sz w:val="24"/>
                <w:szCs w:val="24"/>
                <w:cs/>
              </w:rPr>
              <w:t>แต่งชั้นพื้นทางเดิมพร้อมลงหินคลุก ปรับเกลี่ยเรียบด้วยเครื่องจักร กว้าง 3.00 ม.  ยาว 3,600 ม. หนาเฉลี่ย  0.10 ม. ปริมาณหินคลุกไม่น้อยกว่า 1, 080 ลบ.ม.</w:t>
            </w:r>
          </w:p>
        </w:tc>
        <w:tc>
          <w:tcPr>
            <w:tcW w:w="992" w:type="dxa"/>
          </w:tcPr>
          <w:p w:rsidR="002B6991" w:rsidRPr="001E39C2" w:rsidRDefault="0036120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36120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36120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6991" w:rsidRPr="001E39C2" w:rsidRDefault="0036120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991" w:rsidRPr="001E39C2" w:rsidRDefault="0036120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B6991" w:rsidRPr="001E39C2" w:rsidRDefault="00F930EE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3B6FA2" w:rsidTr="00293CFD">
        <w:trPr>
          <w:trHeight w:val="1083"/>
        </w:trPr>
        <w:tc>
          <w:tcPr>
            <w:tcW w:w="464" w:type="dxa"/>
          </w:tcPr>
          <w:p w:rsidR="003B6FA2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372" w:type="dxa"/>
          </w:tcPr>
          <w:p w:rsidR="003B6FA2" w:rsidRDefault="003B6FA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ปรับปรุงถนนเลียบคลองชลประทาน สายทาง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 – LMC</w:t>
            </w:r>
          </w:p>
          <w:p w:rsidR="000E56B6" w:rsidRPr="003B6FA2" w:rsidRDefault="000E56B6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(เชื่อม หมู่ที่ 6 ,4 ,9, 2 ,1 ,10)</w:t>
            </w:r>
          </w:p>
          <w:p w:rsidR="003B6FA2" w:rsidRPr="001E39C2" w:rsidRDefault="003B6FA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:rsidR="003B6FA2" w:rsidRPr="001E39C2" w:rsidRDefault="003B6FA2" w:rsidP="00F930EE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</w:t>
            </w:r>
            <w:r w:rsidR="00F930EE">
              <w:rPr>
                <w:rFonts w:ascii="TH SarabunPSK" w:hAnsi="TH SarabunPSK" w:cs="TH SarabunPSK" w:hint="cs"/>
                <w:sz w:val="24"/>
                <w:szCs w:val="24"/>
                <w:cs/>
              </w:rPr>
              <w:t>สัญจรไปมา</w:t>
            </w:r>
          </w:p>
        </w:tc>
        <w:tc>
          <w:tcPr>
            <w:tcW w:w="2977" w:type="dxa"/>
          </w:tcPr>
          <w:p w:rsidR="003B6FA2" w:rsidRDefault="003B6FA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14,650 ม. หนาเฉลี่ย  0.10 ม. ปริมาณหินคลุกไม่น้อยกว่า 4, 395 ลบ.ม.</w:t>
            </w:r>
          </w:p>
          <w:p w:rsidR="003B6FA2" w:rsidRDefault="003B6FA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930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2,930 ม.</w:t>
            </w:r>
          </w:p>
          <w:p w:rsidR="003B6FA2" w:rsidRDefault="003B6FA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2,930 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2,930 ม.</w:t>
            </w:r>
          </w:p>
          <w:p w:rsidR="003B6FA2" w:rsidRPr="001E39C2" w:rsidRDefault="003B6FA2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930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3B6FA2" w:rsidRPr="001E39C2" w:rsidRDefault="003B6FA2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900,000</w:t>
            </w:r>
          </w:p>
        </w:tc>
        <w:tc>
          <w:tcPr>
            <w:tcW w:w="992" w:type="dxa"/>
          </w:tcPr>
          <w:p w:rsidR="003B6FA2" w:rsidRPr="001E39C2" w:rsidRDefault="003B6FA2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900,000</w:t>
            </w:r>
          </w:p>
        </w:tc>
        <w:tc>
          <w:tcPr>
            <w:tcW w:w="992" w:type="dxa"/>
          </w:tcPr>
          <w:p w:rsidR="003B6FA2" w:rsidRPr="001E39C2" w:rsidRDefault="003B6FA2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6FA2" w:rsidRPr="001E39C2" w:rsidRDefault="003B6FA2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6FA2" w:rsidRPr="001E39C2" w:rsidRDefault="003B6FA2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900,000</w:t>
            </w:r>
          </w:p>
        </w:tc>
        <w:tc>
          <w:tcPr>
            <w:tcW w:w="1276" w:type="dxa"/>
          </w:tcPr>
          <w:p w:rsidR="003B6FA2" w:rsidRPr="001E39C2" w:rsidRDefault="00F930EE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3B6FA2" w:rsidRPr="001E39C2" w:rsidRDefault="003B6FA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3B6FA2" w:rsidRPr="001E39C2" w:rsidRDefault="003B6FA2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293CFD" w:rsidRPr="00293CFD" w:rsidRDefault="00293CFD" w:rsidP="00293C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51CB1" w:rsidRDefault="00551CB1" w:rsidP="002B6991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551CB1" w:rsidRDefault="00551CB1" w:rsidP="002B6991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2B6991" w:rsidRPr="00EA5E66" w:rsidRDefault="002B6991" w:rsidP="002B699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2B6991" w:rsidRPr="002A45E6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2B6991" w:rsidRPr="002A45E6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230"/>
        <w:gridCol w:w="1843"/>
        <w:gridCol w:w="3119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2B6991" w:rsidTr="009576A6">
        <w:tc>
          <w:tcPr>
            <w:tcW w:w="464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230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843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119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B6991" w:rsidTr="009576A6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6991" w:rsidTr="009576A6">
        <w:trPr>
          <w:trHeight w:val="575"/>
        </w:trPr>
        <w:tc>
          <w:tcPr>
            <w:tcW w:w="464" w:type="dxa"/>
          </w:tcPr>
          <w:p w:rsidR="002B6991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2230" w:type="dxa"/>
          </w:tcPr>
          <w:p w:rsidR="002B6991" w:rsidRPr="000E56B6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3B6FA2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</w:t>
            </w:r>
            <w:r w:rsidR="00F930EE">
              <w:rPr>
                <w:rFonts w:ascii="TH SarabunPSK" w:hAnsi="TH SarabunPSK" w:cs="TH SarabunPSK" w:hint="cs"/>
                <w:sz w:val="24"/>
                <w:szCs w:val="24"/>
                <w:cs/>
              </w:rPr>
              <w:t>เลียบคลองชลประทาน สายทาง 3</w:t>
            </w:r>
            <w:r w:rsidR="00F930EE">
              <w:rPr>
                <w:rFonts w:ascii="TH SarabunPSK" w:hAnsi="TH SarabunPSK" w:cs="TH SarabunPSK"/>
                <w:sz w:val="24"/>
                <w:szCs w:val="24"/>
              </w:rPr>
              <w:t xml:space="preserve">L – 9R 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="00F930EE">
              <w:rPr>
                <w:rFonts w:ascii="TH SarabunPSK" w:hAnsi="TH SarabunPSK" w:cs="TH SarabunPSK"/>
                <w:sz w:val="24"/>
                <w:szCs w:val="24"/>
              </w:rPr>
              <w:t xml:space="preserve"> LMC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 xml:space="preserve">   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>ม.1</w:t>
            </w:r>
          </w:p>
        </w:tc>
        <w:tc>
          <w:tcPr>
            <w:tcW w:w="1843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3119" w:type="dxa"/>
          </w:tcPr>
          <w:p w:rsidR="002B6991" w:rsidRPr="001E39C2" w:rsidRDefault="00F930EE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1,160 ม. หนาเฉลี่ย  0.10 ม. ปริมาณหินคลุกไม่น้อยกว่า 348 ลบ.ม.</w:t>
            </w:r>
          </w:p>
        </w:tc>
        <w:tc>
          <w:tcPr>
            <w:tcW w:w="992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B6991" w:rsidRPr="001E39C2" w:rsidRDefault="00F930EE" w:rsidP="003B6FA2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B6991" w:rsidTr="009576A6">
        <w:tc>
          <w:tcPr>
            <w:tcW w:w="464" w:type="dxa"/>
          </w:tcPr>
          <w:p w:rsidR="002B6991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230" w:type="dxa"/>
          </w:tcPr>
          <w:p w:rsidR="000E56B6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F930E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ปรับปรุงถนนเลียบคลองชลประทาน สายทาง </w:t>
            </w:r>
          </w:p>
          <w:p w:rsidR="002B6991" w:rsidRPr="00F930EE" w:rsidRDefault="00F930EE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</w:rPr>
              <w:t>L – 9R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LMC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>ม.7,8</w:t>
            </w:r>
          </w:p>
        </w:tc>
        <w:tc>
          <w:tcPr>
            <w:tcW w:w="1843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3119" w:type="dxa"/>
          </w:tcPr>
          <w:p w:rsidR="00F930EE" w:rsidRDefault="00F930EE" w:rsidP="00F930E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2,710 ม. หนาเฉลี่ย  0.10 ม. ปริมาณหินคลุกไม่น้อยกว่า 4, 813 ลบ.ม.</w:t>
            </w:r>
          </w:p>
          <w:p w:rsidR="002B6991" w:rsidRDefault="00F930EE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1,355 ม.</w:t>
            </w:r>
          </w:p>
          <w:p w:rsidR="00F930EE" w:rsidRPr="001E39C2" w:rsidRDefault="00F930EE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1,355 ม.</w:t>
            </w:r>
          </w:p>
        </w:tc>
        <w:tc>
          <w:tcPr>
            <w:tcW w:w="992" w:type="dxa"/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991" w:rsidRPr="001E39C2" w:rsidRDefault="00F930EE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2B6991" w:rsidRPr="001E39C2" w:rsidRDefault="00F930EE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1F3A32" w:rsidTr="009576A6">
        <w:trPr>
          <w:trHeight w:val="1083"/>
        </w:trPr>
        <w:tc>
          <w:tcPr>
            <w:tcW w:w="464" w:type="dxa"/>
          </w:tcPr>
          <w:p w:rsidR="001F3A32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30" w:type="dxa"/>
          </w:tcPr>
          <w:p w:rsidR="001F3A32" w:rsidRPr="000E56B6" w:rsidRDefault="001F3A32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ปรับปรุงถนนเลียบคลองชลประทาน</w:t>
            </w:r>
            <w:r w:rsidR="009576A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</w:t>
            </w:r>
            <w:r w:rsidR="009576A6">
              <w:rPr>
                <w:rFonts w:ascii="TH SarabunPSK" w:hAnsi="TH SarabunPSK" w:cs="TH SarabunPSK"/>
                <w:sz w:val="24"/>
                <w:szCs w:val="24"/>
              </w:rPr>
              <w:t xml:space="preserve">R – 9R 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="009576A6">
              <w:rPr>
                <w:rFonts w:ascii="TH SarabunPSK" w:hAnsi="TH SarabunPSK" w:cs="TH SarabunPSK"/>
                <w:sz w:val="24"/>
                <w:szCs w:val="24"/>
              </w:rPr>
              <w:t xml:space="preserve"> LMC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>ม.2,1,10</w:t>
            </w:r>
          </w:p>
          <w:p w:rsidR="001F3A32" w:rsidRPr="001E39C2" w:rsidRDefault="001F3A3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843" w:type="dxa"/>
          </w:tcPr>
          <w:p w:rsidR="001F3A32" w:rsidRPr="001E39C2" w:rsidRDefault="001F3A3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3119" w:type="dxa"/>
          </w:tcPr>
          <w:p w:rsidR="009576A6" w:rsidRDefault="009576A6" w:rsidP="009576A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14,650 ม. หนาเฉลี่ย  0.10 ม. ปริมาณหินคลุกไม่น้อยกว่า 4, 395 ลบ.ม.</w:t>
            </w:r>
          </w:p>
          <w:p w:rsidR="009576A6" w:rsidRDefault="009576A6" w:rsidP="009576A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086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1,086 ม.</w:t>
            </w:r>
          </w:p>
          <w:p w:rsidR="009576A6" w:rsidRDefault="009576A6" w:rsidP="009576A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1,086 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1,086 ม.</w:t>
            </w:r>
          </w:p>
          <w:p w:rsidR="001F3A32" w:rsidRPr="001E39C2" w:rsidRDefault="009576A6" w:rsidP="009576A6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086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1F3A32" w:rsidRPr="001E39C2" w:rsidRDefault="007F406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1F3A32" w:rsidRPr="001E39C2" w:rsidRDefault="007F406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</w:tcPr>
          <w:p w:rsidR="001F3A32" w:rsidRPr="001E39C2" w:rsidRDefault="007F406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3A32" w:rsidRPr="001E39C2" w:rsidRDefault="007F406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F3A32" w:rsidRPr="001E39C2" w:rsidRDefault="007F406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400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1276" w:type="dxa"/>
          </w:tcPr>
          <w:p w:rsidR="001F3A32" w:rsidRPr="001E39C2" w:rsidRDefault="001F3A3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1F3A32" w:rsidRPr="001E39C2" w:rsidRDefault="001F3A32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1F3A32" w:rsidRPr="001E39C2" w:rsidRDefault="001F3A32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293CFD" w:rsidRPr="00293CFD" w:rsidRDefault="00293CFD" w:rsidP="00293C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2B6991" w:rsidRPr="00EA5E66" w:rsidRDefault="002B6991" w:rsidP="002B699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2B6991" w:rsidRPr="00B84298" w:rsidRDefault="002B6991" w:rsidP="002B699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2B6991" w:rsidRPr="002A45E6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2B6991" w:rsidRPr="002A45E6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2B6991" w:rsidRPr="00B84298" w:rsidRDefault="002B6991" w:rsidP="002B699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230"/>
        <w:gridCol w:w="1701"/>
        <w:gridCol w:w="3261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2B6991" w:rsidTr="00AA1560">
        <w:tc>
          <w:tcPr>
            <w:tcW w:w="464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230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61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B6991" w:rsidTr="00AA1560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2B6991" w:rsidTr="00AA1560">
        <w:trPr>
          <w:trHeight w:val="575"/>
        </w:trPr>
        <w:tc>
          <w:tcPr>
            <w:tcW w:w="464" w:type="dxa"/>
          </w:tcPr>
          <w:p w:rsidR="002B6991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30" w:type="dxa"/>
          </w:tcPr>
          <w:p w:rsidR="000E56B6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9F5B91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ปรับปรุงถนนเลียบคลองชลประทาน สายทาง</w:t>
            </w:r>
          </w:p>
          <w:p w:rsidR="002B6991" w:rsidRPr="001E39C2" w:rsidRDefault="009F5B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 – 9R 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LMC</w:t>
            </w:r>
            <w:r w:rsidR="000E56B6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>ม.3,9</w:t>
            </w:r>
          </w:p>
        </w:tc>
        <w:tc>
          <w:tcPr>
            <w:tcW w:w="1701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9F5B91" w:rsidRDefault="009F5B91" w:rsidP="009F5B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2,955 ม. หนาเฉลี่ย  0.10 ม. ปริมาณหินคลุกไม่น้อยกว่า 1,629 ลบ.ม.</w:t>
            </w:r>
          </w:p>
          <w:p w:rsidR="009F5B91" w:rsidRDefault="003A145D" w:rsidP="009F5B9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 2569</w:t>
            </w:r>
            <w:r w:rsidR="009F5B9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F5B91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9F5B91">
              <w:rPr>
                <w:rFonts w:ascii="TH SarabunPSK" w:hAnsi="TH SarabunPSK" w:cs="TH SarabunPSK" w:hint="cs"/>
                <w:sz w:val="24"/>
                <w:szCs w:val="24"/>
                <w:cs/>
              </w:rPr>
              <w:t>1,480 ม.</w:t>
            </w:r>
          </w:p>
          <w:p w:rsidR="002B6991" w:rsidRPr="001E39C2" w:rsidRDefault="003A145D" w:rsidP="009F5B9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 2570</w:t>
            </w:r>
            <w:r w:rsidR="009F5B9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9F5B91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9F5B9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1,475 ม.</w:t>
            </w:r>
          </w:p>
        </w:tc>
        <w:tc>
          <w:tcPr>
            <w:tcW w:w="992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9F5B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6991" w:rsidRPr="001E39C2" w:rsidRDefault="009F5B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480,000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991" w:rsidRPr="001E39C2" w:rsidRDefault="009F5B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470,000</w:t>
            </w:r>
          </w:p>
        </w:tc>
        <w:tc>
          <w:tcPr>
            <w:tcW w:w="1276" w:type="dxa"/>
          </w:tcPr>
          <w:p w:rsidR="002B6991" w:rsidRPr="001E39C2" w:rsidRDefault="00735A5B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B6991" w:rsidTr="00AA1560">
        <w:tc>
          <w:tcPr>
            <w:tcW w:w="464" w:type="dxa"/>
          </w:tcPr>
          <w:p w:rsidR="002B6991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30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4370CC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ปรับปรุงถนนลำเลียงพืชผลทางการเกษตรสายทางพนังกั้นน้ำพองฝั่งซ้าย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ม.4,5</w:t>
            </w:r>
          </w:p>
        </w:tc>
        <w:tc>
          <w:tcPr>
            <w:tcW w:w="1701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F81981" w:rsidRDefault="00F81981" w:rsidP="00F8198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7,100 ม. หนาเฉลี่ย  0.10 ม. ปริมาณหินคลุกไม่น้อยกว่า 2,130 ลบ.ม.</w:t>
            </w:r>
          </w:p>
          <w:p w:rsidR="00F81981" w:rsidRDefault="00F81981" w:rsidP="00F8198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1,420 ม.</w:t>
            </w:r>
          </w:p>
          <w:p w:rsidR="00F81981" w:rsidRDefault="00F81981" w:rsidP="00F81981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1,420 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1,420 ม.</w:t>
            </w:r>
          </w:p>
          <w:p w:rsidR="002B6991" w:rsidRPr="001E39C2" w:rsidRDefault="00F81981" w:rsidP="00F8198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420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2B6991" w:rsidRPr="001E39C2" w:rsidRDefault="00F8198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440,000</w:t>
            </w:r>
          </w:p>
        </w:tc>
        <w:tc>
          <w:tcPr>
            <w:tcW w:w="992" w:type="dxa"/>
          </w:tcPr>
          <w:p w:rsidR="002B6991" w:rsidRPr="001E39C2" w:rsidRDefault="00F8198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440,000</w:t>
            </w:r>
          </w:p>
        </w:tc>
        <w:tc>
          <w:tcPr>
            <w:tcW w:w="992" w:type="dxa"/>
          </w:tcPr>
          <w:p w:rsidR="002B6991" w:rsidRPr="001E39C2" w:rsidRDefault="00F8198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B6991" w:rsidRPr="001E39C2" w:rsidRDefault="00F8198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B6991" w:rsidRPr="001E39C2" w:rsidRDefault="00F8198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440,000</w:t>
            </w:r>
          </w:p>
        </w:tc>
        <w:tc>
          <w:tcPr>
            <w:tcW w:w="1276" w:type="dxa"/>
          </w:tcPr>
          <w:p w:rsidR="002B6991" w:rsidRPr="001E39C2" w:rsidRDefault="00735A5B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2B6991" w:rsidRPr="001E39C2" w:rsidRDefault="002B699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</w:t>
            </w:r>
            <w:r w:rsidR="00735A5B">
              <w:rPr>
                <w:rFonts w:ascii="TH SarabunPSK" w:hAnsi="TH SarabunPSK" w:cs="TH SarabunPSK" w:hint="cs"/>
                <w:sz w:val="24"/>
                <w:szCs w:val="24"/>
                <w:cs/>
              </w:rPr>
              <w:t>ขนส่งผลผลิตทางการเกษตร</w:t>
            </w:r>
          </w:p>
        </w:tc>
        <w:tc>
          <w:tcPr>
            <w:tcW w:w="869" w:type="dxa"/>
          </w:tcPr>
          <w:p w:rsidR="002B6991" w:rsidRPr="001E39C2" w:rsidRDefault="002B699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F81981" w:rsidTr="00AA1560">
        <w:trPr>
          <w:trHeight w:val="1083"/>
        </w:trPr>
        <w:tc>
          <w:tcPr>
            <w:tcW w:w="464" w:type="dxa"/>
          </w:tcPr>
          <w:p w:rsidR="00F81981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230" w:type="dxa"/>
          </w:tcPr>
          <w:p w:rsidR="00F81981" w:rsidRPr="001E39C2" w:rsidRDefault="00F81981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 สายทาง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120-09 บ้านหนองปลาเข็ง ถึง บ้านดอนโพธิ์ ตำบลเหล่าบัวบาน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ม.8</w:t>
            </w:r>
          </w:p>
        </w:tc>
        <w:tc>
          <w:tcPr>
            <w:tcW w:w="1701" w:type="dxa"/>
          </w:tcPr>
          <w:p w:rsidR="00F81981" w:rsidRPr="001E39C2" w:rsidRDefault="00F8198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F81981" w:rsidRPr="001E39C2" w:rsidRDefault="00735A5B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 กว้าง  4.00 ม.  ยาว  250 ม.  หนา  0.15 ม.</w:t>
            </w:r>
          </w:p>
        </w:tc>
        <w:tc>
          <w:tcPr>
            <w:tcW w:w="992" w:type="dxa"/>
          </w:tcPr>
          <w:p w:rsidR="00F81981" w:rsidRPr="001E39C2" w:rsidRDefault="009D555C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81981" w:rsidRPr="001E39C2" w:rsidRDefault="009D555C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F81981" w:rsidRPr="001E39C2" w:rsidRDefault="00735A5B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81981" w:rsidRPr="001E39C2" w:rsidRDefault="009D555C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81981" w:rsidRPr="001E39C2" w:rsidRDefault="009D555C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F81981" w:rsidRPr="001E39C2" w:rsidRDefault="00735A5B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</w:tcPr>
          <w:p w:rsidR="00F81981" w:rsidRPr="001E39C2" w:rsidRDefault="00F81981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F81981" w:rsidRPr="001E39C2" w:rsidRDefault="00F81981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293CFD" w:rsidRPr="00293CFD" w:rsidRDefault="00293CFD" w:rsidP="00293C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AA1560" w:rsidRPr="00EA5E66" w:rsidRDefault="00AA1560" w:rsidP="00AA156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AA1560" w:rsidRPr="002A45E6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AA1560" w:rsidRPr="002A45E6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230"/>
        <w:gridCol w:w="1701"/>
        <w:gridCol w:w="3261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AA1560" w:rsidTr="00B940C3">
        <w:tc>
          <w:tcPr>
            <w:tcW w:w="464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230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61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A1560" w:rsidTr="00B940C3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A1560" w:rsidTr="00B940C3">
        <w:trPr>
          <w:trHeight w:val="575"/>
        </w:trPr>
        <w:tc>
          <w:tcPr>
            <w:tcW w:w="464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674979">
              <w:rPr>
                <w:rFonts w:ascii="TH SarabunPSK" w:hAnsi="TH SarabunPSK" w:cs="TH SarabunPSK"/>
                <w:sz w:val="24"/>
                <w:szCs w:val="24"/>
              </w:rPr>
              <w:t>0</w:t>
            </w:r>
          </w:p>
        </w:tc>
        <w:tc>
          <w:tcPr>
            <w:tcW w:w="2230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B940C3"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>ทางการเกษตร สายทางพนังกั้นน้ำชี</w:t>
            </w:r>
            <w:r w:rsidR="00B940C3">
              <w:rPr>
                <w:rFonts w:ascii="TH SarabunPSK" w:hAnsi="TH SarabunPSK" w:cs="TH SarabunPSK" w:hint="cs"/>
                <w:sz w:val="24"/>
                <w:szCs w:val="24"/>
                <w:cs/>
              </w:rPr>
              <w:t>ฝั่งขวา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ม.4,9</w:t>
            </w:r>
          </w:p>
        </w:tc>
        <w:tc>
          <w:tcPr>
            <w:tcW w:w="170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B940C3" w:rsidRDefault="00B940C3" w:rsidP="00B940C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</w:t>
            </w:r>
            <w:r w:rsidR="00897E9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กว้าง 3.00 ม.  ยาว 9,6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00 ม. หนาเฉลี่ย  0.10 ม. ปริมาณหินคลุกไม่น้อยกว่า 2,130 ลบ.ม.</w:t>
            </w:r>
          </w:p>
          <w:p w:rsidR="00B940C3" w:rsidRDefault="00B940C3" w:rsidP="00B940C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97E90"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</w:t>
            </w:r>
            <w:r w:rsidR="00897E90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 ม.</w:t>
            </w:r>
          </w:p>
          <w:p w:rsidR="00B940C3" w:rsidRDefault="00B940C3" w:rsidP="00B940C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</w:t>
            </w:r>
            <w:r w:rsidR="00897E90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 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</w:t>
            </w:r>
            <w:r w:rsidR="00897E90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 ม.</w:t>
            </w:r>
          </w:p>
          <w:p w:rsidR="00AA1560" w:rsidRPr="001E39C2" w:rsidRDefault="00B940C3" w:rsidP="00B940C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897E90">
              <w:rPr>
                <w:rFonts w:ascii="TH SarabunPSK" w:hAnsi="TH SarabunPSK" w:cs="TH SarabunPSK"/>
                <w:sz w:val="24"/>
                <w:szCs w:val="24"/>
              </w:rPr>
              <w:t>9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AA1560" w:rsidRPr="001E39C2" w:rsidRDefault="00897E9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590,000</w:t>
            </w:r>
          </w:p>
        </w:tc>
        <w:tc>
          <w:tcPr>
            <w:tcW w:w="992" w:type="dxa"/>
          </w:tcPr>
          <w:p w:rsidR="00AA1560" w:rsidRPr="001E39C2" w:rsidRDefault="00897E9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590,000</w:t>
            </w:r>
          </w:p>
        </w:tc>
        <w:tc>
          <w:tcPr>
            <w:tcW w:w="992" w:type="dxa"/>
          </w:tcPr>
          <w:p w:rsidR="00AA1560" w:rsidRPr="001E39C2" w:rsidRDefault="00897E9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590,000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560" w:rsidRPr="001E39C2" w:rsidRDefault="00897E9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590,000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1560" w:rsidRPr="001E39C2" w:rsidRDefault="00897E9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590,000</w:t>
            </w:r>
          </w:p>
        </w:tc>
        <w:tc>
          <w:tcPr>
            <w:tcW w:w="1276" w:type="dxa"/>
          </w:tcPr>
          <w:p w:rsidR="00AA1560" w:rsidRPr="001E39C2" w:rsidRDefault="00897E9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</w:t>
            </w:r>
            <w:r w:rsidR="00AA156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257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  <w:r w:rsidR="00897E90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869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AA1560" w:rsidTr="00B940C3">
        <w:tc>
          <w:tcPr>
            <w:tcW w:w="464" w:type="dxa"/>
          </w:tcPr>
          <w:p w:rsidR="00AA1560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2230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806A6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ปรับปรุงถนนลำเลียงพืชผลทางการเกษตร ม.10 สายทางจากแยกถนน </w:t>
            </w:r>
            <w:proofErr w:type="spellStart"/>
            <w:r w:rsidR="00806A6D"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 w:rsidR="00806A6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120-01 โนนค้อ</w:t>
            </w:r>
          </w:p>
        </w:tc>
        <w:tc>
          <w:tcPr>
            <w:tcW w:w="170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AA1560" w:rsidRPr="001E39C2" w:rsidRDefault="00806A6D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1,400 ม. หนาเฉลี่ย  0.10 ม. ปริมาณหินคลุก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ยกว่า 420 ลบ.ม.</w:t>
            </w:r>
          </w:p>
        </w:tc>
        <w:tc>
          <w:tcPr>
            <w:tcW w:w="992" w:type="dxa"/>
          </w:tcPr>
          <w:p w:rsidR="00AA1560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420,000</w:t>
            </w:r>
          </w:p>
        </w:tc>
        <w:tc>
          <w:tcPr>
            <w:tcW w:w="992" w:type="dxa"/>
          </w:tcPr>
          <w:p w:rsidR="00AA1560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A1560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560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1560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AA1560" w:rsidRPr="001E39C2" w:rsidRDefault="00806A6D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</w:t>
            </w:r>
            <w:r w:rsidR="00AA156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257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806A6D" w:rsidTr="00C62943">
        <w:trPr>
          <w:trHeight w:val="1083"/>
        </w:trPr>
        <w:tc>
          <w:tcPr>
            <w:tcW w:w="464" w:type="dxa"/>
          </w:tcPr>
          <w:p w:rsidR="00806A6D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12</w:t>
            </w:r>
          </w:p>
        </w:tc>
        <w:tc>
          <w:tcPr>
            <w:tcW w:w="2230" w:type="dxa"/>
          </w:tcPr>
          <w:p w:rsidR="00806A6D" w:rsidRPr="00806A6D" w:rsidRDefault="00806A6D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ปรับปรุงถนนลำเลียงพืชผลทางการเกษตร ม.9 สายทางจากแยกคลองชลประทาน 9</w:t>
            </w:r>
            <w:r>
              <w:rPr>
                <w:rFonts w:ascii="TH SarabunPSK" w:hAnsi="TH SarabunPSK" w:cs="TH SarabunPSK"/>
                <w:sz w:val="24"/>
                <w:szCs w:val="24"/>
              </w:rPr>
              <w:t>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กุดเวียน</w:t>
            </w:r>
          </w:p>
        </w:tc>
        <w:tc>
          <w:tcPr>
            <w:tcW w:w="1701" w:type="dxa"/>
          </w:tcPr>
          <w:p w:rsidR="00806A6D" w:rsidRPr="001E39C2" w:rsidRDefault="00806A6D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806A6D" w:rsidRPr="001E39C2" w:rsidRDefault="00806A6D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1,500 ม. หนาเฉลี่ย  0.10 ม. ปริมาณหินคลุก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ยกว่า 450 ลบ.ม.</w:t>
            </w:r>
          </w:p>
        </w:tc>
        <w:tc>
          <w:tcPr>
            <w:tcW w:w="992" w:type="dxa"/>
          </w:tcPr>
          <w:p w:rsidR="00806A6D" w:rsidRPr="00806A6D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806A6D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</w:tc>
        <w:tc>
          <w:tcPr>
            <w:tcW w:w="992" w:type="dxa"/>
          </w:tcPr>
          <w:p w:rsidR="00806A6D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06A6D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06A6D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806A6D" w:rsidRPr="001E39C2" w:rsidRDefault="00806A6D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</w:tcPr>
          <w:p w:rsidR="00806A6D" w:rsidRPr="001E39C2" w:rsidRDefault="00806A6D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ประชาชนได้รับความสะดวกในการสัญจรไปมาและขนส่งผลผลิตทางการเกษตร</w:t>
            </w:r>
          </w:p>
        </w:tc>
        <w:tc>
          <w:tcPr>
            <w:tcW w:w="869" w:type="dxa"/>
          </w:tcPr>
          <w:p w:rsidR="00806A6D" w:rsidRPr="001E39C2" w:rsidRDefault="00806A6D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293CFD" w:rsidRPr="00293CFD" w:rsidRDefault="00293CFD" w:rsidP="00293CF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AA1560" w:rsidRPr="00EA5E66" w:rsidRDefault="00AA1560" w:rsidP="00AA156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AA1560" w:rsidRPr="002A45E6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AA1560" w:rsidRPr="002A45E6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230"/>
        <w:gridCol w:w="1701"/>
        <w:gridCol w:w="2552"/>
        <w:gridCol w:w="992"/>
        <w:gridCol w:w="992"/>
        <w:gridCol w:w="993"/>
        <w:gridCol w:w="992"/>
        <w:gridCol w:w="992"/>
        <w:gridCol w:w="1276"/>
        <w:gridCol w:w="1966"/>
        <w:gridCol w:w="869"/>
      </w:tblGrid>
      <w:tr w:rsidR="00AA1560" w:rsidTr="00C62943">
        <w:tc>
          <w:tcPr>
            <w:tcW w:w="464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230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66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62943" w:rsidTr="00C62943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6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62943" w:rsidTr="00C62943">
        <w:trPr>
          <w:trHeight w:val="575"/>
        </w:trPr>
        <w:tc>
          <w:tcPr>
            <w:tcW w:w="464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674979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230" w:type="dxa"/>
          </w:tcPr>
          <w:p w:rsidR="00AA1560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ปรับปรุงถนนลำเลียงพืชผลทางการเกษตร ม.4 สายทางจากแยกพนังกั้นน้ำ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กุดเวียน</w:t>
            </w:r>
          </w:p>
        </w:tc>
        <w:tc>
          <w:tcPr>
            <w:tcW w:w="170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2552" w:type="dxa"/>
          </w:tcPr>
          <w:p w:rsidR="00AA1560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950 ม. หนาเฉลี่ย  0.10 ม. ปริมาณหินคลุก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ยกว่า 285 ลบ.ม.</w:t>
            </w:r>
          </w:p>
        </w:tc>
        <w:tc>
          <w:tcPr>
            <w:tcW w:w="992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A1560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AA1560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AA1560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</w:t>
            </w:r>
            <w:r w:rsidR="00AA156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966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  <w:r w:rsidR="00C6294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869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C62943" w:rsidTr="00C62943">
        <w:tc>
          <w:tcPr>
            <w:tcW w:w="464" w:type="dxa"/>
          </w:tcPr>
          <w:p w:rsidR="00AA1560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14</w:t>
            </w:r>
          </w:p>
        </w:tc>
        <w:tc>
          <w:tcPr>
            <w:tcW w:w="2230" w:type="dxa"/>
          </w:tcPr>
          <w:p w:rsidR="00AA1560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ปรับปรุงถนนลำเลียงพืชผลทางการเกษตร ม.3 สายทางจากแยกจากคลอง 2</w:t>
            </w:r>
            <w:r>
              <w:rPr>
                <w:rFonts w:ascii="TH SarabunPSK" w:hAnsi="TH SarabunPSK" w:cs="TH SarabunPSK"/>
                <w:sz w:val="24"/>
                <w:szCs w:val="24"/>
              </w:rPr>
              <w:t>L9R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บึงแสนพัน</w:t>
            </w:r>
          </w:p>
        </w:tc>
        <w:tc>
          <w:tcPr>
            <w:tcW w:w="170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2552" w:type="dxa"/>
          </w:tcPr>
          <w:p w:rsidR="00AA1560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1,000 ม. หนาเฉลี่ย  0.10 ม. ปริมาณหินคลุก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ยกว่า 300 ลบ.ม.</w:t>
            </w:r>
          </w:p>
        </w:tc>
        <w:tc>
          <w:tcPr>
            <w:tcW w:w="992" w:type="dxa"/>
          </w:tcPr>
          <w:p w:rsidR="00AA1560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A1560" w:rsidRPr="00C62943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350,000</w:t>
            </w:r>
          </w:p>
        </w:tc>
        <w:tc>
          <w:tcPr>
            <w:tcW w:w="993" w:type="dxa"/>
          </w:tcPr>
          <w:p w:rsidR="00AA1560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A1560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1560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AA1560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</w:t>
            </w:r>
            <w:r w:rsidR="00AA156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966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  <w:r w:rsidR="00C62943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869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C62943" w:rsidTr="00C62943">
        <w:trPr>
          <w:trHeight w:val="1356"/>
        </w:trPr>
        <w:tc>
          <w:tcPr>
            <w:tcW w:w="464" w:type="dxa"/>
          </w:tcPr>
          <w:p w:rsidR="00C62943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</w:p>
        </w:tc>
        <w:tc>
          <w:tcPr>
            <w:tcW w:w="2230" w:type="dxa"/>
          </w:tcPr>
          <w:p w:rsidR="00C62943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ปรับปรุงถนนลำเลียงพืชผลทางการเกษตร ม.3 สายทางจากแยกจากคลอง 3</w:t>
            </w:r>
            <w:r>
              <w:rPr>
                <w:rFonts w:ascii="TH SarabunPSK" w:hAnsi="TH SarabunPSK" w:cs="TH SarabunPSK"/>
                <w:sz w:val="24"/>
                <w:szCs w:val="24"/>
              </w:rPr>
              <w:t>R9R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บึงแสนพัน</w:t>
            </w:r>
          </w:p>
          <w:p w:rsidR="00C62943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C62943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5F38B6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2552" w:type="dxa"/>
          </w:tcPr>
          <w:p w:rsidR="00C62943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1,750 ม. หนาเฉลี่ย  0.10 ม. ปริมาณหินคลุก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ไม่น้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ยกว่า 525 ลบ.ม.</w:t>
            </w:r>
          </w:p>
        </w:tc>
        <w:tc>
          <w:tcPr>
            <w:tcW w:w="992" w:type="dxa"/>
          </w:tcPr>
          <w:p w:rsidR="00C62943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C62943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C62943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62943" w:rsidRPr="00C62943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62943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C62943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966" w:type="dxa"/>
          </w:tcPr>
          <w:p w:rsidR="00C62943" w:rsidRPr="001E39C2" w:rsidRDefault="00C62943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ประชาชนได้รับความสะดวกในการสัญจรไปมาและขนส่งผลผลิตทางการเกษตร</w:t>
            </w:r>
          </w:p>
        </w:tc>
        <w:tc>
          <w:tcPr>
            <w:tcW w:w="869" w:type="dxa"/>
          </w:tcPr>
          <w:p w:rsidR="00C62943" w:rsidRPr="001E39C2" w:rsidRDefault="00C62943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AA1560" w:rsidRPr="000D0677" w:rsidRDefault="00C85E1C" w:rsidP="000D06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:rsidR="00AA1560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AA1560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AA1560" w:rsidRPr="00EA5E66" w:rsidRDefault="00AA1560" w:rsidP="00AA156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AA1560" w:rsidRPr="00B84298" w:rsidRDefault="00AA1560" w:rsidP="00AA1560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AA1560" w:rsidRPr="002A45E6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AA1560" w:rsidRPr="002A45E6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AA1560" w:rsidRPr="00B84298" w:rsidRDefault="00AA1560" w:rsidP="00AA1560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230"/>
        <w:gridCol w:w="1701"/>
        <w:gridCol w:w="3261"/>
        <w:gridCol w:w="992"/>
        <w:gridCol w:w="992"/>
        <w:gridCol w:w="992"/>
        <w:gridCol w:w="993"/>
        <w:gridCol w:w="992"/>
        <w:gridCol w:w="992"/>
        <w:gridCol w:w="1541"/>
        <w:gridCol w:w="869"/>
      </w:tblGrid>
      <w:tr w:rsidR="00AA1560" w:rsidTr="00155405">
        <w:tc>
          <w:tcPr>
            <w:tcW w:w="464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230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261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992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41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A1560" w:rsidTr="00155405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A1560" w:rsidTr="00155405">
        <w:trPr>
          <w:trHeight w:val="575"/>
        </w:trPr>
        <w:tc>
          <w:tcPr>
            <w:tcW w:w="464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674979"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30" w:type="dxa"/>
          </w:tcPr>
          <w:p w:rsidR="00AA1560" w:rsidRPr="001E39C2" w:rsidRDefault="00155405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ปรับปรุงถนนลำเลียงพืชผลทางการเกษตร ม.2 สายทางจากแยกทางหลวง 2391 ถึง โซ่งแจ้ง</w:t>
            </w:r>
          </w:p>
        </w:tc>
        <w:tc>
          <w:tcPr>
            <w:tcW w:w="170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15540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155405" w:rsidRDefault="00155405" w:rsidP="0015540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2,150 ม. หนาเฉลี่ย  0.10 ม</w:t>
            </w:r>
            <w:r w:rsidR="004F1827">
              <w:rPr>
                <w:rFonts w:ascii="TH SarabunPSK" w:hAnsi="TH SarabunPSK" w:cs="TH SarabunPSK" w:hint="cs"/>
                <w:sz w:val="24"/>
                <w:szCs w:val="24"/>
                <w:cs/>
              </w:rPr>
              <w:t>. ปริมาณหินคลุกไม่น้อยกว่า 645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ลบ.ม.</w:t>
            </w:r>
          </w:p>
          <w:p w:rsidR="00155405" w:rsidRDefault="00155405" w:rsidP="0015540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720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155405" w:rsidRDefault="00155405" w:rsidP="0015540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720 ม.</w:t>
            </w:r>
          </w:p>
          <w:p w:rsidR="00AA1560" w:rsidRPr="001E39C2" w:rsidRDefault="00155405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710 ม.</w:t>
            </w:r>
          </w:p>
        </w:tc>
        <w:tc>
          <w:tcPr>
            <w:tcW w:w="992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A1560" w:rsidRPr="001E39C2" w:rsidRDefault="00155405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A1560" w:rsidRPr="001E39C2" w:rsidRDefault="00155405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560" w:rsidRPr="001E39C2" w:rsidRDefault="00155405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1560" w:rsidRPr="001E39C2" w:rsidRDefault="00155405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220,000</w:t>
            </w:r>
          </w:p>
        </w:tc>
        <w:tc>
          <w:tcPr>
            <w:tcW w:w="992" w:type="dxa"/>
          </w:tcPr>
          <w:p w:rsidR="00AA1560" w:rsidRPr="001E39C2" w:rsidRDefault="00155405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</w:t>
            </w:r>
            <w:r w:rsidR="00AA156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54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  <w:r w:rsidR="0015540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869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AA1560" w:rsidTr="00155405">
        <w:tc>
          <w:tcPr>
            <w:tcW w:w="464" w:type="dxa"/>
          </w:tcPr>
          <w:p w:rsidR="00AA1560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</w:t>
            </w:r>
          </w:p>
        </w:tc>
        <w:tc>
          <w:tcPr>
            <w:tcW w:w="2230" w:type="dxa"/>
          </w:tcPr>
          <w:p w:rsidR="00AA1560" w:rsidRPr="001E39C2" w:rsidRDefault="00155405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ปรับปรุงถนนลำเลียงพืชผลทางการเก</w:t>
            </w:r>
            <w:r w:rsidR="004F1827">
              <w:rPr>
                <w:rFonts w:ascii="TH SarabunPSK" w:hAnsi="TH SarabunPSK" w:cs="TH SarabunPSK" w:hint="cs"/>
                <w:sz w:val="24"/>
                <w:szCs w:val="24"/>
                <w:cs/>
              </w:rPr>
              <w:t>ษตร ม.1 สายทางจากสะพานข้ามคลอง 9</w:t>
            </w:r>
            <w:r w:rsidR="004F1827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4F182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หนอง</w:t>
            </w:r>
            <w:proofErr w:type="spellStart"/>
            <w:r w:rsidR="004F1827">
              <w:rPr>
                <w:rFonts w:ascii="TH SarabunPSK" w:hAnsi="TH SarabunPSK" w:cs="TH SarabunPSK" w:hint="cs"/>
                <w:sz w:val="24"/>
                <w:szCs w:val="24"/>
                <w:cs/>
              </w:rPr>
              <w:t>ฮู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  <w:r w:rsidR="0015540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3261" w:type="dxa"/>
          </w:tcPr>
          <w:p w:rsidR="004F1827" w:rsidRDefault="004F1827" w:rsidP="004F18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ปรับเกลี่ยแต่งชั้นพื้นทางเดิมพร้อมลงหินคลุก ปรับเกลี่ยเรียบด้วยเครื่องจักร กว้าง 3.00 ม.  ยาว 1,840 ม. หนาเฉลี่ย  0.10 ม. ปริมาณหินคลุกไม่น้อยกว่า 552 ลบ.ม.</w:t>
            </w:r>
          </w:p>
          <w:p w:rsidR="004F1827" w:rsidRDefault="004F1827" w:rsidP="004F18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920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AA1560" w:rsidRPr="001E39C2" w:rsidRDefault="004F1827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920 ม.</w:t>
            </w:r>
          </w:p>
        </w:tc>
        <w:tc>
          <w:tcPr>
            <w:tcW w:w="992" w:type="dxa"/>
          </w:tcPr>
          <w:p w:rsidR="00AA1560" w:rsidRPr="001E39C2" w:rsidRDefault="004F1827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</w:tcPr>
          <w:p w:rsidR="00AA1560" w:rsidRPr="001E39C2" w:rsidRDefault="004F1827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</w:tcPr>
          <w:p w:rsidR="00AA1560" w:rsidRPr="001E39C2" w:rsidRDefault="004F1827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A1560" w:rsidRPr="001E39C2" w:rsidRDefault="004F1827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A1560" w:rsidRPr="001E39C2" w:rsidRDefault="004F1827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AA1560" w:rsidRPr="001E39C2" w:rsidRDefault="00155405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</w:t>
            </w:r>
            <w:r w:rsidR="00AA1560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541" w:type="dxa"/>
          </w:tcPr>
          <w:p w:rsidR="00AA1560" w:rsidRPr="001E39C2" w:rsidRDefault="00AA1560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  <w:r w:rsidR="00155405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และขนส่งผลผลิตทางการเกษตร</w:t>
            </w:r>
          </w:p>
        </w:tc>
        <w:tc>
          <w:tcPr>
            <w:tcW w:w="869" w:type="dxa"/>
          </w:tcPr>
          <w:p w:rsidR="00AA1560" w:rsidRPr="001E39C2" w:rsidRDefault="00AA1560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155405" w:rsidTr="00155405">
        <w:trPr>
          <w:trHeight w:val="1083"/>
        </w:trPr>
        <w:tc>
          <w:tcPr>
            <w:tcW w:w="464" w:type="dxa"/>
          </w:tcPr>
          <w:p w:rsidR="00155405" w:rsidRPr="001E39C2" w:rsidRDefault="0067497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18</w:t>
            </w:r>
          </w:p>
        </w:tc>
        <w:tc>
          <w:tcPr>
            <w:tcW w:w="2230" w:type="dxa"/>
          </w:tcPr>
          <w:p w:rsidR="00155405" w:rsidRPr="001E39C2" w:rsidRDefault="00155405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545DA9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ก่อสร้างถนนคอนกรีตเสริมเหล็กบ้านคุยเชือก ม.9 จากสี่แยกพนังกั้นน้ำ ถึง สถานีสูบน้ำประปาหมู่บ้าน</w:t>
            </w:r>
          </w:p>
        </w:tc>
        <w:tc>
          <w:tcPr>
            <w:tcW w:w="1701" w:type="dxa"/>
          </w:tcPr>
          <w:p w:rsidR="00155405" w:rsidRPr="001E39C2" w:rsidRDefault="00155405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3261" w:type="dxa"/>
          </w:tcPr>
          <w:p w:rsidR="00155405" w:rsidRDefault="00545DA9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 กว้าง 4.00 ม.  ยาว  180 ม.  หนา  0.15 ม.</w:t>
            </w:r>
          </w:p>
          <w:p w:rsidR="00545DA9" w:rsidRDefault="00545DA9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90 ม.</w:t>
            </w:r>
          </w:p>
          <w:p w:rsidR="00545DA9" w:rsidRPr="001E39C2" w:rsidRDefault="00545DA9" w:rsidP="00C6294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90 ม.</w:t>
            </w:r>
          </w:p>
        </w:tc>
        <w:tc>
          <w:tcPr>
            <w:tcW w:w="992" w:type="dxa"/>
          </w:tcPr>
          <w:p w:rsidR="00155405" w:rsidRPr="001E39C2" w:rsidRDefault="00545DA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55405" w:rsidRPr="001E39C2" w:rsidRDefault="00545DA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55405" w:rsidRPr="001E39C2" w:rsidRDefault="00545DA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235,000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55405" w:rsidRPr="001E39C2" w:rsidRDefault="00545DA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235,000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55405" w:rsidRPr="001E39C2" w:rsidRDefault="00545DA9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155405" w:rsidRPr="001E39C2" w:rsidRDefault="00545DA9" w:rsidP="00C62943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</w:t>
            </w:r>
            <w:r w:rsidR="00155405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541" w:type="dxa"/>
          </w:tcPr>
          <w:p w:rsidR="00155405" w:rsidRPr="001E39C2" w:rsidRDefault="00155405" w:rsidP="00545DA9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155405" w:rsidRPr="001E39C2" w:rsidRDefault="00155405" w:rsidP="00C6294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AA1560" w:rsidRPr="000D0677" w:rsidRDefault="005424B4" w:rsidP="000D06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</w:p>
    <w:p w:rsidR="008145C1" w:rsidRPr="00EA5E66" w:rsidRDefault="008145C1" w:rsidP="008145C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8145C1" w:rsidRPr="00B84298" w:rsidRDefault="008145C1" w:rsidP="008145C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8145C1" w:rsidRPr="00B84298" w:rsidRDefault="008145C1" w:rsidP="008145C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8145C1" w:rsidRPr="00B84298" w:rsidRDefault="008145C1" w:rsidP="008145C1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8145C1" w:rsidRPr="002A45E6" w:rsidRDefault="008145C1" w:rsidP="008145C1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8145C1" w:rsidRPr="002A45E6" w:rsidRDefault="008145C1" w:rsidP="008145C1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8145C1" w:rsidRPr="00B84298" w:rsidRDefault="008145C1" w:rsidP="008145C1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8145C1" w:rsidRPr="00B84298" w:rsidRDefault="008145C1" w:rsidP="008145C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8145C1" w:rsidRPr="00B84298" w:rsidRDefault="008145C1" w:rsidP="008145C1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3081"/>
        <w:gridCol w:w="1701"/>
        <w:gridCol w:w="2410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8145C1" w:rsidTr="007F54D0">
        <w:tc>
          <w:tcPr>
            <w:tcW w:w="464" w:type="dxa"/>
            <w:vMerge w:val="restart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3081" w:type="dxa"/>
            <w:vMerge w:val="restart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145C1" w:rsidTr="007F54D0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45C1" w:rsidTr="002A7008">
        <w:trPr>
          <w:trHeight w:val="915"/>
        </w:trPr>
        <w:tc>
          <w:tcPr>
            <w:tcW w:w="464" w:type="dxa"/>
            <w:tcBorders>
              <w:bottom w:val="single" w:sz="4" w:space="0" w:color="auto"/>
            </w:tcBorders>
          </w:tcPr>
          <w:p w:rsidR="008145C1" w:rsidRPr="001E39C2" w:rsidRDefault="009D555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8145C1" w:rsidRPr="001E39C2" w:rsidRDefault="008145C1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ก่อสร้างถนนคอนกรีตเสริมเหล็กบ้านคุยเชือก ม.9 </w:t>
            </w:r>
            <w:r w:rsidR="007F54D0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จากสี่แยกนาแม่บัวพัน สีจุลลา ถึง พนังกั้นน้ำสามแยกนานาย ปริญญา แสงซ้าย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45C1" w:rsidRPr="001E39C2" w:rsidRDefault="008145C1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145C1" w:rsidRPr="001E39C2" w:rsidRDefault="007F54D0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  กว้าง  4.00 ม.  ยาว  50.00 ม.  หนา  0.15 ม.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45C1" w:rsidRPr="001E39C2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</w:t>
            </w:r>
            <w:r w:rsidR="007F54D0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45C1" w:rsidRPr="001E39C2" w:rsidRDefault="002A7008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145C1" w:rsidRPr="001E39C2" w:rsidRDefault="008145C1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8145C1" w:rsidRPr="001E39C2" w:rsidRDefault="00617F80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8145C1" w:rsidRPr="001E39C2" w:rsidRDefault="008145C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A7008" w:rsidTr="00325BA5">
        <w:trPr>
          <w:trHeight w:val="1440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1E6589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3081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1E6589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โครงการปรับปรุงยกระดับทางลำเลียงพืชผลทางการเกษตรบ้านคุยเชือก ม.3 (สายทางบ้านคุยเชือก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บึงแสนพัน)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1E6589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เพื่อให้ประชาชนได้รับความสะดวกในการสัญจรไปมาและขนส่งผลผลิตทางการเกษตร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1E6589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เสริมคันทางดินถมกว้าง 3.00 ม. ยาว 150 ม. หนาเฉลี่ย 0.50 ม. ปริมาณดินถมไม่น้อยกว่า 200.00 ลบ.ม. พร้อมลงหินคลุกปรับเกลี่ยเรียบด้วยเครื่องจักร กว้าง  2.50 ม.  ยาว  350 ม.  หนาเฉลี่ย 0.10 ม.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2A7008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335,080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Pr="001E39C2" w:rsidRDefault="002A7008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2A7008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08" w:rsidRDefault="002A7008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7008" w:rsidRDefault="002A7008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2A7008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มีถนนหินคลุกที่ได้มาตรฐาน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Default="002A7008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ประชาชนได้รับความสะดวกในการสัญจรไปมาและขนส่งผลผลิตทางการเกษตร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2A7008" w:rsidRPr="001E39C2" w:rsidRDefault="002A7008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325BA5" w:rsidTr="002A7008">
        <w:trPr>
          <w:trHeight w:val="172"/>
        </w:trPr>
        <w:tc>
          <w:tcPr>
            <w:tcW w:w="464" w:type="dxa"/>
            <w:tcBorders>
              <w:top w:val="single" w:sz="4" w:space="0" w:color="auto"/>
            </w:tcBorders>
          </w:tcPr>
          <w:p w:rsidR="00325BA5" w:rsidRDefault="00325BA5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21</w:t>
            </w:r>
          </w:p>
        </w:tc>
        <w:tc>
          <w:tcPr>
            <w:tcW w:w="3081" w:type="dxa"/>
            <w:tcBorders>
              <w:top w:val="single" w:sz="4" w:space="0" w:color="auto"/>
            </w:tcBorders>
          </w:tcPr>
          <w:p w:rsidR="00325BA5" w:rsidRDefault="00325BA5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 ม.6 สายทางจากหน้าบ้านนายทองม้วน ชุมอับภัยถึงหน้าบ้านายอำนาจ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อัต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ลัง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5BA5" w:rsidRDefault="00325BA5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25BA5" w:rsidRDefault="00325BA5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  กว้าง  4.00 ม.  ยาว  50.00 ม.  หนา  0.15 ม.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5BA5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5BA5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150,000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25BA5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325BA5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25BA5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25BA5" w:rsidRDefault="00617F80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25BA5" w:rsidRDefault="00617F80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325BA5" w:rsidRPr="001E39C2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74979" w:rsidTr="003A5C27">
        <w:tc>
          <w:tcPr>
            <w:tcW w:w="7656" w:type="dxa"/>
            <w:gridSpan w:val="4"/>
          </w:tcPr>
          <w:p w:rsidR="00674979" w:rsidRPr="001E39C2" w:rsidRDefault="00617F80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จำนวนโครงการรวมทั้งสิ้น  43</w:t>
            </w:r>
            <w:r w:rsidR="00791B98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โครงการ </w:t>
            </w:r>
            <w:r w:rsidR="009D55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 w:rsidR="009D555C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1E658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9</w:t>
            </w:r>
            <w:r w:rsidR="009D55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, 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=8</w:t>
            </w:r>
            <w:r w:rsidR="009D555C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9D555C">
              <w:rPr>
                <w:rFonts w:ascii="TH SarabunPSK" w:hAnsi="TH SarabunPSK" w:cs="TH SarabunPSK" w:hint="cs"/>
                <w:sz w:val="24"/>
                <w:szCs w:val="24"/>
                <w:cs/>
              </w:rPr>
              <w:t>, ปี</w:t>
            </w:r>
            <w:r w:rsidR="009D555C">
              <w:rPr>
                <w:rFonts w:ascii="TH SarabunPSK" w:hAnsi="TH SarabunPSK" w:cs="TH SarabunPSK"/>
                <w:sz w:val="24"/>
                <w:szCs w:val="24"/>
              </w:rPr>
              <w:t xml:space="preserve"> 2568 =</w:t>
            </w:r>
            <w:r w:rsidR="009D55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10, ปี 2569 </w:t>
            </w:r>
            <w:r w:rsidR="009D555C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9D55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10 , ปี 2570 </w:t>
            </w:r>
            <w:r w:rsidR="009D555C">
              <w:rPr>
                <w:rFonts w:ascii="TH SarabunPSK" w:hAnsi="TH SarabunPSK" w:cs="TH SarabunPSK"/>
                <w:sz w:val="24"/>
                <w:szCs w:val="24"/>
              </w:rPr>
              <w:t xml:space="preserve">= 6 </w:t>
            </w:r>
          </w:p>
        </w:tc>
        <w:tc>
          <w:tcPr>
            <w:tcW w:w="992" w:type="dxa"/>
          </w:tcPr>
          <w:p w:rsidR="00674979" w:rsidRPr="001E39C2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4,18</w:t>
            </w:r>
            <w:r w:rsidR="002A7008">
              <w:rPr>
                <w:rFonts w:ascii="TH SarabunPSK" w:hAnsi="TH SarabunPSK" w:cs="TH SarabunPSK" w:hint="cs"/>
                <w:sz w:val="24"/>
                <w:szCs w:val="24"/>
                <w:cs/>
              </w:rPr>
              <w:t>5,08</w:t>
            </w:r>
            <w:r w:rsidR="009D555C">
              <w:rPr>
                <w:rFonts w:ascii="TH SarabunPSK" w:hAnsi="TH SarabunPSK" w:cs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992" w:type="dxa"/>
          </w:tcPr>
          <w:p w:rsidR="00674979" w:rsidRPr="001E39C2" w:rsidRDefault="00617F80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3,58</w:t>
            </w:r>
            <w:r w:rsidR="009D555C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992" w:type="dxa"/>
          </w:tcPr>
          <w:p w:rsidR="00674979" w:rsidRPr="001E39C2" w:rsidRDefault="009D555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345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4979" w:rsidRPr="001E39C2" w:rsidRDefault="00524F01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775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9D555C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74979" w:rsidRPr="001E39C2" w:rsidRDefault="009D555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3,020,000</w:t>
            </w:r>
          </w:p>
        </w:tc>
        <w:tc>
          <w:tcPr>
            <w:tcW w:w="1276" w:type="dxa"/>
          </w:tcPr>
          <w:p w:rsidR="00674979" w:rsidRPr="001E39C2" w:rsidRDefault="00674979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7" w:type="dxa"/>
          </w:tcPr>
          <w:p w:rsidR="00674979" w:rsidRPr="001E39C2" w:rsidRDefault="00674979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</w:tcPr>
          <w:p w:rsidR="00674979" w:rsidRPr="001E39C2" w:rsidRDefault="00674979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AA1560" w:rsidRPr="000D0677" w:rsidRDefault="005424B4" w:rsidP="000D067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AA1560" w:rsidRDefault="00AA1560" w:rsidP="00EB705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8145C1" w:rsidRDefault="008145C1" w:rsidP="00EB705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8145C1" w:rsidRDefault="008145C1" w:rsidP="00EB705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EB7055" w:rsidRPr="00EA5E66" w:rsidRDefault="00EB7055" w:rsidP="00EB705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  <w:r w:rsidR="00864A91">
        <w:rPr>
          <w:rFonts w:ascii="TH SarabunPSK" w:hAnsi="TH SarabunPSK" w:cs="TH SarabunPSK" w:hint="cs"/>
          <w:cs/>
        </w:rPr>
        <w:t>/1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EB7055" w:rsidRPr="00B84298" w:rsidRDefault="00F61190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โครงการเกินศักยภาพ </w:t>
      </w:r>
      <w:r w:rsidR="00EB7055"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ook w:val="04A0"/>
      </w:tblPr>
      <w:tblGrid>
        <w:gridCol w:w="464"/>
        <w:gridCol w:w="2514"/>
        <w:gridCol w:w="1984"/>
        <w:gridCol w:w="2694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EB7055" w:rsidTr="00582F6B">
        <w:tc>
          <w:tcPr>
            <w:tcW w:w="46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51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98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69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B7055" w:rsidTr="00582F6B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7055" w:rsidTr="00582F6B">
        <w:trPr>
          <w:trHeight w:val="575"/>
        </w:trPr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514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ซ่อมสร้างถนนคอนกรีตเสริมเหล็ก ทางหลวงท้องถิ่น </w:t>
            </w:r>
            <w:proofErr w:type="spellStart"/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120-04 สายบ้านหนอง</w:t>
            </w:r>
            <w:proofErr w:type="spellStart"/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ม.10 </w:t>
            </w:r>
            <w:r w:rsidR="009009D3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ชนเขตตำบลเหล่าบัวบาน</w:t>
            </w:r>
          </w:p>
        </w:tc>
        <w:tc>
          <w:tcPr>
            <w:tcW w:w="1984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274BF7" w:rsidRDefault="009009D3" w:rsidP="00274BF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</w:t>
            </w:r>
            <w:r w:rsidR="000E56B6">
              <w:rPr>
                <w:rFonts w:ascii="TH SarabunPSK" w:hAnsi="TH SarabunPSK" w:cs="TH SarabunPSK" w:hint="cs"/>
                <w:sz w:val="24"/>
                <w:szCs w:val="24"/>
                <w:cs/>
              </w:rPr>
              <w:t>เสริมเหล็ก กว้าง 4.00 ม.  ยาว 2,06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0 ม. หนา 0.15 ม.</w:t>
            </w:r>
            <w:r w:rsidR="00274B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 w:rsidR="00274BF7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274BF7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400 ม. </w:t>
            </w:r>
          </w:p>
          <w:p w:rsidR="00582F6B" w:rsidRDefault="00274BF7" w:rsidP="00274BF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600 ม.ปี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460 ม.</w:t>
            </w:r>
          </w:p>
          <w:p w:rsidR="00EB7055" w:rsidRPr="001E39C2" w:rsidRDefault="00274BF7" w:rsidP="00274BF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EB7055" w:rsidRPr="001E39C2" w:rsidRDefault="009009D3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960,000</w:t>
            </w:r>
          </w:p>
        </w:tc>
        <w:tc>
          <w:tcPr>
            <w:tcW w:w="992" w:type="dxa"/>
          </w:tcPr>
          <w:p w:rsidR="00EB7055" w:rsidRPr="001E39C2" w:rsidRDefault="00274BF7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992" w:type="dxa"/>
          </w:tcPr>
          <w:p w:rsidR="00EB7055" w:rsidRPr="001E39C2" w:rsidRDefault="00274BF7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274BF7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1,500,000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582F6B"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514" w:type="dxa"/>
          </w:tcPr>
          <w:p w:rsidR="00EB7055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ซ่อมสร้างถนนคอนกรีตเสริมเหล็กทางหลวงท้องถิ่น </w:t>
            </w:r>
            <w:proofErr w:type="spellStart"/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120-03 สายบ้านโนนเมืองน้อย </w:t>
            </w:r>
            <w:r w:rsidR="009009D3"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 w:rsidR="009009D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บ้านคุยเชือก</w:t>
            </w:r>
          </w:p>
          <w:p w:rsidR="00274BF7" w:rsidRPr="001E39C2" w:rsidRDefault="00274BF7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ม.7,3</w:t>
            </w:r>
          </w:p>
        </w:tc>
        <w:tc>
          <w:tcPr>
            <w:tcW w:w="1984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EB7055" w:rsidRDefault="009009D3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ก่อสร้างถนนคอนกรีตเสริมเหล็ก กว้าง 6.00 ม.  ยาว 1,950  ม. หนา 0.15 ม.</w:t>
            </w:r>
          </w:p>
          <w:p w:rsidR="009009D3" w:rsidRDefault="009009D3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650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9009D3" w:rsidRDefault="009009D3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2568 = 650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9009D3" w:rsidRPr="001E39C2" w:rsidRDefault="009009D3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650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EB7055" w:rsidRPr="001E39C2" w:rsidRDefault="009009D3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9009D3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992" w:type="dxa"/>
          </w:tcPr>
          <w:p w:rsidR="00EB7055" w:rsidRPr="001E39C2" w:rsidRDefault="009009D3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9009D3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9009D3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C5162" w:rsidTr="006177BB">
        <w:trPr>
          <w:trHeight w:val="1627"/>
        </w:trPr>
        <w:tc>
          <w:tcPr>
            <w:tcW w:w="464" w:type="dxa"/>
          </w:tcPr>
          <w:p w:rsidR="006C5162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514" w:type="dxa"/>
          </w:tcPr>
          <w:p w:rsidR="006C5162" w:rsidRPr="001E39C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โครงการก่อสร้างถนนคอนกรีตเสริมเหล็กสายทาง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120-08 บ้านคุยแพงถึงบ้านคุยเชือก (พนังกั้นน้ำ) ม.4,9</w:t>
            </w:r>
          </w:p>
        </w:tc>
        <w:tc>
          <w:tcPr>
            <w:tcW w:w="1984" w:type="dxa"/>
          </w:tcPr>
          <w:p w:rsidR="006C5162" w:rsidRPr="001E39C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694" w:type="dxa"/>
          </w:tcPr>
          <w:p w:rsidR="006C516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 กว้าง 4.00 ม.  ยาว  4,700 ม.  หนา 0.15 ม.</w:t>
            </w:r>
          </w:p>
          <w:p w:rsidR="006C516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1,175 ม. </w:t>
            </w:r>
          </w:p>
          <w:p w:rsidR="006C516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1,175 ม.</w:t>
            </w:r>
          </w:p>
          <w:p w:rsidR="006C516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1,175 ม.</w:t>
            </w:r>
          </w:p>
          <w:p w:rsidR="006C5162" w:rsidRPr="001E39C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1,175 ม.</w:t>
            </w:r>
          </w:p>
        </w:tc>
        <w:tc>
          <w:tcPr>
            <w:tcW w:w="992" w:type="dxa"/>
          </w:tcPr>
          <w:p w:rsidR="006C5162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C5162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992" w:type="dxa"/>
          </w:tcPr>
          <w:p w:rsidR="006C5162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5162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C5162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3,000,000</w:t>
            </w:r>
          </w:p>
        </w:tc>
        <w:tc>
          <w:tcPr>
            <w:tcW w:w="1276" w:type="dxa"/>
          </w:tcPr>
          <w:p w:rsidR="006C5162" w:rsidRPr="001E39C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</w:tcPr>
          <w:p w:rsidR="006C5162" w:rsidRPr="001E39C2" w:rsidRDefault="006C516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6C5162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6C5162" w:rsidRPr="006C5162" w:rsidRDefault="006C5162" w:rsidP="006C516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</w:p>
    <w:p w:rsidR="006C5162" w:rsidRDefault="006C5162" w:rsidP="00EB705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EB7055" w:rsidRPr="00EA5E66" w:rsidRDefault="00EB7055" w:rsidP="00EB705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  <w:r w:rsidR="005424B4">
        <w:rPr>
          <w:rFonts w:ascii="TH SarabunPSK" w:hAnsi="TH SarabunPSK" w:cs="TH SarabunPSK" w:hint="cs"/>
          <w:cs/>
        </w:rPr>
        <w:t>/1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EB7055" w:rsidRPr="00B84298" w:rsidRDefault="00D50623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โครงการเกินศักยภาพ  </w:t>
      </w:r>
      <w:r w:rsidR="00EB7055"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ook w:val="04A0"/>
      </w:tblPr>
      <w:tblGrid>
        <w:gridCol w:w="464"/>
        <w:gridCol w:w="3223"/>
        <w:gridCol w:w="1701"/>
        <w:gridCol w:w="2268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EB7055" w:rsidTr="00151AEC">
        <w:tc>
          <w:tcPr>
            <w:tcW w:w="46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3223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B7055" w:rsidTr="00151AEC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7055" w:rsidTr="00151AEC">
        <w:trPr>
          <w:trHeight w:val="575"/>
        </w:trPr>
        <w:tc>
          <w:tcPr>
            <w:tcW w:w="464" w:type="dxa"/>
          </w:tcPr>
          <w:p w:rsidR="00EB7055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3223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F6119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ก่อสร้างถนนคอนกรีตเสริมเหล็กสายทาง </w:t>
            </w:r>
            <w:proofErr w:type="spellStart"/>
            <w:r w:rsidR="00F61190"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 w:rsidR="00F6119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120-07</w:t>
            </w:r>
            <w:r w:rsidR="00B7309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บ้านโนนเมืองน้อย</w:t>
            </w:r>
            <w:r w:rsidR="00CC04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ม.5 </w:t>
            </w:r>
            <w:r w:rsidR="00B7309E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ถึงบ้านโนนหินแห่</w:t>
            </w:r>
            <w:r w:rsidR="00CC04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ม.6</w:t>
            </w:r>
          </w:p>
        </w:tc>
        <w:tc>
          <w:tcPr>
            <w:tcW w:w="1701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268" w:type="dxa"/>
          </w:tcPr>
          <w:p w:rsidR="00EB7055" w:rsidRDefault="00B7309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ก่อสร้างถนนคสล.กว้าง 4.00 ม.  ยาว 1,570 ม. หนา 0.15 ม.</w:t>
            </w:r>
          </w:p>
          <w:p w:rsidR="00B7309E" w:rsidRDefault="00B7309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500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B7309E" w:rsidRDefault="00B7309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500 ม.</w:t>
            </w:r>
          </w:p>
          <w:p w:rsidR="00B7309E" w:rsidRPr="001E39C2" w:rsidRDefault="00B7309E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570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EB7055" w:rsidRPr="001E39C2" w:rsidRDefault="00B7309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1,300,000</w:t>
            </w:r>
          </w:p>
        </w:tc>
        <w:tc>
          <w:tcPr>
            <w:tcW w:w="992" w:type="dxa"/>
          </w:tcPr>
          <w:p w:rsidR="00EB7055" w:rsidRPr="001E39C2" w:rsidRDefault="00B7309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1,300,000</w:t>
            </w:r>
          </w:p>
        </w:tc>
        <w:tc>
          <w:tcPr>
            <w:tcW w:w="992" w:type="dxa"/>
          </w:tcPr>
          <w:p w:rsidR="00EB7055" w:rsidRPr="001E39C2" w:rsidRDefault="00B7309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1,400,000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151AEC">
        <w:tc>
          <w:tcPr>
            <w:tcW w:w="464" w:type="dxa"/>
          </w:tcPr>
          <w:p w:rsidR="00EB7055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3223" w:type="dxa"/>
          </w:tcPr>
          <w:p w:rsidR="00EB7055" w:rsidRPr="0090550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9055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ก่อสร้างถนนคอนกรีตเสริมเหล็กสายทาง </w:t>
            </w:r>
            <w:proofErr w:type="spellStart"/>
            <w:r w:rsidR="00905502">
              <w:rPr>
                <w:rFonts w:ascii="TH SarabunPSK" w:hAnsi="TH SarabunPSK" w:cs="TH SarabunPSK" w:hint="cs"/>
                <w:sz w:val="24"/>
                <w:szCs w:val="24"/>
                <w:cs/>
              </w:rPr>
              <w:t>มค.ถ</w:t>
            </w:r>
            <w:proofErr w:type="spellEnd"/>
            <w:r w:rsidR="009055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120-06 บ้านโนนหินแห่</w:t>
            </w:r>
            <w:r w:rsidR="00CC04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ม.6 </w:t>
            </w:r>
            <w:r w:rsidR="00905502">
              <w:rPr>
                <w:rFonts w:ascii="TH SarabunPSK" w:hAnsi="TH SarabunPSK" w:cs="TH SarabunPSK" w:hint="cs"/>
                <w:sz w:val="24"/>
                <w:szCs w:val="24"/>
                <w:cs/>
              </w:rPr>
              <w:t>ถึง ถนนข้างคลองชลประทาน 9</w:t>
            </w:r>
            <w:r w:rsidR="00905502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9055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268" w:type="dxa"/>
          </w:tcPr>
          <w:p w:rsidR="00EB7055" w:rsidRDefault="0090550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กว้าง  4.00 ม.  ยาว  962 ม.  หนา  0.15 ม.</w:t>
            </w:r>
          </w:p>
          <w:p w:rsidR="00905502" w:rsidRDefault="0090550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481 ม.</w:t>
            </w:r>
          </w:p>
          <w:p w:rsidR="00905502" w:rsidRPr="001E39C2" w:rsidRDefault="00905502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481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EB7055" w:rsidRPr="001E39C2" w:rsidRDefault="0090550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992" w:type="dxa"/>
          </w:tcPr>
          <w:p w:rsidR="00EB7055" w:rsidRPr="001E39C2" w:rsidRDefault="0090550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1,200,000</w:t>
            </w:r>
          </w:p>
        </w:tc>
        <w:tc>
          <w:tcPr>
            <w:tcW w:w="992" w:type="dxa"/>
          </w:tcPr>
          <w:p w:rsidR="00EB7055" w:rsidRPr="001E39C2" w:rsidRDefault="0090550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90550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90550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0F3F4E" w:rsidTr="003A5C27">
        <w:trPr>
          <w:trHeight w:val="1898"/>
        </w:trPr>
        <w:tc>
          <w:tcPr>
            <w:tcW w:w="464" w:type="dxa"/>
          </w:tcPr>
          <w:p w:rsidR="000F3F4E" w:rsidRPr="001E39C2" w:rsidRDefault="006C5162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3223" w:type="dxa"/>
          </w:tcPr>
          <w:p w:rsidR="000F3F4E" w:rsidRPr="001E39C2" w:rsidRDefault="000F3F4E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ก่อสร้างถนนคอนกรีตเสริมเหล็ก สายทางแยกถนน2391 (บึงโง้ง)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ประปา  ม.6 </w:t>
            </w:r>
          </w:p>
        </w:tc>
        <w:tc>
          <w:tcPr>
            <w:tcW w:w="1701" w:type="dxa"/>
          </w:tcPr>
          <w:p w:rsidR="000F3F4E" w:rsidRPr="001E39C2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268" w:type="dxa"/>
          </w:tcPr>
          <w:p w:rsidR="000F3F4E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 กว้าง  4.00 ม. ยาว  1,830 ม. หนา  0.15 ม.</w:t>
            </w:r>
          </w:p>
          <w:p w:rsidR="000F3F4E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400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0F3F4E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400 ม.</w:t>
            </w:r>
          </w:p>
          <w:p w:rsidR="000F3F4E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400 ม.</w:t>
            </w:r>
          </w:p>
          <w:p w:rsidR="000F3F4E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300 ม.</w:t>
            </w:r>
          </w:p>
          <w:p w:rsidR="000F3F4E" w:rsidRPr="001E39C2" w:rsidRDefault="000F3F4E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330 ม.</w:t>
            </w:r>
          </w:p>
        </w:tc>
        <w:tc>
          <w:tcPr>
            <w:tcW w:w="992" w:type="dxa"/>
          </w:tcPr>
          <w:p w:rsidR="000F3F4E" w:rsidRPr="001E39C2" w:rsidRDefault="000F3F4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992" w:type="dxa"/>
          </w:tcPr>
          <w:p w:rsidR="000F3F4E" w:rsidRPr="001E39C2" w:rsidRDefault="000F3F4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992" w:type="dxa"/>
          </w:tcPr>
          <w:p w:rsidR="000F3F4E" w:rsidRPr="001E39C2" w:rsidRDefault="000F3F4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1,000,000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F3F4E" w:rsidRPr="001E39C2" w:rsidRDefault="000F3F4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850,000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F3F4E" w:rsidRPr="001E39C2" w:rsidRDefault="000F3F4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920,000</w:t>
            </w:r>
          </w:p>
        </w:tc>
        <w:tc>
          <w:tcPr>
            <w:tcW w:w="1276" w:type="dxa"/>
          </w:tcPr>
          <w:p w:rsidR="000F3F4E" w:rsidRPr="001E39C2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257" w:type="dxa"/>
          </w:tcPr>
          <w:p w:rsidR="000F3F4E" w:rsidRPr="001E39C2" w:rsidRDefault="000F3F4E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0F3F4E" w:rsidRPr="001E39C2" w:rsidRDefault="000F3F4E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0F3F4E" w:rsidRPr="000F3F4E" w:rsidRDefault="005424B4" w:rsidP="000F3F4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</w:p>
    <w:p w:rsidR="000F3F4E" w:rsidRDefault="000F3F4E" w:rsidP="004E5CDA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C311C" w:rsidRPr="00EA5E66" w:rsidRDefault="006C311C" w:rsidP="006C311C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  <w:r w:rsidR="005424B4">
        <w:rPr>
          <w:rFonts w:ascii="TH SarabunPSK" w:hAnsi="TH SarabunPSK" w:cs="TH SarabunPSK" w:hint="cs"/>
          <w:cs/>
        </w:rPr>
        <w:t>/1</w:t>
      </w:r>
    </w:p>
    <w:p w:rsidR="006C311C" w:rsidRPr="00B84298" w:rsidRDefault="006C311C" w:rsidP="006C311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6C311C" w:rsidRPr="00B84298" w:rsidRDefault="006C311C" w:rsidP="006C311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6C311C" w:rsidRPr="00B84298" w:rsidRDefault="005424B4" w:rsidP="006C311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โครงการเกินศักยภาพ </w:t>
      </w:r>
      <w:r w:rsidR="006C311C"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6C311C" w:rsidRPr="002A45E6" w:rsidRDefault="006C311C" w:rsidP="006C311C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6C311C" w:rsidRPr="002A45E6" w:rsidRDefault="006C311C" w:rsidP="006C311C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6C311C" w:rsidRPr="00B84298" w:rsidRDefault="006C311C" w:rsidP="006C311C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6C311C" w:rsidRPr="00B84298" w:rsidRDefault="006C311C" w:rsidP="006C311C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6C311C" w:rsidRPr="00B84298" w:rsidRDefault="006C311C" w:rsidP="006C311C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2.1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แผนงานอุตสาหกรรมและการโยธา</w:t>
      </w:r>
    </w:p>
    <w:tbl>
      <w:tblPr>
        <w:tblStyle w:val="a3"/>
        <w:tblW w:w="16019" w:type="dxa"/>
        <w:tblInd w:w="-885" w:type="dxa"/>
        <w:tblLook w:val="04A0"/>
      </w:tblPr>
      <w:tblGrid>
        <w:gridCol w:w="464"/>
        <w:gridCol w:w="2372"/>
        <w:gridCol w:w="2268"/>
        <w:gridCol w:w="2268"/>
        <w:gridCol w:w="994"/>
        <w:gridCol w:w="994"/>
        <w:gridCol w:w="994"/>
        <w:gridCol w:w="915"/>
        <w:gridCol w:w="923"/>
        <w:gridCol w:w="1275"/>
        <w:gridCol w:w="1683"/>
        <w:gridCol w:w="869"/>
      </w:tblGrid>
      <w:tr w:rsidR="006C311C" w:rsidTr="003A5C27">
        <w:tc>
          <w:tcPr>
            <w:tcW w:w="464" w:type="dxa"/>
            <w:vMerge w:val="restart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372" w:type="dxa"/>
            <w:vMerge w:val="restart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820" w:type="dxa"/>
            <w:gridSpan w:val="5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5" w:type="dxa"/>
            <w:vMerge w:val="restart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683" w:type="dxa"/>
            <w:vMerge w:val="restart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C311C" w:rsidTr="003A5C27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72" w:type="dxa"/>
            <w:vMerge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4" w:type="dxa"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1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5" w:type="dxa"/>
            <w:vMerge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683" w:type="dxa"/>
            <w:vMerge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C311C" w:rsidTr="003A5C27">
        <w:trPr>
          <w:trHeight w:val="575"/>
        </w:trPr>
        <w:tc>
          <w:tcPr>
            <w:tcW w:w="464" w:type="dxa"/>
          </w:tcPr>
          <w:p w:rsidR="006C311C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372" w:type="dxa"/>
          </w:tcPr>
          <w:p w:rsidR="006C311C" w:rsidRPr="001E39C2" w:rsidRDefault="006C311C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ซ่อม</w:t>
            </w:r>
            <w:r w:rsidRPr="00F312A5">
              <w:rPr>
                <w:rFonts w:ascii="TH SarabunPSK" w:hAnsi="TH SarabunPSK" w:cs="TH SarabunPSK"/>
                <w:sz w:val="24"/>
                <w:szCs w:val="24"/>
                <w:cs/>
              </w:rPr>
              <w:t>สร้าง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ถนนคอนกรีตเสริมเหล็ก สายบ้านหนองปลาเข็ง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บ้านดอนโพธิ์ อำเภอเชียงยืน</w:t>
            </w:r>
          </w:p>
        </w:tc>
        <w:tc>
          <w:tcPr>
            <w:tcW w:w="2268" w:type="dxa"/>
          </w:tcPr>
          <w:p w:rsidR="006C311C" w:rsidRPr="001E39C2" w:rsidRDefault="006C311C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268" w:type="dxa"/>
          </w:tcPr>
          <w:p w:rsidR="006C311C" w:rsidRPr="001E39C2" w:rsidRDefault="006C311C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ขนาดผิวจราจรกว้าง 5.00 ม.  ยาว 810.00 ม. หนา  0.15 ม.</w:t>
            </w:r>
          </w:p>
        </w:tc>
        <w:tc>
          <w:tcPr>
            <w:tcW w:w="994" w:type="dxa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2,200,000</w:t>
            </w:r>
          </w:p>
        </w:tc>
        <w:tc>
          <w:tcPr>
            <w:tcW w:w="994" w:type="dxa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6C311C" w:rsidRPr="001E39C2" w:rsidRDefault="006C311C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6C311C" w:rsidRPr="001E39C2" w:rsidRDefault="006C311C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C311C" w:rsidTr="003A5C27">
        <w:tc>
          <w:tcPr>
            <w:tcW w:w="464" w:type="dxa"/>
          </w:tcPr>
          <w:p w:rsidR="006C311C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372" w:type="dxa"/>
          </w:tcPr>
          <w:p w:rsidR="006C311C" w:rsidRPr="001E39C2" w:rsidRDefault="00DA66FE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ซ่อมสร้างถนนคอนกรีตเสริมเหล็กสายทางแยกทางหลวง 2391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บ้านเมืองเพ็ง ม.5</w:t>
            </w:r>
          </w:p>
        </w:tc>
        <w:tc>
          <w:tcPr>
            <w:tcW w:w="2268" w:type="dxa"/>
          </w:tcPr>
          <w:p w:rsidR="006C311C" w:rsidRPr="001E39C2" w:rsidRDefault="00DA66FE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268" w:type="dxa"/>
          </w:tcPr>
          <w:p w:rsidR="006C311C" w:rsidRPr="001E39C2" w:rsidRDefault="00DA66FE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ขนาดผิวจราจรกว้าง 6.00 ม.  ยาว 1,700.00 ม. หนา  0.15 ม.</w:t>
            </w:r>
          </w:p>
        </w:tc>
        <w:tc>
          <w:tcPr>
            <w:tcW w:w="994" w:type="dxa"/>
          </w:tcPr>
          <w:p w:rsidR="006C311C" w:rsidRPr="001E39C2" w:rsidRDefault="00DA66FE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6,500,000</w:t>
            </w:r>
          </w:p>
        </w:tc>
        <w:tc>
          <w:tcPr>
            <w:tcW w:w="994" w:type="dxa"/>
          </w:tcPr>
          <w:p w:rsidR="006C311C" w:rsidRPr="001E39C2" w:rsidRDefault="00DA66FE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4" w:type="dxa"/>
          </w:tcPr>
          <w:p w:rsidR="006C311C" w:rsidRPr="001E39C2" w:rsidRDefault="00DA66FE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C311C" w:rsidRPr="001E39C2" w:rsidRDefault="00DA66FE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C311C" w:rsidRPr="001E39C2" w:rsidRDefault="00DA66FE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6C311C" w:rsidRPr="001E39C2" w:rsidRDefault="006C311C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6C311C" w:rsidRPr="001E39C2" w:rsidRDefault="006C311C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C5162" w:rsidTr="006177BB">
        <w:trPr>
          <w:trHeight w:val="1085"/>
        </w:trPr>
        <w:tc>
          <w:tcPr>
            <w:tcW w:w="464" w:type="dxa"/>
          </w:tcPr>
          <w:p w:rsidR="006C5162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372" w:type="dxa"/>
          </w:tcPr>
          <w:p w:rsidR="006C5162" w:rsidRPr="001E39C2" w:rsidRDefault="006C5162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โครงการซ่อมสร้างถนนคอนกรีตเสริมเหล็กบ้านคุยเชือก ม.9 จากสี่แยกไปประปา ถึง สามแยกเข้าฝายกั้นน้ำมหาสารคาม</w:t>
            </w:r>
          </w:p>
        </w:tc>
        <w:tc>
          <w:tcPr>
            <w:tcW w:w="2268" w:type="dxa"/>
          </w:tcPr>
          <w:p w:rsidR="006C5162" w:rsidRPr="001E39C2" w:rsidRDefault="006C5162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268" w:type="dxa"/>
          </w:tcPr>
          <w:p w:rsidR="006C5162" w:rsidRPr="001E39C2" w:rsidRDefault="006C5162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ก่อสร้างถนนคสล. กว้าง 5.00 ม.  ยาว  380 ม.  หนา 0.15 ม.</w:t>
            </w:r>
          </w:p>
        </w:tc>
        <w:tc>
          <w:tcPr>
            <w:tcW w:w="994" w:type="dxa"/>
          </w:tcPr>
          <w:p w:rsidR="006C5162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4" w:type="dxa"/>
          </w:tcPr>
          <w:p w:rsidR="006C5162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4" w:type="dxa"/>
          </w:tcPr>
          <w:p w:rsidR="006C5162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6C5162" w:rsidRPr="001E39C2" w:rsidRDefault="006C5162" w:rsidP="00DA66F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C5162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1,350,000</w:t>
            </w:r>
          </w:p>
        </w:tc>
        <w:tc>
          <w:tcPr>
            <w:tcW w:w="1275" w:type="dxa"/>
          </w:tcPr>
          <w:p w:rsidR="006C5162" w:rsidRPr="001E39C2" w:rsidRDefault="006C5162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มีถนนคสล.ที่ได้มาตรฐาน</w:t>
            </w:r>
          </w:p>
        </w:tc>
        <w:tc>
          <w:tcPr>
            <w:tcW w:w="1683" w:type="dxa"/>
          </w:tcPr>
          <w:p w:rsidR="006C5162" w:rsidRPr="001E39C2" w:rsidRDefault="006C5162" w:rsidP="003A5C27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6C5162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6C311C" w:rsidTr="003A5C27">
        <w:trPr>
          <w:trHeight w:val="106"/>
        </w:trPr>
        <w:tc>
          <w:tcPr>
            <w:tcW w:w="7372" w:type="dxa"/>
            <w:gridSpan w:val="4"/>
            <w:tcBorders>
              <w:top w:val="single" w:sz="4" w:space="0" w:color="auto"/>
            </w:tcBorders>
          </w:tcPr>
          <w:p w:rsidR="006C311C" w:rsidRDefault="006C5162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จำนวนโครงการรวมทั้งสิ้น  24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 ปี 2566 </w:t>
            </w:r>
            <w:r w:rsidR="006C311C">
              <w:rPr>
                <w:rFonts w:ascii="TH SarabunPSK" w:hAnsi="TH SarabunPSK" w:cs="TH SarabunPSK"/>
                <w:sz w:val="24"/>
                <w:szCs w:val="24"/>
              </w:rPr>
              <w:t xml:space="preserve">= 5 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7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 ปี 2568 </w:t>
            </w:r>
            <w:r w:rsidR="006C311C"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ปี 2569 </w:t>
            </w:r>
            <w:r w:rsidR="006C311C"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4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,ปี 2570 </w:t>
            </w:r>
            <w:r w:rsidR="006C311C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3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10,960,000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C311C" w:rsidRPr="001E39C2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12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="006C311C">
              <w:rPr>
                <w:rFonts w:ascii="TH SarabunPSK" w:hAnsi="TH SarabunPSK" w:cs="TH SarabunPSK"/>
                <w:sz w:val="24"/>
                <w:szCs w:val="24"/>
              </w:rPr>
              <w:t>00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6C311C">
              <w:rPr>
                <w:rFonts w:ascii="TH SarabunPSK" w:hAnsi="TH SarabunPSK" w:cs="TH SarabunPSK"/>
                <w:sz w:val="24"/>
                <w:szCs w:val="24"/>
              </w:rPr>
              <w:t>000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9,200,000</w:t>
            </w:r>
          </w:p>
        </w:tc>
        <w:tc>
          <w:tcPr>
            <w:tcW w:w="915" w:type="dxa"/>
            <w:tcBorders>
              <w:top w:val="single" w:sz="4" w:space="0" w:color="auto"/>
              <w:right w:val="single" w:sz="4" w:space="0" w:color="auto"/>
            </w:tcBorders>
          </w:tcPr>
          <w:p w:rsidR="006C311C" w:rsidRDefault="006C5162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8,00</w:t>
            </w:r>
            <w:r w:rsidR="006C311C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5,270,000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C311C" w:rsidRDefault="006C311C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6C311C" w:rsidRDefault="006C311C" w:rsidP="003A5C2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6C311C" w:rsidRPr="001E39C2" w:rsidRDefault="006C311C" w:rsidP="003A5C27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6C311C" w:rsidRPr="003A5C27" w:rsidRDefault="005424B4" w:rsidP="003A5C2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</w:p>
    <w:p w:rsidR="006C311C" w:rsidRDefault="006C311C" w:rsidP="004E5CDA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C311C" w:rsidRDefault="006C311C" w:rsidP="004E5CDA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C311C" w:rsidRDefault="006C311C" w:rsidP="004E5CDA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C5162" w:rsidRDefault="006C5162" w:rsidP="00EB705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6C5162" w:rsidRDefault="006C5162" w:rsidP="00EB7055">
      <w:pPr>
        <w:spacing w:after="0"/>
        <w:rPr>
          <w:rFonts w:ascii="TH SarabunPSK" w:hAnsi="TH SarabunPSK" w:cs="TH SarabunPSK"/>
          <w:sz w:val="24"/>
          <w:szCs w:val="24"/>
        </w:rPr>
      </w:pPr>
    </w:p>
    <w:p w:rsidR="00EB7055" w:rsidRPr="00EA5E66" w:rsidRDefault="00EB7055" w:rsidP="00EB705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EB7055" w:rsidRPr="00B84298" w:rsidRDefault="004B481E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2.2</w:t>
      </w:r>
      <w:r w:rsidR="00955302">
        <w:rPr>
          <w:rFonts w:ascii="TH SarabunPSK" w:hAnsi="TH SarabunPSK" w:cs="TH SarabunPSK" w:hint="cs"/>
          <w:sz w:val="24"/>
          <w:szCs w:val="24"/>
          <w:cs/>
        </w:rPr>
        <w:t xml:space="preserve"> แผนงานเคหะและชุมชน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3223"/>
        <w:gridCol w:w="1701"/>
        <w:gridCol w:w="2268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EB7055" w:rsidTr="00D6446E">
        <w:tc>
          <w:tcPr>
            <w:tcW w:w="46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3223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B7055" w:rsidTr="00D6446E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223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7055" w:rsidTr="00D6446E">
        <w:trPr>
          <w:trHeight w:val="575"/>
        </w:trPr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3223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9553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ก่อสร้างรางระบายน้ำชนิดรางยู บ้านคุยเชือก ม.3 จุดที่ 1 จากบ้านนายทองม้วย </w:t>
            </w:r>
            <w:proofErr w:type="spellStart"/>
            <w:r w:rsidR="00955302"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 w:rsidR="00955302">
              <w:rPr>
                <w:rFonts w:ascii="TH SarabunPSK" w:hAnsi="TH SarabunPSK" w:cs="TH SarabunPSK" w:hint="cs"/>
                <w:sz w:val="24"/>
                <w:szCs w:val="24"/>
                <w:cs/>
              </w:rPr>
              <w:t>ริวิ ถึง หน้าบ้านนางทอง</w:t>
            </w:r>
            <w:proofErr w:type="spellStart"/>
            <w:r w:rsidR="00955302">
              <w:rPr>
                <w:rFonts w:ascii="TH SarabunPSK" w:hAnsi="TH SarabunPSK" w:cs="TH SarabunPSK" w:hint="cs"/>
                <w:sz w:val="24"/>
                <w:szCs w:val="24"/>
                <w:cs/>
              </w:rPr>
              <w:t>พูล</w:t>
            </w:r>
            <w:proofErr w:type="spellEnd"/>
            <w:r w:rsidR="009553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สีหอม  จุดที่ 2 จากบ้านพ่ออ่อนตา ดอนนาม ถึง บ้านนางทอง</w:t>
            </w:r>
            <w:proofErr w:type="spellStart"/>
            <w:r w:rsidR="00955302">
              <w:rPr>
                <w:rFonts w:ascii="TH SarabunPSK" w:hAnsi="TH SarabunPSK" w:cs="TH SarabunPSK" w:hint="cs"/>
                <w:sz w:val="24"/>
                <w:szCs w:val="24"/>
                <w:cs/>
              </w:rPr>
              <w:t>พูล</w:t>
            </w:r>
            <w:proofErr w:type="spellEnd"/>
            <w:r w:rsidR="0095530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สีหอม</w:t>
            </w:r>
          </w:p>
        </w:tc>
        <w:tc>
          <w:tcPr>
            <w:tcW w:w="1701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  <w:r w:rsidR="009A357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ระบายน้ำไม่ให้ท่วมขังถนน</w:t>
            </w:r>
          </w:p>
        </w:tc>
        <w:tc>
          <w:tcPr>
            <w:tcW w:w="2268" w:type="dxa"/>
          </w:tcPr>
          <w:p w:rsidR="00EB7055" w:rsidRDefault="00955302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ก่อสร้างรางระบายน้ำชนิดรางยู กว้าง 0.30 ม.  ยาว 171 ม. ลึกเฉลี่ย  0.30 ม.</w:t>
            </w:r>
          </w:p>
          <w:p w:rsidR="00955302" w:rsidRDefault="00955302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94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955302" w:rsidRPr="001E39C2" w:rsidRDefault="00955302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77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2" w:type="dxa"/>
          </w:tcPr>
          <w:p w:rsidR="00EB7055" w:rsidRPr="001E39C2" w:rsidRDefault="009A357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250,000</w:t>
            </w:r>
          </w:p>
        </w:tc>
        <w:tc>
          <w:tcPr>
            <w:tcW w:w="992" w:type="dxa"/>
          </w:tcPr>
          <w:p w:rsidR="00EB7055" w:rsidRPr="001E39C2" w:rsidRDefault="009A357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2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9A3579" w:rsidRDefault="009A3579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มีร่องระบายน้ำ</w:t>
            </w:r>
          </w:p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257" w:type="dxa"/>
          </w:tcPr>
          <w:p w:rsidR="00EB7055" w:rsidRPr="001E39C2" w:rsidRDefault="009A3579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น้ำไม่ท่วมขังถนน</w:t>
            </w:r>
            <w:r w:rsidR="00E83429">
              <w:rPr>
                <w:rFonts w:ascii="TH SarabunPSK" w:hAnsi="TH SarabunPSK" w:cs="TH SarabunPSK" w:hint="cs"/>
                <w:sz w:val="24"/>
                <w:szCs w:val="24"/>
                <w:cs/>
              </w:rPr>
              <w:t>ได้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D6446E"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3223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9A3579"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วางท่อระบายน้ำพร้อมประตูเปิด-ปิด ช่วงนาพ่อ</w:t>
            </w:r>
            <w:proofErr w:type="spellStart"/>
            <w:r w:rsidR="009A3579">
              <w:rPr>
                <w:rFonts w:ascii="TH SarabunPSK" w:hAnsi="TH SarabunPSK" w:cs="TH SarabunPSK" w:hint="cs"/>
                <w:sz w:val="24"/>
                <w:szCs w:val="24"/>
                <w:cs/>
              </w:rPr>
              <w:t>จารย์</w:t>
            </w:r>
            <w:proofErr w:type="spellEnd"/>
            <w:r w:rsidR="009A3579">
              <w:rPr>
                <w:rFonts w:ascii="TH SarabunPSK" w:hAnsi="TH SarabunPSK" w:cs="TH SarabunPSK" w:hint="cs"/>
                <w:sz w:val="24"/>
                <w:szCs w:val="24"/>
                <w:cs/>
              </w:rPr>
              <w:t>สี ลง หนองอ้อ บ้านคุยเชือก ม.9</w:t>
            </w:r>
          </w:p>
        </w:tc>
        <w:tc>
          <w:tcPr>
            <w:tcW w:w="1701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  <w:r w:rsidR="009A3579"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ป้องกันน้ำไหลเข้าท่วมพื้นที่การเกษตรของชาวบ้าน</w:t>
            </w:r>
          </w:p>
        </w:tc>
        <w:tc>
          <w:tcPr>
            <w:tcW w:w="2268" w:type="dxa"/>
          </w:tcPr>
          <w:p w:rsidR="00EB7055" w:rsidRPr="001E39C2" w:rsidRDefault="009A3579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วางท่อคอนกรีตเสริมเหล็ก ขนาดเส้นผ่าศูนย์กลาง 1.00 ม. จำนวน 12 ท่อน พร้อมประตูเปิด-ปิด</w:t>
            </w:r>
          </w:p>
        </w:tc>
        <w:tc>
          <w:tcPr>
            <w:tcW w:w="992" w:type="dxa"/>
          </w:tcPr>
          <w:p w:rsidR="00EB7055" w:rsidRPr="001E39C2" w:rsidRDefault="009A357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9A357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9A357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9A357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9A357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9A3579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มีประตูเปิด-ปิดน้ำ</w:t>
            </w:r>
            <w:r w:rsidR="00EB7055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257" w:type="dxa"/>
          </w:tcPr>
          <w:p w:rsidR="00EB7055" w:rsidRPr="001E39C2" w:rsidRDefault="000E6EC8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ป้องกันน้ำท่วมพื้นที่การเกษตรของประชาชนได้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D6446E"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3223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0E6EC8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ก่อสร้างประตูเปิด-ปิดน้ำ ช่วงนาแม่เจียง  บ้านคุยเชือก ม.9</w:t>
            </w:r>
          </w:p>
        </w:tc>
        <w:tc>
          <w:tcPr>
            <w:tcW w:w="1701" w:type="dxa"/>
          </w:tcPr>
          <w:p w:rsidR="00EB7055" w:rsidRPr="001E39C2" w:rsidRDefault="000E6EC8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เพื่อป้องกันน้ำไหลเข้าท่วมพื้นที่การเกษตรของชาวบ้าน</w:t>
            </w:r>
          </w:p>
        </w:tc>
        <w:tc>
          <w:tcPr>
            <w:tcW w:w="2268" w:type="dxa"/>
          </w:tcPr>
          <w:p w:rsidR="00EB7055" w:rsidRPr="001E39C2" w:rsidRDefault="000E6EC8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ก่อสร้างประตูเปิด-ปิดน้ำ ตามแบบที่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 1 แห่ง</w:t>
            </w:r>
          </w:p>
        </w:tc>
        <w:tc>
          <w:tcPr>
            <w:tcW w:w="992" w:type="dxa"/>
          </w:tcPr>
          <w:p w:rsidR="00EB7055" w:rsidRPr="001E39C2" w:rsidRDefault="000E6EC8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0E6EC8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0E6EC8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0E6EC8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0E6EC8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0E6EC8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มีประตูเปิด-ปิดน้ำที่ได้มาตรฐาน</w:t>
            </w:r>
          </w:p>
        </w:tc>
        <w:tc>
          <w:tcPr>
            <w:tcW w:w="1257" w:type="dxa"/>
          </w:tcPr>
          <w:p w:rsidR="00EB7055" w:rsidRPr="001E39C2" w:rsidRDefault="000E6EC8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ป้องกันน้ำท่วมพื้นที่การเกษตรของประชาชนได้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D6446E">
        <w:trPr>
          <w:trHeight w:val="802"/>
        </w:trPr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3223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0E6EC8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ก่อสร้างรางระบายน้ำชนิดรางวี</w:t>
            </w:r>
            <w:r w:rsidR="001E068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บ้านหนองปลาเข็ง ม.7 </w:t>
            </w:r>
            <w:r w:rsidR="00E8342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จากบ้านนางละออง มูลพิลึก ถึง บ้านนางจันทร์เพ็ญ </w:t>
            </w:r>
            <w:proofErr w:type="spellStart"/>
            <w:r w:rsidR="00E83429">
              <w:rPr>
                <w:rFonts w:ascii="TH SarabunPSK" w:hAnsi="TH SarabunPSK" w:cs="TH SarabunPSK" w:hint="cs"/>
                <w:sz w:val="24"/>
                <w:szCs w:val="24"/>
                <w:cs/>
              </w:rPr>
              <w:t>ศิ</w:t>
            </w:r>
            <w:proofErr w:type="spellEnd"/>
            <w:r w:rsidR="00E83429">
              <w:rPr>
                <w:rFonts w:ascii="TH SarabunPSK" w:hAnsi="TH SarabunPSK" w:cs="TH SarabunPSK" w:hint="cs"/>
                <w:sz w:val="24"/>
                <w:szCs w:val="24"/>
                <w:cs/>
              </w:rPr>
              <w:t>ริวิชัย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</w:tcPr>
          <w:p w:rsidR="00EB7055" w:rsidRPr="001E39C2" w:rsidRDefault="00E83429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เพื่อระบายน้ำไม่ให้ท่วมขังถนน</w:t>
            </w:r>
          </w:p>
        </w:tc>
        <w:tc>
          <w:tcPr>
            <w:tcW w:w="2268" w:type="dxa"/>
          </w:tcPr>
          <w:p w:rsidR="00EB7055" w:rsidRPr="001E39C2" w:rsidRDefault="00E83429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ก่อสร้างรางระบายน้ำชนิดรางวี กว้าง  0.75 ม. ยาว 75.00 ม.  ลึก  0.30 ม.</w:t>
            </w:r>
          </w:p>
        </w:tc>
        <w:tc>
          <w:tcPr>
            <w:tcW w:w="992" w:type="dxa"/>
          </w:tcPr>
          <w:p w:rsidR="00EB7055" w:rsidRPr="001E39C2" w:rsidRDefault="00E8342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E8342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  <w:r w:rsidR="00EB7055"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83429" w:rsidRDefault="00E83429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มีรางระบายน้ำ</w:t>
            </w:r>
          </w:p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คสล.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ที่ได้มาตรฐาน</w:t>
            </w:r>
          </w:p>
        </w:tc>
        <w:tc>
          <w:tcPr>
            <w:tcW w:w="1257" w:type="dxa"/>
          </w:tcPr>
          <w:p w:rsidR="00EB7055" w:rsidRPr="001E39C2" w:rsidRDefault="00E83429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น้ำไม่ท่วมขังถนนได้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</w:tbl>
    <w:p w:rsidR="00EB7055" w:rsidRDefault="005424B4" w:rsidP="000A1D7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13</w:t>
      </w:r>
    </w:p>
    <w:p w:rsidR="00EB7055" w:rsidRDefault="00EB7055" w:rsidP="004F6CF1">
      <w:pPr>
        <w:rPr>
          <w:rFonts w:ascii="TH SarabunPSK" w:hAnsi="TH SarabunPSK" w:cs="TH SarabunPSK"/>
          <w:sz w:val="32"/>
          <w:szCs w:val="32"/>
        </w:rPr>
      </w:pPr>
    </w:p>
    <w:p w:rsidR="00EB7055" w:rsidRPr="00EA5E66" w:rsidRDefault="00EB7055" w:rsidP="00EB705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EB7055" w:rsidRPr="00B84298" w:rsidRDefault="004B481E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2.2</w:t>
      </w:r>
      <w:r w:rsidR="00E65600">
        <w:rPr>
          <w:rFonts w:ascii="TH SarabunPSK" w:hAnsi="TH SarabunPSK" w:cs="TH SarabunPSK" w:hint="cs"/>
          <w:sz w:val="24"/>
          <w:szCs w:val="24"/>
          <w:cs/>
        </w:rPr>
        <w:t xml:space="preserve"> แผนงานเคหะและชุมชน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230"/>
        <w:gridCol w:w="2127"/>
        <w:gridCol w:w="2835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EB7055" w:rsidTr="00411404">
        <w:tc>
          <w:tcPr>
            <w:tcW w:w="46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230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127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835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B7055" w:rsidTr="00411404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30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7055" w:rsidTr="00411404">
        <w:trPr>
          <w:trHeight w:val="575"/>
        </w:trPr>
        <w:tc>
          <w:tcPr>
            <w:tcW w:w="464" w:type="dxa"/>
          </w:tcPr>
          <w:p w:rsidR="00EB7055" w:rsidRPr="001E39C2" w:rsidRDefault="00E65600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2230" w:type="dxa"/>
          </w:tcPr>
          <w:p w:rsidR="00EB7055" w:rsidRPr="00CC3506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CC3506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ก่อสร้างสะพานข้ามคลอง 9</w:t>
            </w:r>
            <w:r w:rsidR="00CC3506">
              <w:rPr>
                <w:rFonts w:ascii="TH SarabunPSK" w:hAnsi="TH SarabunPSK" w:cs="TH SarabunPSK"/>
                <w:sz w:val="24"/>
                <w:szCs w:val="24"/>
              </w:rPr>
              <w:t>R</w:t>
            </w:r>
            <w:r w:rsidR="00CC3506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บ้านคุยเชือก ม.9 สามแยกบ้านนายเจริญ </w:t>
            </w:r>
            <w:proofErr w:type="spellStart"/>
            <w:r w:rsidR="00CC3506">
              <w:rPr>
                <w:rFonts w:ascii="TH SarabunPSK" w:hAnsi="TH SarabunPSK" w:cs="TH SarabunPSK" w:hint="cs"/>
                <w:sz w:val="24"/>
                <w:szCs w:val="24"/>
                <w:cs/>
              </w:rPr>
              <w:t>คำพิ</w:t>
            </w:r>
            <w:proofErr w:type="spellEnd"/>
            <w:r w:rsidR="00CC3506">
              <w:rPr>
                <w:rFonts w:ascii="TH SarabunPSK" w:hAnsi="TH SarabunPSK" w:cs="TH SarabunPSK" w:hint="cs"/>
                <w:sz w:val="24"/>
                <w:szCs w:val="24"/>
                <w:cs/>
              </w:rPr>
              <w:t>ละ</w:t>
            </w:r>
          </w:p>
        </w:tc>
        <w:tc>
          <w:tcPr>
            <w:tcW w:w="2127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เพื่อให้ประชาชนได้รับความสะดวกในการสัญจรไปมา</w:t>
            </w:r>
          </w:p>
        </w:tc>
        <w:tc>
          <w:tcPr>
            <w:tcW w:w="2835" w:type="dxa"/>
          </w:tcPr>
          <w:p w:rsidR="00EB7055" w:rsidRPr="001E39C2" w:rsidRDefault="00CC3506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ก่อสร้างสะพานขนาดกว้าง  4.00 ม.  ยาว  7.00 ม.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กำหนด</w:t>
            </w:r>
          </w:p>
        </w:tc>
        <w:tc>
          <w:tcPr>
            <w:tcW w:w="992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CC3506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CC3506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350,000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CC3506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สะพาน</w:t>
            </w:r>
            <w:r w:rsidR="00EB7055">
              <w:rPr>
                <w:rFonts w:ascii="TH SarabunPSK" w:hAnsi="TH SarabunPSK" w:cs="TH SarabunPSK" w:hint="cs"/>
                <w:sz w:val="24"/>
                <w:szCs w:val="24"/>
                <w:cs/>
              </w:rPr>
              <w:t>ค</w:t>
            </w:r>
            <w:proofErr w:type="spellEnd"/>
            <w:r w:rsidR="00EB7055">
              <w:rPr>
                <w:rFonts w:ascii="TH SarabunPSK" w:hAnsi="TH SarabunPSK" w:cs="TH SarabunPSK" w:hint="cs"/>
                <w:sz w:val="24"/>
                <w:szCs w:val="24"/>
                <w:cs/>
              </w:rPr>
              <w:t>สล.ที่ได้มาตรฐาน</w:t>
            </w:r>
          </w:p>
        </w:tc>
        <w:tc>
          <w:tcPr>
            <w:tcW w:w="1257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93CFD" w:rsidTr="00411404">
        <w:trPr>
          <w:trHeight w:val="1050"/>
        </w:trPr>
        <w:tc>
          <w:tcPr>
            <w:tcW w:w="464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โครงการขยายเขตไฟฟ้าแรงต่ำบ้านคุยแพง ม.4 จากนาพ่อสา โพธิ์สารแสง ถึง นานายบุญร่วม หล้ามณี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เพื่อให้ประชาชนมีไฟฟ้าใช้อย่างเพียงพอ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 ระยะทาง 1,000 ม.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ขยายเขตไฟฟ้าแรงต่ำ 1,000 ม.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93CFD" w:rsidTr="00411404">
        <w:trPr>
          <w:trHeight w:val="1455"/>
        </w:trPr>
        <w:tc>
          <w:tcPr>
            <w:tcW w:w="464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ติดตั้งไฟฟ้าส่องสว่างในหมู่บ้าน บ้านคุยเชือก ม.3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เพื่อให้มีแสงสว่างเพียงพอในตอนกลางคืนเพื่อความปลอดภัยของประชาชนผู้ใช้ถนน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293C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ติดตั้งไฟฟ้าส่องสว่างแบบโซล่าเซลล์  จำนวน 4 จุด</w:t>
            </w:r>
          </w:p>
          <w:p w:rsidR="00293CFD" w:rsidRDefault="00293CFD" w:rsidP="00293C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 1 หน้าบ้านนายทอง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พูล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สีหอม</w:t>
            </w:r>
          </w:p>
          <w:p w:rsidR="00293CFD" w:rsidRDefault="00293CFD" w:rsidP="00293C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 2 หน้าบ้านนายเดช สาวิกัน</w:t>
            </w:r>
          </w:p>
          <w:p w:rsidR="00293CFD" w:rsidRDefault="00293CFD" w:rsidP="00293CF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 3 หน้าบ้านนายสวาท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สีสาพิม</w:t>
            </w:r>
            <w:proofErr w:type="spellEnd"/>
          </w:p>
          <w:p w:rsidR="00293CFD" w:rsidRDefault="00293CFD" w:rsidP="00293C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จุด 4 หน้าบ้านนายทองม้วย 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ศิริ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ไฟฟ้าส่องสว่าง ปี2567 จำนวน 4 จุด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มีแสงสว่างเพียงพอในตอนกลางคืนเพื่อความปลอดภัยของประชาชนผู้ใช้ถนน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411404" w:rsidTr="00411404">
        <w:trPr>
          <w:trHeight w:val="157"/>
        </w:trPr>
        <w:tc>
          <w:tcPr>
            <w:tcW w:w="464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โครงการก่อสร้างร่องระบายน้ำ (แบบรางตื้น) จากบ้านนางวิชิต ถามีมากถึงบ้านนาง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ทองพัท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จันพิทักษ์ ม.3 คุยเชือก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เพื่อไม่ให้น้ำท่วมขังถนน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11404" w:rsidRDefault="00411404" w:rsidP="00293CF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ก่อสร้างร่องระบายน้ำ(แบบรางตื้น ตามแบบ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กว้าง 0.80 ม.  ยาว  185 ม.  ลึกเฉลี่ย  0.50 ม.  พร้อมบ่อพัก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450,000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11404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411404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411404" w:rsidRDefault="00411404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411404" w:rsidRPr="001E39C2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EB7055" w:rsidRDefault="005424B4" w:rsidP="000A1D7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</w:t>
      </w:r>
    </w:p>
    <w:p w:rsidR="00EB7055" w:rsidRPr="00EA5E66" w:rsidRDefault="00EB7055" w:rsidP="00EB705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EB7055" w:rsidRPr="00B84298" w:rsidRDefault="004B481E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2.2</w:t>
      </w:r>
      <w:r w:rsidR="00516010">
        <w:rPr>
          <w:rFonts w:ascii="TH SarabunPSK" w:hAnsi="TH SarabunPSK" w:cs="TH SarabunPSK" w:hint="cs"/>
          <w:sz w:val="24"/>
          <w:szCs w:val="24"/>
          <w:cs/>
        </w:rPr>
        <w:t xml:space="preserve"> แผนงานเคหะและชุมชน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656"/>
        <w:gridCol w:w="1701"/>
        <w:gridCol w:w="2976"/>
        <w:gridCol w:w="993"/>
        <w:gridCol w:w="850"/>
        <w:gridCol w:w="992"/>
        <w:gridCol w:w="851"/>
        <w:gridCol w:w="850"/>
        <w:gridCol w:w="1418"/>
        <w:gridCol w:w="1399"/>
        <w:gridCol w:w="869"/>
      </w:tblGrid>
      <w:tr w:rsidR="00EB7055" w:rsidTr="00185D5C">
        <w:tc>
          <w:tcPr>
            <w:tcW w:w="46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5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701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97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5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399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B7055" w:rsidTr="00185D5C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85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7055" w:rsidTr="00185D5C">
        <w:trPr>
          <w:trHeight w:val="575"/>
        </w:trPr>
        <w:tc>
          <w:tcPr>
            <w:tcW w:w="464" w:type="dxa"/>
          </w:tcPr>
          <w:p w:rsidR="00EB7055" w:rsidRPr="001E39C2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656" w:type="dxa"/>
          </w:tcPr>
          <w:p w:rsidR="00035EB5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516010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ติดตั้งไฟฟ้าส่องสว่าง </w:t>
            </w:r>
          </w:p>
          <w:p w:rsidR="00185D5C" w:rsidRDefault="00516010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ม.9 จากสามแยกบ้านนายเจริญ </w:t>
            </w:r>
          </w:p>
          <w:p w:rsidR="00EB7055" w:rsidRPr="001E39C2" w:rsidRDefault="00516010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คำพิ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ละ ถึง สะพานข้ามน้ำชี</w:t>
            </w:r>
          </w:p>
        </w:tc>
        <w:tc>
          <w:tcPr>
            <w:tcW w:w="1701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</w:t>
            </w:r>
            <w:r w:rsidR="00516010">
              <w:rPr>
                <w:rFonts w:ascii="TH SarabunPSK" w:hAnsi="TH SarabunPSK" w:cs="TH SarabunPSK" w:hint="cs"/>
                <w:sz w:val="24"/>
                <w:szCs w:val="24"/>
                <w:cs/>
              </w:rPr>
              <w:t>ให้มีแสงสว่างเพียงพอในตอนกลางคืนความปลอดภัยของประชาชนผู้ใช้ถนน</w:t>
            </w:r>
          </w:p>
        </w:tc>
        <w:tc>
          <w:tcPr>
            <w:tcW w:w="2976" w:type="dxa"/>
          </w:tcPr>
          <w:p w:rsidR="00185D5C" w:rsidRDefault="00516010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ติดตั้งไฟฟ้าส่องสว่างแบบโซล่าเซลล์ ระยะทาง 1,100 ม. จำนวน 60 จุด</w:t>
            </w:r>
            <w:r w:rsidR="00185D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20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จุด</w:t>
            </w:r>
            <w:r w:rsidR="00185D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</w:p>
          <w:p w:rsidR="00516010" w:rsidRPr="00516010" w:rsidRDefault="00516010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20 จุด</w:t>
            </w:r>
            <w:r w:rsidR="00185D5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20 จุด</w:t>
            </w:r>
          </w:p>
        </w:tc>
        <w:tc>
          <w:tcPr>
            <w:tcW w:w="993" w:type="dxa"/>
          </w:tcPr>
          <w:p w:rsidR="00EB7055" w:rsidRPr="001E39C2" w:rsidRDefault="00516010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850" w:type="dxa"/>
          </w:tcPr>
          <w:p w:rsidR="00EB7055" w:rsidRPr="001E39C2" w:rsidRDefault="00516010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992" w:type="dxa"/>
          </w:tcPr>
          <w:p w:rsidR="00EB7055" w:rsidRPr="001E39C2" w:rsidRDefault="00516010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</w:tcPr>
          <w:p w:rsidR="00EB7055" w:rsidRPr="001E39C2" w:rsidRDefault="00516010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ไฟฟ้าส่องสว่างจำนวน 60 จุดใน 3 ปี</w:t>
            </w:r>
          </w:p>
        </w:tc>
        <w:tc>
          <w:tcPr>
            <w:tcW w:w="1399" w:type="dxa"/>
          </w:tcPr>
          <w:p w:rsidR="00EB7055" w:rsidRPr="001E39C2" w:rsidRDefault="00035EB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มีแสงสว่างเพียงพอในตอนกลางคืนประชาชนความปลอดภัยในการสัญจรไปมา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185D5C">
        <w:tc>
          <w:tcPr>
            <w:tcW w:w="464" w:type="dxa"/>
          </w:tcPr>
          <w:p w:rsidR="00EB7055" w:rsidRPr="001E39C2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65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035EB5"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ขยายเขตไฟฟ้าเพื่อการเกษตรบ้านหนอง</w:t>
            </w:r>
            <w:proofErr w:type="spellStart"/>
            <w:r w:rsidR="00035EB5"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 w:rsidR="00035EB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ม.1 จากนานางเพ็ญศรี ปุริมศักดิ์ถึง สุดเขต </w:t>
            </w:r>
            <w:proofErr w:type="spellStart"/>
            <w:r w:rsidR="00035EB5">
              <w:rPr>
                <w:rFonts w:ascii="TH SarabunPSK" w:hAnsi="TH SarabunPSK" w:cs="TH SarabunPSK" w:hint="cs"/>
                <w:sz w:val="24"/>
                <w:szCs w:val="24"/>
                <w:cs/>
              </w:rPr>
              <w:t>อบต.</w:t>
            </w:r>
            <w:proofErr w:type="spellEnd"/>
            <w:r w:rsidR="00035EB5">
              <w:rPr>
                <w:rFonts w:ascii="TH SarabunPSK" w:hAnsi="TH SarabunPSK" w:cs="TH SarabunPSK" w:hint="cs"/>
                <w:sz w:val="24"/>
                <w:szCs w:val="24"/>
                <w:cs/>
              </w:rPr>
              <w:t>หนองบัว</w:t>
            </w:r>
          </w:p>
        </w:tc>
        <w:tc>
          <w:tcPr>
            <w:tcW w:w="1701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</w:t>
            </w:r>
            <w:r w:rsidR="00035EB5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มีไฟฟ้าเพื่อการเกษตรใช้อย่างเพียงพอ</w:t>
            </w:r>
          </w:p>
        </w:tc>
        <w:tc>
          <w:tcPr>
            <w:tcW w:w="2976" w:type="dxa"/>
          </w:tcPr>
          <w:p w:rsidR="00EB7055" w:rsidRDefault="00035EB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ปักเสาพาดสายไฟระยะทาง 2,000 ม.</w:t>
            </w:r>
          </w:p>
          <w:p w:rsidR="00035EB5" w:rsidRDefault="00035EB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2566 </w:t>
            </w:r>
            <w:r w:rsidR="0056227D">
              <w:rPr>
                <w:rFonts w:ascii="TH SarabunPSK" w:hAnsi="TH SarabunPSK" w:cs="TH SarabunPSK"/>
                <w:sz w:val="24"/>
                <w:szCs w:val="24"/>
              </w:rPr>
              <w:t>= 1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พร้อมหม้อแปลงไฟฟ้า 1 ลูก</w:t>
            </w:r>
          </w:p>
          <w:p w:rsidR="00035EB5" w:rsidRDefault="00035EB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2567 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500 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500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  <w:p w:rsidR="00035EB5" w:rsidRPr="001E39C2" w:rsidRDefault="00035EB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2569 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500 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400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</w:p>
        </w:tc>
        <w:tc>
          <w:tcPr>
            <w:tcW w:w="993" w:type="dxa"/>
          </w:tcPr>
          <w:p w:rsidR="00EB7055" w:rsidRPr="001E39C2" w:rsidRDefault="00035EB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400,000</w:t>
            </w:r>
          </w:p>
        </w:tc>
        <w:tc>
          <w:tcPr>
            <w:tcW w:w="850" w:type="dxa"/>
          </w:tcPr>
          <w:p w:rsidR="00EB7055" w:rsidRPr="001E39C2" w:rsidRDefault="00035EB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170,000</w:t>
            </w:r>
          </w:p>
        </w:tc>
        <w:tc>
          <w:tcPr>
            <w:tcW w:w="992" w:type="dxa"/>
          </w:tcPr>
          <w:p w:rsidR="00EB7055" w:rsidRPr="001E39C2" w:rsidRDefault="00035EB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B7055" w:rsidRPr="001E39C2" w:rsidRDefault="00035EB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170,000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B7055" w:rsidRPr="001E39C2" w:rsidRDefault="00035EB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130,000</w:t>
            </w:r>
          </w:p>
        </w:tc>
        <w:tc>
          <w:tcPr>
            <w:tcW w:w="1418" w:type="dxa"/>
          </w:tcPr>
          <w:p w:rsidR="00EB7055" w:rsidRPr="001E39C2" w:rsidRDefault="00035EB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ขยายเขตไฟฟ้าเพื่อการเกษตร 5 ปี 2,000 ม. พร้อมหม้อแปลงไฟฟ้า 1 ลูก</w:t>
            </w:r>
          </w:p>
        </w:tc>
        <w:tc>
          <w:tcPr>
            <w:tcW w:w="1399" w:type="dxa"/>
          </w:tcPr>
          <w:p w:rsidR="00EB7055" w:rsidRPr="001E39C2" w:rsidRDefault="00EB7055" w:rsidP="00035EB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</w:t>
            </w:r>
            <w:r w:rsidR="00035EB5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มีไฟฟ้าใช้อย่างทั่วถึง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035EB5" w:rsidTr="00185D5C">
        <w:trPr>
          <w:trHeight w:val="1230"/>
        </w:trPr>
        <w:tc>
          <w:tcPr>
            <w:tcW w:w="464" w:type="dxa"/>
            <w:tcBorders>
              <w:left w:val="single" w:sz="4" w:space="0" w:color="auto"/>
              <w:bottom w:val="single" w:sz="4" w:space="0" w:color="auto"/>
            </w:tcBorders>
          </w:tcPr>
          <w:p w:rsidR="00035EB5" w:rsidRPr="001E39C2" w:rsidRDefault="007531D1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411404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035EB5" w:rsidRPr="001E39C2" w:rsidRDefault="00035EB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56227D"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ขยายเขตไฟฟ้าเพื่อการเกษตร ม.10 บ้านหนอง</w:t>
            </w:r>
            <w:proofErr w:type="spellStart"/>
            <w:r w:rsidR="0056227D">
              <w:rPr>
                <w:rFonts w:ascii="TH SarabunPSK" w:hAnsi="TH SarabunPSK" w:cs="TH SarabunPSK" w:hint="cs"/>
                <w:sz w:val="24"/>
                <w:szCs w:val="24"/>
                <w:cs/>
              </w:rPr>
              <w:t>ผือ</w:t>
            </w:r>
            <w:proofErr w:type="spellEnd"/>
            <w:r w:rsidR="0056227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จากประปา ถึง ห้วยน้ำเค็ม</w:t>
            </w:r>
          </w:p>
          <w:p w:rsidR="00035EB5" w:rsidRPr="001E39C2" w:rsidRDefault="00035EB5" w:rsidP="00035EB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5EB5" w:rsidRPr="001E39C2" w:rsidRDefault="00035EB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</w:t>
            </w:r>
            <w:r w:rsidR="0056227D">
              <w:rPr>
                <w:rFonts w:ascii="TH SarabunPSK" w:hAnsi="TH SarabunPSK" w:cs="TH SarabunPSK" w:hint="cs"/>
                <w:sz w:val="24"/>
                <w:szCs w:val="24"/>
                <w:cs/>
              </w:rPr>
              <w:t>มีไฟฟ้าเพื่อการเกษตรใช้อย่างเพียงพอ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35EB5" w:rsidRDefault="0056227D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ปักเสาพาดสายไฟระยะทาง 1,100 ม. พร้อมหม้อแปลงไฟฟ้า  1 ลูก</w:t>
            </w:r>
          </w:p>
          <w:p w:rsidR="0056227D" w:rsidRDefault="0056227D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2568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100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 พร้อมหม้อแปลงไฟฟ้า 1 ลูก</w:t>
            </w:r>
          </w:p>
          <w:p w:rsidR="0056227D" w:rsidRPr="0056227D" w:rsidRDefault="0056227D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2569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500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2570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500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ม.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5EB5" w:rsidRPr="001E39C2" w:rsidRDefault="0056227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EB5" w:rsidRPr="001E39C2" w:rsidRDefault="0056227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35EB5" w:rsidRPr="001E39C2" w:rsidRDefault="0056227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400,000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35EB5" w:rsidRPr="001E39C2" w:rsidRDefault="0056227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170,000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35EB5" w:rsidRPr="001E39C2" w:rsidRDefault="0056227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170,000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35EB5" w:rsidRPr="001E39C2" w:rsidRDefault="0056227D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ขยายเขตไฟฟ้าเพื่อการเกษตร 5 ปี 1,100 ม. พร้อมหม้อแปลงไฟฟ้า 1 ลูก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035EB5" w:rsidRPr="001E39C2" w:rsidRDefault="0056227D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035EB5" w:rsidRPr="001E39C2" w:rsidRDefault="00035EB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05C7C" w:rsidTr="00185D5C">
        <w:trPr>
          <w:trHeight w:val="11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7C" w:rsidRDefault="00205C7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  <w:r w:rsidR="00411404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205C7C" w:rsidP="00035EB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โครงการก่อสร้างพนังกั้นน้ำแบบคูดินบ้านคุยเชือก ม.3 จากสะพานข้ามน้ำชีถึงฝายมหาสารคาม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เพื่อป้องกันน้ำไหลเข้าท่วมพื้นที่การเกษตรของชาวบ้าน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ก่อสร้างคันคูดินกว้าง 3.00 ม.  ยาว  410 ม.  สูง  1.70 ม.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400,000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7C" w:rsidRDefault="00185D5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มีคันคูดินป้องกันน้ำท่วมได้มาตรฐาน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Default="00185D5C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น้ำไม่ไหลเข้าท่วมพื้นที่การเกษตรประชาชน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205C7C" w:rsidRPr="001E39C2" w:rsidRDefault="00185D5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293CFD" w:rsidTr="00185D5C">
        <w:trPr>
          <w:trHeight w:val="126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93CFD" w:rsidRDefault="00411404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จำนวนโครงการทั้งสิ้น  20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โครงการ ปี 2566 </w:t>
            </w:r>
            <w:r>
              <w:rPr>
                <w:rFonts w:ascii="TH SarabunPSK" w:hAnsi="TH SarabunPSK" w:cs="TH SarabunPSK"/>
                <w:sz w:val="24"/>
                <w:szCs w:val="24"/>
              </w:rPr>
              <w:t>= 4</w:t>
            </w:r>
            <w:r w:rsidR="00293CF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293CF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>ปี</w:t>
            </w:r>
            <w:r w:rsidR="004C6759">
              <w:rPr>
                <w:rFonts w:ascii="TH SarabunPSK" w:hAnsi="TH SarabunPSK" w:cs="TH SarabunPSK"/>
                <w:sz w:val="24"/>
                <w:szCs w:val="24"/>
              </w:rPr>
              <w:t xml:space="preserve"> 2567 =6</w:t>
            </w:r>
            <w:r w:rsidR="00293CF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,ปี 2568 </w:t>
            </w:r>
            <w:r w:rsidR="00293CFD">
              <w:rPr>
                <w:rFonts w:ascii="TH SarabunPSK" w:hAnsi="TH SarabunPSK" w:cs="TH SarabunPSK"/>
                <w:sz w:val="24"/>
                <w:szCs w:val="24"/>
              </w:rPr>
              <w:t>= 5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,ปี 2569 </w:t>
            </w:r>
            <w:r w:rsidR="00293CFD"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4C6759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,ปี 2570 </w:t>
            </w:r>
            <w:r w:rsidR="00293CFD">
              <w:rPr>
                <w:rFonts w:ascii="TH SarabunPSK" w:hAnsi="TH SarabunPSK" w:cs="TH SarabunPSK"/>
                <w:sz w:val="24"/>
                <w:szCs w:val="24"/>
              </w:rPr>
              <w:t>=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93CFD" w:rsidRDefault="00411404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1,60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93CFD" w:rsidRDefault="004C675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>90,000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1,220,000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93CFD" w:rsidRDefault="004C6759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  <w:r w:rsidR="00293CFD">
              <w:rPr>
                <w:rFonts w:ascii="TH SarabunPSK" w:hAnsi="TH SarabunPSK" w:cs="TH SarabunPSK" w:hint="cs"/>
                <w:sz w:val="24"/>
                <w:szCs w:val="24"/>
                <w:cs/>
              </w:rPr>
              <w:t>40,000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93CFD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93CFD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399" w:type="dxa"/>
            <w:tcBorders>
              <w:top w:val="single" w:sz="4" w:space="0" w:color="auto"/>
            </w:tcBorders>
          </w:tcPr>
          <w:p w:rsidR="00293CFD" w:rsidRDefault="00293CFD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293CFD" w:rsidRPr="001E39C2" w:rsidRDefault="00293CFD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EB7055" w:rsidRPr="00EA5E66" w:rsidRDefault="00EB7055" w:rsidP="00EB7055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>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บัญชีโครงการพัฒนาท้องถิ่น</w:t>
      </w:r>
      <w:r>
        <w:rPr>
          <w:rFonts w:ascii="TH SarabunPSK" w:hAnsi="TH SarabunPSK" w:cs="TH SarabunPSK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cs/>
        </w:rPr>
        <w:t>แบบ ผ.02</w:t>
      </w:r>
      <w:r w:rsidR="005424B4">
        <w:rPr>
          <w:rFonts w:ascii="TH SarabunPSK" w:hAnsi="TH SarabunPSK" w:cs="TH SarabunPSK" w:hint="cs"/>
          <w:cs/>
        </w:rPr>
        <w:t>/1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รายละเอียดโครงการพัฒนา</w:t>
      </w:r>
    </w:p>
    <w:p w:rsidR="00EB7055" w:rsidRPr="00B84298" w:rsidRDefault="00EB7055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แผนพัฒนาท้องถิ่น </w:t>
      </w:r>
      <w:r>
        <w:rPr>
          <w:rFonts w:ascii="TH SarabunPSK" w:hAnsi="TH SarabunPSK" w:cs="TH SarabunPSK" w:hint="cs"/>
          <w:sz w:val="24"/>
          <w:szCs w:val="24"/>
          <w:cs/>
        </w:rPr>
        <w:t>เพิ่มเติม ครั้งที่ 1 (พ.ศ. 2566-2570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EB7055" w:rsidRPr="00B84298" w:rsidRDefault="00177FFC" w:rsidP="00EB7055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โครงการเกินศักยภาพ  </w:t>
      </w:r>
      <w:r w:rsidR="00EB7055" w:rsidRPr="00B84298">
        <w:rPr>
          <w:rFonts w:ascii="TH SarabunPSK" w:hAnsi="TH SarabunPSK" w:cs="TH SarabunPSK" w:hint="cs"/>
          <w:sz w:val="24"/>
          <w:szCs w:val="24"/>
          <w:cs/>
        </w:rPr>
        <w:t>องค์การบริหารส่วนตำบลหนองบัว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ก. ยุทธศาสตร์จังหวัดที่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1 ส่งเสริมและพัฒนาการผลิตภาคการเกษตรเพื่อสร้างรายได้กับเกษตรกร</w:t>
      </w:r>
    </w:p>
    <w:p w:rsidR="00EB7055" w:rsidRPr="002A45E6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2A45E6">
        <w:rPr>
          <w:rFonts w:ascii="TH SarabunPSK" w:hAnsi="TH SarabunPSK" w:cs="TH SarabunPSK" w:hint="cs"/>
          <w:sz w:val="24"/>
          <w:szCs w:val="24"/>
          <w:cs/>
        </w:rPr>
        <w:t xml:space="preserve">                         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Pr="002A45E6">
        <w:rPr>
          <w:rFonts w:ascii="TH SarabunPSK" w:hAnsi="TH SarabunPSK" w:cs="TH SarabunPSK" w:hint="cs"/>
          <w:sz w:val="24"/>
          <w:szCs w:val="24"/>
          <w:cs/>
        </w:rPr>
        <w:t>3 เพิ่มศักยภาพด้านการลงทุน เพื่อรองรับการขยายตัวทางเศรษฐกิจ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</w:rPr>
      </w:pPr>
      <w:r w:rsidRPr="00B84298">
        <w:rPr>
          <w:rFonts w:ascii="TH SarabunPSK" w:hAnsi="TH SarabunPSK" w:cs="TH SarabunPSK" w:hint="cs"/>
          <w:sz w:val="24"/>
          <w:szCs w:val="24"/>
          <w:cs/>
        </w:rPr>
        <w:t>ข. ยุทธศาสตร์การพัฒนาขององค์กรปกครองส่วนท้องถิ่นในเขต</w:t>
      </w:r>
      <w:r>
        <w:rPr>
          <w:rFonts w:ascii="TH SarabunPSK" w:hAnsi="TH SarabunPSK" w:cs="TH SarabunPSK" w:hint="cs"/>
          <w:sz w:val="24"/>
          <w:szCs w:val="24"/>
          <w:cs/>
        </w:rPr>
        <w:t>จังหวัดที่ 3</w:t>
      </w:r>
      <w:r w:rsidRPr="00B84298">
        <w:rPr>
          <w:rFonts w:ascii="TH SarabunPSK" w:hAnsi="TH SarabunPSK" w:cs="TH SarabunPSK" w:hint="cs"/>
          <w:sz w:val="24"/>
          <w:szCs w:val="24"/>
          <w:cs/>
        </w:rPr>
        <w:t xml:space="preserve"> การพัฒนาโครงสร้างการผลิตและสร้างความมั่นคงทางเศรษฐกิจในท้องถิ่น </w:t>
      </w:r>
    </w:p>
    <w:p w:rsidR="00EB7055" w:rsidRPr="00B84298" w:rsidRDefault="00EB7055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</w:t>
      </w:r>
      <w:r w:rsidRPr="00B84298">
        <w:rPr>
          <w:rFonts w:ascii="TH SarabunPSK" w:hAnsi="TH SarabunPSK" w:cs="TH SarabunPSK" w:hint="cs"/>
          <w:sz w:val="24"/>
          <w:szCs w:val="24"/>
          <w:cs/>
        </w:rPr>
        <w:t>. ยุทธศาสตร์ด้าน การพัฒนาปรับปรุงโครงสร้างพื้นฐานเพื่อการพัฒนาเศรษฐกิจและส่งเสริมอาชีพ</w:t>
      </w:r>
    </w:p>
    <w:p w:rsidR="00EB7055" w:rsidRPr="00B84298" w:rsidRDefault="004B481E" w:rsidP="00EB7055">
      <w:pPr>
        <w:spacing w:after="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2.2</w:t>
      </w:r>
      <w:r w:rsidR="00177FFC">
        <w:rPr>
          <w:rFonts w:ascii="TH SarabunPSK" w:hAnsi="TH SarabunPSK" w:cs="TH SarabunPSK" w:hint="cs"/>
          <w:sz w:val="24"/>
          <w:szCs w:val="24"/>
          <w:cs/>
        </w:rPr>
        <w:t xml:space="preserve"> แผนงานเคหะและชุมชน</w:t>
      </w:r>
    </w:p>
    <w:tbl>
      <w:tblPr>
        <w:tblStyle w:val="a3"/>
        <w:tblW w:w="16019" w:type="dxa"/>
        <w:tblInd w:w="-885" w:type="dxa"/>
        <w:tblLayout w:type="fixed"/>
        <w:tblLook w:val="04A0"/>
      </w:tblPr>
      <w:tblGrid>
        <w:gridCol w:w="464"/>
        <w:gridCol w:w="2656"/>
        <w:gridCol w:w="2268"/>
        <w:gridCol w:w="2268"/>
        <w:gridCol w:w="992"/>
        <w:gridCol w:w="992"/>
        <w:gridCol w:w="992"/>
        <w:gridCol w:w="993"/>
        <w:gridCol w:w="992"/>
        <w:gridCol w:w="1276"/>
        <w:gridCol w:w="1257"/>
        <w:gridCol w:w="869"/>
      </w:tblGrid>
      <w:tr w:rsidR="00EB7055" w:rsidTr="004F0B1F">
        <w:tc>
          <w:tcPr>
            <w:tcW w:w="464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265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2268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E39C2">
              <w:rPr>
                <w:rFonts w:ascii="TH SarabunPSK" w:hAnsi="TH SarabunPSK" w:cs="TH SarabunPSK"/>
                <w:sz w:val="24"/>
                <w:szCs w:val="24"/>
              </w:rPr>
              <w:t>KPI</w:t>
            </w: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257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869" w:type="dxa"/>
            <w:vMerge w:val="restart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B7055" w:rsidTr="004F0B1F">
        <w:trPr>
          <w:trHeight w:val="643"/>
        </w:trPr>
        <w:tc>
          <w:tcPr>
            <w:tcW w:w="464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5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</w:t>
            </w:r>
          </w:p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bottom w:val="single" w:sz="4" w:space="0" w:color="000000" w:themeColor="text1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B7055" w:rsidTr="004F0B1F">
        <w:trPr>
          <w:trHeight w:val="575"/>
        </w:trPr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265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177FFC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ก่อสร้างประปาหมู่บ้าน บ้านคุยแพงม.4</w:t>
            </w:r>
          </w:p>
        </w:tc>
        <w:tc>
          <w:tcPr>
            <w:tcW w:w="2268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</w:t>
            </w:r>
            <w:r w:rsidR="00177FFC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มีน้ำประปาที่สะอาดและได้มาตรฐานใช้อย่างเพียงพอ</w:t>
            </w:r>
          </w:p>
        </w:tc>
        <w:tc>
          <w:tcPr>
            <w:tcW w:w="2268" w:type="dxa"/>
          </w:tcPr>
          <w:p w:rsidR="00EB7055" w:rsidRPr="001E39C2" w:rsidRDefault="00177FFC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ก่อสร้างระบบประปาหมู่บ้านแบบผิวดินขนาดใหญ่ (ตามแบบกรมทรัพยากรน้ำ)</w:t>
            </w:r>
          </w:p>
        </w:tc>
        <w:tc>
          <w:tcPr>
            <w:tcW w:w="992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177FF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177FFC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4,500,000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มีระบบประปาหมู่บ้านที่ได้มาตรฐาน</w:t>
            </w:r>
          </w:p>
        </w:tc>
        <w:tc>
          <w:tcPr>
            <w:tcW w:w="1257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ประชาชนมีน้ำประปาที่สะอาดและได้มาตรฐานใช้อย่างเพียงพอ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4F0B1F"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265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1A68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ก่อสร้างประปาหมู่บ้าน บ้านหนองปลาเข็ง </w:t>
            </w:r>
            <w:r w:rsidR="004F0B1F">
              <w:rPr>
                <w:rFonts w:ascii="TH SarabunPSK" w:hAnsi="TH SarabunPSK" w:cs="TH SarabunPSK" w:hint="cs"/>
                <w:sz w:val="24"/>
                <w:szCs w:val="24"/>
                <w:cs/>
              </w:rPr>
              <w:t>ม.7</w:t>
            </w:r>
          </w:p>
        </w:tc>
        <w:tc>
          <w:tcPr>
            <w:tcW w:w="2268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เพื่อให้ประชาชนมีน้ำประปาที่สะอาดและได้มาตรฐานใช้อย่างเพียงพอ</w:t>
            </w:r>
          </w:p>
        </w:tc>
        <w:tc>
          <w:tcPr>
            <w:tcW w:w="2268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ก่อสร้างระบบประปาหมู่บ้านแบบผิวดินขนาดใหญ่ (ตามแบบกรมทรัพยากรน้ำ)</w:t>
            </w:r>
          </w:p>
        </w:tc>
        <w:tc>
          <w:tcPr>
            <w:tcW w:w="992" w:type="dxa"/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4,500,000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มีระบบประปาหมู่บ้านที่ได้มาตรฐาน</w:t>
            </w:r>
          </w:p>
        </w:tc>
        <w:tc>
          <w:tcPr>
            <w:tcW w:w="1257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ประชาชนมีน้ำประปาที่สะอาดและได้มาตรฐานใช้อย่างเพียงพอ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EB7055" w:rsidTr="004F0B1F">
        <w:tc>
          <w:tcPr>
            <w:tcW w:w="464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2656" w:type="dxa"/>
          </w:tcPr>
          <w:p w:rsidR="00EB7055" w:rsidRPr="001E39C2" w:rsidRDefault="00EB7055" w:rsidP="00EB705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โครงการ</w:t>
            </w:r>
            <w:r w:rsidR="004F0B1F"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ก่อสร้างพนังป้องกันตลิ่งพัง บ้านคุยแพง ม.4 จากนานายวิชัย สิ</w:t>
            </w:r>
            <w:proofErr w:type="spellStart"/>
            <w:r w:rsidR="004F0B1F">
              <w:rPr>
                <w:rFonts w:ascii="TH SarabunPSK" w:hAnsi="TH SarabunPSK" w:cs="TH SarabunPSK" w:hint="cs"/>
                <w:sz w:val="24"/>
                <w:szCs w:val="24"/>
                <w:cs/>
              </w:rPr>
              <w:t>มอ่อน</w:t>
            </w:r>
            <w:proofErr w:type="spellEnd"/>
            <w:r w:rsidR="004F0B1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ถึง นานางอ่อย ชัยดี</w:t>
            </w:r>
          </w:p>
        </w:tc>
        <w:tc>
          <w:tcPr>
            <w:tcW w:w="2268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เพื่อป้องกันตลิ่งพังจากการกัดเซาะของแม่น้ำพอง</w:t>
            </w:r>
          </w:p>
        </w:tc>
        <w:tc>
          <w:tcPr>
            <w:tcW w:w="2268" w:type="dxa"/>
          </w:tcPr>
          <w:p w:rsidR="00EB7055" w:rsidRPr="004F0B1F" w:rsidRDefault="004F0B1F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ก่อสร้างพนังกันตลิ่งพัง ระยะทาง  500 ม. (ตามแบบกรม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โยธาธิ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การและผังเมือง)</w:t>
            </w:r>
          </w:p>
        </w:tc>
        <w:tc>
          <w:tcPr>
            <w:tcW w:w="992" w:type="dxa"/>
          </w:tcPr>
          <w:p w:rsidR="00EB7055" w:rsidRPr="004F0B1F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50,000,000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B7055" w:rsidRPr="001E39C2" w:rsidRDefault="004F0B1F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มีพนังกันตลิ่งพังที่ได้มาตรฐาน</w:t>
            </w:r>
          </w:p>
        </w:tc>
        <w:tc>
          <w:tcPr>
            <w:tcW w:w="1257" w:type="dxa"/>
          </w:tcPr>
          <w:p w:rsidR="00EB7055" w:rsidRPr="001E39C2" w:rsidRDefault="004F0B1F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ป้องกันตลิ่งพังจากการกัดเซาะของน้ำพองได้</w:t>
            </w:r>
          </w:p>
        </w:tc>
        <w:tc>
          <w:tcPr>
            <w:tcW w:w="869" w:type="dxa"/>
          </w:tcPr>
          <w:p w:rsidR="00EB7055" w:rsidRPr="001E39C2" w:rsidRDefault="00EB7055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1E39C2"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กองช่าง</w:t>
            </w:r>
          </w:p>
        </w:tc>
      </w:tr>
      <w:tr w:rsidR="007531D1" w:rsidTr="007531D1">
        <w:trPr>
          <w:trHeight w:val="410"/>
        </w:trPr>
        <w:tc>
          <w:tcPr>
            <w:tcW w:w="7656" w:type="dxa"/>
            <w:gridSpan w:val="4"/>
          </w:tcPr>
          <w:p w:rsidR="007531D1" w:rsidRPr="001E39C2" w:rsidRDefault="007531D1" w:rsidP="007531D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จำนวนทั้งสิ้น  3 โครงการ</w:t>
            </w:r>
          </w:p>
        </w:tc>
        <w:tc>
          <w:tcPr>
            <w:tcW w:w="992" w:type="dxa"/>
          </w:tcPr>
          <w:p w:rsidR="007531D1" w:rsidRPr="001E39C2" w:rsidRDefault="007531D1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531D1" w:rsidRPr="001E39C2" w:rsidRDefault="007531D1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531D1" w:rsidRPr="001E39C2" w:rsidRDefault="007531D1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54,500,000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7531D1" w:rsidRPr="001E39C2" w:rsidRDefault="007531D1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4,500,000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531D1" w:rsidRPr="001E39C2" w:rsidRDefault="007531D1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1D1" w:rsidRPr="001E39C2" w:rsidRDefault="007531D1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57" w:type="dxa"/>
          </w:tcPr>
          <w:p w:rsidR="007531D1" w:rsidRPr="001E39C2" w:rsidRDefault="007531D1" w:rsidP="00EB705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69" w:type="dxa"/>
          </w:tcPr>
          <w:p w:rsidR="007531D1" w:rsidRPr="001E39C2" w:rsidRDefault="007531D1" w:rsidP="00EB705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EB7055" w:rsidRDefault="007D5A49" w:rsidP="000A1D7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16</w:t>
      </w:r>
    </w:p>
    <w:p w:rsidR="000E56B6" w:rsidRDefault="000E56B6" w:rsidP="00D57FB3">
      <w:pPr>
        <w:jc w:val="center"/>
        <w:rPr>
          <w:rFonts w:ascii="TH SarabunPSK" w:hAnsi="TH SarabunPSK" w:cs="TH SarabunPSK"/>
        </w:rPr>
      </w:pPr>
    </w:p>
    <w:p w:rsidR="00D57FB3" w:rsidRDefault="00D57FB3" w:rsidP="000E56B6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แบบ ผ 03</w:t>
      </w:r>
    </w:p>
    <w:p w:rsidR="00D57FB3" w:rsidRDefault="00D57FB3" w:rsidP="000E56B6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บัญชีครุภัณฑ์</w:t>
      </w:r>
    </w:p>
    <w:p w:rsidR="00D57FB3" w:rsidRDefault="00D57FB3" w:rsidP="000E56B6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แผนพัฒนาท้องถิ่น</w:t>
      </w:r>
      <w:r w:rsidR="00C25F03">
        <w:rPr>
          <w:rFonts w:ascii="TH SarabunPSK" w:hAnsi="TH SarabunPSK" w:cs="TH SarabunPSK" w:hint="cs"/>
          <w:cs/>
        </w:rPr>
        <w:t>เพิ่มเติม ครั้งที่ 1</w:t>
      </w:r>
      <w:r>
        <w:rPr>
          <w:rFonts w:ascii="TH SarabunPSK" w:hAnsi="TH SarabunPSK" w:cs="TH SarabunPSK" w:hint="cs"/>
          <w:cs/>
        </w:rPr>
        <w:t xml:space="preserve"> (พ.ศ. 2566-2570)</w:t>
      </w:r>
    </w:p>
    <w:p w:rsidR="00D57FB3" w:rsidRDefault="00D57FB3" w:rsidP="000E56B6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องค์การบริหารส่วนตำบลหนองบัว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567"/>
        <w:gridCol w:w="1418"/>
        <w:gridCol w:w="993"/>
        <w:gridCol w:w="1559"/>
        <w:gridCol w:w="2410"/>
        <w:gridCol w:w="3543"/>
        <w:gridCol w:w="851"/>
        <w:gridCol w:w="850"/>
        <w:gridCol w:w="851"/>
        <w:gridCol w:w="850"/>
        <w:gridCol w:w="851"/>
        <w:gridCol w:w="1134"/>
      </w:tblGrid>
      <w:tr w:rsidR="00D57FB3" w:rsidTr="006177BB">
        <w:tc>
          <w:tcPr>
            <w:tcW w:w="567" w:type="dxa"/>
            <w:vMerge w:val="restart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4FA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418" w:type="dxa"/>
            <w:vMerge w:val="restart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4FAA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</w:tc>
        <w:tc>
          <w:tcPr>
            <w:tcW w:w="993" w:type="dxa"/>
            <w:vMerge w:val="restart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หมวด</w:t>
            </w:r>
          </w:p>
        </w:tc>
        <w:tc>
          <w:tcPr>
            <w:tcW w:w="1559" w:type="dxa"/>
            <w:vMerge w:val="restart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ประเภท</w:t>
            </w:r>
          </w:p>
        </w:tc>
        <w:tc>
          <w:tcPr>
            <w:tcW w:w="2410" w:type="dxa"/>
            <w:vMerge w:val="restart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43" w:type="dxa"/>
            <w:vMerge w:val="restart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(ผลผลิตครุภัณฑ์)</w:t>
            </w:r>
          </w:p>
        </w:tc>
        <w:tc>
          <w:tcPr>
            <w:tcW w:w="4253" w:type="dxa"/>
            <w:gridSpan w:val="5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หน่วยงานที่รับผิดชอบหลัก</w:t>
            </w:r>
          </w:p>
        </w:tc>
      </w:tr>
      <w:tr w:rsidR="00D57FB3" w:rsidTr="006177BB">
        <w:tc>
          <w:tcPr>
            <w:tcW w:w="567" w:type="dxa"/>
            <w:vMerge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2566(บาท)</w:t>
            </w:r>
          </w:p>
        </w:tc>
        <w:tc>
          <w:tcPr>
            <w:tcW w:w="850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2567(บาท)</w:t>
            </w:r>
          </w:p>
        </w:tc>
        <w:tc>
          <w:tcPr>
            <w:tcW w:w="851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2568(บาท)</w:t>
            </w:r>
          </w:p>
        </w:tc>
        <w:tc>
          <w:tcPr>
            <w:tcW w:w="850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2569(บาท)</w:t>
            </w:r>
          </w:p>
        </w:tc>
        <w:tc>
          <w:tcPr>
            <w:tcW w:w="851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2570(บาท)</w:t>
            </w:r>
          </w:p>
        </w:tc>
        <w:tc>
          <w:tcPr>
            <w:tcW w:w="1134" w:type="dxa"/>
            <w:vMerge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57FB3" w:rsidTr="006177BB">
        <w:tc>
          <w:tcPr>
            <w:tcW w:w="567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3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59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2410" w:type="dxa"/>
          </w:tcPr>
          <w:p w:rsidR="00D57FB3" w:rsidRPr="00E233C5" w:rsidRDefault="00D57FB3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เพื่อจัดหาโต๊ะทำงานให้แก่พนักงานส่วนตำบลในกรณีที่ชำรุดและพนักงานเพิ่มขึ้น</w:t>
            </w:r>
          </w:p>
        </w:tc>
        <w:tc>
          <w:tcPr>
            <w:tcW w:w="3543" w:type="dxa"/>
          </w:tcPr>
          <w:p w:rsidR="00D57FB3" w:rsidRDefault="00D57FB3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โต๊ะทำงานพนักงานส่วนตำบลโดยใช้เกณฑ์ราคาท้องถิ่นเนื่องจากเป็นครุภัณฑ์ที่ไม่มีกำหนด</w:t>
            </w:r>
          </w:p>
          <w:p w:rsidR="00D57FB3" w:rsidRDefault="00D57FB3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ในมาตรฐานครุภัณฑ์  </w:t>
            </w:r>
          </w:p>
          <w:p w:rsidR="00D57FB3" w:rsidRDefault="00D57FB3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</w:t>
            </w:r>
            <w:r w:rsidR="00C25F03">
              <w:rPr>
                <w:rFonts w:ascii="TH SarabunPSK" w:hAnsi="TH SarabunPSK" w:cs="TH SarabunPSK"/>
                <w:sz w:val="24"/>
                <w:szCs w:val="24"/>
              </w:rPr>
              <w:t>66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060FB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ตัว</w:t>
            </w:r>
          </w:p>
          <w:p w:rsidR="00D57FB3" w:rsidRPr="00E233C5" w:rsidRDefault="00D57FB3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ขนาด150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x80x75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ซม. โต๊ะทำจากไม้ ปิดด้วยไม้อัด ขาเป็นเหล็กแป๊บกลวงสี่เหลี่ยม ทาสีธรรมชาติ มีลิ้นชักอย่างน้อย 2 ลิ้นชักพร้อมหูจับและกุญแจ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ล็อค</w:t>
            </w:r>
            <w:proofErr w:type="spellEnd"/>
          </w:p>
        </w:tc>
        <w:tc>
          <w:tcPr>
            <w:tcW w:w="851" w:type="dxa"/>
          </w:tcPr>
          <w:p w:rsidR="00D57FB3" w:rsidRPr="00E233C5" w:rsidRDefault="00060FB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  <w:r w:rsidR="00D57FB3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D57FB3" w:rsidTr="006177BB">
        <w:tc>
          <w:tcPr>
            <w:tcW w:w="567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418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3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59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2410" w:type="dxa"/>
          </w:tcPr>
          <w:p w:rsidR="00D57FB3" w:rsidRPr="00924FAA" w:rsidRDefault="00D57FB3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เพื่อจัดหาเก้าอี้ทำงานให้แก่พนักงานส่วนตำบลในกรณีที่ชำรุดและพนักงานเพิ่มขึ้น</w:t>
            </w:r>
          </w:p>
        </w:tc>
        <w:tc>
          <w:tcPr>
            <w:tcW w:w="3543" w:type="dxa"/>
          </w:tcPr>
          <w:p w:rsidR="00D57FB3" w:rsidRDefault="00D57FB3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เกาอี้ทำงานพนักงานส่วนตำบลโดยใช้เกณฑ์ราคาท้องถิ่นเนื่องจากเป็นครุภัณฑ์ที่ไม่มีกำหนด</w:t>
            </w:r>
          </w:p>
          <w:p w:rsidR="00D57FB3" w:rsidRDefault="00D57FB3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ในมาตรฐานครุภัณฑ์  </w:t>
            </w:r>
          </w:p>
          <w:p w:rsidR="00D57FB3" w:rsidRPr="00073812" w:rsidRDefault="00D57FB3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</w:t>
            </w:r>
            <w:r w:rsidR="00C25F03">
              <w:rPr>
                <w:rFonts w:ascii="TH SarabunPSK" w:hAnsi="TH SarabunPSK" w:cs="TH SarabunPSK"/>
                <w:sz w:val="24"/>
                <w:szCs w:val="24"/>
              </w:rPr>
              <w:t>66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</w:t>
            </w:r>
            <w:r w:rsidR="00060FBC"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ตัว</w:t>
            </w:r>
          </w:p>
        </w:tc>
        <w:tc>
          <w:tcPr>
            <w:tcW w:w="851" w:type="dxa"/>
          </w:tcPr>
          <w:p w:rsidR="00D57FB3" w:rsidRPr="00924FAA" w:rsidRDefault="00060FB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="00D57FB3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0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D57FB3" w:rsidRPr="00924FAA" w:rsidRDefault="00D57FB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94D14" w:rsidTr="006177BB">
        <w:trPr>
          <w:trHeight w:val="1796"/>
        </w:trPr>
        <w:tc>
          <w:tcPr>
            <w:tcW w:w="567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418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</w:t>
            </w:r>
            <w:r w:rsidR="00CD7EA7"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993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559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2410" w:type="dxa"/>
          </w:tcPr>
          <w:p w:rsidR="00394D14" w:rsidRPr="00924FAA" w:rsidRDefault="00CD7EA7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เพื่อสำรองไฟสำหรับใช้กับค</w:t>
            </w:r>
            <w:r w:rsidR="00394D14">
              <w:rPr>
                <w:rFonts w:ascii="TH SarabunPSK" w:hAnsi="TH SarabunPSK" w:cs="TH SarabunPSK" w:hint="cs"/>
                <w:sz w:val="24"/>
                <w:szCs w:val="24"/>
                <w:cs/>
              </w:rPr>
              <w:t>อมพิวเตอร์สำนักงานที่ชำรุด</w:t>
            </w:r>
          </w:p>
        </w:tc>
        <w:tc>
          <w:tcPr>
            <w:tcW w:w="3543" w:type="dxa"/>
          </w:tcPr>
          <w:p w:rsidR="00394D14" w:rsidRPr="00E53EC2" w:rsidRDefault="00394D14" w:rsidP="00D57F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เพื่อจ่ายเป็นค่าใช้จ่ายในการจัดซื้อเครื่องสำรองไฟ ขนาด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800 VA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จำนวน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เครื่อง ๆ ละ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>2,500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บาท</w:t>
            </w:r>
          </w:p>
          <w:p w:rsidR="00394D14" w:rsidRPr="00E53EC2" w:rsidRDefault="00394D14" w:rsidP="00D57F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มีคุณลักษณะพื้นฐาน ดังนี้</w:t>
            </w:r>
          </w:p>
          <w:p w:rsidR="00394D14" w:rsidRPr="00E53EC2" w:rsidRDefault="00394D14" w:rsidP="00D57FB3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มีกำลังไฟฟ้าด้านนอกไม่น้อยกว่า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>800 VA (480 Watts)</w:t>
            </w:r>
          </w:p>
          <w:p w:rsidR="00394D14" w:rsidRPr="00924FAA" w:rsidRDefault="00394D14" w:rsidP="00D57F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สามารถสำรองไฟฟ้าได้ไม่น้อยกว่า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15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นาที</w:t>
            </w:r>
          </w:p>
        </w:tc>
        <w:tc>
          <w:tcPr>
            <w:tcW w:w="851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2,500</w:t>
            </w:r>
          </w:p>
        </w:tc>
        <w:tc>
          <w:tcPr>
            <w:tcW w:w="850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4D14" w:rsidRPr="00924FAA" w:rsidRDefault="00394D14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กองสาธารณสุขฯ</w:t>
            </w:r>
          </w:p>
        </w:tc>
      </w:tr>
    </w:tbl>
    <w:p w:rsidR="007166AC" w:rsidRDefault="007D5A49" w:rsidP="000E56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</w:p>
    <w:p w:rsidR="00C25F03" w:rsidRDefault="00C25F03" w:rsidP="000E56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5F03" w:rsidRDefault="00C25F03" w:rsidP="000E56B6">
      <w:pPr>
        <w:jc w:val="center"/>
        <w:rPr>
          <w:rFonts w:ascii="TH SarabunPSK" w:hAnsi="TH SarabunPSK" w:cs="TH SarabunPSK"/>
          <w:sz w:val="32"/>
          <w:szCs w:val="32"/>
        </w:rPr>
      </w:pPr>
    </w:p>
    <w:p w:rsidR="00C25F03" w:rsidRDefault="00C25F03" w:rsidP="00C25F03">
      <w:pPr>
        <w:spacing w:after="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แบบ ผ 03</w:t>
      </w:r>
    </w:p>
    <w:p w:rsidR="00C25F03" w:rsidRDefault="00C25F03" w:rsidP="00C25F03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บัญชีครุภัณฑ์</w:t>
      </w:r>
    </w:p>
    <w:p w:rsidR="00C25F03" w:rsidRDefault="00C25F03" w:rsidP="00C25F03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แผนพัฒนาท้องถิ่นเพิ่มเติม ครั้งที่ 1 (พ.ศ. 2566-2570)</w:t>
      </w:r>
    </w:p>
    <w:p w:rsidR="00C25F03" w:rsidRDefault="00C25F03" w:rsidP="00C25F03">
      <w:pPr>
        <w:spacing w:after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องค์การบริหารส่วนตำบลหนองบัว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425"/>
        <w:gridCol w:w="1277"/>
        <w:gridCol w:w="992"/>
        <w:gridCol w:w="1134"/>
        <w:gridCol w:w="1418"/>
        <w:gridCol w:w="5244"/>
        <w:gridCol w:w="851"/>
        <w:gridCol w:w="850"/>
        <w:gridCol w:w="851"/>
        <w:gridCol w:w="850"/>
        <w:gridCol w:w="851"/>
        <w:gridCol w:w="1134"/>
      </w:tblGrid>
      <w:tr w:rsidR="00C25F03" w:rsidTr="005401ED">
        <w:tc>
          <w:tcPr>
            <w:tcW w:w="425" w:type="dxa"/>
            <w:vMerge w:val="restart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4FAA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277" w:type="dxa"/>
            <w:vMerge w:val="restart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24FAA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</w:tc>
        <w:tc>
          <w:tcPr>
            <w:tcW w:w="992" w:type="dxa"/>
            <w:vMerge w:val="restart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หมวด</w:t>
            </w:r>
          </w:p>
        </w:tc>
        <w:tc>
          <w:tcPr>
            <w:tcW w:w="1134" w:type="dxa"/>
            <w:vMerge w:val="restart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ประเภท</w:t>
            </w:r>
          </w:p>
        </w:tc>
        <w:tc>
          <w:tcPr>
            <w:tcW w:w="1418" w:type="dxa"/>
            <w:vMerge w:val="restart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5244" w:type="dxa"/>
            <w:vMerge w:val="restart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(ผลผลิตครุภัณฑ์)</w:t>
            </w:r>
          </w:p>
        </w:tc>
        <w:tc>
          <w:tcPr>
            <w:tcW w:w="4253" w:type="dxa"/>
            <w:gridSpan w:val="5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134" w:type="dxa"/>
            <w:vMerge w:val="restart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หน่วยงานที่รับผิดชอบหลัก</w:t>
            </w:r>
          </w:p>
        </w:tc>
      </w:tr>
      <w:tr w:rsidR="00C25F03" w:rsidTr="005401ED">
        <w:tc>
          <w:tcPr>
            <w:tcW w:w="425" w:type="dxa"/>
            <w:vMerge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2566(บาท)</w:t>
            </w:r>
          </w:p>
        </w:tc>
        <w:tc>
          <w:tcPr>
            <w:tcW w:w="850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2567(บาท)</w:t>
            </w:r>
          </w:p>
        </w:tc>
        <w:tc>
          <w:tcPr>
            <w:tcW w:w="851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2568(บาท)</w:t>
            </w:r>
          </w:p>
        </w:tc>
        <w:tc>
          <w:tcPr>
            <w:tcW w:w="850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2569(บาท)</w:t>
            </w:r>
          </w:p>
        </w:tc>
        <w:tc>
          <w:tcPr>
            <w:tcW w:w="851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2570(บาท)</w:t>
            </w:r>
          </w:p>
        </w:tc>
        <w:tc>
          <w:tcPr>
            <w:tcW w:w="1134" w:type="dxa"/>
            <w:vMerge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25F03" w:rsidTr="005401ED">
        <w:tc>
          <w:tcPr>
            <w:tcW w:w="425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34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418" w:type="dxa"/>
          </w:tcPr>
          <w:p w:rsidR="00C25F03" w:rsidRPr="00E233C5" w:rsidRDefault="00C25F03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เพื่อจัดหาโต๊ะทำงานให้แก่พนักงานส่วนตำบลในกรณีที่ชำรุดและพนักงานเพิ่มขึ้น</w:t>
            </w:r>
          </w:p>
        </w:tc>
        <w:tc>
          <w:tcPr>
            <w:tcW w:w="5244" w:type="dxa"/>
          </w:tcPr>
          <w:p w:rsidR="00C25F03" w:rsidRDefault="00C25F03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โต๊ะทำงานพนักงานส่วนตำบลโดยใช้เกณฑ์ราคาท้องถิ่นเนื่องจากเป็นครุภัณฑ์ที่ไม่มีกำหนดในมาตรฐานครุภัณฑ์  </w:t>
            </w:r>
          </w:p>
          <w:p w:rsidR="00C25F03" w:rsidRDefault="00C25F03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66=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ตัว</w:t>
            </w:r>
          </w:p>
          <w:p w:rsidR="00C25F03" w:rsidRPr="00E233C5" w:rsidRDefault="00C25F03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ขนาด150</w:t>
            </w:r>
            <w:proofErr w:type="gramStart"/>
            <w:r>
              <w:rPr>
                <w:rFonts w:ascii="TH SarabunPSK" w:hAnsi="TH SarabunPSK" w:cs="TH SarabunPSK"/>
                <w:sz w:val="24"/>
                <w:szCs w:val="24"/>
              </w:rPr>
              <w:t>x80x75</w:t>
            </w:r>
            <w:proofErr w:type="gramEnd"/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ซม. โต๊ะทำจากไม้ ปิดด้วยไม้อัด ขาเป็นเหล็กแป๊บกลวงสี่เหลี่ยม ทาสีธรรมชาติ มีลิ้นชักอย่างน้อย 2 ลิ้นชักพร้อมหูจับและกุญแจ</w:t>
            </w: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ล็อค</w:t>
            </w:r>
            <w:proofErr w:type="spellEnd"/>
          </w:p>
        </w:tc>
        <w:tc>
          <w:tcPr>
            <w:tcW w:w="851" w:type="dxa"/>
          </w:tcPr>
          <w:p w:rsidR="00C25F03" w:rsidRPr="00E233C5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5,000</w:t>
            </w:r>
          </w:p>
        </w:tc>
        <w:tc>
          <w:tcPr>
            <w:tcW w:w="850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C25F03" w:rsidRPr="00924FAA" w:rsidRDefault="00C25F0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หน่วยตรวจสอบภายใน</w:t>
            </w:r>
          </w:p>
        </w:tc>
      </w:tr>
      <w:tr w:rsidR="00F27C8C" w:rsidTr="005401ED">
        <w:trPr>
          <w:trHeight w:val="1035"/>
        </w:trPr>
        <w:tc>
          <w:tcPr>
            <w:tcW w:w="425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ครุภัณฑ์สำนักงาน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เพื่อจัดหาเก้าอี้ทำงานให้แก่พนักงานส่วนตำบลในกรณีที่ชำรุดและพนักงานเพิ่มขึ้น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F27C8C" w:rsidRDefault="00F27C8C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เกาอี้ทำงานพนักงานส่วนตำบลโดยใช้เกณฑ์ราคาท้องถิ่นเนื่องจากเป็นครุภัณฑ์ที่ไม่มีกำหนด</w:t>
            </w:r>
          </w:p>
          <w:p w:rsidR="00F27C8C" w:rsidRDefault="00F27C8C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ในมาตรฐานครุภัณฑ์  </w:t>
            </w:r>
          </w:p>
          <w:p w:rsidR="00F27C8C" w:rsidRPr="00073812" w:rsidRDefault="00F27C8C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66=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 ตัว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7C8C" w:rsidRPr="00924FAA" w:rsidRDefault="00D61143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2,0</w:t>
            </w:r>
            <w:r w:rsidR="00F27C8C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7C8C" w:rsidRPr="00924FAA" w:rsidRDefault="00F27C8C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หน่วยตรวจสอบภายใน</w:t>
            </w:r>
          </w:p>
        </w:tc>
      </w:tr>
      <w:tr w:rsidR="005401ED" w:rsidTr="005401ED">
        <w:trPr>
          <w:trHeight w:val="133"/>
        </w:trPr>
        <w:tc>
          <w:tcPr>
            <w:tcW w:w="425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เพื่อจัดหา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เครื่องพิมพ์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ใช้ในการปฏิบัติงาน</w:t>
            </w: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เครื่องพิมพ์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แบบฉีดหมึกพร้อมติดตั้งถังหมึกพิมพ์ จากโรงงาน 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Ink </w:t>
            </w:r>
            <w:proofErr w:type="spellStart"/>
            <w:r>
              <w:rPr>
                <w:rFonts w:ascii="TH SarabunPSK" w:hAnsi="TH SarabunPSK" w:cs="TH SarabunPSK"/>
                <w:sz w:val="24"/>
                <w:szCs w:val="24"/>
              </w:rPr>
              <w:t>Pank</w:t>
            </w:r>
            <w:proofErr w:type="spellEnd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Printer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 ตามมาตรฐานครุภัณฑ์ ณ เดือนธันวาคม 2564  มีความละเอียดในการพิมพ์ 1,200</w:t>
            </w: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1,200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dpi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มีความเร็วในการพิมพ์ขาวดำไม่น้อยกว่า 27 หน้า/นาที  และพิมพ์สีไม่น้อยกว่า 15 หน้า/นาที กระดาษ 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 หรือ 5 ภาพ/นาที  และสามารถแสกนเอกสาร ขนาด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 (ขาวดำ-สี) มีความละเอียดสูงสุดไม่น้อยกว่า 1,200</w:t>
            </w: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600  หรือ 600</w:t>
            </w:r>
            <w:r>
              <w:rPr>
                <w:rFonts w:ascii="TH SarabunPSK" w:hAnsi="TH SarabunPSK" w:cs="TH SarabunPSK"/>
                <w:sz w:val="24"/>
                <w:szCs w:val="24"/>
              </w:rPr>
              <w:t>x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1,200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dpi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มีถาดป้อนเอกสารอัตโนมัติ ถ่ายสำเนาเอกสารได้ทั้งสีและขาวดำ ย่อขยายได้ 25 ถึง 400 เปอร์เซ็นต์  มีช่องเชื่อมต่อ(</w:t>
            </w:r>
            <w:r>
              <w:rPr>
                <w:rFonts w:ascii="TH SarabunPSK" w:hAnsi="TH SarabunPSK" w:cs="TH SarabunPSK"/>
                <w:sz w:val="24"/>
                <w:szCs w:val="24"/>
              </w:rPr>
              <w:t>Interface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แบบ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USB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2.0 หรือดีกว่า จำนวนไม่น้อยกว่า 1 ช่อง  มีช่องเชื่อมต่อระบบเครือข่าย (</w:t>
            </w:r>
            <w:r>
              <w:rPr>
                <w:rFonts w:ascii="TH SarabunPSK" w:hAnsi="TH SarabunPSK" w:cs="TH SarabunPSK"/>
                <w:sz w:val="24"/>
                <w:szCs w:val="24"/>
              </w:rPr>
              <w:t>Network Interface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แบบ 10/100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Base-T 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หรือดีกว่าจำนวนไม่น้อยกว่า 1 ช่อง หรือสามารถใช้งานผ่าน เครือข่ายไร้สาย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Wi-Fi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IEEE  802.11 b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g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 w:cs="TH SarabunPSK"/>
                <w:sz w:val="24"/>
                <w:szCs w:val="24"/>
              </w:rPr>
              <w:t>n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ได้  มีถาดใส่กระดาษรวมกันไม่น้อยกว่า  100 แผ่น  สามารถใช้ได้กับ 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Letter Legal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 สามารถกำหนดกระดาษเองได้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7,500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401ED" w:rsidRDefault="00B54E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7,500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401ED" w:rsidRDefault="005401ED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C25F03" w:rsidRDefault="00963BF1" w:rsidP="000E56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18</w:t>
      </w:r>
    </w:p>
    <w:p w:rsidR="006177BB" w:rsidRDefault="006177BB" w:rsidP="006177B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แบบ ผ.03</w:t>
      </w:r>
    </w:p>
    <w:p w:rsidR="006177BB" w:rsidRPr="00E53EC2" w:rsidRDefault="006177BB" w:rsidP="006177B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E53EC2">
        <w:rPr>
          <w:rFonts w:ascii="TH SarabunPSK" w:hAnsi="TH SarabunPSK" w:cs="TH SarabunPSK"/>
          <w:sz w:val="24"/>
          <w:szCs w:val="24"/>
          <w:cs/>
        </w:rPr>
        <w:t>บัญชีครุภัณฑ์</w:t>
      </w:r>
    </w:p>
    <w:p w:rsidR="006177BB" w:rsidRPr="00E53EC2" w:rsidRDefault="006177BB" w:rsidP="006177B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E53EC2">
        <w:rPr>
          <w:rFonts w:ascii="TH SarabunPSK" w:hAnsi="TH SarabunPSK" w:cs="TH SarabunPSK"/>
          <w:sz w:val="24"/>
          <w:szCs w:val="24"/>
          <w:cs/>
        </w:rPr>
        <w:t>แผนพัฒนาท้องถิ่น พ.ศ.</w:t>
      </w:r>
      <w:r w:rsidRPr="00E53EC2">
        <w:rPr>
          <w:rFonts w:ascii="TH SarabunPSK" w:hAnsi="TH SarabunPSK" w:cs="TH SarabunPSK"/>
          <w:sz w:val="24"/>
          <w:szCs w:val="24"/>
        </w:rPr>
        <w:t>2566-2570</w:t>
      </w:r>
    </w:p>
    <w:p w:rsidR="006177BB" w:rsidRPr="00E53EC2" w:rsidRDefault="006177BB" w:rsidP="006177BB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E53EC2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3"/>
        <w:tblW w:w="15848" w:type="dxa"/>
        <w:tblInd w:w="-856" w:type="dxa"/>
        <w:tblLook w:val="04A0"/>
      </w:tblPr>
      <w:tblGrid>
        <w:gridCol w:w="422"/>
        <w:gridCol w:w="1393"/>
        <w:gridCol w:w="1134"/>
        <w:gridCol w:w="1276"/>
        <w:gridCol w:w="1559"/>
        <w:gridCol w:w="4394"/>
        <w:gridCol w:w="992"/>
        <w:gridCol w:w="851"/>
        <w:gridCol w:w="850"/>
        <w:gridCol w:w="851"/>
        <w:gridCol w:w="850"/>
        <w:gridCol w:w="1276"/>
      </w:tblGrid>
      <w:tr w:rsidR="006177BB" w:rsidRPr="00E53EC2" w:rsidTr="00176A5F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ผลผลิตครุภัณฑ์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177BB" w:rsidRPr="00E53EC2" w:rsidTr="00176A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177BB" w:rsidRPr="00E53EC2" w:rsidTr="00176A5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B" w:rsidRPr="00E53EC2" w:rsidRDefault="005401ED" w:rsidP="00F27C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เพื่อจัดหาคอมพิวเตอร์</w:t>
            </w:r>
          </w:p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ใช้ในการปฏิบัติงาน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เพื่อจ่ายเป็นค่าใช้จ่ายในการจัดซื้อเครื่องคอมพิวเตอร์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All in One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สำหรับ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งานสำนักงาน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จำนวน 1 เครื่อง ราคาเครื่องละ 1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,000 บาท มีคุณลักษณะพื้นฐาน ดังนี้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มีหน่วยประมวลผลกลาง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CPU)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แกนหลัก (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>CORD)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โดย มีความเร็วสัญญาณนาฬิกา พื้นฐาน</w:t>
            </w:r>
            <w:r w:rsidR="006C5C9F">
              <w:rPr>
                <w:rFonts w:ascii="TH SarabunPSK" w:hAnsi="TH SarabunPSK" w:cs="TH SarabunPSK" w:hint="cs"/>
                <w:sz w:val="24"/>
                <w:szCs w:val="24"/>
                <w:cs/>
              </w:rPr>
              <w:t>สูงสุด</w:t>
            </w:r>
            <w:r w:rsidR="006C5C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ไม่น้อยกว่า </w:t>
            </w:r>
            <w:r w:rsidR="006C5C9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 GH</w:t>
            </w:r>
            <w:r w:rsidR="006C5C9F">
              <w:rPr>
                <w:rFonts w:ascii="TH SarabunPSK" w:hAnsi="TH SarabunPSK" w:cs="TH SarabunPSK"/>
                <w:sz w:val="24"/>
                <w:szCs w:val="24"/>
              </w:rPr>
              <w:t>z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จำนวน 1หน่วย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- หน่วยประมวลผลกลาง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CPU)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มีหน่วยความจำแบบ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Cache Memory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รวมในระดับ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Level) </w:t>
            </w:r>
            <w:r w:rsidR="006C5C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เตียวกัน ขนาดไม่น้อยกว่า </w:t>
            </w:r>
            <w:r w:rsidR="006C5C9F"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 MB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- มีหน่วยความจำหลัก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RAM) </w:t>
            </w:r>
            <w:proofErr w:type="spellStart"/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ซนิด</w:t>
            </w:r>
            <w:proofErr w:type="spellEnd"/>
            <w:r w:rsidRPr="00E53EC2">
              <w:rPr>
                <w:rFonts w:ascii="TH SarabunPSK" w:hAnsi="TH SarabunPSK" w:cs="TH SarabunPSK"/>
                <w:sz w:val="24"/>
                <w:szCs w:val="24"/>
              </w:rPr>
              <w:t>DDR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4 หรือดีกว่า มีขนาดไม่น้อยกว่า 4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 GB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มีหน่วยจัดเก็บข้อมูล ชนิด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SATA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หรือดีกว่า ขนาดความจุไม่น้อยกว่า 1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 TB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 ชนิด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Solid State Drive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ขนาดความจุไม่น้อยกว่า 120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 GB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จำนวน 1 หน่วย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 มี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DVD-RW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หรือดีกว่า แบบติดตั้งภายใน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Internal)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หรือภายนอก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External)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จำนวน 1 หน่วย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- มีช่องเชื่อมต่อระบบเครือข่าย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>Network Interface)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แบบ 10/100/1000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 Base-T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หรือดีกว่า จำนวนไม่น้อยกว่า 1 ช่อง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- มีช่องเชื่อมต่อ (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Interface)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แบบ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USB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2.0 หรือดีกว่า ไม่น้อยกว่า 3ช่อง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- มีแป้นพิมพ์และเมาส์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- มีจอแสดง</w:t>
            </w:r>
            <w:r w:rsidR="006C5C9F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ภาพในตัว และมีขนาดไม่น้อยกว่า </w:t>
            </w:r>
            <w:r w:rsidR="006C5C9F">
              <w:rPr>
                <w:rFonts w:ascii="TH SarabunPSK" w:hAnsi="TH SarabunPSK" w:cs="TH SarabunPSK" w:hint="cs"/>
                <w:sz w:val="24"/>
                <w:szCs w:val="24"/>
                <w:cs/>
              </w:rPr>
              <w:t>19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นิ้ว ความละเอียดแบบ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 FHD (1920X1080)</w:t>
            </w:r>
          </w:p>
          <w:p w:rsidR="006177BB" w:rsidRPr="00E53EC2" w:rsidRDefault="006177BB" w:rsidP="006177BB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สามารถใช้งาน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 xml:space="preserve">WIFI (IEEE 802.11b,g,n,ac) 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 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>BLUETOOTH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>17,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BB" w:rsidRPr="00E53EC2" w:rsidRDefault="006177BB" w:rsidP="006177B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หน่วยตรวจสอบภายใน</w:t>
            </w:r>
          </w:p>
        </w:tc>
      </w:tr>
    </w:tbl>
    <w:p w:rsidR="006177BB" w:rsidRDefault="00963BF1" w:rsidP="000E56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F27C8C" w:rsidRDefault="00F27C8C" w:rsidP="00F27C8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>แบบ ผ.03</w:t>
      </w:r>
    </w:p>
    <w:p w:rsidR="00F27C8C" w:rsidRPr="00E53EC2" w:rsidRDefault="00F27C8C" w:rsidP="00F27C8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E53EC2">
        <w:rPr>
          <w:rFonts w:ascii="TH SarabunPSK" w:hAnsi="TH SarabunPSK" w:cs="TH SarabunPSK"/>
          <w:sz w:val="24"/>
          <w:szCs w:val="24"/>
          <w:cs/>
        </w:rPr>
        <w:t>บัญชีครุภัณฑ์</w:t>
      </w:r>
    </w:p>
    <w:p w:rsidR="00F27C8C" w:rsidRPr="00E53EC2" w:rsidRDefault="00F27C8C" w:rsidP="00F27C8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E53EC2">
        <w:rPr>
          <w:rFonts w:ascii="TH SarabunPSK" w:hAnsi="TH SarabunPSK" w:cs="TH SarabunPSK"/>
          <w:sz w:val="24"/>
          <w:szCs w:val="24"/>
          <w:cs/>
        </w:rPr>
        <w:t>แผนพัฒนาท้องถิ่น พ.ศ.</w:t>
      </w:r>
      <w:r w:rsidRPr="00E53EC2">
        <w:rPr>
          <w:rFonts w:ascii="TH SarabunPSK" w:hAnsi="TH SarabunPSK" w:cs="TH SarabunPSK"/>
          <w:sz w:val="24"/>
          <w:szCs w:val="24"/>
        </w:rPr>
        <w:t>2566-2570</w:t>
      </w:r>
    </w:p>
    <w:p w:rsidR="00F27C8C" w:rsidRPr="00E53EC2" w:rsidRDefault="00F27C8C" w:rsidP="00F27C8C">
      <w:pPr>
        <w:spacing w:after="0"/>
        <w:jc w:val="center"/>
        <w:rPr>
          <w:rFonts w:ascii="TH SarabunPSK" w:hAnsi="TH SarabunPSK" w:cs="TH SarabunPSK"/>
          <w:sz w:val="24"/>
          <w:szCs w:val="24"/>
        </w:rPr>
      </w:pPr>
      <w:r w:rsidRPr="00E53EC2">
        <w:rPr>
          <w:rFonts w:ascii="TH SarabunPSK" w:hAnsi="TH SarabunPSK" w:cs="TH SarabunPSK"/>
          <w:sz w:val="24"/>
          <w:szCs w:val="24"/>
          <w:cs/>
        </w:rPr>
        <w:t>องค์การบริหารส่วนตำบลหนองบัว</w:t>
      </w:r>
    </w:p>
    <w:tbl>
      <w:tblPr>
        <w:tblStyle w:val="a3"/>
        <w:tblW w:w="15848" w:type="dxa"/>
        <w:tblInd w:w="-856" w:type="dxa"/>
        <w:tblLook w:val="04A0"/>
      </w:tblPr>
      <w:tblGrid>
        <w:gridCol w:w="422"/>
        <w:gridCol w:w="1393"/>
        <w:gridCol w:w="1134"/>
        <w:gridCol w:w="1276"/>
        <w:gridCol w:w="1559"/>
        <w:gridCol w:w="4394"/>
        <w:gridCol w:w="992"/>
        <w:gridCol w:w="851"/>
        <w:gridCol w:w="850"/>
        <w:gridCol w:w="851"/>
        <w:gridCol w:w="850"/>
        <w:gridCol w:w="1276"/>
      </w:tblGrid>
      <w:tr w:rsidR="00F27C8C" w:rsidRPr="00E53EC2" w:rsidTr="00176A5F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หมวด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ประเภท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เป้าหมาย</w:t>
            </w:r>
          </w:p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ผลผลิตครุภัณฑ์</w:t>
            </w:r>
            <w:r w:rsidRPr="00E53EC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F27C8C" w:rsidRPr="00E53EC2" w:rsidTr="00176A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2570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27C8C" w:rsidRPr="00E53EC2" w:rsidTr="00176A5F">
        <w:trPr>
          <w:trHeight w:val="39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C" w:rsidRPr="00E53EC2" w:rsidRDefault="005401ED" w:rsidP="00F27C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ครุภัณฑ์คอมพิวเตอร์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F27C8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เพื่อจัดหา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เครื่องพิมพ์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ใช้ในการปฏิบัติงาน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C" w:rsidRPr="007B2C9D" w:rsidRDefault="00F27C8C" w:rsidP="00325BA5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เครื่องพิมพ์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Multifunction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แบบฉีดหมึกพร้อมติดตั้งถังหมึกพิมพ์ 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จากโรงงาน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Ink </w:t>
            </w:r>
            <w:proofErr w:type="spellStart"/>
            <w:r w:rsidR="00280BAE">
              <w:rPr>
                <w:rFonts w:ascii="TH SarabunPSK" w:hAnsi="TH SarabunPSK" w:cs="TH SarabunPSK"/>
                <w:sz w:val="24"/>
                <w:szCs w:val="24"/>
              </w:rPr>
              <w:t>Pank</w:t>
            </w:r>
            <w:proofErr w:type="spellEnd"/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Printer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ตามมาตรฐานครุภัณฑ์ ณ เดือนธันวาคม 2564  มีความละเอียดในการพิมพ์ 1,200</w:t>
            </w:r>
            <w:r w:rsidR="00280BAE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1,200 </w:t>
            </w:r>
            <w:r w:rsidR="00280BAE">
              <w:rPr>
                <w:rFonts w:ascii="TH SarabunPSK" w:hAnsi="TH SarabunPSK" w:cs="TH SarabunPSK"/>
                <w:sz w:val="24"/>
                <w:szCs w:val="24"/>
              </w:rPr>
              <w:t xml:space="preserve">dpi 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มีความเร็วในการพิมพ์ขาวดำไม่น้อยกว่า 27 หน้า/นาที  และพิมพ์สีไม่น้อยกว่า 15 หน้า/นาที กระดาษ </w:t>
            </w:r>
            <w:r w:rsidR="00280BAE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 หรือ 5 ภาพ/นาที  และสามารถแสกนเอกสาร ขนาด </w:t>
            </w:r>
            <w:r w:rsidR="00280BAE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>4 (ขาวดำ-สี) มีความละเอียดสูงสุดไม่น้อยกว่า 1,200</w:t>
            </w:r>
            <w:r w:rsidR="00280BAE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>600  หรือ 600</w:t>
            </w:r>
            <w:r w:rsidR="00280BAE">
              <w:rPr>
                <w:rFonts w:ascii="TH SarabunPSK" w:hAnsi="TH SarabunPSK" w:cs="TH SarabunPSK"/>
                <w:sz w:val="24"/>
                <w:szCs w:val="24"/>
              </w:rPr>
              <w:t>x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1,200 </w:t>
            </w:r>
            <w:r w:rsidR="00280BAE">
              <w:rPr>
                <w:rFonts w:ascii="TH SarabunPSK" w:hAnsi="TH SarabunPSK" w:cs="TH SarabunPSK"/>
                <w:sz w:val="24"/>
                <w:szCs w:val="24"/>
              </w:rPr>
              <w:t xml:space="preserve">dpi  </w:t>
            </w:r>
            <w:r w:rsidR="00280BAE">
              <w:rPr>
                <w:rFonts w:ascii="TH SarabunPSK" w:hAnsi="TH SarabunPSK" w:cs="TH SarabunPSK" w:hint="cs"/>
                <w:sz w:val="24"/>
                <w:szCs w:val="24"/>
                <w:cs/>
              </w:rPr>
              <w:t>มีถาดป้อนเอกสารอัตโนมัติ ถ่ายสำเนาเอกสารได้ทั้งสีและขาวดำ ย่อขยายได้ 25 ถึง 400 เปอร์เซ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>็นต์  มีช่องเชื่อมต่อ(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>Interface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แบบ 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 xml:space="preserve">USB 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>2.0 หรือดีกว่า จำนวนไม่น้อยกว่า 1 ช่อง  มีช่องเชื่อมต่อระบบเครือข่าย (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>Network Interface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แบบ 10/100 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 xml:space="preserve">Base-T  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หรือดีกว่าจำนวนไม่น้อยกว่า 1 ช่อง หรือสามารถใช้งานผ่าน เครือข่ายไร้สาย 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 xml:space="preserve">Wi-Fi 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>IEEE  802.11 b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>g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>,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>n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ได้  มีถาดใส่กระดาษรวมกันไม่น้อยกว่า  100 แผ่น  สามารถใช้ได้กับ 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="0036631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</w:t>
            </w:r>
            <w:r w:rsidR="0036631A">
              <w:rPr>
                <w:rFonts w:ascii="TH SarabunPSK" w:hAnsi="TH SarabunPSK" w:cs="TH SarabunPSK"/>
                <w:sz w:val="24"/>
                <w:szCs w:val="24"/>
              </w:rPr>
              <w:t>Letter Lega</w:t>
            </w:r>
            <w:r w:rsidR="007B2C9D">
              <w:rPr>
                <w:rFonts w:ascii="TH SarabunPSK" w:hAnsi="TH SarabunPSK" w:cs="TH SarabunPSK"/>
                <w:sz w:val="24"/>
                <w:szCs w:val="24"/>
              </w:rPr>
              <w:t xml:space="preserve">l </w:t>
            </w:r>
            <w:r w:rsidR="007B2C9D">
              <w:rPr>
                <w:rFonts w:ascii="TH SarabunPSK" w:hAnsi="TH SarabunPSK" w:cs="TH SarabunPSK" w:hint="cs"/>
                <w:sz w:val="24"/>
                <w:szCs w:val="24"/>
                <w:cs/>
              </w:rPr>
              <w:t>และ สามารถกำหนดกระดาษเองได้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</w:rPr>
              <w:t>7,</w:t>
            </w:r>
            <w:r w:rsidR="007B2C9D"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C8C" w:rsidRPr="00E53EC2" w:rsidRDefault="00F27C8C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หน่วยตรวจสอบภายใน</w:t>
            </w:r>
          </w:p>
        </w:tc>
      </w:tr>
      <w:tr w:rsidR="00176A5F" w:rsidRPr="00E53EC2" w:rsidTr="00973F26">
        <w:trPr>
          <w:trHeight w:val="6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F" w:rsidRDefault="00176A5F" w:rsidP="00F27C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F" w:rsidRPr="00E53EC2" w:rsidRDefault="00176A5F" w:rsidP="00325B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F" w:rsidRPr="00E53EC2" w:rsidRDefault="00176A5F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F" w:rsidRPr="00E53EC2" w:rsidRDefault="00176A5F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F" w:rsidRPr="00E53EC2" w:rsidRDefault="00176A5F" w:rsidP="00F27C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เพื่อจัดหารโต๊ะทำงาน</w:t>
            </w:r>
            <w:r w:rsidR="00973F26">
              <w:rPr>
                <w:rFonts w:ascii="TH SarabunPSK" w:hAnsi="TH SarabunPSK" w:cs="TH SarabunPSK" w:hint="cs"/>
                <w:sz w:val="24"/>
                <w:szCs w:val="24"/>
                <w:cs/>
              </w:rPr>
              <w:t>สำหรับผู้บริหาร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F" w:rsidRDefault="00973F26" w:rsidP="00973F2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โต๊ะทำงานสำหรับผู้บริหาร  โดยใช้เกณฑ์ราคาท้องถิ่นเนื่องจากเป็นครุภัณฑ์ที่ไม่มีกำหนดในมาตรฐานครุภัณฑ์ ปี 66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= 1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ตัว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F" w:rsidRPr="00E53EC2" w:rsidRDefault="000E7F4F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20</w:t>
            </w:r>
            <w:r w:rsidR="00E54719">
              <w:rPr>
                <w:rFonts w:ascii="TH SarabunPSK" w:hAnsi="TH SarabunPSK" w:cs="TH SarabunPSK" w:hint="cs"/>
                <w:sz w:val="24"/>
                <w:szCs w:val="24"/>
                <w:cs/>
              </w:rPr>
              <w:t>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F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F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F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A5F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A5F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973F26" w:rsidRPr="00E53EC2" w:rsidTr="00973F26">
        <w:trPr>
          <w:trHeight w:val="19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6" w:rsidRDefault="00973F26" w:rsidP="00F27C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26" w:rsidRPr="00E53EC2" w:rsidRDefault="00973F26" w:rsidP="00325BA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แผนงาน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บริหารงานทั่วไป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26" w:rsidRPr="00E53EC2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26" w:rsidRPr="00E53EC2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53EC2">
              <w:rPr>
                <w:rFonts w:ascii="TH SarabunPSK" w:hAnsi="TH SarabunPSK" w:cs="TH SarabunPSK"/>
                <w:sz w:val="24"/>
                <w:szCs w:val="24"/>
                <w:cs/>
              </w:rPr>
              <w:t>ครุภัณฑ์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26" w:rsidRDefault="00973F26" w:rsidP="00F27C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เพื่อจัดหาเก้าอี้สำหรับผู้บริหาร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6" w:rsidRDefault="00973F26" w:rsidP="00325BA5">
            <w:pPr>
              <w:ind w:left="34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เก้าอี้ทำงานสำหรับผู้บริหาร  โดยใช้เกณฑ์ราคาท้องถิ่นเนื่องจากเป็นครุภัณฑ์ที่ไม่มีกำหนดในมาตรฐานครุภัณฑ์  ปี 66</w:t>
            </w:r>
            <w:r>
              <w:rPr>
                <w:rFonts w:ascii="TH SarabunPSK" w:hAnsi="TH SarabunPSK" w:cs="TH SarabunPSK"/>
                <w:sz w:val="24"/>
                <w:szCs w:val="24"/>
              </w:rPr>
              <w:t>=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1 ตัว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26" w:rsidRPr="00E53EC2" w:rsidRDefault="000E7F4F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5,0</w:t>
            </w:r>
            <w:r w:rsidR="00E54719">
              <w:rPr>
                <w:rFonts w:ascii="TH SarabunPSK" w:hAnsi="TH SarabunPSK" w:cs="TH SarabunPSK" w:hint="cs"/>
                <w:sz w:val="24"/>
                <w:szCs w:val="24"/>
                <w: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6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26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6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F26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F26" w:rsidRDefault="00973F26" w:rsidP="00325BA5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F27C8C" w:rsidRDefault="00963BF1" w:rsidP="000E56B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</w:p>
    <w:sectPr w:rsidR="00F27C8C" w:rsidSect="004F6CF1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</w:compat>
  <w:rsids>
    <w:rsidRoot w:val="004F6CF1"/>
    <w:rsid w:val="00035EB5"/>
    <w:rsid w:val="00060FBC"/>
    <w:rsid w:val="000A0EFD"/>
    <w:rsid w:val="000A1D7D"/>
    <w:rsid w:val="000A6740"/>
    <w:rsid w:val="000A7311"/>
    <w:rsid w:val="000D0677"/>
    <w:rsid w:val="000D6412"/>
    <w:rsid w:val="000D659D"/>
    <w:rsid w:val="000E0DF0"/>
    <w:rsid w:val="000E56B6"/>
    <w:rsid w:val="000E6EC8"/>
    <w:rsid w:val="000E7F4F"/>
    <w:rsid w:val="000F3F4E"/>
    <w:rsid w:val="000F7A4F"/>
    <w:rsid w:val="0014455D"/>
    <w:rsid w:val="00151AEC"/>
    <w:rsid w:val="00155405"/>
    <w:rsid w:val="001575DA"/>
    <w:rsid w:val="00176A5F"/>
    <w:rsid w:val="00177FFC"/>
    <w:rsid w:val="00185D5C"/>
    <w:rsid w:val="001A6855"/>
    <w:rsid w:val="001B7705"/>
    <w:rsid w:val="001D160F"/>
    <w:rsid w:val="001E068F"/>
    <w:rsid w:val="001E6589"/>
    <w:rsid w:val="001F3A32"/>
    <w:rsid w:val="00205C7C"/>
    <w:rsid w:val="00274BF7"/>
    <w:rsid w:val="00280BAE"/>
    <w:rsid w:val="002827AC"/>
    <w:rsid w:val="00293CFD"/>
    <w:rsid w:val="002A46BC"/>
    <w:rsid w:val="002A7008"/>
    <w:rsid w:val="002B6991"/>
    <w:rsid w:val="0030033F"/>
    <w:rsid w:val="00306291"/>
    <w:rsid w:val="00325BA5"/>
    <w:rsid w:val="00344E4B"/>
    <w:rsid w:val="00347C61"/>
    <w:rsid w:val="00355429"/>
    <w:rsid w:val="0036120D"/>
    <w:rsid w:val="0036631A"/>
    <w:rsid w:val="00394D14"/>
    <w:rsid w:val="003A145D"/>
    <w:rsid w:val="003A5C27"/>
    <w:rsid w:val="003B10D9"/>
    <w:rsid w:val="003B6FA2"/>
    <w:rsid w:val="00411404"/>
    <w:rsid w:val="004370CC"/>
    <w:rsid w:val="004736D2"/>
    <w:rsid w:val="004B481E"/>
    <w:rsid w:val="004C6759"/>
    <w:rsid w:val="004E5CDA"/>
    <w:rsid w:val="004F0B1F"/>
    <w:rsid w:val="004F1827"/>
    <w:rsid w:val="004F6CF1"/>
    <w:rsid w:val="004F7805"/>
    <w:rsid w:val="00516010"/>
    <w:rsid w:val="00516EAD"/>
    <w:rsid w:val="00524F01"/>
    <w:rsid w:val="005401ED"/>
    <w:rsid w:val="005424B4"/>
    <w:rsid w:val="00545CEE"/>
    <w:rsid w:val="00545DA9"/>
    <w:rsid w:val="00551CB1"/>
    <w:rsid w:val="0056227D"/>
    <w:rsid w:val="00582F6B"/>
    <w:rsid w:val="00585F6B"/>
    <w:rsid w:val="005B6073"/>
    <w:rsid w:val="005C7694"/>
    <w:rsid w:val="005F38B6"/>
    <w:rsid w:val="006177BB"/>
    <w:rsid w:val="00617F80"/>
    <w:rsid w:val="00621568"/>
    <w:rsid w:val="00674979"/>
    <w:rsid w:val="00697022"/>
    <w:rsid w:val="006C311C"/>
    <w:rsid w:val="006C5162"/>
    <w:rsid w:val="006C5C9F"/>
    <w:rsid w:val="006C7A8D"/>
    <w:rsid w:val="007166AC"/>
    <w:rsid w:val="00735A5B"/>
    <w:rsid w:val="007363E8"/>
    <w:rsid w:val="00752C83"/>
    <w:rsid w:val="007531D1"/>
    <w:rsid w:val="00791B98"/>
    <w:rsid w:val="007B2C9D"/>
    <w:rsid w:val="007B729A"/>
    <w:rsid w:val="007D5A49"/>
    <w:rsid w:val="007E36BD"/>
    <w:rsid w:val="007E7032"/>
    <w:rsid w:val="007F4061"/>
    <w:rsid w:val="007F54D0"/>
    <w:rsid w:val="007F7400"/>
    <w:rsid w:val="00806A6D"/>
    <w:rsid w:val="008145C1"/>
    <w:rsid w:val="00822D99"/>
    <w:rsid w:val="0082370A"/>
    <w:rsid w:val="00857422"/>
    <w:rsid w:val="00864A91"/>
    <w:rsid w:val="00897E90"/>
    <w:rsid w:val="008A28BD"/>
    <w:rsid w:val="008B6357"/>
    <w:rsid w:val="009009D3"/>
    <w:rsid w:val="00905502"/>
    <w:rsid w:val="009078D1"/>
    <w:rsid w:val="00913C5E"/>
    <w:rsid w:val="00916720"/>
    <w:rsid w:val="00921965"/>
    <w:rsid w:val="0094221D"/>
    <w:rsid w:val="00955302"/>
    <w:rsid w:val="009576A6"/>
    <w:rsid w:val="00963BF1"/>
    <w:rsid w:val="00973F26"/>
    <w:rsid w:val="00977F23"/>
    <w:rsid w:val="00995C47"/>
    <w:rsid w:val="009A1264"/>
    <w:rsid w:val="009A3579"/>
    <w:rsid w:val="009B1B88"/>
    <w:rsid w:val="009D555C"/>
    <w:rsid w:val="009E156D"/>
    <w:rsid w:val="009E5C39"/>
    <w:rsid w:val="009F5B91"/>
    <w:rsid w:val="009F5D23"/>
    <w:rsid w:val="00A30E2B"/>
    <w:rsid w:val="00A868DC"/>
    <w:rsid w:val="00AA1560"/>
    <w:rsid w:val="00AA6F01"/>
    <w:rsid w:val="00B217BE"/>
    <w:rsid w:val="00B54A02"/>
    <w:rsid w:val="00B54EED"/>
    <w:rsid w:val="00B7309E"/>
    <w:rsid w:val="00B87922"/>
    <w:rsid w:val="00B940C3"/>
    <w:rsid w:val="00BA1348"/>
    <w:rsid w:val="00BE08C9"/>
    <w:rsid w:val="00C25F03"/>
    <w:rsid w:val="00C62943"/>
    <w:rsid w:val="00C85908"/>
    <w:rsid w:val="00C85E1C"/>
    <w:rsid w:val="00CB7696"/>
    <w:rsid w:val="00CC041C"/>
    <w:rsid w:val="00CC3506"/>
    <w:rsid w:val="00CD7EA7"/>
    <w:rsid w:val="00CE1A0B"/>
    <w:rsid w:val="00D0655F"/>
    <w:rsid w:val="00D50623"/>
    <w:rsid w:val="00D57FB3"/>
    <w:rsid w:val="00D61143"/>
    <w:rsid w:val="00D62D7A"/>
    <w:rsid w:val="00D6446E"/>
    <w:rsid w:val="00D90B0E"/>
    <w:rsid w:val="00D90C96"/>
    <w:rsid w:val="00DA66FE"/>
    <w:rsid w:val="00DB3FF0"/>
    <w:rsid w:val="00DF1E3A"/>
    <w:rsid w:val="00E32A5D"/>
    <w:rsid w:val="00E3630D"/>
    <w:rsid w:val="00E54719"/>
    <w:rsid w:val="00E559CA"/>
    <w:rsid w:val="00E65600"/>
    <w:rsid w:val="00E83429"/>
    <w:rsid w:val="00EB7055"/>
    <w:rsid w:val="00ED5AF1"/>
    <w:rsid w:val="00F27C8C"/>
    <w:rsid w:val="00F61190"/>
    <w:rsid w:val="00F81526"/>
    <w:rsid w:val="00F81981"/>
    <w:rsid w:val="00F93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CF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4F6C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5">
    <w:name w:val="ชื่อเรื่องรอง อักขระ"/>
    <w:basedOn w:val="a0"/>
    <w:link w:val="a4"/>
    <w:uiPriority w:val="11"/>
    <w:rsid w:val="004F6C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6">
    <w:name w:val="Normal (Web)"/>
    <w:basedOn w:val="a"/>
    <w:rsid w:val="00347C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ADBF1-C3FC-4CFB-A8BD-9DC3A187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24</Pages>
  <Words>6672</Words>
  <Characters>38035</Characters>
  <Application>Microsoft Office Word</Application>
  <DocSecurity>0</DocSecurity>
  <Lines>316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94</cp:revision>
  <cp:lastPrinted>2022-05-20T03:41:00Z</cp:lastPrinted>
  <dcterms:created xsi:type="dcterms:W3CDTF">2022-03-22T02:57:00Z</dcterms:created>
  <dcterms:modified xsi:type="dcterms:W3CDTF">2023-06-21T03:21:00Z</dcterms:modified>
</cp:coreProperties>
</file>