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5D63D661" w14:textId="77777777" w:rsidR="00DE71D6" w:rsidRDefault="00DE71D6" w:rsidP="00DE71D6">
      <w:pPr>
        <w:pStyle w:val="Default"/>
      </w:pPr>
    </w:p>
    <w:p w14:paraId="5A24365B" w14:textId="77777777" w:rsidR="00DE71D6" w:rsidRPr="00DE71D6" w:rsidRDefault="00DE71D6" w:rsidP="00DE71D6">
      <w:pPr>
        <w:pStyle w:val="Default"/>
        <w:rPr>
          <w:rFonts w:ascii="TH SarabunIT๙" w:hAnsi="TH SarabunIT๙" w:cs="TH SarabunIT๙"/>
          <w:sz w:val="40"/>
          <w:szCs w:val="40"/>
        </w:rPr>
      </w:pPr>
      <w:r>
        <w:t xml:space="preserve"> </w:t>
      </w: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วินัยและการรักษาวินัย</w:t>
      </w:r>
      <w:r w:rsidRPr="00DE71D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3A462936" w14:textId="77777777" w:rsidR="00DE71D6" w:rsidRPr="00DE71D6" w:rsidRDefault="00DE71D6" w:rsidP="00DE71D6">
      <w:pPr>
        <w:rPr>
          <w:noProof/>
        </w:rPr>
      </w:pP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ของพนักงานส่วนท้องถิ่น</w:t>
      </w:r>
      <w:r>
        <w:rPr>
          <w:b/>
          <w:bCs/>
          <w:sz w:val="40"/>
          <w:szCs w:val="40"/>
        </w:rPr>
        <w:t xml:space="preserve"> </w:t>
      </w:r>
    </w:p>
    <w:p w14:paraId="30A7C287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PSK" w:cs="TH SarabunPSK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2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ความหมาย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คือ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2EDE7A94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1.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กฎเกณฑ์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แบบแผนความประพฤติที่ก</w:t>
      </w:r>
      <w:r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หนดให้ข้าราชการต้องยึดถือปฏิบัติ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281148D3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2.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ลักษณะเชิงพฤติกรรมที่แสดงออกมาว่าสามารถควบคุมตนเองให้อยู่ในกรอบของวินัยได้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A237DF3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2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ประเภท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คือ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7EA3AF10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1.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วินัยอย่างไม่ร้ายแรง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87FE635" w14:textId="77777777" w:rsidR="00DE71D6" w:rsidRPr="00DE71D6" w:rsidRDefault="00DE71D6" w:rsidP="00502DD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2.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DAF6097" w14:textId="77777777" w:rsidR="00DE71D6" w:rsidRPr="00DE71D6" w:rsidRDefault="00DE71D6" w:rsidP="00502DD8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color w:val="000000"/>
          <w:sz w:val="30"/>
          <w:szCs w:val="30"/>
          <w:u w:val="single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การรักษาวินัยของพนักงานส่วนท้องถิ่นมี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  <w:cs/>
        </w:rPr>
        <w:t>ดังนี้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u w:val="single"/>
        </w:rPr>
        <w:t xml:space="preserve"> </w:t>
      </w:r>
    </w:p>
    <w:p w14:paraId="1C193276" w14:textId="77777777" w:rsidR="00DE71D6" w:rsidRPr="00DE71D6" w:rsidRDefault="00DE71D6" w:rsidP="008967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ต้องรักษาวินัยตามที่ก</w:t>
      </w:r>
      <w:r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หนดเป็นข้อห้ามและข้อปฏิบัติไว้ในหมวดนี้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เคร่งครัดอยู่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DB195CA" w14:textId="77777777" w:rsidR="00DE71D6" w:rsidRPr="00DE71D6" w:rsidRDefault="00DE71D6" w:rsidP="008967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>2</w:t>
      </w:r>
      <w:r w:rsidRPr="00DE71D6"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ต้องสนับสนุนการปกครองระบอบประชาธิปไตยอันมีพระมหากษัตริย์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ทรงเป็นประมุขตามรัฐธรรมนูญแห่งราชอาณาจักรไทยด้วยความบริสุทธิ์ใจ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70CC0D58" w14:textId="77777777" w:rsidR="00DE71D6" w:rsidRPr="00DE71D6" w:rsidRDefault="00DE71D6" w:rsidP="008967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3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ต้องปฏิบัติหน้าที่ราชการด้วยความซื่อสัตย์และเที่ยงธรรม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F28D431" w14:textId="55B41934" w:rsidR="00DE71D6" w:rsidRPr="00DE71D6" w:rsidRDefault="008967EF" w:rsidP="008967E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ห้ามมิให้อาศัยหรือยอมให้ผู้อื่นอาศัยอ</w:t>
      </w:r>
      <w:r w:rsidR="00DE71D6" w:rsidRPr="00DE71D6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นาจหน้าที่ราชการของตนไม่ว่าจะโดยทางตรงหรือทางอ้อม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หาประโยชน์ให้แก่ตนเองหรือผู้อื่น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C6132F1" w14:textId="43206A90" w:rsidR="00DE71D6" w:rsidRPr="00DE71D6" w:rsidRDefault="008967EF" w:rsidP="008967EF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การปฏิบัติหรือละเว้นการปฏิบัติหน้าที่ราชการโดยมิชอบ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เพื่อให้ตนเองหรือผู้อื่นได้ประโยชน์ที่มิควรได้</w:t>
      </w:r>
    </w:p>
    <w:p w14:paraId="77EC2AE7" w14:textId="77777777" w:rsidR="00DE71D6" w:rsidRDefault="00DE71D6" w:rsidP="00DE71D6"/>
    <w:p w14:paraId="3A36DA94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656C2094" w14:textId="77777777" w:rsidR="00124C95" w:rsidRPr="00124C95" w:rsidRDefault="00DE71D6" w:rsidP="00AF5285">
      <w:pPr>
        <w:autoSpaceDE w:val="0"/>
        <w:autoSpaceDN w:val="0"/>
        <w:adjustRightInd w:val="0"/>
        <w:spacing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4C95"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>-2-</w:t>
      </w:r>
    </w:p>
    <w:p w14:paraId="002AAC2E" w14:textId="70838DCE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9511C3">
        <w:rPr>
          <w:rFonts w:ascii="TH SarabunIT๙" w:hAnsi="TH SarabunIT๙" w:cs="TH SarabunIT๙"/>
          <w:color w:val="000000"/>
          <w:sz w:val="30"/>
          <w:szCs w:val="30"/>
          <w:cs/>
        </w:rPr>
        <w:t>หรือ</w:t>
      </w:r>
      <w:r w:rsidRPr="009511C3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9511C3">
        <w:rPr>
          <w:rFonts w:ascii="TH SarabunIT๙" w:hAnsi="TH SarabunIT๙" w:cs="TH SarabunIT๙"/>
          <w:color w:val="000000"/>
          <w:sz w:val="30"/>
          <w:szCs w:val="30"/>
          <w:cs/>
        </w:rPr>
        <w:t>การทุจริตต่อหน้าที่ราชการ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01C0F19" w14:textId="77777777" w:rsidR="00DE71D6" w:rsidRPr="00DE71D6" w:rsidRDefault="00DE71D6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4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ต้องตั้งใจปฏิบัติหน้าที่ราชการให้เกิดผลดีหรือความก้าวหน้าแก่ราชการ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F7BCFE8" w14:textId="77777777" w:rsidR="00DE71D6" w:rsidRPr="00DE71D6" w:rsidRDefault="00DE71D6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5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ต้องปฏิบัติหน้าที่ราชการด้วยความอุตสาหะ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เอาใจใส่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ระมัดระวังรักษาประโยชน์ของทางราชการ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และต้องไม่ประมาทเลินเล่อในหน้าที่ราชการ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BE3C45E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การประมาทเลินเล่อในหน้าที่ราชการอันเป็นเหตุให้เสียหายแก่ราชการอย่างร้ายแรง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BF14136" w14:textId="77777777" w:rsidR="00DE71D6" w:rsidRPr="00DE71D6" w:rsidRDefault="00DE71D6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6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ต้องปฏิบัติหน้าที่ราชการให้เป็นไปตามกฎหมาย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ระเบียบของทางราชการมติคณะรัฐมนตรี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และนโยบายของรัฐบาลโดยไม่ให้เสียหายแก่ราชการ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15F8026" w14:textId="6A94957C" w:rsidR="00DE71D6" w:rsidRPr="00DE71D6" w:rsidRDefault="00E57F95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การปฏิบัติหน้าที่ราชการโดยจงใจไม่ปฏิบัติตามกฎหมาย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ระเบียบของทางราชการมติคณะรัฐมนตรี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หรือนโยบายของรัฐอันเป็นเหตุให้เสียหายแก่ราชการอย่างร้ายแรงเป็นความผิดวินัยอย่างร้ายแรง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7C3E8E0" w14:textId="77777777" w:rsidR="00DE71D6" w:rsidRPr="00DE71D6" w:rsidRDefault="00DE71D6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7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ชาติจนเต็มความสามารถ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1C9C69F" w14:textId="77777777" w:rsidR="00DE71D6" w:rsidRPr="00DE71D6" w:rsidRDefault="00DE71D6" w:rsidP="00E57F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8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ต้องรักษา</w:t>
      </w:r>
      <w:r w:rsidRPr="003A5B02">
        <w:rPr>
          <w:rFonts w:ascii="TH SarabunIT๙" w:hAnsi="TH SarabunIT๙" w:cs="TH SarabunIT๙"/>
          <w:color w:val="000000"/>
          <w:sz w:val="30"/>
          <w:szCs w:val="30"/>
          <w:cs/>
        </w:rPr>
        <w:t>ความลับ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74D5A09E" w14:textId="50A6310D" w:rsidR="00DE71D6" w:rsidRPr="00DE71D6" w:rsidRDefault="00E57F95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เปิดเผยความลับของทางราชการอันเป็นเหตุให้เสียหายแก่ราชการอย่างร้ายแรงเป็นความผิดวินัยอย่างร้ายแรง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57C531B" w14:textId="77777777" w:rsidR="00D965BF" w:rsidRDefault="00DE71D6" w:rsidP="00DE71D6">
      <w:pPr>
        <w:pStyle w:val="Default"/>
        <w:rPr>
          <w:rFonts w:ascii="TH SarabunPSK" w:cs="TH SarabunPSK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sz w:val="30"/>
          <w:szCs w:val="30"/>
          <w:cs/>
        </w:rPr>
        <w:t>ข้อ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b/>
          <w:bCs/>
          <w:sz w:val="30"/>
          <w:szCs w:val="30"/>
        </w:rPr>
        <w:t>9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ต้องปฏิบัติตามคาสั่งของผู้บังคับบัญชา</w:t>
      </w:r>
      <w:r w:rsidRPr="00DE71D6">
        <w:rPr>
          <w:rFonts w:ascii="TH SarabunIT๙" w:hAnsi="TH SarabunIT๙" w:cs="TH SarabunIT๙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ซึ่งสั่งในหน้าที่ราชการ</w:t>
      </w:r>
      <w:r w:rsidRPr="00DE71D6">
        <w:rPr>
          <w:rFonts w:ascii="TH SarabunIT๙" w:hAnsi="TH SarabunIT๙" w:cs="TH SarabunIT๙"/>
          <w:sz w:val="30"/>
          <w:szCs w:val="30"/>
        </w:rPr>
        <w:t xml:space="preserve"> </w:t>
      </w:r>
      <w:r w:rsidRPr="003A5B02">
        <w:rPr>
          <w:rFonts w:ascii="TH SarabunIT๙" w:hAnsi="TH SarabunIT๙" w:cs="TH SarabunIT๙"/>
          <w:sz w:val="30"/>
          <w:szCs w:val="30"/>
          <w:cs/>
        </w:rPr>
        <w:t>โดยชอบด้วยกฎหมาย</w:t>
      </w:r>
      <w:r w:rsidRPr="00DE71D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sz w:val="30"/>
          <w:szCs w:val="30"/>
          <w:cs/>
        </w:rPr>
        <w:t>และระเบียบ</w:t>
      </w:r>
      <w:r>
        <w:rPr>
          <w:rFonts w:ascii="TH SarabunPSK" w:cs="TH SarabunPSK"/>
          <w:sz w:val="30"/>
          <w:szCs w:val="30"/>
        </w:rPr>
        <w:tab/>
      </w:r>
      <w:r>
        <w:rPr>
          <w:rFonts w:ascii="TH SarabunPSK" w:cs="TH SarabunPSK"/>
          <w:sz w:val="30"/>
          <w:szCs w:val="30"/>
        </w:rPr>
        <w:tab/>
      </w:r>
      <w:r>
        <w:rPr>
          <w:rFonts w:ascii="TH SarabunPSK" w:cs="TH SarabunPSK"/>
          <w:sz w:val="30"/>
          <w:szCs w:val="30"/>
        </w:rPr>
        <w:tab/>
      </w:r>
    </w:p>
    <w:p w14:paraId="4B5E1D9C" w14:textId="77777777" w:rsidR="00D965BF" w:rsidRDefault="00D965BF" w:rsidP="00DE71D6">
      <w:pPr>
        <w:pStyle w:val="Default"/>
        <w:rPr>
          <w:rFonts w:ascii="TH SarabunPSK" w:cs="TH SarabunPSK"/>
          <w:sz w:val="30"/>
          <w:szCs w:val="30"/>
        </w:rPr>
      </w:pPr>
    </w:p>
    <w:p w14:paraId="427FCBF4" w14:textId="1D8D28AC" w:rsidR="00DE71D6" w:rsidRPr="00DE71D6" w:rsidRDefault="00DE71D6" w:rsidP="00DE71D6">
      <w:pPr>
        <w:pStyle w:val="Default"/>
        <w:rPr>
          <w:rFonts w:ascii="TH SarabunPSK" w:cs="TH SarabunPSK"/>
        </w:rPr>
      </w:pPr>
      <w:r>
        <w:rPr>
          <w:rFonts w:ascii="TH SarabunPSK" w:cs="TH SarabunPSK"/>
          <w:sz w:val="30"/>
          <w:szCs w:val="30"/>
        </w:rPr>
        <w:tab/>
      </w:r>
    </w:p>
    <w:p w14:paraId="3BC0218A" w14:textId="2FFBB202" w:rsidR="00124C95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PSK" w:cs="TH SarabunPSK"/>
          <w:color w:val="000000"/>
          <w:sz w:val="24"/>
          <w:szCs w:val="24"/>
        </w:rPr>
        <w:t xml:space="preserve"> </w:t>
      </w:r>
      <w:r w:rsidR="00124C95">
        <w:rPr>
          <w:rFonts w:ascii="TH SarabunIT๙" w:hAnsi="TH SarabunIT๙" w:cs="TH SarabunIT๙"/>
          <w:color w:val="000000"/>
          <w:sz w:val="30"/>
          <w:szCs w:val="30"/>
        </w:rPr>
        <w:t xml:space="preserve">                               -3-</w:t>
      </w:r>
    </w:p>
    <w:p w14:paraId="65E8B2AB" w14:textId="77777777" w:rsidR="004C5279" w:rsidRPr="004C5279" w:rsidRDefault="004C5279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54D37310" w14:textId="7777777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ของทางราชการโดยไม่ขัดขืนหรือหลีกเลี่ยง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ต่ถ้าเห็นว่าการปฏิบัติตามคาสั่งนั้นจะทาให้เสียหายแก่ราชการหรือจะเป็นการไม่รักษาประโยชน์ของทางราชการหรือเป็นคาสั่งที่ไม่ชอบด้วยกฎหมาย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จะเสนอความเห็นเป็นหนังสือทันทีเพื่อให้ผู้บังคับบัญชาทบทวนคาสั่งนั้นก็ได้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และเมื่อได้เสนอความเห็นแล้ว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ถ้าผู้บังคับบัญชายืนยันให้ปฏิบัติตามคาสั่งเดิม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ผู้อยู่ใต้บังคับบัญชาต้องปฏิบัติตาม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EF2150A" w14:textId="33FBDD3E" w:rsidR="00DE71D6" w:rsidRPr="00DE71D6" w:rsidRDefault="00F62D7A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การขัดคาสั่งหรือหลีกเลี่ยงไม่ปฏิบัติตามคาสั่งของผู้บังคับบัญชา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อันเป็นเหตุให้เสียหายแก่ราชการอย่างร้ายแรง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F2D7C00" w14:textId="60344727" w:rsidR="00DE71D6" w:rsidRPr="00DE71D6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10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ต้องปฏิบัติราชการโดยมิให้เป็นการกระท</w:t>
      </w:r>
      <w:r w:rsidR="00F62D7A"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การข้ามผู้บังคับบัญชาเหนือตน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9DDF310" w14:textId="77777777" w:rsidR="006A093D" w:rsidRDefault="00DE71D6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11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ต้องไม่รายงานเท็จต่อผู้บังคับบัญชา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D9A74E3" w14:textId="36961484" w:rsidR="00DE71D6" w:rsidRPr="00DE71D6" w:rsidRDefault="006A093D" w:rsidP="00DE71D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การรายงานโดยปกปิดข้อความซึ่งควรต้องแจ้งถือว่าเป็นการรายงานเท็จด้วย</w:t>
      </w:r>
      <w:r w:rsidR="00DE71D6"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982EFA5" w14:textId="77777777" w:rsidR="00DE71D6" w:rsidRPr="00DE71D6" w:rsidRDefault="00DE71D6" w:rsidP="00CB00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DE71D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12 </w:t>
      </w:r>
      <w:r w:rsidRPr="00DE71D6">
        <w:rPr>
          <w:rFonts w:ascii="TH SarabunIT๙" w:hAnsi="TH SarabunIT๙" w:cs="TH SarabunIT๙"/>
          <w:color w:val="000000"/>
          <w:sz w:val="30"/>
          <w:szCs w:val="30"/>
          <w:cs/>
        </w:rPr>
        <w:t>ต้องถือและปฏิบัติตามระเบียบและแบบธรรมเนียมของทางราชการ</w:t>
      </w:r>
      <w:r w:rsidRPr="00DE71D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F307C35" w14:textId="77777777" w:rsidR="00DE71D6" w:rsidRPr="000005E6" w:rsidRDefault="00DE71D6" w:rsidP="00CB008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0005E6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0005E6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13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ต้องอุทิศเวลาของตนให้แก่ราชการจะละทิ้งหรือทอดทิ้งหน้าที่ราชการมิได้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219F357" w14:textId="77777777" w:rsidR="00DE71D6" w:rsidRDefault="00DE71D6" w:rsidP="00DE71D6">
      <w:pPr>
        <w:ind w:firstLine="720"/>
        <w:jc w:val="thaiDistribute"/>
      </w:pP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การละทิ้งหรือทอดทิ้งหน้าที่ราชการโดยไม่มีเหตุผลอันสมควร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เป็นเหตุให้เสียหายแก่ราชการอย่างร้ายแรง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หรือละทิ้งหน้าที่ราชการติดต่อในคราวเดียวกันอย่างเป็นเวลาเกินกว่าสิบห้าวัน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โดยไม่มีเหตุผลอันสมควร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หรือโดยมีพฤติการณ์อัน</w:t>
      </w:r>
      <w:r w:rsidRPr="000005E6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0005E6">
        <w:rPr>
          <w:rFonts w:ascii="TH SarabunIT๙" w:hAnsi="TH SarabunIT๙" w:cs="TH SarabunIT๙"/>
          <w:color w:val="000000"/>
          <w:sz w:val="30"/>
          <w:szCs w:val="30"/>
          <w:cs/>
        </w:rPr>
        <w:t>แสดงถึงความจงใจไม่ปฏิบัติตามระเบียบของทางราชการเป็นความผิดวินัยอย่างร้ายแรง</w:t>
      </w:r>
      <w:r w:rsidRPr="000005E6"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>
        <w:rPr>
          <w:rFonts w:ascii="TH SarabunPSK" w:cs="TH SarabunPSK"/>
          <w:color w:val="000000"/>
          <w:sz w:val="30"/>
          <w:szCs w:val="30"/>
        </w:rPr>
        <w:tab/>
      </w:r>
      <w:r w:rsidRPr="00DE71D6">
        <w:rPr>
          <w:rFonts w:ascii="TH SarabunPSK" w:cs="TH SarabunPSK"/>
          <w:color w:val="000000"/>
          <w:sz w:val="30"/>
          <w:szCs w:val="30"/>
        </w:rPr>
        <w:t xml:space="preserve"> </w:t>
      </w:r>
      <w:r>
        <w:br w:type="page"/>
      </w:r>
    </w:p>
    <w:p w14:paraId="189934A3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color w:val="000000"/>
          <w:sz w:val="30"/>
          <w:szCs w:val="30"/>
        </w:rPr>
        <w:lastRenderedPageBreak/>
        <w:t xml:space="preserve">                               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-4 -</w:t>
      </w:r>
    </w:p>
    <w:p w14:paraId="4885177F" w14:textId="77777777" w:rsidR="00124C95" w:rsidRPr="00124C95" w:rsidRDefault="00124C95" w:rsidP="002679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14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ต้องสุภาพเรียบร้อย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รักษาความสามัคคีและไม่กระท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การอย่างที่เป็นการกลั่นแกล้งกัน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และต้องช่วยเหลือกันในการปฏิบัติราชการระหว่างพนักงานส่วนท้องถิ่นด้วยกันและผู้ร่วมปฏิบัติราชการ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4E34B83" w14:textId="77777777" w:rsidR="00124C95" w:rsidRPr="00124C95" w:rsidRDefault="00124C95" w:rsidP="0026792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15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ต้อนรับให้ความสะดวกให้ความเป็นธรรมและให้การสงเคราะห์แก่ประชาชนผู้มาติดต่อราชการเกี่ยวกับหน้าที่ของตนโดยไม่ชักช้า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และด้วยความสุภาพเรียบร้อย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ห้ามมิให้ดูหมิ่น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เหยียบหยาม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กดขี่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หรือข่มเหงประชาชนผู้มาติดต่อราชการ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ED4BB68" w14:textId="494C3425" w:rsidR="00124C95" w:rsidRPr="00124C95" w:rsidRDefault="0026792F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การดูหมิ่น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เหยียดหยาม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กดขี่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หรือข่มเหงประชาชนผู้มาติดต่อราชการอย่างร้ายแรง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="00124C95"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12263DF4" w14:textId="77777777" w:rsidR="00124C95" w:rsidRPr="00124C95" w:rsidRDefault="00124C95" w:rsidP="001121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16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การหรือยอมให้ผู้อื่นกระทาการหาผลประโยชน์อันอาจท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ให้เสียความเที่ยงธรรมหรือเสื่อมเสียเกียรติศักดิ์ของต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แหน่งหน้าที่ราชการของตน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02383D1" w14:textId="77777777" w:rsidR="00124C95" w:rsidRPr="00124C95" w:rsidRDefault="00124C95" w:rsidP="001121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17 </w:t>
      </w:r>
      <w:r>
        <w:rPr>
          <w:rFonts w:ascii="TH SarabunIT๙" w:hAnsi="TH SarabunIT๙" w:cs="TH SarabunIT๙"/>
          <w:color w:val="000000"/>
          <w:sz w:val="30"/>
          <w:szCs w:val="30"/>
          <w:cs/>
        </w:rPr>
        <w:t>ต้องไม่เป็นก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ร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รมการผู้จัดการหรือผู้จัดการ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หรือด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รงต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แหน่งอื่นใดที่มีลักษณะงานคล้ายคลึงกันนั้นในห้างหุ้นส่วนหรือบริษัท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D84E262" w14:textId="77777777" w:rsidR="00124C95" w:rsidRPr="00124C95" w:rsidRDefault="00124C95" w:rsidP="001121D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18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ต้องวางตนเป็นกลางทางการเมืองในการปฏิบัติหน้าที่ราชการ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และในการปฏิบัติการปฏิบัติหน้าที่ราชการ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และในการปฏิบัติการอื่นที่เกี่ยวข้องกับประชาชน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กับจะต้องปฏิบัติตามระเบียบของทางราชการว่าด้วยมารยาททางการเมืองของข้าราชการโดยอนุโลม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7DEDB44C" w14:textId="77777777" w:rsidR="00124C95" w:rsidRPr="00124C95" w:rsidRDefault="00124C95" w:rsidP="00124C95">
      <w:pPr>
        <w:pStyle w:val="Default"/>
        <w:rPr>
          <w:rFonts w:ascii="TH SarabunPSK" w:cs="TH SarabunPSK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sz w:val="30"/>
          <w:szCs w:val="30"/>
          <w:cs/>
        </w:rPr>
        <w:t>ข้อ</w:t>
      </w:r>
      <w:r w:rsidRPr="00124C95">
        <w:rPr>
          <w:rFonts w:ascii="TH SarabunIT๙" w:hAnsi="TH SarabunIT๙" w:cs="TH SarabunIT๙"/>
          <w:b/>
          <w:bCs/>
          <w:sz w:val="30"/>
          <w:szCs w:val="30"/>
        </w:rPr>
        <w:t xml:space="preserve"> 19 </w:t>
      </w:r>
      <w:r w:rsidRPr="00124C95">
        <w:rPr>
          <w:rFonts w:ascii="TH SarabunIT๙" w:hAnsi="TH SarabunIT๙" w:cs="TH SarabunIT๙"/>
          <w:sz w:val="30"/>
          <w:szCs w:val="30"/>
          <w:cs/>
        </w:rPr>
        <w:t>ต้องรักษาซึ่งเสียงของตน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และรักษาเกียรติศักดิ์ของต</w:t>
      </w:r>
      <w:r>
        <w:rPr>
          <w:rFonts w:ascii="TH SarabunIT๙" w:hAnsi="TH SarabunIT๙" w:cs="TH SarabunIT๙" w:hint="cs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sz w:val="30"/>
          <w:szCs w:val="30"/>
          <w:cs/>
        </w:rPr>
        <w:t>แหน่งหน้าที่ราชการของตนมิให้เสื่อมเสีย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โดยไม่กระทาการใด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ๆ</w:t>
      </w:r>
      <w:r w:rsidRPr="00124C95">
        <w:rPr>
          <w:rFonts w:ascii="TH SarabunIT๙" w:hAnsi="TH SarabunIT๙" w:cs="TH SarabunIT๙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sz w:val="30"/>
          <w:szCs w:val="30"/>
          <w:cs/>
        </w:rPr>
        <w:t>อันได้ชื่อว่าเป็นผู้ประพฤติชั่ว</w:t>
      </w:r>
      <w:r w:rsidRPr="00124C95">
        <w:rPr>
          <w:rFonts w:ascii="TH SarabunPSK" w:cs="TH SarabunPSK"/>
          <w:sz w:val="30"/>
          <w:szCs w:val="30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4C95">
        <w:rPr>
          <w:rFonts w:ascii="TH SarabunPSK" w:cs="TH SarabunPSK"/>
          <w:sz w:val="30"/>
          <w:szCs w:val="30"/>
        </w:rPr>
        <w:t xml:space="preserve"> </w:t>
      </w:r>
    </w:p>
    <w:p w14:paraId="232ABAA0" w14:textId="77777777" w:rsidR="00124C95" w:rsidRDefault="00124C95" w:rsidP="00124C9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                 </w:t>
      </w:r>
      <w:r w:rsidRPr="00124C95">
        <w:rPr>
          <w:rFonts w:ascii="TH SarabunIT๙" w:hAnsi="TH SarabunIT๙" w:cs="TH SarabunIT๙"/>
          <w:sz w:val="30"/>
          <w:szCs w:val="30"/>
        </w:rPr>
        <w:t>- 5 -</w:t>
      </w:r>
    </w:p>
    <w:p w14:paraId="39465F12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ความผิดอาญาจนได้รับโทษจ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หรือโทษที่หนักกว่าจ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คุกโดยค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พิพากษา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ถึงที่สุดให้จ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หรือให้รับโทษที่หนักกว่าจ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คุกเว้นแต่เป็นโทษส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หรับความผิดที่ได้กระท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โดยประมาทหรือความผิดลหุโทษ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หรือกระท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การอื่นใดได้ชื่อว่าเป็นผู้ประพฤติชั่วอย่างร้ายแรง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เป็นความผิดวินัยอย่างร้ายแรง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BBA124D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ผู้ใดฝ่าฝืนข้อห้ามหรือไม่ปฏิบัติตามข้อปฏิบัติทางวินัยตามที่ก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หนดในหมวดนี้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ผู้นั้นเป็นผู้กระท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ผิดวินัย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           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จักต้องได้รับโทษทา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ง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วินัย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เว้นแต่มีเหตุอันควรงดโทษตามที่ก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ำ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หนดในหมวด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8 </w:t>
      </w:r>
    </w:p>
    <w:p w14:paraId="0C5CE8DF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สถานโทษพนักงาน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เทศบาลสามัญ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มี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5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ได้แก่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635E5EC5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1.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วินัยอย่างไม่ร้ายแรง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36668867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(1)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ภาคทัณฑ์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168BB348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(2)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ตัดเงินเดือน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08699F29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(3)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ลดขั้นเงินเดือน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570B9EBE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2.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วินัยอย่างร้ายแรง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73D5B75C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(4)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ปลดออก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68E84A8B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(5)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ไล่ออก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28095BB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สถานโทษพนักงาน</w:t>
      </w:r>
      <w:r>
        <w:rPr>
          <w:rFonts w:ascii="TH SarabunIT๙" w:hAnsi="TH SarabunIT๙" w:cs="TH SarabunIT๙" w:hint="cs"/>
          <w:b/>
          <w:bCs/>
          <w:color w:val="000000"/>
          <w:sz w:val="30"/>
          <w:szCs w:val="30"/>
          <w:cs/>
        </w:rPr>
        <w:t>จ้างเทศบาล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มี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4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สถาน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ได้แก่</w:t>
      </w:r>
      <w:r w:rsidRPr="00124C95">
        <w:rPr>
          <w:rFonts w:ascii="TH SarabunIT๙" w:hAnsi="TH SarabunIT๙" w:cs="TH SarabunIT๙"/>
          <w:b/>
          <w:bCs/>
          <w:color w:val="000000"/>
          <w:sz w:val="30"/>
          <w:szCs w:val="30"/>
        </w:rPr>
        <w:t xml:space="preserve"> </w:t>
      </w:r>
    </w:p>
    <w:p w14:paraId="09FCFB9B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(1)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ภาคทัณฑ์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494D2686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(2)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ตัดค่าจ้าง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/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ค่าตอบแทน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2FCBCBE1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(3)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ลดขั้นค่าจ้าง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>/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ค่าตอบแทน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859517A" w14:textId="77777777" w:rsidR="00124C95" w:rsidRPr="00124C95" w:rsidRDefault="00124C95" w:rsidP="00124C9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0"/>
          <w:szCs w:val="30"/>
        </w:rPr>
      </w:pP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(4) </w:t>
      </w:r>
      <w:r w:rsidRPr="00124C95">
        <w:rPr>
          <w:rFonts w:ascii="TH SarabunIT๙" w:hAnsi="TH SarabunIT๙" w:cs="TH SarabunIT๙"/>
          <w:color w:val="000000"/>
          <w:sz w:val="30"/>
          <w:szCs w:val="30"/>
          <w:cs/>
        </w:rPr>
        <w:t>ไล่ออก</w:t>
      </w:r>
      <w:r w:rsidRPr="00124C95">
        <w:rPr>
          <w:rFonts w:ascii="TH SarabunIT๙" w:hAnsi="TH SarabunIT๙" w:cs="TH SarabunIT๙"/>
          <w:color w:val="000000"/>
          <w:sz w:val="30"/>
          <w:szCs w:val="30"/>
        </w:rPr>
        <w:t xml:space="preserve"> </w:t>
      </w:r>
    </w:p>
    <w:p w14:paraId="322B0BC4" w14:textId="1721CDA1" w:rsidR="00124C95" w:rsidRDefault="00124C95" w:rsidP="00096AC3">
      <w:pPr>
        <w:ind w:firstLine="720"/>
        <w:jc w:val="thaiDistribute"/>
      </w:pPr>
      <w:r w:rsidRPr="00124C95">
        <w:rPr>
          <w:rFonts w:ascii="TH SarabunIT๙" w:hAnsi="TH SarabunIT๙" w:cs="TH SarabunIT๙"/>
          <w:color w:val="000000"/>
          <w:sz w:val="28"/>
        </w:rPr>
        <w:t>(</w:t>
      </w:r>
      <w:r>
        <w:rPr>
          <w:rFonts w:ascii="TH SarabunIT๙" w:hAnsi="TH SarabunIT๙" w:cs="TH SarabunIT๙"/>
          <w:color w:val="000000"/>
          <w:sz w:val="28"/>
          <w:cs/>
        </w:rPr>
        <w:t>ประกาศคณะกรรมการพนักงาน</w:t>
      </w:r>
      <w:r w:rsidR="00DC39D7">
        <w:rPr>
          <w:rFonts w:ascii="TH SarabunIT๙" w:hAnsi="TH SarabunIT๙" w:cs="TH SarabunIT๙" w:hint="cs"/>
          <w:color w:val="000000"/>
          <w:sz w:val="28"/>
          <w:cs/>
        </w:rPr>
        <w:t>ส่วนตำบล</w:t>
      </w:r>
      <w:r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DC39D7">
        <w:rPr>
          <w:rFonts w:ascii="TH SarabunIT๙" w:hAnsi="TH SarabunIT๙" w:cs="TH SarabunIT๙" w:hint="cs"/>
          <w:color w:val="000000"/>
          <w:sz w:val="28"/>
          <w:cs/>
        </w:rPr>
        <w:t>มหาสารคาม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เรื่อง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หลักเกณฑ์และเงื่อนไขเกี่ยวกับวินัยและการรักษาวินัย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และการดาเนินการทางวินัย</w:t>
      </w:r>
      <w:r w:rsidRPr="00124C95">
        <w:rPr>
          <w:rFonts w:ascii="TH SarabunIT๙" w:hAnsi="TH SarabunIT๙" w:cs="TH SarabunIT๙"/>
          <w:color w:val="000000"/>
          <w:sz w:val="28"/>
        </w:rPr>
        <w:t xml:space="preserve"> </w:t>
      </w:r>
      <w:r>
        <w:rPr>
          <w:rFonts w:ascii="TH SarabunIT๙" w:hAnsi="TH SarabunIT๙" w:cs="TH SarabunIT๙" w:hint="cs"/>
          <w:color w:val="000000"/>
          <w:sz w:val="28"/>
          <w:cs/>
        </w:rPr>
        <w:t xml:space="preserve">              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พ</w:t>
      </w:r>
      <w:r w:rsidRPr="00124C95">
        <w:rPr>
          <w:rFonts w:ascii="TH SarabunIT๙" w:hAnsi="TH SarabunIT๙" w:cs="TH SarabunIT๙"/>
          <w:color w:val="000000"/>
          <w:sz w:val="28"/>
        </w:rPr>
        <w:t>.</w:t>
      </w:r>
      <w:r w:rsidRPr="00124C95">
        <w:rPr>
          <w:rFonts w:ascii="TH SarabunIT๙" w:hAnsi="TH SarabunIT๙" w:cs="TH SarabunIT๙"/>
          <w:color w:val="000000"/>
          <w:sz w:val="28"/>
          <w:cs/>
        </w:rPr>
        <w:t>ศ</w:t>
      </w:r>
      <w:r w:rsidRPr="00124C95">
        <w:rPr>
          <w:rFonts w:ascii="TH SarabunIT๙" w:hAnsi="TH SarabunIT๙" w:cs="TH SarabunIT๙"/>
          <w:color w:val="000000"/>
          <w:sz w:val="28"/>
        </w:rPr>
        <w:t>. 2558)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68D127" w14:textId="77777777" w:rsidR="006A799B" w:rsidRDefault="006A799B" w:rsidP="00933A0B">
      <w:pPr>
        <w:ind w:firstLine="720"/>
        <w:jc w:val="thaiDistribute"/>
      </w:pPr>
    </w:p>
    <w:p w14:paraId="4FE1288D" w14:textId="6097FA43" w:rsidR="00124C95" w:rsidRDefault="00096AC3" w:rsidP="00933A0B">
      <w:pPr>
        <w:ind w:firstLine="720"/>
        <w:jc w:val="thaiDistribute"/>
      </w:pPr>
      <w:r w:rsidRPr="00096AC3">
        <w:rPr>
          <w:rFonts w:ascii="Calibri" w:eastAsia="Calibri" w:hAnsi="Calibri" w:cs="Cordia New"/>
          <w:noProof/>
        </w:rPr>
        <w:drawing>
          <wp:inline distT="0" distB="0" distL="0" distR="0" wp14:anchorId="632508A5" wp14:editId="74BBB83D">
            <wp:extent cx="2266315" cy="1514475"/>
            <wp:effectExtent l="0" t="0" r="63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54" cy="151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D90A1" w14:textId="1AC3C6E6" w:rsidR="00124C95" w:rsidRPr="00DE71D6" w:rsidRDefault="00124C95" w:rsidP="00124C95">
      <w:pPr>
        <w:pStyle w:val="Default"/>
        <w:rPr>
          <w:rFonts w:ascii="TH SarabunIT๙" w:hAnsi="TH SarabunIT๙" w:cs="TH SarabunIT๙"/>
          <w:sz w:val="40"/>
          <w:szCs w:val="40"/>
        </w:rPr>
      </w:pPr>
      <w:r>
        <w:rPr>
          <w:rFonts w:hint="cs"/>
          <w:cs/>
        </w:rPr>
        <w:t xml:space="preserve">        </w:t>
      </w:r>
      <w:r w:rsidR="00096AC3">
        <w:rPr>
          <w:rFonts w:hint="cs"/>
          <w:cs/>
        </w:rPr>
        <w:t xml:space="preserve">                       </w:t>
      </w:r>
      <w:r>
        <w:rPr>
          <w:rFonts w:hint="cs"/>
          <w:cs/>
        </w:rPr>
        <w:t xml:space="preserve">  </w:t>
      </w:r>
      <w:r w:rsidR="00096AC3">
        <w:rPr>
          <w:rFonts w:ascii="TH SarabunIT๙" w:hAnsi="TH SarabunIT๙" w:cs="TH SarabunIT๙" w:hint="cs"/>
          <w:b/>
          <w:bCs/>
          <w:sz w:val="40"/>
          <w:szCs w:val="40"/>
          <w:cs/>
        </w:rPr>
        <w:t>ความรู้เรื่อง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วินัย</w:t>
      </w:r>
      <w:r w:rsidRPr="00DE71D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4E021713" w14:textId="46D26766" w:rsidR="00124C95" w:rsidRDefault="00124C95" w:rsidP="00124C95">
      <w:pPr>
        <w:rPr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</w:t>
      </w:r>
      <w:r w:rsidR="00096AC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DE71D6">
        <w:rPr>
          <w:rFonts w:ascii="TH SarabunIT๙" w:hAnsi="TH SarabunIT๙" w:cs="TH SarabunIT๙"/>
          <w:b/>
          <w:bCs/>
          <w:sz w:val="40"/>
          <w:szCs w:val="40"/>
          <w:cs/>
        </w:rPr>
        <w:t>พนักงานส่วนท้องถิ่น</w:t>
      </w:r>
      <w:r>
        <w:rPr>
          <w:b/>
          <w:bCs/>
          <w:sz w:val="40"/>
          <w:szCs w:val="40"/>
        </w:rPr>
        <w:t xml:space="preserve"> </w:t>
      </w:r>
    </w:p>
    <w:p w14:paraId="413C22A6" w14:textId="3F2DFD0F" w:rsidR="00DE71D6" w:rsidRDefault="001C5914" w:rsidP="00933A0B">
      <w:pPr>
        <w:jc w:val="center"/>
        <w:rPr>
          <w:noProof/>
        </w:rPr>
      </w:pPr>
      <w:r>
        <w:rPr>
          <w:noProof/>
        </w:rPr>
        <w:t xml:space="preserve">               </w:t>
      </w:r>
      <w:r w:rsidRPr="001C5914">
        <w:rPr>
          <w:rFonts w:ascii="Calibri" w:eastAsia="Calibri" w:hAnsi="Calibri" w:cs="Cordia New"/>
          <w:noProof/>
        </w:rPr>
        <w:drawing>
          <wp:inline distT="0" distB="0" distL="0" distR="0" wp14:anchorId="1A2EF867" wp14:editId="1ED5302C">
            <wp:extent cx="2171065" cy="2447268"/>
            <wp:effectExtent l="0" t="0" r="635" b="0"/>
            <wp:docPr id="2" name="Picture 1" descr="สอบบรรจุเข้ารับราชการ - สนพ. ภูมิบัณฑิต : Inspired by LnwSho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สอบบรรจุเข้ารับราชการ - สนพ. ภูมิบัณฑิต : Inspired by LnwShop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08" cy="245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FF9D" w14:textId="77777777" w:rsidR="00124C95" w:rsidRPr="00124C95" w:rsidRDefault="00124C95" w:rsidP="00124C95">
      <w:pPr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124C95">
        <w:rPr>
          <w:rFonts w:ascii="TH SarabunIT๙" w:hAnsi="TH SarabunIT๙" w:cs="TH SarabunIT๙"/>
          <w:sz w:val="30"/>
          <w:szCs w:val="30"/>
          <w:cs/>
        </w:rPr>
        <w:t>จัดทำโดย</w:t>
      </w:r>
    </w:p>
    <w:p w14:paraId="09A0048D" w14:textId="38B495B8" w:rsidR="00124C95" w:rsidRPr="006A799B" w:rsidRDefault="006A799B" w:rsidP="006A799B">
      <w:pPr>
        <w:ind w:firstLine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124C95" w:rsidRPr="006A799B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6A799B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นิติการ  สำนักปลัด</w:t>
      </w:r>
      <w:r w:rsidR="00124C95" w:rsidRPr="006A79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24C95" w:rsidRPr="006A799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569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A79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องค์การบริหารส่วนตำบลหนองบัว</w:t>
      </w:r>
    </w:p>
    <w:p w14:paraId="5ADB58E2" w14:textId="77777777" w:rsidR="00464491" w:rsidRDefault="00464491"/>
    <w:sectPr w:rsidR="00464491" w:rsidSect="00222BFB">
      <w:pgSz w:w="16838" w:h="11906" w:orient="landscape"/>
      <w:pgMar w:top="567" w:right="1440" w:bottom="567" w:left="1440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 Methinee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6"/>
    <w:rsid w:val="000005E6"/>
    <w:rsid w:val="00074357"/>
    <w:rsid w:val="00096AC3"/>
    <w:rsid w:val="001121D4"/>
    <w:rsid w:val="00124C95"/>
    <w:rsid w:val="001C5914"/>
    <w:rsid w:val="00222BFB"/>
    <w:rsid w:val="0026792F"/>
    <w:rsid w:val="003A5B02"/>
    <w:rsid w:val="0045696B"/>
    <w:rsid w:val="00464491"/>
    <w:rsid w:val="004A7715"/>
    <w:rsid w:val="004C5279"/>
    <w:rsid w:val="00502DD8"/>
    <w:rsid w:val="006A093D"/>
    <w:rsid w:val="006A799B"/>
    <w:rsid w:val="00834283"/>
    <w:rsid w:val="008967EF"/>
    <w:rsid w:val="00933A0B"/>
    <w:rsid w:val="009511C3"/>
    <w:rsid w:val="00AF5285"/>
    <w:rsid w:val="00C630A3"/>
    <w:rsid w:val="00CB0084"/>
    <w:rsid w:val="00D965BF"/>
    <w:rsid w:val="00DC39D7"/>
    <w:rsid w:val="00DE71D6"/>
    <w:rsid w:val="00E57F95"/>
    <w:rsid w:val="00E76C30"/>
    <w:rsid w:val="00F6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B316"/>
  <w15:docId w15:val="{90584785-2195-424C-A2D8-03D16C52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71D6"/>
    <w:pPr>
      <w:autoSpaceDE w:val="0"/>
      <w:autoSpaceDN w:val="0"/>
      <w:adjustRightInd w:val="0"/>
      <w:spacing w:after="0" w:line="240" w:lineRule="auto"/>
    </w:pPr>
    <w:rPr>
      <w:rFonts w:ascii="PSL Methinee" w:cs="PSL Methine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71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71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38</cp:revision>
  <dcterms:created xsi:type="dcterms:W3CDTF">2022-06-08T08:27:00Z</dcterms:created>
  <dcterms:modified xsi:type="dcterms:W3CDTF">2022-06-08T08:40:00Z</dcterms:modified>
</cp:coreProperties>
</file>